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C7C6" w14:textId="77777777" w:rsidR="00BD6654" w:rsidRDefault="00BD6654" w:rsidP="00572D8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4EE393" w14:textId="77777777" w:rsidR="00BD6654" w:rsidRPr="00572D81" w:rsidRDefault="00BD6654" w:rsidP="00572D8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7D66C8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DCBB1B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2DA58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F2C27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CD80E6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D6E240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B2A443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549793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47B832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22F2E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88C975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A56DDD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748165" w14:textId="77777777" w:rsidR="00BD6654" w:rsidRPr="00572D81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8E4E98" w14:textId="169827A6" w:rsidR="007F2EB2" w:rsidRPr="007F2EB2" w:rsidRDefault="007F2EB2" w:rsidP="005F30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7F2E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r w:rsidR="005F3055" w:rsidRPr="00A33227">
        <w:rPr>
          <w:rFonts w:ascii="Times New Roman" w:hAnsi="Times New Roman"/>
          <w:b/>
          <w:sz w:val="28"/>
          <w:szCs w:val="28"/>
        </w:rPr>
        <w:t xml:space="preserve">предельных </w:t>
      </w:r>
      <w:r w:rsidR="005F3055">
        <w:rPr>
          <w:rFonts w:ascii="Times New Roman" w:hAnsi="Times New Roman"/>
          <w:b/>
          <w:sz w:val="28"/>
          <w:szCs w:val="28"/>
        </w:rPr>
        <w:t>н</w:t>
      </w:r>
      <w:r w:rsidR="005F3055" w:rsidRPr="00A33227">
        <w:rPr>
          <w:rFonts w:ascii="Times New Roman" w:hAnsi="Times New Roman"/>
          <w:b/>
          <w:sz w:val="28"/>
          <w:szCs w:val="28"/>
        </w:rPr>
        <w:t>орм переноски и перемещения тяжестей работниками в возрасте до восемнадцати лет</w:t>
      </w:r>
    </w:p>
    <w:p w14:paraId="3EF1FE56" w14:textId="77777777" w:rsidR="00BD6654" w:rsidRPr="00572D81" w:rsidRDefault="00BD6654" w:rsidP="007F2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6ED5A" w14:textId="36ADCFB8" w:rsidR="00BD6654" w:rsidRDefault="00CC5462" w:rsidP="006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8CF">
        <w:rPr>
          <w:rFonts w:ascii="Times New Roman" w:hAnsi="Times New Roman"/>
          <w:sz w:val="28"/>
          <w:szCs w:val="28"/>
        </w:rPr>
        <w:t>В соответствии со статьей 2</w:t>
      </w:r>
      <w:r w:rsidR="007F2EB2">
        <w:rPr>
          <w:rFonts w:ascii="Times New Roman" w:hAnsi="Times New Roman"/>
          <w:sz w:val="28"/>
          <w:szCs w:val="28"/>
        </w:rPr>
        <w:t>65</w:t>
      </w:r>
      <w:r w:rsidRPr="00CC08CF">
        <w:rPr>
          <w:rFonts w:ascii="Times New Roman" w:hAnsi="Times New Roman"/>
          <w:sz w:val="28"/>
          <w:szCs w:val="28"/>
        </w:rPr>
        <w:t xml:space="preserve"> Трудового кодекса Российской Федерации (</w:t>
      </w:r>
      <w:r w:rsidR="00882244" w:rsidRPr="00CC08CF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2002, № 1, ст. 3; </w:t>
      </w:r>
      <w:r w:rsidR="00882244">
        <w:rPr>
          <w:rFonts w:ascii="Times New Roman" w:hAnsi="Times New Roman"/>
          <w:sz w:val="28"/>
          <w:szCs w:val="28"/>
        </w:rPr>
        <w:t xml:space="preserve">2021, </w:t>
      </w:r>
      <w:r w:rsidR="00882244">
        <w:rPr>
          <w:rFonts w:ascii="Times New Roman" w:hAnsi="Times New Roman"/>
          <w:sz w:val="28"/>
          <w:szCs w:val="28"/>
        </w:rPr>
        <w:br/>
      </w:r>
      <w:r w:rsidR="00882244" w:rsidRPr="00CC08CF">
        <w:rPr>
          <w:rFonts w:ascii="Times New Roman" w:hAnsi="Times New Roman"/>
          <w:sz w:val="28"/>
          <w:szCs w:val="28"/>
        </w:rPr>
        <w:t xml:space="preserve">№ </w:t>
      </w:r>
      <w:r w:rsidR="00882244">
        <w:rPr>
          <w:rFonts w:ascii="Times New Roman" w:hAnsi="Times New Roman"/>
          <w:sz w:val="28"/>
          <w:szCs w:val="28"/>
        </w:rPr>
        <w:t>27</w:t>
      </w:r>
      <w:r w:rsidR="00882244" w:rsidRPr="00CC08CF">
        <w:rPr>
          <w:rFonts w:ascii="Times New Roman" w:hAnsi="Times New Roman"/>
          <w:sz w:val="28"/>
          <w:szCs w:val="28"/>
        </w:rPr>
        <w:t xml:space="preserve">, ст. </w:t>
      </w:r>
      <w:r w:rsidR="00882244">
        <w:rPr>
          <w:rFonts w:ascii="Times New Roman" w:hAnsi="Times New Roman"/>
          <w:sz w:val="28"/>
          <w:szCs w:val="28"/>
        </w:rPr>
        <w:t>5139</w:t>
      </w:r>
      <w:r w:rsidRPr="00CC08CF">
        <w:rPr>
          <w:rFonts w:ascii="Times New Roman" w:hAnsi="Times New Roman"/>
          <w:sz w:val="28"/>
          <w:szCs w:val="28"/>
        </w:rPr>
        <w:t xml:space="preserve">) и подпунктом </w:t>
      </w:r>
      <w:r w:rsidRPr="00882244">
        <w:rPr>
          <w:rFonts w:ascii="Times New Roman" w:hAnsi="Times New Roman"/>
          <w:sz w:val="28"/>
          <w:szCs w:val="28"/>
        </w:rPr>
        <w:t>5.2.</w:t>
      </w:r>
      <w:r w:rsidR="00882244" w:rsidRPr="00882244">
        <w:rPr>
          <w:rFonts w:ascii="Times New Roman" w:hAnsi="Times New Roman"/>
          <w:sz w:val="28"/>
          <w:szCs w:val="28"/>
        </w:rPr>
        <w:t>2</w:t>
      </w:r>
      <w:r w:rsidR="007F2EB2">
        <w:rPr>
          <w:rFonts w:ascii="Times New Roman" w:hAnsi="Times New Roman"/>
          <w:sz w:val="28"/>
          <w:szCs w:val="28"/>
        </w:rPr>
        <w:t>1</w:t>
      </w:r>
      <w:r w:rsidR="004008E7">
        <w:rPr>
          <w:rFonts w:ascii="Times New Roman" w:hAnsi="Times New Roman"/>
          <w:sz w:val="28"/>
          <w:szCs w:val="28"/>
        </w:rPr>
        <w:t xml:space="preserve"> пункта 5</w:t>
      </w:r>
      <w:r w:rsidRPr="00CC08CF">
        <w:rPr>
          <w:rFonts w:ascii="Times New Roman" w:hAnsi="Times New Roman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610, п р и </w:t>
      </w:r>
      <w:proofErr w:type="gramStart"/>
      <w:r w:rsidRPr="00CC08CF">
        <w:rPr>
          <w:rFonts w:ascii="Times New Roman" w:hAnsi="Times New Roman"/>
          <w:sz w:val="28"/>
          <w:szCs w:val="28"/>
        </w:rPr>
        <w:t>к</w:t>
      </w:r>
      <w:proofErr w:type="gramEnd"/>
      <w:r w:rsidRPr="00CC08CF">
        <w:rPr>
          <w:rFonts w:ascii="Times New Roman" w:hAnsi="Times New Roman"/>
          <w:sz w:val="28"/>
          <w:szCs w:val="28"/>
        </w:rPr>
        <w:t xml:space="preserve"> а з ы в а ю:</w:t>
      </w:r>
    </w:p>
    <w:p w14:paraId="41B13254" w14:textId="19D6C57C" w:rsidR="00882244" w:rsidRPr="007F2EB2" w:rsidRDefault="00882244" w:rsidP="007F2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2EB2">
        <w:rPr>
          <w:rFonts w:ascii="Times New Roman" w:hAnsi="Times New Roman"/>
          <w:sz w:val="28"/>
          <w:szCs w:val="28"/>
        </w:rPr>
        <w:t xml:space="preserve">1. </w:t>
      </w:r>
      <w:r w:rsidR="007F2EB2" w:rsidRPr="007F2EB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</w:t>
      </w:r>
      <w:r w:rsidR="005F3055" w:rsidRPr="005F3055">
        <w:rPr>
          <w:rFonts w:ascii="Times New Roman" w:hAnsi="Times New Roman"/>
          <w:sz w:val="28"/>
          <w:szCs w:val="28"/>
        </w:rPr>
        <w:t>предельны</w:t>
      </w:r>
      <w:r w:rsidR="005F3055" w:rsidRPr="005F3055">
        <w:rPr>
          <w:rFonts w:ascii="Times New Roman" w:hAnsi="Times New Roman"/>
          <w:sz w:val="28"/>
          <w:szCs w:val="28"/>
        </w:rPr>
        <w:t>е</w:t>
      </w:r>
      <w:r w:rsidR="005F3055" w:rsidRPr="005F3055">
        <w:rPr>
          <w:rFonts w:ascii="Times New Roman" w:hAnsi="Times New Roman"/>
          <w:sz w:val="28"/>
          <w:szCs w:val="28"/>
        </w:rPr>
        <w:t xml:space="preserve"> норм</w:t>
      </w:r>
      <w:r w:rsidR="005F3055" w:rsidRPr="005F3055">
        <w:rPr>
          <w:rFonts w:ascii="Times New Roman" w:hAnsi="Times New Roman"/>
          <w:sz w:val="28"/>
          <w:szCs w:val="28"/>
        </w:rPr>
        <w:t>ы</w:t>
      </w:r>
      <w:r w:rsidR="005F3055" w:rsidRPr="005F3055">
        <w:rPr>
          <w:rFonts w:ascii="Times New Roman" w:hAnsi="Times New Roman"/>
          <w:sz w:val="28"/>
          <w:szCs w:val="28"/>
        </w:rPr>
        <w:t xml:space="preserve"> переноски и перемещения тяжестей работниками в возрасте до восемнадцати лет</w:t>
      </w:r>
      <w:r w:rsidR="007F2EB2" w:rsidRPr="007F2EB2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7F2EB2" w:rsidRPr="007F2EB2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F2EB2" w:rsidRPr="007F2EB2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7F2E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B52709" w14:textId="651963F5" w:rsidR="00882244" w:rsidRPr="00882244" w:rsidRDefault="00882244" w:rsidP="008822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73B0E">
        <w:rPr>
          <w:rFonts w:ascii="Times New Roman" w:hAnsi="Times New Roman"/>
          <w:sz w:val="28"/>
          <w:szCs w:val="28"/>
        </w:rPr>
        <w:t xml:space="preserve">Установить, что настоящий приказ вступает в силу </w:t>
      </w:r>
      <w:r>
        <w:rPr>
          <w:rFonts w:ascii="Times New Roman" w:hAnsi="Times New Roman"/>
          <w:sz w:val="28"/>
          <w:szCs w:val="28"/>
        </w:rPr>
        <w:br/>
      </w:r>
      <w:r w:rsidRPr="00373B0E">
        <w:rPr>
          <w:rFonts w:ascii="Times New Roman" w:hAnsi="Times New Roman"/>
          <w:sz w:val="28"/>
          <w:szCs w:val="28"/>
        </w:rPr>
        <w:t xml:space="preserve">с </w:t>
      </w:r>
      <w:r w:rsidRPr="006E2F11">
        <w:rPr>
          <w:rFonts w:ascii="Times New Roman" w:hAnsi="Times New Roman"/>
          <w:sz w:val="28"/>
          <w:szCs w:val="28"/>
        </w:rPr>
        <w:t xml:space="preserve">1 </w:t>
      </w:r>
      <w:r w:rsidR="007F2EB2">
        <w:rPr>
          <w:rFonts w:ascii="Times New Roman" w:hAnsi="Times New Roman"/>
          <w:sz w:val="28"/>
          <w:szCs w:val="28"/>
        </w:rPr>
        <w:t>сентября</w:t>
      </w:r>
      <w:r w:rsidRPr="006E2F11">
        <w:rPr>
          <w:rFonts w:ascii="Times New Roman" w:hAnsi="Times New Roman"/>
          <w:sz w:val="28"/>
          <w:szCs w:val="28"/>
        </w:rPr>
        <w:t xml:space="preserve"> 2025 г.</w:t>
      </w:r>
      <w:r>
        <w:rPr>
          <w:rFonts w:ascii="Times New Roman" w:hAnsi="Times New Roman"/>
          <w:sz w:val="28"/>
          <w:szCs w:val="28"/>
        </w:rPr>
        <w:t xml:space="preserve"> и действует до </w:t>
      </w:r>
      <w:r w:rsidR="00537F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F2EB2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F2EB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58BC73CE" w14:textId="25BC3E5D" w:rsidR="00BD6654" w:rsidRPr="00572D81" w:rsidRDefault="00BD6654" w:rsidP="00572D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38512" w14:textId="77777777" w:rsidR="00BD6654" w:rsidRDefault="00BD6654" w:rsidP="00572D81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204D836" w14:textId="77777777" w:rsidR="00BD6654" w:rsidRDefault="00BD6654" w:rsidP="00572D81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E74CD5" w14:textId="77777777" w:rsidR="00BD6654" w:rsidRPr="00572D81" w:rsidRDefault="00BD6654" w:rsidP="00572D81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A7B7093" w14:textId="77777777" w:rsidR="00BD6654" w:rsidRPr="00313CE4" w:rsidRDefault="00BD6654" w:rsidP="00572D81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2D81">
        <w:rPr>
          <w:rFonts w:ascii="Times New Roman" w:hAnsi="Times New Roman"/>
          <w:bCs/>
          <w:sz w:val="28"/>
          <w:szCs w:val="28"/>
        </w:rPr>
        <w:t>Министр</w:t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</w:r>
      <w:r w:rsidRPr="00572D81">
        <w:rPr>
          <w:rFonts w:ascii="Times New Roman" w:hAnsi="Times New Roman"/>
          <w:bCs/>
          <w:sz w:val="28"/>
          <w:szCs w:val="28"/>
        </w:rPr>
        <w:tab/>
        <w:t xml:space="preserve">                     </w:t>
      </w:r>
      <w:r w:rsidR="00896151" w:rsidRPr="00D50DC3">
        <w:rPr>
          <w:rFonts w:ascii="Times New Roman" w:hAnsi="Times New Roman"/>
          <w:bCs/>
          <w:sz w:val="28"/>
          <w:szCs w:val="28"/>
        </w:rPr>
        <w:t xml:space="preserve">         </w:t>
      </w:r>
      <w:r w:rsidRPr="00572D81">
        <w:rPr>
          <w:rFonts w:ascii="Times New Roman" w:hAnsi="Times New Roman"/>
          <w:bCs/>
          <w:sz w:val="28"/>
          <w:szCs w:val="28"/>
        </w:rPr>
        <w:t xml:space="preserve"> </w:t>
      </w:r>
      <w:r w:rsidR="00313CE4">
        <w:rPr>
          <w:rFonts w:ascii="Times New Roman" w:hAnsi="Times New Roman"/>
          <w:bCs/>
          <w:sz w:val="28"/>
          <w:szCs w:val="28"/>
        </w:rPr>
        <w:t xml:space="preserve">А.О. </w:t>
      </w:r>
      <w:proofErr w:type="spellStart"/>
      <w:r w:rsidR="00313CE4">
        <w:rPr>
          <w:rFonts w:ascii="Times New Roman" w:hAnsi="Times New Roman"/>
          <w:bCs/>
          <w:sz w:val="28"/>
          <w:szCs w:val="28"/>
        </w:rPr>
        <w:t>Котяков</w:t>
      </w:r>
      <w:proofErr w:type="spellEnd"/>
    </w:p>
    <w:p w14:paraId="1C9AB882" w14:textId="77777777" w:rsidR="00BD6654" w:rsidRPr="00572D81" w:rsidRDefault="00BD6654" w:rsidP="00572D81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6A5056D" w14:textId="77777777" w:rsidR="00BD6654" w:rsidRPr="00572D81" w:rsidRDefault="00BD6654" w:rsidP="00572D81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3CE1B43" w14:textId="77777777" w:rsidR="00BD6654" w:rsidRPr="00572D81" w:rsidRDefault="00BD6654" w:rsidP="00572D81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04F8AC24" w14:textId="77777777" w:rsidR="00BD6654" w:rsidRPr="00572D81" w:rsidRDefault="00BD6654" w:rsidP="00572D81">
      <w:pPr>
        <w:rPr>
          <w:rFonts w:ascii="Times New Roman" w:hAnsi="Times New Roman"/>
        </w:rPr>
        <w:sectPr w:rsidR="00BD6654" w:rsidRPr="00572D81" w:rsidSect="00313CE4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2F0898A" w14:textId="77777777" w:rsidR="00BD6654" w:rsidRPr="00572D81" w:rsidRDefault="00BD6654" w:rsidP="006F3896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0D95044" w14:textId="77777777" w:rsidR="00BD6654" w:rsidRPr="00572D81" w:rsidRDefault="00BD6654" w:rsidP="006F3896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к приказу Министерства труда</w:t>
      </w:r>
    </w:p>
    <w:p w14:paraId="5BE93870" w14:textId="77777777" w:rsidR="00BD6654" w:rsidRPr="00572D81" w:rsidRDefault="00BD6654" w:rsidP="006F3896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и социальной защиты</w:t>
      </w:r>
    </w:p>
    <w:p w14:paraId="1D2704B8" w14:textId="77777777" w:rsidR="00BD6654" w:rsidRPr="00572D81" w:rsidRDefault="00BD6654" w:rsidP="006F3896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Российской Федерации</w:t>
      </w:r>
    </w:p>
    <w:p w14:paraId="7CECCD20" w14:textId="77777777" w:rsidR="00BD6654" w:rsidRPr="00572D81" w:rsidRDefault="00BD6654" w:rsidP="006F3896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от «___» __________ 20</w:t>
      </w:r>
      <w:r w:rsidR="00313CE4">
        <w:rPr>
          <w:rFonts w:ascii="Times New Roman" w:hAnsi="Times New Roman"/>
          <w:sz w:val="28"/>
          <w:szCs w:val="28"/>
        </w:rPr>
        <w:t>2_</w:t>
      </w:r>
      <w:r w:rsidRPr="00572D81">
        <w:rPr>
          <w:rFonts w:ascii="Times New Roman" w:hAnsi="Times New Roman"/>
          <w:sz w:val="28"/>
          <w:szCs w:val="28"/>
        </w:rPr>
        <w:t xml:space="preserve"> г. № _____</w:t>
      </w:r>
    </w:p>
    <w:p w14:paraId="23862D01" w14:textId="77777777" w:rsidR="00BD6654" w:rsidRDefault="00BD6654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D7933E3" w14:textId="77777777" w:rsidR="00870279" w:rsidRPr="00572D81" w:rsidRDefault="00870279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5DC871F7" w14:textId="00D415B9" w:rsidR="00BD6654" w:rsidRPr="00896151" w:rsidRDefault="005F3055" w:rsidP="007F2EB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33227">
        <w:rPr>
          <w:rFonts w:ascii="Times New Roman" w:hAnsi="Times New Roman"/>
          <w:b/>
          <w:sz w:val="28"/>
          <w:szCs w:val="28"/>
        </w:rPr>
        <w:t>редельны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A332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A33227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A33227">
        <w:rPr>
          <w:rFonts w:ascii="Times New Roman" w:hAnsi="Times New Roman"/>
          <w:b/>
          <w:sz w:val="28"/>
          <w:szCs w:val="28"/>
        </w:rPr>
        <w:t xml:space="preserve"> переноски и перемещения тяжестей работниками </w:t>
      </w:r>
      <w:r>
        <w:rPr>
          <w:rFonts w:ascii="Times New Roman" w:hAnsi="Times New Roman"/>
          <w:b/>
          <w:sz w:val="28"/>
          <w:szCs w:val="28"/>
        </w:rPr>
        <w:br/>
      </w:r>
      <w:r w:rsidRPr="00A33227">
        <w:rPr>
          <w:rFonts w:ascii="Times New Roman" w:hAnsi="Times New Roman"/>
          <w:b/>
          <w:sz w:val="28"/>
          <w:szCs w:val="28"/>
        </w:rPr>
        <w:t>в возрасте до восемнадцати лет</w:t>
      </w:r>
    </w:p>
    <w:p w14:paraId="6DC8FD26" w14:textId="77777777" w:rsidR="00A61DE0" w:rsidRPr="00896151" w:rsidRDefault="00A61DE0" w:rsidP="00572D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993"/>
        <w:gridCol w:w="992"/>
        <w:gridCol w:w="992"/>
        <w:gridCol w:w="986"/>
      </w:tblGrid>
      <w:tr w:rsidR="00766D22" w14:paraId="32D3F93F" w14:textId="77777777" w:rsidTr="00766D22">
        <w:tc>
          <w:tcPr>
            <w:tcW w:w="2263" w:type="dxa"/>
            <w:vMerge w:val="restart"/>
          </w:tcPr>
          <w:p w14:paraId="32214F42" w14:textId="612A0CA5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Характер работы, показатели тяжести труда</w:t>
            </w:r>
          </w:p>
        </w:tc>
        <w:tc>
          <w:tcPr>
            <w:tcW w:w="7932" w:type="dxa"/>
            <w:gridSpan w:val="8"/>
          </w:tcPr>
          <w:p w14:paraId="41C4B802" w14:textId="71DD9EFE" w:rsidR="00766D22" w:rsidRPr="00766D22" w:rsidRDefault="00766D22" w:rsidP="00766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Предельно допустимая масса груза в кг</w:t>
            </w:r>
          </w:p>
        </w:tc>
      </w:tr>
      <w:tr w:rsidR="00766D22" w14:paraId="35B63BCF" w14:textId="77777777" w:rsidTr="00766D22">
        <w:tc>
          <w:tcPr>
            <w:tcW w:w="2263" w:type="dxa"/>
            <w:vMerge/>
          </w:tcPr>
          <w:p w14:paraId="090DBB89" w14:textId="77777777" w:rsid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14:paraId="5DC56EC1" w14:textId="5AED0A39" w:rsidR="00766D22" w:rsidRPr="00766D22" w:rsidRDefault="00766D22" w:rsidP="00766D2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963" w:type="dxa"/>
            <w:gridSpan w:val="4"/>
          </w:tcPr>
          <w:p w14:paraId="5B39065E" w14:textId="52AE24F7" w:rsidR="00766D22" w:rsidRPr="00766D22" w:rsidRDefault="00766D22" w:rsidP="00766D2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766D22" w14:paraId="0A908561" w14:textId="77777777" w:rsidTr="00766D22">
        <w:tc>
          <w:tcPr>
            <w:tcW w:w="2263" w:type="dxa"/>
            <w:vMerge/>
          </w:tcPr>
          <w:p w14:paraId="2B21511D" w14:textId="77777777" w:rsid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8318201" w14:textId="1986048E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992" w:type="dxa"/>
          </w:tcPr>
          <w:p w14:paraId="5E552A3E" w14:textId="45698205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992" w:type="dxa"/>
          </w:tcPr>
          <w:p w14:paraId="04426A1D" w14:textId="7BADC9C3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992" w:type="dxa"/>
          </w:tcPr>
          <w:p w14:paraId="02ED88FF" w14:textId="552236C6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993" w:type="dxa"/>
          </w:tcPr>
          <w:p w14:paraId="6DAD436D" w14:textId="58408E2D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992" w:type="dxa"/>
          </w:tcPr>
          <w:p w14:paraId="2B008D8F" w14:textId="3F9B41BE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992" w:type="dxa"/>
          </w:tcPr>
          <w:p w14:paraId="4F437327" w14:textId="4235F75B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986" w:type="dxa"/>
          </w:tcPr>
          <w:p w14:paraId="69A56E97" w14:textId="2B5F3607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766D22" w14:paraId="37E66FB1" w14:textId="77777777" w:rsidTr="00F427A7">
        <w:trPr>
          <w:trHeight w:val="2089"/>
        </w:trPr>
        <w:tc>
          <w:tcPr>
            <w:tcW w:w="2263" w:type="dxa"/>
          </w:tcPr>
          <w:p w14:paraId="65598AA4" w14:textId="1DB2CBBF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993" w:type="dxa"/>
          </w:tcPr>
          <w:p w14:paraId="0A1B0CA2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0604B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AF4FD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55C49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423635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289C75" w14:textId="29195E8B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AA33185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F9407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CED324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6FCFE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49249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6F70B" w14:textId="5026795A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98CD795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373988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6FE69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ABA1E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42DEAD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401FDD" w14:textId="6F0A5353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C655B27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6CBDF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808A5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08B97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7FE31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323F9" w14:textId="7A2B8AFD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53F6B93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ED513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10F851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132107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E6EF12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7D443" w14:textId="73800537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56E642C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5D5A3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18630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5AD36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2DF4A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76C8C9" w14:textId="1155122F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7ACD839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FE157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4B042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A8BF2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7B70D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19491" w14:textId="07A74AA7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14:paraId="1E265C65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34D08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F0A8B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439C9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98BD8" w14:textId="77777777" w:rsidR="00871EB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AD7ECE" w14:textId="37E79746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6D22" w14:paraId="0CB29A5E" w14:textId="77777777" w:rsidTr="00F427A7">
        <w:trPr>
          <w:trHeight w:val="4372"/>
        </w:trPr>
        <w:tc>
          <w:tcPr>
            <w:tcW w:w="2263" w:type="dxa"/>
          </w:tcPr>
          <w:p w14:paraId="04B307CF" w14:textId="73EB9169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Подъем и перемещение груза вручную в течение не более 1/3 рабочей смены:</w:t>
            </w:r>
          </w:p>
          <w:p w14:paraId="0E086A88" w14:textId="7E2F44D6" w:rsidR="00766D22" w:rsidRPr="00766D22" w:rsidRDefault="00871EB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постоянно (более 2</w:t>
            </w:r>
            <w:r w:rsidR="00766D22" w:rsidRPr="00766D22">
              <w:rPr>
                <w:rFonts w:ascii="Times New Roman" w:hAnsi="Times New Roman"/>
                <w:sz w:val="28"/>
                <w:szCs w:val="28"/>
              </w:rPr>
              <w:t xml:space="preserve"> раз в час)</w:t>
            </w:r>
          </w:p>
          <w:p w14:paraId="1E579E63" w14:textId="7670D1C8" w:rsidR="00766D22" w:rsidRPr="00766D22" w:rsidRDefault="00766D22" w:rsidP="00871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 xml:space="preserve">- при </w:t>
            </w:r>
            <w:proofErr w:type="spellStart"/>
            <w:proofErr w:type="gramStart"/>
            <w:r w:rsidRPr="00766D22">
              <w:rPr>
                <w:rFonts w:ascii="Times New Roman" w:hAnsi="Times New Roman"/>
                <w:sz w:val="28"/>
                <w:szCs w:val="28"/>
              </w:rPr>
              <w:t>чередо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6D22">
              <w:rPr>
                <w:rFonts w:ascii="Times New Roman" w:hAnsi="Times New Roman"/>
                <w:sz w:val="28"/>
                <w:szCs w:val="28"/>
              </w:rPr>
              <w:t>вании</w:t>
            </w:r>
            <w:proofErr w:type="spellEnd"/>
            <w:proofErr w:type="gramEnd"/>
            <w:r w:rsidRPr="00766D22">
              <w:rPr>
                <w:rFonts w:ascii="Times New Roman" w:hAnsi="Times New Roman"/>
                <w:sz w:val="28"/>
                <w:szCs w:val="28"/>
              </w:rPr>
              <w:t xml:space="preserve"> с другой работой (до 2 раз в час)</w:t>
            </w:r>
          </w:p>
        </w:tc>
        <w:tc>
          <w:tcPr>
            <w:tcW w:w="993" w:type="dxa"/>
          </w:tcPr>
          <w:p w14:paraId="2ACA0C52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47638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C225A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2B824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205B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1CCD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C3704" w14:textId="77777777" w:rsidR="00766D2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0C073EF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656A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640193" w14:textId="473719DC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7E7FAEB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91D5B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C0F79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E65BF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62772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82195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3EAE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0464E92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40F5F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9D346C" w14:textId="7B2967D6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7E816BDB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3BF2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8E1C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997D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3986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59A9B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CFA6B9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1DB208E9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C8E23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F11323" w14:textId="46B5B718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443E0084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697E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E4B7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42DAB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CA1C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6805B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0524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14F3EE3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64FC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801F3" w14:textId="262F6E0B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049D7371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2688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1D36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27B24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FB09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6D71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76533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647B67C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05EF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FB81E" w14:textId="42B7A16A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9B83321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E47B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62F3D4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0E183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81BB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CB72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54509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246484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50B09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745DD" w14:textId="6B93DCE2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28DBB3F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551E2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295D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AFA2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8B619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CADC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2D0B4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67F05C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0E46C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C02FF1" w14:textId="78BD9727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1C5CBE17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539C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B603FF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427C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6C47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C453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891CC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3772494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C31AC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BDF4E" w14:textId="73E73C66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6D22" w14:paraId="7EE61A5F" w14:textId="77777777" w:rsidTr="00F427A7">
        <w:trPr>
          <w:trHeight w:val="2691"/>
        </w:trPr>
        <w:tc>
          <w:tcPr>
            <w:tcW w:w="2263" w:type="dxa"/>
          </w:tcPr>
          <w:p w14:paraId="13C13F8B" w14:textId="321DFCC7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Суммарная масса груза, перемещаемого в течение смены:</w:t>
            </w:r>
          </w:p>
          <w:p w14:paraId="209BF923" w14:textId="77777777" w:rsidR="00766D22" w:rsidRP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- подъем с рабочей поверхности</w:t>
            </w:r>
          </w:p>
          <w:p w14:paraId="3AD8B242" w14:textId="27C15B92" w:rsidR="00766D22" w:rsidRDefault="00766D22" w:rsidP="00766D22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766D22">
              <w:rPr>
                <w:rFonts w:ascii="Times New Roman" w:hAnsi="Times New Roman"/>
                <w:sz w:val="28"/>
                <w:szCs w:val="28"/>
              </w:rPr>
              <w:t>- подъем с пола</w:t>
            </w:r>
          </w:p>
        </w:tc>
        <w:tc>
          <w:tcPr>
            <w:tcW w:w="993" w:type="dxa"/>
          </w:tcPr>
          <w:p w14:paraId="0BEC1789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FAD0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AD993F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CC640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E603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14:paraId="163A654C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4CC21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3B6AF7" w14:textId="70BED002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14:paraId="633ECCE4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743E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41502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A6DABF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22B65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14:paraId="3372073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8C41BF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83492A" w14:textId="77C308A9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14:paraId="10303827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E6F44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3625E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8EE2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522D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14:paraId="7E23A5B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99C96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ABC61" w14:textId="7ED15A59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14:paraId="4083FCEC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8AB57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614863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2DED9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BFF5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  <w:p w14:paraId="5543D5AF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69749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9B332" w14:textId="36A997EC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</w:tcPr>
          <w:p w14:paraId="233609E2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25F213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4ADFA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53190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3E6C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14:paraId="137686E4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18CC1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C7CD3" w14:textId="33219D3C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2B99C776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5CA5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B0489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DB2A7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B9CC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14:paraId="01D13445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F19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D8790" w14:textId="0B17F6DF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1668388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0CCE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5275B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7BC51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455070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14:paraId="3E8A4EF9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04756E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68224" w14:textId="5519E808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5DE76A66" w14:textId="77777777" w:rsidR="00766D22" w:rsidRDefault="00766D2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E9AFB0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5A43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AA5ED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3C7946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14:paraId="79ED6B88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4348DB" w14:textId="77777777" w:rsid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EB8F53" w14:textId="444EBB1F" w:rsidR="00871EB2" w:rsidRPr="00871EB2" w:rsidRDefault="00871EB2" w:rsidP="00871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14:paraId="42D2CC9E" w14:textId="77777777" w:rsidR="005F3055" w:rsidRDefault="005F3055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460EB" w14:textId="33C9AFB9" w:rsidR="00551D0A" w:rsidRDefault="00871EB2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Примечание 1. Подъем и перемещение тяжестей в пределах указанных норм допуска</w:t>
      </w:r>
      <w:r w:rsidR="00F427A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тся, если это непосредственно связано с выполняемой</w:t>
      </w:r>
      <w:r w:rsidR="00F427A7">
        <w:rPr>
          <w:rFonts w:ascii="Times New Roman" w:hAnsi="Times New Roman"/>
          <w:sz w:val="28"/>
          <w:szCs w:val="28"/>
        </w:rPr>
        <w:t xml:space="preserve"> постоянной </w:t>
      </w:r>
      <w:r>
        <w:rPr>
          <w:rFonts w:ascii="Times New Roman" w:hAnsi="Times New Roman"/>
          <w:sz w:val="28"/>
          <w:szCs w:val="28"/>
        </w:rPr>
        <w:t>профессиональной работой.</w:t>
      </w:r>
    </w:p>
    <w:p w14:paraId="4FC6D162" w14:textId="268E1FAB" w:rsidR="00871EB2" w:rsidRDefault="00F427A7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массу поднимаемого и перемещаемого груза включается масса тары и упаковки.</w:t>
      </w:r>
    </w:p>
    <w:p w14:paraId="5EBD7DC0" w14:textId="25E6335D" w:rsidR="00F427A7" w:rsidRDefault="00F427A7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перемещении грузов на тележках или в контейнерах прилагаемое усилие не должно превышать:</w:t>
      </w:r>
    </w:p>
    <w:p w14:paraId="3561B2B2" w14:textId="1C2891E4" w:rsidR="00F427A7" w:rsidRDefault="00F427A7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юношей 14 лет – 12 кг, 15 лет – 15 кг, 16 лет – 20 кг, 17 лет -24 кг;</w:t>
      </w:r>
    </w:p>
    <w:p w14:paraId="2AD3D895" w14:textId="5B671423" w:rsidR="00F427A7" w:rsidRDefault="00F427A7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девушек 14 лет – 4 кг, 15 лет – 5 кг, 16 лет – 7 кг, 17 лет - 8 кг.</w:t>
      </w:r>
    </w:p>
    <w:p w14:paraId="5406F4F5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2FD3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77CCD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BCBCB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60663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9FBD10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4D206" w14:textId="77777777" w:rsidR="00551D0A" w:rsidRDefault="00551D0A" w:rsidP="003F3EB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51D0A" w:rsidSect="006F3896">
      <w:pgSz w:w="11906" w:h="16838"/>
      <w:pgMar w:top="1134" w:right="567" w:bottom="1134" w:left="1134" w:header="708" w:footer="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1AB31" w14:textId="77777777" w:rsidR="006B4B0B" w:rsidRDefault="006B4B0B" w:rsidP="00572D81">
      <w:pPr>
        <w:spacing w:after="0" w:line="240" w:lineRule="auto"/>
      </w:pPr>
      <w:r>
        <w:separator/>
      </w:r>
    </w:p>
  </w:endnote>
  <w:endnote w:type="continuationSeparator" w:id="0">
    <w:p w14:paraId="6BEF911E" w14:textId="77777777" w:rsidR="006B4B0B" w:rsidRDefault="006B4B0B" w:rsidP="005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9346" w14:textId="77777777" w:rsidR="006B4B0B" w:rsidRDefault="006B4B0B" w:rsidP="00572D81">
      <w:pPr>
        <w:spacing w:after="0" w:line="240" w:lineRule="auto"/>
      </w:pPr>
      <w:r>
        <w:separator/>
      </w:r>
    </w:p>
  </w:footnote>
  <w:footnote w:type="continuationSeparator" w:id="0">
    <w:p w14:paraId="017F3A2E" w14:textId="77777777" w:rsidR="006B4B0B" w:rsidRDefault="006B4B0B" w:rsidP="0057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0D00" w14:textId="77777777" w:rsidR="00BD6654" w:rsidRPr="002E1996" w:rsidRDefault="00EF04C8">
    <w:pPr>
      <w:pStyle w:val="a4"/>
      <w:jc w:val="center"/>
      <w:rPr>
        <w:sz w:val="28"/>
        <w:szCs w:val="28"/>
      </w:rPr>
    </w:pPr>
    <w:r w:rsidRPr="002E1996">
      <w:rPr>
        <w:sz w:val="28"/>
        <w:szCs w:val="28"/>
      </w:rPr>
      <w:fldChar w:fldCharType="begin"/>
    </w:r>
    <w:r w:rsidRPr="002E1996">
      <w:rPr>
        <w:sz w:val="28"/>
        <w:szCs w:val="28"/>
      </w:rPr>
      <w:instrText xml:space="preserve"> PAGE   \* MERGEFORMAT </w:instrText>
    </w:r>
    <w:r w:rsidRPr="002E1996">
      <w:rPr>
        <w:sz w:val="28"/>
        <w:szCs w:val="28"/>
      </w:rPr>
      <w:fldChar w:fldCharType="separate"/>
    </w:r>
    <w:r w:rsidR="005F3055">
      <w:rPr>
        <w:noProof/>
        <w:sz w:val="28"/>
        <w:szCs w:val="28"/>
      </w:rPr>
      <w:t>2</w:t>
    </w:r>
    <w:r w:rsidRPr="002E199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6092" w14:textId="77777777" w:rsidR="00BD6654" w:rsidRDefault="00BD6654">
    <w:pPr>
      <w:pStyle w:val="a4"/>
      <w:jc w:val="center"/>
    </w:pPr>
  </w:p>
  <w:p w14:paraId="24125F63" w14:textId="77777777" w:rsidR="00BD6654" w:rsidRDefault="00BD66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3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7"/>
      <w:numFmt w:val="decimal"/>
      <w:lvlText w:val="38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37BE28D3"/>
    <w:multiLevelType w:val="hybridMultilevel"/>
    <w:tmpl w:val="ADCC16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9"/>
    <w:rsid w:val="000142A0"/>
    <w:rsid w:val="0001476C"/>
    <w:rsid w:val="000204C1"/>
    <w:rsid w:val="000301CC"/>
    <w:rsid w:val="00031E02"/>
    <w:rsid w:val="00031FBF"/>
    <w:rsid w:val="000327E3"/>
    <w:rsid w:val="00032A76"/>
    <w:rsid w:val="00037F73"/>
    <w:rsid w:val="000518DA"/>
    <w:rsid w:val="00054FB7"/>
    <w:rsid w:val="00056871"/>
    <w:rsid w:val="0006308C"/>
    <w:rsid w:val="0007041B"/>
    <w:rsid w:val="00074732"/>
    <w:rsid w:val="00083417"/>
    <w:rsid w:val="00084071"/>
    <w:rsid w:val="000843FA"/>
    <w:rsid w:val="00090B63"/>
    <w:rsid w:val="00091A21"/>
    <w:rsid w:val="00094975"/>
    <w:rsid w:val="000968BA"/>
    <w:rsid w:val="000A0F14"/>
    <w:rsid w:val="000A508E"/>
    <w:rsid w:val="000A5E4E"/>
    <w:rsid w:val="000B359A"/>
    <w:rsid w:val="000C1852"/>
    <w:rsid w:val="000C7DD5"/>
    <w:rsid w:val="000D031D"/>
    <w:rsid w:val="000D0502"/>
    <w:rsid w:val="000D4FAF"/>
    <w:rsid w:val="000D773D"/>
    <w:rsid w:val="000E61BE"/>
    <w:rsid w:val="000E658A"/>
    <w:rsid w:val="000F0687"/>
    <w:rsid w:val="000F090F"/>
    <w:rsid w:val="000F375A"/>
    <w:rsid w:val="000F4429"/>
    <w:rsid w:val="000F7E23"/>
    <w:rsid w:val="00103734"/>
    <w:rsid w:val="001054C0"/>
    <w:rsid w:val="001102BD"/>
    <w:rsid w:val="001136DF"/>
    <w:rsid w:val="00115ED1"/>
    <w:rsid w:val="00116FE2"/>
    <w:rsid w:val="00121412"/>
    <w:rsid w:val="00122694"/>
    <w:rsid w:val="001319FB"/>
    <w:rsid w:val="00134F4A"/>
    <w:rsid w:val="0014771A"/>
    <w:rsid w:val="00154F70"/>
    <w:rsid w:val="0016129F"/>
    <w:rsid w:val="00161A82"/>
    <w:rsid w:val="001738DA"/>
    <w:rsid w:val="00180B66"/>
    <w:rsid w:val="00184A3C"/>
    <w:rsid w:val="001879BB"/>
    <w:rsid w:val="001926C8"/>
    <w:rsid w:val="00195A40"/>
    <w:rsid w:val="00196C25"/>
    <w:rsid w:val="001A1A2F"/>
    <w:rsid w:val="001A4C92"/>
    <w:rsid w:val="001B0C1F"/>
    <w:rsid w:val="001B4A39"/>
    <w:rsid w:val="001C019E"/>
    <w:rsid w:val="001C0EB0"/>
    <w:rsid w:val="001C467B"/>
    <w:rsid w:val="001C4C25"/>
    <w:rsid w:val="001C66E4"/>
    <w:rsid w:val="001C6FCD"/>
    <w:rsid w:val="001C7966"/>
    <w:rsid w:val="001D1430"/>
    <w:rsid w:val="001D28FE"/>
    <w:rsid w:val="001D618D"/>
    <w:rsid w:val="001D6A42"/>
    <w:rsid w:val="001E2CFC"/>
    <w:rsid w:val="001F1B40"/>
    <w:rsid w:val="001F1F72"/>
    <w:rsid w:val="001F50D3"/>
    <w:rsid w:val="001F62DF"/>
    <w:rsid w:val="001F7024"/>
    <w:rsid w:val="00200AF9"/>
    <w:rsid w:val="002036BA"/>
    <w:rsid w:val="00210294"/>
    <w:rsid w:val="00214EF6"/>
    <w:rsid w:val="002217F8"/>
    <w:rsid w:val="00226D8A"/>
    <w:rsid w:val="00240527"/>
    <w:rsid w:val="002406A3"/>
    <w:rsid w:val="002443DB"/>
    <w:rsid w:val="00254BBF"/>
    <w:rsid w:val="00257021"/>
    <w:rsid w:val="00261DB0"/>
    <w:rsid w:val="002659ED"/>
    <w:rsid w:val="00271DA4"/>
    <w:rsid w:val="00272CEA"/>
    <w:rsid w:val="00275A7F"/>
    <w:rsid w:val="00281600"/>
    <w:rsid w:val="00282E2D"/>
    <w:rsid w:val="002864D2"/>
    <w:rsid w:val="00291689"/>
    <w:rsid w:val="00291F1E"/>
    <w:rsid w:val="00292481"/>
    <w:rsid w:val="0029344A"/>
    <w:rsid w:val="00295BFC"/>
    <w:rsid w:val="00295ECC"/>
    <w:rsid w:val="0029661D"/>
    <w:rsid w:val="002A6925"/>
    <w:rsid w:val="002C13D2"/>
    <w:rsid w:val="002C6B35"/>
    <w:rsid w:val="002E0713"/>
    <w:rsid w:val="002E1996"/>
    <w:rsid w:val="002E6860"/>
    <w:rsid w:val="002E6ADE"/>
    <w:rsid w:val="002F0F02"/>
    <w:rsid w:val="002F17BF"/>
    <w:rsid w:val="002F1F23"/>
    <w:rsid w:val="002F40A7"/>
    <w:rsid w:val="002F57E8"/>
    <w:rsid w:val="002F64D1"/>
    <w:rsid w:val="002F7E81"/>
    <w:rsid w:val="0030219A"/>
    <w:rsid w:val="00306072"/>
    <w:rsid w:val="00310413"/>
    <w:rsid w:val="00313CE4"/>
    <w:rsid w:val="00316D85"/>
    <w:rsid w:val="00322A89"/>
    <w:rsid w:val="00325A5D"/>
    <w:rsid w:val="00326EC1"/>
    <w:rsid w:val="003304A2"/>
    <w:rsid w:val="0033707D"/>
    <w:rsid w:val="003467FA"/>
    <w:rsid w:val="003508DB"/>
    <w:rsid w:val="00357B3F"/>
    <w:rsid w:val="00362A13"/>
    <w:rsid w:val="0036565D"/>
    <w:rsid w:val="003665F9"/>
    <w:rsid w:val="00370A1E"/>
    <w:rsid w:val="00371E27"/>
    <w:rsid w:val="00373396"/>
    <w:rsid w:val="003738C5"/>
    <w:rsid w:val="00383D20"/>
    <w:rsid w:val="00383D23"/>
    <w:rsid w:val="00387715"/>
    <w:rsid w:val="00393FE3"/>
    <w:rsid w:val="00394A63"/>
    <w:rsid w:val="00394E1C"/>
    <w:rsid w:val="00395228"/>
    <w:rsid w:val="00397110"/>
    <w:rsid w:val="00397349"/>
    <w:rsid w:val="003A6142"/>
    <w:rsid w:val="003C0F93"/>
    <w:rsid w:val="003C731B"/>
    <w:rsid w:val="003D0ADB"/>
    <w:rsid w:val="003D1103"/>
    <w:rsid w:val="003D1D56"/>
    <w:rsid w:val="003E0098"/>
    <w:rsid w:val="003E52C7"/>
    <w:rsid w:val="003E77B4"/>
    <w:rsid w:val="003F16A0"/>
    <w:rsid w:val="003F3652"/>
    <w:rsid w:val="003F3CF9"/>
    <w:rsid w:val="003F3EB0"/>
    <w:rsid w:val="003F4417"/>
    <w:rsid w:val="003F5705"/>
    <w:rsid w:val="003F7005"/>
    <w:rsid w:val="004008E7"/>
    <w:rsid w:val="00404E89"/>
    <w:rsid w:val="004107B0"/>
    <w:rsid w:val="00411009"/>
    <w:rsid w:val="004146F1"/>
    <w:rsid w:val="004225A5"/>
    <w:rsid w:val="00422DCF"/>
    <w:rsid w:val="00431580"/>
    <w:rsid w:val="00435F30"/>
    <w:rsid w:val="00445ACB"/>
    <w:rsid w:val="004476EC"/>
    <w:rsid w:val="0045018F"/>
    <w:rsid w:val="00457F3B"/>
    <w:rsid w:val="00460754"/>
    <w:rsid w:val="00462789"/>
    <w:rsid w:val="004629D3"/>
    <w:rsid w:val="0047419F"/>
    <w:rsid w:val="00480A73"/>
    <w:rsid w:val="00482DF5"/>
    <w:rsid w:val="004846BC"/>
    <w:rsid w:val="00491B7A"/>
    <w:rsid w:val="00493F76"/>
    <w:rsid w:val="00494E65"/>
    <w:rsid w:val="00497FC3"/>
    <w:rsid w:val="004A511D"/>
    <w:rsid w:val="004B1795"/>
    <w:rsid w:val="004B1C46"/>
    <w:rsid w:val="004D452B"/>
    <w:rsid w:val="004D5E1D"/>
    <w:rsid w:val="004D7A1C"/>
    <w:rsid w:val="004F3C3C"/>
    <w:rsid w:val="00500C3E"/>
    <w:rsid w:val="00501F40"/>
    <w:rsid w:val="00503538"/>
    <w:rsid w:val="005042B4"/>
    <w:rsid w:val="00505F1A"/>
    <w:rsid w:val="00506D31"/>
    <w:rsid w:val="00507B6C"/>
    <w:rsid w:val="005123B6"/>
    <w:rsid w:val="005136DD"/>
    <w:rsid w:val="005142BF"/>
    <w:rsid w:val="00520F89"/>
    <w:rsid w:val="00522FD0"/>
    <w:rsid w:val="00527A09"/>
    <w:rsid w:val="005339BF"/>
    <w:rsid w:val="005340CD"/>
    <w:rsid w:val="00536968"/>
    <w:rsid w:val="00537FEE"/>
    <w:rsid w:val="00541233"/>
    <w:rsid w:val="00544D54"/>
    <w:rsid w:val="00551D0A"/>
    <w:rsid w:val="0055243B"/>
    <w:rsid w:val="005526C3"/>
    <w:rsid w:val="0056083C"/>
    <w:rsid w:val="00560914"/>
    <w:rsid w:val="0056096B"/>
    <w:rsid w:val="00561A3B"/>
    <w:rsid w:val="005644FB"/>
    <w:rsid w:val="00565A82"/>
    <w:rsid w:val="00570ECA"/>
    <w:rsid w:val="0057227B"/>
    <w:rsid w:val="00572D81"/>
    <w:rsid w:val="0057413F"/>
    <w:rsid w:val="00574B54"/>
    <w:rsid w:val="0058264E"/>
    <w:rsid w:val="00585DD8"/>
    <w:rsid w:val="0059164B"/>
    <w:rsid w:val="00594663"/>
    <w:rsid w:val="005953F5"/>
    <w:rsid w:val="005955E4"/>
    <w:rsid w:val="00595790"/>
    <w:rsid w:val="005973CD"/>
    <w:rsid w:val="005A5CF9"/>
    <w:rsid w:val="005A7823"/>
    <w:rsid w:val="005A7E56"/>
    <w:rsid w:val="005B3D6C"/>
    <w:rsid w:val="005B3F96"/>
    <w:rsid w:val="005B638F"/>
    <w:rsid w:val="005C190E"/>
    <w:rsid w:val="005C566C"/>
    <w:rsid w:val="005C6523"/>
    <w:rsid w:val="005C6854"/>
    <w:rsid w:val="005D1331"/>
    <w:rsid w:val="005D478A"/>
    <w:rsid w:val="005D666D"/>
    <w:rsid w:val="005E0525"/>
    <w:rsid w:val="005E0E96"/>
    <w:rsid w:val="005E2770"/>
    <w:rsid w:val="005E2C23"/>
    <w:rsid w:val="005E2EF5"/>
    <w:rsid w:val="005E33C2"/>
    <w:rsid w:val="005E3A11"/>
    <w:rsid w:val="005E4024"/>
    <w:rsid w:val="005F3055"/>
    <w:rsid w:val="005F3F8B"/>
    <w:rsid w:val="00600374"/>
    <w:rsid w:val="006132E9"/>
    <w:rsid w:val="006151E0"/>
    <w:rsid w:val="00621319"/>
    <w:rsid w:val="00624B1A"/>
    <w:rsid w:val="006305E7"/>
    <w:rsid w:val="0063501D"/>
    <w:rsid w:val="00635B9C"/>
    <w:rsid w:val="006363A0"/>
    <w:rsid w:val="006379AC"/>
    <w:rsid w:val="00643BFF"/>
    <w:rsid w:val="00651D64"/>
    <w:rsid w:val="006531E6"/>
    <w:rsid w:val="0065349F"/>
    <w:rsid w:val="00653B46"/>
    <w:rsid w:val="00670144"/>
    <w:rsid w:val="006811DF"/>
    <w:rsid w:val="00683222"/>
    <w:rsid w:val="006846C8"/>
    <w:rsid w:val="00684F81"/>
    <w:rsid w:val="006878B0"/>
    <w:rsid w:val="006904B6"/>
    <w:rsid w:val="00690D77"/>
    <w:rsid w:val="0069546B"/>
    <w:rsid w:val="00695E8C"/>
    <w:rsid w:val="00696B58"/>
    <w:rsid w:val="00696D10"/>
    <w:rsid w:val="006979E2"/>
    <w:rsid w:val="006B061F"/>
    <w:rsid w:val="006B2524"/>
    <w:rsid w:val="006B2A68"/>
    <w:rsid w:val="006B4B0B"/>
    <w:rsid w:val="006B53A6"/>
    <w:rsid w:val="006B5D13"/>
    <w:rsid w:val="006C132D"/>
    <w:rsid w:val="006C2088"/>
    <w:rsid w:val="006C4483"/>
    <w:rsid w:val="006C5F9F"/>
    <w:rsid w:val="006C71F1"/>
    <w:rsid w:val="006D5776"/>
    <w:rsid w:val="006D5FBA"/>
    <w:rsid w:val="006D70C9"/>
    <w:rsid w:val="006D7361"/>
    <w:rsid w:val="006E09CB"/>
    <w:rsid w:val="006E7F64"/>
    <w:rsid w:val="006F321F"/>
    <w:rsid w:val="006F3896"/>
    <w:rsid w:val="006F715A"/>
    <w:rsid w:val="00700ADE"/>
    <w:rsid w:val="00700DCA"/>
    <w:rsid w:val="007010DD"/>
    <w:rsid w:val="00705CA6"/>
    <w:rsid w:val="0070625D"/>
    <w:rsid w:val="00707EC7"/>
    <w:rsid w:val="00716446"/>
    <w:rsid w:val="00717617"/>
    <w:rsid w:val="0072025F"/>
    <w:rsid w:val="0072288F"/>
    <w:rsid w:val="007230E0"/>
    <w:rsid w:val="0072628D"/>
    <w:rsid w:val="0073336C"/>
    <w:rsid w:val="007357B9"/>
    <w:rsid w:val="00736067"/>
    <w:rsid w:val="00740B66"/>
    <w:rsid w:val="00743D03"/>
    <w:rsid w:val="007461F5"/>
    <w:rsid w:val="00753081"/>
    <w:rsid w:val="00757932"/>
    <w:rsid w:val="00762D43"/>
    <w:rsid w:val="007665AA"/>
    <w:rsid w:val="00766D22"/>
    <w:rsid w:val="007673AB"/>
    <w:rsid w:val="007721FE"/>
    <w:rsid w:val="0077261A"/>
    <w:rsid w:val="00773B37"/>
    <w:rsid w:val="00774176"/>
    <w:rsid w:val="0077535E"/>
    <w:rsid w:val="00777436"/>
    <w:rsid w:val="00782425"/>
    <w:rsid w:val="007867C6"/>
    <w:rsid w:val="00787E55"/>
    <w:rsid w:val="00794F36"/>
    <w:rsid w:val="0079718F"/>
    <w:rsid w:val="0079738B"/>
    <w:rsid w:val="00797960"/>
    <w:rsid w:val="007A0B4F"/>
    <w:rsid w:val="007B3E2A"/>
    <w:rsid w:val="007B4435"/>
    <w:rsid w:val="007C0573"/>
    <w:rsid w:val="007C0F17"/>
    <w:rsid w:val="007C32AE"/>
    <w:rsid w:val="007C7D76"/>
    <w:rsid w:val="007D0EA4"/>
    <w:rsid w:val="007D2AE8"/>
    <w:rsid w:val="007D3A0E"/>
    <w:rsid w:val="007D436C"/>
    <w:rsid w:val="007D666D"/>
    <w:rsid w:val="007D6F96"/>
    <w:rsid w:val="007E1082"/>
    <w:rsid w:val="007E79D0"/>
    <w:rsid w:val="007E7BF3"/>
    <w:rsid w:val="007F2EB2"/>
    <w:rsid w:val="007F37B0"/>
    <w:rsid w:val="007F4E17"/>
    <w:rsid w:val="007F6F40"/>
    <w:rsid w:val="0080031C"/>
    <w:rsid w:val="00802BEF"/>
    <w:rsid w:val="00802D49"/>
    <w:rsid w:val="0081129F"/>
    <w:rsid w:val="008140D9"/>
    <w:rsid w:val="00816143"/>
    <w:rsid w:val="00822F26"/>
    <w:rsid w:val="008251E2"/>
    <w:rsid w:val="00825467"/>
    <w:rsid w:val="008314C4"/>
    <w:rsid w:val="00833715"/>
    <w:rsid w:val="008343D4"/>
    <w:rsid w:val="00834F7A"/>
    <w:rsid w:val="0083630E"/>
    <w:rsid w:val="00837F76"/>
    <w:rsid w:val="00841173"/>
    <w:rsid w:val="00845E96"/>
    <w:rsid w:val="00850FFA"/>
    <w:rsid w:val="00852FD4"/>
    <w:rsid w:val="00860B9C"/>
    <w:rsid w:val="0086597F"/>
    <w:rsid w:val="00870279"/>
    <w:rsid w:val="00871EB2"/>
    <w:rsid w:val="00882244"/>
    <w:rsid w:val="0088252F"/>
    <w:rsid w:val="0088314F"/>
    <w:rsid w:val="00885138"/>
    <w:rsid w:val="00896151"/>
    <w:rsid w:val="008967CC"/>
    <w:rsid w:val="008977BD"/>
    <w:rsid w:val="008A2469"/>
    <w:rsid w:val="008A3B15"/>
    <w:rsid w:val="008A6EB4"/>
    <w:rsid w:val="008B6B65"/>
    <w:rsid w:val="008B7FFA"/>
    <w:rsid w:val="008C1AAE"/>
    <w:rsid w:val="008C32D0"/>
    <w:rsid w:val="008C3B69"/>
    <w:rsid w:val="008C42A2"/>
    <w:rsid w:val="008D06C0"/>
    <w:rsid w:val="008D150A"/>
    <w:rsid w:val="008D5ABA"/>
    <w:rsid w:val="008E016A"/>
    <w:rsid w:val="008E3B81"/>
    <w:rsid w:val="008F45DD"/>
    <w:rsid w:val="00904EE5"/>
    <w:rsid w:val="00904EE8"/>
    <w:rsid w:val="00906E20"/>
    <w:rsid w:val="00910191"/>
    <w:rsid w:val="00912EF2"/>
    <w:rsid w:val="009273D9"/>
    <w:rsid w:val="00927FF7"/>
    <w:rsid w:val="00934D2C"/>
    <w:rsid w:val="009353AD"/>
    <w:rsid w:val="00957EEC"/>
    <w:rsid w:val="00960763"/>
    <w:rsid w:val="0096169C"/>
    <w:rsid w:val="00961776"/>
    <w:rsid w:val="00965345"/>
    <w:rsid w:val="00971DFE"/>
    <w:rsid w:val="00975CF6"/>
    <w:rsid w:val="00976C88"/>
    <w:rsid w:val="00980932"/>
    <w:rsid w:val="009816E1"/>
    <w:rsid w:val="00985306"/>
    <w:rsid w:val="009874CE"/>
    <w:rsid w:val="00997945"/>
    <w:rsid w:val="009A0F36"/>
    <w:rsid w:val="009A3959"/>
    <w:rsid w:val="009A4731"/>
    <w:rsid w:val="009B1B74"/>
    <w:rsid w:val="009B31F6"/>
    <w:rsid w:val="009C30DF"/>
    <w:rsid w:val="009C496A"/>
    <w:rsid w:val="009C63E8"/>
    <w:rsid w:val="009D430D"/>
    <w:rsid w:val="009E1015"/>
    <w:rsid w:val="009F0DDE"/>
    <w:rsid w:val="009F231D"/>
    <w:rsid w:val="009F30F8"/>
    <w:rsid w:val="009F3FC4"/>
    <w:rsid w:val="009F4220"/>
    <w:rsid w:val="009F4D9C"/>
    <w:rsid w:val="009F7E81"/>
    <w:rsid w:val="00A035E8"/>
    <w:rsid w:val="00A057E6"/>
    <w:rsid w:val="00A153B8"/>
    <w:rsid w:val="00A17B7E"/>
    <w:rsid w:val="00A203A3"/>
    <w:rsid w:val="00A22ADC"/>
    <w:rsid w:val="00A272A2"/>
    <w:rsid w:val="00A2753B"/>
    <w:rsid w:val="00A31913"/>
    <w:rsid w:val="00A360F0"/>
    <w:rsid w:val="00A365FF"/>
    <w:rsid w:val="00A37B7B"/>
    <w:rsid w:val="00A37F9C"/>
    <w:rsid w:val="00A43CB0"/>
    <w:rsid w:val="00A4682D"/>
    <w:rsid w:val="00A47E55"/>
    <w:rsid w:val="00A52140"/>
    <w:rsid w:val="00A52F6E"/>
    <w:rsid w:val="00A53F70"/>
    <w:rsid w:val="00A5401A"/>
    <w:rsid w:val="00A55487"/>
    <w:rsid w:val="00A55B7A"/>
    <w:rsid w:val="00A61DE0"/>
    <w:rsid w:val="00A706B0"/>
    <w:rsid w:val="00A71973"/>
    <w:rsid w:val="00A77960"/>
    <w:rsid w:val="00A82934"/>
    <w:rsid w:val="00A854E0"/>
    <w:rsid w:val="00A87489"/>
    <w:rsid w:val="00A9307C"/>
    <w:rsid w:val="00AA0037"/>
    <w:rsid w:val="00AA6B6D"/>
    <w:rsid w:val="00AB5F4A"/>
    <w:rsid w:val="00AC54DA"/>
    <w:rsid w:val="00AC6E2C"/>
    <w:rsid w:val="00AD12C9"/>
    <w:rsid w:val="00AD3E0E"/>
    <w:rsid w:val="00AD4C55"/>
    <w:rsid w:val="00AD5D25"/>
    <w:rsid w:val="00AD5F74"/>
    <w:rsid w:val="00AD7410"/>
    <w:rsid w:val="00AE3E7B"/>
    <w:rsid w:val="00AE70E7"/>
    <w:rsid w:val="00AF5FDF"/>
    <w:rsid w:val="00AF636A"/>
    <w:rsid w:val="00B007E2"/>
    <w:rsid w:val="00B05A6D"/>
    <w:rsid w:val="00B13B1F"/>
    <w:rsid w:val="00B17E72"/>
    <w:rsid w:val="00B201AC"/>
    <w:rsid w:val="00B237E1"/>
    <w:rsid w:val="00B243DB"/>
    <w:rsid w:val="00B264DD"/>
    <w:rsid w:val="00B3122C"/>
    <w:rsid w:val="00B34920"/>
    <w:rsid w:val="00B43824"/>
    <w:rsid w:val="00B44B3A"/>
    <w:rsid w:val="00B4612B"/>
    <w:rsid w:val="00B47282"/>
    <w:rsid w:val="00B56C6E"/>
    <w:rsid w:val="00B64694"/>
    <w:rsid w:val="00B6739B"/>
    <w:rsid w:val="00B8061A"/>
    <w:rsid w:val="00B8268B"/>
    <w:rsid w:val="00B837D6"/>
    <w:rsid w:val="00B963FF"/>
    <w:rsid w:val="00B96C61"/>
    <w:rsid w:val="00BA066D"/>
    <w:rsid w:val="00BA30F9"/>
    <w:rsid w:val="00BA59DC"/>
    <w:rsid w:val="00BA64EC"/>
    <w:rsid w:val="00BA6AAF"/>
    <w:rsid w:val="00BB122E"/>
    <w:rsid w:val="00BB3A11"/>
    <w:rsid w:val="00BC5D28"/>
    <w:rsid w:val="00BC6C55"/>
    <w:rsid w:val="00BD028B"/>
    <w:rsid w:val="00BD2FD2"/>
    <w:rsid w:val="00BD3F6A"/>
    <w:rsid w:val="00BD4764"/>
    <w:rsid w:val="00BD6654"/>
    <w:rsid w:val="00BE2D11"/>
    <w:rsid w:val="00BE2F05"/>
    <w:rsid w:val="00BE47E9"/>
    <w:rsid w:val="00BF0759"/>
    <w:rsid w:val="00BF2239"/>
    <w:rsid w:val="00BF45C0"/>
    <w:rsid w:val="00BF7B86"/>
    <w:rsid w:val="00C02956"/>
    <w:rsid w:val="00C02C5F"/>
    <w:rsid w:val="00C07CA0"/>
    <w:rsid w:val="00C105F6"/>
    <w:rsid w:val="00C13F94"/>
    <w:rsid w:val="00C31EB3"/>
    <w:rsid w:val="00C36F46"/>
    <w:rsid w:val="00C4173F"/>
    <w:rsid w:val="00C47996"/>
    <w:rsid w:val="00C51E1A"/>
    <w:rsid w:val="00C603A5"/>
    <w:rsid w:val="00C811E5"/>
    <w:rsid w:val="00C85FF1"/>
    <w:rsid w:val="00C90FB5"/>
    <w:rsid w:val="00C96042"/>
    <w:rsid w:val="00C962DE"/>
    <w:rsid w:val="00C964EA"/>
    <w:rsid w:val="00CA127F"/>
    <w:rsid w:val="00CA4D80"/>
    <w:rsid w:val="00CB2107"/>
    <w:rsid w:val="00CB52DF"/>
    <w:rsid w:val="00CB58B5"/>
    <w:rsid w:val="00CC2F1E"/>
    <w:rsid w:val="00CC5462"/>
    <w:rsid w:val="00CC7925"/>
    <w:rsid w:val="00CD2C12"/>
    <w:rsid w:val="00CD5D3A"/>
    <w:rsid w:val="00CE2194"/>
    <w:rsid w:val="00CF08BA"/>
    <w:rsid w:val="00CF4E1A"/>
    <w:rsid w:val="00CF6E8C"/>
    <w:rsid w:val="00D013DC"/>
    <w:rsid w:val="00D01B59"/>
    <w:rsid w:val="00D043D0"/>
    <w:rsid w:val="00D10603"/>
    <w:rsid w:val="00D11531"/>
    <w:rsid w:val="00D143F7"/>
    <w:rsid w:val="00D17739"/>
    <w:rsid w:val="00D23253"/>
    <w:rsid w:val="00D2457B"/>
    <w:rsid w:val="00D253A0"/>
    <w:rsid w:val="00D25624"/>
    <w:rsid w:val="00D2655E"/>
    <w:rsid w:val="00D32A3A"/>
    <w:rsid w:val="00D34ED0"/>
    <w:rsid w:val="00D36002"/>
    <w:rsid w:val="00D3789E"/>
    <w:rsid w:val="00D4051D"/>
    <w:rsid w:val="00D50DC3"/>
    <w:rsid w:val="00D54E75"/>
    <w:rsid w:val="00D565A4"/>
    <w:rsid w:val="00D6049D"/>
    <w:rsid w:val="00D635AA"/>
    <w:rsid w:val="00D637F3"/>
    <w:rsid w:val="00D6422D"/>
    <w:rsid w:val="00D70B70"/>
    <w:rsid w:val="00D71C36"/>
    <w:rsid w:val="00D7285A"/>
    <w:rsid w:val="00D74DC5"/>
    <w:rsid w:val="00D7596B"/>
    <w:rsid w:val="00D865EA"/>
    <w:rsid w:val="00D94C17"/>
    <w:rsid w:val="00D97738"/>
    <w:rsid w:val="00DA0132"/>
    <w:rsid w:val="00DA3D1D"/>
    <w:rsid w:val="00DB0F34"/>
    <w:rsid w:val="00DB28E7"/>
    <w:rsid w:val="00DB2C78"/>
    <w:rsid w:val="00DB3486"/>
    <w:rsid w:val="00DB4D1A"/>
    <w:rsid w:val="00DB4D1B"/>
    <w:rsid w:val="00DB4D20"/>
    <w:rsid w:val="00DB4ED5"/>
    <w:rsid w:val="00DB6DF8"/>
    <w:rsid w:val="00DC1D7C"/>
    <w:rsid w:val="00DC3CC2"/>
    <w:rsid w:val="00DC4ED7"/>
    <w:rsid w:val="00DC5B85"/>
    <w:rsid w:val="00DC69F6"/>
    <w:rsid w:val="00DC729E"/>
    <w:rsid w:val="00DD060D"/>
    <w:rsid w:val="00DE133C"/>
    <w:rsid w:val="00DF4EDC"/>
    <w:rsid w:val="00DF7221"/>
    <w:rsid w:val="00DF7705"/>
    <w:rsid w:val="00E02059"/>
    <w:rsid w:val="00E02D40"/>
    <w:rsid w:val="00E031F6"/>
    <w:rsid w:val="00E06D78"/>
    <w:rsid w:val="00E16E38"/>
    <w:rsid w:val="00E17BE3"/>
    <w:rsid w:val="00E22AA2"/>
    <w:rsid w:val="00E24EBE"/>
    <w:rsid w:val="00E2648D"/>
    <w:rsid w:val="00E268CA"/>
    <w:rsid w:val="00E274F2"/>
    <w:rsid w:val="00E325EE"/>
    <w:rsid w:val="00E4047A"/>
    <w:rsid w:val="00E45903"/>
    <w:rsid w:val="00E505AD"/>
    <w:rsid w:val="00E512A3"/>
    <w:rsid w:val="00E54A66"/>
    <w:rsid w:val="00E55B15"/>
    <w:rsid w:val="00E624E1"/>
    <w:rsid w:val="00E658EA"/>
    <w:rsid w:val="00E66A4C"/>
    <w:rsid w:val="00E672B2"/>
    <w:rsid w:val="00E70661"/>
    <w:rsid w:val="00E71925"/>
    <w:rsid w:val="00E762FE"/>
    <w:rsid w:val="00E7704E"/>
    <w:rsid w:val="00E801E3"/>
    <w:rsid w:val="00E95147"/>
    <w:rsid w:val="00EA46AB"/>
    <w:rsid w:val="00EA5F32"/>
    <w:rsid w:val="00EB1774"/>
    <w:rsid w:val="00EB6F38"/>
    <w:rsid w:val="00EC2A21"/>
    <w:rsid w:val="00EE0175"/>
    <w:rsid w:val="00EE1379"/>
    <w:rsid w:val="00EE2C43"/>
    <w:rsid w:val="00EE5B31"/>
    <w:rsid w:val="00EE6A4F"/>
    <w:rsid w:val="00EF04C8"/>
    <w:rsid w:val="00EF2EE6"/>
    <w:rsid w:val="00EF3150"/>
    <w:rsid w:val="00F019AD"/>
    <w:rsid w:val="00F037C8"/>
    <w:rsid w:val="00F10B26"/>
    <w:rsid w:val="00F11EF8"/>
    <w:rsid w:val="00F13A76"/>
    <w:rsid w:val="00F15E84"/>
    <w:rsid w:val="00F176F9"/>
    <w:rsid w:val="00F20D3F"/>
    <w:rsid w:val="00F22326"/>
    <w:rsid w:val="00F263A0"/>
    <w:rsid w:val="00F30D48"/>
    <w:rsid w:val="00F323AC"/>
    <w:rsid w:val="00F36896"/>
    <w:rsid w:val="00F427A7"/>
    <w:rsid w:val="00F47913"/>
    <w:rsid w:val="00F54A76"/>
    <w:rsid w:val="00F575E3"/>
    <w:rsid w:val="00F621DA"/>
    <w:rsid w:val="00F63110"/>
    <w:rsid w:val="00F72149"/>
    <w:rsid w:val="00F725C5"/>
    <w:rsid w:val="00F736B4"/>
    <w:rsid w:val="00F81C34"/>
    <w:rsid w:val="00F84949"/>
    <w:rsid w:val="00F84FCA"/>
    <w:rsid w:val="00F902D9"/>
    <w:rsid w:val="00F94405"/>
    <w:rsid w:val="00F95B47"/>
    <w:rsid w:val="00FB25E3"/>
    <w:rsid w:val="00FB30F8"/>
    <w:rsid w:val="00FB3262"/>
    <w:rsid w:val="00FB7AA6"/>
    <w:rsid w:val="00FB7B62"/>
    <w:rsid w:val="00FC0FBF"/>
    <w:rsid w:val="00FC2673"/>
    <w:rsid w:val="00FC2F1E"/>
    <w:rsid w:val="00FD05C9"/>
    <w:rsid w:val="00FD1BEE"/>
    <w:rsid w:val="00FE0033"/>
    <w:rsid w:val="00FE0201"/>
    <w:rsid w:val="00FE130F"/>
    <w:rsid w:val="00FE39AF"/>
    <w:rsid w:val="00FE3B39"/>
    <w:rsid w:val="00FE4D3A"/>
    <w:rsid w:val="00FF3EF6"/>
    <w:rsid w:val="00FF59E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00895"/>
  <w15:docId w15:val="{B973562B-DBE6-4316-9001-DF185A3C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531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HeaderChar">
    <w:name w:val="Header Char"/>
    <w:uiPriority w:val="99"/>
    <w:locked/>
    <w:rsid w:val="00572D81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572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ko-KR"/>
    </w:rPr>
  </w:style>
  <w:style w:type="character" w:customStyle="1" w:styleId="HeaderChar1">
    <w:name w:val="Header Char1"/>
    <w:uiPriority w:val="99"/>
    <w:semiHidden/>
    <w:locked/>
    <w:rsid w:val="00AE70E7"/>
    <w:rPr>
      <w:rFonts w:cs="Times New Roman"/>
      <w:lang w:eastAsia="en-US"/>
    </w:rPr>
  </w:style>
  <w:style w:type="character" w:customStyle="1" w:styleId="a5">
    <w:name w:val="Верхний колонтитул Знак"/>
    <w:link w:val="a4"/>
    <w:uiPriority w:val="99"/>
    <w:semiHidden/>
    <w:locked/>
    <w:rsid w:val="00572D81"/>
    <w:rPr>
      <w:rFonts w:cs="Times New Roman"/>
    </w:rPr>
  </w:style>
  <w:style w:type="character" w:customStyle="1" w:styleId="FooterChar">
    <w:name w:val="Footer Char"/>
    <w:uiPriority w:val="99"/>
    <w:locked/>
    <w:rsid w:val="00572D8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572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ko-KR"/>
    </w:rPr>
  </w:style>
  <w:style w:type="character" w:customStyle="1" w:styleId="FooterChar1">
    <w:name w:val="Footer Char1"/>
    <w:uiPriority w:val="99"/>
    <w:semiHidden/>
    <w:locked/>
    <w:rsid w:val="00AE70E7"/>
    <w:rPr>
      <w:rFonts w:cs="Times New Roman"/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572D81"/>
    <w:rPr>
      <w:rFonts w:cs="Times New Roman"/>
    </w:rPr>
  </w:style>
  <w:style w:type="table" w:styleId="a8">
    <w:name w:val="Table Grid"/>
    <w:basedOn w:val="a1"/>
    <w:uiPriority w:val="99"/>
    <w:rsid w:val="00F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690D77"/>
    <w:rPr>
      <w:rFonts w:ascii="Times New Roman" w:hAnsi="Times New Roman"/>
      <w:sz w:val="19"/>
      <w:shd w:val="clear" w:color="auto" w:fill="FFFFFF"/>
    </w:rPr>
  </w:style>
  <w:style w:type="paragraph" w:styleId="a9">
    <w:name w:val="Body Text"/>
    <w:basedOn w:val="a"/>
    <w:link w:val="aa"/>
    <w:uiPriority w:val="99"/>
    <w:rsid w:val="00690D77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9"/>
      <w:szCs w:val="19"/>
      <w:lang w:eastAsia="ko-KR"/>
    </w:rPr>
  </w:style>
  <w:style w:type="character" w:customStyle="1" w:styleId="BodyTextChar1">
    <w:name w:val="Body Text Char1"/>
    <w:uiPriority w:val="99"/>
    <w:semiHidden/>
    <w:locked/>
    <w:rsid w:val="00AE70E7"/>
    <w:rPr>
      <w:rFonts w:cs="Times New Roman"/>
      <w:lang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690D77"/>
    <w:rPr>
      <w:rFonts w:cs="Times New Roman"/>
    </w:rPr>
  </w:style>
  <w:style w:type="character" w:customStyle="1" w:styleId="4">
    <w:name w:val="Основной текст (4)_"/>
    <w:link w:val="41"/>
    <w:uiPriority w:val="99"/>
    <w:locked/>
    <w:rsid w:val="001102B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1102B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02BD"/>
    <w:pPr>
      <w:shd w:val="clear" w:color="auto" w:fill="FFFFFF"/>
      <w:spacing w:after="0" w:line="230" w:lineRule="exact"/>
    </w:pPr>
    <w:rPr>
      <w:rFonts w:ascii="Times New Roman" w:hAnsi="Times New Roman"/>
      <w:b/>
      <w:bCs/>
      <w:i/>
      <w:iCs/>
      <w:sz w:val="19"/>
      <w:szCs w:val="19"/>
    </w:rPr>
  </w:style>
  <w:style w:type="character" w:customStyle="1" w:styleId="412">
    <w:name w:val="Основной текст (4)12"/>
    <w:uiPriority w:val="99"/>
    <w:rsid w:val="008C1AAE"/>
    <w:rPr>
      <w:rFonts w:ascii="Times New Roman" w:hAnsi="Times New Roman" w:cs="Times New Roman"/>
      <w:b/>
      <w:bCs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411">
    <w:name w:val="Основной текст (4)11"/>
    <w:uiPriority w:val="99"/>
    <w:rsid w:val="00494E65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ab">
    <w:name w:val="Hyperlink"/>
    <w:uiPriority w:val="99"/>
    <w:rsid w:val="00595790"/>
    <w:rPr>
      <w:rFonts w:cs="Times New Roman"/>
      <w:color w:val="0066CC"/>
      <w:u w:val="single"/>
    </w:rPr>
  </w:style>
  <w:style w:type="character" w:customStyle="1" w:styleId="45">
    <w:name w:val="Основной текст (4)5"/>
    <w:uiPriority w:val="99"/>
    <w:rsid w:val="00115ED1"/>
    <w:rPr>
      <w:rFonts w:ascii="Times New Roman" w:hAnsi="Times New Roman" w:cs="Times New Roman"/>
      <w:b/>
      <w:bCs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115ED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"/>
    <w:uiPriority w:val="99"/>
    <w:rsid w:val="00115ED1"/>
    <w:rPr>
      <w:rFonts w:ascii="Times New Roman" w:hAnsi="Times New Roman" w:cs="Times New Roman"/>
      <w:sz w:val="23"/>
      <w:szCs w:val="23"/>
      <w:shd w:val="clear" w:color="auto" w:fill="FFFFFF"/>
      <w:lang w:val="en-US" w:eastAsia="en-US"/>
    </w:rPr>
  </w:style>
  <w:style w:type="character" w:customStyle="1" w:styleId="43">
    <w:name w:val="Основной текст (4)3"/>
    <w:uiPriority w:val="99"/>
    <w:rsid w:val="00115ED1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5ED1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ConsPlusNormal">
    <w:name w:val="ConsPlusNormal"/>
    <w:qFormat/>
    <w:rsid w:val="00115E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">
    <w:name w:val="Основной текст + Полужирный8"/>
    <w:uiPriority w:val="99"/>
    <w:rsid w:val="006904B6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1"/>
    <w:uiPriority w:val="99"/>
    <w:rsid w:val="006904B6"/>
    <w:rPr>
      <w:rFonts w:ascii="Times New Roman" w:hAnsi="Times New Roman" w:cs="Times New Roman"/>
      <w:spacing w:val="0"/>
      <w:sz w:val="19"/>
      <w:szCs w:val="19"/>
    </w:rPr>
  </w:style>
  <w:style w:type="character" w:customStyle="1" w:styleId="49">
    <w:name w:val="Основной текст (4)9"/>
    <w:uiPriority w:val="99"/>
    <w:rsid w:val="00D2457B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(4)8"/>
    <w:uiPriority w:val="99"/>
    <w:rsid w:val="00D2457B"/>
    <w:rPr>
      <w:rFonts w:ascii="Times New Roman" w:hAnsi="Times New Roman" w:cs="Times New Roman"/>
      <w:b/>
      <w:bCs/>
      <w:i/>
      <w:iCs/>
      <w:noProof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DB4E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4"/>
    <w:uiPriority w:val="99"/>
    <w:rsid w:val="00DB4ED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c">
    <w:name w:val="Подпись к таблице_"/>
    <w:link w:val="1"/>
    <w:uiPriority w:val="99"/>
    <w:locked/>
    <w:rsid w:val="00DB4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DB4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DB4ED5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B4E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">
    <w:name w:val="Подпись к таблице3"/>
    <w:basedOn w:val="ac"/>
    <w:uiPriority w:val="99"/>
    <w:rsid w:val="00DB4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3"/>
    <w:uiPriority w:val="99"/>
    <w:rsid w:val="00DB4ED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2">
    <w:name w:val="Подпись к таблице (2)_"/>
    <w:link w:val="23"/>
    <w:uiPriority w:val="99"/>
    <w:locked/>
    <w:rsid w:val="00DB4ED5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4">
    <w:name w:val="Подпись к таблице2"/>
    <w:uiPriority w:val="99"/>
    <w:rsid w:val="00DB4ED5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0">
    <w:name w:val="Основной текст (3)2"/>
    <w:uiPriority w:val="99"/>
    <w:rsid w:val="00DB4ED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B4ED5"/>
    <w:pPr>
      <w:shd w:val="clear" w:color="auto" w:fill="FFFFFF"/>
      <w:spacing w:after="0" w:line="277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">
    <w:name w:val="Подпись к таблице1"/>
    <w:basedOn w:val="a"/>
    <w:link w:val="ac"/>
    <w:uiPriority w:val="99"/>
    <w:rsid w:val="00DB4ED5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150">
    <w:name w:val="Основной текст (15)"/>
    <w:basedOn w:val="a"/>
    <w:link w:val="15"/>
    <w:uiPriority w:val="99"/>
    <w:rsid w:val="00DB4ED5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23">
    <w:name w:val="Подпись к таблице (2)"/>
    <w:basedOn w:val="a"/>
    <w:link w:val="22"/>
    <w:uiPriority w:val="99"/>
    <w:rsid w:val="00DB4ED5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D54E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endnote text"/>
    <w:basedOn w:val="a"/>
    <w:link w:val="af"/>
    <w:uiPriority w:val="99"/>
    <w:semiHidden/>
    <w:rsid w:val="00B237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B237E1"/>
    <w:rPr>
      <w:rFonts w:cs="Times New Roman"/>
      <w:sz w:val="20"/>
      <w:szCs w:val="20"/>
    </w:rPr>
  </w:style>
  <w:style w:type="character" w:styleId="af0">
    <w:name w:val="endnote reference"/>
    <w:uiPriority w:val="99"/>
    <w:semiHidden/>
    <w:rsid w:val="00B237E1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B237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B237E1"/>
    <w:rPr>
      <w:rFonts w:cs="Times New Roman"/>
      <w:sz w:val="20"/>
      <w:szCs w:val="20"/>
    </w:rPr>
  </w:style>
  <w:style w:type="character" w:styleId="af3">
    <w:name w:val="footnote reference"/>
    <w:uiPriority w:val="99"/>
    <w:semiHidden/>
    <w:rsid w:val="00B237E1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480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5">
    <w:name w:val="Body Text Indent 3"/>
    <w:basedOn w:val="a"/>
    <w:link w:val="36"/>
    <w:uiPriority w:val="99"/>
    <w:rsid w:val="00A540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locked/>
    <w:rsid w:val="00EF04C8"/>
    <w:rPr>
      <w:rFonts w:cs="Times New Roman"/>
      <w:sz w:val="16"/>
      <w:szCs w:val="16"/>
      <w:lang w:eastAsia="en-US"/>
    </w:rPr>
  </w:style>
  <w:style w:type="character" w:customStyle="1" w:styleId="FontStyle19">
    <w:name w:val="Font Style19"/>
    <w:uiPriority w:val="99"/>
    <w:rsid w:val="000D05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0D05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854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854E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5E8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08D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B43824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8A246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"/>
    <w:uiPriority w:val="99"/>
    <w:rsid w:val="00A61DE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A61DE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uiPriority w:val="99"/>
    <w:rsid w:val="007F6F4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8D5AB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F5FDF"/>
    <w:rPr>
      <w:rFonts w:ascii="Cambria" w:hAnsi="Cambria" w:cs="Cambria"/>
      <w:sz w:val="14"/>
      <w:szCs w:val="14"/>
    </w:rPr>
  </w:style>
  <w:style w:type="paragraph" w:styleId="af4">
    <w:name w:val="Balloon Text"/>
    <w:basedOn w:val="a"/>
    <w:link w:val="af5"/>
    <w:uiPriority w:val="99"/>
    <w:semiHidden/>
    <w:unhideWhenUsed/>
    <w:rsid w:val="00F8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4949"/>
    <w:rPr>
      <w:rFonts w:ascii="Segoe UI" w:hAnsi="Segoe UI" w:cs="Segoe UI"/>
      <w:sz w:val="18"/>
      <w:szCs w:val="18"/>
      <w:lang w:eastAsia="en-US"/>
    </w:rPr>
  </w:style>
  <w:style w:type="paragraph" w:styleId="af6">
    <w:name w:val="Normal (Web)"/>
    <w:basedOn w:val="a"/>
    <w:uiPriority w:val="99"/>
    <w:unhideWhenUsed/>
    <w:rsid w:val="00F7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6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D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3D07-D526-4856-BCC0-8605F73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Правила по охране труда</vt:lpstr>
    </vt:vector>
  </TitlesOfParts>
  <Company/>
  <LinksUpToDate>false</LinksUpToDate>
  <CharactersWithSpaces>2282</CharactersWithSpaces>
  <SharedDoc>false</SharedDoc>
  <HLinks>
    <vt:vector size="30" baseType="variant">
      <vt:variant>
        <vt:i4>2883688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consultantplus://offline/ref=91D4A1221097B49B058B4CD61A6B3E66296E0066A1DF0813AE9F27667C64DB3345F7CA02A1FAE6E78456182174F9465C089891D5DAEE3308fFd0O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consultantplus://offline/ref=91D4A1221097B49B058B4CD61A6B3E66296E0066A1DF0813AE9F27667C64DB3345F7CA02A1FAE6E78856182174F9465C089891D5DAEE3308fFd0O</vt:lpwstr>
      </vt:variant>
      <vt:variant>
        <vt:lpwstr/>
      </vt:variant>
      <vt:variant>
        <vt:i4>2883685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consultantplus://offline/ref=91D4A1221097B49B058B4CD61A6B3E66296E0066A1DF0813AE9F27667C64DB3345F7CA02A1FAE6E78956182174F9465C089891D5DAEE3308fFd0O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consultantplus://offline/ref=91D4A1221097B49B058B4CD61A6B3E66296E0066A1DF0813AE9F27667C64DB3345F7CA02A1FBE0E08B56182174F9465C089891D5DAEE3308fFd0O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consultantplus://offline/ref=16AD21B1C42CBC41738F6051CE0F7EDE86C35BDB9B6669C8030345D81D83D44AE8CC700759EDDC99861109663BC973D7F32484A16CEE0539R1f2H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Правила по охране труда</dc:title>
  <dc:subject/>
  <dc:creator>Александр</dc:creator>
  <cp:keywords/>
  <dc:description/>
  <cp:lastModifiedBy>Львова Мария Михайловна</cp:lastModifiedBy>
  <cp:revision>3</cp:revision>
  <cp:lastPrinted>2024-11-07T12:46:00Z</cp:lastPrinted>
  <dcterms:created xsi:type="dcterms:W3CDTF">2024-11-07T12:29:00Z</dcterms:created>
  <dcterms:modified xsi:type="dcterms:W3CDTF">2024-11-07T12:46:00Z</dcterms:modified>
</cp:coreProperties>
</file>