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0"/>
        <w:gridCol w:w="2220"/>
        <w:gridCol w:w="1093"/>
        <w:gridCol w:w="3442"/>
      </w:tblGrid>
      <w:tr w:rsidR="00E4567A" w14:paraId="5FDFC6D1" w14:textId="77777777" w:rsidTr="00E4567A">
        <w:tc>
          <w:tcPr>
            <w:tcW w:w="5670" w:type="dxa"/>
            <w:gridSpan w:val="2"/>
          </w:tcPr>
          <w:p w14:paraId="38944B08" w14:textId="77777777" w:rsidR="00E4567A" w:rsidRDefault="00E4567A" w:rsidP="00E4567A">
            <w:pPr>
              <w:jc w:val="right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BFBFC04" wp14:editId="1D00139A">
                  <wp:extent cx="548640" cy="670560"/>
                  <wp:effectExtent l="0" t="0" r="3810" b="0"/>
                  <wp:docPr id="17" name="Рисунок 17" descr="Птиц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тиц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  <w:gridSpan w:val="2"/>
          </w:tcPr>
          <w:p w14:paraId="2C0F3E8F" w14:textId="77777777" w:rsidR="00E4567A" w:rsidRDefault="00E4567A" w:rsidP="00F8151F">
            <w:pPr>
              <w:jc w:val="center"/>
              <w:rPr>
                <w:sz w:val="28"/>
                <w:szCs w:val="28"/>
              </w:rPr>
            </w:pPr>
          </w:p>
        </w:tc>
      </w:tr>
      <w:tr w:rsidR="00166C11" w14:paraId="17A9594C" w14:textId="77777777" w:rsidTr="00E4567A">
        <w:trPr>
          <w:trHeight w:val="1134"/>
        </w:trPr>
        <w:tc>
          <w:tcPr>
            <w:tcW w:w="10205" w:type="dxa"/>
            <w:gridSpan w:val="4"/>
          </w:tcPr>
          <w:p w14:paraId="26DB3C15" w14:textId="77777777" w:rsidR="00166C11" w:rsidRPr="0036312C" w:rsidRDefault="00166C11" w:rsidP="0036312C">
            <w:pPr>
              <w:spacing w:before="240"/>
              <w:jc w:val="center"/>
              <w:rPr>
                <w:b/>
                <w:color w:val="003399"/>
                <w:sz w:val="22"/>
                <w:szCs w:val="22"/>
              </w:rPr>
            </w:pPr>
            <w:r w:rsidRPr="0036312C">
              <w:rPr>
                <w:b/>
                <w:color w:val="003399"/>
                <w:sz w:val="22"/>
                <w:szCs w:val="22"/>
              </w:rPr>
              <w:t>МИНИСТЕРСТВО ЭКОНОМИЧЕСКОГО РАЗВИТИЯ РОССИЙСКОЙ ФЕДЕРАЦИИ</w:t>
            </w:r>
          </w:p>
          <w:p w14:paraId="439CCAA5" w14:textId="77777777" w:rsidR="00166C11" w:rsidRPr="0036312C" w:rsidRDefault="00166C11" w:rsidP="00166C11">
            <w:pPr>
              <w:jc w:val="center"/>
              <w:rPr>
                <w:color w:val="003399"/>
                <w:sz w:val="20"/>
                <w:szCs w:val="20"/>
              </w:rPr>
            </w:pPr>
            <w:r w:rsidRPr="0036312C">
              <w:rPr>
                <w:color w:val="003399"/>
                <w:sz w:val="20"/>
                <w:szCs w:val="20"/>
              </w:rPr>
              <w:t>(МИНЭКОНОМРАЗВИТИЯ РОССИИ)</w:t>
            </w:r>
          </w:p>
          <w:p w14:paraId="7116EDAF" w14:textId="77777777" w:rsidR="00166C11" w:rsidRDefault="00374E2A" w:rsidP="00CD2F13">
            <w:pPr>
              <w:spacing w:before="60"/>
              <w:jc w:val="center"/>
              <w:rPr>
                <w:sz w:val="28"/>
                <w:szCs w:val="28"/>
              </w:rPr>
            </w:pPr>
            <w:r>
              <w:rPr>
                <w:b/>
                <w:color w:val="003399"/>
                <w:spacing w:val="60"/>
                <w:sz w:val="32"/>
                <w:szCs w:val="32"/>
              </w:rPr>
              <w:t>ПРИКАЗ</w:t>
            </w:r>
          </w:p>
        </w:tc>
      </w:tr>
      <w:tr w:rsidR="00166C11" w14:paraId="3D80C5AC" w14:textId="77777777" w:rsidTr="00E4567A">
        <w:trPr>
          <w:trHeight w:val="567"/>
        </w:trPr>
        <w:tc>
          <w:tcPr>
            <w:tcW w:w="3450" w:type="dxa"/>
            <w:vAlign w:val="bottom"/>
          </w:tcPr>
          <w:p w14:paraId="56D382DD" w14:textId="77777777" w:rsidR="00166C11" w:rsidRPr="001F53AE" w:rsidRDefault="003D0906" w:rsidP="003D0906">
            <w:pPr>
              <w:spacing w:after="120"/>
              <w:rPr>
                <w:b/>
                <w:color w:val="003399"/>
                <w:sz w:val="28"/>
                <w:szCs w:val="28"/>
              </w:rPr>
            </w:pPr>
            <w:r>
              <w:rPr>
                <w:b/>
                <w:color w:val="003399"/>
                <w:sz w:val="28"/>
                <w:szCs w:val="28"/>
              </w:rPr>
              <w:t>_____________________</w:t>
            </w:r>
          </w:p>
        </w:tc>
        <w:tc>
          <w:tcPr>
            <w:tcW w:w="3313" w:type="dxa"/>
            <w:gridSpan w:val="2"/>
            <w:vAlign w:val="bottom"/>
          </w:tcPr>
          <w:p w14:paraId="0B50325A" w14:textId="77777777" w:rsidR="00166C11" w:rsidRPr="001F53AE" w:rsidRDefault="00166C11" w:rsidP="003D0906">
            <w:pPr>
              <w:spacing w:after="120"/>
              <w:jc w:val="center"/>
              <w:rPr>
                <w:b/>
                <w:color w:val="003399"/>
                <w:sz w:val="28"/>
                <w:szCs w:val="28"/>
              </w:rPr>
            </w:pPr>
          </w:p>
        </w:tc>
        <w:tc>
          <w:tcPr>
            <w:tcW w:w="3442" w:type="dxa"/>
            <w:vAlign w:val="bottom"/>
          </w:tcPr>
          <w:p w14:paraId="1EA866E9" w14:textId="77777777" w:rsidR="00166C11" w:rsidRPr="001F53AE" w:rsidRDefault="003D0906" w:rsidP="003D0906">
            <w:pPr>
              <w:spacing w:after="120"/>
              <w:jc w:val="right"/>
              <w:rPr>
                <w:b/>
                <w:color w:val="003399"/>
                <w:sz w:val="28"/>
                <w:szCs w:val="28"/>
              </w:rPr>
            </w:pPr>
            <w:r>
              <w:rPr>
                <w:b/>
                <w:color w:val="003399"/>
                <w:sz w:val="28"/>
                <w:szCs w:val="28"/>
              </w:rPr>
              <w:t>№ ____________________</w:t>
            </w:r>
          </w:p>
        </w:tc>
      </w:tr>
      <w:tr w:rsidR="00D25A6C" w:rsidRPr="00D25A6C" w14:paraId="6B402DD5" w14:textId="77777777" w:rsidTr="00E4567A">
        <w:trPr>
          <w:trHeight w:val="567"/>
        </w:trPr>
        <w:tc>
          <w:tcPr>
            <w:tcW w:w="3450" w:type="dxa"/>
            <w:vAlign w:val="bottom"/>
          </w:tcPr>
          <w:p w14:paraId="102C26D6" w14:textId="77777777" w:rsidR="00041568" w:rsidRPr="00D25A6C" w:rsidRDefault="00041568" w:rsidP="003D0906">
            <w:pPr>
              <w:spacing w:after="120"/>
              <w:rPr>
                <w:b/>
                <w:sz w:val="28"/>
                <w:szCs w:val="28"/>
              </w:rPr>
            </w:pPr>
          </w:p>
        </w:tc>
        <w:tc>
          <w:tcPr>
            <w:tcW w:w="3313" w:type="dxa"/>
            <w:gridSpan w:val="2"/>
            <w:vAlign w:val="bottom"/>
          </w:tcPr>
          <w:p w14:paraId="2DBEFB62" w14:textId="77777777" w:rsidR="00DE3346" w:rsidRDefault="00DE3346" w:rsidP="003D0906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14:paraId="08DAA0EF" w14:textId="43F32C65" w:rsidR="00041568" w:rsidRPr="00D25A6C" w:rsidRDefault="00041568" w:rsidP="003D0906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42" w:type="dxa"/>
            <w:vAlign w:val="bottom"/>
          </w:tcPr>
          <w:p w14:paraId="465CA559" w14:textId="77777777" w:rsidR="00041568" w:rsidRPr="00D25A6C" w:rsidRDefault="00041568" w:rsidP="003D0906">
            <w:pPr>
              <w:spacing w:after="120"/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563E37DA" w14:textId="66D79929" w:rsidR="00D25A6C" w:rsidRPr="00D25A6C" w:rsidRDefault="00D25A6C" w:rsidP="00DE3346">
      <w:pPr>
        <w:jc w:val="center"/>
        <w:rPr>
          <w:b/>
          <w:bCs/>
          <w:sz w:val="28"/>
          <w:szCs w:val="28"/>
        </w:rPr>
      </w:pPr>
      <w:r w:rsidRPr="00D25A6C">
        <w:rPr>
          <w:b/>
          <w:bCs/>
          <w:sz w:val="28"/>
          <w:szCs w:val="28"/>
        </w:rPr>
        <w:t xml:space="preserve">Об утверждении </w:t>
      </w:r>
      <w:r w:rsidR="00DE3346">
        <w:rPr>
          <w:b/>
          <w:bCs/>
          <w:sz w:val="28"/>
          <w:szCs w:val="28"/>
        </w:rPr>
        <w:t>типовых форм договора о реализации туристского продукта, заключаемого между туроператором и туристом и (или) иным заказчиком,</w:t>
      </w:r>
      <w:r w:rsidR="008949FC">
        <w:rPr>
          <w:b/>
          <w:bCs/>
          <w:sz w:val="28"/>
          <w:szCs w:val="28"/>
        </w:rPr>
        <w:t xml:space="preserve"> </w:t>
      </w:r>
      <w:r w:rsidR="008949FC">
        <w:rPr>
          <w:b/>
          <w:bCs/>
          <w:sz w:val="28"/>
          <w:szCs w:val="28"/>
        </w:rPr>
        <w:br/>
      </w:r>
      <w:r w:rsidR="00DE3346">
        <w:rPr>
          <w:b/>
          <w:bCs/>
          <w:sz w:val="28"/>
          <w:szCs w:val="28"/>
        </w:rPr>
        <w:t>и договора о реализации туристского продукта, заключаемого между турагентом и туристом и (или) иным заказчиком</w:t>
      </w:r>
    </w:p>
    <w:p w14:paraId="2BF18E33" w14:textId="77777777" w:rsidR="00D25A6C" w:rsidRPr="00D25A6C" w:rsidRDefault="00D25A6C" w:rsidP="00D25A6C">
      <w:pPr>
        <w:ind w:firstLine="709"/>
        <w:rPr>
          <w:sz w:val="28"/>
          <w:szCs w:val="28"/>
        </w:rPr>
      </w:pPr>
    </w:p>
    <w:p w14:paraId="7B2E2C2E" w14:textId="14FCBE91" w:rsidR="00331C64" w:rsidRPr="00331C64" w:rsidRDefault="00331C64" w:rsidP="007B6E82">
      <w:pPr>
        <w:ind w:firstLine="709"/>
        <w:jc w:val="both"/>
        <w:rPr>
          <w:sz w:val="28"/>
          <w:szCs w:val="28"/>
        </w:rPr>
      </w:pPr>
      <w:r w:rsidRPr="00C25763">
        <w:rPr>
          <w:sz w:val="28"/>
          <w:szCs w:val="28"/>
        </w:rPr>
        <w:t>В соответствии с частью первой статьи 10</w:t>
      </w:r>
      <w:r w:rsidRPr="00331C64">
        <w:rPr>
          <w:sz w:val="28"/>
          <w:szCs w:val="28"/>
        </w:rPr>
        <w:t xml:space="preserve"> Федерального закона от 24 ноября 1996 г. </w:t>
      </w:r>
      <w:r w:rsidR="007B6E82">
        <w:rPr>
          <w:sz w:val="28"/>
          <w:szCs w:val="28"/>
        </w:rPr>
        <w:t>№</w:t>
      </w:r>
      <w:r w:rsidRPr="00331C64">
        <w:rPr>
          <w:sz w:val="28"/>
          <w:szCs w:val="28"/>
        </w:rPr>
        <w:t xml:space="preserve"> 132-ФЗ "Об основах туристской деятельности в Российской Федерации" (Собрание законодательства Российской Федерации, 1996, </w:t>
      </w:r>
      <w:r w:rsidR="007B6E82">
        <w:rPr>
          <w:sz w:val="28"/>
          <w:szCs w:val="28"/>
        </w:rPr>
        <w:t>№</w:t>
      </w:r>
      <w:r w:rsidRPr="00331C64">
        <w:rPr>
          <w:sz w:val="28"/>
          <w:szCs w:val="28"/>
        </w:rPr>
        <w:t xml:space="preserve"> 49, ст. 5491; 2007, </w:t>
      </w:r>
      <w:r w:rsidR="007B6E82">
        <w:rPr>
          <w:sz w:val="28"/>
          <w:szCs w:val="28"/>
        </w:rPr>
        <w:t>№</w:t>
      </w:r>
      <w:r w:rsidRPr="00331C64">
        <w:rPr>
          <w:sz w:val="28"/>
          <w:szCs w:val="28"/>
        </w:rPr>
        <w:t xml:space="preserve"> 7, ст. 833; 2012, </w:t>
      </w:r>
      <w:r w:rsidR="007B6E82">
        <w:rPr>
          <w:sz w:val="28"/>
          <w:szCs w:val="28"/>
        </w:rPr>
        <w:t>№</w:t>
      </w:r>
      <w:r w:rsidRPr="00331C64">
        <w:rPr>
          <w:sz w:val="28"/>
          <w:szCs w:val="28"/>
        </w:rPr>
        <w:t xml:space="preserve"> 19, ст. 2281; 2015, </w:t>
      </w:r>
      <w:r w:rsidR="007B6E82">
        <w:rPr>
          <w:sz w:val="28"/>
          <w:szCs w:val="28"/>
        </w:rPr>
        <w:t>№</w:t>
      </w:r>
      <w:r w:rsidRPr="00331C64">
        <w:rPr>
          <w:sz w:val="28"/>
          <w:szCs w:val="28"/>
        </w:rPr>
        <w:t xml:space="preserve"> 27, ст. 3946; 2016, </w:t>
      </w:r>
      <w:r w:rsidR="007B6E82">
        <w:rPr>
          <w:sz w:val="28"/>
          <w:szCs w:val="28"/>
        </w:rPr>
        <w:t>№</w:t>
      </w:r>
      <w:r w:rsidRPr="00331C64">
        <w:rPr>
          <w:sz w:val="28"/>
          <w:szCs w:val="28"/>
        </w:rPr>
        <w:t xml:space="preserve"> 10, ст. 1323; 2017, </w:t>
      </w:r>
      <w:r w:rsidR="007B6E82">
        <w:rPr>
          <w:sz w:val="28"/>
          <w:szCs w:val="28"/>
        </w:rPr>
        <w:t>№</w:t>
      </w:r>
      <w:r w:rsidRPr="00331C64">
        <w:rPr>
          <w:sz w:val="28"/>
          <w:szCs w:val="28"/>
        </w:rPr>
        <w:t xml:space="preserve"> 1, </w:t>
      </w:r>
      <w:r w:rsidR="002D3A6B">
        <w:rPr>
          <w:sz w:val="28"/>
          <w:szCs w:val="28"/>
        </w:rPr>
        <w:br/>
      </w:r>
      <w:r w:rsidRPr="00331C64">
        <w:rPr>
          <w:sz w:val="28"/>
          <w:szCs w:val="28"/>
        </w:rPr>
        <w:t xml:space="preserve">ст. 6; 2018, </w:t>
      </w:r>
      <w:r w:rsidR="007B6E82">
        <w:rPr>
          <w:sz w:val="28"/>
          <w:szCs w:val="28"/>
        </w:rPr>
        <w:t>№</w:t>
      </w:r>
      <w:r w:rsidRPr="00331C64">
        <w:rPr>
          <w:sz w:val="28"/>
          <w:szCs w:val="28"/>
        </w:rPr>
        <w:t xml:space="preserve"> 7, ст. 976; </w:t>
      </w:r>
      <w:r w:rsidR="007B6E82">
        <w:rPr>
          <w:sz w:val="28"/>
          <w:szCs w:val="28"/>
        </w:rPr>
        <w:t>№</w:t>
      </w:r>
      <w:r w:rsidRPr="00331C64">
        <w:rPr>
          <w:sz w:val="28"/>
          <w:szCs w:val="28"/>
        </w:rPr>
        <w:t xml:space="preserve"> 17, ст. 2420; </w:t>
      </w:r>
      <w:r w:rsidR="007B6E82">
        <w:rPr>
          <w:sz w:val="28"/>
          <w:szCs w:val="28"/>
        </w:rPr>
        <w:t>№</w:t>
      </w:r>
      <w:r w:rsidRPr="00331C64">
        <w:rPr>
          <w:sz w:val="28"/>
          <w:szCs w:val="28"/>
        </w:rPr>
        <w:t xml:space="preserve"> 24, ст. 3416; 2019, </w:t>
      </w:r>
      <w:r w:rsidR="007B6E82">
        <w:rPr>
          <w:sz w:val="28"/>
          <w:szCs w:val="28"/>
        </w:rPr>
        <w:t>№</w:t>
      </w:r>
      <w:r w:rsidRPr="00331C64">
        <w:rPr>
          <w:sz w:val="28"/>
          <w:szCs w:val="28"/>
        </w:rPr>
        <w:t xml:space="preserve"> 27, ст. 3535; </w:t>
      </w:r>
      <w:r w:rsidR="007B6E82">
        <w:rPr>
          <w:sz w:val="28"/>
          <w:szCs w:val="28"/>
        </w:rPr>
        <w:t>№</w:t>
      </w:r>
      <w:r w:rsidRPr="00331C64">
        <w:rPr>
          <w:sz w:val="28"/>
          <w:szCs w:val="28"/>
        </w:rPr>
        <w:t xml:space="preserve"> 42, </w:t>
      </w:r>
      <w:r w:rsidR="002D3A6B">
        <w:rPr>
          <w:sz w:val="28"/>
          <w:szCs w:val="28"/>
        </w:rPr>
        <w:br/>
      </w:r>
      <w:r w:rsidRPr="00331C64">
        <w:rPr>
          <w:sz w:val="28"/>
          <w:szCs w:val="28"/>
        </w:rPr>
        <w:t xml:space="preserve">ст. 5801; </w:t>
      </w:r>
      <w:r w:rsidR="007B6E82">
        <w:rPr>
          <w:sz w:val="28"/>
          <w:szCs w:val="28"/>
        </w:rPr>
        <w:t>№</w:t>
      </w:r>
      <w:r w:rsidRPr="00331C64">
        <w:rPr>
          <w:sz w:val="28"/>
          <w:szCs w:val="28"/>
        </w:rPr>
        <w:t xml:space="preserve"> 49, ст. 6978; 2021, </w:t>
      </w:r>
      <w:r w:rsidR="007B6E82">
        <w:rPr>
          <w:sz w:val="28"/>
          <w:szCs w:val="28"/>
        </w:rPr>
        <w:t>№</w:t>
      </w:r>
      <w:r w:rsidRPr="00331C64">
        <w:rPr>
          <w:sz w:val="28"/>
          <w:szCs w:val="28"/>
        </w:rPr>
        <w:t xml:space="preserve"> 13, ст. 2134; </w:t>
      </w:r>
      <w:r w:rsidR="007B6E82">
        <w:rPr>
          <w:sz w:val="28"/>
          <w:szCs w:val="28"/>
        </w:rPr>
        <w:t>№</w:t>
      </w:r>
      <w:r w:rsidRPr="00331C64">
        <w:rPr>
          <w:sz w:val="28"/>
          <w:szCs w:val="28"/>
        </w:rPr>
        <w:t xml:space="preserve"> 17, ст. 2879; </w:t>
      </w:r>
      <w:r w:rsidR="007B6E82">
        <w:rPr>
          <w:sz w:val="28"/>
          <w:szCs w:val="28"/>
        </w:rPr>
        <w:t>№</w:t>
      </w:r>
      <w:r w:rsidRPr="00331C64">
        <w:rPr>
          <w:sz w:val="28"/>
          <w:szCs w:val="28"/>
        </w:rPr>
        <w:t xml:space="preserve"> 27, ст. 5146; 2022, </w:t>
      </w:r>
      <w:r w:rsidR="002D3A6B">
        <w:rPr>
          <w:sz w:val="28"/>
          <w:szCs w:val="28"/>
        </w:rPr>
        <w:br/>
      </w:r>
      <w:r w:rsidR="007B6E82">
        <w:rPr>
          <w:sz w:val="28"/>
          <w:szCs w:val="28"/>
        </w:rPr>
        <w:t>№</w:t>
      </w:r>
      <w:r w:rsidRPr="00331C64">
        <w:rPr>
          <w:sz w:val="28"/>
          <w:szCs w:val="28"/>
        </w:rPr>
        <w:t xml:space="preserve"> 22, ст. 3541; 2024, </w:t>
      </w:r>
      <w:r w:rsidR="007B6E82">
        <w:rPr>
          <w:sz w:val="28"/>
          <w:szCs w:val="28"/>
        </w:rPr>
        <w:t>№</w:t>
      </w:r>
      <w:r w:rsidRPr="00331C64">
        <w:rPr>
          <w:sz w:val="28"/>
          <w:szCs w:val="28"/>
        </w:rPr>
        <w:t xml:space="preserve"> 13, ст. 1686; </w:t>
      </w:r>
      <w:r w:rsidR="007B6E82">
        <w:rPr>
          <w:sz w:val="28"/>
          <w:szCs w:val="28"/>
        </w:rPr>
        <w:t>№</w:t>
      </w:r>
      <w:r w:rsidRPr="00331C64">
        <w:rPr>
          <w:sz w:val="28"/>
          <w:szCs w:val="28"/>
        </w:rPr>
        <w:t xml:space="preserve"> 26, ст. 3545; </w:t>
      </w:r>
      <w:r w:rsidR="007B6E82">
        <w:rPr>
          <w:sz w:val="28"/>
          <w:szCs w:val="28"/>
        </w:rPr>
        <w:t>№</w:t>
      </w:r>
      <w:r w:rsidRPr="00331C64">
        <w:rPr>
          <w:sz w:val="28"/>
          <w:szCs w:val="28"/>
        </w:rPr>
        <w:t xml:space="preserve"> 43, ст. 6301; </w:t>
      </w:r>
      <w:r w:rsidR="007B6E82">
        <w:rPr>
          <w:sz w:val="28"/>
          <w:szCs w:val="28"/>
        </w:rPr>
        <w:t>№</w:t>
      </w:r>
      <w:r w:rsidRPr="00331C64">
        <w:rPr>
          <w:sz w:val="28"/>
          <w:szCs w:val="28"/>
        </w:rPr>
        <w:t xml:space="preserve"> 49, ст. 7427</w:t>
      </w:r>
      <w:r w:rsidR="007B6E82">
        <w:rPr>
          <w:sz w:val="28"/>
          <w:szCs w:val="28"/>
        </w:rPr>
        <w:t xml:space="preserve">; </w:t>
      </w:r>
      <w:r w:rsidR="007B6E82" w:rsidRPr="007B6E82">
        <w:rPr>
          <w:sz w:val="28"/>
          <w:szCs w:val="28"/>
        </w:rPr>
        <w:t xml:space="preserve">2025, </w:t>
      </w:r>
      <w:r w:rsidR="007B6E82">
        <w:rPr>
          <w:sz w:val="28"/>
          <w:szCs w:val="28"/>
        </w:rPr>
        <w:t>№</w:t>
      </w:r>
      <w:r w:rsidR="007B6E82" w:rsidRPr="007B6E82">
        <w:rPr>
          <w:sz w:val="28"/>
          <w:szCs w:val="28"/>
        </w:rPr>
        <w:t xml:space="preserve"> 30 (Часть II), ст. 4409</w:t>
      </w:r>
      <w:r w:rsidRPr="00331C64">
        <w:rPr>
          <w:sz w:val="28"/>
          <w:szCs w:val="28"/>
        </w:rPr>
        <w:t xml:space="preserve">), </w:t>
      </w:r>
      <w:r w:rsidRPr="00D25A6C">
        <w:rPr>
          <w:sz w:val="28"/>
          <w:szCs w:val="28"/>
        </w:rPr>
        <w:t>подпунктом 5.</w:t>
      </w:r>
      <w:r>
        <w:rPr>
          <w:sz w:val="28"/>
          <w:szCs w:val="28"/>
        </w:rPr>
        <w:t>2.28(244)</w:t>
      </w:r>
      <w:r w:rsidRPr="00D25A6C">
        <w:rPr>
          <w:sz w:val="28"/>
          <w:szCs w:val="28"/>
        </w:rPr>
        <w:t xml:space="preserve"> пункта 5 Положения </w:t>
      </w:r>
      <w:r w:rsidR="002D3A6B">
        <w:rPr>
          <w:sz w:val="28"/>
          <w:szCs w:val="28"/>
        </w:rPr>
        <w:br/>
      </w:r>
      <w:r w:rsidRPr="00D25A6C">
        <w:rPr>
          <w:sz w:val="28"/>
          <w:szCs w:val="28"/>
        </w:rPr>
        <w:t xml:space="preserve">о Министерстве экономического развития Российской Федерации, утвержденного постановлением Правительства Российской Федерации от 5 июня 2008 г. № 437, </w:t>
      </w:r>
      <w:r w:rsidR="002D3A6B">
        <w:rPr>
          <w:sz w:val="28"/>
          <w:szCs w:val="28"/>
        </w:rPr>
        <w:br/>
      </w:r>
      <w:r w:rsidRPr="00D25A6C">
        <w:rPr>
          <w:sz w:val="28"/>
          <w:szCs w:val="28"/>
        </w:rPr>
        <w:t>п р и к а з ы в а ю</w:t>
      </w:r>
      <w:bookmarkStart w:id="0" w:name="_GoBack"/>
      <w:bookmarkEnd w:id="0"/>
      <w:r w:rsidRPr="00D25A6C">
        <w:rPr>
          <w:sz w:val="28"/>
          <w:szCs w:val="28"/>
        </w:rPr>
        <w:t>:</w:t>
      </w:r>
    </w:p>
    <w:p w14:paraId="150416BF" w14:textId="77777777" w:rsidR="00331C64" w:rsidRPr="00331C64" w:rsidRDefault="00331C64" w:rsidP="00331C64">
      <w:pPr>
        <w:ind w:firstLine="709"/>
        <w:jc w:val="both"/>
        <w:rPr>
          <w:sz w:val="28"/>
          <w:szCs w:val="28"/>
        </w:rPr>
      </w:pPr>
      <w:r w:rsidRPr="00331C64">
        <w:rPr>
          <w:sz w:val="28"/>
          <w:szCs w:val="28"/>
        </w:rPr>
        <w:t>1. Утвердить прилагаемые:</w:t>
      </w:r>
    </w:p>
    <w:p w14:paraId="58E95282" w14:textId="29CE0EC2" w:rsidR="00331C64" w:rsidRPr="00331C64" w:rsidRDefault="00331C64" w:rsidP="00331C64">
      <w:pPr>
        <w:ind w:firstLine="709"/>
        <w:jc w:val="both"/>
        <w:rPr>
          <w:sz w:val="28"/>
          <w:szCs w:val="28"/>
        </w:rPr>
      </w:pPr>
      <w:r w:rsidRPr="00331C64">
        <w:rPr>
          <w:sz w:val="28"/>
          <w:szCs w:val="28"/>
        </w:rPr>
        <w:t xml:space="preserve">типовую форму договора о реализации туристского продукта, заключаемого между туроператором и туристом и (или) иным заказчиком (приложение </w:t>
      </w:r>
      <w:r w:rsidR="007B6E82">
        <w:rPr>
          <w:sz w:val="28"/>
          <w:szCs w:val="28"/>
        </w:rPr>
        <w:t>№</w:t>
      </w:r>
      <w:r w:rsidRPr="00331C64">
        <w:rPr>
          <w:sz w:val="28"/>
          <w:szCs w:val="28"/>
        </w:rPr>
        <w:t xml:space="preserve"> 1);</w:t>
      </w:r>
    </w:p>
    <w:p w14:paraId="0A0F3D1E" w14:textId="5B49F3E9" w:rsidR="00331C64" w:rsidRPr="002D3A6B" w:rsidRDefault="00331C64" w:rsidP="00331C64">
      <w:pPr>
        <w:ind w:firstLine="709"/>
        <w:jc w:val="both"/>
        <w:rPr>
          <w:sz w:val="28"/>
          <w:szCs w:val="28"/>
        </w:rPr>
      </w:pPr>
      <w:r w:rsidRPr="002D3A6B">
        <w:rPr>
          <w:sz w:val="28"/>
          <w:szCs w:val="28"/>
        </w:rPr>
        <w:t xml:space="preserve">типовую форму договора о реализации туристского продукта, заключаемого между турагентом и туристом и (или) иным заказчиком (приложение </w:t>
      </w:r>
      <w:r w:rsidR="007B6E82" w:rsidRPr="002D3A6B">
        <w:rPr>
          <w:sz w:val="28"/>
          <w:szCs w:val="28"/>
        </w:rPr>
        <w:t>№</w:t>
      </w:r>
      <w:r w:rsidRPr="002D3A6B">
        <w:rPr>
          <w:sz w:val="28"/>
          <w:szCs w:val="28"/>
        </w:rPr>
        <w:t xml:space="preserve"> 2).</w:t>
      </w:r>
    </w:p>
    <w:p w14:paraId="6A4AC03D" w14:textId="553534FB" w:rsidR="00331C64" w:rsidRPr="002D3A6B" w:rsidRDefault="00331C64" w:rsidP="00331C64">
      <w:pPr>
        <w:ind w:firstLine="709"/>
        <w:jc w:val="both"/>
        <w:rPr>
          <w:sz w:val="28"/>
          <w:szCs w:val="28"/>
        </w:rPr>
      </w:pPr>
      <w:r w:rsidRPr="002D3A6B">
        <w:rPr>
          <w:sz w:val="28"/>
          <w:szCs w:val="28"/>
        </w:rPr>
        <w:t xml:space="preserve">2. Настоящий приказ вступает в силу с </w:t>
      </w:r>
      <w:r w:rsidR="002D3A6B" w:rsidRPr="002D3A6B">
        <w:rPr>
          <w:sz w:val="28"/>
          <w:szCs w:val="28"/>
        </w:rPr>
        <w:t>1 марта 2026</w:t>
      </w:r>
      <w:r w:rsidRPr="002D3A6B">
        <w:rPr>
          <w:sz w:val="28"/>
          <w:szCs w:val="28"/>
        </w:rPr>
        <w:t xml:space="preserve"> года и действует до </w:t>
      </w:r>
      <w:r w:rsidR="002D3A6B" w:rsidRPr="002D3A6B">
        <w:rPr>
          <w:sz w:val="28"/>
          <w:szCs w:val="28"/>
        </w:rPr>
        <w:t xml:space="preserve">1 марта 2032 </w:t>
      </w:r>
      <w:r w:rsidRPr="002D3A6B">
        <w:rPr>
          <w:sz w:val="28"/>
          <w:szCs w:val="28"/>
        </w:rPr>
        <w:t>года.</w:t>
      </w:r>
    </w:p>
    <w:p w14:paraId="40ADFA40" w14:textId="401FB56A" w:rsidR="00D25A6C" w:rsidRDefault="007B6E82" w:rsidP="007B6E82">
      <w:pPr>
        <w:ind w:firstLine="709"/>
        <w:jc w:val="both"/>
        <w:rPr>
          <w:sz w:val="28"/>
          <w:szCs w:val="28"/>
        </w:rPr>
      </w:pPr>
      <w:r w:rsidRPr="002D3A6B">
        <w:rPr>
          <w:sz w:val="28"/>
          <w:szCs w:val="28"/>
        </w:rPr>
        <w:t xml:space="preserve">3. </w:t>
      </w:r>
      <w:r w:rsidR="00D25A6C" w:rsidRPr="002D3A6B">
        <w:rPr>
          <w:sz w:val="28"/>
          <w:szCs w:val="28"/>
        </w:rPr>
        <w:t xml:space="preserve">Признать </w:t>
      </w:r>
      <w:r w:rsidR="00C25763" w:rsidRPr="002D3A6B">
        <w:rPr>
          <w:sz w:val="28"/>
          <w:szCs w:val="28"/>
        </w:rPr>
        <w:t>неподлежащим применению</w:t>
      </w:r>
      <w:r w:rsidR="00D25A6C" w:rsidRPr="002D3A6B">
        <w:rPr>
          <w:sz w:val="28"/>
          <w:szCs w:val="28"/>
        </w:rPr>
        <w:t xml:space="preserve"> приказ </w:t>
      </w:r>
      <w:r w:rsidR="00C25763" w:rsidRPr="002D3A6B">
        <w:rPr>
          <w:sz w:val="28"/>
          <w:szCs w:val="28"/>
        </w:rPr>
        <w:t xml:space="preserve">Федерального агентства </w:t>
      </w:r>
      <w:r w:rsidR="002D3A6B">
        <w:rPr>
          <w:sz w:val="28"/>
          <w:szCs w:val="28"/>
        </w:rPr>
        <w:br/>
      </w:r>
      <w:r w:rsidR="00C25763" w:rsidRPr="002D3A6B">
        <w:rPr>
          <w:sz w:val="28"/>
          <w:szCs w:val="28"/>
        </w:rPr>
        <w:t>по туризму</w:t>
      </w:r>
      <w:r w:rsidR="00D25A6C" w:rsidRPr="002D3A6B">
        <w:rPr>
          <w:sz w:val="28"/>
          <w:szCs w:val="28"/>
        </w:rPr>
        <w:t xml:space="preserve"> от </w:t>
      </w:r>
      <w:r w:rsidRPr="002D3A6B">
        <w:rPr>
          <w:sz w:val="28"/>
          <w:szCs w:val="28"/>
        </w:rPr>
        <w:t>27</w:t>
      </w:r>
      <w:r w:rsidR="00D25A6C" w:rsidRPr="002D3A6B">
        <w:rPr>
          <w:sz w:val="28"/>
          <w:szCs w:val="28"/>
        </w:rPr>
        <w:t xml:space="preserve"> </w:t>
      </w:r>
      <w:r w:rsidRPr="002D3A6B">
        <w:rPr>
          <w:sz w:val="28"/>
          <w:szCs w:val="28"/>
        </w:rPr>
        <w:t>нояб</w:t>
      </w:r>
      <w:r w:rsidR="00D25A6C" w:rsidRPr="002D3A6B">
        <w:rPr>
          <w:sz w:val="28"/>
          <w:szCs w:val="28"/>
        </w:rPr>
        <w:t>ря</w:t>
      </w:r>
      <w:r w:rsidR="00D25A6C" w:rsidRPr="00D25A6C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D25A6C" w:rsidRPr="00D25A6C">
        <w:rPr>
          <w:sz w:val="28"/>
          <w:szCs w:val="28"/>
        </w:rPr>
        <w:t xml:space="preserve"> г. № </w:t>
      </w:r>
      <w:r>
        <w:rPr>
          <w:sz w:val="28"/>
          <w:szCs w:val="28"/>
        </w:rPr>
        <w:t>448</w:t>
      </w:r>
      <w:r w:rsidR="00D25A6C" w:rsidRPr="00D25A6C">
        <w:rPr>
          <w:sz w:val="28"/>
          <w:szCs w:val="28"/>
        </w:rPr>
        <w:t>-Пр-</w:t>
      </w:r>
      <w:r>
        <w:rPr>
          <w:sz w:val="28"/>
          <w:szCs w:val="28"/>
        </w:rPr>
        <w:t>20</w:t>
      </w:r>
      <w:r w:rsidR="00D25A6C" w:rsidRPr="00D25A6C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типовых форм договора о реализации туристского продукта, заключаемого между туроператором и туристом и (или) иным заказчиком, и договора о реализации туристского продукта, заключаемого между турагентом и туристом и (или) иным заказчиком</w:t>
      </w:r>
      <w:r w:rsidR="00D25A6C" w:rsidRPr="00D25A6C">
        <w:rPr>
          <w:sz w:val="28"/>
          <w:szCs w:val="28"/>
        </w:rPr>
        <w:t xml:space="preserve">» (зарегистрирован Минюстом России </w:t>
      </w:r>
      <w:r w:rsidRPr="007B6E82">
        <w:rPr>
          <w:sz w:val="28"/>
          <w:szCs w:val="28"/>
        </w:rPr>
        <w:t>30 ноября 2020 г.</w:t>
      </w:r>
      <w:r w:rsidR="00D25A6C" w:rsidRPr="00D25A6C">
        <w:rPr>
          <w:sz w:val="28"/>
          <w:szCs w:val="28"/>
        </w:rPr>
        <w:t xml:space="preserve"> регистрационный № </w:t>
      </w:r>
      <w:r w:rsidRPr="007B6E82">
        <w:rPr>
          <w:sz w:val="28"/>
          <w:szCs w:val="28"/>
        </w:rPr>
        <w:t>61166</w:t>
      </w:r>
      <w:r w:rsidR="00D25A6C" w:rsidRPr="00D25A6C">
        <w:rPr>
          <w:sz w:val="28"/>
          <w:szCs w:val="28"/>
        </w:rPr>
        <w:t>).</w:t>
      </w:r>
    </w:p>
    <w:p w14:paraId="3C9C82C9" w14:textId="77777777" w:rsidR="002D3A6B" w:rsidRDefault="002D3A6B" w:rsidP="002D3A6B">
      <w:pPr>
        <w:pStyle w:val="Standard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/>
          <w:sz w:val="28"/>
        </w:rPr>
      </w:pPr>
    </w:p>
    <w:p w14:paraId="5B522EE3" w14:textId="77777777" w:rsidR="002D3A6B" w:rsidRPr="00BF169B" w:rsidRDefault="002D3A6B" w:rsidP="002D3A6B">
      <w:pPr>
        <w:pStyle w:val="Standard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/>
          <w:sz w:val="28"/>
        </w:rPr>
      </w:pPr>
    </w:p>
    <w:p w14:paraId="7ADD9A72" w14:textId="77777777" w:rsidR="002D3A6B" w:rsidRPr="00BF169B" w:rsidRDefault="002D3A6B" w:rsidP="002D3A6B">
      <w:pPr>
        <w:pStyle w:val="Standard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/>
          <w:sz w:val="28"/>
        </w:rPr>
      </w:pPr>
    </w:p>
    <w:p w14:paraId="47344DE1" w14:textId="1FC36472" w:rsidR="002D3A6B" w:rsidRPr="002D3A6B" w:rsidRDefault="002D3A6B" w:rsidP="002D3A6B">
      <w:pPr>
        <w:rPr>
          <w:sz w:val="28"/>
        </w:rPr>
      </w:pPr>
      <w:r w:rsidRPr="00BF169B">
        <w:rPr>
          <w:sz w:val="28"/>
        </w:rPr>
        <w:t>Министр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BF169B">
        <w:rPr>
          <w:sz w:val="28"/>
        </w:rPr>
        <w:t>М.Г. Решетников</w:t>
      </w:r>
    </w:p>
    <w:sectPr w:rsidR="002D3A6B" w:rsidRPr="002D3A6B" w:rsidSect="007B6E82">
      <w:footerReference w:type="default" r:id="rId8"/>
      <w:pgSz w:w="11906" w:h="16838"/>
      <w:pgMar w:top="567" w:right="567" w:bottom="284" w:left="1134" w:header="709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660DB" w14:textId="77777777" w:rsidR="00742282" w:rsidRDefault="00742282" w:rsidP="00B04444">
      <w:r>
        <w:separator/>
      </w:r>
    </w:p>
  </w:endnote>
  <w:endnote w:type="continuationSeparator" w:id="0">
    <w:p w14:paraId="0F741521" w14:textId="77777777" w:rsidR="00742282" w:rsidRDefault="00742282" w:rsidP="00B0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4B4F1" w14:textId="344E530A" w:rsidR="00B04444" w:rsidRDefault="00B04444" w:rsidP="00B04444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F38EF" w14:textId="77777777" w:rsidR="00742282" w:rsidRDefault="00742282" w:rsidP="00B04444">
      <w:r>
        <w:separator/>
      </w:r>
    </w:p>
  </w:footnote>
  <w:footnote w:type="continuationSeparator" w:id="0">
    <w:p w14:paraId="0F1A9DEF" w14:textId="77777777" w:rsidR="00742282" w:rsidRDefault="00742282" w:rsidP="00B04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860DC"/>
    <w:multiLevelType w:val="multilevel"/>
    <w:tmpl w:val="2C866FF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D8"/>
    <w:rsid w:val="00001043"/>
    <w:rsid w:val="00017522"/>
    <w:rsid w:val="00020632"/>
    <w:rsid w:val="00030790"/>
    <w:rsid w:val="000328CD"/>
    <w:rsid w:val="00041568"/>
    <w:rsid w:val="000457AA"/>
    <w:rsid w:val="00057CCE"/>
    <w:rsid w:val="00061416"/>
    <w:rsid w:val="00063E7D"/>
    <w:rsid w:val="00073A13"/>
    <w:rsid w:val="00074E06"/>
    <w:rsid w:val="00076F28"/>
    <w:rsid w:val="0008147D"/>
    <w:rsid w:val="000833A8"/>
    <w:rsid w:val="000871CE"/>
    <w:rsid w:val="00095499"/>
    <w:rsid w:val="000A3174"/>
    <w:rsid w:val="000B42AE"/>
    <w:rsid w:val="000C0E98"/>
    <w:rsid w:val="000C3ECE"/>
    <w:rsid w:val="000C4CEA"/>
    <w:rsid w:val="000D2315"/>
    <w:rsid w:val="000D737F"/>
    <w:rsid w:val="000E037A"/>
    <w:rsid w:val="000E567D"/>
    <w:rsid w:val="000F537C"/>
    <w:rsid w:val="000F6C4F"/>
    <w:rsid w:val="000F79AA"/>
    <w:rsid w:val="00110E40"/>
    <w:rsid w:val="00110E68"/>
    <w:rsid w:val="00116651"/>
    <w:rsid w:val="00125E4E"/>
    <w:rsid w:val="00135803"/>
    <w:rsid w:val="0013618F"/>
    <w:rsid w:val="001450B3"/>
    <w:rsid w:val="00151DA6"/>
    <w:rsid w:val="001569FD"/>
    <w:rsid w:val="00166C11"/>
    <w:rsid w:val="00174AFD"/>
    <w:rsid w:val="00191A64"/>
    <w:rsid w:val="001A232D"/>
    <w:rsid w:val="001A4D75"/>
    <w:rsid w:val="001B0327"/>
    <w:rsid w:val="001B14AE"/>
    <w:rsid w:val="001B2197"/>
    <w:rsid w:val="001B5433"/>
    <w:rsid w:val="001C0BC6"/>
    <w:rsid w:val="001D2A96"/>
    <w:rsid w:val="001D575A"/>
    <w:rsid w:val="001D59A2"/>
    <w:rsid w:val="001E023F"/>
    <w:rsid w:val="001E37A5"/>
    <w:rsid w:val="001E53A2"/>
    <w:rsid w:val="001F5135"/>
    <w:rsid w:val="001F53AE"/>
    <w:rsid w:val="00200DAA"/>
    <w:rsid w:val="002042E4"/>
    <w:rsid w:val="0021650F"/>
    <w:rsid w:val="00216AF0"/>
    <w:rsid w:val="002174E5"/>
    <w:rsid w:val="00217ED2"/>
    <w:rsid w:val="00222FFB"/>
    <w:rsid w:val="002259F5"/>
    <w:rsid w:val="00235491"/>
    <w:rsid w:val="002373EC"/>
    <w:rsid w:val="00240873"/>
    <w:rsid w:val="002414C4"/>
    <w:rsid w:val="00265C8E"/>
    <w:rsid w:val="00270D71"/>
    <w:rsid w:val="002770F4"/>
    <w:rsid w:val="0027793A"/>
    <w:rsid w:val="002A4C3D"/>
    <w:rsid w:val="002A6236"/>
    <w:rsid w:val="002B0EDD"/>
    <w:rsid w:val="002C6283"/>
    <w:rsid w:val="002D3A6B"/>
    <w:rsid w:val="002D3E8C"/>
    <w:rsid w:val="002D4671"/>
    <w:rsid w:val="002D4D0A"/>
    <w:rsid w:val="002E0D8F"/>
    <w:rsid w:val="002F58F6"/>
    <w:rsid w:val="00300534"/>
    <w:rsid w:val="00306991"/>
    <w:rsid w:val="003155C7"/>
    <w:rsid w:val="00322761"/>
    <w:rsid w:val="00323B56"/>
    <w:rsid w:val="00325F1F"/>
    <w:rsid w:val="00331C64"/>
    <w:rsid w:val="0033431E"/>
    <w:rsid w:val="003364E5"/>
    <w:rsid w:val="00341DDF"/>
    <w:rsid w:val="00347D77"/>
    <w:rsid w:val="00354213"/>
    <w:rsid w:val="00356388"/>
    <w:rsid w:val="0036312C"/>
    <w:rsid w:val="00371748"/>
    <w:rsid w:val="00374E2A"/>
    <w:rsid w:val="00397106"/>
    <w:rsid w:val="003A01C4"/>
    <w:rsid w:val="003A7AB7"/>
    <w:rsid w:val="003A7EF5"/>
    <w:rsid w:val="003B28A6"/>
    <w:rsid w:val="003D0906"/>
    <w:rsid w:val="003D6572"/>
    <w:rsid w:val="003E0408"/>
    <w:rsid w:val="003E4D6C"/>
    <w:rsid w:val="00413CA2"/>
    <w:rsid w:val="004317B1"/>
    <w:rsid w:val="00433D71"/>
    <w:rsid w:val="0043698C"/>
    <w:rsid w:val="00437701"/>
    <w:rsid w:val="00441581"/>
    <w:rsid w:val="004455BC"/>
    <w:rsid w:val="0044757E"/>
    <w:rsid w:val="00463CCD"/>
    <w:rsid w:val="00466A99"/>
    <w:rsid w:val="00466EF7"/>
    <w:rsid w:val="00467B5B"/>
    <w:rsid w:val="00467EBA"/>
    <w:rsid w:val="004764E4"/>
    <w:rsid w:val="00477108"/>
    <w:rsid w:val="00483C62"/>
    <w:rsid w:val="004846A7"/>
    <w:rsid w:val="00497D4E"/>
    <w:rsid w:val="004A01B2"/>
    <w:rsid w:val="004C2F24"/>
    <w:rsid w:val="004C57CE"/>
    <w:rsid w:val="004D7D04"/>
    <w:rsid w:val="004E4971"/>
    <w:rsid w:val="004F27D7"/>
    <w:rsid w:val="0050413C"/>
    <w:rsid w:val="00505EFB"/>
    <w:rsid w:val="005114E5"/>
    <w:rsid w:val="00515446"/>
    <w:rsid w:val="00520058"/>
    <w:rsid w:val="00521090"/>
    <w:rsid w:val="00523733"/>
    <w:rsid w:val="005343B5"/>
    <w:rsid w:val="0053462C"/>
    <w:rsid w:val="00543D55"/>
    <w:rsid w:val="005442A1"/>
    <w:rsid w:val="005442F2"/>
    <w:rsid w:val="00560E7C"/>
    <w:rsid w:val="00562B71"/>
    <w:rsid w:val="005906AC"/>
    <w:rsid w:val="005906E1"/>
    <w:rsid w:val="0059394D"/>
    <w:rsid w:val="00595EF2"/>
    <w:rsid w:val="005A0FFE"/>
    <w:rsid w:val="005B0976"/>
    <w:rsid w:val="005B76F6"/>
    <w:rsid w:val="005B7CDB"/>
    <w:rsid w:val="005C48BE"/>
    <w:rsid w:val="005D684F"/>
    <w:rsid w:val="005E0416"/>
    <w:rsid w:val="005E27B5"/>
    <w:rsid w:val="005E2ABD"/>
    <w:rsid w:val="005E4EC0"/>
    <w:rsid w:val="005F5B97"/>
    <w:rsid w:val="0060672E"/>
    <w:rsid w:val="0062759F"/>
    <w:rsid w:val="00630B6D"/>
    <w:rsid w:val="006346A0"/>
    <w:rsid w:val="00635409"/>
    <w:rsid w:val="00645B45"/>
    <w:rsid w:val="00655A2F"/>
    <w:rsid w:val="00666FBC"/>
    <w:rsid w:val="00673E1F"/>
    <w:rsid w:val="00675577"/>
    <w:rsid w:val="006A696A"/>
    <w:rsid w:val="006A7A05"/>
    <w:rsid w:val="006B1541"/>
    <w:rsid w:val="006B63F2"/>
    <w:rsid w:val="006C14DF"/>
    <w:rsid w:val="006C4D41"/>
    <w:rsid w:val="006C51B3"/>
    <w:rsid w:val="006C7533"/>
    <w:rsid w:val="006C7801"/>
    <w:rsid w:val="006D4324"/>
    <w:rsid w:val="006D5668"/>
    <w:rsid w:val="006D7412"/>
    <w:rsid w:val="006E0A1B"/>
    <w:rsid w:val="006F0358"/>
    <w:rsid w:val="006F2701"/>
    <w:rsid w:val="006F3FA9"/>
    <w:rsid w:val="00715765"/>
    <w:rsid w:val="0071770C"/>
    <w:rsid w:val="00717AD9"/>
    <w:rsid w:val="0073108C"/>
    <w:rsid w:val="00731E95"/>
    <w:rsid w:val="00733BF5"/>
    <w:rsid w:val="00742282"/>
    <w:rsid w:val="00743364"/>
    <w:rsid w:val="007536D6"/>
    <w:rsid w:val="0077402A"/>
    <w:rsid w:val="0079046B"/>
    <w:rsid w:val="007A56F2"/>
    <w:rsid w:val="007A63B6"/>
    <w:rsid w:val="007A66A1"/>
    <w:rsid w:val="007B3514"/>
    <w:rsid w:val="007B403A"/>
    <w:rsid w:val="007B6E82"/>
    <w:rsid w:val="007D097F"/>
    <w:rsid w:val="007D25FD"/>
    <w:rsid w:val="007E14ED"/>
    <w:rsid w:val="007F668E"/>
    <w:rsid w:val="007F7E55"/>
    <w:rsid w:val="008009C6"/>
    <w:rsid w:val="00803535"/>
    <w:rsid w:val="008163A2"/>
    <w:rsid w:val="008422B8"/>
    <w:rsid w:val="00850AF4"/>
    <w:rsid w:val="00857950"/>
    <w:rsid w:val="00860E6A"/>
    <w:rsid w:val="00866D26"/>
    <w:rsid w:val="0087280A"/>
    <w:rsid w:val="00873012"/>
    <w:rsid w:val="00880833"/>
    <w:rsid w:val="00892A61"/>
    <w:rsid w:val="00893AD4"/>
    <w:rsid w:val="008949FC"/>
    <w:rsid w:val="008A185E"/>
    <w:rsid w:val="008C3641"/>
    <w:rsid w:val="008E4E6F"/>
    <w:rsid w:val="008E5867"/>
    <w:rsid w:val="008F0CA2"/>
    <w:rsid w:val="008F183B"/>
    <w:rsid w:val="008F5314"/>
    <w:rsid w:val="008F6CA5"/>
    <w:rsid w:val="0090268B"/>
    <w:rsid w:val="0090281F"/>
    <w:rsid w:val="00902FC1"/>
    <w:rsid w:val="00905829"/>
    <w:rsid w:val="00910179"/>
    <w:rsid w:val="009206BF"/>
    <w:rsid w:val="00925666"/>
    <w:rsid w:val="0093637F"/>
    <w:rsid w:val="00936872"/>
    <w:rsid w:val="009507C2"/>
    <w:rsid w:val="009510E2"/>
    <w:rsid w:val="00953D26"/>
    <w:rsid w:val="00956CA6"/>
    <w:rsid w:val="009626D8"/>
    <w:rsid w:val="009665FB"/>
    <w:rsid w:val="00984F80"/>
    <w:rsid w:val="00986458"/>
    <w:rsid w:val="00996D6B"/>
    <w:rsid w:val="009B27F8"/>
    <w:rsid w:val="009B414E"/>
    <w:rsid w:val="009B6072"/>
    <w:rsid w:val="009C0094"/>
    <w:rsid w:val="009D359D"/>
    <w:rsid w:val="009E3558"/>
    <w:rsid w:val="009E68AF"/>
    <w:rsid w:val="009E72DE"/>
    <w:rsid w:val="009E7689"/>
    <w:rsid w:val="009F092F"/>
    <w:rsid w:val="009F4B4D"/>
    <w:rsid w:val="00A11AAF"/>
    <w:rsid w:val="00A144BC"/>
    <w:rsid w:val="00A14D81"/>
    <w:rsid w:val="00A26BF0"/>
    <w:rsid w:val="00A429F5"/>
    <w:rsid w:val="00A42D28"/>
    <w:rsid w:val="00A47C1B"/>
    <w:rsid w:val="00A50A27"/>
    <w:rsid w:val="00A55572"/>
    <w:rsid w:val="00A71932"/>
    <w:rsid w:val="00A729DB"/>
    <w:rsid w:val="00A84C10"/>
    <w:rsid w:val="00A90069"/>
    <w:rsid w:val="00A915ED"/>
    <w:rsid w:val="00A9316D"/>
    <w:rsid w:val="00A952E6"/>
    <w:rsid w:val="00A95594"/>
    <w:rsid w:val="00A97A51"/>
    <w:rsid w:val="00AA0B9B"/>
    <w:rsid w:val="00AA138B"/>
    <w:rsid w:val="00AA3431"/>
    <w:rsid w:val="00AA7B5F"/>
    <w:rsid w:val="00AB4A8C"/>
    <w:rsid w:val="00AB5FB3"/>
    <w:rsid w:val="00AC2554"/>
    <w:rsid w:val="00AD0312"/>
    <w:rsid w:val="00AD32A1"/>
    <w:rsid w:val="00AD4779"/>
    <w:rsid w:val="00AE66AA"/>
    <w:rsid w:val="00AF09F8"/>
    <w:rsid w:val="00B04444"/>
    <w:rsid w:val="00B06B9D"/>
    <w:rsid w:val="00B14B10"/>
    <w:rsid w:val="00B17733"/>
    <w:rsid w:val="00B2161F"/>
    <w:rsid w:val="00B275BB"/>
    <w:rsid w:val="00B373BA"/>
    <w:rsid w:val="00B377C4"/>
    <w:rsid w:val="00B41878"/>
    <w:rsid w:val="00B6467A"/>
    <w:rsid w:val="00B731DE"/>
    <w:rsid w:val="00B84177"/>
    <w:rsid w:val="00B95413"/>
    <w:rsid w:val="00BA0E70"/>
    <w:rsid w:val="00BA28BE"/>
    <w:rsid w:val="00BA38AF"/>
    <w:rsid w:val="00BC64EF"/>
    <w:rsid w:val="00BC67F9"/>
    <w:rsid w:val="00BD482A"/>
    <w:rsid w:val="00BD61F6"/>
    <w:rsid w:val="00BE283C"/>
    <w:rsid w:val="00BF2154"/>
    <w:rsid w:val="00BF52EA"/>
    <w:rsid w:val="00C003BF"/>
    <w:rsid w:val="00C00B6F"/>
    <w:rsid w:val="00C02BCA"/>
    <w:rsid w:val="00C20CC7"/>
    <w:rsid w:val="00C25485"/>
    <w:rsid w:val="00C25763"/>
    <w:rsid w:val="00C41116"/>
    <w:rsid w:val="00C5054D"/>
    <w:rsid w:val="00C50BCE"/>
    <w:rsid w:val="00C56F0D"/>
    <w:rsid w:val="00C63674"/>
    <w:rsid w:val="00C75C8F"/>
    <w:rsid w:val="00C8375E"/>
    <w:rsid w:val="00C85EE6"/>
    <w:rsid w:val="00C87A1C"/>
    <w:rsid w:val="00C945D8"/>
    <w:rsid w:val="00C94D30"/>
    <w:rsid w:val="00C95288"/>
    <w:rsid w:val="00CB7FF0"/>
    <w:rsid w:val="00CD1149"/>
    <w:rsid w:val="00CD2993"/>
    <w:rsid w:val="00CD2F13"/>
    <w:rsid w:val="00CD42DA"/>
    <w:rsid w:val="00CF31C1"/>
    <w:rsid w:val="00CF465E"/>
    <w:rsid w:val="00CF4B12"/>
    <w:rsid w:val="00CF6C5B"/>
    <w:rsid w:val="00CF7E31"/>
    <w:rsid w:val="00D16366"/>
    <w:rsid w:val="00D25A6C"/>
    <w:rsid w:val="00D3438D"/>
    <w:rsid w:val="00D40DD5"/>
    <w:rsid w:val="00D6091C"/>
    <w:rsid w:val="00D7194A"/>
    <w:rsid w:val="00D74184"/>
    <w:rsid w:val="00D76E42"/>
    <w:rsid w:val="00D804F0"/>
    <w:rsid w:val="00D8553D"/>
    <w:rsid w:val="00D8664B"/>
    <w:rsid w:val="00D976AC"/>
    <w:rsid w:val="00DB5F90"/>
    <w:rsid w:val="00DC4F15"/>
    <w:rsid w:val="00DC7E91"/>
    <w:rsid w:val="00DD4B59"/>
    <w:rsid w:val="00DE0B6A"/>
    <w:rsid w:val="00DE3346"/>
    <w:rsid w:val="00DF3351"/>
    <w:rsid w:val="00DF549D"/>
    <w:rsid w:val="00DF69F2"/>
    <w:rsid w:val="00E07ACC"/>
    <w:rsid w:val="00E07D3B"/>
    <w:rsid w:val="00E27326"/>
    <w:rsid w:val="00E304DA"/>
    <w:rsid w:val="00E31AA6"/>
    <w:rsid w:val="00E33562"/>
    <w:rsid w:val="00E3581D"/>
    <w:rsid w:val="00E4567A"/>
    <w:rsid w:val="00E50014"/>
    <w:rsid w:val="00E54F6A"/>
    <w:rsid w:val="00E56083"/>
    <w:rsid w:val="00E56B28"/>
    <w:rsid w:val="00E617A6"/>
    <w:rsid w:val="00E728FF"/>
    <w:rsid w:val="00E82385"/>
    <w:rsid w:val="00E86809"/>
    <w:rsid w:val="00E87337"/>
    <w:rsid w:val="00E95126"/>
    <w:rsid w:val="00EA076F"/>
    <w:rsid w:val="00EA4782"/>
    <w:rsid w:val="00EA53C8"/>
    <w:rsid w:val="00ED07CE"/>
    <w:rsid w:val="00EF1C36"/>
    <w:rsid w:val="00EF563C"/>
    <w:rsid w:val="00EF5ED7"/>
    <w:rsid w:val="00F003FF"/>
    <w:rsid w:val="00F00524"/>
    <w:rsid w:val="00F055FE"/>
    <w:rsid w:val="00F10063"/>
    <w:rsid w:val="00F1172A"/>
    <w:rsid w:val="00F26720"/>
    <w:rsid w:val="00F43105"/>
    <w:rsid w:val="00F57B74"/>
    <w:rsid w:val="00F57C8A"/>
    <w:rsid w:val="00F61881"/>
    <w:rsid w:val="00F63D29"/>
    <w:rsid w:val="00F7160C"/>
    <w:rsid w:val="00F7403C"/>
    <w:rsid w:val="00F76EDF"/>
    <w:rsid w:val="00F7782D"/>
    <w:rsid w:val="00F8151F"/>
    <w:rsid w:val="00F83E34"/>
    <w:rsid w:val="00F85768"/>
    <w:rsid w:val="00F92213"/>
    <w:rsid w:val="00FA0214"/>
    <w:rsid w:val="00FA221B"/>
    <w:rsid w:val="00FA389D"/>
    <w:rsid w:val="00FB3C80"/>
    <w:rsid w:val="00FB49F5"/>
    <w:rsid w:val="00FE30FE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789BC"/>
  <w15:docId w15:val="{71F1F53E-6261-465D-A21E-8DFA28BF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5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5D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166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044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44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044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44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uiPriority w:val="99"/>
    <w:qFormat/>
    <w:rsid w:val="00D25A6C"/>
    <w:rPr>
      <w:sz w:val="16"/>
      <w:szCs w:val="16"/>
    </w:rPr>
  </w:style>
  <w:style w:type="character" w:customStyle="1" w:styleId="ab">
    <w:name w:val="Текст примечания Знак"/>
    <w:basedOn w:val="a0"/>
    <w:link w:val="ac"/>
    <w:uiPriority w:val="99"/>
    <w:qFormat/>
    <w:rsid w:val="00D25A6C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text"/>
    <w:basedOn w:val="a"/>
    <w:link w:val="ab"/>
    <w:uiPriority w:val="99"/>
    <w:unhideWhenUsed/>
    <w:qFormat/>
    <w:rsid w:val="00D25A6C"/>
    <w:pPr>
      <w:suppressAutoHyphens/>
    </w:pPr>
    <w:rPr>
      <w:sz w:val="20"/>
      <w:szCs w:val="20"/>
      <w:lang w:eastAsia="en-US"/>
    </w:rPr>
  </w:style>
  <w:style w:type="character" w:customStyle="1" w:styleId="1">
    <w:name w:val="Текст примечания Знак1"/>
    <w:basedOn w:val="a0"/>
    <w:uiPriority w:val="99"/>
    <w:semiHidden/>
    <w:rsid w:val="00D25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331C6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31C64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331C64"/>
  </w:style>
  <w:style w:type="paragraph" w:customStyle="1" w:styleId="Standard">
    <w:name w:val="Standard"/>
    <w:rsid w:val="002D3A6B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1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Юрасова Татьяна Сергеевна</dc:creator>
  <cp:lastModifiedBy>1</cp:lastModifiedBy>
  <cp:revision>4</cp:revision>
  <dcterms:created xsi:type="dcterms:W3CDTF">2025-09-05T16:17:00Z</dcterms:created>
  <dcterms:modified xsi:type="dcterms:W3CDTF">2025-09-16T11:32:00Z</dcterms:modified>
</cp:coreProperties>
</file>