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FD6" w:rsidRDefault="00D74B42" w:rsidP="00D74B42">
      <w:pPr>
        <w:tabs>
          <w:tab w:val="center" w:pos="72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Экз. № </w:t>
      </w:r>
      <w:r w:rsidR="002B2F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</w:p>
    <w:p w:rsidR="005F3A3F" w:rsidRDefault="005F3A3F" w:rsidP="00D74B42">
      <w:pPr>
        <w:tabs>
          <w:tab w:val="center" w:pos="72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3F" w:rsidRDefault="005F3A3F" w:rsidP="00D74B42">
      <w:pPr>
        <w:tabs>
          <w:tab w:val="center" w:pos="72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F3A3F" w:rsidRPr="00416FD6" w:rsidRDefault="005F3A3F" w:rsidP="00D74B42">
      <w:pPr>
        <w:tabs>
          <w:tab w:val="center" w:pos="72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FD6" w:rsidRPr="00416FD6" w:rsidRDefault="00416FD6" w:rsidP="00416FD6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FD6" w:rsidRPr="00416FD6" w:rsidRDefault="00416FD6" w:rsidP="00416FD6">
      <w:pPr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0"/>
          <w:szCs w:val="30"/>
          <w:lang w:eastAsia="ru-RU"/>
        </w:rPr>
      </w:pPr>
      <w:r w:rsidRPr="00416FD6">
        <w:rPr>
          <w:rFonts w:ascii="Times New Roman CYR" w:eastAsia="Times New Roman" w:hAnsi="Times New Roman CYR" w:cs="Times New Roman CYR"/>
          <w:b/>
          <w:bCs/>
          <w:sz w:val="30"/>
          <w:szCs w:val="30"/>
          <w:lang w:eastAsia="ru-RU"/>
        </w:rPr>
        <w:t>ПРАВИТЕЛЬСТВО  РОССИЙСКОЙ  ФЕДЕРАЦИИ</w:t>
      </w:r>
    </w:p>
    <w:p w:rsidR="00416FD6" w:rsidRPr="00416FD6" w:rsidRDefault="00416FD6" w:rsidP="00416FD6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6FD6" w:rsidRPr="00416FD6" w:rsidRDefault="00416FD6" w:rsidP="00416FD6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6FD6" w:rsidRPr="00416FD6" w:rsidRDefault="00416FD6" w:rsidP="00416FD6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416FD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 О С Т А Н О В Л Е Н И Е</w:t>
      </w:r>
    </w:p>
    <w:p w:rsidR="00416FD6" w:rsidRPr="00416FD6" w:rsidRDefault="00416FD6" w:rsidP="00416FD6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FD6" w:rsidRPr="00416FD6" w:rsidRDefault="00416FD6" w:rsidP="00416FD6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FD6" w:rsidRPr="00416FD6" w:rsidRDefault="00416FD6" w:rsidP="00B50ACE">
      <w:pPr>
        <w:tabs>
          <w:tab w:val="center" w:pos="720"/>
        </w:tabs>
        <w:autoSpaceDE w:val="0"/>
        <w:autoSpaceDN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416F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 w:rsidR="000B02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416F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proofErr w:type="gramEnd"/>
      <w:r w:rsidRPr="00416F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</w:t>
      </w:r>
      <w:r w:rsidR="00B5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</w:t>
      </w:r>
      <w:r w:rsidRPr="0041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202</w:t>
      </w:r>
      <w:r w:rsidR="000B02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6F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г. </w:t>
      </w:r>
      <w:r w:rsidR="00B50A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</w:t>
      </w:r>
      <w:r w:rsidRPr="00416F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№ </w:t>
      </w:r>
    </w:p>
    <w:p w:rsidR="00416FD6" w:rsidRPr="00416FD6" w:rsidRDefault="00416FD6" w:rsidP="00416FD6">
      <w:pPr>
        <w:tabs>
          <w:tab w:val="left" w:pos="7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FD6" w:rsidRPr="00416FD6" w:rsidRDefault="00416FD6" w:rsidP="00416FD6">
      <w:pPr>
        <w:tabs>
          <w:tab w:val="left" w:pos="7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FD6" w:rsidRPr="00416FD6" w:rsidRDefault="00416FD6" w:rsidP="00416FD6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00F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МОСКВА</w:t>
      </w:r>
    </w:p>
    <w:p w:rsidR="00416FD6" w:rsidRPr="00416FD6" w:rsidRDefault="00416FD6" w:rsidP="00416FD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FD6" w:rsidRPr="00416FD6" w:rsidRDefault="00416FD6" w:rsidP="00416F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666" w:rsidRPr="00BE7666" w:rsidRDefault="00BE7666" w:rsidP="00BE7666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 w:rsidRPr="00BE7666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E7666">
        <w:rPr>
          <w:rFonts w:ascii="Times New Roman" w:hAnsi="Times New Roman" w:cs="Times New Roman"/>
          <w:sz w:val="28"/>
          <w:szCs w:val="28"/>
        </w:rPr>
        <w:t xml:space="preserve"> </w:t>
      </w:r>
      <w:r w:rsidR="008F44D6">
        <w:rPr>
          <w:rFonts w:ascii="Times New Roman" w:hAnsi="Times New Roman" w:cs="Times New Roman"/>
          <w:sz w:val="28"/>
          <w:szCs w:val="28"/>
        </w:rPr>
        <w:t xml:space="preserve">в </w:t>
      </w:r>
      <w:r w:rsidRPr="00BE7666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D85CFB" w:rsidRPr="00100F79" w:rsidRDefault="00BE7666" w:rsidP="00BE766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E7666">
        <w:rPr>
          <w:rFonts w:ascii="Times New Roman" w:hAnsi="Times New Roman" w:cs="Times New Roman"/>
          <w:sz w:val="28"/>
          <w:szCs w:val="28"/>
        </w:rPr>
        <w:t>Правительства Российской Федерации от 16 апреля 2008 г. № 278</w:t>
      </w:r>
    </w:p>
    <w:p w:rsidR="00416FD6" w:rsidRPr="00100F79" w:rsidRDefault="00D85CFB" w:rsidP="00416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0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16FD6" w:rsidRPr="00100F79" w:rsidRDefault="00416FD6" w:rsidP="00416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FD6" w:rsidRPr="00100F79" w:rsidRDefault="00416FD6" w:rsidP="00B02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Правительство Российской Федерации </w:t>
      </w:r>
      <w:r w:rsidRPr="00100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 о с </w:t>
      </w:r>
      <w:proofErr w:type="gramStart"/>
      <w:r w:rsidRPr="00100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Pr="00100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н о в л я е т:</w:t>
      </w:r>
    </w:p>
    <w:p w:rsidR="00573105" w:rsidRPr="00A65EC9" w:rsidRDefault="00416FD6" w:rsidP="00CA09B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00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Утвердить прилагаемые</w:t>
      </w:r>
      <w:r w:rsidR="00B0273C" w:rsidRPr="00100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изменения, которые вносятся в </w:t>
      </w:r>
      <w:r w:rsidR="00BE7666" w:rsidRPr="00BE76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постановление Правительства Российской Федерации от 16 апреля 2008 г. № 278 </w:t>
      </w:r>
      <w:r w:rsidR="00BE76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="00BE7666" w:rsidRPr="00BE76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(Собрание законодательства Российской Федерации, 2008, № 16, ст. 1703)</w:t>
      </w:r>
      <w:r w:rsidR="00CA09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416FD6" w:rsidRDefault="00416FD6" w:rsidP="00416F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31" w:hanging="331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A50931" w:rsidRDefault="00A50931" w:rsidP="00416F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31" w:hanging="331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416FD6" w:rsidRPr="00100F79" w:rsidRDefault="00416FD6" w:rsidP="00416F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31" w:hanging="331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00F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Председатель Правительства </w:t>
      </w:r>
    </w:p>
    <w:p w:rsidR="00416FD6" w:rsidRPr="00100F79" w:rsidRDefault="00416FD6" w:rsidP="00416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00F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</w:t>
      </w:r>
      <w:r w:rsidRPr="00100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Российской Федерации                                                                              М. </w:t>
      </w:r>
      <w:proofErr w:type="spellStart"/>
      <w:r w:rsidRPr="00100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Мишустин</w:t>
      </w:r>
      <w:proofErr w:type="spellEnd"/>
    </w:p>
    <w:p w:rsidR="00416FD6" w:rsidRPr="00100F79" w:rsidRDefault="00416FD6" w:rsidP="00416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16FD6" w:rsidRPr="00100F79" w:rsidRDefault="00416FD6" w:rsidP="00416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26340" w:rsidRPr="00100F79" w:rsidRDefault="00426340">
      <w:pPr>
        <w:rPr>
          <w:rFonts w:ascii="Times New Roman" w:hAnsi="Times New Roman" w:cs="Times New Roman"/>
          <w:sz w:val="28"/>
          <w:szCs w:val="28"/>
        </w:rPr>
      </w:pPr>
    </w:p>
    <w:p w:rsidR="00100F79" w:rsidRPr="00100F79" w:rsidRDefault="00100F79">
      <w:pPr>
        <w:rPr>
          <w:rFonts w:ascii="Times New Roman" w:hAnsi="Times New Roman" w:cs="Times New Roman"/>
          <w:sz w:val="28"/>
          <w:szCs w:val="28"/>
        </w:rPr>
      </w:pPr>
    </w:p>
    <w:p w:rsidR="00100F79" w:rsidRPr="00100F79" w:rsidRDefault="00100F79">
      <w:pPr>
        <w:rPr>
          <w:rFonts w:ascii="Times New Roman" w:hAnsi="Times New Roman" w:cs="Times New Roman"/>
          <w:sz w:val="28"/>
          <w:szCs w:val="28"/>
        </w:rPr>
      </w:pPr>
    </w:p>
    <w:p w:rsidR="00100F79" w:rsidRPr="00100F79" w:rsidRDefault="00100F79">
      <w:pPr>
        <w:rPr>
          <w:rFonts w:ascii="Times New Roman" w:hAnsi="Times New Roman" w:cs="Times New Roman"/>
          <w:sz w:val="28"/>
          <w:szCs w:val="28"/>
        </w:rPr>
      </w:pPr>
    </w:p>
    <w:p w:rsidR="00CA09B1" w:rsidRDefault="00CA09B1" w:rsidP="00100F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09B1" w:rsidRDefault="00CA09B1" w:rsidP="00100F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0153" w:rsidRDefault="00E00153" w:rsidP="00100F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0153" w:rsidRDefault="00E00153" w:rsidP="00100F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0153" w:rsidRDefault="00E00153" w:rsidP="00100F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09B1" w:rsidRDefault="00CA09B1" w:rsidP="00100F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1C77" w:rsidRDefault="00611C77" w:rsidP="00100F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1C77" w:rsidRDefault="00611C77" w:rsidP="00100F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0F79" w:rsidRPr="00100F79" w:rsidRDefault="00CA67AE" w:rsidP="00100F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9B23C" wp14:editId="54075C2C">
                <wp:simplePos x="0" y="0"/>
                <wp:positionH relativeFrom="column">
                  <wp:posOffset>3051810</wp:posOffset>
                </wp:positionH>
                <wp:positionV relativeFrom="paragraph">
                  <wp:posOffset>-481965</wp:posOffset>
                </wp:positionV>
                <wp:extent cx="323850" cy="2095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7938B" id="Прямоугольник 1" o:spid="_x0000_s1026" style="position:absolute;margin-left:240.3pt;margin-top:-37.95pt;width:25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" fillcolor="white [3212]" stroked="f" strokeweight="2pt"/>
            </w:pict>
          </mc:Fallback>
        </mc:AlternateContent>
      </w:r>
      <w:r w:rsidR="00100F79" w:rsidRPr="00100F79">
        <w:rPr>
          <w:rFonts w:ascii="Times New Roman" w:hAnsi="Times New Roman" w:cs="Times New Roman"/>
          <w:b/>
          <w:sz w:val="28"/>
          <w:szCs w:val="28"/>
        </w:rPr>
        <w:t>УТВЕРЖДЕНЫ</w:t>
      </w:r>
    </w:p>
    <w:p w:rsidR="00100F79" w:rsidRPr="00100F79" w:rsidRDefault="00100F79" w:rsidP="00100F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0F79">
        <w:rPr>
          <w:rFonts w:ascii="Times New Roman" w:hAnsi="Times New Roman" w:cs="Times New Roman"/>
          <w:b/>
          <w:sz w:val="28"/>
          <w:szCs w:val="28"/>
        </w:rPr>
        <w:t xml:space="preserve">постановлением Правительства </w:t>
      </w:r>
    </w:p>
    <w:p w:rsidR="00100F79" w:rsidRPr="00100F79" w:rsidRDefault="00100F79" w:rsidP="00100F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0F79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100F79" w:rsidRDefault="00100F79" w:rsidP="00100F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0F79">
        <w:rPr>
          <w:rFonts w:ascii="Times New Roman" w:hAnsi="Times New Roman" w:cs="Times New Roman"/>
          <w:b/>
          <w:sz w:val="28"/>
          <w:szCs w:val="28"/>
        </w:rPr>
        <w:t>от ___ __________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B02D0">
        <w:rPr>
          <w:rFonts w:ascii="Times New Roman" w:hAnsi="Times New Roman" w:cs="Times New Roman"/>
          <w:b/>
          <w:sz w:val="28"/>
          <w:szCs w:val="28"/>
        </w:rPr>
        <w:t>5</w:t>
      </w:r>
      <w:r w:rsidRPr="00100F79">
        <w:rPr>
          <w:rFonts w:ascii="Times New Roman" w:hAnsi="Times New Roman" w:cs="Times New Roman"/>
          <w:b/>
          <w:sz w:val="28"/>
          <w:szCs w:val="28"/>
        </w:rPr>
        <w:t xml:space="preserve"> г. № ______</w:t>
      </w:r>
    </w:p>
    <w:p w:rsidR="00100F79" w:rsidRDefault="00100F79" w:rsidP="00100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E30" w:rsidRDefault="00F65E30" w:rsidP="00100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E30" w:rsidRDefault="00F65E30" w:rsidP="00100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666" w:rsidRDefault="00100F79" w:rsidP="00BE766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00F79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BE7666" w:rsidRDefault="00100F79" w:rsidP="00BE766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00F79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BE7666" w:rsidRPr="00BE766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</w:p>
    <w:p w:rsidR="00100F79" w:rsidRDefault="00BE7666" w:rsidP="00BE766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E7666">
        <w:rPr>
          <w:rFonts w:ascii="Times New Roman" w:hAnsi="Times New Roman" w:cs="Times New Roman"/>
          <w:sz w:val="28"/>
          <w:szCs w:val="28"/>
        </w:rPr>
        <w:t>от 16 апреля 2008 г. № 278</w:t>
      </w:r>
    </w:p>
    <w:p w:rsidR="00100F79" w:rsidRPr="00100F79" w:rsidRDefault="00100F79" w:rsidP="00100F79">
      <w:pPr>
        <w:spacing w:line="240" w:lineRule="auto"/>
      </w:pPr>
    </w:p>
    <w:p w:rsidR="00912EAF" w:rsidRDefault="00100F79" w:rsidP="0094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E2">
        <w:rPr>
          <w:rFonts w:ascii="Times New Roman" w:hAnsi="Times New Roman" w:cs="Times New Roman"/>
          <w:sz w:val="28"/>
          <w:szCs w:val="28"/>
        </w:rPr>
        <w:t>1.</w:t>
      </w:r>
      <w:r w:rsidR="00A2679C" w:rsidRPr="009457E2">
        <w:rPr>
          <w:rFonts w:ascii="Times New Roman" w:hAnsi="Times New Roman" w:cs="Times New Roman"/>
          <w:sz w:val="28"/>
          <w:szCs w:val="28"/>
        </w:rPr>
        <w:t xml:space="preserve"> </w:t>
      </w:r>
      <w:r w:rsidR="00553F50">
        <w:rPr>
          <w:rFonts w:ascii="Times New Roman" w:hAnsi="Times New Roman" w:cs="Times New Roman"/>
          <w:sz w:val="28"/>
          <w:szCs w:val="28"/>
        </w:rPr>
        <w:t>Н</w:t>
      </w:r>
      <w:r w:rsidR="00E00153">
        <w:rPr>
          <w:rFonts w:ascii="Times New Roman" w:hAnsi="Times New Roman" w:cs="Times New Roman"/>
          <w:sz w:val="28"/>
          <w:szCs w:val="28"/>
        </w:rPr>
        <w:t>аименовани</w:t>
      </w:r>
      <w:r w:rsidR="00553F50">
        <w:rPr>
          <w:rFonts w:ascii="Times New Roman" w:hAnsi="Times New Roman" w:cs="Times New Roman"/>
          <w:sz w:val="28"/>
          <w:szCs w:val="28"/>
        </w:rPr>
        <w:t>е</w:t>
      </w:r>
      <w:r w:rsidR="00E00153">
        <w:rPr>
          <w:rFonts w:ascii="Times New Roman" w:hAnsi="Times New Roman" w:cs="Times New Roman"/>
          <w:sz w:val="28"/>
          <w:szCs w:val="28"/>
        </w:rPr>
        <w:t xml:space="preserve"> </w:t>
      </w:r>
      <w:r w:rsidR="00912EAF">
        <w:rPr>
          <w:rFonts w:ascii="Times New Roman" w:hAnsi="Times New Roman" w:cs="Times New Roman"/>
          <w:sz w:val="28"/>
          <w:szCs w:val="28"/>
        </w:rPr>
        <w:t xml:space="preserve">после слов «транспортных средств» </w:t>
      </w:r>
      <w:r w:rsidR="008C78C6">
        <w:rPr>
          <w:rFonts w:ascii="Times New Roman" w:hAnsi="Times New Roman" w:cs="Times New Roman"/>
          <w:sz w:val="28"/>
          <w:szCs w:val="28"/>
        </w:rPr>
        <w:t xml:space="preserve">дополнить словами «и (или) </w:t>
      </w:r>
      <w:r w:rsidR="00C2601D">
        <w:rPr>
          <w:rFonts w:ascii="Times New Roman" w:hAnsi="Times New Roman" w:cs="Times New Roman"/>
          <w:sz w:val="28"/>
          <w:szCs w:val="28"/>
        </w:rPr>
        <w:t>самоходных машин</w:t>
      </w:r>
      <w:r w:rsidR="008C78C6">
        <w:rPr>
          <w:rFonts w:ascii="Times New Roman" w:hAnsi="Times New Roman" w:cs="Times New Roman"/>
          <w:sz w:val="28"/>
          <w:szCs w:val="28"/>
        </w:rPr>
        <w:t>».</w:t>
      </w:r>
    </w:p>
    <w:p w:rsidR="008C78C6" w:rsidRDefault="00553F50" w:rsidP="0094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8C78C6">
        <w:rPr>
          <w:rFonts w:ascii="Times New Roman" w:hAnsi="Times New Roman" w:cs="Times New Roman"/>
          <w:sz w:val="28"/>
          <w:szCs w:val="28"/>
        </w:rPr>
        <w:t xml:space="preserve">ункт 1 </w:t>
      </w:r>
      <w:r w:rsidR="008C78C6" w:rsidRPr="008C78C6">
        <w:rPr>
          <w:rFonts w:ascii="Times New Roman" w:hAnsi="Times New Roman" w:cs="Times New Roman"/>
          <w:sz w:val="28"/>
          <w:szCs w:val="28"/>
        </w:rPr>
        <w:t xml:space="preserve">после слов «транспортных средств» дополнить словами «и (или) </w:t>
      </w:r>
      <w:r w:rsidR="00C2601D">
        <w:rPr>
          <w:rFonts w:ascii="Times New Roman" w:hAnsi="Times New Roman" w:cs="Times New Roman"/>
          <w:sz w:val="28"/>
          <w:szCs w:val="28"/>
        </w:rPr>
        <w:t>самоходных машин</w:t>
      </w:r>
      <w:r w:rsidR="008C78C6" w:rsidRPr="008C78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8C6" w:rsidRDefault="00553F50" w:rsidP="0094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7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C78C6">
        <w:rPr>
          <w:rFonts w:ascii="Times New Roman" w:hAnsi="Times New Roman" w:cs="Times New Roman"/>
          <w:sz w:val="28"/>
          <w:szCs w:val="28"/>
        </w:rPr>
        <w:t xml:space="preserve">ункт 2 </w:t>
      </w:r>
      <w:r w:rsidR="008C78C6" w:rsidRPr="008C78C6">
        <w:rPr>
          <w:rFonts w:ascii="Times New Roman" w:hAnsi="Times New Roman" w:cs="Times New Roman"/>
          <w:sz w:val="28"/>
          <w:szCs w:val="28"/>
        </w:rPr>
        <w:t xml:space="preserve">после слов «транспортных средств» дополнить словами «и (или) </w:t>
      </w:r>
      <w:r w:rsidR="00C2601D">
        <w:rPr>
          <w:rFonts w:ascii="Times New Roman" w:hAnsi="Times New Roman" w:cs="Times New Roman"/>
          <w:sz w:val="28"/>
          <w:szCs w:val="28"/>
        </w:rPr>
        <w:t>самоходных машин</w:t>
      </w:r>
      <w:r w:rsidR="008C78C6" w:rsidRPr="008C78C6">
        <w:rPr>
          <w:rFonts w:ascii="Times New Roman" w:hAnsi="Times New Roman" w:cs="Times New Roman"/>
          <w:sz w:val="28"/>
          <w:szCs w:val="28"/>
        </w:rPr>
        <w:t>»</w:t>
      </w:r>
      <w:r w:rsidR="008C78C6">
        <w:rPr>
          <w:rFonts w:ascii="Times New Roman" w:hAnsi="Times New Roman" w:cs="Times New Roman"/>
          <w:sz w:val="28"/>
          <w:szCs w:val="28"/>
        </w:rPr>
        <w:t>.</w:t>
      </w:r>
    </w:p>
    <w:p w:rsidR="008C78C6" w:rsidRDefault="00553F50" w:rsidP="0094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78C6">
        <w:rPr>
          <w:rFonts w:ascii="Times New Roman" w:hAnsi="Times New Roman" w:cs="Times New Roman"/>
          <w:sz w:val="28"/>
          <w:szCs w:val="28"/>
        </w:rPr>
        <w:t>. В Правилах</w:t>
      </w:r>
      <w:r w:rsidR="00E00153">
        <w:rPr>
          <w:rFonts w:ascii="Times New Roman" w:hAnsi="Times New Roman" w:cs="Times New Roman"/>
          <w:sz w:val="28"/>
          <w:szCs w:val="28"/>
        </w:rPr>
        <w:t xml:space="preserve"> </w:t>
      </w:r>
      <w:r w:rsidR="00E00153" w:rsidRPr="00E00153">
        <w:rPr>
          <w:rFonts w:ascii="Times New Roman" w:hAnsi="Times New Roman" w:cs="Times New Roman"/>
          <w:sz w:val="28"/>
          <w:szCs w:val="28"/>
        </w:rPr>
        <w:t>возмещения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</w:t>
      </w:r>
      <w:r w:rsidR="00E00153">
        <w:rPr>
          <w:rFonts w:ascii="Times New Roman" w:hAnsi="Times New Roman" w:cs="Times New Roman"/>
          <w:sz w:val="28"/>
          <w:szCs w:val="28"/>
        </w:rPr>
        <w:t>, утвержденных указанным постановлением</w:t>
      </w:r>
      <w:r w:rsidR="008C78C6">
        <w:rPr>
          <w:rFonts w:ascii="Times New Roman" w:hAnsi="Times New Roman" w:cs="Times New Roman"/>
          <w:sz w:val="28"/>
          <w:szCs w:val="28"/>
        </w:rPr>
        <w:t>:</w:t>
      </w:r>
    </w:p>
    <w:p w:rsidR="008C78C6" w:rsidRDefault="008C78C6" w:rsidP="0094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</w:t>
      </w:r>
      <w:r w:rsidR="00553F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8C6">
        <w:rPr>
          <w:rFonts w:ascii="Times New Roman" w:hAnsi="Times New Roman" w:cs="Times New Roman"/>
          <w:sz w:val="28"/>
          <w:szCs w:val="28"/>
        </w:rPr>
        <w:t xml:space="preserve">после слов «транспортных средств» дополнить словами </w:t>
      </w:r>
      <w:r w:rsidR="00E00153">
        <w:rPr>
          <w:rFonts w:ascii="Times New Roman" w:hAnsi="Times New Roman" w:cs="Times New Roman"/>
          <w:sz w:val="28"/>
          <w:szCs w:val="28"/>
        </w:rPr>
        <w:br/>
      </w:r>
      <w:r w:rsidR="00C2601D">
        <w:rPr>
          <w:rFonts w:ascii="Times New Roman" w:hAnsi="Times New Roman" w:cs="Times New Roman"/>
          <w:sz w:val="28"/>
          <w:szCs w:val="28"/>
        </w:rPr>
        <w:t>«и (или) самоходных машин</w:t>
      </w:r>
      <w:r w:rsidRPr="008C78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78C6" w:rsidRDefault="008C78C6" w:rsidP="0094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1 изложить в следующей редакции:</w:t>
      </w:r>
    </w:p>
    <w:p w:rsidR="008C78C6" w:rsidRDefault="008C78C6" w:rsidP="0094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78C6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порядок возмещения расходов, связанных с использованием при проведении контртеррористической операции транспортных средств и (или) </w:t>
      </w:r>
      <w:r w:rsidR="00C2601D">
        <w:rPr>
          <w:rFonts w:ascii="Times New Roman" w:hAnsi="Times New Roman" w:cs="Times New Roman"/>
          <w:sz w:val="28"/>
          <w:szCs w:val="28"/>
        </w:rPr>
        <w:t>самоходных машин</w:t>
      </w:r>
      <w:r>
        <w:rPr>
          <w:rFonts w:ascii="Times New Roman" w:hAnsi="Times New Roman" w:cs="Times New Roman"/>
          <w:sz w:val="28"/>
          <w:szCs w:val="28"/>
        </w:rPr>
        <w:t xml:space="preserve"> (далее – транспортное средство)</w:t>
      </w:r>
      <w:r w:rsidRPr="008C78C6">
        <w:rPr>
          <w:rFonts w:ascii="Times New Roman" w:hAnsi="Times New Roman" w:cs="Times New Roman"/>
          <w:sz w:val="28"/>
          <w:szCs w:val="28"/>
        </w:rPr>
        <w:t xml:space="preserve">, принадлежащих организациям (за исключением транспортных средств дипломатических представительств, консульских и иных учреждений иностранных государств </w:t>
      </w:r>
      <w:r w:rsidR="00553F50">
        <w:rPr>
          <w:rFonts w:ascii="Times New Roman" w:hAnsi="Times New Roman" w:cs="Times New Roman"/>
          <w:sz w:val="28"/>
          <w:szCs w:val="28"/>
        </w:rPr>
        <w:br/>
      </w:r>
      <w:r w:rsidRPr="008C78C6">
        <w:rPr>
          <w:rFonts w:ascii="Times New Roman" w:hAnsi="Times New Roman" w:cs="Times New Roman"/>
          <w:sz w:val="28"/>
          <w:szCs w:val="28"/>
        </w:rPr>
        <w:t xml:space="preserve">и международных организаций) или физическим лицам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8C78C6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78C6">
        <w:rPr>
          <w:rFonts w:ascii="Times New Roman" w:hAnsi="Times New Roman" w:cs="Times New Roman"/>
          <w:sz w:val="28"/>
          <w:szCs w:val="28"/>
        </w:rPr>
        <w:t xml:space="preserve"> владельцы транспортных средств), для обеспечения мероприятий по борьбе с терроризмом.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E001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78C6" w:rsidSect="00E00153">
      <w:headerReference w:type="default" r:id="rId7"/>
      <w:pgSz w:w="11906" w:h="16838" w:code="9"/>
      <w:pgMar w:top="709" w:right="567" w:bottom="851" w:left="1134" w:header="425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8FE" w:rsidRDefault="002608FE">
      <w:pPr>
        <w:spacing w:after="0" w:line="240" w:lineRule="auto"/>
      </w:pPr>
      <w:r>
        <w:separator/>
      </w:r>
    </w:p>
  </w:endnote>
  <w:endnote w:type="continuationSeparator" w:id="0">
    <w:p w:rsidR="002608FE" w:rsidRDefault="0026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8FE" w:rsidRDefault="002608FE">
      <w:pPr>
        <w:spacing w:after="0" w:line="240" w:lineRule="auto"/>
      </w:pPr>
      <w:r>
        <w:separator/>
      </w:r>
    </w:p>
  </w:footnote>
  <w:footnote w:type="continuationSeparator" w:id="0">
    <w:p w:rsidR="002608FE" w:rsidRDefault="0026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491" w:rsidRPr="00611C77" w:rsidRDefault="006B3491" w:rsidP="00611C77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E2"/>
    <w:rsid w:val="00022F80"/>
    <w:rsid w:val="00035216"/>
    <w:rsid w:val="00090128"/>
    <w:rsid w:val="000A4198"/>
    <w:rsid w:val="000A7DE1"/>
    <w:rsid w:val="000B02D0"/>
    <w:rsid w:val="000B1733"/>
    <w:rsid w:val="000B5979"/>
    <w:rsid w:val="000C290E"/>
    <w:rsid w:val="000D789A"/>
    <w:rsid w:val="00100F79"/>
    <w:rsid w:val="00104F09"/>
    <w:rsid w:val="00106250"/>
    <w:rsid w:val="00106804"/>
    <w:rsid w:val="00113F42"/>
    <w:rsid w:val="001219DA"/>
    <w:rsid w:val="00132EAF"/>
    <w:rsid w:val="00142AD2"/>
    <w:rsid w:val="001471DE"/>
    <w:rsid w:val="001628AC"/>
    <w:rsid w:val="001649DC"/>
    <w:rsid w:val="00165FEF"/>
    <w:rsid w:val="001728AB"/>
    <w:rsid w:val="00182F61"/>
    <w:rsid w:val="001837D2"/>
    <w:rsid w:val="001B0ECF"/>
    <w:rsid w:val="001E57E8"/>
    <w:rsid w:val="001F0DC8"/>
    <w:rsid w:val="001F5B39"/>
    <w:rsid w:val="00201792"/>
    <w:rsid w:val="00206AEE"/>
    <w:rsid w:val="002146AE"/>
    <w:rsid w:val="00226D57"/>
    <w:rsid w:val="002434D9"/>
    <w:rsid w:val="0024384B"/>
    <w:rsid w:val="00252ACB"/>
    <w:rsid w:val="002608FE"/>
    <w:rsid w:val="00267D79"/>
    <w:rsid w:val="00282C9D"/>
    <w:rsid w:val="002A1011"/>
    <w:rsid w:val="002A1131"/>
    <w:rsid w:val="002B2FD3"/>
    <w:rsid w:val="002C4104"/>
    <w:rsid w:val="002D1B39"/>
    <w:rsid w:val="002E6082"/>
    <w:rsid w:val="002F53C0"/>
    <w:rsid w:val="002F5700"/>
    <w:rsid w:val="00316B78"/>
    <w:rsid w:val="0033372C"/>
    <w:rsid w:val="0034490C"/>
    <w:rsid w:val="0035548D"/>
    <w:rsid w:val="00362F5F"/>
    <w:rsid w:val="00381789"/>
    <w:rsid w:val="0039265A"/>
    <w:rsid w:val="00397A5E"/>
    <w:rsid w:val="003B0C55"/>
    <w:rsid w:val="003E17A6"/>
    <w:rsid w:val="003E1BA1"/>
    <w:rsid w:val="003E226A"/>
    <w:rsid w:val="0040637D"/>
    <w:rsid w:val="00416CF6"/>
    <w:rsid w:val="00416FD6"/>
    <w:rsid w:val="004213CF"/>
    <w:rsid w:val="00426340"/>
    <w:rsid w:val="00431F55"/>
    <w:rsid w:val="004343CB"/>
    <w:rsid w:val="00437E02"/>
    <w:rsid w:val="00445C5C"/>
    <w:rsid w:val="00460627"/>
    <w:rsid w:val="00483A63"/>
    <w:rsid w:val="00483AEE"/>
    <w:rsid w:val="004856EC"/>
    <w:rsid w:val="004A4F68"/>
    <w:rsid w:val="004A5F6C"/>
    <w:rsid w:val="004D4E91"/>
    <w:rsid w:val="004E0684"/>
    <w:rsid w:val="004E1C09"/>
    <w:rsid w:val="004E5150"/>
    <w:rsid w:val="004E636D"/>
    <w:rsid w:val="004F3F97"/>
    <w:rsid w:val="004F7C20"/>
    <w:rsid w:val="00511524"/>
    <w:rsid w:val="00532AB0"/>
    <w:rsid w:val="00553F50"/>
    <w:rsid w:val="00556955"/>
    <w:rsid w:val="0055696D"/>
    <w:rsid w:val="00573105"/>
    <w:rsid w:val="00585DE8"/>
    <w:rsid w:val="005911D5"/>
    <w:rsid w:val="00595DCA"/>
    <w:rsid w:val="005A2D21"/>
    <w:rsid w:val="005E53C9"/>
    <w:rsid w:val="005E7D2A"/>
    <w:rsid w:val="005F3A3F"/>
    <w:rsid w:val="0060744A"/>
    <w:rsid w:val="00611C77"/>
    <w:rsid w:val="0067019B"/>
    <w:rsid w:val="006A7AA4"/>
    <w:rsid w:val="006B3491"/>
    <w:rsid w:val="006C0B40"/>
    <w:rsid w:val="006D0A44"/>
    <w:rsid w:val="006D0EA0"/>
    <w:rsid w:val="006D666C"/>
    <w:rsid w:val="0070106D"/>
    <w:rsid w:val="0070234F"/>
    <w:rsid w:val="00702735"/>
    <w:rsid w:val="0070345E"/>
    <w:rsid w:val="00704C87"/>
    <w:rsid w:val="007170C6"/>
    <w:rsid w:val="00751C0D"/>
    <w:rsid w:val="00753F43"/>
    <w:rsid w:val="0075428E"/>
    <w:rsid w:val="00755CD7"/>
    <w:rsid w:val="00770A2A"/>
    <w:rsid w:val="007717E1"/>
    <w:rsid w:val="0078240F"/>
    <w:rsid w:val="00783E93"/>
    <w:rsid w:val="007940F4"/>
    <w:rsid w:val="007A13B8"/>
    <w:rsid w:val="007C2527"/>
    <w:rsid w:val="007C5F90"/>
    <w:rsid w:val="007F35F8"/>
    <w:rsid w:val="007F76E3"/>
    <w:rsid w:val="00804107"/>
    <w:rsid w:val="00804631"/>
    <w:rsid w:val="00817246"/>
    <w:rsid w:val="008235BB"/>
    <w:rsid w:val="0085050C"/>
    <w:rsid w:val="0085388A"/>
    <w:rsid w:val="00855B0F"/>
    <w:rsid w:val="008C5057"/>
    <w:rsid w:val="008C78C6"/>
    <w:rsid w:val="008D146E"/>
    <w:rsid w:val="008F0A12"/>
    <w:rsid w:val="008F36C0"/>
    <w:rsid w:val="008F44D6"/>
    <w:rsid w:val="00912EAF"/>
    <w:rsid w:val="00914930"/>
    <w:rsid w:val="009207DC"/>
    <w:rsid w:val="00930544"/>
    <w:rsid w:val="009457E2"/>
    <w:rsid w:val="009501B3"/>
    <w:rsid w:val="009520AF"/>
    <w:rsid w:val="009D1F81"/>
    <w:rsid w:val="009D22B6"/>
    <w:rsid w:val="009D48D0"/>
    <w:rsid w:val="009E5523"/>
    <w:rsid w:val="009F4D47"/>
    <w:rsid w:val="00A13193"/>
    <w:rsid w:val="00A153D2"/>
    <w:rsid w:val="00A2679C"/>
    <w:rsid w:val="00A43757"/>
    <w:rsid w:val="00A50931"/>
    <w:rsid w:val="00A65EC9"/>
    <w:rsid w:val="00A912EC"/>
    <w:rsid w:val="00A96805"/>
    <w:rsid w:val="00AC629F"/>
    <w:rsid w:val="00AD00E6"/>
    <w:rsid w:val="00AD7347"/>
    <w:rsid w:val="00AE286F"/>
    <w:rsid w:val="00B0273C"/>
    <w:rsid w:val="00B11148"/>
    <w:rsid w:val="00B113FC"/>
    <w:rsid w:val="00B20AB5"/>
    <w:rsid w:val="00B50ACE"/>
    <w:rsid w:val="00B71249"/>
    <w:rsid w:val="00B92E54"/>
    <w:rsid w:val="00BC46E2"/>
    <w:rsid w:val="00BE7666"/>
    <w:rsid w:val="00C04A30"/>
    <w:rsid w:val="00C2444A"/>
    <w:rsid w:val="00C2601D"/>
    <w:rsid w:val="00C35D15"/>
    <w:rsid w:val="00C55125"/>
    <w:rsid w:val="00C6471F"/>
    <w:rsid w:val="00C93366"/>
    <w:rsid w:val="00CA09B1"/>
    <w:rsid w:val="00CA19DA"/>
    <w:rsid w:val="00CA67AE"/>
    <w:rsid w:val="00CB08B3"/>
    <w:rsid w:val="00CC30A8"/>
    <w:rsid w:val="00CC5934"/>
    <w:rsid w:val="00CF3073"/>
    <w:rsid w:val="00D03F24"/>
    <w:rsid w:val="00D11049"/>
    <w:rsid w:val="00D12F44"/>
    <w:rsid w:val="00D33507"/>
    <w:rsid w:val="00D36585"/>
    <w:rsid w:val="00D404C8"/>
    <w:rsid w:val="00D61A31"/>
    <w:rsid w:val="00D6235F"/>
    <w:rsid w:val="00D64F7D"/>
    <w:rsid w:val="00D74B42"/>
    <w:rsid w:val="00D85CFB"/>
    <w:rsid w:val="00D86F83"/>
    <w:rsid w:val="00DA3527"/>
    <w:rsid w:val="00E00153"/>
    <w:rsid w:val="00E30ECF"/>
    <w:rsid w:val="00E35C0B"/>
    <w:rsid w:val="00E64191"/>
    <w:rsid w:val="00E84FB4"/>
    <w:rsid w:val="00E901B0"/>
    <w:rsid w:val="00E9080E"/>
    <w:rsid w:val="00E91262"/>
    <w:rsid w:val="00ED6986"/>
    <w:rsid w:val="00EE4D59"/>
    <w:rsid w:val="00EF578B"/>
    <w:rsid w:val="00EF6319"/>
    <w:rsid w:val="00F05E40"/>
    <w:rsid w:val="00F41FC9"/>
    <w:rsid w:val="00F502CC"/>
    <w:rsid w:val="00F5402A"/>
    <w:rsid w:val="00F54054"/>
    <w:rsid w:val="00F626CC"/>
    <w:rsid w:val="00F64026"/>
    <w:rsid w:val="00F65E30"/>
    <w:rsid w:val="00F66E0F"/>
    <w:rsid w:val="00F67254"/>
    <w:rsid w:val="00F80CFE"/>
    <w:rsid w:val="00FA0D18"/>
    <w:rsid w:val="00FA3C33"/>
    <w:rsid w:val="00FB38E2"/>
    <w:rsid w:val="00FC786B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49086-39EA-4A3B-AF38-3576E150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F4"/>
  </w:style>
  <w:style w:type="paragraph" w:styleId="1">
    <w:name w:val="heading 1"/>
    <w:basedOn w:val="a"/>
    <w:next w:val="a"/>
    <w:link w:val="10"/>
    <w:uiPriority w:val="99"/>
    <w:qFormat/>
    <w:rsid w:val="00D85CF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6FD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16FD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5CFB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2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273C"/>
  </w:style>
  <w:style w:type="paragraph" w:styleId="a7">
    <w:name w:val="Balloon Text"/>
    <w:basedOn w:val="a"/>
    <w:link w:val="a8"/>
    <w:uiPriority w:val="99"/>
    <w:semiHidden/>
    <w:unhideWhenUsed/>
    <w:rsid w:val="00F6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3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16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0D985-B216-46DB-B2CB-8F136872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shipov_iv@confidential.nac</dc:creator>
  <cp:lastModifiedBy>Говор А.А.</cp:lastModifiedBy>
  <cp:revision>14</cp:revision>
  <cp:lastPrinted>2024-08-23T11:33:00Z</cp:lastPrinted>
  <dcterms:created xsi:type="dcterms:W3CDTF">2024-08-20T12:53:00Z</dcterms:created>
  <dcterms:modified xsi:type="dcterms:W3CDTF">2025-02-05T12:33:00Z</dcterms:modified>
</cp:coreProperties>
</file>