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AEF" w:rsidRPr="00B42F8B" w:rsidRDefault="00941394" w:rsidP="00B42F8B">
      <w:pPr>
        <w:pStyle w:val="20"/>
        <w:shd w:val="clear" w:color="auto" w:fill="auto"/>
        <w:spacing w:line="240" w:lineRule="auto"/>
        <w:jc w:val="right"/>
        <w:rPr>
          <w:color w:val="FFFFFF"/>
        </w:rPr>
      </w:pPr>
      <w:bookmarkStart w:id="0" w:name="_GoBack"/>
      <w:bookmarkEnd w:id="0"/>
      <w:r>
        <w:t>П</w:t>
      </w:r>
      <w:r w:rsidR="00077AEF">
        <w:t>роект</w:t>
      </w:r>
    </w:p>
    <w:p w:rsidR="00077AEF" w:rsidRDefault="00077AEF" w:rsidP="00E52683">
      <w:pPr>
        <w:pStyle w:val="12"/>
        <w:keepNext/>
        <w:keepLines/>
        <w:shd w:val="clear" w:color="auto" w:fill="auto"/>
        <w:spacing w:before="0" w:after="0" w:line="840" w:lineRule="exact"/>
        <w:rPr>
          <w:rStyle w:val="13"/>
          <w:b/>
          <w:bCs/>
          <w:sz w:val="38"/>
          <w:szCs w:val="38"/>
        </w:rPr>
      </w:pPr>
      <w:bookmarkStart w:id="1" w:name="bookmark0"/>
    </w:p>
    <w:p w:rsidR="00AC7855" w:rsidRDefault="00AC7855" w:rsidP="00E52683">
      <w:pPr>
        <w:pStyle w:val="12"/>
        <w:keepNext/>
        <w:keepLines/>
        <w:shd w:val="clear" w:color="auto" w:fill="auto"/>
        <w:spacing w:before="0" w:after="0" w:line="840" w:lineRule="exact"/>
        <w:rPr>
          <w:rStyle w:val="13"/>
          <w:b/>
          <w:bCs/>
          <w:sz w:val="38"/>
          <w:szCs w:val="38"/>
        </w:rPr>
      </w:pPr>
    </w:p>
    <w:p w:rsidR="00AC7855" w:rsidRDefault="00AC7855" w:rsidP="00E52683">
      <w:pPr>
        <w:pStyle w:val="12"/>
        <w:keepNext/>
        <w:keepLines/>
        <w:shd w:val="clear" w:color="auto" w:fill="auto"/>
        <w:spacing w:before="0" w:after="0" w:line="840" w:lineRule="exact"/>
        <w:rPr>
          <w:rStyle w:val="13"/>
          <w:b/>
          <w:bCs/>
          <w:sz w:val="38"/>
          <w:szCs w:val="38"/>
        </w:rPr>
      </w:pPr>
    </w:p>
    <w:p w:rsidR="00077AEF" w:rsidRDefault="00077AEF" w:rsidP="00A06A6F">
      <w:pPr>
        <w:pStyle w:val="12"/>
        <w:keepNext/>
        <w:keepLines/>
        <w:shd w:val="clear" w:color="auto" w:fill="auto"/>
        <w:spacing w:before="0" w:after="0" w:line="540" w:lineRule="exact"/>
        <w:rPr>
          <w:rStyle w:val="13"/>
          <w:b/>
          <w:bCs/>
          <w:sz w:val="38"/>
          <w:szCs w:val="38"/>
        </w:rPr>
      </w:pPr>
      <w:r w:rsidRPr="00455578">
        <w:rPr>
          <w:rStyle w:val="13"/>
          <w:b/>
          <w:bCs/>
          <w:sz w:val="38"/>
          <w:szCs w:val="38"/>
        </w:rPr>
        <w:t>ФЕДЕРАЛЬНЫЙ ЗАКОН</w:t>
      </w:r>
      <w:bookmarkEnd w:id="1"/>
    </w:p>
    <w:p w:rsidR="00077AEF" w:rsidRDefault="00077AEF" w:rsidP="00A06A6F">
      <w:pPr>
        <w:pStyle w:val="12"/>
        <w:keepNext/>
        <w:keepLines/>
        <w:shd w:val="clear" w:color="auto" w:fill="auto"/>
        <w:spacing w:before="0" w:after="0" w:line="760" w:lineRule="exact"/>
        <w:rPr>
          <w:rStyle w:val="13"/>
          <w:b/>
          <w:bCs/>
          <w:sz w:val="38"/>
          <w:szCs w:val="38"/>
        </w:rPr>
      </w:pPr>
    </w:p>
    <w:p w:rsidR="00077AEF" w:rsidRPr="00CD25CA" w:rsidRDefault="00077AEF" w:rsidP="008813A3">
      <w:pPr>
        <w:pStyle w:val="1"/>
        <w:jc w:val="center"/>
        <w:rPr>
          <w:rStyle w:val="ae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CD25CA">
        <w:rPr>
          <w:rStyle w:val="ae"/>
          <w:rFonts w:ascii="Times New Roman" w:hAnsi="Times New Roman" w:cs="Times New Roman"/>
          <w:b/>
          <w:i w:val="0"/>
          <w:color w:val="auto"/>
          <w:sz w:val="28"/>
          <w:szCs w:val="28"/>
        </w:rPr>
        <w:t>О внесении изменени</w:t>
      </w:r>
      <w:r w:rsidR="009E7FCD" w:rsidRPr="00CD25CA">
        <w:rPr>
          <w:rStyle w:val="ae"/>
          <w:rFonts w:ascii="Times New Roman" w:hAnsi="Times New Roman" w:cs="Times New Roman"/>
          <w:b/>
          <w:i w:val="0"/>
          <w:color w:val="auto"/>
          <w:sz w:val="28"/>
          <w:szCs w:val="28"/>
        </w:rPr>
        <w:t>й</w:t>
      </w:r>
      <w:r w:rsidRPr="00CD25CA">
        <w:rPr>
          <w:rStyle w:val="ae"/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в </w:t>
      </w:r>
      <w:r w:rsidR="00917850" w:rsidRPr="00CD25CA">
        <w:rPr>
          <w:rStyle w:val="ae"/>
          <w:rFonts w:ascii="Times New Roman" w:hAnsi="Times New Roman" w:cs="Times New Roman"/>
          <w:b/>
          <w:i w:val="0"/>
          <w:color w:val="auto"/>
          <w:sz w:val="28"/>
          <w:szCs w:val="28"/>
        </w:rPr>
        <w:t>Закон Российской Федерации</w:t>
      </w:r>
      <w:r w:rsidRPr="00CD25CA">
        <w:rPr>
          <w:rStyle w:val="ae"/>
          <w:rFonts w:ascii="Times New Roman" w:hAnsi="Times New Roman" w:cs="Times New Roman"/>
          <w:b/>
          <w:i w:val="0"/>
          <w:color w:val="auto"/>
          <w:sz w:val="28"/>
          <w:szCs w:val="28"/>
        </w:rPr>
        <w:br/>
      </w:r>
      <w:r w:rsidR="00917850" w:rsidRPr="00CD25CA">
        <w:rPr>
          <w:rStyle w:val="ae"/>
          <w:rFonts w:ascii="Times New Roman" w:hAnsi="Times New Roman" w:cs="Times New Roman"/>
          <w:b/>
          <w:i w:val="0"/>
          <w:color w:val="auto"/>
          <w:sz w:val="28"/>
          <w:szCs w:val="28"/>
        </w:rPr>
        <w:t>"О праве граждан Российской Федерации на свободу</w:t>
      </w:r>
      <w:r w:rsidR="00917850" w:rsidRPr="00CD25CA">
        <w:rPr>
          <w:rStyle w:val="ae"/>
          <w:rFonts w:ascii="Times New Roman" w:hAnsi="Times New Roman" w:cs="Times New Roman"/>
          <w:b/>
          <w:i w:val="0"/>
          <w:color w:val="auto"/>
          <w:sz w:val="28"/>
          <w:szCs w:val="28"/>
        </w:rPr>
        <w:br/>
        <w:t>передвижения, выбор места пр</w:t>
      </w:r>
      <w:r w:rsidR="008813A3">
        <w:rPr>
          <w:rStyle w:val="ae"/>
          <w:rFonts w:ascii="Times New Roman" w:hAnsi="Times New Roman" w:cs="Times New Roman"/>
          <w:b/>
          <w:i w:val="0"/>
          <w:color w:val="auto"/>
          <w:sz w:val="28"/>
          <w:szCs w:val="28"/>
        </w:rPr>
        <w:t>ожи</w:t>
      </w:r>
      <w:r w:rsidR="00917850" w:rsidRPr="00CD25CA">
        <w:rPr>
          <w:rStyle w:val="ae"/>
          <w:rFonts w:ascii="Times New Roman" w:hAnsi="Times New Roman" w:cs="Times New Roman"/>
          <w:b/>
          <w:i w:val="0"/>
          <w:color w:val="auto"/>
          <w:sz w:val="28"/>
          <w:szCs w:val="28"/>
        </w:rPr>
        <w:t>вания и жительства в пределах Российской Федерации"</w:t>
      </w:r>
    </w:p>
    <w:p w:rsidR="00077AEF" w:rsidRDefault="00077AEF" w:rsidP="008813A3">
      <w:pPr>
        <w:pStyle w:val="20"/>
        <w:widowControl/>
        <w:shd w:val="clear" w:color="auto" w:fill="auto"/>
        <w:spacing w:line="480" w:lineRule="exact"/>
        <w:ind w:firstLine="709"/>
      </w:pPr>
    </w:p>
    <w:p w:rsidR="00851A65" w:rsidRDefault="001E05AD" w:rsidP="00AE280C">
      <w:pPr>
        <w:widowControl/>
        <w:spacing w:line="48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Внести в Закон Российской Федерации </w:t>
      </w:r>
      <w:r w:rsidR="007D13C8" w:rsidRPr="007D13C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от 25 июня 1993 года </w:t>
      </w:r>
      <w:r w:rsidR="00285D5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br/>
      </w:r>
      <w:r w:rsidR="007D13C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№</w:t>
      </w:r>
      <w:r w:rsidR="007D13C8" w:rsidRPr="007D13C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5242-I</w:t>
      </w:r>
      <w:r w:rsidR="007D13C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"О праве граждан Российской Федерации на свободу передвижения, выбор места пр</w:t>
      </w:r>
      <w:r w:rsidR="008813A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ожи</w:t>
      </w:r>
      <w:r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вания и жительства в пределах Российской Федерации" (Ведомости Съезда народных депутатов Российской Федерации и Верховного Совета Российской Федерации, 1993, № 32, ст. 1227; Собрание законодательства Российской Федерации, </w:t>
      </w:r>
      <w:r w:rsidR="000E19C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br/>
      </w:r>
      <w:r w:rsidR="00EF2C09" w:rsidRPr="00EF2C0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2013, </w:t>
      </w:r>
      <w:r w:rsidR="00EF2C0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№</w:t>
      </w:r>
      <w:r w:rsidR="00EF2C09" w:rsidRPr="00EF2C0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51, ст. 6696; </w:t>
      </w:r>
      <w:r w:rsidR="00EF2C0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№</w:t>
      </w:r>
      <w:r w:rsidR="00EF2C09" w:rsidRPr="00EF2C0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52, ст. 6952; 2015, </w:t>
      </w:r>
      <w:r w:rsidR="00EF2C0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№</w:t>
      </w:r>
      <w:r w:rsidR="00EF2C09" w:rsidRPr="00EF2C0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48, ст. 6724; </w:t>
      </w:r>
      <w:r w:rsidR="00EF2C0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№</w:t>
      </w:r>
      <w:r w:rsidR="00EF2C09" w:rsidRPr="00EF2C0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1, ст. 78; </w:t>
      </w:r>
      <w:r w:rsidR="00EF2C0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№</w:t>
      </w:r>
      <w:r w:rsidR="00EF2C09" w:rsidRPr="00EF2C0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27, </w:t>
      </w:r>
      <w:r w:rsidR="00B971E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br/>
      </w:r>
      <w:r w:rsidR="00EF2C09" w:rsidRPr="00EF2C0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ст. 3988; 2016, </w:t>
      </w:r>
      <w:r w:rsidR="00EF2C0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№</w:t>
      </w:r>
      <w:r w:rsidR="00EF2C09" w:rsidRPr="00EF2C0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23, ст. 3276; 2017, </w:t>
      </w:r>
      <w:r w:rsidR="00EF2C0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№</w:t>
      </w:r>
      <w:r w:rsidR="00EF2C09" w:rsidRPr="00EF2C0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15, ст. 2140; 2018, </w:t>
      </w:r>
      <w:r w:rsidR="00EF2C0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№</w:t>
      </w:r>
      <w:r w:rsidR="00EF2C09" w:rsidRPr="00EF2C0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53, ст. 8454; 2019, </w:t>
      </w:r>
      <w:r w:rsidR="00EF2C0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№</w:t>
      </w:r>
      <w:r w:rsidR="00EF2C09" w:rsidRPr="00EF2C0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14, ст. 1461; 2021, </w:t>
      </w:r>
      <w:r w:rsidR="00EF2C0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№</w:t>
      </w:r>
      <w:r w:rsidR="00EF2C09" w:rsidRPr="00EF2C0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27, ст. 5071; </w:t>
      </w:r>
      <w:r w:rsidR="00B971E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2022, № 29, ст. 5271; </w:t>
      </w:r>
      <w:r w:rsidR="00EF2C09" w:rsidRPr="00EF2C0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2023, </w:t>
      </w:r>
      <w:r w:rsidR="00EF2C0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№</w:t>
      </w:r>
      <w:r w:rsidR="00EF2C09" w:rsidRPr="00EF2C0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5, ст. 701; </w:t>
      </w:r>
      <w:r w:rsidR="00EF2C0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№</w:t>
      </w:r>
      <w:r w:rsidR="00EF2C09" w:rsidRPr="00EF2C0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1, ст. 16; 2024, </w:t>
      </w:r>
      <w:r w:rsidR="00EF2C0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№</w:t>
      </w:r>
      <w:r w:rsidR="00EF2C09" w:rsidRPr="00EF2C0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26, ст. 3558; </w:t>
      </w:r>
      <w:r w:rsidR="00EF2C0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№</w:t>
      </w:r>
      <w:r w:rsidR="00EF2C09" w:rsidRPr="00EF2C0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51, ст. 7856</w:t>
      </w:r>
      <w:r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) </w:t>
      </w:r>
      <w:r w:rsidR="00285D5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следующие изменения</w:t>
      </w:r>
      <w:r w:rsidR="00851A6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:</w:t>
      </w:r>
    </w:p>
    <w:p w:rsidR="00693428" w:rsidRDefault="00693428" w:rsidP="00AE280C">
      <w:pPr>
        <w:widowControl/>
        <w:spacing w:line="48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285D52" w:rsidRPr="00285D52" w:rsidRDefault="00285D52" w:rsidP="00AE280C">
      <w:pPr>
        <w:pStyle w:val="ad"/>
        <w:widowControl/>
        <w:numPr>
          <w:ilvl w:val="0"/>
          <w:numId w:val="5"/>
        </w:numPr>
        <w:spacing w:line="48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285D5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>в</w:t>
      </w:r>
      <w:proofErr w:type="gramEnd"/>
      <w:r w:rsidRPr="00285D5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статье 2:</w:t>
      </w:r>
    </w:p>
    <w:p w:rsidR="00E05CB7" w:rsidRDefault="00285D52" w:rsidP="00AE280C">
      <w:pPr>
        <w:pStyle w:val="ad"/>
        <w:widowControl/>
        <w:spacing w:line="480" w:lineRule="auto"/>
        <w:ind w:left="0"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</w:t>
      </w:r>
      <w:proofErr w:type="gramEnd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) абзац седьмо</w:t>
      </w:r>
      <w:r w:rsidR="00B971E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й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E05CB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дополнить словами 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 w:rsidR="00E05CB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или нежилое помещение, сходное по свои</w:t>
      </w:r>
      <w:r w:rsidR="006D5D9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</w:t>
      </w:r>
      <w:r w:rsidR="00E05CB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характеристикам с квартирами в многоквартирном доме, предназначенное для пр</w:t>
      </w:r>
      <w:r w:rsidR="008813A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ожи</w:t>
      </w:r>
      <w:r w:rsidR="00E05CB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вания граждан и не входящее в номерной фонд средств размещения, призна</w:t>
      </w:r>
      <w:r w:rsidR="00B6477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нное</w:t>
      </w:r>
      <w:r w:rsidR="00E05CB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таковым уполномоченным Правительством Российской Федерации федеральным органом исполнительной власти, в порядке, установленном Правительством Российской Федерации (далее – нежилое помещение, предназначенное для пр</w:t>
      </w:r>
      <w:r w:rsidR="008813A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оживания</w:t>
      </w:r>
      <w:r w:rsidR="00E05CB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граждан)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 w:rsidR="00E05CB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;</w:t>
      </w:r>
    </w:p>
    <w:p w:rsidR="008813A3" w:rsidRDefault="006106A0" w:rsidP="00AE280C">
      <w:pPr>
        <w:pStyle w:val="ad"/>
        <w:widowControl/>
        <w:spacing w:line="480" w:lineRule="auto"/>
        <w:ind w:left="0"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б</w:t>
      </w:r>
      <w:proofErr w:type="gramEnd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) абзац</w:t>
      </w:r>
      <w:r w:rsidR="008813A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девятый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8813A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изложить в следующей редакции:</w:t>
      </w:r>
    </w:p>
    <w:p w:rsidR="006106A0" w:rsidRDefault="008813A3" w:rsidP="00AE280C">
      <w:pPr>
        <w:pStyle w:val="ad"/>
        <w:widowControl/>
        <w:spacing w:line="480" w:lineRule="auto"/>
        <w:ind w:left="0"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 w:rsidRPr="008813A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фиктивная регистрация гражданина Российской Федерации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br/>
      </w:r>
      <w:r w:rsidRPr="008813A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по месту пр</w:t>
      </w:r>
      <w:r w:rsidR="006337C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ебывания</w:t>
      </w:r>
      <w:r w:rsidRPr="008813A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или по месту жительства - регистрация гражданина Российской Федерации по месту пр</w:t>
      </w:r>
      <w:r w:rsidR="006337C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ебывания</w:t>
      </w:r>
      <w:r w:rsidRPr="008813A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или по месту жительства </w:t>
      </w:r>
      <w:r w:rsidR="006337C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br/>
      </w:r>
      <w:r w:rsidRPr="008813A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на основании представления заведомо недостоверных сведений </w:t>
      </w:r>
      <w:r w:rsidR="006337C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br/>
      </w:r>
      <w:r w:rsidRPr="008813A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или документов для такой регистрации, либо его регистрация в жилом помещении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 а также в нежилом помещении, предназначенн</w:t>
      </w:r>
      <w:r w:rsidR="006337C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ом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6337C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для проживания граждан,</w:t>
      </w:r>
      <w:r w:rsidRPr="008813A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без намерения пр</w:t>
      </w:r>
      <w:r w:rsidR="00061F6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ебы</w:t>
      </w:r>
      <w:r w:rsidRPr="008813A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вать (проживать) в </w:t>
      </w:r>
      <w:r w:rsidR="0098747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таких</w:t>
      </w:r>
      <w:r w:rsidRPr="008813A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помещени</w:t>
      </w:r>
      <w:r w:rsidR="0098747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ях</w:t>
      </w:r>
      <w:r w:rsidRPr="008813A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либо регистрация гражданина Российской Федерации </w:t>
      </w:r>
      <w:r w:rsidR="006337C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br/>
      </w:r>
      <w:r w:rsidRPr="008813A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по месту пр</w:t>
      </w:r>
      <w:r w:rsidR="006337C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ебы</w:t>
      </w:r>
      <w:r w:rsidRPr="008813A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вания или по месту жительства без намерения нанимателя (собственника) жилого помещения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нежилого помещения,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>предназначенного для проживания граждан,</w:t>
      </w:r>
      <w:r w:rsidR="00061F6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предоставить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такие помещения</w:t>
      </w:r>
      <w:r w:rsidRPr="008813A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для пр</w:t>
      </w:r>
      <w:r w:rsidR="00061F6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ебы</w:t>
      </w:r>
      <w:r w:rsidRPr="008813A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вания (проживания) указанного лица.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 w:rsidR="00061F6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;</w:t>
      </w:r>
      <w:r w:rsidR="00B971E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</w:t>
      </w:r>
    </w:p>
    <w:p w:rsidR="004A284A" w:rsidRDefault="006106A0" w:rsidP="00AE280C">
      <w:pPr>
        <w:pStyle w:val="ad"/>
        <w:widowControl/>
        <w:spacing w:line="480" w:lineRule="auto"/>
        <w:ind w:left="0"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2) в ста</w:t>
      </w:r>
      <w:r w:rsidR="004A284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т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ье 3</w:t>
      </w:r>
      <w:r w:rsidR="004A284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:</w:t>
      </w:r>
    </w:p>
    <w:p w:rsidR="004A284A" w:rsidRPr="00CF606C" w:rsidRDefault="004A284A" w:rsidP="00AE280C">
      <w:pPr>
        <w:pStyle w:val="ad"/>
        <w:widowControl/>
        <w:spacing w:line="480" w:lineRule="auto"/>
        <w:ind w:left="0" w:firstLine="851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</w:t>
      </w:r>
      <w:proofErr w:type="gramEnd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) в части четвертой после слов 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жилого помещения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дополнить словами 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 нежилого помещения, предназначенного для пр</w:t>
      </w:r>
      <w:r w:rsidR="008813A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оживания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граждан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 w:rsidR="00CF606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</w:t>
      </w:r>
      <w:r w:rsidR="00CF606C" w:rsidRPr="00CF606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</w:t>
      </w:r>
      <w:r w:rsidRPr="00CF606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осле слов 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 w:rsidRPr="00CF606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 указанном жилом помещении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 w:rsidRPr="00CF606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дополнить словами 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 w:rsidRPr="00CF606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 нежилом помещении, предназ</w:t>
      </w:r>
      <w:r w:rsidR="00E1241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наченном для пр</w:t>
      </w:r>
      <w:r w:rsidR="008813A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ожи</w:t>
      </w:r>
      <w:r w:rsidR="00E1241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вания граждан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 w:rsidRPr="00CF606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;</w:t>
      </w:r>
    </w:p>
    <w:p w:rsidR="006106A0" w:rsidRDefault="004A284A" w:rsidP="00AE280C">
      <w:pPr>
        <w:pStyle w:val="ad"/>
        <w:widowControl/>
        <w:spacing w:line="480" w:lineRule="auto"/>
        <w:ind w:left="0"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б</w:t>
      </w:r>
      <w:proofErr w:type="gramEnd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) в части седьмой</w:t>
      </w:r>
      <w:r w:rsidR="0077387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после слов 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жилых помещений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дополнить словами 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 нежилых помещений, предназначенных для пр</w:t>
      </w:r>
      <w:r w:rsidR="008813A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ожи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вания </w:t>
      </w:r>
      <w:r w:rsidR="00E1241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граждан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 w:rsidR="00B6477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;</w:t>
      </w:r>
    </w:p>
    <w:p w:rsidR="006106A0" w:rsidRDefault="004A284A" w:rsidP="00AE280C">
      <w:pPr>
        <w:pStyle w:val="ad"/>
        <w:widowControl/>
        <w:spacing w:line="480" w:lineRule="auto"/>
        <w:ind w:left="0"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</w:t>
      </w:r>
      <w:proofErr w:type="gramEnd"/>
      <w:r w:rsidR="006106A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)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в части четырнадцатой после слов 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собственник жилого помещения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дополнить словами 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 нежилого помещения, предназначенного для пр</w:t>
      </w:r>
      <w:r w:rsidR="008813A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ожив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ания граждан</w:t>
      </w:r>
      <w:r w:rsidR="00790BC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 w:rsidR="00CF606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 п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осле слов 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 жилом помещении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дополнить словами 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 нежилом помещении, предназначенном для пр</w:t>
      </w:r>
      <w:r w:rsidR="008813A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ожив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ания граждан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;</w:t>
      </w:r>
    </w:p>
    <w:p w:rsidR="004A284A" w:rsidRDefault="004A284A" w:rsidP="00AE280C">
      <w:pPr>
        <w:pStyle w:val="ad"/>
        <w:widowControl/>
        <w:spacing w:line="480" w:lineRule="auto"/>
        <w:ind w:left="0"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3) в статье 5:</w:t>
      </w:r>
    </w:p>
    <w:p w:rsidR="004A284A" w:rsidRDefault="004A284A" w:rsidP="00AE280C">
      <w:pPr>
        <w:pStyle w:val="ad"/>
        <w:widowControl/>
        <w:spacing w:line="480" w:lineRule="auto"/>
        <w:ind w:left="0"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</w:t>
      </w:r>
      <w:proofErr w:type="gramEnd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) в части первой после слов 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 жилое помещение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дополнить словами 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 нежилое помещение, предназначенное для пр</w:t>
      </w:r>
      <w:r w:rsidR="008813A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ожи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вания граждан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;</w:t>
      </w:r>
    </w:p>
    <w:p w:rsidR="004A284A" w:rsidRDefault="004A284A" w:rsidP="00AE280C">
      <w:pPr>
        <w:pStyle w:val="ad"/>
        <w:widowControl/>
        <w:spacing w:line="480" w:lineRule="auto"/>
        <w:ind w:left="0"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б</w:t>
      </w:r>
      <w:proofErr w:type="gramEnd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) в части второй после слов 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 жилом помещении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дополнить словами 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 w:rsidR="00E1241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 нежилом помещении, предназначенном для пр</w:t>
      </w:r>
      <w:r w:rsidR="008813A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ожи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вания граждан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 w:rsidR="00FA057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;</w:t>
      </w:r>
    </w:p>
    <w:p w:rsidR="00FA0574" w:rsidRDefault="00FA0574" w:rsidP="00AE280C">
      <w:pPr>
        <w:pStyle w:val="ad"/>
        <w:widowControl/>
        <w:spacing w:line="480" w:lineRule="auto"/>
        <w:ind w:left="0"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</w:t>
      </w:r>
      <w:proofErr w:type="gramEnd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) </w:t>
      </w:r>
      <w:r w:rsidRPr="00FA057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в части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третьей</w:t>
      </w:r>
      <w:r w:rsidRPr="00FA057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77387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слова 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 w:rsidRPr="00FA057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 жилом помещении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 находящемся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заменить словами 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 w:rsidRPr="00FA057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в </w:t>
      </w:r>
      <w:r w:rsidR="00C57AB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жилом помещении, </w:t>
      </w:r>
      <w:r w:rsidRPr="00FA057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нежилом помещении, предназначенном для пр</w:t>
      </w:r>
      <w:r w:rsidR="008813A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ожи</w:t>
      </w:r>
      <w:r w:rsidRPr="00FA057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вания граждан</w:t>
      </w:r>
      <w:r w:rsidR="00C57AB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 находящихся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 w:rsidR="00C57AB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;</w:t>
      </w:r>
    </w:p>
    <w:p w:rsidR="00C57ABA" w:rsidRDefault="00C57ABA" w:rsidP="00AE280C">
      <w:pPr>
        <w:pStyle w:val="ad"/>
        <w:widowControl/>
        <w:spacing w:line="480" w:lineRule="auto"/>
        <w:ind w:left="0"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г</w:t>
      </w:r>
      <w:proofErr w:type="gramEnd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) </w:t>
      </w:r>
      <w:r w:rsidRPr="00C57AB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 части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четвертой</w:t>
      </w:r>
      <w:r w:rsidRPr="00C57AB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77387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слова 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 w:rsidRPr="00C57AB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 жилом помещении, находящемся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 w:rsidRPr="00C57AB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заменить словами 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 w:rsidRPr="00C57AB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 жилом помещении, нежилом помещении, предназначенном для пр</w:t>
      </w:r>
      <w:r w:rsidR="008813A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ожи</w:t>
      </w:r>
      <w:r w:rsidRPr="00C57AB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вания граждан, находящихся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 w:rsidRPr="00C57AB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;</w:t>
      </w:r>
    </w:p>
    <w:p w:rsidR="004A284A" w:rsidRDefault="00C57ABA" w:rsidP="00AE280C">
      <w:pPr>
        <w:pStyle w:val="ad"/>
        <w:widowControl/>
        <w:spacing w:line="480" w:lineRule="auto"/>
        <w:ind w:left="0"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д</w:t>
      </w:r>
      <w:proofErr w:type="gramEnd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) в части пятой </w:t>
      </w:r>
      <w:r w:rsidR="0077387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слова 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 w:rsidRPr="00C57AB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 жилом помещении, находящемся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 w:rsidRPr="00C57AB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заменить словами 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 w:rsidRPr="00C57AB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 жилом помещении, нежилом помещении, предназначенном для пр</w:t>
      </w:r>
      <w:r w:rsidR="008813A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ожи</w:t>
      </w:r>
      <w:r w:rsidRPr="00C57AB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вания граждан, находящихся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 w:rsidRPr="00C57AB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;</w:t>
      </w:r>
    </w:p>
    <w:p w:rsidR="00C57ABA" w:rsidRDefault="00C57ABA" w:rsidP="00AE280C">
      <w:pPr>
        <w:pStyle w:val="ad"/>
        <w:widowControl/>
        <w:spacing w:line="480" w:lineRule="auto"/>
        <w:ind w:left="0"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е</w:t>
      </w:r>
      <w:proofErr w:type="gramEnd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) в части десятой после слов 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 жилом помещении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дополнить словами 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</w:t>
      </w:r>
      <w:r w:rsidR="00D22D4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FA057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FA057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нежилом помещении, предназначенном для пр</w:t>
      </w:r>
      <w:r w:rsidR="008813A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ожи</w:t>
      </w:r>
      <w:r w:rsidRPr="00FA057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вания граждан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;</w:t>
      </w:r>
    </w:p>
    <w:p w:rsidR="00C57ABA" w:rsidRDefault="00C57ABA" w:rsidP="00AE280C">
      <w:pPr>
        <w:pStyle w:val="ad"/>
        <w:widowControl/>
        <w:spacing w:line="480" w:lineRule="auto"/>
        <w:ind w:left="0"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ж</w:t>
      </w:r>
      <w:proofErr w:type="gramEnd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) в части двенадцатой </w:t>
      </w:r>
      <w:r w:rsidRPr="00C57AB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слов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</w:t>
      </w:r>
      <w:r w:rsidRPr="00C57AB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 w:rsidRPr="00C57AB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 жилом помещении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 находящемся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 w:rsidRPr="00C57AB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замен</w:t>
      </w:r>
      <w:r w:rsidRPr="00C57AB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ить словами 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 жилом помещении</w:t>
      </w:r>
      <w:r w:rsidRPr="00C57AB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57AB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 нежилом помещении, предназначенном для пр</w:t>
      </w:r>
      <w:r w:rsidR="008813A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ожи</w:t>
      </w:r>
      <w:r w:rsidRPr="00C57AB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вания граждан,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находящихся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;</w:t>
      </w:r>
    </w:p>
    <w:p w:rsidR="00C57ABA" w:rsidRDefault="00C57ABA" w:rsidP="00AE280C">
      <w:pPr>
        <w:pStyle w:val="ad"/>
        <w:widowControl/>
        <w:spacing w:line="480" w:lineRule="auto"/>
        <w:ind w:left="0"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з</w:t>
      </w:r>
      <w:proofErr w:type="gramEnd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) </w:t>
      </w:r>
      <w:r w:rsidRPr="00C57AB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в части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тринадцатой</w:t>
      </w:r>
      <w:r w:rsidRPr="00C57AB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слова 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 w:rsidRPr="00C57AB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 жилом помещении, находящемся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 w:rsidRPr="00C57AB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заменить словами 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 w:rsidRPr="00C57AB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 жилом помещении, в нежилом помещении, предназначенном для пр</w:t>
      </w:r>
      <w:r w:rsidR="008813A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ожи</w:t>
      </w:r>
      <w:r w:rsidRPr="00C57AB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вания граждан, находящихся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 w:rsidRPr="00C57AB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;</w:t>
      </w:r>
    </w:p>
    <w:p w:rsidR="00B42F8B" w:rsidRDefault="00C57ABA" w:rsidP="00693428">
      <w:pPr>
        <w:pStyle w:val="ad"/>
        <w:widowControl/>
        <w:spacing w:line="480" w:lineRule="auto"/>
        <w:ind w:left="0"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</w:t>
      </w:r>
      <w:proofErr w:type="gramEnd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) </w:t>
      </w:r>
      <w:r w:rsidRPr="00C57AB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в части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четырнадцатой</w:t>
      </w:r>
      <w:r w:rsidRPr="00C57AB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слова 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 w:rsidRPr="00C57AB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 жилом помещении, находящемся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 w:rsidRPr="00C57AB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заменить словами 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 w:rsidRPr="00C57AB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в жилом помещении, в нежилом помещении, предназначенном для </w:t>
      </w:r>
      <w:r w:rsidR="00E1241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</w:t>
      </w:r>
      <w:r w:rsidR="008813A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ожи</w:t>
      </w:r>
      <w:r w:rsidR="00E1241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вания граждан, находящихся</w:t>
      </w:r>
      <w:r w:rsidR="00E1241C" w:rsidRPr="001E05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 w:rsidR="0043197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:rsidR="00C948B7" w:rsidRPr="003D5B13" w:rsidRDefault="00C948B7" w:rsidP="00C948B7">
      <w:pPr>
        <w:pStyle w:val="ad"/>
        <w:widowControl/>
        <w:spacing w:line="720" w:lineRule="auto"/>
        <w:ind w:left="0"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077AEF" w:rsidRDefault="00077AEF" w:rsidP="00F8672C">
      <w:pPr>
        <w:pStyle w:val="20"/>
        <w:shd w:val="clear" w:color="auto" w:fill="auto"/>
        <w:spacing w:line="240" w:lineRule="auto"/>
      </w:pPr>
      <w:r>
        <w:t xml:space="preserve">          Президент</w:t>
      </w:r>
    </w:p>
    <w:p w:rsidR="00922BB8" w:rsidRPr="00646717" w:rsidRDefault="00077AEF" w:rsidP="00F8672C">
      <w:pPr>
        <w:pStyle w:val="20"/>
        <w:shd w:val="clear" w:color="auto" w:fill="auto"/>
        <w:spacing w:line="240" w:lineRule="auto"/>
      </w:pPr>
      <w:r>
        <w:t>Российской Федерации</w:t>
      </w:r>
    </w:p>
    <w:sectPr w:rsidR="00922BB8" w:rsidRPr="00646717" w:rsidSect="008813A3">
      <w:headerReference w:type="default" r:id="rId7"/>
      <w:pgSz w:w="11900" w:h="16840"/>
      <w:pgMar w:top="1418" w:right="1418" w:bottom="1701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A4E" w:rsidRDefault="00EE6A4E">
      <w:r>
        <w:separator/>
      </w:r>
    </w:p>
  </w:endnote>
  <w:endnote w:type="continuationSeparator" w:id="0">
    <w:p w:rsidR="00EE6A4E" w:rsidRDefault="00EE6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A4E" w:rsidRDefault="00EE6A4E"/>
  </w:footnote>
  <w:footnote w:type="continuationSeparator" w:id="0">
    <w:p w:rsidR="00EE6A4E" w:rsidRDefault="00EE6A4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AEF" w:rsidRDefault="00D37C4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3957320</wp:posOffset>
              </wp:positionH>
              <wp:positionV relativeFrom="page">
                <wp:posOffset>547370</wp:posOffset>
              </wp:positionV>
              <wp:extent cx="67310" cy="153035"/>
              <wp:effectExtent l="4445" t="4445" r="4445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7AEF" w:rsidRDefault="00077AEF">
                          <w:pPr>
                            <w:pStyle w:val="1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8637D" w:rsidRPr="00F8637D">
                            <w:rPr>
                              <w:rStyle w:val="a5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1.6pt;margin-top:43.1pt;width:5.3pt;height:12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" filled="f" stroked="f">
              <v:textbox style="mso-fit-shape-to-text:t" inset="0,0,0,0">
                <w:txbxContent>
                  <w:p w:rsidR="00077AEF" w:rsidRDefault="00077AEF">
                    <w:pPr>
                      <w:pStyle w:val="1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8637D" w:rsidRPr="00F8637D">
                      <w:rPr>
                        <w:rStyle w:val="a5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B2C4E"/>
    <w:multiLevelType w:val="hybridMultilevel"/>
    <w:tmpl w:val="05A27904"/>
    <w:lvl w:ilvl="0" w:tplc="1B6C67FE">
      <w:start w:val="4"/>
      <w:numFmt w:val="decimal"/>
      <w:lvlText w:val="%1)"/>
      <w:lvlJc w:val="left"/>
      <w:pPr>
        <w:ind w:left="11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1">
    <w:nsid w:val="1C49415B"/>
    <w:multiLevelType w:val="hybridMultilevel"/>
    <w:tmpl w:val="6A3E2890"/>
    <w:lvl w:ilvl="0" w:tplc="78DC214A">
      <w:start w:val="1"/>
      <w:numFmt w:val="decimal"/>
      <w:lvlText w:val="%1)"/>
      <w:lvlJc w:val="left"/>
      <w:pPr>
        <w:ind w:left="11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2">
    <w:nsid w:val="3B975D93"/>
    <w:multiLevelType w:val="multilevel"/>
    <w:tmpl w:val="14E025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70635058"/>
    <w:multiLevelType w:val="hybridMultilevel"/>
    <w:tmpl w:val="3F400664"/>
    <w:lvl w:ilvl="0" w:tplc="F2C4D0FE">
      <w:start w:val="2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71744545"/>
    <w:multiLevelType w:val="hybridMultilevel"/>
    <w:tmpl w:val="C004CF46"/>
    <w:lvl w:ilvl="0" w:tplc="3904A3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19"/>
    <w:rsid w:val="00001E60"/>
    <w:rsid w:val="0000469F"/>
    <w:rsid w:val="00011347"/>
    <w:rsid w:val="00012DCE"/>
    <w:rsid w:val="00016EBF"/>
    <w:rsid w:val="00020931"/>
    <w:rsid w:val="000308FF"/>
    <w:rsid w:val="00041BF0"/>
    <w:rsid w:val="00043A62"/>
    <w:rsid w:val="00061F6C"/>
    <w:rsid w:val="000637B6"/>
    <w:rsid w:val="0007067D"/>
    <w:rsid w:val="00070FC9"/>
    <w:rsid w:val="000755FB"/>
    <w:rsid w:val="0007623A"/>
    <w:rsid w:val="00077AEF"/>
    <w:rsid w:val="00083B56"/>
    <w:rsid w:val="00087F25"/>
    <w:rsid w:val="0009714F"/>
    <w:rsid w:val="000A155D"/>
    <w:rsid w:val="000A1CE8"/>
    <w:rsid w:val="000A2FA1"/>
    <w:rsid w:val="000C4BAF"/>
    <w:rsid w:val="000C6DFD"/>
    <w:rsid w:val="000D2DC3"/>
    <w:rsid w:val="000D406F"/>
    <w:rsid w:val="000D567B"/>
    <w:rsid w:val="000D757C"/>
    <w:rsid w:val="000E19CC"/>
    <w:rsid w:val="000E3DEB"/>
    <w:rsid w:val="000E3E58"/>
    <w:rsid w:val="000E5B6B"/>
    <w:rsid w:val="000F1D1A"/>
    <w:rsid w:val="000F3C6B"/>
    <w:rsid w:val="000F430B"/>
    <w:rsid w:val="000F5384"/>
    <w:rsid w:val="000F6107"/>
    <w:rsid w:val="00110DDB"/>
    <w:rsid w:val="00116860"/>
    <w:rsid w:val="00121737"/>
    <w:rsid w:val="0012303B"/>
    <w:rsid w:val="001258B6"/>
    <w:rsid w:val="00134330"/>
    <w:rsid w:val="0015222C"/>
    <w:rsid w:val="00160569"/>
    <w:rsid w:val="00162728"/>
    <w:rsid w:val="00171941"/>
    <w:rsid w:val="00184071"/>
    <w:rsid w:val="0018621C"/>
    <w:rsid w:val="00186AB9"/>
    <w:rsid w:val="00192CED"/>
    <w:rsid w:val="00195D6A"/>
    <w:rsid w:val="001A1C03"/>
    <w:rsid w:val="001B3F5B"/>
    <w:rsid w:val="001C394A"/>
    <w:rsid w:val="001D5A90"/>
    <w:rsid w:val="001D64CE"/>
    <w:rsid w:val="001E03B8"/>
    <w:rsid w:val="001E05AD"/>
    <w:rsid w:val="001E09BD"/>
    <w:rsid w:val="001E6369"/>
    <w:rsid w:val="001E6918"/>
    <w:rsid w:val="001E6C0C"/>
    <w:rsid w:val="001F0509"/>
    <w:rsid w:val="001F09FD"/>
    <w:rsid w:val="001F1D38"/>
    <w:rsid w:val="001F356A"/>
    <w:rsid w:val="001F3A91"/>
    <w:rsid w:val="001F4D06"/>
    <w:rsid w:val="00205F22"/>
    <w:rsid w:val="0021060D"/>
    <w:rsid w:val="00211552"/>
    <w:rsid w:val="00212B3F"/>
    <w:rsid w:val="00215AFC"/>
    <w:rsid w:val="00225711"/>
    <w:rsid w:val="00246394"/>
    <w:rsid w:val="002504CD"/>
    <w:rsid w:val="00285CE6"/>
    <w:rsid w:val="00285D52"/>
    <w:rsid w:val="00287411"/>
    <w:rsid w:val="00290F24"/>
    <w:rsid w:val="002A2235"/>
    <w:rsid w:val="002A44A3"/>
    <w:rsid w:val="002B0621"/>
    <w:rsid w:val="002C049E"/>
    <w:rsid w:val="002C59A0"/>
    <w:rsid w:val="002C7040"/>
    <w:rsid w:val="002D09A1"/>
    <w:rsid w:val="002D0FDA"/>
    <w:rsid w:val="002D6511"/>
    <w:rsid w:val="002D7A39"/>
    <w:rsid w:val="002E0CBC"/>
    <w:rsid w:val="002E2DBC"/>
    <w:rsid w:val="002E7BF4"/>
    <w:rsid w:val="002F12A4"/>
    <w:rsid w:val="002F3179"/>
    <w:rsid w:val="00301A34"/>
    <w:rsid w:val="00303E7D"/>
    <w:rsid w:val="003048C1"/>
    <w:rsid w:val="00315A5E"/>
    <w:rsid w:val="0031659C"/>
    <w:rsid w:val="00321B7D"/>
    <w:rsid w:val="00335F62"/>
    <w:rsid w:val="00337B57"/>
    <w:rsid w:val="003524C9"/>
    <w:rsid w:val="00373CFE"/>
    <w:rsid w:val="00387271"/>
    <w:rsid w:val="0039081C"/>
    <w:rsid w:val="003A0392"/>
    <w:rsid w:val="003A3346"/>
    <w:rsid w:val="003B54AA"/>
    <w:rsid w:val="003C78F3"/>
    <w:rsid w:val="003D026B"/>
    <w:rsid w:val="003D5B13"/>
    <w:rsid w:val="003E0A3C"/>
    <w:rsid w:val="003E4E0C"/>
    <w:rsid w:val="003F0EE1"/>
    <w:rsid w:val="003F1020"/>
    <w:rsid w:val="003F4A08"/>
    <w:rsid w:val="003F7440"/>
    <w:rsid w:val="004005BA"/>
    <w:rsid w:val="004036B4"/>
    <w:rsid w:val="004041CC"/>
    <w:rsid w:val="00413BDA"/>
    <w:rsid w:val="00420587"/>
    <w:rsid w:val="00421C0C"/>
    <w:rsid w:val="00422F61"/>
    <w:rsid w:val="004242E8"/>
    <w:rsid w:val="004269FB"/>
    <w:rsid w:val="00431273"/>
    <w:rsid w:val="00431977"/>
    <w:rsid w:val="004423C8"/>
    <w:rsid w:val="00450926"/>
    <w:rsid w:val="004536BC"/>
    <w:rsid w:val="0045390C"/>
    <w:rsid w:val="00455578"/>
    <w:rsid w:val="00483021"/>
    <w:rsid w:val="004858C5"/>
    <w:rsid w:val="00485D4B"/>
    <w:rsid w:val="0049779A"/>
    <w:rsid w:val="004A284A"/>
    <w:rsid w:val="004B215C"/>
    <w:rsid w:val="004C034B"/>
    <w:rsid w:val="004C04EE"/>
    <w:rsid w:val="004C360B"/>
    <w:rsid w:val="004C5D1E"/>
    <w:rsid w:val="004C6DF4"/>
    <w:rsid w:val="004D15DF"/>
    <w:rsid w:val="004D33CF"/>
    <w:rsid w:val="004E0E1A"/>
    <w:rsid w:val="004F1EEA"/>
    <w:rsid w:val="00504DE4"/>
    <w:rsid w:val="0052042E"/>
    <w:rsid w:val="00525000"/>
    <w:rsid w:val="00536E6B"/>
    <w:rsid w:val="005405CF"/>
    <w:rsid w:val="00541EA5"/>
    <w:rsid w:val="0054504A"/>
    <w:rsid w:val="0054542B"/>
    <w:rsid w:val="00564A08"/>
    <w:rsid w:val="00567DD8"/>
    <w:rsid w:val="00575482"/>
    <w:rsid w:val="00580826"/>
    <w:rsid w:val="00583A7B"/>
    <w:rsid w:val="005919BA"/>
    <w:rsid w:val="005A190B"/>
    <w:rsid w:val="005A5829"/>
    <w:rsid w:val="005B004F"/>
    <w:rsid w:val="005B0E5A"/>
    <w:rsid w:val="005B3919"/>
    <w:rsid w:val="005B4475"/>
    <w:rsid w:val="005C11EA"/>
    <w:rsid w:val="005C21F1"/>
    <w:rsid w:val="005C5979"/>
    <w:rsid w:val="005C683B"/>
    <w:rsid w:val="005D1828"/>
    <w:rsid w:val="005E504E"/>
    <w:rsid w:val="005E73DF"/>
    <w:rsid w:val="005F21D7"/>
    <w:rsid w:val="005F37E1"/>
    <w:rsid w:val="005F6FC4"/>
    <w:rsid w:val="00602242"/>
    <w:rsid w:val="006106A0"/>
    <w:rsid w:val="00611469"/>
    <w:rsid w:val="0061424C"/>
    <w:rsid w:val="00615EBA"/>
    <w:rsid w:val="00627D51"/>
    <w:rsid w:val="00632AAB"/>
    <w:rsid w:val="006337C1"/>
    <w:rsid w:val="00635044"/>
    <w:rsid w:val="00635A75"/>
    <w:rsid w:val="00636800"/>
    <w:rsid w:val="00644CFB"/>
    <w:rsid w:val="00646717"/>
    <w:rsid w:val="00647157"/>
    <w:rsid w:val="00660E21"/>
    <w:rsid w:val="00661919"/>
    <w:rsid w:val="0066608A"/>
    <w:rsid w:val="00671126"/>
    <w:rsid w:val="00674514"/>
    <w:rsid w:val="006821AF"/>
    <w:rsid w:val="00693428"/>
    <w:rsid w:val="006A3344"/>
    <w:rsid w:val="006C2A64"/>
    <w:rsid w:val="006C7920"/>
    <w:rsid w:val="006D5D94"/>
    <w:rsid w:val="006E53FF"/>
    <w:rsid w:val="006E55EC"/>
    <w:rsid w:val="006E7110"/>
    <w:rsid w:val="00701246"/>
    <w:rsid w:val="007024F9"/>
    <w:rsid w:val="0070254C"/>
    <w:rsid w:val="00715205"/>
    <w:rsid w:val="00717629"/>
    <w:rsid w:val="007326F3"/>
    <w:rsid w:val="007343D7"/>
    <w:rsid w:val="00734A94"/>
    <w:rsid w:val="007460AF"/>
    <w:rsid w:val="007528F2"/>
    <w:rsid w:val="00754EFF"/>
    <w:rsid w:val="00755FC3"/>
    <w:rsid w:val="007627B5"/>
    <w:rsid w:val="0076353C"/>
    <w:rsid w:val="007662D6"/>
    <w:rsid w:val="00770DA0"/>
    <w:rsid w:val="00773879"/>
    <w:rsid w:val="0077498D"/>
    <w:rsid w:val="00783B89"/>
    <w:rsid w:val="00790BC5"/>
    <w:rsid w:val="007916D2"/>
    <w:rsid w:val="00793C91"/>
    <w:rsid w:val="00797FE6"/>
    <w:rsid w:val="007A63AB"/>
    <w:rsid w:val="007B6853"/>
    <w:rsid w:val="007D13C8"/>
    <w:rsid w:val="007D155D"/>
    <w:rsid w:val="007D3A79"/>
    <w:rsid w:val="007F58AD"/>
    <w:rsid w:val="0080192C"/>
    <w:rsid w:val="0080630B"/>
    <w:rsid w:val="00810584"/>
    <w:rsid w:val="00812082"/>
    <w:rsid w:val="00823526"/>
    <w:rsid w:val="00826BDC"/>
    <w:rsid w:val="00833990"/>
    <w:rsid w:val="00835169"/>
    <w:rsid w:val="0084161D"/>
    <w:rsid w:val="00841F58"/>
    <w:rsid w:val="00851A65"/>
    <w:rsid w:val="00855CB3"/>
    <w:rsid w:val="0087748A"/>
    <w:rsid w:val="008813A3"/>
    <w:rsid w:val="0089147F"/>
    <w:rsid w:val="00893428"/>
    <w:rsid w:val="0089415F"/>
    <w:rsid w:val="008C1C38"/>
    <w:rsid w:val="008C2408"/>
    <w:rsid w:val="008D2B5C"/>
    <w:rsid w:val="008D3509"/>
    <w:rsid w:val="008D3A61"/>
    <w:rsid w:val="008D4821"/>
    <w:rsid w:val="008E192D"/>
    <w:rsid w:val="008E4A04"/>
    <w:rsid w:val="009008EB"/>
    <w:rsid w:val="00900B6F"/>
    <w:rsid w:val="00902176"/>
    <w:rsid w:val="009021EF"/>
    <w:rsid w:val="00903F6E"/>
    <w:rsid w:val="009147FB"/>
    <w:rsid w:val="0091584E"/>
    <w:rsid w:val="00917850"/>
    <w:rsid w:val="009217DF"/>
    <w:rsid w:val="00922BB8"/>
    <w:rsid w:val="009332FC"/>
    <w:rsid w:val="00937CEF"/>
    <w:rsid w:val="00937E09"/>
    <w:rsid w:val="00941394"/>
    <w:rsid w:val="00943721"/>
    <w:rsid w:val="00945F78"/>
    <w:rsid w:val="0095058A"/>
    <w:rsid w:val="00952CE9"/>
    <w:rsid w:val="00974E84"/>
    <w:rsid w:val="00981A21"/>
    <w:rsid w:val="00983C28"/>
    <w:rsid w:val="00987471"/>
    <w:rsid w:val="009A59F2"/>
    <w:rsid w:val="009B2151"/>
    <w:rsid w:val="009B79A6"/>
    <w:rsid w:val="009C5A94"/>
    <w:rsid w:val="009D43F5"/>
    <w:rsid w:val="009D490E"/>
    <w:rsid w:val="009D5AC1"/>
    <w:rsid w:val="009D5AF5"/>
    <w:rsid w:val="009E5897"/>
    <w:rsid w:val="009E799F"/>
    <w:rsid w:val="009E7FCD"/>
    <w:rsid w:val="00A01522"/>
    <w:rsid w:val="00A0402F"/>
    <w:rsid w:val="00A056CB"/>
    <w:rsid w:val="00A06A6F"/>
    <w:rsid w:val="00A124CA"/>
    <w:rsid w:val="00A14637"/>
    <w:rsid w:val="00A165E0"/>
    <w:rsid w:val="00A25480"/>
    <w:rsid w:val="00A53D82"/>
    <w:rsid w:val="00A67F81"/>
    <w:rsid w:val="00A70609"/>
    <w:rsid w:val="00A71195"/>
    <w:rsid w:val="00A72064"/>
    <w:rsid w:val="00A8055F"/>
    <w:rsid w:val="00A84364"/>
    <w:rsid w:val="00A915C5"/>
    <w:rsid w:val="00A942C8"/>
    <w:rsid w:val="00AB11B3"/>
    <w:rsid w:val="00AC027A"/>
    <w:rsid w:val="00AC0E6C"/>
    <w:rsid w:val="00AC2192"/>
    <w:rsid w:val="00AC36DF"/>
    <w:rsid w:val="00AC5EFD"/>
    <w:rsid w:val="00AC7855"/>
    <w:rsid w:val="00AD67BB"/>
    <w:rsid w:val="00AE167E"/>
    <w:rsid w:val="00AE280C"/>
    <w:rsid w:val="00AE33C2"/>
    <w:rsid w:val="00AE3525"/>
    <w:rsid w:val="00AE40BF"/>
    <w:rsid w:val="00AE784F"/>
    <w:rsid w:val="00AE7994"/>
    <w:rsid w:val="00AF038F"/>
    <w:rsid w:val="00AF28C3"/>
    <w:rsid w:val="00AF3FE5"/>
    <w:rsid w:val="00AF4264"/>
    <w:rsid w:val="00B04AC4"/>
    <w:rsid w:val="00B06A5B"/>
    <w:rsid w:val="00B07C7E"/>
    <w:rsid w:val="00B17A94"/>
    <w:rsid w:val="00B22343"/>
    <w:rsid w:val="00B425DB"/>
    <w:rsid w:val="00B42F8B"/>
    <w:rsid w:val="00B51C57"/>
    <w:rsid w:val="00B537E9"/>
    <w:rsid w:val="00B64776"/>
    <w:rsid w:val="00B804EC"/>
    <w:rsid w:val="00B91879"/>
    <w:rsid w:val="00B958A7"/>
    <w:rsid w:val="00B971E7"/>
    <w:rsid w:val="00BA6894"/>
    <w:rsid w:val="00BC3ED8"/>
    <w:rsid w:val="00BE39DE"/>
    <w:rsid w:val="00C01854"/>
    <w:rsid w:val="00C034B0"/>
    <w:rsid w:val="00C0392B"/>
    <w:rsid w:val="00C04991"/>
    <w:rsid w:val="00C0707D"/>
    <w:rsid w:val="00C128EA"/>
    <w:rsid w:val="00C20F21"/>
    <w:rsid w:val="00C22925"/>
    <w:rsid w:val="00C25FE1"/>
    <w:rsid w:val="00C2621E"/>
    <w:rsid w:val="00C27653"/>
    <w:rsid w:val="00C32C9C"/>
    <w:rsid w:val="00C37963"/>
    <w:rsid w:val="00C475D4"/>
    <w:rsid w:val="00C51C66"/>
    <w:rsid w:val="00C54557"/>
    <w:rsid w:val="00C57ABA"/>
    <w:rsid w:val="00C72AC3"/>
    <w:rsid w:val="00C7613B"/>
    <w:rsid w:val="00C7637C"/>
    <w:rsid w:val="00C76D4C"/>
    <w:rsid w:val="00C90E34"/>
    <w:rsid w:val="00C92995"/>
    <w:rsid w:val="00C948B7"/>
    <w:rsid w:val="00C94B07"/>
    <w:rsid w:val="00C96EEA"/>
    <w:rsid w:val="00CA59EB"/>
    <w:rsid w:val="00CA7E62"/>
    <w:rsid w:val="00CC1D6C"/>
    <w:rsid w:val="00CD25CA"/>
    <w:rsid w:val="00CD4817"/>
    <w:rsid w:val="00CD6100"/>
    <w:rsid w:val="00CD6EBC"/>
    <w:rsid w:val="00CE098D"/>
    <w:rsid w:val="00CE0B89"/>
    <w:rsid w:val="00CE26DA"/>
    <w:rsid w:val="00CE39FE"/>
    <w:rsid w:val="00CE44B6"/>
    <w:rsid w:val="00CF606C"/>
    <w:rsid w:val="00CF6D04"/>
    <w:rsid w:val="00CF7AF5"/>
    <w:rsid w:val="00D07FA8"/>
    <w:rsid w:val="00D13057"/>
    <w:rsid w:val="00D22D43"/>
    <w:rsid w:val="00D33310"/>
    <w:rsid w:val="00D34F4B"/>
    <w:rsid w:val="00D3728C"/>
    <w:rsid w:val="00D37C4A"/>
    <w:rsid w:val="00D37E96"/>
    <w:rsid w:val="00D41BC1"/>
    <w:rsid w:val="00D47C8A"/>
    <w:rsid w:val="00D5362C"/>
    <w:rsid w:val="00D55FFC"/>
    <w:rsid w:val="00D61121"/>
    <w:rsid w:val="00D65E06"/>
    <w:rsid w:val="00D67C47"/>
    <w:rsid w:val="00D741DE"/>
    <w:rsid w:val="00D74369"/>
    <w:rsid w:val="00D747FA"/>
    <w:rsid w:val="00D84D10"/>
    <w:rsid w:val="00D90E47"/>
    <w:rsid w:val="00D91AD3"/>
    <w:rsid w:val="00D93972"/>
    <w:rsid w:val="00D95249"/>
    <w:rsid w:val="00DA1164"/>
    <w:rsid w:val="00DB49F7"/>
    <w:rsid w:val="00DB508C"/>
    <w:rsid w:val="00DC3F4B"/>
    <w:rsid w:val="00DC3FC1"/>
    <w:rsid w:val="00DC796A"/>
    <w:rsid w:val="00DD0F0F"/>
    <w:rsid w:val="00DE16A2"/>
    <w:rsid w:val="00E03786"/>
    <w:rsid w:val="00E05CB7"/>
    <w:rsid w:val="00E1241C"/>
    <w:rsid w:val="00E13D81"/>
    <w:rsid w:val="00E14658"/>
    <w:rsid w:val="00E17FBC"/>
    <w:rsid w:val="00E2161D"/>
    <w:rsid w:val="00E5213F"/>
    <w:rsid w:val="00E52683"/>
    <w:rsid w:val="00E52CF7"/>
    <w:rsid w:val="00E57ED0"/>
    <w:rsid w:val="00E61759"/>
    <w:rsid w:val="00E62FEF"/>
    <w:rsid w:val="00E73664"/>
    <w:rsid w:val="00E772E3"/>
    <w:rsid w:val="00E77378"/>
    <w:rsid w:val="00E7790B"/>
    <w:rsid w:val="00E94A65"/>
    <w:rsid w:val="00EA1334"/>
    <w:rsid w:val="00EB21DE"/>
    <w:rsid w:val="00EB3A95"/>
    <w:rsid w:val="00EB493C"/>
    <w:rsid w:val="00EB6843"/>
    <w:rsid w:val="00EC3850"/>
    <w:rsid w:val="00EC6B31"/>
    <w:rsid w:val="00ED0398"/>
    <w:rsid w:val="00ED108B"/>
    <w:rsid w:val="00ED6BCC"/>
    <w:rsid w:val="00EE5BBA"/>
    <w:rsid w:val="00EE6A4E"/>
    <w:rsid w:val="00EF0E0C"/>
    <w:rsid w:val="00EF164B"/>
    <w:rsid w:val="00EF2C09"/>
    <w:rsid w:val="00F00977"/>
    <w:rsid w:val="00F01ECD"/>
    <w:rsid w:val="00F0399E"/>
    <w:rsid w:val="00F047AB"/>
    <w:rsid w:val="00F05D32"/>
    <w:rsid w:val="00F06AFC"/>
    <w:rsid w:val="00F12B89"/>
    <w:rsid w:val="00F43B08"/>
    <w:rsid w:val="00F46BAF"/>
    <w:rsid w:val="00F53FEA"/>
    <w:rsid w:val="00F62172"/>
    <w:rsid w:val="00F641DF"/>
    <w:rsid w:val="00F74491"/>
    <w:rsid w:val="00F8637D"/>
    <w:rsid w:val="00F8672C"/>
    <w:rsid w:val="00F92D62"/>
    <w:rsid w:val="00F9325E"/>
    <w:rsid w:val="00F94747"/>
    <w:rsid w:val="00FA0574"/>
    <w:rsid w:val="00FA26F3"/>
    <w:rsid w:val="00FA2ED5"/>
    <w:rsid w:val="00FA3D69"/>
    <w:rsid w:val="00FB25C9"/>
    <w:rsid w:val="00FB30D9"/>
    <w:rsid w:val="00FC2DCC"/>
    <w:rsid w:val="00FC30C3"/>
    <w:rsid w:val="00FC5100"/>
    <w:rsid w:val="00FC653B"/>
    <w:rsid w:val="00FF22AB"/>
    <w:rsid w:val="00FF33E8"/>
    <w:rsid w:val="00FF3A8B"/>
    <w:rsid w:val="00FF6287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chartTrackingRefBased/>
  <w15:docId w15:val="{2FF2E788-48E0-4659-A279-D5B18236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C0C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D25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1C0C"/>
    <w:rPr>
      <w:rFonts w:cs="Times New Roman"/>
      <w:color w:val="0066CC"/>
      <w:u w:val="single"/>
    </w:rPr>
  </w:style>
  <w:style w:type="character" w:customStyle="1" w:styleId="2">
    <w:name w:val="Основной текст (2)_"/>
    <w:link w:val="20"/>
    <w:locked/>
    <w:rsid w:val="00421C0C"/>
    <w:rPr>
      <w:rFonts w:ascii="Times New Roman" w:hAnsi="Times New Roman" w:cs="Times New Roman"/>
      <w:sz w:val="28"/>
      <w:szCs w:val="28"/>
      <w:u w:val="none"/>
    </w:rPr>
  </w:style>
  <w:style w:type="character" w:customStyle="1" w:styleId="11">
    <w:name w:val="Заголовок №1_"/>
    <w:link w:val="12"/>
    <w:locked/>
    <w:rsid w:val="00421C0C"/>
    <w:rPr>
      <w:rFonts w:ascii="Times New Roman" w:hAnsi="Times New Roman" w:cs="Times New Roman"/>
      <w:b/>
      <w:bCs/>
      <w:spacing w:val="-10"/>
      <w:sz w:val="54"/>
      <w:szCs w:val="54"/>
      <w:u w:val="none"/>
    </w:rPr>
  </w:style>
  <w:style w:type="character" w:customStyle="1" w:styleId="13">
    <w:name w:val="Заголовок №1 + Малые прописные"/>
    <w:rsid w:val="00421C0C"/>
    <w:rPr>
      <w:rFonts w:ascii="Times New Roman" w:hAnsi="Times New Roman" w:cs="Times New Roman"/>
      <w:b/>
      <w:bCs/>
      <w:smallCaps/>
      <w:color w:val="000000"/>
      <w:spacing w:val="-10"/>
      <w:w w:val="100"/>
      <w:position w:val="0"/>
      <w:sz w:val="54"/>
      <w:szCs w:val="54"/>
      <w:u w:val="none"/>
      <w:lang w:val="ru-RU" w:eastAsia="ru-RU"/>
    </w:rPr>
  </w:style>
  <w:style w:type="character" w:customStyle="1" w:styleId="3">
    <w:name w:val="Основной текст (3)_"/>
    <w:link w:val="30"/>
    <w:locked/>
    <w:rsid w:val="00421C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31">
    <w:name w:val="Основной текст (3) + Не полужирный"/>
    <w:rsid w:val="00421C0C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a4">
    <w:name w:val="Колонтитул_"/>
    <w:link w:val="14"/>
    <w:locked/>
    <w:rsid w:val="00421C0C"/>
    <w:rPr>
      <w:rFonts w:ascii="Times New Roman" w:hAnsi="Times New Roman" w:cs="Times New Roman"/>
      <w:sz w:val="21"/>
      <w:szCs w:val="21"/>
      <w:u w:val="none"/>
    </w:rPr>
  </w:style>
  <w:style w:type="character" w:customStyle="1" w:styleId="a5">
    <w:name w:val="Колонтитул"/>
    <w:rsid w:val="00421C0C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paragraph" w:customStyle="1" w:styleId="20">
    <w:name w:val="Основной текст (2)"/>
    <w:basedOn w:val="a"/>
    <w:link w:val="2"/>
    <w:rsid w:val="00421C0C"/>
    <w:pPr>
      <w:shd w:val="clear" w:color="auto" w:fill="FFFFFF"/>
      <w:spacing w:line="346" w:lineRule="exact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421C0C"/>
    <w:pPr>
      <w:shd w:val="clear" w:color="auto" w:fill="FFFFFF"/>
      <w:spacing w:before="900" w:after="900" w:line="240" w:lineRule="atLeast"/>
      <w:jc w:val="center"/>
      <w:outlineLvl w:val="0"/>
    </w:pPr>
    <w:rPr>
      <w:rFonts w:ascii="Times New Roman" w:hAnsi="Times New Roman" w:cs="Times New Roman"/>
      <w:b/>
      <w:bCs/>
      <w:spacing w:val="-10"/>
      <w:sz w:val="54"/>
      <w:szCs w:val="54"/>
    </w:rPr>
  </w:style>
  <w:style w:type="paragraph" w:customStyle="1" w:styleId="30">
    <w:name w:val="Основной текст (3)"/>
    <w:basedOn w:val="a"/>
    <w:link w:val="3"/>
    <w:rsid w:val="00421C0C"/>
    <w:pPr>
      <w:shd w:val="clear" w:color="auto" w:fill="FFFFFF"/>
      <w:spacing w:before="900" w:after="900" w:line="346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14">
    <w:name w:val="Колонтитул1"/>
    <w:basedOn w:val="a"/>
    <w:link w:val="a4"/>
    <w:rsid w:val="00421C0C"/>
    <w:pPr>
      <w:shd w:val="clear" w:color="auto" w:fill="FFFFFF"/>
      <w:spacing w:line="240" w:lineRule="atLeast"/>
    </w:pPr>
    <w:rPr>
      <w:rFonts w:ascii="Times New Roman" w:hAnsi="Times New Roman" w:cs="Times New Roman"/>
      <w:sz w:val="21"/>
      <w:szCs w:val="21"/>
    </w:rPr>
  </w:style>
  <w:style w:type="paragraph" w:styleId="a6">
    <w:name w:val="Balloon Text"/>
    <w:basedOn w:val="a"/>
    <w:link w:val="a7"/>
    <w:semiHidden/>
    <w:rsid w:val="00C20F2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semiHidden/>
    <w:locked/>
    <w:rsid w:val="00C20F21"/>
    <w:rPr>
      <w:rFonts w:ascii="Segoe UI" w:hAnsi="Segoe UI" w:cs="Segoe UI"/>
      <w:color w:val="000000"/>
      <w:sz w:val="18"/>
      <w:szCs w:val="18"/>
    </w:rPr>
  </w:style>
  <w:style w:type="paragraph" w:customStyle="1" w:styleId="15">
    <w:name w:val="Абзац списка1"/>
    <w:basedOn w:val="a"/>
    <w:rsid w:val="00E52CF7"/>
    <w:pPr>
      <w:ind w:left="720"/>
    </w:pPr>
  </w:style>
  <w:style w:type="character" w:customStyle="1" w:styleId="6">
    <w:name w:val="Основной текст (6)_"/>
    <w:link w:val="60"/>
    <w:uiPriority w:val="99"/>
    <w:locked/>
    <w:rsid w:val="00917850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917850"/>
    <w:pPr>
      <w:shd w:val="clear" w:color="auto" w:fill="FFFFFF"/>
      <w:spacing w:before="840" w:after="420" w:line="346" w:lineRule="exact"/>
      <w:jc w:val="center"/>
    </w:pPr>
    <w:rPr>
      <w:b/>
      <w:bCs/>
      <w:color w:val="auto"/>
      <w:sz w:val="28"/>
      <w:szCs w:val="28"/>
    </w:rPr>
  </w:style>
  <w:style w:type="paragraph" w:styleId="a8">
    <w:name w:val="Normal (Web)"/>
    <w:basedOn w:val="a"/>
    <w:uiPriority w:val="99"/>
    <w:unhideWhenUsed/>
    <w:rsid w:val="008C1C3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9">
    <w:name w:val="header"/>
    <w:basedOn w:val="a"/>
    <w:link w:val="aa"/>
    <w:rsid w:val="007F58A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7F58AD"/>
    <w:rPr>
      <w:color w:val="000000"/>
      <w:sz w:val="24"/>
      <w:szCs w:val="24"/>
    </w:rPr>
  </w:style>
  <w:style w:type="paragraph" w:styleId="ab">
    <w:name w:val="footer"/>
    <w:basedOn w:val="a"/>
    <w:link w:val="ac"/>
    <w:rsid w:val="007F58A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7F58AD"/>
    <w:rPr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285D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D25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e">
    <w:name w:val="Emphasis"/>
    <w:basedOn w:val="a0"/>
    <w:qFormat/>
    <w:locked/>
    <w:rsid w:val="00CD25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3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577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ПФЗ</vt:lpstr>
    </vt:vector>
  </TitlesOfParts>
  <Company>HP Inc.</Company>
  <LinksUpToDate>false</LinksUpToDate>
  <CharactersWithSpaces>4301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ПФЗ</dc:title>
  <dc:subject/>
  <dc:creator>msuraeva2</dc:creator>
  <cp:keywords/>
  <dc:description/>
  <cp:lastModifiedBy>vbozhukha</cp:lastModifiedBy>
  <cp:revision>2</cp:revision>
  <cp:lastPrinted>2024-10-29T04:19:00Z</cp:lastPrinted>
  <dcterms:created xsi:type="dcterms:W3CDTF">2026-02-20T04:38:00Z</dcterms:created>
  <dcterms:modified xsi:type="dcterms:W3CDTF">2026-02-20T04:38:00Z</dcterms:modified>
</cp:coreProperties>
</file>