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D2D98" w:rsidTr="005A6B30">
        <w:tc>
          <w:tcPr>
            <w:tcW w:w="4643" w:type="dxa"/>
          </w:tcPr>
          <w:p w:rsidR="004D2D98" w:rsidRDefault="004D2D98" w:rsidP="00BA4E28">
            <w:pPr>
              <w:ind w:firstLine="709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44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BA4E2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BA4E28">
            <w:pPr>
              <w:rPr>
                <w:rFonts w:ascii="Times New Roman" w:hAnsi="Times New Roman" w:cs="Times New Roman"/>
              </w:rPr>
            </w:pP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D2D98" w:rsidTr="00BA4E2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006B3" w:rsidRDefault="00B006B3" w:rsidP="00B006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О Р Я Д О 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BC2A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социологического исследования, направленного на диагностику критических ситуаций подростков,</w:t>
            </w:r>
          </w:p>
          <w:p w:rsidR="004D2D98" w:rsidRPr="005625A6" w:rsidRDefault="00B006B3" w:rsidP="00083252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общеобразовательных организациях Ивановской области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 202</w:t>
            </w:r>
            <w:r w:rsidR="00083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 w:rsidR="000832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учебном году</w:t>
            </w:r>
          </w:p>
        </w:tc>
      </w:tr>
    </w:tbl>
    <w:p w:rsidR="004D2D98" w:rsidRDefault="004D2D98" w:rsidP="004D2D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006B3" w:rsidRPr="00AA5D89" w:rsidRDefault="00B006B3" w:rsidP="00B006B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006B3" w:rsidRPr="00AA5D89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</w:t>
      </w:r>
      <w:r w:rsidRPr="00AA5D8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социологического исследования, направленного на диагностику критических ситуаций подростков (далее – социологическое исследование), в общеобразовательных организациях Ивановской области (далее – Порядок) определяет правила проведения социологического исследования в образовательных организациях.</w:t>
      </w:r>
    </w:p>
    <w:p w:rsidR="00B006B3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D2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 проводится среди обучающихся шестых классов</w:t>
      </w:r>
      <w:r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 (далее – ОО) Ивановской области.</w:t>
      </w:r>
    </w:p>
    <w:p w:rsidR="00B006B3" w:rsidRPr="00AA5D89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Социологическое исследование проводится при наличии информированного согласия в письменной форме одного из родителей (законного представителя) обучающихся (приложение №3 к Порядку).</w:t>
      </w:r>
    </w:p>
    <w:p w:rsidR="00B006B3" w:rsidRPr="00AA5D89" w:rsidRDefault="00B006B3" w:rsidP="00B0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Социологическое исследование осуществляется в соответствии с приказом руководителя образовательной организации, проводящей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сроками, утвержденными 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</w:t>
      </w:r>
      <w:r w:rsidR="00B5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и время проведения исследования определяется ОО.</w:t>
      </w:r>
    </w:p>
    <w:p w:rsidR="00B006B3" w:rsidRPr="00AA5D89" w:rsidRDefault="00B006B3" w:rsidP="00B006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Организаторы исследования и их функции</w:t>
      </w:r>
    </w:p>
    <w:p w:rsidR="00B006B3" w:rsidRDefault="00B006B3" w:rsidP="00B00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 проведению социологического исследования привлекаются следующие специалисты:</w:t>
      </w:r>
    </w:p>
    <w:p w:rsidR="00B006B3" w:rsidRPr="00446A6E" w:rsidRDefault="00B006B3" w:rsidP="00B006B3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координатор – ОГБУ «Центр оценки качества образования»;</w:t>
      </w:r>
    </w:p>
    <w:p w:rsidR="00B006B3" w:rsidRPr="00447197" w:rsidRDefault="00B006B3" w:rsidP="00B006B3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координатор – специалист муниципального органа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6B3" w:rsidRPr="00EC7DD7" w:rsidRDefault="00B006B3" w:rsidP="00B006B3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координатор общеобразовательной организации (далее – школьный координатор ОО) – специалист общеобразовательной организации, ответственный за проведение социологического исследования</w:t>
      </w:r>
      <w:r w:rsidRPr="00B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образовательной организации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6B3" w:rsidRDefault="00B006B3" w:rsidP="00B006B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Департамент образования </w:t>
      </w:r>
      <w:r w:rsidR="00B5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области:</w:t>
      </w:r>
    </w:p>
    <w:p w:rsidR="00B006B3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организатором социологического исследования,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направленного на диагностику критических ситуаций подростков;</w:t>
      </w:r>
    </w:p>
    <w:p w:rsidR="00B006B3" w:rsidRPr="00446A6E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регионального координатора социологического исследования;</w:t>
      </w:r>
    </w:p>
    <w:p w:rsidR="00B006B3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сроки проведения исследования;</w:t>
      </w:r>
    </w:p>
    <w:p w:rsidR="00B006B3" w:rsidRPr="0006380A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информационно-разъяснительную работу с участниками и координаторами исследования, в том числе с муниципальными органами управления образованием, образовательными </w:t>
      </w:r>
      <w:r w:rsidRPr="00063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организациями;</w:t>
      </w:r>
    </w:p>
    <w:p w:rsidR="00B006B3" w:rsidRPr="0006380A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разработку и выполнение плана мероприятий, направленных на профилактику деструктивного поведения, с учетом результатов проведенного исследования.</w:t>
      </w:r>
    </w:p>
    <w:p w:rsidR="00B006B3" w:rsidRPr="00EA16D6" w:rsidRDefault="00B006B3" w:rsidP="00B006B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ОГБУ «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образования»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организует:</w:t>
      </w:r>
    </w:p>
    <w:p w:rsidR="00B006B3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</w:t>
      </w:r>
      <w:r w:rsidRPr="00FC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анкеты для проведения социологического исследования </w:t>
      </w:r>
      <w:r w:rsidRPr="00FC6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Ивановской области;</w:t>
      </w:r>
    </w:p>
    <w:p w:rsidR="00B006B3" w:rsidRPr="00FC6987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муниципальными и школьными координаторами;</w:t>
      </w:r>
    </w:p>
    <w:p w:rsidR="00B006B3" w:rsidRPr="00EA16D6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передачу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социологического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образования </w:t>
      </w:r>
      <w:r w:rsidR="00B5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6B3" w:rsidRDefault="00B006B3" w:rsidP="00B006B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ГАУДПО</w:t>
      </w:r>
      <w:r w:rsidRPr="0061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«Университет непрерывного образования и инноваций»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B006B3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</w:t>
      </w: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социологического исследования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006B3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информации, полученной в результате проведенного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исследования</w:t>
      </w: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006B3" w:rsidRPr="0061717C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48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разработку методических рекомендаций для общеобразовательных организаций </w:t>
      </w:r>
      <w:r w:rsidR="001B480B" w:rsidRPr="001B480B">
        <w:rPr>
          <w:rFonts w:ascii="Times New Roman" w:eastAsia="Calibri" w:hAnsi="Times New Roman" w:cs="Times New Roman"/>
          <w:sz w:val="28"/>
          <w:szCs w:val="28"/>
          <w:lang w:eastAsia="ru-RU"/>
        </w:rPr>
        <w:t>по работе с несовершеннолетними с умеренным и ярко выраженным уровнем депрессивных проявлений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006B3" w:rsidRPr="00EA16D6" w:rsidRDefault="00B006B3" w:rsidP="00B006B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>2.5. Муниципальные органы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 в целях обеспечения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Ивановской области организуют следующие мероприятия:</w:t>
      </w:r>
    </w:p>
    <w:p w:rsidR="00B006B3" w:rsidRPr="00AC501D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издают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социологического исследования среди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AD43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</w:t>
      </w:r>
      <w:r w:rsidR="00473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</w:t>
      </w:r>
      <w:r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B006B3" w:rsidRPr="00D93C12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 муниципального координатора, ответственного за организацию и проведение социологического исследования, из числа работников муниципального управления образования;</w:t>
      </w:r>
    </w:p>
    <w:p w:rsidR="00B006B3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7D3EFA">
        <w:rPr>
          <w:rFonts w:ascii="Times New Roman" w:eastAsia="Calibri" w:hAnsi="Times New Roman" w:cs="Times New Roman"/>
          <w:sz w:val="28"/>
          <w:szCs w:val="28"/>
          <w:lang w:eastAsia="ru-RU"/>
        </w:rPr>
        <w:t>онтролиру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7D3EFA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D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7D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подведомственных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6B3" w:rsidRPr="007D3EFA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анализ полученных результатов исследования.</w:t>
      </w:r>
    </w:p>
    <w:p w:rsidR="00B006B3" w:rsidRPr="00EA16D6" w:rsidRDefault="00B006B3" w:rsidP="00B006B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2.6. Руководитель образовательной организации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6B3" w:rsidRPr="00BF0BB7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с родителями и обучающимися по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получению 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информированного согласия </w:t>
      </w:r>
      <w:r w:rsidR="00AD4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="00B754BC"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 w:rsidR="00B7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4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 №3 к Порядку);</w:t>
      </w:r>
    </w:p>
    <w:p w:rsidR="00B006B3" w:rsidRPr="00BF0BB7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поимённые списки обучающихся образовательной организации, участвующих в исследовании, составленные по итогам получения от </w:t>
      </w:r>
      <w:r w:rsidR="00C6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информированных согласий в письменной форме об участии в исследовании;</w:t>
      </w:r>
    </w:p>
    <w:p w:rsidR="00B006B3" w:rsidRPr="00EA16D6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календарный план</w:t>
      </w:r>
      <w:r w:rsidRPr="00EA16D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 к Порядку)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в текущем учебном году;</w:t>
      </w:r>
    </w:p>
    <w:p w:rsidR="00B006B3" w:rsidRPr="00EC7DD7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комиссию, обеспечивающую организационно-техническое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Комиссия), и утверждает ее состав численностью не менее трех работников образовательной организации, включая лиц, ответственных за оказание социально-педагогической и (или) психологической помощи обучающимся</w:t>
      </w:r>
      <w:r w:rsidRPr="00EC7DD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№2 к Порядку). В состав комиссии входят организаторы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аудиторий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педагог-психолог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6B3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утверждает расписание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классам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кабинетам (аудиториям);</w:t>
      </w:r>
    </w:p>
    <w:p w:rsidR="00B006B3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соблюдение конфиденциальности на всех этапах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конфиденциальность информации, полученной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6B3" w:rsidRPr="00D93C12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EA16D6">
        <w:rPr>
          <w:rFonts w:ascii="Times New Roman" w:eastAsia="Calibri" w:hAnsi="Times New Roman" w:cs="Times New Roman"/>
          <w:sz w:val="28"/>
          <w:szCs w:val="28"/>
        </w:rPr>
        <w:t xml:space="preserve"> хранение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момента отчисления обучающегося из образовательной организации, проводящей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2E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информированных</w:t>
      </w:r>
      <w:r w:rsidRPr="00EA16D6">
        <w:rPr>
          <w:rFonts w:ascii="Times New Roman" w:eastAsia="Calibri" w:hAnsi="Times New Roman" w:cs="Times New Roman"/>
          <w:sz w:val="28"/>
          <w:szCs w:val="28"/>
        </w:rPr>
        <w:t xml:space="preserve"> согласий</w:t>
      </w:r>
      <w:r>
        <w:rPr>
          <w:rFonts w:ascii="Times New Roman" w:eastAsia="Calibri" w:hAnsi="Times New Roman" w:cs="Times New Roman"/>
          <w:sz w:val="28"/>
          <w:szCs w:val="28"/>
        </w:rPr>
        <w:t>/отказов</w:t>
      </w:r>
      <w:r w:rsidRPr="00EA16D6">
        <w:rPr>
          <w:rFonts w:ascii="Times New Roman" w:eastAsia="Calibri" w:hAnsi="Times New Roman" w:cs="Times New Roman"/>
          <w:sz w:val="28"/>
          <w:szCs w:val="28"/>
        </w:rPr>
        <w:t xml:space="preserve"> в условиях, гарантирующих конфиденциальность и невозможность несанкционированного доступа к ним</w:t>
      </w:r>
      <w:r w:rsidRPr="00D93C12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D93C12">
        <w:t xml:space="preserve"> </w:t>
      </w:r>
      <w:r w:rsidRPr="00D93C12">
        <w:rPr>
          <w:rFonts w:ascii="Times New Roman" w:eastAsia="Calibri" w:hAnsi="Times New Roman" w:cs="Times New Roman"/>
          <w:sz w:val="28"/>
          <w:szCs w:val="28"/>
        </w:rPr>
        <w:t>информацию о соответствии кода обучающегося и его ФИО.</w:t>
      </w:r>
    </w:p>
    <w:p w:rsidR="00B006B3" w:rsidRDefault="00B006B3" w:rsidP="00B006B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DF6F9C">
        <w:rPr>
          <w:rFonts w:ascii="Times New Roman" w:hAnsi="Times New Roman" w:cs="Times New Roman"/>
          <w:bCs/>
          <w:sz w:val="28"/>
          <w:szCs w:val="28"/>
        </w:rPr>
        <w:t>Школьный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координатор:</w:t>
      </w:r>
    </w:p>
    <w:p w:rsidR="00B006B3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сбор информированных согласий/отказов обучающихся;</w:t>
      </w:r>
    </w:p>
    <w:p w:rsidR="00B006B3" w:rsidRPr="002313DC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для каждого участника исследования уникальный код, состоящий из 9 цифр: первые шесть цифр – код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«код ОО»</w:t>
      </w:r>
      <w:r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последние три цифры –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орядковый номер участника в ОО.</w:t>
      </w:r>
    </w:p>
    <w:p w:rsidR="00B006B3" w:rsidRPr="00A910FA" w:rsidRDefault="00B006B3" w:rsidP="00B006B3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10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Например:</w:t>
      </w:r>
    </w:p>
    <w:p w:rsidR="00B006B3" w:rsidRPr="002313DC" w:rsidRDefault="00B006B3" w:rsidP="00B006B3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231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общеобразова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тельной организации с кодом </w:t>
      </w:r>
      <w:r w:rsidRPr="00231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401001 уникальные коды для обучающихся будут выглядеть следующим образом: 401001001, 401001002, 401001003 и т.д.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006B3" w:rsidRDefault="00B006B3" w:rsidP="00B006B3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231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ля участника с порядковым номером 23 в общеобразовательной организации с кодом 237001 уникальный код – </w:t>
      </w:r>
      <w:r w:rsidRPr="00E87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237001023</w:t>
      </w:r>
      <w:r w:rsidRPr="00E877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06B3" w:rsidRPr="00BF0BB7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распечатывает таблицу с соответствием уникального кода и 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ФИО участника в двух экземплярах, один</w:t>
      </w:r>
      <w:r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передает членам 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исследования в аудитории;</w:t>
      </w:r>
    </w:p>
    <w:p w:rsidR="00B006B3" w:rsidRDefault="00B006B3" w:rsidP="00B006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Методы сбора и обработки информации</w:t>
      </w:r>
    </w:p>
    <w:p w:rsidR="00B006B3" w:rsidRPr="00F638FB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Социологическое исследование проводится методом получения информации на </w:t>
      </w:r>
      <w:r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ответов на вопросы.</w:t>
      </w:r>
    </w:p>
    <w:p w:rsidR="00B006B3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Исследование проводится в электронной форме с использованием сервиса </w:t>
      </w:r>
      <w:proofErr w:type="spellStart"/>
      <w:r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.Формы</w:t>
      </w:r>
      <w:proofErr w:type="spellEnd"/>
      <w:r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по адресу </w:t>
      </w:r>
      <w:r w:rsidR="00760BBC" w:rsidRPr="0076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https://forms.yandex.ru/cloud/65c3632bc417f30955f0283a/</w:t>
      </w:r>
      <w:r w:rsidRPr="004E6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предполагает заполнение анкеты, содержащей вопросы, целью которых является определение суицидального риска у подростков.</w:t>
      </w:r>
    </w:p>
    <w:p w:rsidR="00B006B3" w:rsidRPr="0006380A" w:rsidRDefault="00B006B3" w:rsidP="00B006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680A22">
        <w:rPr>
          <w:rFonts w:ascii="Times New Roman" w:hAnsi="Times New Roman" w:cs="Times New Roman"/>
          <w:bCs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Pr="00680A22">
        <w:rPr>
          <w:rFonts w:ascii="Times New Roman" w:hAnsi="Times New Roman" w:cs="Times New Roman"/>
          <w:bCs/>
          <w:sz w:val="28"/>
          <w:szCs w:val="28"/>
        </w:rPr>
        <w:t xml:space="preserve"> требуется компьютерное оборудование со </w:t>
      </w:r>
      <w:r w:rsidRPr="0006380A">
        <w:rPr>
          <w:rFonts w:ascii="Times New Roman" w:hAnsi="Times New Roman" w:cs="Times New Roman"/>
          <w:bCs/>
          <w:sz w:val="28"/>
          <w:szCs w:val="28"/>
        </w:rPr>
        <w:t>следующими минимальными системными требованиями:</w:t>
      </w:r>
    </w:p>
    <w:p w:rsidR="00B006B3" w:rsidRPr="0006380A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80A">
        <w:rPr>
          <w:rFonts w:ascii="Times New Roman" w:hAnsi="Times New Roman" w:cs="Times New Roman"/>
          <w:bCs/>
          <w:sz w:val="28"/>
          <w:szCs w:val="28"/>
        </w:rPr>
        <w:t xml:space="preserve">операционная система </w:t>
      </w:r>
      <w:proofErr w:type="spellStart"/>
      <w:r w:rsidRPr="0006380A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06380A">
        <w:rPr>
          <w:rFonts w:ascii="Times New Roman" w:hAnsi="Times New Roman" w:cs="Times New Roman"/>
          <w:bCs/>
          <w:sz w:val="28"/>
          <w:szCs w:val="28"/>
        </w:rPr>
        <w:t xml:space="preserve"> 7 и выше с пакетом обновления 1 (</w:t>
      </w:r>
      <w:proofErr w:type="spellStart"/>
      <w:r w:rsidRPr="0006380A">
        <w:rPr>
          <w:rFonts w:ascii="Times New Roman" w:hAnsi="Times New Roman" w:cs="Times New Roman"/>
          <w:bCs/>
          <w:sz w:val="28"/>
          <w:szCs w:val="28"/>
        </w:rPr>
        <w:t>Service</w:t>
      </w:r>
      <w:proofErr w:type="spellEnd"/>
      <w:r w:rsidRPr="00063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380A">
        <w:rPr>
          <w:rFonts w:ascii="Times New Roman" w:hAnsi="Times New Roman" w:cs="Times New Roman"/>
          <w:bCs/>
          <w:sz w:val="28"/>
          <w:szCs w:val="28"/>
        </w:rPr>
        <w:t>pack</w:t>
      </w:r>
      <w:proofErr w:type="spellEnd"/>
      <w:r w:rsidRPr="0006380A">
        <w:rPr>
          <w:rFonts w:ascii="Times New Roman" w:hAnsi="Times New Roman" w:cs="Times New Roman"/>
          <w:bCs/>
          <w:sz w:val="28"/>
          <w:szCs w:val="28"/>
        </w:rPr>
        <w:t xml:space="preserve"> 1);</w:t>
      </w:r>
    </w:p>
    <w:p w:rsidR="00B006B3" w:rsidRPr="0006380A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80A">
        <w:rPr>
          <w:rFonts w:ascii="Times New Roman" w:hAnsi="Times New Roman" w:cs="Times New Roman"/>
          <w:bCs/>
          <w:sz w:val="28"/>
          <w:szCs w:val="28"/>
        </w:rPr>
        <w:t>браузер;</w:t>
      </w:r>
    </w:p>
    <w:p w:rsidR="00B006B3" w:rsidRPr="0006380A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80A">
        <w:rPr>
          <w:rFonts w:ascii="Times New Roman" w:hAnsi="Times New Roman" w:cs="Times New Roman"/>
          <w:bCs/>
          <w:sz w:val="28"/>
          <w:szCs w:val="28"/>
        </w:rPr>
        <w:t xml:space="preserve">2 ГБ оперативной памяти; </w:t>
      </w:r>
    </w:p>
    <w:p w:rsidR="00B006B3" w:rsidRPr="0006380A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80A">
        <w:rPr>
          <w:rFonts w:ascii="Times New Roman" w:hAnsi="Times New Roman" w:cs="Times New Roman"/>
          <w:bCs/>
          <w:sz w:val="28"/>
          <w:szCs w:val="28"/>
        </w:rPr>
        <w:t xml:space="preserve">процессор с частотой 1 ГГц; </w:t>
      </w:r>
    </w:p>
    <w:p w:rsidR="00B006B3" w:rsidRPr="00680A22" w:rsidRDefault="00B006B3" w:rsidP="00B006B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A22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оступ</w:t>
      </w:r>
      <w:r w:rsidRPr="00680A2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сеть «И</w:t>
      </w:r>
      <w:r w:rsidRPr="00680A22">
        <w:rPr>
          <w:rFonts w:ascii="Times New Roman" w:hAnsi="Times New Roman" w:cs="Times New Roman"/>
          <w:bCs/>
          <w:sz w:val="28"/>
          <w:szCs w:val="28"/>
        </w:rPr>
        <w:t>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80A22">
        <w:rPr>
          <w:rFonts w:ascii="Times New Roman" w:hAnsi="Times New Roman" w:cs="Times New Roman"/>
          <w:bCs/>
          <w:sz w:val="28"/>
          <w:szCs w:val="28"/>
        </w:rPr>
        <w:t>.</w:t>
      </w:r>
    </w:p>
    <w:p w:rsidR="00B006B3" w:rsidRPr="00EA16D6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 анализ информации, полученной в результате проведённого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календарным планом.</w:t>
      </w:r>
    </w:p>
    <w:p w:rsidR="00B006B3" w:rsidRDefault="00B006B3" w:rsidP="00B006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социологического исследования</w:t>
      </w:r>
    </w:p>
    <w:p w:rsidR="00B006B3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проводится в школьных аудиториях, оснащенных компьютерами с выходом с сеть Интернет. </w:t>
      </w:r>
    </w:p>
    <w:p w:rsidR="00B006B3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 для каждого участника исследования должно быть предусмотрено отдельное рабочее место.</w:t>
      </w:r>
    </w:p>
    <w:p w:rsidR="00B006B3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проведении исследования в каждом кабинете (аудитории) присутствует член Комиссии.</w:t>
      </w:r>
    </w:p>
    <w:p w:rsidR="00B006B3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присутствие в кабинете (аудитории) в качестве наблюдателей родителей (законных представителей) обучающихся, участвующих в исследовании.</w:t>
      </w:r>
    </w:p>
    <w:p w:rsidR="00B006B3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Перед началом проведения исследования члены Комиссии </w:t>
      </w:r>
      <w:r w:rsidRPr="00BB5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инструктаж обучающихся, в том числе информируют об условиях исследования и его продолжительности.</w:t>
      </w:r>
    </w:p>
    <w:p w:rsidR="00B006B3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диагностики составляет не более 15-20 минут.</w:t>
      </w:r>
    </w:p>
    <w:p w:rsidR="00B006B3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Во время проведения исследования члены Комиссии следят за порядком в аудитории.</w:t>
      </w:r>
    </w:p>
    <w:p w:rsidR="00B006B3" w:rsidRPr="00EA16D6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 завершении исследования члены Комиссии убеждаются в том, что участник нажал на кнопку «Завершить»</w:t>
      </w:r>
    </w:p>
    <w:p w:rsidR="00B006B3" w:rsidRDefault="00B006B3" w:rsidP="00B006B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результатов исследования</w:t>
      </w:r>
    </w:p>
    <w:p w:rsidR="00B006B3" w:rsidRPr="0006380A" w:rsidRDefault="00B006B3" w:rsidP="00B00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исследования для каждого участника определяется уровень безнадежности (суицидальный риск).</w:t>
      </w:r>
    </w:p>
    <w:p w:rsidR="009C31E0" w:rsidRDefault="00B006B3" w:rsidP="00B07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информации, полученной в результате исследования, Департаментом образования </w:t>
      </w:r>
      <w:r w:rsidR="00B0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</w:t>
      </w:r>
      <w:r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 принимаются дополнительные меры по повышению эффективности проведения профилактической работы в тех образовательных организациях, где количество обучающихся, находящихся в группе риска, превышает средний показатель, выявленный по результатам исследования.</w:t>
      </w:r>
      <w:r w:rsidR="009C31E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</w:t>
      </w:r>
    </w:p>
    <w:p w:rsidR="009C31E0" w:rsidRDefault="009C31E0" w:rsidP="009C31E0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образовательной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 20__ г.</w:t>
      </w:r>
    </w:p>
    <w:p w:rsidR="009C31E0" w:rsidRDefault="009C31E0" w:rsidP="009C31E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31E0" w:rsidRDefault="009C31E0" w:rsidP="009C31E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Календарный план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tLeast"/>
        <w:ind w:lef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проведения социологического исследования, направленного на диагностику критических ситуаций подростков,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tLeast"/>
        <w:ind w:lef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в_______________________________________</w:t>
      </w:r>
    </w:p>
    <w:p w:rsidR="009C31E0" w:rsidRDefault="009C31E0" w:rsidP="009C31E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9C31E0" w:rsidRDefault="009C31E0" w:rsidP="009C31E0">
      <w:pPr>
        <w:widowControl w:val="0"/>
        <w:shd w:val="clear" w:color="auto" w:fill="FFFFFF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544"/>
        <w:gridCol w:w="2410"/>
        <w:gridCol w:w="2409"/>
      </w:tblGrid>
      <w:tr w:rsidR="009C31E0" w:rsidTr="006E3063">
        <w:trPr>
          <w:trHeight w:val="995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1E0" w:rsidRDefault="009C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1E0" w:rsidRDefault="009C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C31E0" w:rsidRDefault="009C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1E0" w:rsidRDefault="009C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1E0" w:rsidRDefault="009C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31E0" w:rsidRDefault="009C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</w:t>
            </w:r>
          </w:p>
          <w:p w:rsidR="009C31E0" w:rsidRDefault="009C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9C31E0" w:rsidRDefault="009C3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</w:tr>
      <w:tr w:rsidR="009C31E0" w:rsidTr="006E3063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31E0" w:rsidTr="006E3063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31E0" w:rsidTr="006E3063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31E0" w:rsidTr="006E3063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31E0" w:rsidRDefault="009C31E0" w:rsidP="00B07611">
      <w:pPr>
        <w:spacing w:after="0" w:line="240" w:lineRule="auto"/>
        <w:ind w:firstLine="709"/>
        <w:jc w:val="both"/>
      </w:pPr>
      <w:r>
        <w:br w:type="page"/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</w:t>
      </w:r>
    </w:p>
    <w:p w:rsidR="009C31E0" w:rsidRDefault="009C31E0" w:rsidP="009C31E0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31E0" w:rsidRDefault="009C31E0" w:rsidP="009C31E0">
      <w:pPr>
        <w:keepNext/>
        <w:autoSpaceDE w:val="0"/>
        <w:autoSpaceDN w:val="0"/>
        <w:spacing w:line="240" w:lineRule="atLeast"/>
        <w:ind w:left="-120"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П Р И К А З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9"/>
        <w:gridCol w:w="1914"/>
        <w:gridCol w:w="3544"/>
      </w:tblGrid>
      <w:tr w:rsidR="009C31E0" w:rsidTr="009C31E0">
        <w:trPr>
          <w:trHeight w:val="646"/>
        </w:trPr>
        <w:tc>
          <w:tcPr>
            <w:tcW w:w="3969" w:type="dxa"/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 ___ » ___________ 20__г.</w:t>
            </w:r>
          </w:p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hideMark/>
          </w:tcPr>
          <w:p w:rsidR="009C31E0" w:rsidRDefault="009C3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______</w:t>
            </w:r>
          </w:p>
        </w:tc>
      </w:tr>
    </w:tbl>
    <w:p w:rsidR="009C31E0" w:rsidRDefault="009C31E0" w:rsidP="009C31E0">
      <w:pPr>
        <w:snapToGrid w:val="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9C31E0" w:rsidRDefault="009C31E0" w:rsidP="009C31E0">
      <w:pPr>
        <w:snapToGrid w:val="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создании комиссии по организации и проведению 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br/>
        <w:t>социологического исследования, направленного диагностику критических ситуаций подростков,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tLeast"/>
        <w:ind w:left="4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в_______________________________________</w:t>
      </w:r>
    </w:p>
    <w:p w:rsidR="009C31E0" w:rsidRDefault="009C31E0" w:rsidP="009C31E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9C31E0" w:rsidRDefault="009C31E0" w:rsidP="009C31E0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31E0" w:rsidRDefault="009C31E0" w:rsidP="006E30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организацией и проведением социологического исследования, направленного на диагностику критических ситуаций подростков, в соответствии с приказом Департамента образования </w:t>
      </w:r>
      <w:r w:rsidR="006E30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науки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Ивановской области от ______ № __ </w:t>
      </w:r>
    </w:p>
    <w:p w:rsidR="009C31E0" w:rsidRDefault="009C31E0" w:rsidP="006E30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31E0" w:rsidRDefault="009C31E0" w:rsidP="006E30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ПРИКАЗЫВАЮ:</w:t>
      </w:r>
    </w:p>
    <w:p w:rsidR="009C31E0" w:rsidRDefault="009C31E0" w:rsidP="006E30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Создать комиссию по организации и проведению социологического исследования в 2023-2024 учебном году.</w:t>
      </w:r>
    </w:p>
    <w:p w:rsidR="009C31E0" w:rsidRDefault="009C31E0" w:rsidP="006E30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состав комиссии:</w:t>
      </w:r>
    </w:p>
    <w:p w:rsidR="009C31E0" w:rsidRDefault="009C31E0" w:rsidP="006E3063">
      <w:pPr>
        <w:widowControl w:val="0"/>
        <w:autoSpaceDE w:val="0"/>
        <w:autoSpaceDN w:val="0"/>
        <w:adjustRightInd w:val="0"/>
        <w:spacing w:line="256" w:lineRule="auto"/>
        <w:ind w:left="9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9C31E0" w:rsidRDefault="009C31E0" w:rsidP="006E3063">
      <w:pPr>
        <w:widowControl w:val="0"/>
        <w:autoSpaceDE w:val="0"/>
        <w:autoSpaceDN w:val="0"/>
        <w:adjustRightInd w:val="0"/>
        <w:spacing w:line="256" w:lineRule="auto"/>
        <w:ind w:left="9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9C31E0" w:rsidRDefault="009C31E0" w:rsidP="006E3063">
      <w:pPr>
        <w:widowControl w:val="0"/>
        <w:autoSpaceDE w:val="0"/>
        <w:autoSpaceDN w:val="0"/>
        <w:adjustRightInd w:val="0"/>
        <w:spacing w:line="256" w:lineRule="auto"/>
        <w:ind w:left="9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9C31E0" w:rsidRDefault="009C31E0" w:rsidP="006E3063">
      <w:pPr>
        <w:widowControl w:val="0"/>
        <w:autoSpaceDE w:val="0"/>
        <w:autoSpaceDN w:val="0"/>
        <w:adjustRightInd w:val="0"/>
        <w:spacing w:line="256" w:lineRule="auto"/>
        <w:ind w:left="927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1E0" w:rsidRDefault="009C31E0" w:rsidP="006E30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Назначить школьным координатором проведения социологического исследования _____________________________.</w:t>
      </w:r>
    </w:p>
    <w:p w:rsidR="009C31E0" w:rsidRDefault="009C31E0" w:rsidP="006E30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список обучающихся, подлежащих социологическому исследованию.</w:t>
      </w:r>
    </w:p>
    <w:p w:rsidR="009C31E0" w:rsidRDefault="009C31E0" w:rsidP="006E3063">
      <w:pPr>
        <w:spacing w:after="200" w:line="276" w:lineRule="auto"/>
        <w:ind w:left="927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9C31E0" w:rsidRDefault="009C31E0" w:rsidP="006E3063">
      <w:pPr>
        <w:spacing w:after="200" w:line="276" w:lineRule="auto"/>
        <w:ind w:left="927" w:firstLine="709"/>
        <w:contextualSpacing/>
        <w:rPr>
          <w:rFonts w:ascii="Calibri" w:eastAsia="Calibri" w:hAnsi="Calibri" w:cs="Times New Roman"/>
          <w:sz w:val="28"/>
          <w:szCs w:val="28"/>
        </w:rPr>
      </w:pPr>
    </w:p>
    <w:p w:rsidR="003E53DF" w:rsidRDefault="009C31E0" w:rsidP="006E30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образовательной организации</w:t>
      </w:r>
    </w:p>
    <w:p w:rsidR="009C31E0" w:rsidRDefault="009C31E0" w:rsidP="009C31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ИНФОРМИРОВАННОЕ СОГЛАСИЕ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нижеподписавшийся(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______________________________________,</w:t>
      </w:r>
    </w:p>
    <w:p w:rsidR="009C31E0" w:rsidRDefault="009C31E0" w:rsidP="009C31E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(Ф.И.О родителя или законного представителя)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даю согласие на участие моего ребенка ________________________________________, возрастом ______ полных 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несовершеннолетнего участника исследования)</w:t>
      </w:r>
    </w:p>
    <w:p w:rsidR="009C31E0" w:rsidRDefault="009C31E0" w:rsidP="009C31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 социологическом исследовании, направленном на диагностику критических ситуаций подростков.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получил(а) объяснения о цели исследования, о его длительности, а также информацию о возможных результатах. Мне была предоставлена возможность задавать вопросы, касающиеся исследования. Я полностью удовлетворен(а) полученными сведениями.</w:t>
      </w:r>
    </w:p>
    <w:p w:rsidR="009C31E0" w:rsidRDefault="009C31E0" w:rsidP="009C31E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«___»___________________20____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Подпись____________________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1E0" w:rsidRDefault="009C31E0" w:rsidP="009C31E0">
      <w:pPr>
        <w:spacing w:after="0" w:line="240" w:lineRule="auto"/>
        <w:ind w:firstLine="709"/>
        <w:jc w:val="both"/>
      </w:pPr>
      <w:r>
        <w:br w:type="page"/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ИНФОРМИРОВАННЫЙ ОТКАЗ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нижеподписавшийся(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______________________________________,</w:t>
      </w:r>
    </w:p>
    <w:p w:rsidR="009C31E0" w:rsidRDefault="009C31E0" w:rsidP="009C31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(Ф.И.О родителя или законного представителя)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отказываюсь от участия моего ребенка ________________________________________, возрастом ______ полных 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 несовершеннолетнего участника исследования)</w:t>
      </w:r>
    </w:p>
    <w:p w:rsidR="009C31E0" w:rsidRDefault="009C31E0" w:rsidP="009C31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 социологическом исследовании, направленном на диагностику критических ситуаций подростков.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получил(а) объяснения о цели тестирования, о его длительности, а также информацию о возможных результатах исследования. Мне была предоставлена возможность задавать вопросы, касающиеся исследования. Я полностью удовлетворен(а) полученными сведениями.</w:t>
      </w:r>
    </w:p>
    <w:p w:rsidR="009C31E0" w:rsidRDefault="009C31E0" w:rsidP="009C31E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«___»___________________20____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Подпись____________________</w:t>
      </w:r>
    </w:p>
    <w:p w:rsidR="009C31E0" w:rsidRDefault="009C31E0" w:rsidP="009C31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9C31E0" w:rsidRDefault="009C31E0" w:rsidP="009C3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</w:t>
      </w:r>
    </w:p>
    <w:p w:rsidR="009C31E0" w:rsidRDefault="009C31E0" w:rsidP="009C31E0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31E0" w:rsidRDefault="009C31E0" w:rsidP="009C31E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Н С Т Р У К Ц И Я</w:t>
      </w:r>
    </w:p>
    <w:p w:rsidR="009C31E0" w:rsidRDefault="009C31E0" w:rsidP="009C31E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членов Комиссии в аудитории проведения исследования</w:t>
      </w:r>
    </w:p>
    <w:p w:rsidR="009C31E0" w:rsidRDefault="009C31E0" w:rsidP="009C31E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Исследование проводится в школьных аудиториях, оснащенных компьютерами с выходом с сеть Интернет. В аудитории для каждого участника исследования должно быть предусмотрено отдельное рабочее место. О цели исследования, условиях его анонимности и расписании участники должны быть оповещены не позднее, чем за один день до начала проведения исследования.</w:t>
      </w:r>
    </w:p>
    <w:p w:rsidR="009C31E0" w:rsidRDefault="009C31E0" w:rsidP="009C31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аудиторий определяется исходя из того, что в каждой аудитории с учетом имеющихся компьютеров должно присутствовать не более 10-15 участников исследования. Для каждого участника должно быть выделено отдельное рабочее место. Аудитории, предоставляемые для проведения исследования, должны обеспечивать его проведение в условиях, соответствующих требованиям санитарно-эпидемиологических правил и нормативов.</w:t>
      </w:r>
    </w:p>
    <w:p w:rsidR="009C31E0" w:rsidRDefault="009C31E0" w:rsidP="009C31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исследования в каждой аудитории присутствует член Комиссии, проводящий необходимые организационные и технические мероприятия, обеспечивающие соблюдение порядка исследования.</w:t>
      </w:r>
    </w:p>
    <w:p w:rsidR="009C31E0" w:rsidRDefault="009C31E0" w:rsidP="009C31E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Член Комиссии должен:</w:t>
      </w:r>
    </w:p>
    <w:p w:rsidR="009C31E0" w:rsidRDefault="009C31E0" w:rsidP="00467813">
      <w:pPr>
        <w:pStyle w:val="ad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подготовить каждое рабочее место к проведению исследования, в том числе открыть в браузере ссылку на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online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-форму: </w:t>
      </w:r>
      <w:r w:rsidR="00467813" w:rsidRPr="00467813">
        <w:rPr>
          <w:rStyle w:val="a4"/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https://forms.yandex.ru/cloud/65c3632bc417f30955f0283a/</w:t>
      </w:r>
    </w:p>
    <w:p w:rsidR="009C31E0" w:rsidRDefault="009C31E0" w:rsidP="009C31E0">
      <w:pPr>
        <w:pStyle w:val="ad"/>
        <w:numPr>
          <w:ilvl w:val="0"/>
          <w:numId w:val="8"/>
        </w:numPr>
        <w:spacing w:line="256" w:lineRule="auto"/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вход в кабинет и рассадку участников тестирования по отдельным рабочим местам;</w:t>
      </w:r>
    </w:p>
    <w:p w:rsidR="009C31E0" w:rsidRDefault="009C31E0" w:rsidP="009C31E0">
      <w:pPr>
        <w:pStyle w:val="ad"/>
        <w:numPr>
          <w:ilvl w:val="0"/>
          <w:numId w:val="8"/>
        </w:numPr>
        <w:spacing w:line="256" w:lineRule="auto"/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отсутствии посторонних в кабинете;</w:t>
      </w:r>
    </w:p>
    <w:p w:rsidR="009C31E0" w:rsidRDefault="009C31E0" w:rsidP="009C31E0">
      <w:pPr>
        <w:pStyle w:val="ad"/>
        <w:numPr>
          <w:ilvl w:val="0"/>
          <w:numId w:val="8"/>
        </w:numPr>
        <w:spacing w:line="256" w:lineRule="auto"/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устный инструктаж;</w:t>
      </w:r>
    </w:p>
    <w:p w:rsidR="009C31E0" w:rsidRDefault="009C31E0" w:rsidP="009C31E0">
      <w:pPr>
        <w:pStyle w:val="ad"/>
        <w:numPr>
          <w:ilvl w:val="0"/>
          <w:numId w:val="8"/>
        </w:numPr>
        <w:spacing w:line="256" w:lineRule="auto"/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выдать уникальный код каждому участнику исследования;</w:t>
      </w:r>
    </w:p>
    <w:p w:rsidR="009C31E0" w:rsidRDefault="009C31E0" w:rsidP="009C31E0">
      <w:pPr>
        <w:pStyle w:val="ad"/>
        <w:numPr>
          <w:ilvl w:val="0"/>
          <w:numId w:val="8"/>
        </w:numPr>
        <w:spacing w:line="256" w:lineRule="auto"/>
        <w:ind w:left="0" w:firstLine="10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дать команду начать работу;</w:t>
      </w:r>
    </w:p>
    <w:p w:rsidR="009C31E0" w:rsidRDefault="009C31E0" w:rsidP="009C31E0">
      <w:pPr>
        <w:pStyle w:val="ad"/>
        <w:numPr>
          <w:ilvl w:val="0"/>
          <w:numId w:val="8"/>
        </w:numPr>
        <w:spacing w:line="256" w:lineRule="auto"/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проверить корректность введенного уникального кода участником в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online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-форму;</w:t>
      </w:r>
    </w:p>
    <w:p w:rsidR="009C31E0" w:rsidRDefault="009C31E0" w:rsidP="009C31E0">
      <w:pPr>
        <w:pStyle w:val="ad"/>
        <w:numPr>
          <w:ilvl w:val="0"/>
          <w:numId w:val="8"/>
        </w:numPr>
        <w:spacing w:line="256" w:lineRule="auto"/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время исследования следить за 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участниками исследования установленн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>ых в аудитории правил поведения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C31E0" w:rsidRDefault="009C31E0" w:rsidP="009C31E0">
      <w:pPr>
        <w:pStyle w:val="ad"/>
        <w:numPr>
          <w:ilvl w:val="0"/>
          <w:numId w:val="8"/>
        </w:numPr>
        <w:spacing w:line="256" w:lineRule="auto"/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отвечать на вопросы, возникающие у участников исследования, не привлекая внимания других участников;</w:t>
      </w:r>
    </w:p>
    <w:p w:rsidR="009C31E0" w:rsidRDefault="009C31E0" w:rsidP="009C31E0">
      <w:pPr>
        <w:pStyle w:val="ad"/>
        <w:numPr>
          <w:ilvl w:val="0"/>
          <w:numId w:val="8"/>
        </w:numPr>
        <w:spacing w:line="256" w:lineRule="auto"/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после окончания исследования проверить корректность завершения исследования каждым участником.</w:t>
      </w:r>
    </w:p>
    <w:p w:rsidR="009C31E0" w:rsidRDefault="009C31E0" w:rsidP="009C31E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31E0" w:rsidRDefault="009C31E0" w:rsidP="009C31E0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Устный инструктаж для участников тестирования</w:t>
      </w:r>
    </w:p>
    <w:p w:rsidR="009C31E0" w:rsidRDefault="009C31E0" w:rsidP="009C31E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исследования важно создать атмосферу спокойствия и доверия, а в устном инструктаже:</w:t>
      </w:r>
    </w:p>
    <w:p w:rsidR="009C31E0" w:rsidRDefault="009C31E0" w:rsidP="009C31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обозначить основную мотивацию участия в данном исследовании – выявление особенностей совладения с личностными трудностями, специально подчеркнув, что исследование проводится для того, чтобы выявить наиболее распространенные психологические проблемы среди обучающихся 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-х классов;</w:t>
      </w:r>
    </w:p>
    <w:p w:rsidR="009C31E0" w:rsidRDefault="009C31E0" w:rsidP="009C31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уверить в отсутствии всяких последствий данного опроса для его участников, еще раз заверить их в его конфиденциальности; можно подчеркнуть, что по завершении исследования всем участникам необходимо оставаться на своих местах до того момента, когда последний участник не завершит участие в онлайн опросе;</w:t>
      </w:r>
    </w:p>
    <w:p w:rsidR="009C31E0" w:rsidRDefault="009C31E0" w:rsidP="009C31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сообщить о продолжительности исследования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(не более 15-20 минут)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C31E0" w:rsidRDefault="009C31E0" w:rsidP="009C31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указать на необходимость соблюдения участниками определенных правил поведения во время исследования (работать самостоятельно; не разговаривать друг с другом; не комментировать свою работу вслух; поднять руку, если возникнет какой-либо вопрос; выходить в туалет только с разрешения члена К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в аудитории, по одному)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C31E0" w:rsidRPr="009C31E0" w:rsidRDefault="009C31E0" w:rsidP="009C31E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6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напомнить, что в исследовании нет правильных и неправильных ответов, 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члены Комиссии 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>имеют право отвечать только 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каса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>ющиеся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сути и содержания </w:t>
      </w:r>
      <w:r w:rsidR="00442203">
        <w:rPr>
          <w:rFonts w:ascii="Times New Roman" w:eastAsia="Calibri" w:hAnsi="Times New Roman" w:cs="Times New Roman"/>
          <w:sz w:val="28"/>
          <w:szCs w:val="28"/>
          <w:lang w:eastAsia="ru-RU"/>
        </w:rPr>
        <w:t>опроса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9C31E0" w:rsidRPr="009C31E0" w:rsidSect="00BE7715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47" w:rsidRDefault="00525547" w:rsidP="00CE0494">
      <w:pPr>
        <w:spacing w:after="0" w:line="240" w:lineRule="auto"/>
      </w:pPr>
      <w:r>
        <w:separator/>
      </w:r>
    </w:p>
  </w:endnote>
  <w:endnote w:type="continuationSeparator" w:id="0">
    <w:p w:rsidR="00525547" w:rsidRDefault="00525547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47" w:rsidRDefault="00525547" w:rsidP="00CE0494">
      <w:pPr>
        <w:spacing w:after="0" w:line="240" w:lineRule="auto"/>
      </w:pPr>
      <w:r>
        <w:separator/>
      </w:r>
    </w:p>
  </w:footnote>
  <w:footnote w:type="continuationSeparator" w:id="0">
    <w:p w:rsidR="00525547" w:rsidRDefault="00525547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527893"/>
      <w:docPartObj>
        <w:docPartGallery w:val="Page Numbers (Top of Page)"/>
        <w:docPartUnique/>
      </w:docPartObj>
    </w:sdtPr>
    <w:sdtEndPr/>
    <w:sdtContent>
      <w:p w:rsidR="00475FEC" w:rsidRDefault="00475F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C71">
          <w:rPr>
            <w:noProof/>
          </w:rPr>
          <w:t>4</w:t>
        </w:r>
        <w: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41D21"/>
    <w:multiLevelType w:val="hybridMultilevel"/>
    <w:tmpl w:val="6EE81BD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8C4A3B"/>
    <w:multiLevelType w:val="hybridMultilevel"/>
    <w:tmpl w:val="D5C46BB6"/>
    <w:lvl w:ilvl="0" w:tplc="C5ACF4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1DF66AA"/>
    <w:multiLevelType w:val="hybridMultilevel"/>
    <w:tmpl w:val="C222339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4F3F2A"/>
    <w:multiLevelType w:val="hybridMultilevel"/>
    <w:tmpl w:val="625E2C6C"/>
    <w:lvl w:ilvl="0" w:tplc="43D849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57"/>
    <w:rsid w:val="00012B5C"/>
    <w:rsid w:val="00076551"/>
    <w:rsid w:val="00083252"/>
    <w:rsid w:val="00095D7C"/>
    <w:rsid w:val="000B7BBA"/>
    <w:rsid w:val="001137E6"/>
    <w:rsid w:val="00143695"/>
    <w:rsid w:val="001B2ED5"/>
    <w:rsid w:val="001B480B"/>
    <w:rsid w:val="001D0B4B"/>
    <w:rsid w:val="001E7C71"/>
    <w:rsid w:val="002542EF"/>
    <w:rsid w:val="0029096E"/>
    <w:rsid w:val="002A3939"/>
    <w:rsid w:val="0033479A"/>
    <w:rsid w:val="003904C0"/>
    <w:rsid w:val="00395AAC"/>
    <w:rsid w:val="003B09C5"/>
    <w:rsid w:val="003E53DF"/>
    <w:rsid w:val="00411830"/>
    <w:rsid w:val="00442203"/>
    <w:rsid w:val="00450276"/>
    <w:rsid w:val="00467813"/>
    <w:rsid w:val="00473F9E"/>
    <w:rsid w:val="00475FEC"/>
    <w:rsid w:val="004A193E"/>
    <w:rsid w:val="004D2D98"/>
    <w:rsid w:val="00525547"/>
    <w:rsid w:val="00532294"/>
    <w:rsid w:val="005625A6"/>
    <w:rsid w:val="00597F7E"/>
    <w:rsid w:val="005A6B30"/>
    <w:rsid w:val="005F6A5F"/>
    <w:rsid w:val="00671F41"/>
    <w:rsid w:val="006A6FFD"/>
    <w:rsid w:val="006B1CF7"/>
    <w:rsid w:val="006E3063"/>
    <w:rsid w:val="006F5EA7"/>
    <w:rsid w:val="007071ED"/>
    <w:rsid w:val="0075227E"/>
    <w:rsid w:val="00760BBC"/>
    <w:rsid w:val="00775073"/>
    <w:rsid w:val="007B0A5A"/>
    <w:rsid w:val="007C3DB2"/>
    <w:rsid w:val="007D77C0"/>
    <w:rsid w:val="0085376A"/>
    <w:rsid w:val="00871D6E"/>
    <w:rsid w:val="008A02AE"/>
    <w:rsid w:val="008B3513"/>
    <w:rsid w:val="00912C96"/>
    <w:rsid w:val="009509D2"/>
    <w:rsid w:val="00952192"/>
    <w:rsid w:val="00962E48"/>
    <w:rsid w:val="0097055F"/>
    <w:rsid w:val="00984D57"/>
    <w:rsid w:val="009C31E0"/>
    <w:rsid w:val="00A96ECD"/>
    <w:rsid w:val="00A9781B"/>
    <w:rsid w:val="00AB1308"/>
    <w:rsid w:val="00AD2002"/>
    <w:rsid w:val="00AD43B5"/>
    <w:rsid w:val="00B006B3"/>
    <w:rsid w:val="00B07611"/>
    <w:rsid w:val="00B53B60"/>
    <w:rsid w:val="00B738D6"/>
    <w:rsid w:val="00B754BC"/>
    <w:rsid w:val="00BC1372"/>
    <w:rsid w:val="00BC6D24"/>
    <w:rsid w:val="00BD04F2"/>
    <w:rsid w:val="00BD62F8"/>
    <w:rsid w:val="00BE51D8"/>
    <w:rsid w:val="00BE7715"/>
    <w:rsid w:val="00C24472"/>
    <w:rsid w:val="00C65EB4"/>
    <w:rsid w:val="00CB3724"/>
    <w:rsid w:val="00CE0494"/>
    <w:rsid w:val="00DC79C1"/>
    <w:rsid w:val="00E25405"/>
    <w:rsid w:val="00E97E5F"/>
    <w:rsid w:val="00EA4F07"/>
    <w:rsid w:val="00EA6449"/>
    <w:rsid w:val="00F33E1A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E306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E3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 Владимировна Кузнецова</dc:creator>
  <cp:lastModifiedBy>Любовь Юрьевна  Малкова</cp:lastModifiedBy>
  <cp:revision>14</cp:revision>
  <cp:lastPrinted>2024-02-07T13:58:00Z</cp:lastPrinted>
  <dcterms:created xsi:type="dcterms:W3CDTF">2023-12-15T06:40:00Z</dcterms:created>
  <dcterms:modified xsi:type="dcterms:W3CDTF">2024-02-08T12:37:00Z</dcterms:modified>
</cp:coreProperties>
</file>