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DF" w:rsidRPr="0003757F" w:rsidRDefault="003462DF" w:rsidP="003462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3757F">
        <w:rPr>
          <w:rFonts w:ascii="Times New Roman" w:hAnsi="Times New Roman" w:cs="Times New Roman"/>
          <w:b/>
          <w:sz w:val="28"/>
          <w:szCs w:val="28"/>
        </w:rPr>
        <w:instrText xml:space="preserve">HYPERLINK consultantplus://offline/ref=46FE3E1E87182CE826E4832F5A78AF099A12E1442D4C3D8B9E21D284195FE4019808930A8B375AC7ICi7I </w:instrTex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3757F">
        <w:rPr>
          <w:rFonts w:ascii="Times New Roman" w:hAnsi="Times New Roman" w:cs="Times New Roman"/>
          <w:b/>
          <w:color w:val="0000FF"/>
          <w:sz w:val="28"/>
          <w:szCs w:val="28"/>
        </w:rPr>
        <w:t>Договор</w: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3757F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3462DF" w:rsidRPr="0003757F" w:rsidRDefault="003462DF" w:rsidP="003462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t xml:space="preserve"> с режиссером на постановку спектакля  </w:t>
      </w:r>
    </w:p>
    <w:p w:rsidR="003462DF" w:rsidRPr="0003757F" w:rsidRDefault="003462DF" w:rsidP="003462D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62DF" w:rsidRPr="0054466D" w:rsidRDefault="003462DF" w:rsidP="003462DF">
      <w:pPr>
        <w:rPr>
          <w:rFonts w:ascii="Times New Roman" w:hAnsi="Times New Roman" w:cs="Times New Roman"/>
          <w:b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>г. Кинешма                                                                           ____</w:t>
      </w:r>
      <w:proofErr w:type="gramStart"/>
      <w:r w:rsidRPr="0054466D">
        <w:rPr>
          <w:rFonts w:ascii="Times New Roman" w:hAnsi="Times New Roman" w:cs="Times New Roman"/>
          <w:b/>
          <w:sz w:val="28"/>
          <w:szCs w:val="28"/>
        </w:rPr>
        <w:t>_  _</w:t>
      </w:r>
      <w:proofErr w:type="gramEnd"/>
      <w:r w:rsidRPr="0054466D">
        <w:rPr>
          <w:rFonts w:ascii="Times New Roman" w:hAnsi="Times New Roman" w:cs="Times New Roman"/>
          <w:b/>
          <w:sz w:val="28"/>
          <w:szCs w:val="28"/>
        </w:rPr>
        <w:t>____  _____</w:t>
      </w:r>
    </w:p>
    <w:p w:rsidR="003462DF" w:rsidRPr="0054466D" w:rsidRDefault="003462DF" w:rsidP="003462DF">
      <w:pPr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 xml:space="preserve">        Автономное государственное учреждение Ивановской области «Кинешемский драматический театр имени А.Н.Островского»</w:t>
      </w:r>
      <w:r w:rsidRPr="0054466D">
        <w:rPr>
          <w:rFonts w:ascii="Times New Roman" w:hAnsi="Times New Roman" w:cs="Times New Roman"/>
          <w:sz w:val="28"/>
          <w:szCs w:val="28"/>
        </w:rPr>
        <w:t xml:space="preserve">, именуемое в дальнейшем «ТЕАТР», в лице   директора Сурковой Натальи Викторовны, действующей на основании   Устава, с одной стороны и </w:t>
      </w:r>
    </w:p>
    <w:p w:rsidR="003462DF" w:rsidRPr="0054466D" w:rsidRDefault="003462DF" w:rsidP="003462DF">
      <w:pPr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   </w:t>
      </w:r>
      <w:r w:rsidRPr="0054466D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Меркулов Игорь Владимирович,</w:t>
      </w:r>
      <w:r w:rsidRPr="0054466D">
        <w:rPr>
          <w:rFonts w:ascii="Times New Roman" w:hAnsi="Times New Roman" w:cs="Times New Roman"/>
          <w:sz w:val="28"/>
          <w:szCs w:val="28"/>
        </w:rPr>
        <w:t xml:space="preserve"> именуемый в дальнейшем «РЕЖИССЕР», с другой стороны, вместе именуемые Стороны, заключили настоящий договор о нижеследующем.</w:t>
      </w:r>
    </w:p>
    <w:p w:rsidR="003462DF" w:rsidRPr="0054466D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>1.1. На условиях настоящего договора ТЕАТР поручает, а Режиссер принимает на себя обязательство осуществить постановку спектакля под названием "</w:t>
      </w:r>
      <w:r w:rsidR="00AC4C43">
        <w:rPr>
          <w:rFonts w:ascii="Times New Roman" w:hAnsi="Times New Roman" w:cs="Times New Roman"/>
          <w:sz w:val="28"/>
          <w:szCs w:val="28"/>
        </w:rPr>
        <w:t>Кто ты, Мария Климова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466D">
        <w:rPr>
          <w:rFonts w:ascii="Times New Roman" w:hAnsi="Times New Roman" w:cs="Times New Roman"/>
          <w:sz w:val="28"/>
          <w:szCs w:val="28"/>
        </w:rPr>
        <w:t>", в дальнейшем именуемого «Спектакль»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 </w:t>
      </w:r>
      <w:r w:rsidR="006F2305">
        <w:rPr>
          <w:rFonts w:ascii="Times New Roman" w:hAnsi="Times New Roman" w:cs="Times New Roman"/>
          <w:sz w:val="28"/>
          <w:szCs w:val="28"/>
        </w:rPr>
        <w:t>06.06.2023.</w:t>
      </w:r>
      <w:r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="006F2305">
        <w:rPr>
          <w:rFonts w:ascii="Times New Roman" w:hAnsi="Times New Roman" w:cs="Times New Roman"/>
          <w:sz w:val="28"/>
          <w:szCs w:val="28"/>
        </w:rPr>
        <w:t>работ 23.06.2023.</w:t>
      </w: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254C53">
        <w:rPr>
          <w:rFonts w:ascii="Times New Roman" w:hAnsi="Times New Roman" w:cs="Times New Roman"/>
          <w:sz w:val="28"/>
          <w:szCs w:val="28"/>
        </w:rPr>
        <w:t>2.1. Режиссер обязан: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а) обеспечить воплощение авторского замысла, художественного качества и достоверности используемого в постановках материала;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б) осуществлять деятельность по постановке Спектакля в полном соответствии с планом 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в) осуществлять художественное руководство и контроль за процессом выпуска Спектакля.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г) организовать творческий процесс создания Спектакля 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д) подобрать актеров и участников эпизодических, групповых и массовых сцен, проводить репетиции с актерами;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е) принимать участие в изготовлении   рекламных роликов. 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ж) исполнять свои обязанности по настоящему договору лично 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з) исполнять свои обязательства по настоящему договору надлежащим образом, в том числе исполнять требования законодательства по охране труда и технике безопасности;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и) по просьбе ТЕАТРА в удобное для него время принимать личное участие в радио- и телерекламе Спектакля, а также во встречах с представителями средств массовой информации;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4C53">
        <w:rPr>
          <w:rFonts w:ascii="Times New Roman" w:hAnsi="Times New Roman" w:cs="Times New Roman"/>
          <w:sz w:val="28"/>
          <w:szCs w:val="28"/>
        </w:rPr>
        <w:t>)</w:t>
      </w:r>
      <w:r w:rsidRPr="00254C53">
        <w:rPr>
          <w:sz w:val="28"/>
          <w:szCs w:val="28"/>
        </w:rPr>
        <w:t xml:space="preserve"> </w:t>
      </w:r>
      <w:proofErr w:type="gramStart"/>
      <w:r w:rsidRPr="00254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 xml:space="preserve"> течение срока действия настоящего договора воздерживаться от каких-либо</w:t>
      </w:r>
      <w:r w:rsidRPr="00254C53">
        <w:rPr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действий, способных затруднить выпуск Спектакля.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2.2. Режиссер имеет право: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в) на вознаграждение в соответствии с условиями настоящего договора.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2.3. ТЕАТР обязан: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lastRenderedPageBreak/>
        <w:t>а) полностью обеспечить весь технологический процесс выпуска Спектакля и создать условия для творческой работы Режиссера;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б) предоставить Режиссеру возможность выявить технологические и технические потребности постановки, разработать художественную концепцию Спектакля;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в) заблаговременно обеспечивать предоставление всех материальных, технических и постановочных средств для качественного проведения работ по выпуску Спектакля в объ</w:t>
      </w:r>
      <w:r>
        <w:rPr>
          <w:rFonts w:ascii="Times New Roman" w:hAnsi="Times New Roman" w:cs="Times New Roman"/>
          <w:sz w:val="28"/>
          <w:szCs w:val="28"/>
        </w:rPr>
        <w:t xml:space="preserve">еме, предусмотренном </w:t>
      </w:r>
      <w:r w:rsidRPr="00254C53">
        <w:rPr>
          <w:rFonts w:ascii="Times New Roman" w:hAnsi="Times New Roman" w:cs="Times New Roman"/>
          <w:sz w:val="28"/>
          <w:szCs w:val="28"/>
        </w:rPr>
        <w:t>сметой, и в сроки, определенные календарно-постановочным планом;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г) предоставить исп</w:t>
      </w:r>
      <w:r>
        <w:rPr>
          <w:rFonts w:ascii="Times New Roman" w:hAnsi="Times New Roman" w:cs="Times New Roman"/>
          <w:sz w:val="28"/>
          <w:szCs w:val="28"/>
        </w:rPr>
        <w:t>равную и качественную звуковую</w:t>
      </w:r>
      <w:r w:rsidRPr="00254C53">
        <w:rPr>
          <w:rFonts w:ascii="Times New Roman" w:hAnsi="Times New Roman" w:cs="Times New Roman"/>
          <w:sz w:val="28"/>
          <w:szCs w:val="28"/>
        </w:rPr>
        <w:t>, осветительную и другую а</w:t>
      </w:r>
      <w:r>
        <w:rPr>
          <w:rFonts w:ascii="Times New Roman" w:hAnsi="Times New Roman" w:cs="Times New Roman"/>
          <w:sz w:val="28"/>
          <w:szCs w:val="28"/>
        </w:rPr>
        <w:t>ппаратуру</w:t>
      </w:r>
      <w:r w:rsidRPr="00254C53">
        <w:rPr>
          <w:rFonts w:ascii="Times New Roman" w:hAnsi="Times New Roman" w:cs="Times New Roman"/>
          <w:sz w:val="28"/>
          <w:szCs w:val="28"/>
        </w:rPr>
        <w:t xml:space="preserve"> и технические приспособления;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д) привлекать консультантов для работы над Спектаклем;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е) организовывать работу по выпуску Спектакля и осуществлять контроль за его ходом, а также за художественным уровнем Спектакля;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ж) принимать от режиссера завершенный Спектакль;</w:t>
      </w: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з) выполнять иные обязанности, вытекающие из положений действующего законодательства и настоящего договора.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оплатить проживание Режиссера по отдельному договору. </w:t>
      </w: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3. РАСЧЕТЫ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254C53">
        <w:rPr>
          <w:rFonts w:ascii="Times New Roman" w:hAnsi="Times New Roman" w:cs="Times New Roman"/>
          <w:sz w:val="28"/>
          <w:szCs w:val="28"/>
        </w:rPr>
        <w:t xml:space="preserve">3.1. При условии надлежащего исполнения Режиссером своих обязательств ТЕАТР обязуется выплатить Режиссеру вознаграждение в размере </w:t>
      </w:r>
      <w:r>
        <w:rPr>
          <w:rFonts w:ascii="Times New Roman" w:hAnsi="Times New Roman" w:cs="Times New Roman"/>
          <w:sz w:val="28"/>
          <w:szCs w:val="28"/>
        </w:rPr>
        <w:t xml:space="preserve">120000 (Сто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двадцать  тысяч</w:t>
      </w:r>
      <w:proofErr w:type="gramEnd"/>
      <w:r>
        <w:rPr>
          <w:rFonts w:ascii="Times New Roman" w:hAnsi="Times New Roman" w:cs="Times New Roman"/>
          <w:sz w:val="28"/>
          <w:szCs w:val="28"/>
        </w:rPr>
        <w:t>) рублей 00</w:t>
      </w:r>
      <w:r w:rsidRPr="00F0369A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3.2. Выплата суммы вознаграждения, указанной в </w:t>
      </w:r>
      <w:hyperlink w:anchor="Par101" w:history="1">
        <w:r w:rsidRPr="00254C53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254C53">
        <w:rPr>
          <w:rFonts w:ascii="Times New Roman" w:hAnsi="Times New Roman" w:cs="Times New Roman"/>
          <w:sz w:val="28"/>
          <w:szCs w:val="28"/>
        </w:rPr>
        <w:t xml:space="preserve"> настоящего договора, осуществляется на основании акта выполненных работ из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254C53">
        <w:rPr>
          <w:rFonts w:ascii="Times New Roman" w:hAnsi="Times New Roman" w:cs="Times New Roman"/>
          <w:sz w:val="28"/>
          <w:szCs w:val="28"/>
        </w:rPr>
        <w:t xml:space="preserve"> 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2DF" w:rsidRPr="009260AD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08"/>
      <w:bookmarkEnd w:id="2"/>
      <w:r w:rsidRPr="0041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2DF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3462DF" w:rsidRPr="00254C53" w:rsidRDefault="003462DF" w:rsidP="003462D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4.1. Имя Режиссера должно быть указано в афишах ТЕАТРА Кроме того, имя Режиссера должно быть указано во всех рекламно-информационных материалах, связанных с тиражированием и распространением Спектакля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5.1. Сторона, не исполнившая принятые на себя по настоящему договору обязательства или исполнившая их ненадлежащим образом, обязана возместить другой Стороне убытки (реальный ущерб и упущенную выгоду), причиненные виновным неисполнением или ненадлежащим исполнением.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5.2.При нарушении обязанности выплатить Режиссеру в установленный настоящим договором срок вознаграждение Режиссер может в одностороннем порядке отказаться от настоящего договора и потребовать возмещения убытков, причиненных расторжением договора.</w:t>
      </w:r>
    </w:p>
    <w:p w:rsidR="003462DF" w:rsidRPr="004177BB" w:rsidRDefault="003462DF" w:rsidP="0034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6.1. Все споры и разногласия, возникающие из настоящего договора или в связи с ним, Стороны будут стремиться разрешить путем переговоров. При </w:t>
      </w:r>
      <w:r w:rsidRPr="00254C53">
        <w:rPr>
          <w:rFonts w:ascii="Times New Roman" w:hAnsi="Times New Roman" w:cs="Times New Roman"/>
          <w:sz w:val="28"/>
          <w:szCs w:val="28"/>
        </w:rPr>
        <w:lastRenderedPageBreak/>
        <w:t>невозможности урегулирования указанных споров и разногласий они разрешаются в судебном порядке в соответствии с законодательством Российской Федерации.</w:t>
      </w: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7.1. С момента вступления в силу настоящего договора предшествующие переговоры и переписка по вопросам, урегулированным настоящим договором, теряют силу.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7.2. Соглашения о расторжении или изменении настоящего договора, а также дополнения, приложения и протоколы к настоящему договору действительны и являются неотъемлемой его частью только в том случае, когда они совершены в письменной форме, подписаны уполномоченными представителями обеих Сторон и содержат прямую ссылку на настоящий договор.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7.3. Все письменные уведомления, предусмотренные настоящим договором, направляются заказной почтой с уведомлением о вручении, либо телеграфом, либо вручаются лично под расписку.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7.4. Настоящий договор вступает в силу с даты подписания его Сторонами 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обязательств;</w:t>
      </w:r>
    </w:p>
    <w:p w:rsidR="003462DF" w:rsidRPr="00254C53" w:rsidRDefault="003462DF" w:rsidP="00346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DF" w:rsidRPr="00254C53" w:rsidRDefault="003462DF" w:rsidP="003462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10. АДРЕСА И РЕКВИЗИТЫ СТОРОН</w:t>
      </w:r>
    </w:p>
    <w:p w:rsidR="003462DF" w:rsidRPr="00C0717C" w:rsidRDefault="003462DF" w:rsidP="003462D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62DF" w:rsidRPr="00C0717C" w:rsidRDefault="003462DF" w:rsidP="003462DF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71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614"/>
      </w:tblGrid>
      <w:tr w:rsidR="003462DF" w:rsidRPr="00C0717C" w:rsidTr="005E6B37">
        <w:tc>
          <w:tcPr>
            <w:tcW w:w="5068" w:type="dxa"/>
            <w:shd w:val="clear" w:color="auto" w:fill="auto"/>
          </w:tcPr>
          <w:p w:rsidR="003462DF" w:rsidRPr="00C0717C" w:rsidRDefault="003462DF" w:rsidP="005E6B3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ТЕАТР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462DF" w:rsidRPr="00C0717C" w:rsidRDefault="003462DF" w:rsidP="005E6B3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«РЕЖИССЕР»</w:t>
            </w:r>
          </w:p>
        </w:tc>
      </w:tr>
      <w:tr w:rsidR="003462DF" w:rsidRPr="00C0717C" w:rsidTr="005E6B37">
        <w:tc>
          <w:tcPr>
            <w:tcW w:w="5068" w:type="dxa"/>
            <w:shd w:val="clear" w:color="auto" w:fill="auto"/>
          </w:tcPr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АГУИО «Кинешемский драмтеатр»</w:t>
            </w: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155800, г. Кинешма Ивановской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</w:t>
            </w:r>
            <w:proofErr w:type="spellEnd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ул.Советская,д.12</w:t>
            </w: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ИНН/КПП 3703046124/370301001</w:t>
            </w: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ОГРН 1123702013115</w:t>
            </w:r>
          </w:p>
          <w:p w:rsidR="003462DF" w:rsidRPr="00341D9D" w:rsidRDefault="003462DF" w:rsidP="005E6B3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41D9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Р/с 40603810138084000001 в Ивановском </w:t>
            </w:r>
          </w:p>
          <w:p w:rsidR="003462DF" w:rsidRPr="00341D9D" w:rsidRDefault="003462DF" w:rsidP="005E6B3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41D9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РФ АО «Россельхозбанк» г. Иваново </w:t>
            </w:r>
          </w:p>
          <w:p w:rsidR="003462DF" w:rsidRPr="00341D9D" w:rsidRDefault="003462DF" w:rsidP="005E6B37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41D9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к/с 30101810300000000780,</w:t>
            </w:r>
          </w:p>
          <w:p w:rsidR="003462DF" w:rsidRPr="00C325C9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БИК 042406780</w:t>
            </w:r>
          </w:p>
          <w:p w:rsidR="003462DF" w:rsidRPr="00C325C9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3462DF" w:rsidRPr="00C325C9" w:rsidRDefault="003462DF" w:rsidP="005E6B3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_______</w:t>
            </w:r>
            <w:proofErr w:type="gramStart"/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_  Суркова</w:t>
            </w:r>
            <w:proofErr w:type="gramEnd"/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 xml:space="preserve"> Н.В.</w:t>
            </w: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325C9" w:rsidRDefault="003462DF" w:rsidP="005E6B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Меркулов Игорь Владимирович </w:t>
            </w:r>
          </w:p>
          <w:p w:rsidR="003462DF" w:rsidRPr="00C325C9" w:rsidRDefault="003462DF" w:rsidP="005E6B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2DF" w:rsidRPr="00C325C9" w:rsidRDefault="003462DF" w:rsidP="005E6B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A5A" w:rsidRDefault="00905A5A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05A5A" w:rsidRDefault="00905A5A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05A5A" w:rsidRDefault="00905A5A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05A5A" w:rsidRDefault="00905A5A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944" w:rsidRDefault="00095944" w:rsidP="005E6B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462DF" w:rsidRPr="00C325C9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C325C9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Pr="00C325C9">
              <w:rPr>
                <w:rFonts w:ascii="Times New Roman" w:hAnsi="Times New Roman"/>
                <w:sz w:val="28"/>
                <w:szCs w:val="28"/>
                <w:lang w:val="ru-RU"/>
              </w:rPr>
              <w:t>Меркулов И.В.</w:t>
            </w:r>
          </w:p>
          <w:p w:rsidR="003462DF" w:rsidRPr="00C325C9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462DF" w:rsidRPr="00C0717C" w:rsidTr="005E6B37">
        <w:tc>
          <w:tcPr>
            <w:tcW w:w="5068" w:type="dxa"/>
            <w:shd w:val="clear" w:color="auto" w:fill="auto"/>
          </w:tcPr>
          <w:p w:rsidR="003462DF" w:rsidRPr="00C0717C" w:rsidRDefault="003462DF" w:rsidP="005E6B37">
            <w:pPr>
              <w:rPr>
                <w:color w:val="000000"/>
                <w:sz w:val="28"/>
                <w:szCs w:val="28"/>
              </w:rPr>
            </w:pPr>
          </w:p>
          <w:p w:rsidR="003462DF" w:rsidRPr="00C0717C" w:rsidRDefault="003462DF" w:rsidP="005E6B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462DF" w:rsidRPr="00C0717C" w:rsidRDefault="003462DF" w:rsidP="005E6B3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462DF" w:rsidRPr="00C0717C" w:rsidRDefault="003462DF" w:rsidP="005E6B37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C590A" w:rsidRDefault="00095944"/>
    <w:sectPr w:rsidR="002C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12"/>
    <w:rsid w:val="00095944"/>
    <w:rsid w:val="002A5FB3"/>
    <w:rsid w:val="003462DF"/>
    <w:rsid w:val="006F2305"/>
    <w:rsid w:val="00905A5A"/>
    <w:rsid w:val="00AC4C43"/>
    <w:rsid w:val="00AE4712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DD3F-63A5-4C7B-8E39-CEE81225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Plain Text"/>
    <w:basedOn w:val="a"/>
    <w:link w:val="a4"/>
    <w:rsid w:val="003462D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462DF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2023-06-02T13:37:00Z</dcterms:created>
  <dcterms:modified xsi:type="dcterms:W3CDTF">2023-06-05T11:48:00Z</dcterms:modified>
</cp:coreProperties>
</file>