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9F9E" w14:textId="77777777" w:rsidR="00212D91" w:rsidRPr="00212D91" w:rsidRDefault="00212D91" w:rsidP="004D07B9">
      <w:pPr>
        <w:widowControl w:val="0"/>
        <w:tabs>
          <w:tab w:val="left" w:pos="1316"/>
          <w:tab w:val="left" w:pos="371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2D91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14:paraId="300D5A20" w14:textId="77777777" w:rsidR="00212D91" w:rsidRPr="004D07B9" w:rsidRDefault="00212D91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473C6B" w14:textId="77777777" w:rsidR="00D62749" w:rsidRPr="004D07B9" w:rsidRDefault="00D6274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E59097" w14:textId="701FEA30" w:rsidR="00212D91" w:rsidRPr="004D07B9" w:rsidRDefault="00212D91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6834D7" w14:textId="253D39B6" w:rsidR="004D07B9" w:rsidRPr="004D07B9" w:rsidRDefault="004D07B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DBAFA5" w14:textId="5EEE0D14" w:rsidR="004D07B9" w:rsidRPr="004D07B9" w:rsidRDefault="004D07B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78A4AF" w14:textId="144A7D35" w:rsidR="004D07B9" w:rsidRPr="004D07B9" w:rsidRDefault="004D07B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B211EE" w14:textId="52C0A1E3" w:rsidR="004D07B9" w:rsidRPr="004D07B9" w:rsidRDefault="004D07B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F584F" w14:textId="7EF2FD94" w:rsidR="004D07B9" w:rsidRDefault="004D07B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F71399" w14:textId="77777777" w:rsidR="009927A2" w:rsidRPr="004D07B9" w:rsidRDefault="009927A2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7D477D" w14:textId="77777777" w:rsidR="004D07B9" w:rsidRPr="004D07B9" w:rsidRDefault="004D07B9" w:rsidP="004D0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E8C1C7" w14:textId="7410DE51" w:rsidR="00212D91" w:rsidRDefault="00212D91" w:rsidP="004D0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0"/>
        </w:rPr>
      </w:pPr>
      <w:r w:rsidRPr="00F77408">
        <w:rPr>
          <w:rFonts w:ascii="Times New Roman" w:hAnsi="Times New Roman"/>
          <w:b/>
          <w:bCs/>
          <w:color w:val="000000"/>
          <w:sz w:val="32"/>
          <w:szCs w:val="30"/>
        </w:rPr>
        <w:t>ПРАВИТЕЛЬСТВО РОССИЙСКОЙ ФЕДЕРАЦИИ</w:t>
      </w:r>
    </w:p>
    <w:p w14:paraId="462DACEE" w14:textId="77777777" w:rsidR="004D07B9" w:rsidRPr="00F77408" w:rsidRDefault="004D07B9" w:rsidP="004D0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0"/>
        </w:rPr>
      </w:pPr>
    </w:p>
    <w:p w14:paraId="3E1B6AED" w14:textId="77777777" w:rsidR="004D07B9" w:rsidRPr="004D07B9" w:rsidRDefault="004D07B9" w:rsidP="004D07B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4D07B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ПОСТАНОВЛЕНИЕ</w:t>
      </w:r>
    </w:p>
    <w:p w14:paraId="0353E3B9" w14:textId="77777777" w:rsidR="00212D91" w:rsidRPr="00212D91" w:rsidRDefault="00212D91" w:rsidP="004D07B9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12D91">
        <w:rPr>
          <w:rFonts w:ascii="Times New Roman" w:hAnsi="Times New Roman"/>
          <w:bCs/>
          <w:color w:val="000000"/>
          <w:sz w:val="28"/>
          <w:szCs w:val="28"/>
        </w:rPr>
        <w:t>от «____» ________________________ г. № _________</w:t>
      </w:r>
    </w:p>
    <w:p w14:paraId="4453D8D1" w14:textId="4CEF8E48" w:rsidR="00212D91" w:rsidRDefault="00212D91" w:rsidP="004D07B9">
      <w:pPr>
        <w:widowControl w:val="0"/>
        <w:autoSpaceDE w:val="0"/>
        <w:autoSpaceDN w:val="0"/>
        <w:adjustRightInd w:val="0"/>
        <w:spacing w:before="480" w:after="0" w:line="2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12D91">
        <w:rPr>
          <w:rFonts w:ascii="Times New Roman" w:hAnsi="Times New Roman"/>
          <w:bCs/>
          <w:color w:val="000000"/>
          <w:sz w:val="28"/>
          <w:szCs w:val="28"/>
        </w:rPr>
        <w:t>МОСКВА</w:t>
      </w:r>
    </w:p>
    <w:p w14:paraId="1D32368D" w14:textId="73815196" w:rsidR="004D07B9" w:rsidRDefault="004D07B9" w:rsidP="004D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323D051" w14:textId="77777777" w:rsidR="004D07B9" w:rsidRPr="00212D91" w:rsidRDefault="004D07B9" w:rsidP="004D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59AB61ED" w14:textId="2FA9BE52" w:rsidR="00210D99" w:rsidRPr="001814B7" w:rsidRDefault="00936D9C" w:rsidP="0018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580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3B3565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C558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="00210D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4B7">
        <w:rPr>
          <w:rFonts w:ascii="Times New Roman" w:hAnsi="Times New Roman"/>
          <w:b/>
          <w:sz w:val="28"/>
          <w:szCs w:val="28"/>
          <w:lang w:eastAsia="ru-RU"/>
        </w:rPr>
        <w:t xml:space="preserve">пункт 1 </w:t>
      </w:r>
      <w:bookmarkStart w:id="0" w:name="_GoBack"/>
      <w:bookmarkEnd w:id="0"/>
      <w:r w:rsidR="00210D99" w:rsidRPr="001814B7">
        <w:rPr>
          <w:rFonts w:ascii="Times New Roman" w:hAnsi="Times New Roman"/>
          <w:b/>
          <w:sz w:val="28"/>
          <w:szCs w:val="28"/>
          <w:lang w:eastAsia="ru-RU"/>
        </w:rPr>
        <w:t>требований к инвестиционным проектам, реализуемым резидентами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</w:t>
      </w:r>
    </w:p>
    <w:p w14:paraId="7BE578F4" w14:textId="77777777" w:rsidR="00210D99" w:rsidRPr="00210D99" w:rsidRDefault="00210D99" w:rsidP="00B0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2770EA" w14:textId="77777777" w:rsidR="00E977C4" w:rsidRPr="00D62749" w:rsidRDefault="00E977C4" w:rsidP="00B0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C23997F" w14:textId="6884805A" w:rsidR="00E977C4" w:rsidRPr="00E977C4" w:rsidRDefault="00E977C4" w:rsidP="00BC31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7C4">
        <w:rPr>
          <w:rFonts w:ascii="Times New Roman" w:hAnsi="Times New Roman"/>
          <w:color w:val="000000"/>
          <w:sz w:val="28"/>
          <w:szCs w:val="28"/>
        </w:rPr>
        <w:t xml:space="preserve">Правительство Российской Федерации </w:t>
      </w:r>
      <w:r w:rsidR="004D07B9" w:rsidRPr="004D07B9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постановляет:</w:t>
      </w:r>
    </w:p>
    <w:p w14:paraId="7C4C9662" w14:textId="12C5534E" w:rsidR="00210D99" w:rsidRDefault="00210D99" w:rsidP="00181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77E2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977C4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 1 требований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к инвестиционным проектам, реа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лизуемым резидентами территорий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опережающего социально-эконо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мического развития, создаваемых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на территориях монопрофильных муниципальных образований Российской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Федерации (моногородов), утвержденных постановлением Правительства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Российской Федерации от 22 июня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 2015 г. № 614 «Об особенностях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создания территорий опережающего социально-экономического развития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на территориях монопрофильных муниципальных образований Российской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Федерации (моногородов)» (Собрание законодательства Российс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кой </w:t>
      </w:r>
      <w:r w:rsidR="00E977C4" w:rsidRPr="00E977C4">
        <w:rPr>
          <w:rFonts w:ascii="Times New Roman" w:hAnsi="Times New Roman"/>
          <w:color w:val="000000"/>
          <w:sz w:val="28"/>
          <w:szCs w:val="28"/>
        </w:rPr>
        <w:t>Федерации, 2015, № 27, ст. 4063;</w:t>
      </w:r>
      <w:r w:rsidR="006846E8" w:rsidRPr="006846E8">
        <w:t xml:space="preserve"> </w:t>
      </w:r>
      <w:r w:rsidR="003B456E" w:rsidRPr="001814B7">
        <w:rPr>
          <w:rFonts w:ascii="Times New Roman" w:hAnsi="Times New Roman"/>
          <w:sz w:val="28"/>
          <w:szCs w:val="28"/>
        </w:rPr>
        <w:t>2017, № 19</w:t>
      </w:r>
      <w:r w:rsidR="0039715E">
        <w:rPr>
          <w:rFonts w:ascii="Times New Roman" w:hAnsi="Times New Roman"/>
          <w:sz w:val="28"/>
          <w:szCs w:val="28"/>
        </w:rPr>
        <w:t>, с</w:t>
      </w:r>
      <w:r w:rsidR="003B456E" w:rsidRPr="001814B7">
        <w:rPr>
          <w:rFonts w:ascii="Times New Roman" w:hAnsi="Times New Roman"/>
          <w:sz w:val="28"/>
          <w:szCs w:val="28"/>
        </w:rPr>
        <w:t>т. 2834;</w:t>
      </w:r>
      <w:r w:rsidR="003B456E" w:rsidRPr="001814B7">
        <w:rPr>
          <w:sz w:val="28"/>
          <w:szCs w:val="28"/>
        </w:rPr>
        <w:t xml:space="preserve"> </w:t>
      </w:r>
      <w:r w:rsidR="006846E8" w:rsidRPr="0039715E">
        <w:rPr>
          <w:rFonts w:ascii="Times New Roman" w:hAnsi="Times New Roman"/>
          <w:color w:val="000000"/>
          <w:sz w:val="28"/>
          <w:szCs w:val="28"/>
        </w:rPr>
        <w:t>2020</w:t>
      </w:r>
      <w:r w:rsidR="006846E8" w:rsidRPr="006846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46E8">
        <w:rPr>
          <w:rFonts w:ascii="Times New Roman" w:hAnsi="Times New Roman"/>
          <w:color w:val="000000"/>
          <w:sz w:val="28"/>
          <w:szCs w:val="28"/>
        </w:rPr>
        <w:t>№</w:t>
      </w:r>
      <w:r w:rsidR="006846E8" w:rsidRPr="006846E8">
        <w:rPr>
          <w:rFonts w:ascii="Times New Roman" w:hAnsi="Times New Roman"/>
          <w:color w:val="000000"/>
          <w:sz w:val="28"/>
          <w:szCs w:val="28"/>
        </w:rPr>
        <w:t xml:space="preserve"> 26, ст. 4138</w:t>
      </w:r>
      <w:r w:rsidR="003B456E">
        <w:rPr>
          <w:rFonts w:ascii="Times New Roman" w:hAnsi="Times New Roman"/>
          <w:color w:val="000000"/>
          <w:sz w:val="28"/>
          <w:szCs w:val="28"/>
        </w:rPr>
        <w:t>;</w:t>
      </w:r>
      <w:r w:rsidR="00410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D33" w:rsidRPr="00410D33">
        <w:rPr>
          <w:rFonts w:ascii="Times New Roman" w:hAnsi="Times New Roman"/>
          <w:color w:val="000000"/>
          <w:sz w:val="28"/>
          <w:szCs w:val="28"/>
        </w:rPr>
        <w:t>2022, N 10, ст. 1528</w:t>
      </w:r>
      <w:r w:rsidR="00E977C4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3971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по видам экономической деятельности, в которых занято 20 или более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процентов среднесписочной численности работников всех организаций моногорода,» исключить.</w:t>
      </w:r>
    </w:p>
    <w:p w14:paraId="74F89F51" w14:textId="5C3C011F" w:rsidR="00AC3336" w:rsidRDefault="009942AA" w:rsidP="00210D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C33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0D99">
        <w:rPr>
          <w:rFonts w:ascii="Times New Roman" w:hAnsi="Times New Roman"/>
          <w:color w:val="000000"/>
          <w:sz w:val="28"/>
          <w:szCs w:val="28"/>
        </w:rPr>
        <w:t>Н</w:t>
      </w:r>
      <w:r w:rsidR="00881C6F">
        <w:rPr>
          <w:rFonts w:ascii="Times New Roman" w:hAnsi="Times New Roman"/>
          <w:color w:val="000000"/>
          <w:sz w:val="28"/>
          <w:szCs w:val="28"/>
        </w:rPr>
        <w:t>астоящ</w:t>
      </w:r>
      <w:r w:rsidR="00210D99">
        <w:rPr>
          <w:rFonts w:ascii="Times New Roman" w:hAnsi="Times New Roman"/>
          <w:color w:val="000000"/>
          <w:sz w:val="28"/>
          <w:szCs w:val="28"/>
        </w:rPr>
        <w:t>ее</w:t>
      </w:r>
      <w:r w:rsidR="00543626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881C6F">
        <w:rPr>
          <w:rFonts w:ascii="Times New Roman" w:hAnsi="Times New Roman"/>
          <w:color w:val="000000"/>
          <w:sz w:val="28"/>
          <w:szCs w:val="28"/>
        </w:rPr>
        <w:t>е</w:t>
      </w:r>
      <w:r w:rsidR="00210D99">
        <w:rPr>
          <w:rFonts w:ascii="Times New Roman" w:hAnsi="Times New Roman"/>
          <w:color w:val="000000"/>
          <w:sz w:val="28"/>
          <w:szCs w:val="28"/>
        </w:rPr>
        <w:t xml:space="preserve"> вступает в силу с </w:t>
      </w:r>
      <w:r w:rsidR="00BE6A3E" w:rsidRPr="00BE6A3E">
        <w:rPr>
          <w:rFonts w:ascii="Times New Roman" w:hAnsi="Times New Roman"/>
          <w:color w:val="000000"/>
          <w:sz w:val="28"/>
          <w:szCs w:val="28"/>
        </w:rPr>
        <w:t>1</w:t>
      </w:r>
      <w:r w:rsidR="00210D99">
        <w:rPr>
          <w:rFonts w:ascii="Times New Roman" w:hAnsi="Times New Roman"/>
          <w:color w:val="000000"/>
          <w:sz w:val="28"/>
          <w:szCs w:val="28"/>
        </w:rPr>
        <w:t>0</w:t>
      </w:r>
      <w:r w:rsidR="00BE6A3E" w:rsidRPr="00BE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0AA">
        <w:rPr>
          <w:rFonts w:ascii="Times New Roman" w:hAnsi="Times New Roman"/>
          <w:color w:val="000000"/>
          <w:sz w:val="28"/>
          <w:szCs w:val="28"/>
        </w:rPr>
        <w:t>сентября</w:t>
      </w:r>
      <w:r w:rsidR="00BE6A3E" w:rsidRPr="00BE6A3E">
        <w:rPr>
          <w:rFonts w:ascii="Times New Roman" w:hAnsi="Times New Roman"/>
          <w:color w:val="000000"/>
          <w:sz w:val="28"/>
          <w:szCs w:val="28"/>
        </w:rPr>
        <w:t xml:space="preserve"> 2022 г.</w:t>
      </w:r>
    </w:p>
    <w:p w14:paraId="05562631" w14:textId="77777777" w:rsidR="0011761B" w:rsidRDefault="0011761B" w:rsidP="00126A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7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03E45D" w14:textId="77777777" w:rsidR="00E977C4" w:rsidRDefault="00E977C4" w:rsidP="00126A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7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5CB754" w14:textId="77777777" w:rsidR="00E977C4" w:rsidRDefault="00E977C4" w:rsidP="00126A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7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740"/>
        <w:gridCol w:w="5365"/>
      </w:tblGrid>
      <w:tr w:rsidR="0011761B" w14:paraId="75DCEDE3" w14:textId="77777777" w:rsidTr="004866A0">
        <w:trPr>
          <w:trHeight w:val="180"/>
        </w:trPr>
        <w:tc>
          <w:tcPr>
            <w:tcW w:w="3776" w:type="dxa"/>
          </w:tcPr>
          <w:p w14:paraId="2CF1C871" w14:textId="77777777" w:rsidR="0011761B" w:rsidRDefault="0011761B" w:rsidP="0048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274A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5438" w:type="dxa"/>
          </w:tcPr>
          <w:p w14:paraId="52A34FFF" w14:textId="77777777" w:rsidR="0011761B" w:rsidRDefault="0011761B" w:rsidP="0048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40C546" w14:textId="77777777" w:rsidR="0011761B" w:rsidRDefault="0011761B" w:rsidP="0048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274A4">
              <w:rPr>
                <w:rFonts w:ascii="Times New Roman" w:hAnsi="Times New Roman"/>
                <w:color w:val="000000"/>
                <w:sz w:val="28"/>
                <w:szCs w:val="28"/>
              </w:rPr>
              <w:t>М.Мишустин</w:t>
            </w:r>
            <w:proofErr w:type="spellEnd"/>
          </w:p>
        </w:tc>
      </w:tr>
    </w:tbl>
    <w:p w14:paraId="379F070A" w14:textId="77777777" w:rsidR="001274A4" w:rsidRPr="001274A4" w:rsidRDefault="001274A4" w:rsidP="00D43F53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274A4" w:rsidRPr="001274A4" w:rsidSect="00BC31E1">
      <w:headerReference w:type="default" r:id="rId8"/>
      <w:footerReference w:type="first" r:id="rId9"/>
      <w:pgSz w:w="11907" w:h="16840" w:code="9"/>
      <w:pgMar w:top="1134" w:right="1418" w:bottom="1134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A3D7" w14:textId="77777777" w:rsidR="00F871FC" w:rsidRDefault="00F871FC">
      <w:pPr>
        <w:spacing w:after="0" w:line="240" w:lineRule="auto"/>
      </w:pPr>
      <w:r>
        <w:separator/>
      </w:r>
    </w:p>
  </w:endnote>
  <w:endnote w:type="continuationSeparator" w:id="0">
    <w:p w14:paraId="173B22B0" w14:textId="77777777" w:rsidR="00F871FC" w:rsidRDefault="00F8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F720" w14:textId="77777777" w:rsidR="0021623E" w:rsidRDefault="0021623E">
    <w:pPr>
      <w:pStyle w:val="a5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BBB7" w14:textId="77777777" w:rsidR="00F871FC" w:rsidRDefault="00F871FC">
      <w:pPr>
        <w:spacing w:after="0" w:line="240" w:lineRule="auto"/>
      </w:pPr>
      <w:r>
        <w:separator/>
      </w:r>
    </w:p>
  </w:footnote>
  <w:footnote w:type="continuationSeparator" w:id="0">
    <w:p w14:paraId="09BA2568" w14:textId="77777777" w:rsidR="00F871FC" w:rsidRDefault="00F8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9397" w14:textId="126BBF10" w:rsidR="0021623E" w:rsidRPr="007E02F0" w:rsidRDefault="0021623E">
    <w:pPr>
      <w:pStyle w:val="a3"/>
      <w:jc w:val="center"/>
      <w:rPr>
        <w:rFonts w:ascii="Times New Roman" w:hAnsi="Times New Roman"/>
      </w:rPr>
    </w:pPr>
    <w:r w:rsidRPr="007E02F0">
      <w:rPr>
        <w:rStyle w:val="a7"/>
        <w:rFonts w:ascii="Times New Roman" w:hAnsi="Times New Roman"/>
      </w:rPr>
      <w:fldChar w:fldCharType="begin"/>
    </w:r>
    <w:r w:rsidRPr="007E02F0">
      <w:rPr>
        <w:rStyle w:val="a7"/>
        <w:rFonts w:ascii="Times New Roman" w:hAnsi="Times New Roman"/>
      </w:rPr>
      <w:instrText xml:space="preserve"> PAGE </w:instrText>
    </w:r>
    <w:r w:rsidRPr="007E02F0">
      <w:rPr>
        <w:rStyle w:val="a7"/>
        <w:rFonts w:ascii="Times New Roman" w:hAnsi="Times New Roman"/>
      </w:rPr>
      <w:fldChar w:fldCharType="separate"/>
    </w:r>
    <w:r w:rsidR="001814B7">
      <w:rPr>
        <w:rStyle w:val="a7"/>
        <w:rFonts w:ascii="Times New Roman" w:hAnsi="Times New Roman"/>
        <w:noProof/>
      </w:rPr>
      <w:t>2</w:t>
    </w:r>
    <w:r w:rsidRPr="007E02F0">
      <w:rPr>
        <w:rStyle w:val="a7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073"/>
    <w:multiLevelType w:val="hybridMultilevel"/>
    <w:tmpl w:val="B67C4148"/>
    <w:lvl w:ilvl="0" w:tplc="D85CED4A">
      <w:start w:val="1"/>
      <w:numFmt w:val="decimal"/>
      <w:lvlText w:val="%1."/>
      <w:lvlJc w:val="left"/>
      <w:pPr>
        <w:ind w:left="100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AD7ED8"/>
    <w:multiLevelType w:val="hybridMultilevel"/>
    <w:tmpl w:val="06262B9A"/>
    <w:lvl w:ilvl="0" w:tplc="D56AE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CDE193F"/>
    <w:multiLevelType w:val="hybridMultilevel"/>
    <w:tmpl w:val="ED4CFEFA"/>
    <w:lvl w:ilvl="0" w:tplc="45006E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6B9518F"/>
    <w:multiLevelType w:val="hybridMultilevel"/>
    <w:tmpl w:val="23CEE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A07F67"/>
    <w:multiLevelType w:val="hybridMultilevel"/>
    <w:tmpl w:val="8A96234C"/>
    <w:lvl w:ilvl="0" w:tplc="D79AE04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5025A"/>
    <w:multiLevelType w:val="hybridMultilevel"/>
    <w:tmpl w:val="C4744EDE"/>
    <w:lvl w:ilvl="0" w:tplc="D56AE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025C43"/>
    <w:multiLevelType w:val="hybridMultilevel"/>
    <w:tmpl w:val="C1AEA6C6"/>
    <w:lvl w:ilvl="0" w:tplc="D56AE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F02253"/>
    <w:multiLevelType w:val="hybridMultilevel"/>
    <w:tmpl w:val="3FBECB84"/>
    <w:lvl w:ilvl="0" w:tplc="D56AE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B7"/>
    <w:rsid w:val="00024109"/>
    <w:rsid w:val="00024BA5"/>
    <w:rsid w:val="00077B0D"/>
    <w:rsid w:val="00084990"/>
    <w:rsid w:val="000A3AB0"/>
    <w:rsid w:val="000B6635"/>
    <w:rsid w:val="000C71C0"/>
    <w:rsid w:val="000E1B8B"/>
    <w:rsid w:val="0011761B"/>
    <w:rsid w:val="00126A84"/>
    <w:rsid w:val="00126BC6"/>
    <w:rsid w:val="001274A4"/>
    <w:rsid w:val="00143E04"/>
    <w:rsid w:val="001814B7"/>
    <w:rsid w:val="00191634"/>
    <w:rsid w:val="001A7909"/>
    <w:rsid w:val="00210D99"/>
    <w:rsid w:val="00212D91"/>
    <w:rsid w:val="0021623E"/>
    <w:rsid w:val="002675B9"/>
    <w:rsid w:val="00270805"/>
    <w:rsid w:val="002840F6"/>
    <w:rsid w:val="002C7CE4"/>
    <w:rsid w:val="002D00AA"/>
    <w:rsid w:val="002E4D77"/>
    <w:rsid w:val="00336E36"/>
    <w:rsid w:val="003576FF"/>
    <w:rsid w:val="00391172"/>
    <w:rsid w:val="00393AE4"/>
    <w:rsid w:val="00395BE7"/>
    <w:rsid w:val="00396B76"/>
    <w:rsid w:val="0039715E"/>
    <w:rsid w:val="003B3565"/>
    <w:rsid w:val="003B456E"/>
    <w:rsid w:val="003F0570"/>
    <w:rsid w:val="00410D33"/>
    <w:rsid w:val="00425594"/>
    <w:rsid w:val="00432BE7"/>
    <w:rsid w:val="00467387"/>
    <w:rsid w:val="004866A0"/>
    <w:rsid w:val="00497ACF"/>
    <w:rsid w:val="004D07B9"/>
    <w:rsid w:val="004D73B7"/>
    <w:rsid w:val="00507CE7"/>
    <w:rsid w:val="00520BF4"/>
    <w:rsid w:val="00543626"/>
    <w:rsid w:val="005904E0"/>
    <w:rsid w:val="00594333"/>
    <w:rsid w:val="005A5E5C"/>
    <w:rsid w:val="005C2085"/>
    <w:rsid w:val="005E4B17"/>
    <w:rsid w:val="005F7C40"/>
    <w:rsid w:val="00607881"/>
    <w:rsid w:val="0065660E"/>
    <w:rsid w:val="00670C54"/>
    <w:rsid w:val="00673749"/>
    <w:rsid w:val="006846E8"/>
    <w:rsid w:val="00686A00"/>
    <w:rsid w:val="006B033A"/>
    <w:rsid w:val="006E1C57"/>
    <w:rsid w:val="006E7551"/>
    <w:rsid w:val="007405A9"/>
    <w:rsid w:val="00752089"/>
    <w:rsid w:val="00777411"/>
    <w:rsid w:val="00777E2D"/>
    <w:rsid w:val="00792152"/>
    <w:rsid w:val="007E02F0"/>
    <w:rsid w:val="007F442C"/>
    <w:rsid w:val="00866974"/>
    <w:rsid w:val="00881C6F"/>
    <w:rsid w:val="008875E9"/>
    <w:rsid w:val="008C1AB9"/>
    <w:rsid w:val="008C7451"/>
    <w:rsid w:val="00935630"/>
    <w:rsid w:val="00936D9C"/>
    <w:rsid w:val="00952086"/>
    <w:rsid w:val="009927A2"/>
    <w:rsid w:val="009942AA"/>
    <w:rsid w:val="0099460E"/>
    <w:rsid w:val="009B2DD3"/>
    <w:rsid w:val="009B5EA3"/>
    <w:rsid w:val="009E7305"/>
    <w:rsid w:val="00A242B0"/>
    <w:rsid w:val="00A379F4"/>
    <w:rsid w:val="00A60D9D"/>
    <w:rsid w:val="00AC3336"/>
    <w:rsid w:val="00B053A3"/>
    <w:rsid w:val="00B06564"/>
    <w:rsid w:val="00B64046"/>
    <w:rsid w:val="00B9769D"/>
    <w:rsid w:val="00BC31E1"/>
    <w:rsid w:val="00BE1C4B"/>
    <w:rsid w:val="00BE6A3E"/>
    <w:rsid w:val="00C5580C"/>
    <w:rsid w:val="00C55B8D"/>
    <w:rsid w:val="00C92E43"/>
    <w:rsid w:val="00CD109F"/>
    <w:rsid w:val="00CE5338"/>
    <w:rsid w:val="00D12F74"/>
    <w:rsid w:val="00D14A23"/>
    <w:rsid w:val="00D43F53"/>
    <w:rsid w:val="00D62749"/>
    <w:rsid w:val="00D811D3"/>
    <w:rsid w:val="00D81599"/>
    <w:rsid w:val="00D90495"/>
    <w:rsid w:val="00D9473D"/>
    <w:rsid w:val="00DD286C"/>
    <w:rsid w:val="00DE1B7A"/>
    <w:rsid w:val="00DF5C69"/>
    <w:rsid w:val="00E668C0"/>
    <w:rsid w:val="00E83C6F"/>
    <w:rsid w:val="00E91CBF"/>
    <w:rsid w:val="00E977C4"/>
    <w:rsid w:val="00EF2434"/>
    <w:rsid w:val="00F74275"/>
    <w:rsid w:val="00F77408"/>
    <w:rsid w:val="00F82C08"/>
    <w:rsid w:val="00F871FC"/>
    <w:rsid w:val="00FC276B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74C3"/>
  <w15:chartTrackingRefBased/>
  <w15:docId w15:val="{595D32FD-6FE1-4248-BC7A-89AC615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sz w:val="22"/>
      <w:szCs w:val="22"/>
      <w:lang w:eastAsia="en-US"/>
    </w:rPr>
  </w:style>
  <w:style w:type="character" w:styleId="a7">
    <w:name w:val="page number"/>
  </w:style>
  <w:style w:type="paragraph" w:styleId="a8">
    <w:name w:val="Balloon Text"/>
    <w:basedOn w:val="a"/>
    <w:link w:val="a9"/>
    <w:uiPriority w:val="99"/>
    <w:semiHidden/>
    <w:unhideWhenUsed/>
    <w:rsid w:val="00D8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81599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86697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8669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AC333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927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27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27A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27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27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8D0B-76A3-4E0D-A0FB-A8DE66C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DEFUSR</dc:creator>
  <cp:keywords/>
  <cp:lastModifiedBy>Смирнов Никита Николаевич</cp:lastModifiedBy>
  <cp:revision>10</cp:revision>
  <cp:lastPrinted>2022-07-14T10:32:00Z</cp:lastPrinted>
  <dcterms:created xsi:type="dcterms:W3CDTF">2022-02-10T10:49:00Z</dcterms:created>
  <dcterms:modified xsi:type="dcterms:W3CDTF">2022-07-15T10:01:00Z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{9CF52678-4E5F-4C6F-9FAC-6C6D9553018A}</vt:lpwstr>
  </property>
  <property fmtid="{D5CDD505-2E9C-101B-9397-08002B2CF9AE}" pid="3" name="#RegDocId">
    <vt:lpwstr>Исх. Проект постановления Правительства № Вр-5945028</vt:lpwstr>
  </property>
  <property fmtid="{D5CDD505-2E9C-101B-9397-08002B2CF9AE}" pid="4" name="FileDocId">
    <vt:lpwstr>{3C2E72D1-B30B-4C90-BFD9-6AA146A56041}</vt:lpwstr>
  </property>
  <property fmtid="{D5CDD505-2E9C-101B-9397-08002B2CF9AE}" pid="5" name="#FileDocId">
    <vt:lpwstr>Файл: Проект постановления.doc</vt:lpwstr>
  </property>
  <property fmtid="{D5CDD505-2E9C-101B-9397-08002B2CF9AE}" pid="6" name="Адресаты">
    <vt:lpwstr>Министерство финансов Российской Федерации (Минфин России)
</vt:lpwstr>
  </property>
  <property fmtid="{D5CDD505-2E9C-101B-9397-08002B2CF9AE}" pid="7" name="Адресаты_ИО">
    <vt:lpwstr>Министерство финансов Российской Федерации (Минфин России)</vt:lpwstr>
  </property>
  <property fmtid="{D5CDD505-2E9C-101B-9397-08002B2CF9AE}" pid="8" name="Подписант_должность">
    <vt:lpwstr>Заместитель Министра</vt:lpwstr>
  </property>
  <property fmtid="{D5CDD505-2E9C-101B-9397-08002B2CF9AE}" pid="9" name="Подписант_Подразделение">
    <vt:lpwstr>Секретариат Д.С.Вахрукова</vt:lpwstr>
  </property>
  <property fmtid="{D5CDD505-2E9C-101B-9397-08002B2CF9AE}" pid="10" name="Подписант_ФИО">
    <vt:lpwstr>Д.С.Вахруков</vt:lpwstr>
  </property>
  <property fmtid="{D5CDD505-2E9C-101B-9397-08002B2CF9AE}" pid="11" name="Исполнитель_1">
    <vt:lpwstr>Н.Н.Смирнов
Д14 Департамент регионального развития
</vt:lpwstr>
  </property>
  <property fmtid="{D5CDD505-2E9C-101B-9397-08002B2CF9AE}" pid="12" name="Исполнитель_2">
    <vt:lpwstr>Н.Н.Смирнов
Д14 Департамент регионального развития
</vt:lpwstr>
  </property>
  <property fmtid="{D5CDD505-2E9C-101B-9397-08002B2CF9AE}" pid="13" name="Пол адресата">
    <vt:lpwstr/>
  </property>
</Properties>
</file>