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63" w:rsidRPr="00C75763" w:rsidRDefault="00C75763" w:rsidP="00C757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763" w:rsidRPr="00C75763" w:rsidRDefault="00C75763" w:rsidP="00C757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7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63" w:rsidRPr="00C75763" w:rsidRDefault="00C75763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75763" w:rsidRPr="00C75763" w:rsidRDefault="00C75763" w:rsidP="00C75763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 ДУМА ГОРОДСКОГО ОКРУГА КОХМА</w:t>
      </w:r>
    </w:p>
    <w:p w:rsidR="00C75763" w:rsidRPr="00C75763" w:rsidRDefault="00E50C6B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</w:t>
      </w:r>
      <w:r w:rsidR="00C75763" w:rsidRPr="00C75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C75763" w:rsidRPr="00C75763" w:rsidRDefault="00C75763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ИВАНОВСКАЯ ОБЛАСТЬ</w:t>
      </w:r>
    </w:p>
    <w:p w:rsidR="00C75763" w:rsidRPr="00C75763" w:rsidRDefault="00C75763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C7576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_________________________________________________________________________________________</w:t>
      </w:r>
    </w:p>
    <w:p w:rsidR="00C75763" w:rsidRPr="00C75763" w:rsidRDefault="00C75763" w:rsidP="00C757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C75763" w:rsidRPr="00C75763" w:rsidRDefault="00C75763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757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C757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C75763" w:rsidRPr="00C75763" w:rsidRDefault="00C75763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5763" w:rsidRPr="00C75763" w:rsidRDefault="00C75763" w:rsidP="00C75763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от</w:t>
      </w:r>
      <w:r w:rsidRPr="00C757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924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25.12.2023 </w:t>
      </w:r>
      <w:r w:rsidRPr="00C7576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7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42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bookmarkStart w:id="0" w:name="_GoBack"/>
      <w:bookmarkEnd w:id="0"/>
    </w:p>
    <w:p w:rsidR="00D414A8" w:rsidRDefault="00D414A8">
      <w:pPr>
        <w:pStyle w:val="ConsPlusTitlePage"/>
      </w:pPr>
    </w:p>
    <w:p w:rsidR="00D414A8" w:rsidRDefault="00D414A8">
      <w:pPr>
        <w:pStyle w:val="ConsPlusTitle"/>
        <w:jc w:val="center"/>
      </w:pPr>
    </w:p>
    <w:p w:rsidR="00495329" w:rsidRDefault="00846E4B" w:rsidP="0065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E4B">
        <w:rPr>
          <w:rFonts w:ascii="Times New Roman" w:hAnsi="Times New Roman" w:cs="Times New Roman"/>
          <w:b/>
          <w:sz w:val="28"/>
          <w:szCs w:val="28"/>
        </w:rPr>
        <w:t>О</w:t>
      </w:r>
      <w:r w:rsidR="006536AC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495329">
        <w:rPr>
          <w:rFonts w:ascii="Times New Roman" w:hAnsi="Times New Roman" w:cs="Times New Roman"/>
          <w:b/>
          <w:sz w:val="28"/>
          <w:szCs w:val="28"/>
        </w:rPr>
        <w:t>й в Решени</w:t>
      </w:r>
      <w:r w:rsidR="009A508E">
        <w:rPr>
          <w:rFonts w:ascii="Times New Roman" w:hAnsi="Times New Roman" w:cs="Times New Roman"/>
          <w:b/>
          <w:sz w:val="28"/>
          <w:szCs w:val="28"/>
        </w:rPr>
        <w:t>е</w:t>
      </w:r>
      <w:r w:rsidR="00656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08E" w:rsidRPr="009A508E" w:rsidRDefault="0065621A" w:rsidP="009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Думы городского округа Кохма </w:t>
      </w:r>
      <w:r w:rsidR="009A508E">
        <w:rPr>
          <w:rFonts w:ascii="Times New Roman" w:hAnsi="Times New Roman" w:cs="Times New Roman"/>
          <w:b/>
          <w:sz w:val="28"/>
          <w:szCs w:val="28"/>
        </w:rPr>
        <w:t>от 23.12.2020 №</w:t>
      </w:r>
      <w:r w:rsidR="009A508E" w:rsidRPr="009A508E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9A508E" w:rsidRDefault="009A508E" w:rsidP="009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508E">
        <w:rPr>
          <w:rFonts w:ascii="Times New Roman" w:hAnsi="Times New Roman" w:cs="Times New Roman"/>
          <w:b/>
          <w:sz w:val="28"/>
          <w:szCs w:val="28"/>
        </w:rPr>
        <w:t xml:space="preserve">О реализации Федерального закона от 12.01.1996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A508E">
        <w:rPr>
          <w:rFonts w:ascii="Times New Roman" w:hAnsi="Times New Roman" w:cs="Times New Roman"/>
          <w:b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508E">
        <w:rPr>
          <w:rFonts w:ascii="Times New Roman" w:hAnsi="Times New Roman" w:cs="Times New Roman"/>
          <w:b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A508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D414A8" w:rsidRPr="00846E4B" w:rsidRDefault="009A508E" w:rsidP="009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08E">
        <w:rPr>
          <w:rFonts w:ascii="Times New Roman" w:hAnsi="Times New Roman" w:cs="Times New Roman"/>
          <w:b/>
          <w:sz w:val="28"/>
          <w:szCs w:val="28"/>
        </w:rPr>
        <w:t>городского округа Кохма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14A8" w:rsidRPr="00846E4B" w:rsidRDefault="00D41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6AC" w:rsidRDefault="00E95F5A" w:rsidP="00540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A508E" w:rsidRPr="009A508E">
        <w:rPr>
          <w:rFonts w:ascii="Times New Roman" w:hAnsi="Times New Roman" w:cs="Times New Roman"/>
          <w:sz w:val="28"/>
          <w:szCs w:val="28"/>
        </w:rPr>
        <w:t>федер</w:t>
      </w:r>
      <w:r w:rsidR="009A508E">
        <w:rPr>
          <w:rFonts w:ascii="Times New Roman" w:hAnsi="Times New Roman" w:cs="Times New Roman"/>
          <w:sz w:val="28"/>
          <w:szCs w:val="28"/>
        </w:rPr>
        <w:t>альными законами от 12.01.1996 №</w:t>
      </w:r>
      <w:r w:rsidR="009A508E" w:rsidRPr="009A508E">
        <w:rPr>
          <w:rFonts w:ascii="Times New Roman" w:hAnsi="Times New Roman" w:cs="Times New Roman"/>
          <w:sz w:val="28"/>
          <w:szCs w:val="28"/>
        </w:rPr>
        <w:t xml:space="preserve"> 8-ФЗ </w:t>
      </w:r>
      <w:r w:rsidR="009A508E">
        <w:rPr>
          <w:rFonts w:ascii="Times New Roman" w:hAnsi="Times New Roman" w:cs="Times New Roman"/>
          <w:sz w:val="28"/>
          <w:szCs w:val="28"/>
        </w:rPr>
        <w:t>«</w:t>
      </w:r>
      <w:r w:rsidR="009A508E" w:rsidRPr="009A508E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9A508E">
        <w:rPr>
          <w:rFonts w:ascii="Times New Roman" w:hAnsi="Times New Roman" w:cs="Times New Roman"/>
          <w:sz w:val="28"/>
          <w:szCs w:val="28"/>
        </w:rPr>
        <w:t xml:space="preserve">», </w:t>
      </w:r>
      <w:r w:rsidR="006536AC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404EA">
        <w:rPr>
          <w:rFonts w:ascii="Times New Roman" w:hAnsi="Times New Roman" w:cs="Times New Roman"/>
          <w:sz w:val="28"/>
          <w:szCs w:val="28"/>
        </w:rPr>
        <w:t>Уставом городского округа Кохма</w:t>
      </w:r>
    </w:p>
    <w:p w:rsidR="00E95F5A" w:rsidRPr="00E95F5A" w:rsidRDefault="00E95F5A" w:rsidP="0065621A">
      <w:pPr>
        <w:pStyle w:val="ConsPlusNormal"/>
        <w:spacing w:before="100" w:beforeAutospacing="1" w:after="100" w:afterAutospacing="1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5F5A">
        <w:rPr>
          <w:rFonts w:ascii="Times New Roman CYR" w:hAnsi="Times New Roman CYR" w:cs="Times New Roman CYR"/>
          <w:b/>
          <w:bCs/>
          <w:sz w:val="28"/>
          <w:szCs w:val="28"/>
        </w:rPr>
        <w:t>Городская Дума городского округа Кохма решила</w:t>
      </w:r>
      <w:r w:rsidRPr="00E95F5A">
        <w:rPr>
          <w:rFonts w:ascii="Times New Roman CYR" w:hAnsi="Times New Roman CYR" w:cs="Times New Roman CYR"/>
          <w:sz w:val="28"/>
          <w:szCs w:val="28"/>
        </w:rPr>
        <w:t>:</w:t>
      </w:r>
    </w:p>
    <w:p w:rsidR="0065621A" w:rsidRDefault="00D414A8" w:rsidP="009A5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4B">
        <w:rPr>
          <w:rFonts w:ascii="Times New Roman" w:hAnsi="Times New Roman" w:cs="Times New Roman"/>
          <w:sz w:val="28"/>
          <w:szCs w:val="28"/>
        </w:rPr>
        <w:t xml:space="preserve">1. </w:t>
      </w:r>
      <w:r w:rsidR="006536AC">
        <w:rPr>
          <w:rFonts w:ascii="Times New Roman" w:hAnsi="Times New Roman" w:cs="Times New Roman"/>
          <w:sz w:val="28"/>
          <w:szCs w:val="28"/>
        </w:rPr>
        <w:t xml:space="preserve">Внести в Решение Городской Думы городского округа Кохма </w:t>
      </w:r>
      <w:r w:rsidR="009A508E" w:rsidRPr="009A508E">
        <w:rPr>
          <w:rFonts w:ascii="Times New Roman" w:hAnsi="Times New Roman" w:cs="Times New Roman"/>
          <w:sz w:val="28"/>
          <w:szCs w:val="28"/>
        </w:rPr>
        <w:t>от 23.12.2020 № 28</w:t>
      </w:r>
      <w:r w:rsidR="009A508E">
        <w:rPr>
          <w:rFonts w:ascii="Times New Roman" w:hAnsi="Times New Roman" w:cs="Times New Roman"/>
          <w:sz w:val="28"/>
          <w:szCs w:val="28"/>
        </w:rPr>
        <w:t xml:space="preserve"> </w:t>
      </w:r>
      <w:r w:rsidR="009A508E" w:rsidRPr="009A508E">
        <w:rPr>
          <w:rFonts w:ascii="Times New Roman" w:hAnsi="Times New Roman" w:cs="Times New Roman"/>
          <w:sz w:val="28"/>
          <w:szCs w:val="28"/>
        </w:rPr>
        <w:t>«О реализации Федерального закона от 12.01.1996 № 8-ФЗ «О погребении и похоронном деле» на территории городского округа Кохма»</w:t>
      </w:r>
      <w:r w:rsidR="009A508E">
        <w:rPr>
          <w:rFonts w:ascii="Times New Roman" w:hAnsi="Times New Roman" w:cs="Times New Roman"/>
          <w:sz w:val="28"/>
          <w:szCs w:val="28"/>
        </w:rPr>
        <w:t xml:space="preserve"> </w:t>
      </w:r>
      <w:r w:rsidR="0065621A">
        <w:rPr>
          <w:rFonts w:ascii="Times New Roman" w:hAnsi="Times New Roman" w:cs="Times New Roman"/>
          <w:sz w:val="28"/>
          <w:szCs w:val="28"/>
        </w:rPr>
        <w:t>следующ</w:t>
      </w:r>
      <w:r w:rsidR="009A508E">
        <w:rPr>
          <w:rFonts w:ascii="Times New Roman" w:hAnsi="Times New Roman" w:cs="Times New Roman"/>
          <w:sz w:val="28"/>
          <w:szCs w:val="28"/>
        </w:rPr>
        <w:t>ие</w:t>
      </w:r>
      <w:r w:rsidR="0065621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A508E">
        <w:rPr>
          <w:rFonts w:ascii="Times New Roman" w:hAnsi="Times New Roman" w:cs="Times New Roman"/>
          <w:sz w:val="28"/>
          <w:szCs w:val="28"/>
        </w:rPr>
        <w:t>я</w:t>
      </w:r>
      <w:r w:rsidR="0065621A">
        <w:rPr>
          <w:rFonts w:ascii="Times New Roman" w:hAnsi="Times New Roman" w:cs="Times New Roman"/>
          <w:sz w:val="28"/>
          <w:szCs w:val="28"/>
        </w:rPr>
        <w:t>:</w:t>
      </w:r>
    </w:p>
    <w:p w:rsidR="006536AC" w:rsidRDefault="00F92645" w:rsidP="00846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536AC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B26F6">
        <w:rPr>
          <w:rFonts w:ascii="Times New Roman" w:hAnsi="Times New Roman" w:cs="Times New Roman"/>
          <w:sz w:val="28"/>
          <w:szCs w:val="28"/>
        </w:rPr>
        <w:t>к</w:t>
      </w:r>
      <w:r w:rsidR="006536AC">
        <w:rPr>
          <w:rFonts w:ascii="Times New Roman" w:hAnsi="Times New Roman" w:cs="Times New Roman"/>
          <w:sz w:val="28"/>
          <w:szCs w:val="28"/>
        </w:rPr>
        <w:t xml:space="preserve"> Решению:</w:t>
      </w:r>
    </w:p>
    <w:p w:rsidR="00F92645" w:rsidRDefault="00713608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264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2645">
        <w:rPr>
          <w:rFonts w:ascii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hAnsi="Times New Roman" w:cs="Times New Roman"/>
          <w:sz w:val="28"/>
          <w:szCs w:val="28"/>
        </w:rPr>
        <w:t>, 4.3</w:t>
      </w:r>
      <w:r w:rsidR="00F92645">
        <w:rPr>
          <w:rFonts w:ascii="Times New Roman" w:hAnsi="Times New Roman" w:cs="Times New Roman"/>
          <w:sz w:val="28"/>
          <w:szCs w:val="28"/>
        </w:rPr>
        <w:t xml:space="preserve"> </w:t>
      </w:r>
      <w:r w:rsidR="00F92645" w:rsidRPr="00F92645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92645" w:rsidRDefault="00F92645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2 к Решению:</w:t>
      </w:r>
    </w:p>
    <w:p w:rsidR="00F92645" w:rsidRDefault="00F92645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пункте 1.5 слово «создания» исключить.</w:t>
      </w:r>
    </w:p>
    <w:p w:rsidR="00713608" w:rsidRDefault="00F92645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пункте 2.3</w:t>
      </w:r>
      <w:r w:rsidR="00713608">
        <w:rPr>
          <w:rFonts w:ascii="Times New Roman" w:hAnsi="Times New Roman" w:cs="Times New Roman"/>
          <w:sz w:val="28"/>
          <w:szCs w:val="28"/>
        </w:rPr>
        <w:t>:</w:t>
      </w:r>
    </w:p>
    <w:p w:rsidR="00713608" w:rsidRDefault="00713608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первом слова «</w:t>
      </w:r>
      <w:r w:rsidRPr="00713608">
        <w:rPr>
          <w:rFonts w:ascii="Times New Roman" w:hAnsi="Times New Roman" w:cs="Times New Roman"/>
          <w:sz w:val="28"/>
          <w:szCs w:val="28"/>
        </w:rPr>
        <w:t>либо семейных (родовых) могилах</w:t>
      </w:r>
      <w:r>
        <w:rPr>
          <w:rFonts w:ascii="Times New Roman" w:hAnsi="Times New Roman" w:cs="Times New Roman"/>
          <w:sz w:val="28"/>
          <w:szCs w:val="28"/>
        </w:rPr>
        <w:t>» заменить словами «либо в существующих семейных (родовых) захоронениях, при наличии свободного места»;</w:t>
      </w:r>
    </w:p>
    <w:p w:rsidR="00F92645" w:rsidRDefault="00F92645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608">
        <w:rPr>
          <w:rFonts w:ascii="Times New Roman" w:hAnsi="Times New Roman" w:cs="Times New Roman"/>
          <w:sz w:val="28"/>
          <w:szCs w:val="28"/>
        </w:rPr>
        <w:t>абзац пятый исключить.</w:t>
      </w:r>
    </w:p>
    <w:p w:rsidR="00A441A2" w:rsidRDefault="00A441A2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Пункт 2.5 изложить в следующей редакции:</w:t>
      </w:r>
    </w:p>
    <w:p w:rsidR="00A441A2" w:rsidRDefault="00A441A2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41A2">
        <w:rPr>
          <w:rFonts w:ascii="Times New Roman" w:hAnsi="Times New Roman" w:cs="Times New Roman"/>
          <w:sz w:val="28"/>
          <w:szCs w:val="28"/>
        </w:rPr>
        <w:t>2.5. Захоронени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производя</w:t>
      </w:r>
      <w:r w:rsidRPr="00A441A2">
        <w:rPr>
          <w:rFonts w:ascii="Times New Roman" w:hAnsi="Times New Roman" w:cs="Times New Roman"/>
          <w:sz w:val="28"/>
          <w:szCs w:val="28"/>
        </w:rPr>
        <w:t>тся с разрешения управления строительства и жилищно-коммунального хозяйства администрации</w:t>
      </w:r>
      <w:r w:rsidR="00F67CE8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>
        <w:rPr>
          <w:rFonts w:ascii="Times New Roman" w:hAnsi="Times New Roman" w:cs="Times New Roman"/>
          <w:sz w:val="28"/>
          <w:szCs w:val="28"/>
        </w:rPr>
        <w:t>, полученного</w:t>
      </w:r>
      <w:r w:rsidRPr="00A441A2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 нормативным правовым актом городского округа Кохма</w:t>
      </w:r>
      <w:proofErr w:type="gramStart"/>
      <w:r w:rsidRPr="00A441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5F5A" w:rsidRDefault="00713608" w:rsidP="00936D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DC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</w:t>
      </w:r>
      <w:r w:rsidR="00E95F5A" w:rsidRPr="00E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«Кохомский вестник» и разместить на официальном сайте городского округа Кохма</w:t>
      </w:r>
      <w:r w:rsidR="00AC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E95F5A" w:rsidRPr="00E95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608" w:rsidRDefault="00713608" w:rsidP="00936D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8"/>
      </w:tblGrid>
      <w:tr w:rsidR="0090602F" w:rsidTr="00E26F2F">
        <w:trPr>
          <w:trHeight w:val="637"/>
        </w:trPr>
        <w:tc>
          <w:tcPr>
            <w:tcW w:w="4639" w:type="dxa"/>
          </w:tcPr>
          <w:p w:rsidR="0065621A" w:rsidRDefault="0090602F" w:rsidP="00411E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</w:t>
            </w:r>
            <w:r w:rsidR="00656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  <w:p w:rsidR="0090602F" w:rsidRDefault="0090602F" w:rsidP="00411E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округа Кохма</w:t>
            </w:r>
          </w:p>
        </w:tc>
        <w:tc>
          <w:tcPr>
            <w:tcW w:w="4648" w:type="dxa"/>
          </w:tcPr>
          <w:p w:rsidR="0090602F" w:rsidRDefault="0090602F" w:rsidP="00411E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Городской Думы городского округа Кохма</w:t>
            </w:r>
          </w:p>
        </w:tc>
      </w:tr>
      <w:tr w:rsidR="0090602F" w:rsidTr="00E26F2F">
        <w:trPr>
          <w:trHeight w:val="637"/>
        </w:trPr>
        <w:tc>
          <w:tcPr>
            <w:tcW w:w="4639" w:type="dxa"/>
          </w:tcPr>
          <w:p w:rsidR="0090602F" w:rsidRDefault="0090602F" w:rsidP="000041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602F" w:rsidRDefault="0065621A" w:rsidP="00412120">
            <w:pPr>
              <w:ind w:right="-8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М.А. Комиссаров</w:t>
            </w:r>
            <w:r w:rsidR="00411E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8" w:type="dxa"/>
          </w:tcPr>
          <w:p w:rsidR="0090602F" w:rsidRDefault="0090602F" w:rsidP="000041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602F" w:rsidRPr="00A330B1" w:rsidRDefault="00936DC8" w:rsidP="00A330B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Г.А. Глухарев</w:t>
            </w:r>
          </w:p>
        </w:tc>
      </w:tr>
    </w:tbl>
    <w:p w:rsidR="000041AE" w:rsidRDefault="000041AE" w:rsidP="0041212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041AE" w:rsidSect="00AC1AAC">
      <w:headerReference w:type="default" r:id="rId12"/>
      <w:foot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FB" w:rsidRDefault="009330FB" w:rsidP="00C85DF6">
      <w:pPr>
        <w:spacing w:after="0" w:line="240" w:lineRule="auto"/>
      </w:pPr>
      <w:r>
        <w:separator/>
      </w:r>
    </w:p>
  </w:endnote>
  <w:endnote w:type="continuationSeparator" w:id="0">
    <w:p w:rsidR="009330FB" w:rsidRDefault="009330FB" w:rsidP="00C8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800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4695" w:rsidRPr="00C85DF6" w:rsidRDefault="006C79B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85D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4695" w:rsidRPr="00C85D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5D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24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5D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4695" w:rsidRDefault="00DD46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FB" w:rsidRDefault="009330FB" w:rsidP="00C85DF6">
      <w:pPr>
        <w:spacing w:after="0" w:line="240" w:lineRule="auto"/>
      </w:pPr>
      <w:r>
        <w:separator/>
      </w:r>
    </w:p>
  </w:footnote>
  <w:footnote w:type="continuationSeparator" w:id="0">
    <w:p w:rsidR="009330FB" w:rsidRDefault="009330FB" w:rsidP="00C8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95" w:rsidRDefault="00DD46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230E"/>
    <w:multiLevelType w:val="hybridMultilevel"/>
    <w:tmpl w:val="3DA40E78"/>
    <w:lvl w:ilvl="0" w:tplc="37984C3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4A8"/>
    <w:rsid w:val="00000507"/>
    <w:rsid w:val="000041AE"/>
    <w:rsid w:val="000160DC"/>
    <w:rsid w:val="00036AD6"/>
    <w:rsid w:val="000C5BFF"/>
    <w:rsid w:val="000F49A4"/>
    <w:rsid w:val="00105A51"/>
    <w:rsid w:val="001369B7"/>
    <w:rsid w:val="0014110E"/>
    <w:rsid w:val="0014249D"/>
    <w:rsid w:val="00175FCF"/>
    <w:rsid w:val="001A0D6D"/>
    <w:rsid w:val="001A1DAB"/>
    <w:rsid w:val="00277AF6"/>
    <w:rsid w:val="00297549"/>
    <w:rsid w:val="002A5F0B"/>
    <w:rsid w:val="003204CB"/>
    <w:rsid w:val="0038552F"/>
    <w:rsid w:val="0039242B"/>
    <w:rsid w:val="003C47BF"/>
    <w:rsid w:val="00410FB8"/>
    <w:rsid w:val="00411E8A"/>
    <w:rsid w:val="00412120"/>
    <w:rsid w:val="0042627A"/>
    <w:rsid w:val="00431639"/>
    <w:rsid w:val="00484C26"/>
    <w:rsid w:val="00495329"/>
    <w:rsid w:val="004E0D67"/>
    <w:rsid w:val="00505D0C"/>
    <w:rsid w:val="00515C0D"/>
    <w:rsid w:val="00522DA5"/>
    <w:rsid w:val="0052356A"/>
    <w:rsid w:val="005404EA"/>
    <w:rsid w:val="005B26F6"/>
    <w:rsid w:val="005B4C2C"/>
    <w:rsid w:val="006536AC"/>
    <w:rsid w:val="0065621A"/>
    <w:rsid w:val="00697A81"/>
    <w:rsid w:val="006C79BC"/>
    <w:rsid w:val="006C7B66"/>
    <w:rsid w:val="006E73AB"/>
    <w:rsid w:val="006F2470"/>
    <w:rsid w:val="00713608"/>
    <w:rsid w:val="007615BD"/>
    <w:rsid w:val="007704E4"/>
    <w:rsid w:val="00796DFE"/>
    <w:rsid w:val="00846E4B"/>
    <w:rsid w:val="0086163B"/>
    <w:rsid w:val="00871D8F"/>
    <w:rsid w:val="00896732"/>
    <w:rsid w:val="00902DC5"/>
    <w:rsid w:val="00905560"/>
    <w:rsid w:val="0090602F"/>
    <w:rsid w:val="00927160"/>
    <w:rsid w:val="009330FB"/>
    <w:rsid w:val="00936DC8"/>
    <w:rsid w:val="00970C59"/>
    <w:rsid w:val="009879DD"/>
    <w:rsid w:val="009A3FBF"/>
    <w:rsid w:val="009A508E"/>
    <w:rsid w:val="009F5E35"/>
    <w:rsid w:val="00A135DF"/>
    <w:rsid w:val="00A330B1"/>
    <w:rsid w:val="00A441A2"/>
    <w:rsid w:val="00A80052"/>
    <w:rsid w:val="00AA2D30"/>
    <w:rsid w:val="00AB63BA"/>
    <w:rsid w:val="00AC1AAC"/>
    <w:rsid w:val="00AE7AD7"/>
    <w:rsid w:val="00C0220E"/>
    <w:rsid w:val="00C07156"/>
    <w:rsid w:val="00C20FFC"/>
    <w:rsid w:val="00C67EC8"/>
    <w:rsid w:val="00C75763"/>
    <w:rsid w:val="00C83B94"/>
    <w:rsid w:val="00C85DF6"/>
    <w:rsid w:val="00CD57AD"/>
    <w:rsid w:val="00CE4143"/>
    <w:rsid w:val="00CF0EF5"/>
    <w:rsid w:val="00CF540E"/>
    <w:rsid w:val="00D414A8"/>
    <w:rsid w:val="00D70088"/>
    <w:rsid w:val="00D91A13"/>
    <w:rsid w:val="00DC6A0E"/>
    <w:rsid w:val="00DD4695"/>
    <w:rsid w:val="00DF5A5F"/>
    <w:rsid w:val="00E21648"/>
    <w:rsid w:val="00E26F2F"/>
    <w:rsid w:val="00E430CB"/>
    <w:rsid w:val="00E50C6B"/>
    <w:rsid w:val="00E95F5A"/>
    <w:rsid w:val="00EB5CFB"/>
    <w:rsid w:val="00EB6F19"/>
    <w:rsid w:val="00F02245"/>
    <w:rsid w:val="00F32B15"/>
    <w:rsid w:val="00F67CE8"/>
    <w:rsid w:val="00F92645"/>
    <w:rsid w:val="00FE0ABE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rsid w:val="00E9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E95F5A"/>
  </w:style>
  <w:style w:type="paragraph" w:styleId="a3">
    <w:name w:val="List Paragraph"/>
    <w:basedOn w:val="a"/>
    <w:uiPriority w:val="34"/>
    <w:qFormat/>
    <w:rsid w:val="00AE7A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DF6"/>
  </w:style>
  <w:style w:type="paragraph" w:styleId="a6">
    <w:name w:val="footer"/>
    <w:basedOn w:val="a"/>
    <w:link w:val="a7"/>
    <w:uiPriority w:val="99"/>
    <w:unhideWhenUsed/>
    <w:rsid w:val="00C8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DF6"/>
  </w:style>
  <w:style w:type="paragraph" w:styleId="a8">
    <w:name w:val="Balloon Text"/>
    <w:basedOn w:val="a"/>
    <w:link w:val="a9"/>
    <w:uiPriority w:val="99"/>
    <w:semiHidden/>
    <w:unhideWhenUsed/>
    <w:rsid w:val="000C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BF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06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36A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36A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36A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6A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36A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F31B-3783-4326-90DC-7E9BD1AC1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30D59-8AA8-4495-8643-EE8E50056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59051-16B0-4408-A6FC-76A925B9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Корсаков</dc:creator>
  <cp:lastModifiedBy>User</cp:lastModifiedBy>
  <cp:revision>2</cp:revision>
  <cp:lastPrinted>2017-06-01T10:05:00Z</cp:lastPrinted>
  <dcterms:created xsi:type="dcterms:W3CDTF">2023-12-26T12:14:00Z</dcterms:created>
  <dcterms:modified xsi:type="dcterms:W3CDTF">2023-12-26T12:14:00Z</dcterms:modified>
</cp:coreProperties>
</file>