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E1" w:rsidRPr="00E610C1" w:rsidRDefault="008226E1" w:rsidP="00822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C1">
        <w:rPr>
          <w:rFonts w:ascii="Times New Roman" w:hAnsi="Times New Roman" w:cs="Times New Roman"/>
          <w:b/>
          <w:sz w:val="28"/>
          <w:szCs w:val="28"/>
        </w:rPr>
        <w:t>Расписание движения автобусов по маршруту</w:t>
      </w:r>
    </w:p>
    <w:p w:rsidR="004A2537" w:rsidRPr="00E610C1" w:rsidRDefault="008226E1" w:rsidP="00822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0C1">
        <w:rPr>
          <w:rFonts w:ascii="Times New Roman" w:hAnsi="Times New Roman" w:cs="Times New Roman"/>
          <w:b/>
          <w:sz w:val="28"/>
          <w:szCs w:val="28"/>
        </w:rPr>
        <w:t>« г.</w:t>
      </w:r>
      <w:proofErr w:type="gramEnd"/>
      <w:r w:rsidRPr="00E610C1">
        <w:rPr>
          <w:rFonts w:ascii="Times New Roman" w:hAnsi="Times New Roman" w:cs="Times New Roman"/>
          <w:b/>
          <w:sz w:val="28"/>
          <w:szCs w:val="28"/>
        </w:rPr>
        <w:t xml:space="preserve"> Комсомольск – г. Тейково – г. Комсомольск»</w:t>
      </w:r>
    </w:p>
    <w:tbl>
      <w:tblPr>
        <w:tblStyle w:val="a3"/>
        <w:tblW w:w="164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6"/>
        <w:gridCol w:w="1982"/>
        <w:gridCol w:w="1847"/>
        <w:gridCol w:w="1276"/>
        <w:gridCol w:w="1279"/>
        <w:gridCol w:w="1560"/>
        <w:gridCol w:w="1276"/>
        <w:gridCol w:w="1701"/>
        <w:gridCol w:w="1701"/>
        <w:gridCol w:w="1276"/>
        <w:gridCol w:w="713"/>
      </w:tblGrid>
      <w:tr w:rsidR="000159B1" w:rsidTr="00C5517A">
        <w:trPr>
          <w:gridAfter w:val="1"/>
          <w:wAfter w:w="713" w:type="dxa"/>
        </w:trPr>
        <w:tc>
          <w:tcPr>
            <w:tcW w:w="1276" w:type="dxa"/>
          </w:tcPr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566" w:type="dxa"/>
          </w:tcPr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 xml:space="preserve">пятница, </w:t>
            </w:r>
          </w:p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1847" w:type="dxa"/>
          </w:tcPr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 </w:t>
            </w:r>
          </w:p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г. Комсомольск,</w:t>
            </w:r>
          </w:p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д.11</w:t>
            </w:r>
          </w:p>
        </w:tc>
        <w:tc>
          <w:tcPr>
            <w:tcW w:w="1276" w:type="dxa"/>
          </w:tcPr>
          <w:p w:rsidR="000159B1" w:rsidRPr="009C2A46" w:rsidRDefault="000159B1" w:rsidP="002D0A0B">
            <w:pPr>
              <w:ind w:left="-60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B1" w:rsidRPr="009C2A46" w:rsidRDefault="000159B1" w:rsidP="002D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д. Юрьево</w:t>
            </w:r>
          </w:p>
        </w:tc>
        <w:tc>
          <w:tcPr>
            <w:tcW w:w="1279" w:type="dxa"/>
          </w:tcPr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Головец</w:t>
            </w:r>
            <w:proofErr w:type="spellEnd"/>
          </w:p>
        </w:tc>
        <w:tc>
          <w:tcPr>
            <w:tcW w:w="1560" w:type="dxa"/>
          </w:tcPr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д. Никольское</w:t>
            </w:r>
          </w:p>
        </w:tc>
        <w:tc>
          <w:tcPr>
            <w:tcW w:w="1276" w:type="dxa"/>
          </w:tcPr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д. Устье</w:t>
            </w:r>
          </w:p>
        </w:tc>
        <w:tc>
          <w:tcPr>
            <w:tcW w:w="1701" w:type="dxa"/>
          </w:tcPr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Тейковская</w:t>
            </w:r>
            <w:proofErr w:type="spellEnd"/>
            <w:r w:rsidRPr="009C2A46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  <w:p w:rsidR="000159B1" w:rsidRPr="009C2A46" w:rsidRDefault="000159B1" w:rsidP="008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г. Тейково, ул.</w:t>
            </w:r>
          </w:p>
          <w:p w:rsidR="000159B1" w:rsidRPr="009C2A46" w:rsidRDefault="000159B1" w:rsidP="002D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Центральная,</w:t>
            </w:r>
          </w:p>
          <w:p w:rsidR="000159B1" w:rsidRPr="009C2A46" w:rsidRDefault="000159B1" w:rsidP="002D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д.9</w:t>
            </w:r>
          </w:p>
          <w:p w:rsidR="000159B1" w:rsidRPr="009C2A46" w:rsidRDefault="000159B1" w:rsidP="002D0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9B1" w:rsidRPr="009C2A46" w:rsidRDefault="000159B1" w:rsidP="00747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B1" w:rsidRPr="009C2A46" w:rsidRDefault="000159B1" w:rsidP="0074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Тейковский</w:t>
            </w:r>
            <w:proofErr w:type="spellEnd"/>
            <w:r w:rsidRPr="009C2A46">
              <w:rPr>
                <w:rFonts w:ascii="Times New Roman" w:hAnsi="Times New Roman" w:cs="Times New Roman"/>
                <w:sz w:val="20"/>
                <w:szCs w:val="20"/>
              </w:rPr>
              <w:t xml:space="preserve"> ХБК </w:t>
            </w:r>
          </w:p>
          <w:p w:rsidR="000159B1" w:rsidRPr="009C2A46" w:rsidRDefault="000159B1" w:rsidP="0074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г. Тейково, ул.</w:t>
            </w:r>
          </w:p>
          <w:p w:rsidR="000159B1" w:rsidRPr="009C2A46" w:rsidRDefault="000159B1" w:rsidP="0074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  <w:p w:rsidR="000159B1" w:rsidRPr="009C2A46" w:rsidRDefault="000159B1" w:rsidP="00747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9B1" w:rsidRPr="009C2A46" w:rsidRDefault="000159B1" w:rsidP="004545B2">
            <w:pPr>
              <w:ind w:left="-533" w:right="-2172" w:firstLine="5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B1" w:rsidRPr="009C2A46" w:rsidRDefault="000159B1" w:rsidP="004545B2">
            <w:pPr>
              <w:ind w:left="-533" w:right="-2172" w:firstLine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</w:p>
          <w:p w:rsidR="000159B1" w:rsidRPr="009C2A46" w:rsidRDefault="000159B1" w:rsidP="004545B2">
            <w:pPr>
              <w:ind w:left="-533" w:right="-2172" w:firstLine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9C2A46">
              <w:rPr>
                <w:rFonts w:ascii="Times New Roman" w:hAnsi="Times New Roman" w:cs="Times New Roman"/>
                <w:sz w:val="20"/>
                <w:szCs w:val="20"/>
              </w:rPr>
              <w:t>г.Тейково,</w:t>
            </w:r>
          </w:p>
        </w:tc>
      </w:tr>
      <w:tr w:rsidR="004545B2" w:rsidTr="00C5517A">
        <w:tc>
          <w:tcPr>
            <w:tcW w:w="1276" w:type="dxa"/>
            <w:vMerge w:val="restart"/>
          </w:tcPr>
          <w:p w:rsidR="004545B2" w:rsidRDefault="004545B2" w:rsidP="008226E1">
            <w:pPr>
              <w:rPr>
                <w:rFonts w:ascii="Times New Roman" w:hAnsi="Times New Roman" w:cs="Times New Roman"/>
              </w:rPr>
            </w:pPr>
            <w:proofErr w:type="spellStart"/>
            <w:r w:rsidRPr="004545B2">
              <w:rPr>
                <w:rFonts w:ascii="Times New Roman" w:hAnsi="Times New Roman" w:cs="Times New Roman"/>
              </w:rPr>
              <w:t>Отпрввление</w:t>
            </w:r>
            <w:proofErr w:type="spellEnd"/>
            <w:r w:rsidRPr="004545B2">
              <w:rPr>
                <w:rFonts w:ascii="Times New Roman" w:hAnsi="Times New Roman" w:cs="Times New Roman"/>
              </w:rPr>
              <w:t>,</w:t>
            </w:r>
          </w:p>
          <w:p w:rsidR="004545B2" w:rsidRDefault="004545B2" w:rsidP="00822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час,мин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545B2" w:rsidRPr="004545B2" w:rsidRDefault="004545B2" w:rsidP="008226E1">
            <w:pPr>
              <w:rPr>
                <w:rFonts w:ascii="Times New Roman" w:hAnsi="Times New Roman" w:cs="Times New Roman"/>
              </w:rPr>
            </w:pPr>
            <w:r w:rsidRPr="004545B2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566" w:type="dxa"/>
          </w:tcPr>
          <w:p w:rsidR="004545B2" w:rsidRDefault="004545B2" w:rsidP="008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45B2" w:rsidRDefault="004545B2" w:rsidP="0082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 - Тейково</w:t>
            </w:r>
          </w:p>
        </w:tc>
        <w:tc>
          <w:tcPr>
            <w:tcW w:w="1847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1276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279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08.20</w:t>
            </w:r>
          </w:p>
        </w:tc>
        <w:tc>
          <w:tcPr>
            <w:tcW w:w="1560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</w:p>
        </w:tc>
        <w:tc>
          <w:tcPr>
            <w:tcW w:w="1276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08.40</w:t>
            </w:r>
          </w:p>
        </w:tc>
        <w:tc>
          <w:tcPr>
            <w:tcW w:w="1701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</w:p>
        </w:tc>
        <w:tc>
          <w:tcPr>
            <w:tcW w:w="1701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1276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09.15</w:t>
            </w:r>
          </w:p>
        </w:tc>
        <w:tc>
          <w:tcPr>
            <w:tcW w:w="713" w:type="dxa"/>
            <w:vMerge w:val="restart"/>
            <w:tcBorders>
              <w:top w:val="nil"/>
            </w:tcBorders>
          </w:tcPr>
          <w:p w:rsidR="004545B2" w:rsidRPr="009C2A46" w:rsidRDefault="004545B2" w:rsidP="0045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5B2" w:rsidTr="00C5517A">
        <w:tc>
          <w:tcPr>
            <w:tcW w:w="1276" w:type="dxa"/>
            <w:vMerge/>
          </w:tcPr>
          <w:p w:rsidR="004545B2" w:rsidRDefault="004545B2" w:rsidP="0082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545B2" w:rsidRDefault="004545B2" w:rsidP="008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45B2" w:rsidRDefault="004545B2" w:rsidP="0082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Тейково -Комсомольск </w:t>
            </w:r>
          </w:p>
        </w:tc>
        <w:tc>
          <w:tcPr>
            <w:tcW w:w="1847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279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</w:p>
        </w:tc>
        <w:tc>
          <w:tcPr>
            <w:tcW w:w="1560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1276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13.35</w:t>
            </w:r>
          </w:p>
        </w:tc>
        <w:tc>
          <w:tcPr>
            <w:tcW w:w="1701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4545B2" w:rsidRPr="009C2A46" w:rsidRDefault="004545B2" w:rsidP="008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46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13" w:type="dxa"/>
            <w:vMerge/>
            <w:tcBorders>
              <w:bottom w:val="nil"/>
            </w:tcBorders>
          </w:tcPr>
          <w:p w:rsidR="004545B2" w:rsidRPr="009C2A46" w:rsidRDefault="004545B2" w:rsidP="0045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26E1" w:rsidRPr="008226E1" w:rsidRDefault="008226E1" w:rsidP="008226E1">
      <w:pPr>
        <w:rPr>
          <w:rFonts w:ascii="Times New Roman" w:hAnsi="Times New Roman" w:cs="Times New Roman"/>
          <w:sz w:val="24"/>
          <w:szCs w:val="24"/>
        </w:rPr>
      </w:pPr>
    </w:p>
    <w:sectPr w:rsidR="008226E1" w:rsidRPr="008226E1" w:rsidSect="008226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6E1"/>
    <w:rsid w:val="000159B1"/>
    <w:rsid w:val="002D0A0B"/>
    <w:rsid w:val="003C1661"/>
    <w:rsid w:val="004545B2"/>
    <w:rsid w:val="004A2537"/>
    <w:rsid w:val="006D192B"/>
    <w:rsid w:val="00720DF1"/>
    <w:rsid w:val="0074711B"/>
    <w:rsid w:val="008226E1"/>
    <w:rsid w:val="00895587"/>
    <w:rsid w:val="009C2A46"/>
    <w:rsid w:val="00C5517A"/>
    <w:rsid w:val="00D94202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AB84D-8B63-4803-B695-3704573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Karpycheva</cp:lastModifiedBy>
  <cp:revision>8</cp:revision>
  <cp:lastPrinted>2022-10-04T07:25:00Z</cp:lastPrinted>
  <dcterms:created xsi:type="dcterms:W3CDTF">2022-10-03T07:50:00Z</dcterms:created>
  <dcterms:modified xsi:type="dcterms:W3CDTF">2022-10-06T06:21:00Z</dcterms:modified>
</cp:coreProperties>
</file>