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78525" w14:textId="77777777" w:rsidR="00804AF0" w:rsidRPr="00804AF0" w:rsidRDefault="00804AF0" w:rsidP="00752F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14:paraId="086BDB60" w14:textId="77777777" w:rsidR="00804AF0" w:rsidRDefault="00804AF0" w:rsidP="00752F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CB99F7" w14:textId="77777777" w:rsidR="00804AF0" w:rsidRDefault="00804AF0" w:rsidP="00752F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DE5307" w14:textId="77777777" w:rsidR="00804AF0" w:rsidRDefault="00804AF0" w:rsidP="00752F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23F329" w14:textId="77777777" w:rsidR="00804AF0" w:rsidRDefault="00804AF0" w:rsidP="00752F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342789" w14:textId="77777777" w:rsidR="00804AF0" w:rsidRPr="00804AF0" w:rsidRDefault="00804AF0" w:rsidP="00752F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DDA316" w14:textId="77777777" w:rsidR="00804AF0" w:rsidRPr="00804AF0" w:rsidRDefault="00804AF0" w:rsidP="00752F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C67303" w14:textId="77777777" w:rsidR="00804AF0" w:rsidRPr="00804AF0" w:rsidRDefault="00804AF0" w:rsidP="00752F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3702D9" w14:textId="77777777" w:rsidR="00804AF0" w:rsidRPr="00804AF0" w:rsidRDefault="00804AF0" w:rsidP="00752F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75009E" w14:textId="77777777" w:rsidR="00EC5B17" w:rsidRPr="008E614A" w:rsidRDefault="00EC5B17" w:rsidP="00752F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A599AC" w14:textId="77777777" w:rsidR="000A29C4" w:rsidRDefault="000A29C4" w:rsidP="00752F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052104" w14:textId="77777777" w:rsidR="002417CE" w:rsidRDefault="002417CE" w:rsidP="00752F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D085E0" w14:textId="77777777" w:rsidR="002417CE" w:rsidRDefault="002417CE" w:rsidP="00752F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AC99AC" w14:textId="77777777" w:rsidR="002417CE" w:rsidRPr="008E614A" w:rsidRDefault="002417CE" w:rsidP="00752F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A47062" w14:textId="60B412FC" w:rsidR="00FD63EB" w:rsidRPr="00FD63EB" w:rsidRDefault="001F6C9F" w:rsidP="00FD6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Порядка </w:t>
      </w:r>
      <w:r w:rsidR="00CB74B6" w:rsidRPr="00CB7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приостановления, возобновления, прекращения действия лицензии и аннулирования лицензии</w:t>
      </w:r>
      <w:r w:rsidR="00CB74B6" w:rsidRPr="00CB74B6">
        <w:t xml:space="preserve"> </w:t>
      </w:r>
      <w:r w:rsidR="00CB74B6" w:rsidRPr="00CB7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реестр</w:t>
      </w:r>
      <w:r w:rsidR="00CB7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CB74B6" w:rsidRPr="00CB7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лицензий субъекта Российской Федерации</w:t>
      </w:r>
      <w:r w:rsidR="00CB7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D6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о признании </w:t>
      </w:r>
      <w:r w:rsidR="00FD63EB" w:rsidRPr="00FD6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утратившим силу приказ</w:t>
      </w:r>
      <w:r w:rsidR="00FD6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FD63EB" w:rsidRPr="00FD6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Министерства строительства </w:t>
      </w:r>
    </w:p>
    <w:p w14:paraId="66D46ED6" w14:textId="77777777" w:rsidR="00FD63EB" w:rsidRDefault="00FD63EB" w:rsidP="00FD6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6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жилищно-коммунального хозяйства Российской Федерации </w:t>
      </w:r>
    </w:p>
    <w:p w14:paraId="4C903745" w14:textId="307DD801" w:rsidR="003A0901" w:rsidRPr="008E614A" w:rsidRDefault="00FD63EB" w:rsidP="00FD6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6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25 декабря 2015 г. № 938/пр</w:t>
      </w:r>
    </w:p>
    <w:p w14:paraId="53A53F76" w14:textId="77777777" w:rsidR="000A29C4" w:rsidRPr="008E614A" w:rsidRDefault="000A29C4" w:rsidP="00752F8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D380478" w14:textId="38622B72" w:rsidR="001F6C9F" w:rsidRPr="001F6C9F" w:rsidRDefault="00804AF0" w:rsidP="001F6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4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3 статьи 198 Жилищного кодекса Российской</w:t>
      </w:r>
      <w:r w:rsidR="00492E0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50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 </w:t>
      </w:r>
      <w:r w:rsidR="00A74AEB" w:rsidRPr="00C460AF">
        <w:rPr>
          <w:rFonts w:ascii="Times New Roman" w:hAnsi="Times New Roman" w:cs="Times New Roman"/>
          <w:b/>
          <w:sz w:val="28"/>
          <w:szCs w:val="28"/>
        </w:rPr>
        <w:t>п р и к а з ы в а ю</w:t>
      </w:r>
      <w:r w:rsidR="00A74AEB" w:rsidRPr="0074103A">
        <w:rPr>
          <w:rFonts w:ascii="Times New Roman" w:hAnsi="Times New Roman" w:cs="Times New Roman"/>
          <w:sz w:val="28"/>
          <w:szCs w:val="28"/>
        </w:rPr>
        <w:t>:</w:t>
      </w:r>
      <w:bookmarkStart w:id="1" w:name="Par19"/>
      <w:bookmarkEnd w:id="1"/>
    </w:p>
    <w:p w14:paraId="37A53EB8" w14:textId="464FC3F1" w:rsidR="007A79BE" w:rsidRDefault="001322A7" w:rsidP="001F6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F6C9F" w:rsidRPr="001F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прилагаемый </w:t>
      </w:r>
      <w:r w:rsidR="00CB74B6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CB74B6" w:rsidRPr="00CB7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приостановления, возобновления, прекращения действия лицензии и аннулирования лицензии в реестре лицензий субъекта Российской Федерации</w:t>
      </w:r>
      <w:r w:rsidR="001F6C9F" w:rsidRPr="001F6C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120DA6B" w14:textId="57F8238A" w:rsidR="001322A7" w:rsidRDefault="001322A7" w:rsidP="0013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C92FA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32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ризнать утратившим силу приказ Министерства строительства </w:t>
      </w:r>
      <w:r w:rsidR="00C92FA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2A7">
        <w:rPr>
          <w:rFonts w:ascii="Times New Roman" w:hAnsi="Times New Roman" w:cs="Times New Roman"/>
          <w:color w:val="000000" w:themeColor="text1"/>
          <w:sz w:val="28"/>
          <w:szCs w:val="28"/>
        </w:rPr>
        <w:t>и жилищно-коммунального хозяйства Российской Фе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дерации </w:t>
      </w:r>
      <w:r w:rsidR="004D6AEE">
        <w:rPr>
          <w:rFonts w:ascii="Times New Roman" w:hAnsi="Times New Roman" w:cs="Times New Roman"/>
          <w:color w:val="000000" w:themeColor="text1"/>
          <w:sz w:val="28"/>
          <w:szCs w:val="28"/>
        </w:rPr>
        <w:t>от 25 декабря 2015 г. № 938/пр «</w:t>
      </w:r>
      <w:r w:rsidRPr="001322A7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и сроков внесения изменений в реестр лицензий субъекта Российской Федерации</w:t>
      </w:r>
      <w:r w:rsidR="004D6AE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32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(зарегистрирован Министерством юстиции Российской Федерации 8 апреля 2016 г., регистрационный № 41716).</w:t>
      </w:r>
    </w:p>
    <w:p w14:paraId="7DB3A393" w14:textId="62F8F398" w:rsidR="00F226AE" w:rsidRDefault="00FE63FA" w:rsidP="00FE6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FE63FA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приказ вступает в силу с 1 сентября 2024 года</w:t>
      </w:r>
      <w:r w:rsidR="00CB7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74B6" w:rsidRPr="00CB7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действует </w:t>
      </w:r>
      <w:r w:rsidR="00CB74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B74B6" w:rsidRPr="00CB74B6">
        <w:rPr>
          <w:rFonts w:ascii="Times New Roman" w:hAnsi="Times New Roman" w:cs="Times New Roman"/>
          <w:color w:val="000000" w:themeColor="text1"/>
          <w:sz w:val="28"/>
          <w:szCs w:val="28"/>
        </w:rPr>
        <w:t>до 1 сентября 2030 г.</w:t>
      </w:r>
    </w:p>
    <w:p w14:paraId="19914351" w14:textId="59102936" w:rsidR="00F226AE" w:rsidRDefault="00F226AE" w:rsidP="001F6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C09F09B" w14:textId="77777777" w:rsidR="001F6C9F" w:rsidRDefault="001F6C9F" w:rsidP="001F6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650BA37" w14:textId="38F77C44" w:rsidR="00804AF0" w:rsidRPr="00601D4C" w:rsidRDefault="00032C3B" w:rsidP="00601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                                                   </w:t>
      </w:r>
      <w:r w:rsidR="003E2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E6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r w:rsidR="00601D4C">
        <w:rPr>
          <w:rFonts w:ascii="Times New Roman" w:hAnsi="Times New Roman" w:cs="Times New Roman"/>
          <w:color w:val="000000" w:themeColor="text1"/>
          <w:sz w:val="28"/>
          <w:szCs w:val="28"/>
        </w:rPr>
        <w:t>И.Э. Файзуллин</w:t>
      </w:r>
    </w:p>
    <w:p w14:paraId="5204AC5E" w14:textId="77777777" w:rsidR="00804AF0" w:rsidRPr="008E614A" w:rsidRDefault="00804AF0" w:rsidP="00752F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130BB1" w14:textId="464CB565" w:rsidR="00F23173" w:rsidRDefault="00F23173" w:rsidP="00601D4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14B4473E" w14:textId="77777777" w:rsidR="001E63B7" w:rsidRDefault="001E63B7" w:rsidP="00601D4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1E63B7" w:rsidSect="007A79BE">
          <w:headerReference w:type="default" r:id="rId8"/>
          <w:pgSz w:w="11906" w:h="16838"/>
          <w:pgMar w:top="1134" w:right="70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31DC301" w14:textId="513CE651" w:rsidR="00804AF0" w:rsidRPr="008E614A" w:rsidRDefault="004D6AEE" w:rsidP="0018294B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07CEE106" w14:textId="0420614E" w:rsidR="00804AF0" w:rsidRPr="008E614A" w:rsidRDefault="00804AF0" w:rsidP="0018294B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E614A">
        <w:rPr>
          <w:rFonts w:ascii="Times New Roman" w:hAnsi="Times New Roman" w:cs="Times New Roman"/>
          <w:sz w:val="28"/>
          <w:szCs w:val="28"/>
        </w:rPr>
        <w:t>приказ</w:t>
      </w:r>
      <w:r w:rsidR="004D6AEE">
        <w:rPr>
          <w:rFonts w:ascii="Times New Roman" w:hAnsi="Times New Roman" w:cs="Times New Roman"/>
          <w:sz w:val="28"/>
          <w:szCs w:val="28"/>
        </w:rPr>
        <w:t>ом</w:t>
      </w:r>
      <w:r w:rsidRPr="008E614A">
        <w:rPr>
          <w:rFonts w:ascii="Times New Roman" w:hAnsi="Times New Roman" w:cs="Times New Roman"/>
          <w:sz w:val="28"/>
          <w:szCs w:val="28"/>
        </w:rPr>
        <w:t xml:space="preserve"> Министерства строительства</w:t>
      </w:r>
    </w:p>
    <w:p w14:paraId="269B469F" w14:textId="77777777" w:rsidR="00804AF0" w:rsidRPr="008E614A" w:rsidRDefault="00804AF0" w:rsidP="0018294B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E614A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</w:p>
    <w:p w14:paraId="2DF11861" w14:textId="77777777" w:rsidR="00804AF0" w:rsidRPr="008E614A" w:rsidRDefault="00804AF0" w:rsidP="0018294B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E614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15411A2E" w14:textId="77777777" w:rsidR="00804AF0" w:rsidRPr="008E614A" w:rsidRDefault="00804AF0" w:rsidP="0018294B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E614A">
        <w:rPr>
          <w:rFonts w:ascii="Times New Roman" w:hAnsi="Times New Roman" w:cs="Times New Roman"/>
          <w:sz w:val="28"/>
          <w:szCs w:val="28"/>
        </w:rPr>
        <w:t xml:space="preserve">от </w:t>
      </w:r>
      <w:r w:rsidR="00A01E78">
        <w:rPr>
          <w:rFonts w:ascii="Times New Roman" w:hAnsi="Times New Roman" w:cs="Times New Roman"/>
          <w:sz w:val="28"/>
          <w:szCs w:val="28"/>
        </w:rPr>
        <w:t>____________</w:t>
      </w:r>
      <w:r w:rsidRPr="008E614A">
        <w:rPr>
          <w:rFonts w:ascii="Times New Roman" w:hAnsi="Times New Roman" w:cs="Times New Roman"/>
          <w:sz w:val="28"/>
          <w:szCs w:val="28"/>
        </w:rPr>
        <w:t xml:space="preserve"> </w:t>
      </w:r>
      <w:r w:rsidR="00A01E78">
        <w:rPr>
          <w:rFonts w:ascii="Times New Roman" w:hAnsi="Times New Roman" w:cs="Times New Roman"/>
          <w:sz w:val="28"/>
          <w:szCs w:val="28"/>
        </w:rPr>
        <w:t>№___________</w:t>
      </w:r>
    </w:p>
    <w:p w14:paraId="7D96217C" w14:textId="77777777" w:rsidR="00032C3B" w:rsidRPr="008E614A" w:rsidRDefault="00032C3B" w:rsidP="00752F86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EastAsia"/>
          <w:sz w:val="28"/>
          <w:szCs w:val="28"/>
        </w:rPr>
      </w:pPr>
    </w:p>
    <w:p w14:paraId="1C9202FD" w14:textId="300B2B84" w:rsidR="00CB74B6" w:rsidRDefault="00CB74B6" w:rsidP="001E15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4B6">
        <w:rPr>
          <w:rFonts w:ascii="Times New Roman" w:hAnsi="Times New Roman" w:cs="Times New Roman"/>
          <w:b/>
          <w:sz w:val="28"/>
          <w:szCs w:val="28"/>
        </w:rPr>
        <w:t xml:space="preserve">Порядок приостановления, возобновления, прекращения действия лицензии и аннулирования лицензии в реестре лицензий субъекта </w:t>
      </w:r>
      <w:r w:rsidR="001E153C">
        <w:rPr>
          <w:rFonts w:ascii="Times New Roman" w:hAnsi="Times New Roman" w:cs="Times New Roman"/>
          <w:b/>
          <w:sz w:val="28"/>
          <w:szCs w:val="28"/>
        </w:rPr>
        <w:br/>
      </w:r>
      <w:r w:rsidRPr="00CB74B6">
        <w:rPr>
          <w:rFonts w:ascii="Times New Roman" w:hAnsi="Times New Roman" w:cs="Times New Roman"/>
          <w:b/>
          <w:sz w:val="28"/>
          <w:szCs w:val="28"/>
        </w:rPr>
        <w:t>Российской Федерации.</w:t>
      </w:r>
    </w:p>
    <w:p w14:paraId="2C4A1B46" w14:textId="44296342" w:rsidR="001F6C9F" w:rsidRDefault="001F6C9F" w:rsidP="004A39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CB74B6" w:rsidRPr="00CB74B6">
        <w:rPr>
          <w:rFonts w:ascii="Times New Roman" w:hAnsi="Times New Roman" w:cs="Times New Roman"/>
          <w:sz w:val="28"/>
          <w:szCs w:val="28"/>
        </w:rPr>
        <w:t>приостановления, возобновления, прекращения действия лицензии и аннулирования лицензии в реестре лицензий субъекта Российской Федерации</w:t>
      </w:r>
      <w:r w:rsidR="00CB74B6">
        <w:rPr>
          <w:rFonts w:ascii="Times New Roman" w:hAnsi="Times New Roman" w:cs="Times New Roman"/>
          <w:sz w:val="28"/>
          <w:szCs w:val="28"/>
        </w:rPr>
        <w:t xml:space="preserve"> </w:t>
      </w:r>
      <w:r w:rsidRPr="001F6C9F">
        <w:rPr>
          <w:rFonts w:ascii="Times New Roman" w:hAnsi="Times New Roman" w:cs="Times New Roman"/>
          <w:sz w:val="28"/>
          <w:szCs w:val="28"/>
        </w:rPr>
        <w:t>(далее - реестр).</w:t>
      </w:r>
    </w:p>
    <w:p w14:paraId="1CBD369D" w14:textId="4F7424FB" w:rsidR="001F6C9F" w:rsidRP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>2. Изменения в реестр вносятся органом государственного жилищного надзора субъекта Российской Федерации (далее - орган государственного жилищного надзора) на основании решения органа государственного жилищного надзора, принятого в соответствии с частью 17 статьи 161, частями 3, 3.1, 5 - 5.4 статьи 198 Жилищно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1F6C9F">
        <w:rPr>
          <w:rFonts w:ascii="Times New Roman" w:hAnsi="Times New Roman" w:cs="Times New Roman"/>
          <w:sz w:val="28"/>
          <w:szCs w:val="28"/>
        </w:rPr>
        <w:t xml:space="preserve"> или при непоступлении </w:t>
      </w:r>
      <w:r w:rsidR="00A579FF">
        <w:rPr>
          <w:rFonts w:ascii="Times New Roman" w:hAnsi="Times New Roman" w:cs="Times New Roman"/>
          <w:sz w:val="28"/>
          <w:szCs w:val="28"/>
        </w:rPr>
        <w:br/>
      </w:r>
      <w:r w:rsidRPr="001F6C9F">
        <w:rPr>
          <w:rFonts w:ascii="Times New Roman" w:hAnsi="Times New Roman" w:cs="Times New Roman"/>
          <w:sz w:val="28"/>
          <w:szCs w:val="28"/>
        </w:rPr>
        <w:t xml:space="preserve">в установленный срок заявления о продлении срока действия лицензии </w:t>
      </w:r>
      <w:r w:rsidR="00A579FF">
        <w:rPr>
          <w:rFonts w:ascii="Times New Roman" w:hAnsi="Times New Roman" w:cs="Times New Roman"/>
          <w:sz w:val="28"/>
          <w:szCs w:val="28"/>
        </w:rPr>
        <w:br/>
      </w:r>
      <w:r w:rsidRPr="001F6C9F">
        <w:rPr>
          <w:rFonts w:ascii="Times New Roman" w:hAnsi="Times New Roman" w:cs="Times New Roman"/>
          <w:sz w:val="28"/>
          <w:szCs w:val="28"/>
        </w:rPr>
        <w:t>на осуществление предпринимательской деятельности по управлению многоквартирными домами,</w:t>
      </w:r>
      <w:r>
        <w:rPr>
          <w:rFonts w:ascii="Times New Roman" w:hAnsi="Times New Roman" w:cs="Times New Roman"/>
          <w:sz w:val="28"/>
          <w:szCs w:val="28"/>
        </w:rPr>
        <w:t xml:space="preserve"> истечении срока ее действия, если такой срок </w:t>
      </w:r>
      <w:r w:rsidR="00A579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продлен в соответствии с частью 4 статьи 192 Жилищного кодекса Российской Федерации</w:t>
      </w:r>
      <w:r w:rsidRPr="001F6C9F">
        <w:rPr>
          <w:rFonts w:ascii="Times New Roman" w:hAnsi="Times New Roman" w:cs="Times New Roman"/>
          <w:sz w:val="28"/>
          <w:szCs w:val="28"/>
        </w:rPr>
        <w:t xml:space="preserve"> либо на основании представленного лицом, осуществляющим деятельность по управлению многоквартирным домом (далее - заявитель), заявления о внесении изменений в реестр, а в случаях, предусмотренных частями 6 и 7 статьи 110, частями 7 и 8 статьи 135 Жилищного кодекса Российской Федерации, </w:t>
      </w:r>
      <w:r w:rsidR="00A579FF">
        <w:rPr>
          <w:rFonts w:ascii="Times New Roman" w:hAnsi="Times New Roman" w:cs="Times New Roman"/>
          <w:sz w:val="28"/>
          <w:szCs w:val="28"/>
        </w:rPr>
        <w:br/>
      </w:r>
      <w:r w:rsidRPr="001F6C9F">
        <w:rPr>
          <w:rFonts w:ascii="Times New Roman" w:hAnsi="Times New Roman" w:cs="Times New Roman"/>
          <w:sz w:val="28"/>
          <w:szCs w:val="28"/>
        </w:rPr>
        <w:t>- уведомления о начале осуществления деятельности по управлению многоквартирным домом или сведений о прекращении управления многоквартирным домом. Указанные заявление, уведомление или сведения, должны содержать следующую информацию:</w:t>
      </w:r>
    </w:p>
    <w:p w14:paraId="677A7B69" w14:textId="77777777" w:rsidR="001F6C9F" w:rsidRP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>а) адрес многоквартирного дома;</w:t>
      </w:r>
    </w:p>
    <w:p w14:paraId="60DD4E46" w14:textId="77777777" w:rsidR="001F6C9F" w:rsidRP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>б) основания заключения, прекращения или расторжения договора управления многоквартирным домом или изменения способа управления многоквартирным домом;</w:t>
      </w:r>
    </w:p>
    <w:p w14:paraId="0D9D0D2E" w14:textId="5E28CEEC" w:rsidR="001F6C9F" w:rsidRP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 xml:space="preserve">в) реквизиты договора управления многоквартирным домом в случае управления многоквартирным домом управляющей организацией, в том числе определенной победителем открытого конкурса по отбору управляющей организации, или единственным участником открытого конкурса, в случае если открытый конкурс признан несостоявшимся, в связи с тем, что только один претендент признан участником конкурса, или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кооперативом, </w:t>
      </w:r>
      <w:r w:rsidR="001404ED">
        <w:rPr>
          <w:rFonts w:ascii="Times New Roman" w:hAnsi="Times New Roman" w:cs="Times New Roman"/>
          <w:sz w:val="28"/>
          <w:szCs w:val="28"/>
        </w:rPr>
        <w:br/>
      </w:r>
      <w:r w:rsidRPr="001F6C9F">
        <w:rPr>
          <w:rFonts w:ascii="Times New Roman" w:hAnsi="Times New Roman" w:cs="Times New Roman"/>
          <w:sz w:val="28"/>
          <w:szCs w:val="28"/>
        </w:rPr>
        <w:t xml:space="preserve">а также сведения о размещении в государственной информационной системе жилищно-коммунального хозяйства (далее - система) электронного образа договора управления многоквартирным домом либо договора управления многоквартирным домом, заключенного в электронной форме, в том числе с использованием системы; </w:t>
      </w:r>
      <w:r w:rsidRPr="001F6C9F">
        <w:rPr>
          <w:rFonts w:ascii="Times New Roman" w:hAnsi="Times New Roman" w:cs="Times New Roman"/>
          <w:sz w:val="28"/>
          <w:szCs w:val="28"/>
        </w:rPr>
        <w:lastRenderedPageBreak/>
        <w:t>сведения о размещении в системе электронного образа решения (протокола) общего собрания собственников помещений в многоквартирном доме, которым собственники помещений в многоквартирном доме утвердили условия договора управления многоквартирным домом, в случае заключения договора управления многоквартирным домом с каждым собственником помещения в таком доме;</w:t>
      </w:r>
    </w:p>
    <w:p w14:paraId="2F235630" w14:textId="77777777" w:rsidR="001F6C9F" w:rsidRP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>г) реквизиты распорядительного документа органов местного самоуправления, органов исполнительной власти городов федерального значения - Москвы, Санкт-Петербурга, Севастополя, в случае заключения договора управления многоквартирным домом, в соответствии с частью 17 статьи 161 Жилищного кодекса Российской Федерации;</w:t>
      </w:r>
    </w:p>
    <w:p w14:paraId="49F85C9E" w14:textId="52446E86" w:rsidR="001F6C9F" w:rsidRP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 xml:space="preserve">д) данные о заявителе (наименование, идентификационный номер налогоплательщика, а в случае осуществления предпринимательской деятельности по управлению многоквартирными домами на основании лицензии - номер лицензии на право осуществления предпринимательской деятельности </w:t>
      </w:r>
      <w:r w:rsidR="001404ED">
        <w:rPr>
          <w:rFonts w:ascii="Times New Roman" w:hAnsi="Times New Roman" w:cs="Times New Roman"/>
          <w:sz w:val="28"/>
          <w:szCs w:val="28"/>
        </w:rPr>
        <w:br/>
      </w:r>
      <w:r w:rsidRPr="001F6C9F">
        <w:rPr>
          <w:rFonts w:ascii="Times New Roman" w:hAnsi="Times New Roman" w:cs="Times New Roman"/>
          <w:sz w:val="28"/>
          <w:szCs w:val="28"/>
        </w:rPr>
        <w:t>по управлению многоквартир</w:t>
      </w:r>
      <w:r>
        <w:rPr>
          <w:rFonts w:ascii="Times New Roman" w:hAnsi="Times New Roman" w:cs="Times New Roman"/>
          <w:sz w:val="28"/>
          <w:szCs w:val="28"/>
        </w:rPr>
        <w:t>ными домами (далее - лицензия);</w:t>
      </w:r>
    </w:p>
    <w:p w14:paraId="5805F5B5" w14:textId="77777777" w:rsidR="001F6C9F" w:rsidRP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>е) данные о реорганизации лицензиата в случаях:</w:t>
      </w:r>
    </w:p>
    <w:p w14:paraId="77B01890" w14:textId="02D1A276" w:rsidR="001F6C9F" w:rsidRP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>реорганизации лицензиата в форме присоединения к нему другого юридического лица (лиц), управляющих многоквартирным домом (домами);</w:t>
      </w:r>
    </w:p>
    <w:p w14:paraId="39AB3729" w14:textId="3F524748" w:rsidR="001F6C9F" w:rsidRP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>реорганизации лицензиата в форме преобразования;</w:t>
      </w:r>
    </w:p>
    <w:p w14:paraId="786FFAA1" w14:textId="52857AC3" w:rsid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>реорганизации лицензиата в форме слияния с другим юридическим лицом (лицами), управляющих многоквартирным домом (домами), у каждого из которых на дату государственной регистрации правопреемника реорганизованных юридических лиц имеется лицензия на один и тот же вид деятельности;</w:t>
      </w:r>
    </w:p>
    <w:p w14:paraId="17BCAE16" w14:textId="77777777" w:rsidR="001F6C9F" w:rsidRP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>ж) сведения о дате и способе передачи подлинников решений и протокола(ов) общего собрания собственников помещений в многоквартирном доме по вопросу выбора, изменения способа управления многоквартирным домом, принятия решения о заключении и (или) расторжении договора управления многоквартирным домом, в орган государственного жилищного надзора;</w:t>
      </w:r>
    </w:p>
    <w:p w14:paraId="4542F629" w14:textId="6C63CDA9" w:rsidR="001F6C9F" w:rsidRPr="001F6C9F" w:rsidRDefault="001F6C9F" w:rsidP="003E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 xml:space="preserve">з) сведения о размещении в системе электронного образа протокола открытого конкурса по отбору управляющей организации для управления многоквартирным домом, в соответствии с которым управляющая организация определена победителем конкурса, либо копия протокола, в соответствии с которым управляющая организация определена единственным участником открытого конкурса, в случае если открытый конкурс признан несостоявшимся, в связи с тем, что только один претендент признан участником конкурса, в случае внесения изменений в реестр лицензий субъекта Российской Федерации в связи </w:t>
      </w:r>
      <w:r w:rsidR="003E123B">
        <w:rPr>
          <w:rFonts w:ascii="Times New Roman" w:hAnsi="Times New Roman" w:cs="Times New Roman"/>
          <w:sz w:val="28"/>
          <w:szCs w:val="28"/>
        </w:rPr>
        <w:br/>
      </w:r>
      <w:r w:rsidRPr="001F6C9F">
        <w:rPr>
          <w:rFonts w:ascii="Times New Roman" w:hAnsi="Times New Roman" w:cs="Times New Roman"/>
          <w:sz w:val="28"/>
          <w:szCs w:val="28"/>
        </w:rPr>
        <w:t>с заключением договора управления управляющей организацией договора управления многоквартирным домом в результате проведения открытого конкурса по отбору управляющей организации в соответствии с частями 4 и 13 статьи 161 Жилищног</w:t>
      </w:r>
      <w:r w:rsidR="003E123B">
        <w:rPr>
          <w:rFonts w:ascii="Times New Roman" w:hAnsi="Times New Roman" w:cs="Times New Roman"/>
          <w:sz w:val="28"/>
          <w:szCs w:val="28"/>
        </w:rPr>
        <w:t>о кодекса Российской Федерации;</w:t>
      </w:r>
    </w:p>
    <w:p w14:paraId="1FAC362F" w14:textId="393E3D66" w:rsidR="001F6C9F" w:rsidRPr="001F6C9F" w:rsidRDefault="001F6C9F" w:rsidP="003E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 xml:space="preserve">и) опись приложенных к заявлению документов с указанием наименования </w:t>
      </w:r>
      <w:r w:rsidR="00CA3709">
        <w:rPr>
          <w:rFonts w:ascii="Times New Roman" w:hAnsi="Times New Roman" w:cs="Times New Roman"/>
          <w:sz w:val="28"/>
          <w:szCs w:val="28"/>
        </w:rPr>
        <w:br/>
      </w:r>
      <w:r w:rsidRPr="001F6C9F">
        <w:rPr>
          <w:rFonts w:ascii="Times New Roman" w:hAnsi="Times New Roman" w:cs="Times New Roman"/>
          <w:sz w:val="28"/>
          <w:szCs w:val="28"/>
        </w:rPr>
        <w:t>и реквизитов каждого документа и количества листов.</w:t>
      </w:r>
    </w:p>
    <w:p w14:paraId="2CA771C2" w14:textId="77777777" w:rsidR="001F6C9F" w:rsidRP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 xml:space="preserve">3. К заявлению о внесении изменений в реестр лицензий субъекта Российской Федерации, уведомлению о начале осуществления деятельности по управлению многоквартирным домом или сведениям о прекращении управления </w:t>
      </w:r>
      <w:r w:rsidRPr="001F6C9F">
        <w:rPr>
          <w:rFonts w:ascii="Times New Roman" w:hAnsi="Times New Roman" w:cs="Times New Roman"/>
          <w:sz w:val="28"/>
          <w:szCs w:val="28"/>
        </w:rPr>
        <w:lastRenderedPageBreak/>
        <w:t>многоквартирным домом прилагаются следующие документы:</w:t>
      </w:r>
    </w:p>
    <w:p w14:paraId="5A262636" w14:textId="6731C8C3" w:rsidR="001F6C9F" w:rsidRPr="001F6C9F" w:rsidRDefault="00EB1222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F6C9F" w:rsidRPr="001F6C9F">
        <w:rPr>
          <w:rFonts w:ascii="Times New Roman" w:hAnsi="Times New Roman" w:cs="Times New Roman"/>
          <w:sz w:val="28"/>
          <w:szCs w:val="28"/>
        </w:rPr>
        <w:t xml:space="preserve">) в случае внесения изменений в реестр лицензий субъекта Российской Федерации в связи с вступившим в законную силу решения суда о признании недействительным решения общего собрания собственников помещений </w:t>
      </w:r>
      <w:r w:rsidR="00CA3709">
        <w:rPr>
          <w:rFonts w:ascii="Times New Roman" w:hAnsi="Times New Roman" w:cs="Times New Roman"/>
          <w:sz w:val="28"/>
          <w:szCs w:val="28"/>
        </w:rPr>
        <w:br/>
      </w:r>
      <w:r w:rsidR="001F6C9F" w:rsidRPr="001F6C9F">
        <w:rPr>
          <w:rFonts w:ascii="Times New Roman" w:hAnsi="Times New Roman" w:cs="Times New Roman"/>
          <w:sz w:val="28"/>
          <w:szCs w:val="28"/>
        </w:rPr>
        <w:t>в многоквартирном доме о выборе управляющей организации или об изменении способа управления многоквартирным домом в соответствии с частью 3.1 статьи 198 Жилищного кодекса Российской Федерации:</w:t>
      </w:r>
    </w:p>
    <w:p w14:paraId="0494CD79" w14:textId="65C36101" w:rsidR="001F6C9F" w:rsidRP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 xml:space="preserve">копия вступившего в законную силу решения суда о признании недействительным решения общего собрания собственников помещений </w:t>
      </w:r>
      <w:r w:rsidR="00CA3709">
        <w:rPr>
          <w:rFonts w:ascii="Times New Roman" w:hAnsi="Times New Roman" w:cs="Times New Roman"/>
          <w:sz w:val="28"/>
          <w:szCs w:val="28"/>
        </w:rPr>
        <w:br/>
      </w:r>
      <w:r w:rsidRPr="001F6C9F">
        <w:rPr>
          <w:rFonts w:ascii="Times New Roman" w:hAnsi="Times New Roman" w:cs="Times New Roman"/>
          <w:sz w:val="28"/>
          <w:szCs w:val="28"/>
        </w:rPr>
        <w:t xml:space="preserve">в многоквартирном доме о выборе иной управляющей организации </w:t>
      </w:r>
      <w:r w:rsidR="00147EA2">
        <w:rPr>
          <w:rFonts w:ascii="Times New Roman" w:hAnsi="Times New Roman" w:cs="Times New Roman"/>
          <w:sz w:val="28"/>
          <w:szCs w:val="28"/>
        </w:rPr>
        <w:br/>
      </w:r>
      <w:r w:rsidRPr="001F6C9F">
        <w:rPr>
          <w:rFonts w:ascii="Times New Roman" w:hAnsi="Times New Roman" w:cs="Times New Roman"/>
          <w:sz w:val="28"/>
          <w:szCs w:val="28"/>
        </w:rPr>
        <w:t xml:space="preserve">или об изменении способа управления многоквартирным домом и (или) решения общего собрания собственников помещений в многоквартирном доме </w:t>
      </w:r>
      <w:r w:rsidR="00147EA2">
        <w:rPr>
          <w:rFonts w:ascii="Times New Roman" w:hAnsi="Times New Roman" w:cs="Times New Roman"/>
          <w:sz w:val="28"/>
          <w:szCs w:val="28"/>
        </w:rPr>
        <w:br/>
      </w:r>
      <w:r w:rsidRPr="001F6C9F">
        <w:rPr>
          <w:rFonts w:ascii="Times New Roman" w:hAnsi="Times New Roman" w:cs="Times New Roman"/>
          <w:sz w:val="28"/>
          <w:szCs w:val="28"/>
        </w:rPr>
        <w:t>о расторжении договора управления многоквартирным домом;</w:t>
      </w:r>
    </w:p>
    <w:p w14:paraId="34FBDF90" w14:textId="19D12143" w:rsidR="001F6C9F" w:rsidRDefault="00EB1222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F6C9F" w:rsidRPr="001F6C9F">
        <w:rPr>
          <w:rFonts w:ascii="Times New Roman" w:hAnsi="Times New Roman" w:cs="Times New Roman"/>
          <w:sz w:val="28"/>
          <w:szCs w:val="28"/>
        </w:rPr>
        <w:t>) в случае внесения изменений в реестр лицензий субъекта Российской Федерации в связи с заключением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договора управления многоквартирным домом:</w:t>
      </w:r>
    </w:p>
    <w:p w14:paraId="2C93542B" w14:textId="136D5F39" w:rsidR="001F6C9F" w:rsidRP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>сведения о размещении копии протокола(-ов) общего собрания собственников помещений в многоквартирном доме о выборе или изменении способа управления многоквартирным домом, об утверждении устава товарищества собственников жилья, об утверждении устава жилищным кооперативом или иным специализированным потребительским кооперативом в системе или сведения о дате и способе передачи подлинников решений и протокола(ов) общего собрания собственников помещений в многоквартирном доме по указанным вопросам в орган государственного жилищного надзора;</w:t>
      </w:r>
    </w:p>
    <w:p w14:paraId="3A2E0A81" w14:textId="65EACAD9" w:rsidR="001F6C9F" w:rsidRP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 xml:space="preserve">сведения о размещении копии протокола общего собрания собственников помещений или членов товарищества собственников жилья либо жилищного кооператива или иного специализированного потребительского кооператива, </w:t>
      </w:r>
      <w:r w:rsidR="00147EA2">
        <w:rPr>
          <w:rFonts w:ascii="Times New Roman" w:hAnsi="Times New Roman" w:cs="Times New Roman"/>
          <w:sz w:val="28"/>
          <w:szCs w:val="28"/>
        </w:rPr>
        <w:br/>
      </w:r>
      <w:r w:rsidRPr="001F6C9F">
        <w:rPr>
          <w:rFonts w:ascii="Times New Roman" w:hAnsi="Times New Roman" w:cs="Times New Roman"/>
          <w:sz w:val="28"/>
          <w:szCs w:val="28"/>
        </w:rPr>
        <w:t xml:space="preserve">или правления товарищества собственников жилья либо жилищного кооператива </w:t>
      </w:r>
      <w:r w:rsidR="00147EA2">
        <w:rPr>
          <w:rFonts w:ascii="Times New Roman" w:hAnsi="Times New Roman" w:cs="Times New Roman"/>
          <w:sz w:val="28"/>
          <w:szCs w:val="28"/>
        </w:rPr>
        <w:br/>
      </w:r>
      <w:r w:rsidRPr="001F6C9F">
        <w:rPr>
          <w:rFonts w:ascii="Times New Roman" w:hAnsi="Times New Roman" w:cs="Times New Roman"/>
          <w:sz w:val="28"/>
          <w:szCs w:val="28"/>
        </w:rPr>
        <w:t xml:space="preserve">или иного специализированного потребительского кооператива о заключении договора управления многоквартирным домом в государственной информационной системе жилищно-коммунального хозяйства или сведения о дате и способе передачи подлинников решений и протокола общего собрания собственников помещений </w:t>
      </w:r>
      <w:r w:rsidR="00147EA2">
        <w:rPr>
          <w:rFonts w:ascii="Times New Roman" w:hAnsi="Times New Roman" w:cs="Times New Roman"/>
          <w:sz w:val="28"/>
          <w:szCs w:val="28"/>
        </w:rPr>
        <w:br/>
      </w:r>
      <w:r w:rsidRPr="001F6C9F">
        <w:rPr>
          <w:rFonts w:ascii="Times New Roman" w:hAnsi="Times New Roman" w:cs="Times New Roman"/>
          <w:sz w:val="28"/>
          <w:szCs w:val="28"/>
        </w:rPr>
        <w:t>в многоквартирном доме по указанному вопросу в орган государственного жилищного надзора;</w:t>
      </w:r>
    </w:p>
    <w:p w14:paraId="1355C2FE" w14:textId="3126863D" w:rsidR="001F6C9F" w:rsidRPr="001F6C9F" w:rsidRDefault="00EB1222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F6C9F" w:rsidRPr="001F6C9F">
        <w:rPr>
          <w:rFonts w:ascii="Times New Roman" w:hAnsi="Times New Roman" w:cs="Times New Roman"/>
          <w:sz w:val="28"/>
          <w:szCs w:val="28"/>
        </w:rPr>
        <w:t>) в случае внесения изменений в реестр лицензий субъекта Российской Федерации в связи с выбором способа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кооперативом:</w:t>
      </w:r>
    </w:p>
    <w:p w14:paraId="5C2652BA" w14:textId="7B74C90F" w:rsidR="001F6C9F" w:rsidRP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 xml:space="preserve">сведения о размещении копии протокола(-ов) общего собрания собственников помещений в многоквартирном доме о выборе или изменении способа управления многоквартирным домом, об утверждении устава товарищества собственников жилья, об утверждении устава жилищным кооперативом или иным специализированным потребительским кооперативом в системе или сведения о дате </w:t>
      </w:r>
      <w:r w:rsidRPr="001F6C9F">
        <w:rPr>
          <w:rFonts w:ascii="Times New Roman" w:hAnsi="Times New Roman" w:cs="Times New Roman"/>
          <w:sz w:val="28"/>
          <w:szCs w:val="28"/>
        </w:rPr>
        <w:lastRenderedPageBreak/>
        <w:t>и способе передачи подлинников решений и протокола(ов) общего собрания собственников помещений в многоквартирном доме по указанным вопросам в орган государственного жилищного надзора;</w:t>
      </w:r>
    </w:p>
    <w:p w14:paraId="45409C36" w14:textId="4A5249AC" w:rsidR="001F6C9F" w:rsidRP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 xml:space="preserve">сведения о размещении копии протокола общего собрания членов товарищества собственников жилья либо жилищного кооператива или иного специализированного потребительского кооператива или правления товарищества собственников жилья либо жилищного кооператива или иного специализированного потребительского кооператива о дате начала управления многоквартирным домом </w:t>
      </w:r>
      <w:r w:rsidR="00147EA2">
        <w:rPr>
          <w:rFonts w:ascii="Times New Roman" w:hAnsi="Times New Roman" w:cs="Times New Roman"/>
          <w:sz w:val="28"/>
          <w:szCs w:val="28"/>
        </w:rPr>
        <w:br/>
      </w:r>
      <w:r w:rsidRPr="001F6C9F">
        <w:rPr>
          <w:rFonts w:ascii="Times New Roman" w:hAnsi="Times New Roman" w:cs="Times New Roman"/>
          <w:sz w:val="28"/>
          <w:szCs w:val="28"/>
        </w:rPr>
        <w:t>в системе;</w:t>
      </w:r>
    </w:p>
    <w:p w14:paraId="03E22921" w14:textId="2E64E60D" w:rsidR="001F6C9F" w:rsidRPr="001F6C9F" w:rsidRDefault="00EB1222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F6C9F" w:rsidRPr="001F6C9F">
        <w:rPr>
          <w:rFonts w:ascii="Times New Roman" w:hAnsi="Times New Roman" w:cs="Times New Roman"/>
          <w:sz w:val="28"/>
          <w:szCs w:val="28"/>
        </w:rPr>
        <w:t>) в случае внесения изменений в реестр лицензий субъекта Российской Федерации в связи с расторжением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с управляющей организацией:</w:t>
      </w:r>
    </w:p>
    <w:p w14:paraId="165087C5" w14:textId="51E123D3" w:rsidR="001F6C9F" w:rsidRP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 xml:space="preserve">сведения о размещении копии протокола общего собрания собственников помещений или членов товарищества собственников жилья либо жилищного кооператива или иного специализированного потребительского кооператива </w:t>
      </w:r>
      <w:r w:rsidR="00147EA2">
        <w:rPr>
          <w:rFonts w:ascii="Times New Roman" w:hAnsi="Times New Roman" w:cs="Times New Roman"/>
          <w:sz w:val="28"/>
          <w:szCs w:val="28"/>
        </w:rPr>
        <w:br/>
      </w:r>
      <w:r w:rsidRPr="001F6C9F">
        <w:rPr>
          <w:rFonts w:ascii="Times New Roman" w:hAnsi="Times New Roman" w:cs="Times New Roman"/>
          <w:sz w:val="28"/>
          <w:szCs w:val="28"/>
        </w:rPr>
        <w:t xml:space="preserve">или правления товарищества собственников </w:t>
      </w:r>
      <w:r w:rsidR="00147EA2" w:rsidRPr="001F6C9F">
        <w:rPr>
          <w:rFonts w:ascii="Times New Roman" w:hAnsi="Times New Roman" w:cs="Times New Roman"/>
          <w:sz w:val="28"/>
          <w:szCs w:val="28"/>
        </w:rPr>
        <w:t>жилья,</w:t>
      </w:r>
      <w:r w:rsidRPr="001F6C9F">
        <w:rPr>
          <w:rFonts w:ascii="Times New Roman" w:hAnsi="Times New Roman" w:cs="Times New Roman"/>
          <w:sz w:val="28"/>
          <w:szCs w:val="28"/>
        </w:rPr>
        <w:t xml:space="preserve"> либо жилищного кооператива или иного специализированного потребительского кооператива о расторжении договора управления многоквартирным домом в системе;</w:t>
      </w:r>
    </w:p>
    <w:p w14:paraId="2A754D8F" w14:textId="45283569" w:rsidR="001F6C9F" w:rsidRP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 xml:space="preserve">копия направленного уведомления о расторжении договора управления многоквартирным домом или копия вступившего в законную силу соответствующего решения суда или копия заключенного соглашения </w:t>
      </w:r>
      <w:r w:rsidR="00147EA2">
        <w:rPr>
          <w:rFonts w:ascii="Times New Roman" w:hAnsi="Times New Roman" w:cs="Times New Roman"/>
          <w:sz w:val="28"/>
          <w:szCs w:val="28"/>
        </w:rPr>
        <w:br/>
      </w:r>
      <w:r w:rsidRPr="001F6C9F">
        <w:rPr>
          <w:rFonts w:ascii="Times New Roman" w:hAnsi="Times New Roman" w:cs="Times New Roman"/>
          <w:sz w:val="28"/>
          <w:szCs w:val="28"/>
        </w:rPr>
        <w:t>о расторжении договора управления многоквартирным домом;</w:t>
      </w:r>
    </w:p>
    <w:p w14:paraId="3CF1CDD3" w14:textId="7EDBCCC0" w:rsidR="001F6C9F" w:rsidRDefault="00EB1222" w:rsidP="00EB12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F6C9F" w:rsidRPr="001F6C9F">
        <w:rPr>
          <w:rFonts w:ascii="Times New Roman" w:hAnsi="Times New Roman" w:cs="Times New Roman"/>
          <w:sz w:val="28"/>
          <w:szCs w:val="28"/>
        </w:rPr>
        <w:t xml:space="preserve">) в случае внесения изменений в реестр лицензий субъекта Российской Федерации в связи с расторжением по инициативе управляющей организацией </w:t>
      </w:r>
      <w:r w:rsidR="00147EA2">
        <w:rPr>
          <w:rFonts w:ascii="Times New Roman" w:hAnsi="Times New Roman" w:cs="Times New Roman"/>
          <w:sz w:val="28"/>
          <w:szCs w:val="28"/>
        </w:rPr>
        <w:br/>
      </w:r>
      <w:r w:rsidR="001F6C9F" w:rsidRPr="001F6C9F">
        <w:rPr>
          <w:rFonts w:ascii="Times New Roman" w:hAnsi="Times New Roman" w:cs="Times New Roman"/>
          <w:sz w:val="28"/>
          <w:szCs w:val="28"/>
        </w:rPr>
        <w:t xml:space="preserve">в одностороннем порядке договора управления многоквартирным домом </w:t>
      </w:r>
      <w:r w:rsidR="00147EA2">
        <w:rPr>
          <w:rFonts w:ascii="Times New Roman" w:hAnsi="Times New Roman" w:cs="Times New Roman"/>
          <w:sz w:val="28"/>
          <w:szCs w:val="28"/>
        </w:rPr>
        <w:br/>
      </w:r>
      <w:r w:rsidR="001F6C9F" w:rsidRPr="001F6C9F">
        <w:rPr>
          <w:rFonts w:ascii="Times New Roman" w:hAnsi="Times New Roman" w:cs="Times New Roman"/>
          <w:sz w:val="28"/>
          <w:szCs w:val="28"/>
        </w:rPr>
        <w:t>с собственниками помещений в многоквартирном доме:</w:t>
      </w:r>
    </w:p>
    <w:p w14:paraId="2E4C2E3C" w14:textId="3295DC3B" w:rsidR="001F6C9F" w:rsidRP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 xml:space="preserve">копия заявления о прекращении договора управления многоквартирным домом и сведения о способе и сроке его передачи собственникам помещений </w:t>
      </w:r>
      <w:r w:rsidR="00147EA2">
        <w:rPr>
          <w:rFonts w:ascii="Times New Roman" w:hAnsi="Times New Roman" w:cs="Times New Roman"/>
          <w:sz w:val="28"/>
          <w:szCs w:val="28"/>
        </w:rPr>
        <w:br/>
      </w:r>
      <w:r w:rsidRPr="001F6C9F">
        <w:rPr>
          <w:rFonts w:ascii="Times New Roman" w:hAnsi="Times New Roman" w:cs="Times New Roman"/>
          <w:sz w:val="28"/>
          <w:szCs w:val="28"/>
        </w:rPr>
        <w:t>в многоквартирном доме;</w:t>
      </w:r>
    </w:p>
    <w:p w14:paraId="4CE16F9E" w14:textId="6C0C6DFA" w:rsidR="001F6C9F" w:rsidRP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 xml:space="preserve">Копии представляемых с заявлением документов должны быть прошиты </w:t>
      </w:r>
      <w:r w:rsidR="00147EA2">
        <w:rPr>
          <w:rFonts w:ascii="Times New Roman" w:hAnsi="Times New Roman" w:cs="Times New Roman"/>
          <w:sz w:val="28"/>
          <w:szCs w:val="28"/>
        </w:rPr>
        <w:br/>
      </w:r>
      <w:r w:rsidRPr="001F6C9F">
        <w:rPr>
          <w:rFonts w:ascii="Times New Roman" w:hAnsi="Times New Roman" w:cs="Times New Roman"/>
          <w:sz w:val="28"/>
          <w:szCs w:val="28"/>
        </w:rPr>
        <w:t>и надлежащим образом заверены уполномоченным лицом заявителя за исключением случаев направления таких сведений в форме электронных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услуг, или посредством информационной системы, использующей функции Единой системы идентификации и аутентификации пользователя (ЕСИА).</w:t>
      </w:r>
    </w:p>
    <w:p w14:paraId="4425008E" w14:textId="7C90283E" w:rsidR="001F6C9F" w:rsidRPr="001F6C9F" w:rsidRDefault="001F6C9F" w:rsidP="00EB12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>4. Рассмотрение заявления и документов, указанных в пункте 3 настоящего Порядка, и принятие</w:t>
      </w:r>
      <w:r w:rsidR="00EB1222">
        <w:rPr>
          <w:rFonts w:ascii="Times New Roman" w:hAnsi="Times New Roman" w:cs="Times New Roman"/>
          <w:sz w:val="28"/>
          <w:szCs w:val="28"/>
        </w:rPr>
        <w:t xml:space="preserve"> </w:t>
      </w:r>
      <w:r w:rsidRPr="001F6C9F">
        <w:rPr>
          <w:rFonts w:ascii="Times New Roman" w:hAnsi="Times New Roman" w:cs="Times New Roman"/>
          <w:sz w:val="28"/>
          <w:szCs w:val="28"/>
        </w:rPr>
        <w:t>одного из решений, указанных в пункте 7 настоящего Порядка, осуществляется органом государственного жилищного надзора и не может превышать десяти рабочих дней с даты поступления заявления и документов.</w:t>
      </w:r>
    </w:p>
    <w:p w14:paraId="59E92A8F" w14:textId="77777777" w:rsidR="001F6C9F" w:rsidRP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>5. В ходе рассмотрения заявления и документов органом государственного жилищного надзора осуществляется проверка заявления и документов на предмет соблюдения следующих условий:</w:t>
      </w:r>
    </w:p>
    <w:p w14:paraId="61129C4B" w14:textId="77777777" w:rsidR="001F6C9F" w:rsidRP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lastRenderedPageBreak/>
        <w:t>а) соответствия заявления и документов положениям пунктов 2 и 3 настоящего Порядка;</w:t>
      </w:r>
    </w:p>
    <w:p w14:paraId="2202DC1D" w14:textId="77777777" w:rsidR="001F6C9F" w:rsidRP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>б) достоверности сведений, содержащихся в заявлении и документах, указанных в пункте 3 настоящего Порядка;</w:t>
      </w:r>
    </w:p>
    <w:p w14:paraId="6F4F1EA0" w14:textId="77777777" w:rsidR="001F6C9F" w:rsidRP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>в) отсутствия противоречий сведений, представленных заявителем, содержащимся в реестре на момент рассмотрения заявления сведениям;</w:t>
      </w:r>
    </w:p>
    <w:p w14:paraId="0593C2DE" w14:textId="77777777" w:rsidR="001F6C9F" w:rsidRP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>г) выполнения заявителем требования, установленного частью 2 статьи 198 Жилищного кодекса Российской Федерации, о размещении указанной в заявлении информации в системе, в случае наличия данной обязанности у заявителя;</w:t>
      </w:r>
    </w:p>
    <w:p w14:paraId="797D8478" w14:textId="3A2E8A2B" w:rsidR="001F6C9F" w:rsidRPr="001F6C9F" w:rsidRDefault="001F6C9F" w:rsidP="00EC6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>д) отсутствия вступившего в законную силу решения суда о признании заявителя банкротом в соответствии с Федеральным</w:t>
      </w:r>
      <w:r w:rsidR="00EB1222">
        <w:rPr>
          <w:rFonts w:ascii="Times New Roman" w:hAnsi="Times New Roman" w:cs="Times New Roman"/>
          <w:sz w:val="28"/>
          <w:szCs w:val="28"/>
        </w:rPr>
        <w:t xml:space="preserve"> законом от 26 октября 2002 г. №</w:t>
      </w:r>
      <w:r w:rsidRPr="001F6C9F">
        <w:rPr>
          <w:rFonts w:ascii="Times New Roman" w:hAnsi="Times New Roman" w:cs="Times New Roman"/>
          <w:sz w:val="28"/>
          <w:szCs w:val="28"/>
        </w:rPr>
        <w:t xml:space="preserve"> 127-ФЗ </w:t>
      </w:r>
      <w:r w:rsidR="004D6AEE">
        <w:rPr>
          <w:rFonts w:ascii="Times New Roman" w:hAnsi="Times New Roman" w:cs="Times New Roman"/>
          <w:sz w:val="28"/>
          <w:szCs w:val="28"/>
        </w:rPr>
        <w:t>«</w:t>
      </w:r>
      <w:r w:rsidRPr="001F6C9F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4D6AEE">
        <w:rPr>
          <w:rFonts w:ascii="Times New Roman" w:hAnsi="Times New Roman" w:cs="Times New Roman"/>
          <w:sz w:val="28"/>
          <w:szCs w:val="28"/>
        </w:rPr>
        <w:t>»</w:t>
      </w:r>
      <w:r w:rsidR="00EC6ED5">
        <w:rPr>
          <w:rFonts w:ascii="Times New Roman" w:hAnsi="Times New Roman" w:cs="Times New Roman"/>
          <w:sz w:val="28"/>
          <w:szCs w:val="28"/>
        </w:rPr>
        <w:t>;</w:t>
      </w:r>
    </w:p>
    <w:p w14:paraId="5F4FF304" w14:textId="14B471B4" w:rsidR="001F6C9F" w:rsidRPr="001F6C9F" w:rsidRDefault="001F6C9F" w:rsidP="00AE6C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 xml:space="preserve">е) отсутствия признаков ничтожности решения общего собрания собственников помещений в многоквартирном доме по основаниям, установленным гражданским законодательством Российской Федерации, а также в случае принятия на общем собрании собственников помещений в многоквартирном доме решения </w:t>
      </w:r>
      <w:r w:rsidR="00AE6C37">
        <w:rPr>
          <w:rFonts w:ascii="Times New Roman" w:hAnsi="Times New Roman" w:cs="Times New Roman"/>
          <w:sz w:val="28"/>
          <w:szCs w:val="28"/>
        </w:rPr>
        <w:br/>
      </w:r>
      <w:r w:rsidRPr="001F6C9F">
        <w:rPr>
          <w:rFonts w:ascii="Times New Roman" w:hAnsi="Times New Roman" w:cs="Times New Roman"/>
          <w:sz w:val="28"/>
          <w:szCs w:val="28"/>
        </w:rPr>
        <w:t xml:space="preserve">о выборе непосредственного способа управления таким многоквартирным домом </w:t>
      </w:r>
      <w:r w:rsidR="00457F94">
        <w:rPr>
          <w:rFonts w:ascii="Times New Roman" w:hAnsi="Times New Roman" w:cs="Times New Roman"/>
          <w:sz w:val="28"/>
          <w:szCs w:val="28"/>
        </w:rPr>
        <w:br/>
      </w:r>
      <w:r w:rsidRPr="001F6C9F">
        <w:rPr>
          <w:rFonts w:ascii="Times New Roman" w:hAnsi="Times New Roman" w:cs="Times New Roman"/>
          <w:sz w:val="28"/>
          <w:szCs w:val="28"/>
        </w:rPr>
        <w:t>в нарушение положения пункта 1 части 2 статьи 161 Жилищного кодекса Российской Федерации.</w:t>
      </w:r>
    </w:p>
    <w:p w14:paraId="6608FF77" w14:textId="42291322" w:rsidR="00EB1222" w:rsidRPr="00EB1222" w:rsidRDefault="00EB1222" w:rsidP="004C1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222">
        <w:rPr>
          <w:rFonts w:ascii="Times New Roman" w:hAnsi="Times New Roman" w:cs="Times New Roman"/>
          <w:sz w:val="28"/>
          <w:szCs w:val="28"/>
        </w:rPr>
        <w:t>ж) отсутствие заявления лицензиата, обратившегося с заявлением о внесении изменений в реестр лицензий, в связи с з</w:t>
      </w:r>
      <w:r w:rsidR="004C1525">
        <w:rPr>
          <w:rFonts w:ascii="Times New Roman" w:hAnsi="Times New Roman" w:cs="Times New Roman"/>
          <w:sz w:val="28"/>
          <w:szCs w:val="28"/>
        </w:rPr>
        <w:t xml:space="preserve">аключением договора управления </w:t>
      </w:r>
      <w:r w:rsidR="004C1525">
        <w:rPr>
          <w:rFonts w:ascii="Times New Roman" w:hAnsi="Times New Roman" w:cs="Times New Roman"/>
          <w:sz w:val="28"/>
          <w:szCs w:val="28"/>
        </w:rPr>
        <w:br/>
      </w:r>
      <w:r w:rsidRPr="00EB1222">
        <w:rPr>
          <w:rFonts w:ascii="Times New Roman" w:hAnsi="Times New Roman" w:cs="Times New Roman"/>
          <w:sz w:val="28"/>
          <w:szCs w:val="28"/>
        </w:rPr>
        <w:t>в отношении многоквартирного дома, собс</w:t>
      </w:r>
      <w:r w:rsidR="004C1525">
        <w:rPr>
          <w:rFonts w:ascii="Times New Roman" w:hAnsi="Times New Roman" w:cs="Times New Roman"/>
          <w:sz w:val="28"/>
          <w:szCs w:val="28"/>
        </w:rPr>
        <w:t xml:space="preserve">твенниками помещений в котором </w:t>
      </w:r>
      <w:r w:rsidR="004C1525">
        <w:rPr>
          <w:rFonts w:ascii="Times New Roman" w:hAnsi="Times New Roman" w:cs="Times New Roman"/>
          <w:sz w:val="28"/>
          <w:szCs w:val="28"/>
        </w:rPr>
        <w:br/>
      </w:r>
      <w:r w:rsidRPr="00EB1222">
        <w:rPr>
          <w:rFonts w:ascii="Times New Roman" w:hAnsi="Times New Roman" w:cs="Times New Roman"/>
          <w:sz w:val="28"/>
          <w:szCs w:val="28"/>
        </w:rPr>
        <w:t xml:space="preserve">на основании решения общего собрания таких собственников или результата открытого конкурса, проведенного в соответствии с частью 4 статьи 161 Жилищного кодекса Российской Федерации ранее уже был заключен договор управления с иной управляющей организацией, с учетом которого органом государственного жилищного надзора субъекта Российской Федерации на основании решения органа государственного жилищного надзора субъекта Российской Федерации внесены изменения в реестр лицензий, и со дня его заключения прошло менее одного года до даты подачи заявления лицензиатом, за исключением случаев расторжения заключенного договора управления в соответствии с частями 8-8.2 статьи 162 Жилищного кодекса Российской Федерации; </w:t>
      </w:r>
    </w:p>
    <w:p w14:paraId="23DDA97F" w14:textId="0E4AEBD8" w:rsidR="00EC6ED5" w:rsidRDefault="00EB1222" w:rsidP="004C1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222">
        <w:rPr>
          <w:rFonts w:ascii="Times New Roman" w:hAnsi="Times New Roman" w:cs="Times New Roman"/>
          <w:sz w:val="28"/>
          <w:szCs w:val="28"/>
        </w:rPr>
        <w:t xml:space="preserve">з) отсутствие в отношении лицензиата, обратившегося с заявлением </w:t>
      </w:r>
      <w:r w:rsidR="004C1525">
        <w:rPr>
          <w:rFonts w:ascii="Times New Roman" w:hAnsi="Times New Roman" w:cs="Times New Roman"/>
          <w:sz w:val="28"/>
          <w:szCs w:val="28"/>
        </w:rPr>
        <w:br/>
      </w:r>
      <w:r w:rsidRPr="00EB1222">
        <w:rPr>
          <w:rFonts w:ascii="Times New Roman" w:hAnsi="Times New Roman" w:cs="Times New Roman"/>
          <w:sz w:val="28"/>
          <w:szCs w:val="28"/>
        </w:rPr>
        <w:t xml:space="preserve">о внесении изменений в реестр лицензий, и в отношении находившегося </w:t>
      </w:r>
      <w:r w:rsidR="004C1525">
        <w:rPr>
          <w:rFonts w:ascii="Times New Roman" w:hAnsi="Times New Roman" w:cs="Times New Roman"/>
          <w:sz w:val="28"/>
          <w:szCs w:val="28"/>
        </w:rPr>
        <w:br/>
      </w:r>
      <w:r w:rsidRPr="00EB1222">
        <w:rPr>
          <w:rFonts w:ascii="Times New Roman" w:hAnsi="Times New Roman" w:cs="Times New Roman"/>
          <w:sz w:val="28"/>
          <w:szCs w:val="28"/>
        </w:rPr>
        <w:t>в его управлении многоквартирного дома (домов) решения органа государственного жилищного надзора об исключении сведений из реестра лицензий о таком многоквартирном доме (домах) по основаниям</w:t>
      </w:r>
      <w:r w:rsidR="004C1525">
        <w:rPr>
          <w:rFonts w:ascii="Times New Roman" w:hAnsi="Times New Roman" w:cs="Times New Roman"/>
          <w:sz w:val="28"/>
          <w:szCs w:val="28"/>
        </w:rPr>
        <w:t xml:space="preserve">, установленным частями 5-5.4 </w:t>
      </w:r>
      <w:r w:rsidRPr="00EB1222">
        <w:rPr>
          <w:rFonts w:ascii="Times New Roman" w:hAnsi="Times New Roman" w:cs="Times New Roman"/>
          <w:sz w:val="28"/>
          <w:szCs w:val="28"/>
        </w:rPr>
        <w:t>статьи 198 Жилищного кодекса Российской Федерации.».</w:t>
      </w:r>
    </w:p>
    <w:p w14:paraId="1AAEF917" w14:textId="1FF90E6C" w:rsidR="001F6C9F" w:rsidRP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 xml:space="preserve">6. По итогам проверки заявления и документов, представленных заявителем, оформляется заключение, в котором указываются результаты проверки по каждому из условий, указанных в пункте 5 настоящего Порядка, и предложения для принятия органом государственного жилищного надзора соответствующего решения </w:t>
      </w:r>
      <w:r w:rsidR="00CA3709">
        <w:rPr>
          <w:rFonts w:ascii="Times New Roman" w:hAnsi="Times New Roman" w:cs="Times New Roman"/>
          <w:sz w:val="28"/>
          <w:szCs w:val="28"/>
        </w:rPr>
        <w:br/>
      </w:r>
      <w:r w:rsidRPr="001F6C9F">
        <w:rPr>
          <w:rFonts w:ascii="Times New Roman" w:hAnsi="Times New Roman" w:cs="Times New Roman"/>
          <w:sz w:val="28"/>
          <w:szCs w:val="28"/>
        </w:rPr>
        <w:t>в соответствии с пунктом 7 настоящего Порядка.</w:t>
      </w:r>
    </w:p>
    <w:p w14:paraId="3D2EF584" w14:textId="77777777" w:rsidR="001F6C9F" w:rsidRP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>7. По результатам рассмотрения заявления и документов орган государственного жилищного надзора принимает одно из следующих решений:</w:t>
      </w:r>
    </w:p>
    <w:p w14:paraId="33A4FF1A" w14:textId="12ECD3E2" w:rsidR="001F6C9F" w:rsidRDefault="001F6C9F" w:rsidP="00CA37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lastRenderedPageBreak/>
        <w:t>а) о внесении изменений в реестр;</w:t>
      </w:r>
    </w:p>
    <w:p w14:paraId="7F9FE1E9" w14:textId="051DE451" w:rsidR="001F6C9F" w:rsidRP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 xml:space="preserve">б) об отказе во внесении изменений в реестр и возврате заявления </w:t>
      </w:r>
      <w:r w:rsidR="00457F94">
        <w:rPr>
          <w:rFonts w:ascii="Times New Roman" w:hAnsi="Times New Roman" w:cs="Times New Roman"/>
          <w:sz w:val="28"/>
          <w:szCs w:val="28"/>
        </w:rPr>
        <w:br/>
      </w:r>
      <w:r w:rsidRPr="001F6C9F">
        <w:rPr>
          <w:rFonts w:ascii="Times New Roman" w:hAnsi="Times New Roman" w:cs="Times New Roman"/>
          <w:sz w:val="28"/>
          <w:szCs w:val="28"/>
        </w:rPr>
        <w:t>и документов;</w:t>
      </w:r>
    </w:p>
    <w:p w14:paraId="347A729B" w14:textId="77777777" w:rsidR="001F6C9F" w:rsidRP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>в) о приостановлении рассмотрения заявления.</w:t>
      </w:r>
    </w:p>
    <w:p w14:paraId="588B6E09" w14:textId="3E80B136" w:rsidR="001F6C9F" w:rsidRP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 xml:space="preserve">8. Решение о внесении изменений в реестр принимается органом государственного жилищного надзора в случае соответствия заявления </w:t>
      </w:r>
      <w:r w:rsidR="00CA3709">
        <w:rPr>
          <w:rFonts w:ascii="Times New Roman" w:hAnsi="Times New Roman" w:cs="Times New Roman"/>
          <w:sz w:val="28"/>
          <w:szCs w:val="28"/>
        </w:rPr>
        <w:br/>
      </w:r>
      <w:r w:rsidRPr="001F6C9F">
        <w:rPr>
          <w:rFonts w:ascii="Times New Roman" w:hAnsi="Times New Roman" w:cs="Times New Roman"/>
          <w:sz w:val="28"/>
          <w:szCs w:val="28"/>
        </w:rPr>
        <w:t>и документов условиям, указанным в пункте 5 настоящего Порядка.</w:t>
      </w:r>
    </w:p>
    <w:p w14:paraId="78094547" w14:textId="77777777" w:rsidR="001F6C9F" w:rsidRP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>9. Основаниями для отказа во внесении изменений в реестр и возврате заявления и документов являются:</w:t>
      </w:r>
    </w:p>
    <w:p w14:paraId="16B3B838" w14:textId="1DDBDCB3" w:rsidR="001F6C9F" w:rsidRP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 xml:space="preserve">а) несоответствие заявления и документов требованиям, установленным подпунктами </w:t>
      </w:r>
      <w:r w:rsidR="004D6AEE">
        <w:rPr>
          <w:rFonts w:ascii="Times New Roman" w:hAnsi="Times New Roman" w:cs="Times New Roman"/>
          <w:sz w:val="28"/>
          <w:szCs w:val="28"/>
        </w:rPr>
        <w:t>«</w:t>
      </w:r>
      <w:r w:rsidRPr="001F6C9F">
        <w:rPr>
          <w:rFonts w:ascii="Times New Roman" w:hAnsi="Times New Roman" w:cs="Times New Roman"/>
          <w:sz w:val="28"/>
          <w:szCs w:val="28"/>
        </w:rPr>
        <w:t>а</w:t>
      </w:r>
      <w:r w:rsidR="004D6AEE">
        <w:rPr>
          <w:rFonts w:ascii="Times New Roman" w:hAnsi="Times New Roman" w:cs="Times New Roman"/>
          <w:sz w:val="28"/>
          <w:szCs w:val="28"/>
        </w:rPr>
        <w:t>»</w:t>
      </w:r>
      <w:r w:rsidRPr="001F6C9F">
        <w:rPr>
          <w:rFonts w:ascii="Times New Roman" w:hAnsi="Times New Roman" w:cs="Times New Roman"/>
          <w:sz w:val="28"/>
          <w:szCs w:val="28"/>
        </w:rPr>
        <w:t xml:space="preserve">, </w:t>
      </w:r>
      <w:r w:rsidR="004D6AEE">
        <w:rPr>
          <w:rFonts w:ascii="Times New Roman" w:hAnsi="Times New Roman" w:cs="Times New Roman"/>
          <w:sz w:val="28"/>
          <w:szCs w:val="28"/>
        </w:rPr>
        <w:t>«</w:t>
      </w:r>
      <w:r w:rsidRPr="001F6C9F">
        <w:rPr>
          <w:rFonts w:ascii="Times New Roman" w:hAnsi="Times New Roman" w:cs="Times New Roman"/>
          <w:sz w:val="28"/>
          <w:szCs w:val="28"/>
        </w:rPr>
        <w:t>г</w:t>
      </w:r>
      <w:r w:rsidR="004D6AEE">
        <w:rPr>
          <w:rFonts w:ascii="Times New Roman" w:hAnsi="Times New Roman" w:cs="Times New Roman"/>
          <w:sz w:val="28"/>
          <w:szCs w:val="28"/>
        </w:rPr>
        <w:t>»</w:t>
      </w:r>
      <w:r w:rsidRPr="001F6C9F">
        <w:rPr>
          <w:rFonts w:ascii="Times New Roman" w:hAnsi="Times New Roman" w:cs="Times New Roman"/>
          <w:sz w:val="28"/>
          <w:szCs w:val="28"/>
        </w:rPr>
        <w:t xml:space="preserve"> - </w:t>
      </w:r>
      <w:r w:rsidR="004D6AEE">
        <w:rPr>
          <w:rFonts w:ascii="Times New Roman" w:hAnsi="Times New Roman" w:cs="Times New Roman"/>
          <w:sz w:val="28"/>
          <w:szCs w:val="28"/>
        </w:rPr>
        <w:t>«</w:t>
      </w:r>
      <w:r w:rsidRPr="001F6C9F">
        <w:rPr>
          <w:rFonts w:ascii="Times New Roman" w:hAnsi="Times New Roman" w:cs="Times New Roman"/>
          <w:sz w:val="28"/>
          <w:szCs w:val="28"/>
        </w:rPr>
        <w:t>е</w:t>
      </w:r>
      <w:r w:rsidR="004D6AEE">
        <w:rPr>
          <w:rFonts w:ascii="Times New Roman" w:hAnsi="Times New Roman" w:cs="Times New Roman"/>
          <w:sz w:val="28"/>
          <w:szCs w:val="28"/>
        </w:rPr>
        <w:t>»</w:t>
      </w:r>
      <w:r w:rsidRPr="001F6C9F">
        <w:rPr>
          <w:rFonts w:ascii="Times New Roman" w:hAnsi="Times New Roman" w:cs="Times New Roman"/>
          <w:sz w:val="28"/>
          <w:szCs w:val="28"/>
        </w:rPr>
        <w:t xml:space="preserve"> пункта 5 настоящего Порядка;</w:t>
      </w:r>
    </w:p>
    <w:p w14:paraId="07AF06E7" w14:textId="587595FB" w:rsidR="001F6C9F" w:rsidRP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 xml:space="preserve">б) несоответствие заявления и документов требованиям, установленным подпунктами </w:t>
      </w:r>
      <w:r w:rsidR="004D6AEE">
        <w:rPr>
          <w:rFonts w:ascii="Times New Roman" w:hAnsi="Times New Roman" w:cs="Times New Roman"/>
          <w:sz w:val="28"/>
          <w:szCs w:val="28"/>
        </w:rPr>
        <w:t>«</w:t>
      </w:r>
      <w:r w:rsidRPr="001F6C9F">
        <w:rPr>
          <w:rFonts w:ascii="Times New Roman" w:hAnsi="Times New Roman" w:cs="Times New Roman"/>
          <w:sz w:val="28"/>
          <w:szCs w:val="28"/>
        </w:rPr>
        <w:t>б</w:t>
      </w:r>
      <w:r w:rsidR="004D6AEE">
        <w:rPr>
          <w:rFonts w:ascii="Times New Roman" w:hAnsi="Times New Roman" w:cs="Times New Roman"/>
          <w:sz w:val="28"/>
          <w:szCs w:val="28"/>
        </w:rPr>
        <w:t>»</w:t>
      </w:r>
      <w:r w:rsidRPr="001F6C9F">
        <w:rPr>
          <w:rFonts w:ascii="Times New Roman" w:hAnsi="Times New Roman" w:cs="Times New Roman"/>
          <w:sz w:val="28"/>
          <w:szCs w:val="28"/>
        </w:rPr>
        <w:t xml:space="preserve"> и </w:t>
      </w:r>
      <w:r w:rsidR="004D6AEE">
        <w:rPr>
          <w:rFonts w:ascii="Times New Roman" w:hAnsi="Times New Roman" w:cs="Times New Roman"/>
          <w:sz w:val="28"/>
          <w:szCs w:val="28"/>
        </w:rPr>
        <w:t>«</w:t>
      </w:r>
      <w:r w:rsidRPr="001F6C9F">
        <w:rPr>
          <w:rFonts w:ascii="Times New Roman" w:hAnsi="Times New Roman" w:cs="Times New Roman"/>
          <w:sz w:val="28"/>
          <w:szCs w:val="28"/>
        </w:rPr>
        <w:t>в</w:t>
      </w:r>
      <w:r w:rsidR="004D6AEE">
        <w:rPr>
          <w:rFonts w:ascii="Times New Roman" w:hAnsi="Times New Roman" w:cs="Times New Roman"/>
          <w:sz w:val="28"/>
          <w:szCs w:val="28"/>
        </w:rPr>
        <w:t>»</w:t>
      </w:r>
      <w:r w:rsidRPr="001F6C9F">
        <w:rPr>
          <w:rFonts w:ascii="Times New Roman" w:hAnsi="Times New Roman" w:cs="Times New Roman"/>
          <w:sz w:val="28"/>
          <w:szCs w:val="28"/>
        </w:rPr>
        <w:t xml:space="preserve"> пункта 5 настоящего Порядка, выявленное органом государственного жилищного надзора по результатам проверки, проведенной </w:t>
      </w:r>
      <w:r w:rsidR="00CA3709">
        <w:rPr>
          <w:rFonts w:ascii="Times New Roman" w:hAnsi="Times New Roman" w:cs="Times New Roman"/>
          <w:sz w:val="28"/>
          <w:szCs w:val="28"/>
        </w:rPr>
        <w:br/>
      </w:r>
      <w:r w:rsidRPr="001F6C9F">
        <w:rPr>
          <w:rFonts w:ascii="Times New Roman" w:hAnsi="Times New Roman" w:cs="Times New Roman"/>
          <w:sz w:val="28"/>
          <w:szCs w:val="28"/>
        </w:rPr>
        <w:t>в соответствии с пунктом 15 настоящего Порядка.</w:t>
      </w:r>
    </w:p>
    <w:p w14:paraId="60A87520" w14:textId="77777777" w:rsidR="001F6C9F" w:rsidRP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>Решение об отказе во внесении изменений в реестр должно содержать мотивированное обоснование принятия такого решения.</w:t>
      </w:r>
    </w:p>
    <w:p w14:paraId="21DA7928" w14:textId="77777777" w:rsidR="001F6C9F" w:rsidRP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>10. Основанием для принятия решения о приостановлении рассмотрения заявления являются:</w:t>
      </w:r>
    </w:p>
    <w:p w14:paraId="5566B4CB" w14:textId="4C059AD5" w:rsidR="001F6C9F" w:rsidRP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 xml:space="preserve">а) несоответствие заявления и документов условиям, установленным подпунктами </w:t>
      </w:r>
      <w:r w:rsidR="004D6AEE">
        <w:rPr>
          <w:rFonts w:ascii="Times New Roman" w:hAnsi="Times New Roman" w:cs="Times New Roman"/>
          <w:sz w:val="28"/>
          <w:szCs w:val="28"/>
        </w:rPr>
        <w:t>«</w:t>
      </w:r>
      <w:r w:rsidRPr="001F6C9F">
        <w:rPr>
          <w:rFonts w:ascii="Times New Roman" w:hAnsi="Times New Roman" w:cs="Times New Roman"/>
          <w:sz w:val="28"/>
          <w:szCs w:val="28"/>
        </w:rPr>
        <w:t>б</w:t>
      </w:r>
      <w:r w:rsidR="004D6AEE">
        <w:rPr>
          <w:rFonts w:ascii="Times New Roman" w:hAnsi="Times New Roman" w:cs="Times New Roman"/>
          <w:sz w:val="28"/>
          <w:szCs w:val="28"/>
        </w:rPr>
        <w:t>»</w:t>
      </w:r>
      <w:r w:rsidRPr="001F6C9F">
        <w:rPr>
          <w:rFonts w:ascii="Times New Roman" w:hAnsi="Times New Roman" w:cs="Times New Roman"/>
          <w:sz w:val="28"/>
          <w:szCs w:val="28"/>
        </w:rPr>
        <w:t xml:space="preserve">, </w:t>
      </w:r>
      <w:r w:rsidR="004D6AEE">
        <w:rPr>
          <w:rFonts w:ascii="Times New Roman" w:hAnsi="Times New Roman" w:cs="Times New Roman"/>
          <w:sz w:val="28"/>
          <w:szCs w:val="28"/>
        </w:rPr>
        <w:t>«</w:t>
      </w:r>
      <w:r w:rsidRPr="001F6C9F">
        <w:rPr>
          <w:rFonts w:ascii="Times New Roman" w:hAnsi="Times New Roman" w:cs="Times New Roman"/>
          <w:sz w:val="28"/>
          <w:szCs w:val="28"/>
        </w:rPr>
        <w:t>в</w:t>
      </w:r>
      <w:r w:rsidR="004D6AEE">
        <w:rPr>
          <w:rFonts w:ascii="Times New Roman" w:hAnsi="Times New Roman" w:cs="Times New Roman"/>
          <w:sz w:val="28"/>
          <w:szCs w:val="28"/>
        </w:rPr>
        <w:t>»</w:t>
      </w:r>
      <w:r w:rsidRPr="001F6C9F">
        <w:rPr>
          <w:rFonts w:ascii="Times New Roman" w:hAnsi="Times New Roman" w:cs="Times New Roman"/>
          <w:sz w:val="28"/>
          <w:szCs w:val="28"/>
        </w:rPr>
        <w:t xml:space="preserve"> пункта 5 настоящего Порядка;</w:t>
      </w:r>
    </w:p>
    <w:p w14:paraId="13D44354" w14:textId="77777777" w:rsidR="001F6C9F" w:rsidRP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>б) поступление в орган государственного жилищного надзора в течение срока, указанного в пункте 4 настоящего Порядка, заявления от другого лицензиата, содержащего сведения в отношении того же многоквартирного дома;</w:t>
      </w:r>
    </w:p>
    <w:p w14:paraId="5127B3F3" w14:textId="1008C451" w:rsidR="001F6C9F" w:rsidRP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 xml:space="preserve">в) поступление в орган государственного жилищного надзора заявления </w:t>
      </w:r>
      <w:r w:rsidR="00457F94">
        <w:rPr>
          <w:rFonts w:ascii="Times New Roman" w:hAnsi="Times New Roman" w:cs="Times New Roman"/>
          <w:sz w:val="28"/>
          <w:szCs w:val="28"/>
        </w:rPr>
        <w:br/>
      </w:r>
      <w:r w:rsidRPr="001F6C9F">
        <w:rPr>
          <w:rFonts w:ascii="Times New Roman" w:hAnsi="Times New Roman" w:cs="Times New Roman"/>
          <w:sz w:val="28"/>
          <w:szCs w:val="28"/>
        </w:rPr>
        <w:t>о внесении изменений в реестр в связи с заключением договора управления многоквартирным домом или изменением способа управления многоквартирным домом при отсутствии заявления о прекращении, расторжении договора управления данным многоквартирным домом от иного заявителя или сведений о прекращении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кооперативом.</w:t>
      </w:r>
    </w:p>
    <w:p w14:paraId="5EE620A4" w14:textId="77777777" w:rsidR="001F6C9F" w:rsidRP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>11. Решение органа государственного жилищного надзора направляется заявителю посредством системы в день принятия соответствующего решения органа государственного жилищного надзора.</w:t>
      </w:r>
    </w:p>
    <w:p w14:paraId="4F2F8829" w14:textId="32748122" w:rsidR="001F6C9F" w:rsidRP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 xml:space="preserve">12. После устранения лицензиатом нарушений условий, установленных подпунктами </w:t>
      </w:r>
      <w:r w:rsidR="004D6AEE">
        <w:rPr>
          <w:rFonts w:ascii="Times New Roman" w:hAnsi="Times New Roman" w:cs="Times New Roman"/>
          <w:sz w:val="28"/>
          <w:szCs w:val="28"/>
        </w:rPr>
        <w:t>«</w:t>
      </w:r>
      <w:r w:rsidRPr="001F6C9F">
        <w:rPr>
          <w:rFonts w:ascii="Times New Roman" w:hAnsi="Times New Roman" w:cs="Times New Roman"/>
          <w:sz w:val="28"/>
          <w:szCs w:val="28"/>
        </w:rPr>
        <w:t>а</w:t>
      </w:r>
      <w:r w:rsidR="004D6AEE">
        <w:rPr>
          <w:rFonts w:ascii="Times New Roman" w:hAnsi="Times New Roman" w:cs="Times New Roman"/>
          <w:sz w:val="28"/>
          <w:szCs w:val="28"/>
        </w:rPr>
        <w:t>»</w:t>
      </w:r>
      <w:r w:rsidRPr="001F6C9F">
        <w:rPr>
          <w:rFonts w:ascii="Times New Roman" w:hAnsi="Times New Roman" w:cs="Times New Roman"/>
          <w:sz w:val="28"/>
          <w:szCs w:val="28"/>
        </w:rPr>
        <w:t xml:space="preserve">, </w:t>
      </w:r>
      <w:r w:rsidR="004D6AEE">
        <w:rPr>
          <w:rFonts w:ascii="Times New Roman" w:hAnsi="Times New Roman" w:cs="Times New Roman"/>
          <w:sz w:val="28"/>
          <w:szCs w:val="28"/>
        </w:rPr>
        <w:t>«</w:t>
      </w:r>
      <w:r w:rsidRPr="001F6C9F">
        <w:rPr>
          <w:rFonts w:ascii="Times New Roman" w:hAnsi="Times New Roman" w:cs="Times New Roman"/>
          <w:sz w:val="28"/>
          <w:szCs w:val="28"/>
        </w:rPr>
        <w:t>г</w:t>
      </w:r>
      <w:r w:rsidR="004D6AEE">
        <w:rPr>
          <w:rFonts w:ascii="Times New Roman" w:hAnsi="Times New Roman" w:cs="Times New Roman"/>
          <w:sz w:val="28"/>
          <w:szCs w:val="28"/>
        </w:rPr>
        <w:t>»</w:t>
      </w:r>
      <w:r w:rsidRPr="001F6C9F">
        <w:rPr>
          <w:rFonts w:ascii="Times New Roman" w:hAnsi="Times New Roman" w:cs="Times New Roman"/>
          <w:sz w:val="28"/>
          <w:szCs w:val="28"/>
        </w:rPr>
        <w:t xml:space="preserve"> пункта 5 настоящего Порядка, послуживших основаниями отказа во внесении изменений, повторное обращение лицензиата с заявлением </w:t>
      </w:r>
      <w:r w:rsidR="00457F94">
        <w:rPr>
          <w:rFonts w:ascii="Times New Roman" w:hAnsi="Times New Roman" w:cs="Times New Roman"/>
          <w:sz w:val="28"/>
          <w:szCs w:val="28"/>
        </w:rPr>
        <w:br/>
      </w:r>
      <w:r w:rsidRPr="001F6C9F">
        <w:rPr>
          <w:rFonts w:ascii="Times New Roman" w:hAnsi="Times New Roman" w:cs="Times New Roman"/>
          <w:sz w:val="28"/>
          <w:szCs w:val="28"/>
        </w:rPr>
        <w:t>о внесении изменений в реестр осуществляется в общем порядке.</w:t>
      </w:r>
    </w:p>
    <w:p w14:paraId="259E5887" w14:textId="5CB00B9B" w:rsidR="001F6C9F" w:rsidRPr="001F6C9F" w:rsidRDefault="00CA3709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F6C9F" w:rsidRPr="001F6C9F">
        <w:rPr>
          <w:rFonts w:ascii="Times New Roman" w:hAnsi="Times New Roman" w:cs="Times New Roman"/>
          <w:sz w:val="28"/>
          <w:szCs w:val="28"/>
        </w:rPr>
        <w:t>. В случае принятия решения о внесении изменений в реестр, соответствующие изменения перечня и сведений о многоквартирных домах, содержащихся в реестре, вносятся органом государственного жилищного надзора:</w:t>
      </w:r>
    </w:p>
    <w:p w14:paraId="2AEF80CE" w14:textId="40AB9662" w:rsidR="001F6C9F" w:rsidRPr="001F6C9F" w:rsidRDefault="001F6C9F" w:rsidP="00CA37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 xml:space="preserve">а) в случаях, определенных частями 4, 13, 14, 17 статьи 161, частями </w:t>
      </w:r>
      <w:r w:rsidR="00CA3709">
        <w:rPr>
          <w:rFonts w:ascii="Times New Roman" w:hAnsi="Times New Roman" w:cs="Times New Roman"/>
          <w:sz w:val="28"/>
          <w:szCs w:val="28"/>
        </w:rPr>
        <w:br/>
      </w:r>
      <w:r w:rsidRPr="001F6C9F">
        <w:rPr>
          <w:rFonts w:ascii="Times New Roman" w:hAnsi="Times New Roman" w:cs="Times New Roman"/>
          <w:sz w:val="28"/>
          <w:szCs w:val="28"/>
        </w:rPr>
        <w:t>3.1, 5 - 5.4 статьи 198 Жилищного кодекса Российской Федерации, - со следующего дня пос</w:t>
      </w:r>
      <w:r w:rsidR="00CA3709">
        <w:rPr>
          <w:rFonts w:ascii="Times New Roman" w:hAnsi="Times New Roman" w:cs="Times New Roman"/>
          <w:sz w:val="28"/>
          <w:szCs w:val="28"/>
        </w:rPr>
        <w:t xml:space="preserve">ле дня принятия соответствующего </w:t>
      </w:r>
      <w:r w:rsidRPr="001F6C9F">
        <w:rPr>
          <w:rFonts w:ascii="Times New Roman" w:hAnsi="Times New Roman" w:cs="Times New Roman"/>
          <w:sz w:val="28"/>
          <w:szCs w:val="28"/>
        </w:rPr>
        <w:t xml:space="preserve">решения органа государственного </w:t>
      </w:r>
      <w:r w:rsidRPr="001F6C9F">
        <w:rPr>
          <w:rFonts w:ascii="Times New Roman" w:hAnsi="Times New Roman" w:cs="Times New Roman"/>
          <w:sz w:val="28"/>
          <w:szCs w:val="28"/>
        </w:rPr>
        <w:lastRenderedPageBreak/>
        <w:t xml:space="preserve">жилищного надзора, но не ранее срока определенного открытым конкурсом </w:t>
      </w:r>
      <w:r w:rsidR="00CA3709">
        <w:rPr>
          <w:rFonts w:ascii="Times New Roman" w:hAnsi="Times New Roman" w:cs="Times New Roman"/>
          <w:sz w:val="28"/>
          <w:szCs w:val="28"/>
        </w:rPr>
        <w:br/>
      </w:r>
      <w:r w:rsidRPr="001F6C9F">
        <w:rPr>
          <w:rFonts w:ascii="Times New Roman" w:hAnsi="Times New Roman" w:cs="Times New Roman"/>
          <w:sz w:val="28"/>
          <w:szCs w:val="28"/>
        </w:rPr>
        <w:t xml:space="preserve">по отбору управляющей организации, договором управления многоквартирным домом с застройщиком, решением органа местного самоуправления, органа государственной власти субъектов Российской Федерации - г. Москвы, </w:t>
      </w:r>
      <w:r w:rsidR="00CA3709">
        <w:rPr>
          <w:rFonts w:ascii="Times New Roman" w:hAnsi="Times New Roman" w:cs="Times New Roman"/>
          <w:sz w:val="28"/>
          <w:szCs w:val="28"/>
        </w:rPr>
        <w:br/>
      </w:r>
      <w:r w:rsidRPr="001F6C9F">
        <w:rPr>
          <w:rFonts w:ascii="Times New Roman" w:hAnsi="Times New Roman" w:cs="Times New Roman"/>
          <w:sz w:val="28"/>
          <w:szCs w:val="28"/>
        </w:rPr>
        <w:t>г. Санкт-Петербурга и г. Севастополя;</w:t>
      </w:r>
    </w:p>
    <w:p w14:paraId="412D31EF" w14:textId="77777777" w:rsidR="001F6C9F" w:rsidRP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>б) в случае принятия решения общего собрания собственников об изменении способа управления многоквартирным домом и иных случаях, не предусмотренных в подпункте "а" пункта 14 настоящего Порядка, - с первого числа календарного месяца, следующего за днем принятия соответствующего решения органа государственного жилищного надзора, но не ранее срока определенного договором управления многоквартирным домом, решением общего собрания собственников помещений в многоквартирном доме, решением общего собрания членов товарищества собственников жилья либо жилищного кооператива или иного специализированного потребительского кооператива, правления товарищества собственников жилья либо жилищного кооператива или иного специализированного потребительского кооператива.</w:t>
      </w:r>
    </w:p>
    <w:p w14:paraId="4A7F8B8C" w14:textId="41502FA6" w:rsidR="001F6C9F" w:rsidRPr="001F6C9F" w:rsidRDefault="00CA3709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F6C9F" w:rsidRPr="001F6C9F">
        <w:rPr>
          <w:rFonts w:ascii="Times New Roman" w:hAnsi="Times New Roman" w:cs="Times New Roman"/>
          <w:sz w:val="28"/>
          <w:szCs w:val="28"/>
        </w:rPr>
        <w:t>. При приостановлении рассмотрения заявления по основаниям, указанным в пункте 10 настоящего Порядка, орган государственного жилищного надзора:</w:t>
      </w:r>
    </w:p>
    <w:p w14:paraId="1A194CCF" w14:textId="77777777" w:rsidR="001F6C9F" w:rsidRP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>а) в случае наличия в реестре сведений об управлении многоквартирного дома, указанного в заявлении, другим лицензиатом, запрашивает необходимые материалы и информацию у обоих лицензиатов;</w:t>
      </w:r>
    </w:p>
    <w:p w14:paraId="56C15D7A" w14:textId="70E80BFB" w:rsidR="001F6C9F" w:rsidRPr="001F6C9F" w:rsidRDefault="001F6C9F" w:rsidP="00CA37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 xml:space="preserve">б) в случае поступления в орган государственного жилищного надзора </w:t>
      </w:r>
      <w:r w:rsidR="00457F94">
        <w:rPr>
          <w:rFonts w:ascii="Times New Roman" w:hAnsi="Times New Roman" w:cs="Times New Roman"/>
          <w:sz w:val="28"/>
          <w:szCs w:val="28"/>
        </w:rPr>
        <w:br/>
      </w:r>
      <w:r w:rsidRPr="001F6C9F">
        <w:rPr>
          <w:rFonts w:ascii="Times New Roman" w:hAnsi="Times New Roman" w:cs="Times New Roman"/>
          <w:sz w:val="28"/>
          <w:szCs w:val="28"/>
        </w:rPr>
        <w:t>в течение срока, указанного в пункте 4 настоящего Порядка, заявления от другого заявителя, содержащего сведения в отношении того же многоквартирного дома, запрашивает необходимые материалы и</w:t>
      </w:r>
      <w:r w:rsidR="00CA3709">
        <w:rPr>
          <w:rFonts w:ascii="Times New Roman" w:hAnsi="Times New Roman" w:cs="Times New Roman"/>
          <w:sz w:val="28"/>
          <w:szCs w:val="28"/>
        </w:rPr>
        <w:t xml:space="preserve"> информацию у обоих заявителей;</w:t>
      </w:r>
    </w:p>
    <w:p w14:paraId="532BE371" w14:textId="3139FF90" w:rsidR="001F6C9F" w:rsidRPr="001F6C9F" w:rsidRDefault="001F6C9F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9F">
        <w:rPr>
          <w:rFonts w:ascii="Times New Roman" w:hAnsi="Times New Roman" w:cs="Times New Roman"/>
          <w:sz w:val="28"/>
          <w:szCs w:val="28"/>
        </w:rPr>
        <w:t xml:space="preserve">в) в случае поступления в орган государственного жилищного надзора заявления о внесении изменений в реестр в связи с заключением договора управления многоквартирным домом или изменением способа управления многоквартирным домом при отсутствии заявления о прекращении, расторжении договора управления данным многоквартирным домом от иного заявителя, проводит проверку полученного заявления и документов, указанных </w:t>
      </w:r>
      <w:r w:rsidR="00457F94">
        <w:rPr>
          <w:rFonts w:ascii="Times New Roman" w:hAnsi="Times New Roman" w:cs="Times New Roman"/>
          <w:sz w:val="28"/>
          <w:szCs w:val="28"/>
        </w:rPr>
        <w:br/>
      </w:r>
      <w:r w:rsidRPr="001F6C9F">
        <w:rPr>
          <w:rFonts w:ascii="Times New Roman" w:hAnsi="Times New Roman" w:cs="Times New Roman"/>
          <w:sz w:val="28"/>
          <w:szCs w:val="28"/>
        </w:rPr>
        <w:t>в пункте 3 настоящего Порядка.</w:t>
      </w:r>
    </w:p>
    <w:p w14:paraId="722FDA53" w14:textId="72ABE859" w:rsidR="001F6C9F" w:rsidRPr="001F6C9F" w:rsidRDefault="00CA3709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F6C9F" w:rsidRPr="001F6C9F">
        <w:rPr>
          <w:rFonts w:ascii="Times New Roman" w:hAnsi="Times New Roman" w:cs="Times New Roman"/>
          <w:sz w:val="28"/>
          <w:szCs w:val="28"/>
        </w:rPr>
        <w:t xml:space="preserve">. В случае принятия решения о приостановлении рассмотрения заявления, срок, указанный в пункте 4 настоящего Порядка, продлевается на срок проведения мероприятий, указанных в пункте 15 настоящего Порядка, но не более </w:t>
      </w:r>
      <w:r w:rsidR="00457F94">
        <w:rPr>
          <w:rFonts w:ascii="Times New Roman" w:hAnsi="Times New Roman" w:cs="Times New Roman"/>
          <w:sz w:val="28"/>
          <w:szCs w:val="28"/>
        </w:rPr>
        <w:br/>
      </w:r>
      <w:r w:rsidR="001F6C9F" w:rsidRPr="001F6C9F">
        <w:rPr>
          <w:rFonts w:ascii="Times New Roman" w:hAnsi="Times New Roman" w:cs="Times New Roman"/>
          <w:sz w:val="28"/>
          <w:szCs w:val="28"/>
        </w:rPr>
        <w:t xml:space="preserve">чем на </w:t>
      </w:r>
      <w:r w:rsidR="00EB1222">
        <w:rPr>
          <w:rFonts w:ascii="Times New Roman" w:hAnsi="Times New Roman" w:cs="Times New Roman"/>
          <w:sz w:val="28"/>
          <w:szCs w:val="28"/>
        </w:rPr>
        <w:t>10</w:t>
      </w:r>
      <w:r w:rsidR="001F6C9F" w:rsidRPr="001F6C9F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14:paraId="30D79684" w14:textId="44329476" w:rsidR="001F6C9F" w:rsidRPr="001F6C9F" w:rsidRDefault="00A12E93" w:rsidP="001F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F6C9F" w:rsidRPr="001F6C9F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материалов, указанных </w:t>
      </w:r>
      <w:r w:rsidR="00457F94">
        <w:rPr>
          <w:rFonts w:ascii="Times New Roman" w:hAnsi="Times New Roman" w:cs="Times New Roman"/>
          <w:sz w:val="28"/>
          <w:szCs w:val="28"/>
        </w:rPr>
        <w:br/>
      </w:r>
      <w:r w:rsidR="001F6C9F" w:rsidRPr="001F6C9F">
        <w:rPr>
          <w:rFonts w:ascii="Times New Roman" w:hAnsi="Times New Roman" w:cs="Times New Roman"/>
          <w:sz w:val="28"/>
          <w:szCs w:val="28"/>
        </w:rPr>
        <w:t xml:space="preserve">в пункте 15 настоящего Порядка, орган государственного жилищного надзора принимает в отношении каждого заявителя соответствующее решение </w:t>
      </w:r>
      <w:r w:rsidR="00457F94">
        <w:rPr>
          <w:rFonts w:ascii="Times New Roman" w:hAnsi="Times New Roman" w:cs="Times New Roman"/>
          <w:sz w:val="28"/>
          <w:szCs w:val="28"/>
        </w:rPr>
        <w:br/>
      </w:r>
      <w:r w:rsidR="001F6C9F" w:rsidRPr="001F6C9F">
        <w:rPr>
          <w:rFonts w:ascii="Times New Roman" w:hAnsi="Times New Roman" w:cs="Times New Roman"/>
          <w:sz w:val="28"/>
          <w:szCs w:val="28"/>
        </w:rPr>
        <w:t xml:space="preserve">из предусмотренных подпунктами </w:t>
      </w:r>
      <w:r w:rsidR="004D6AEE">
        <w:rPr>
          <w:rFonts w:ascii="Times New Roman" w:hAnsi="Times New Roman" w:cs="Times New Roman"/>
          <w:sz w:val="28"/>
          <w:szCs w:val="28"/>
        </w:rPr>
        <w:t>«</w:t>
      </w:r>
      <w:r w:rsidR="001F6C9F" w:rsidRPr="001F6C9F">
        <w:rPr>
          <w:rFonts w:ascii="Times New Roman" w:hAnsi="Times New Roman" w:cs="Times New Roman"/>
          <w:sz w:val="28"/>
          <w:szCs w:val="28"/>
        </w:rPr>
        <w:t>а</w:t>
      </w:r>
      <w:r w:rsidR="004D6AEE">
        <w:rPr>
          <w:rFonts w:ascii="Times New Roman" w:hAnsi="Times New Roman" w:cs="Times New Roman"/>
          <w:sz w:val="28"/>
          <w:szCs w:val="28"/>
        </w:rPr>
        <w:t>»</w:t>
      </w:r>
      <w:r w:rsidR="001F6C9F" w:rsidRPr="001F6C9F">
        <w:rPr>
          <w:rFonts w:ascii="Times New Roman" w:hAnsi="Times New Roman" w:cs="Times New Roman"/>
          <w:sz w:val="28"/>
          <w:szCs w:val="28"/>
        </w:rPr>
        <w:t xml:space="preserve"> и </w:t>
      </w:r>
      <w:r w:rsidR="004D6AEE">
        <w:rPr>
          <w:rFonts w:ascii="Times New Roman" w:hAnsi="Times New Roman" w:cs="Times New Roman"/>
          <w:sz w:val="28"/>
          <w:szCs w:val="28"/>
        </w:rPr>
        <w:t>«</w:t>
      </w:r>
      <w:r w:rsidR="001F6C9F" w:rsidRPr="001F6C9F">
        <w:rPr>
          <w:rFonts w:ascii="Times New Roman" w:hAnsi="Times New Roman" w:cs="Times New Roman"/>
          <w:sz w:val="28"/>
          <w:szCs w:val="28"/>
        </w:rPr>
        <w:t>б</w:t>
      </w:r>
      <w:r w:rsidR="004D6AEE">
        <w:rPr>
          <w:rFonts w:ascii="Times New Roman" w:hAnsi="Times New Roman" w:cs="Times New Roman"/>
          <w:sz w:val="28"/>
          <w:szCs w:val="28"/>
        </w:rPr>
        <w:t>»</w:t>
      </w:r>
      <w:r w:rsidR="001F6C9F" w:rsidRPr="001F6C9F">
        <w:rPr>
          <w:rFonts w:ascii="Times New Roman" w:hAnsi="Times New Roman" w:cs="Times New Roman"/>
          <w:sz w:val="28"/>
          <w:szCs w:val="28"/>
        </w:rPr>
        <w:t xml:space="preserve"> пункта 7 настоящего Порядка.</w:t>
      </w:r>
    </w:p>
    <w:p w14:paraId="05751FF7" w14:textId="79580272" w:rsidR="001F6C9F" w:rsidRDefault="001F6C9F" w:rsidP="004A39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62C6B3" w14:textId="286DA176" w:rsidR="001F6C9F" w:rsidRDefault="001F6C9F" w:rsidP="004A39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623EBE" w14:textId="6A814812" w:rsidR="001F6C9F" w:rsidRDefault="001F6C9F" w:rsidP="00457F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CFE448" w14:textId="63756569" w:rsidR="001F6C9F" w:rsidRDefault="001F6C9F" w:rsidP="004A39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095B51" w14:textId="76DBB997" w:rsidR="00F226AE" w:rsidRPr="002C51FD" w:rsidRDefault="00F226AE" w:rsidP="00F226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5"/>
      <w:bookmarkEnd w:id="2"/>
    </w:p>
    <w:sectPr w:rsidR="00F226AE" w:rsidRPr="002C51FD" w:rsidSect="00457F94">
      <w:pgSz w:w="11906" w:h="16838"/>
      <w:pgMar w:top="1134" w:right="70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AAAF8" w14:textId="77777777" w:rsidR="0076325A" w:rsidRDefault="0076325A" w:rsidP="009B2FF7">
      <w:pPr>
        <w:spacing w:after="0" w:line="240" w:lineRule="auto"/>
      </w:pPr>
      <w:r>
        <w:separator/>
      </w:r>
    </w:p>
  </w:endnote>
  <w:endnote w:type="continuationSeparator" w:id="0">
    <w:p w14:paraId="07AF1278" w14:textId="77777777" w:rsidR="0076325A" w:rsidRDefault="0076325A" w:rsidP="009B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 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7D9A3" w14:textId="77777777" w:rsidR="0076325A" w:rsidRDefault="0076325A" w:rsidP="009B2FF7">
      <w:pPr>
        <w:spacing w:after="0" w:line="240" w:lineRule="auto"/>
      </w:pPr>
      <w:r>
        <w:separator/>
      </w:r>
    </w:p>
  </w:footnote>
  <w:footnote w:type="continuationSeparator" w:id="0">
    <w:p w14:paraId="59B6762B" w14:textId="77777777" w:rsidR="0076325A" w:rsidRDefault="0076325A" w:rsidP="009B2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26475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07C1A65" w14:textId="6989DA53" w:rsidR="009B2FF7" w:rsidRPr="001C32CF" w:rsidRDefault="009B2FF7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1C32CF">
          <w:rPr>
            <w:rFonts w:ascii="Times New Roman" w:hAnsi="Times New Roman" w:cs="Times New Roman"/>
            <w:sz w:val="24"/>
          </w:rPr>
          <w:fldChar w:fldCharType="begin"/>
        </w:r>
        <w:r w:rsidRPr="001C32CF">
          <w:rPr>
            <w:rFonts w:ascii="Times New Roman" w:hAnsi="Times New Roman" w:cs="Times New Roman"/>
            <w:sz w:val="24"/>
          </w:rPr>
          <w:instrText>PAGE   \* MERGEFORMAT</w:instrText>
        </w:r>
        <w:r w:rsidRPr="001C32CF">
          <w:rPr>
            <w:rFonts w:ascii="Times New Roman" w:hAnsi="Times New Roman" w:cs="Times New Roman"/>
            <w:sz w:val="24"/>
          </w:rPr>
          <w:fldChar w:fldCharType="separate"/>
        </w:r>
        <w:r w:rsidR="00B438CE">
          <w:rPr>
            <w:rFonts w:ascii="Times New Roman" w:hAnsi="Times New Roman" w:cs="Times New Roman"/>
            <w:noProof/>
            <w:sz w:val="24"/>
          </w:rPr>
          <w:t>2</w:t>
        </w:r>
        <w:r w:rsidRPr="001C32C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40D5DF8" w14:textId="77777777" w:rsidR="009B2FF7" w:rsidRDefault="009B2F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61F"/>
    <w:multiLevelType w:val="hybridMultilevel"/>
    <w:tmpl w:val="74008F36"/>
    <w:lvl w:ilvl="0" w:tplc="4D9A6EE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4348B4"/>
    <w:multiLevelType w:val="hybridMultilevel"/>
    <w:tmpl w:val="CACEC68E"/>
    <w:lvl w:ilvl="0" w:tplc="1D3E5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282F6C"/>
    <w:multiLevelType w:val="hybridMultilevel"/>
    <w:tmpl w:val="DBA012AC"/>
    <w:lvl w:ilvl="0" w:tplc="D2269F2A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3" w15:restartNumberingAfterBreak="0">
    <w:nsid w:val="1F9A7D72"/>
    <w:multiLevelType w:val="hybridMultilevel"/>
    <w:tmpl w:val="A65A4D70"/>
    <w:lvl w:ilvl="0" w:tplc="4D9A6E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36C01F9"/>
    <w:multiLevelType w:val="hybridMultilevel"/>
    <w:tmpl w:val="C256DDFE"/>
    <w:lvl w:ilvl="0" w:tplc="B322D1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6245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8347A6"/>
    <w:multiLevelType w:val="hybridMultilevel"/>
    <w:tmpl w:val="FE36FEC2"/>
    <w:lvl w:ilvl="0" w:tplc="4D9A6E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F380B36"/>
    <w:multiLevelType w:val="hybridMultilevel"/>
    <w:tmpl w:val="9042A79E"/>
    <w:lvl w:ilvl="0" w:tplc="1D3E5A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DD00560"/>
    <w:multiLevelType w:val="hybridMultilevel"/>
    <w:tmpl w:val="62FE3F60"/>
    <w:lvl w:ilvl="0" w:tplc="5AD644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28"/>
    <w:rsid w:val="00010D3A"/>
    <w:rsid w:val="00014FA5"/>
    <w:rsid w:val="00016353"/>
    <w:rsid w:val="00024463"/>
    <w:rsid w:val="000278A2"/>
    <w:rsid w:val="00027938"/>
    <w:rsid w:val="00032C3B"/>
    <w:rsid w:val="00041C8B"/>
    <w:rsid w:val="00042620"/>
    <w:rsid w:val="00047860"/>
    <w:rsid w:val="000502E4"/>
    <w:rsid w:val="0005572A"/>
    <w:rsid w:val="00061F00"/>
    <w:rsid w:val="00065BD4"/>
    <w:rsid w:val="0007062D"/>
    <w:rsid w:val="00082277"/>
    <w:rsid w:val="00085F8A"/>
    <w:rsid w:val="00092233"/>
    <w:rsid w:val="000969BF"/>
    <w:rsid w:val="000A29C4"/>
    <w:rsid w:val="000A2E24"/>
    <w:rsid w:val="000B0F39"/>
    <w:rsid w:val="000B1FBD"/>
    <w:rsid w:val="000B51FE"/>
    <w:rsid w:val="000C4016"/>
    <w:rsid w:val="000D43AD"/>
    <w:rsid w:val="000D4FF8"/>
    <w:rsid w:val="000E7E7F"/>
    <w:rsid w:val="00101D36"/>
    <w:rsid w:val="0011241A"/>
    <w:rsid w:val="00115CF2"/>
    <w:rsid w:val="00125733"/>
    <w:rsid w:val="001322A7"/>
    <w:rsid w:val="001404ED"/>
    <w:rsid w:val="001443C3"/>
    <w:rsid w:val="00147EA2"/>
    <w:rsid w:val="001506B5"/>
    <w:rsid w:val="00161394"/>
    <w:rsid w:val="00165328"/>
    <w:rsid w:val="001670F8"/>
    <w:rsid w:val="00167BD4"/>
    <w:rsid w:val="00170D18"/>
    <w:rsid w:val="0017148B"/>
    <w:rsid w:val="00171662"/>
    <w:rsid w:val="001725FD"/>
    <w:rsid w:val="001745C8"/>
    <w:rsid w:val="00177746"/>
    <w:rsid w:val="0018294B"/>
    <w:rsid w:val="001875D4"/>
    <w:rsid w:val="00187D3B"/>
    <w:rsid w:val="001B05ED"/>
    <w:rsid w:val="001B140E"/>
    <w:rsid w:val="001C32CF"/>
    <w:rsid w:val="001C43B1"/>
    <w:rsid w:val="001C46BB"/>
    <w:rsid w:val="001C65CC"/>
    <w:rsid w:val="001E153C"/>
    <w:rsid w:val="001E63B7"/>
    <w:rsid w:val="001F6C9F"/>
    <w:rsid w:val="0020294C"/>
    <w:rsid w:val="0022748B"/>
    <w:rsid w:val="002339F3"/>
    <w:rsid w:val="00235E1E"/>
    <w:rsid w:val="00240C35"/>
    <w:rsid w:val="002417CE"/>
    <w:rsid w:val="00250DA9"/>
    <w:rsid w:val="002521D3"/>
    <w:rsid w:val="00256CEF"/>
    <w:rsid w:val="00264DB0"/>
    <w:rsid w:val="00265F5E"/>
    <w:rsid w:val="00266969"/>
    <w:rsid w:val="00274F39"/>
    <w:rsid w:val="00276EF8"/>
    <w:rsid w:val="002825D3"/>
    <w:rsid w:val="00284774"/>
    <w:rsid w:val="00295FF2"/>
    <w:rsid w:val="002A0A8A"/>
    <w:rsid w:val="002A69B1"/>
    <w:rsid w:val="002A7966"/>
    <w:rsid w:val="002B2D18"/>
    <w:rsid w:val="002C2037"/>
    <w:rsid w:val="002C2D9F"/>
    <w:rsid w:val="002C51FD"/>
    <w:rsid w:val="002C5355"/>
    <w:rsid w:val="002C7D14"/>
    <w:rsid w:val="002D2674"/>
    <w:rsid w:val="002D6B0E"/>
    <w:rsid w:val="002F71C9"/>
    <w:rsid w:val="003143AE"/>
    <w:rsid w:val="00330433"/>
    <w:rsid w:val="00336879"/>
    <w:rsid w:val="0034352F"/>
    <w:rsid w:val="00343B03"/>
    <w:rsid w:val="00355CFF"/>
    <w:rsid w:val="00357A93"/>
    <w:rsid w:val="00360C49"/>
    <w:rsid w:val="00367E7D"/>
    <w:rsid w:val="0037227B"/>
    <w:rsid w:val="00377AB8"/>
    <w:rsid w:val="0039112E"/>
    <w:rsid w:val="003969BF"/>
    <w:rsid w:val="00396B92"/>
    <w:rsid w:val="003A0901"/>
    <w:rsid w:val="003A223B"/>
    <w:rsid w:val="003A2525"/>
    <w:rsid w:val="003A2EB8"/>
    <w:rsid w:val="003B0B5E"/>
    <w:rsid w:val="003C6BD5"/>
    <w:rsid w:val="003D7F19"/>
    <w:rsid w:val="003E0BFB"/>
    <w:rsid w:val="003E123B"/>
    <w:rsid w:val="003E236B"/>
    <w:rsid w:val="003E6D80"/>
    <w:rsid w:val="003F1BEC"/>
    <w:rsid w:val="003F1D50"/>
    <w:rsid w:val="003F4E31"/>
    <w:rsid w:val="00402443"/>
    <w:rsid w:val="004101F0"/>
    <w:rsid w:val="00414914"/>
    <w:rsid w:val="00420204"/>
    <w:rsid w:val="00436988"/>
    <w:rsid w:val="00442F4E"/>
    <w:rsid w:val="004442CC"/>
    <w:rsid w:val="00457F94"/>
    <w:rsid w:val="00466059"/>
    <w:rsid w:val="004679AB"/>
    <w:rsid w:val="00474C75"/>
    <w:rsid w:val="0047791F"/>
    <w:rsid w:val="00486F77"/>
    <w:rsid w:val="004876DE"/>
    <w:rsid w:val="00492E00"/>
    <w:rsid w:val="004A39D2"/>
    <w:rsid w:val="004A6F4C"/>
    <w:rsid w:val="004C1525"/>
    <w:rsid w:val="004C1F36"/>
    <w:rsid w:val="004C4561"/>
    <w:rsid w:val="004D4299"/>
    <w:rsid w:val="004D6AEE"/>
    <w:rsid w:val="004E078E"/>
    <w:rsid w:val="004E298E"/>
    <w:rsid w:val="004E342C"/>
    <w:rsid w:val="004E5194"/>
    <w:rsid w:val="004F104A"/>
    <w:rsid w:val="005046BF"/>
    <w:rsid w:val="00511EA7"/>
    <w:rsid w:val="005130A4"/>
    <w:rsid w:val="00521715"/>
    <w:rsid w:val="0053445A"/>
    <w:rsid w:val="00537545"/>
    <w:rsid w:val="005375AE"/>
    <w:rsid w:val="00542A34"/>
    <w:rsid w:val="00546323"/>
    <w:rsid w:val="00555172"/>
    <w:rsid w:val="00557964"/>
    <w:rsid w:val="005678D0"/>
    <w:rsid w:val="0058120B"/>
    <w:rsid w:val="00582289"/>
    <w:rsid w:val="005838A0"/>
    <w:rsid w:val="00593832"/>
    <w:rsid w:val="005A327E"/>
    <w:rsid w:val="005B5491"/>
    <w:rsid w:val="005C0554"/>
    <w:rsid w:val="005C4ECF"/>
    <w:rsid w:val="005C7FCD"/>
    <w:rsid w:val="005E73AB"/>
    <w:rsid w:val="005F281E"/>
    <w:rsid w:val="005F559E"/>
    <w:rsid w:val="005F7261"/>
    <w:rsid w:val="00601D4C"/>
    <w:rsid w:val="00610E9E"/>
    <w:rsid w:val="00610EC1"/>
    <w:rsid w:val="006125DB"/>
    <w:rsid w:val="006177B8"/>
    <w:rsid w:val="00627825"/>
    <w:rsid w:val="006321D1"/>
    <w:rsid w:val="006328B8"/>
    <w:rsid w:val="0065555E"/>
    <w:rsid w:val="0066138F"/>
    <w:rsid w:val="00661566"/>
    <w:rsid w:val="00663700"/>
    <w:rsid w:val="00671BF2"/>
    <w:rsid w:val="0067252D"/>
    <w:rsid w:val="00685DDE"/>
    <w:rsid w:val="00695855"/>
    <w:rsid w:val="00695E5B"/>
    <w:rsid w:val="00696782"/>
    <w:rsid w:val="006A531D"/>
    <w:rsid w:val="006B1F5C"/>
    <w:rsid w:val="006B606E"/>
    <w:rsid w:val="006C0388"/>
    <w:rsid w:val="006C2A50"/>
    <w:rsid w:val="006C35B7"/>
    <w:rsid w:val="006D1EF0"/>
    <w:rsid w:val="006D2781"/>
    <w:rsid w:val="006D4723"/>
    <w:rsid w:val="006E0980"/>
    <w:rsid w:val="006E2673"/>
    <w:rsid w:val="006E661E"/>
    <w:rsid w:val="006F5E25"/>
    <w:rsid w:val="00701565"/>
    <w:rsid w:val="007101F4"/>
    <w:rsid w:val="007123ED"/>
    <w:rsid w:val="0071293C"/>
    <w:rsid w:val="00732626"/>
    <w:rsid w:val="00737EA3"/>
    <w:rsid w:val="0074194F"/>
    <w:rsid w:val="00743958"/>
    <w:rsid w:val="007504CD"/>
    <w:rsid w:val="00751C29"/>
    <w:rsid w:val="00752F86"/>
    <w:rsid w:val="00754B4D"/>
    <w:rsid w:val="0076325A"/>
    <w:rsid w:val="00785ED3"/>
    <w:rsid w:val="007961E9"/>
    <w:rsid w:val="007A79BE"/>
    <w:rsid w:val="007B1C86"/>
    <w:rsid w:val="007C257C"/>
    <w:rsid w:val="007C581D"/>
    <w:rsid w:val="007C7BE1"/>
    <w:rsid w:val="007D112D"/>
    <w:rsid w:val="007D1965"/>
    <w:rsid w:val="007D4448"/>
    <w:rsid w:val="007F0752"/>
    <w:rsid w:val="0080389E"/>
    <w:rsid w:val="00804AF0"/>
    <w:rsid w:val="00807B8A"/>
    <w:rsid w:val="00817496"/>
    <w:rsid w:val="00820EDF"/>
    <w:rsid w:val="008216E8"/>
    <w:rsid w:val="00846762"/>
    <w:rsid w:val="008619B0"/>
    <w:rsid w:val="0087474E"/>
    <w:rsid w:val="008933DB"/>
    <w:rsid w:val="008B614E"/>
    <w:rsid w:val="008C1339"/>
    <w:rsid w:val="008C2668"/>
    <w:rsid w:val="008C6E5E"/>
    <w:rsid w:val="008D0589"/>
    <w:rsid w:val="008E614A"/>
    <w:rsid w:val="008F096F"/>
    <w:rsid w:val="008F156C"/>
    <w:rsid w:val="008F4E71"/>
    <w:rsid w:val="008F7A1E"/>
    <w:rsid w:val="00900122"/>
    <w:rsid w:val="0090419D"/>
    <w:rsid w:val="009118C4"/>
    <w:rsid w:val="009203E0"/>
    <w:rsid w:val="00923770"/>
    <w:rsid w:val="00924D7D"/>
    <w:rsid w:val="009328D2"/>
    <w:rsid w:val="00935D37"/>
    <w:rsid w:val="0095265A"/>
    <w:rsid w:val="00963334"/>
    <w:rsid w:val="0097019B"/>
    <w:rsid w:val="00971519"/>
    <w:rsid w:val="00972D30"/>
    <w:rsid w:val="009759A2"/>
    <w:rsid w:val="00981F7F"/>
    <w:rsid w:val="00990D59"/>
    <w:rsid w:val="00990E67"/>
    <w:rsid w:val="00997850"/>
    <w:rsid w:val="009B2FF7"/>
    <w:rsid w:val="009C26D4"/>
    <w:rsid w:val="009C4252"/>
    <w:rsid w:val="009D0D78"/>
    <w:rsid w:val="009D1A8F"/>
    <w:rsid w:val="009D4F76"/>
    <w:rsid w:val="009D55EE"/>
    <w:rsid w:val="009E7261"/>
    <w:rsid w:val="009F56E5"/>
    <w:rsid w:val="00A0154D"/>
    <w:rsid w:val="00A01E78"/>
    <w:rsid w:val="00A11F38"/>
    <w:rsid w:val="00A1287B"/>
    <w:rsid w:val="00A12E93"/>
    <w:rsid w:val="00A2170E"/>
    <w:rsid w:val="00A232F0"/>
    <w:rsid w:val="00A24FD6"/>
    <w:rsid w:val="00A276D8"/>
    <w:rsid w:val="00A3240F"/>
    <w:rsid w:val="00A36077"/>
    <w:rsid w:val="00A43237"/>
    <w:rsid w:val="00A46C51"/>
    <w:rsid w:val="00A50E66"/>
    <w:rsid w:val="00A5276C"/>
    <w:rsid w:val="00A56FF6"/>
    <w:rsid w:val="00A579FF"/>
    <w:rsid w:val="00A6096C"/>
    <w:rsid w:val="00A60C8B"/>
    <w:rsid w:val="00A6235C"/>
    <w:rsid w:val="00A71C07"/>
    <w:rsid w:val="00A74AEB"/>
    <w:rsid w:val="00A804C3"/>
    <w:rsid w:val="00A85D78"/>
    <w:rsid w:val="00A90BA4"/>
    <w:rsid w:val="00A90D57"/>
    <w:rsid w:val="00A92005"/>
    <w:rsid w:val="00A9538D"/>
    <w:rsid w:val="00AA3446"/>
    <w:rsid w:val="00AA785F"/>
    <w:rsid w:val="00AC7F41"/>
    <w:rsid w:val="00AD10DF"/>
    <w:rsid w:val="00AD6091"/>
    <w:rsid w:val="00AD6D20"/>
    <w:rsid w:val="00AE6246"/>
    <w:rsid w:val="00AE6C37"/>
    <w:rsid w:val="00AF265F"/>
    <w:rsid w:val="00B031F1"/>
    <w:rsid w:val="00B0766E"/>
    <w:rsid w:val="00B136DA"/>
    <w:rsid w:val="00B14237"/>
    <w:rsid w:val="00B20457"/>
    <w:rsid w:val="00B4122E"/>
    <w:rsid w:val="00B438CE"/>
    <w:rsid w:val="00B5010C"/>
    <w:rsid w:val="00B7576B"/>
    <w:rsid w:val="00B806D6"/>
    <w:rsid w:val="00B828D4"/>
    <w:rsid w:val="00B908AC"/>
    <w:rsid w:val="00B958C5"/>
    <w:rsid w:val="00BA099D"/>
    <w:rsid w:val="00BA15E0"/>
    <w:rsid w:val="00BA5C9F"/>
    <w:rsid w:val="00BB07B7"/>
    <w:rsid w:val="00BB29D0"/>
    <w:rsid w:val="00BB4E83"/>
    <w:rsid w:val="00BD2F92"/>
    <w:rsid w:val="00BE204A"/>
    <w:rsid w:val="00BF2FC2"/>
    <w:rsid w:val="00BF5B4E"/>
    <w:rsid w:val="00BF6C4E"/>
    <w:rsid w:val="00C061E2"/>
    <w:rsid w:val="00C07321"/>
    <w:rsid w:val="00C2480E"/>
    <w:rsid w:val="00C33987"/>
    <w:rsid w:val="00C3551F"/>
    <w:rsid w:val="00C4339A"/>
    <w:rsid w:val="00C45EBE"/>
    <w:rsid w:val="00C47B24"/>
    <w:rsid w:val="00C51F64"/>
    <w:rsid w:val="00C54FEB"/>
    <w:rsid w:val="00C5522F"/>
    <w:rsid w:val="00C619B7"/>
    <w:rsid w:val="00C728D4"/>
    <w:rsid w:val="00C83722"/>
    <w:rsid w:val="00C92FAF"/>
    <w:rsid w:val="00C9302A"/>
    <w:rsid w:val="00C97BF8"/>
    <w:rsid w:val="00CA3709"/>
    <w:rsid w:val="00CA675B"/>
    <w:rsid w:val="00CB74B6"/>
    <w:rsid w:val="00CC2565"/>
    <w:rsid w:val="00CC73AE"/>
    <w:rsid w:val="00CD6F1B"/>
    <w:rsid w:val="00D077D1"/>
    <w:rsid w:val="00D169CF"/>
    <w:rsid w:val="00D20376"/>
    <w:rsid w:val="00D2261A"/>
    <w:rsid w:val="00D24FE8"/>
    <w:rsid w:val="00D41C62"/>
    <w:rsid w:val="00D47C9B"/>
    <w:rsid w:val="00D47ECD"/>
    <w:rsid w:val="00D545FE"/>
    <w:rsid w:val="00D70C2B"/>
    <w:rsid w:val="00D73B66"/>
    <w:rsid w:val="00D740B5"/>
    <w:rsid w:val="00D806F3"/>
    <w:rsid w:val="00D90CDA"/>
    <w:rsid w:val="00D92D6D"/>
    <w:rsid w:val="00D971D2"/>
    <w:rsid w:val="00DA1DE2"/>
    <w:rsid w:val="00DA314F"/>
    <w:rsid w:val="00DA5343"/>
    <w:rsid w:val="00DA620B"/>
    <w:rsid w:val="00DB0C3C"/>
    <w:rsid w:val="00DB5C25"/>
    <w:rsid w:val="00DB75A7"/>
    <w:rsid w:val="00DC382B"/>
    <w:rsid w:val="00DC6FBA"/>
    <w:rsid w:val="00DD1882"/>
    <w:rsid w:val="00DD1F2F"/>
    <w:rsid w:val="00DD791F"/>
    <w:rsid w:val="00E228F4"/>
    <w:rsid w:val="00E24985"/>
    <w:rsid w:val="00E24AF2"/>
    <w:rsid w:val="00E41ED0"/>
    <w:rsid w:val="00E44BB9"/>
    <w:rsid w:val="00E465E1"/>
    <w:rsid w:val="00E514FB"/>
    <w:rsid w:val="00E5327A"/>
    <w:rsid w:val="00E555A2"/>
    <w:rsid w:val="00E6500E"/>
    <w:rsid w:val="00E757F1"/>
    <w:rsid w:val="00E82CF4"/>
    <w:rsid w:val="00E878A4"/>
    <w:rsid w:val="00E94CCD"/>
    <w:rsid w:val="00EA18C7"/>
    <w:rsid w:val="00EA7F5E"/>
    <w:rsid w:val="00EB1222"/>
    <w:rsid w:val="00EB4A85"/>
    <w:rsid w:val="00EB4BF0"/>
    <w:rsid w:val="00EB58B6"/>
    <w:rsid w:val="00EB7006"/>
    <w:rsid w:val="00EC5B17"/>
    <w:rsid w:val="00EC6ED5"/>
    <w:rsid w:val="00EC72B1"/>
    <w:rsid w:val="00EC74FA"/>
    <w:rsid w:val="00EC7BBA"/>
    <w:rsid w:val="00ED0BE1"/>
    <w:rsid w:val="00EE1796"/>
    <w:rsid w:val="00EE6FBA"/>
    <w:rsid w:val="00EF208E"/>
    <w:rsid w:val="00EF2B18"/>
    <w:rsid w:val="00F028AE"/>
    <w:rsid w:val="00F071D8"/>
    <w:rsid w:val="00F115A5"/>
    <w:rsid w:val="00F14726"/>
    <w:rsid w:val="00F226AE"/>
    <w:rsid w:val="00F23173"/>
    <w:rsid w:val="00F32C66"/>
    <w:rsid w:val="00F534F2"/>
    <w:rsid w:val="00F62ADF"/>
    <w:rsid w:val="00F639C5"/>
    <w:rsid w:val="00F665F8"/>
    <w:rsid w:val="00F73E6D"/>
    <w:rsid w:val="00F75473"/>
    <w:rsid w:val="00F848DD"/>
    <w:rsid w:val="00F90CD6"/>
    <w:rsid w:val="00F9545F"/>
    <w:rsid w:val="00FA05F3"/>
    <w:rsid w:val="00FA5085"/>
    <w:rsid w:val="00FA5B09"/>
    <w:rsid w:val="00FC2791"/>
    <w:rsid w:val="00FC5889"/>
    <w:rsid w:val="00FD10D0"/>
    <w:rsid w:val="00FD23E5"/>
    <w:rsid w:val="00FD63EB"/>
    <w:rsid w:val="00FE0BB9"/>
    <w:rsid w:val="00FE1445"/>
    <w:rsid w:val="00FE1C60"/>
    <w:rsid w:val="00FE4076"/>
    <w:rsid w:val="00FE47C2"/>
    <w:rsid w:val="00FE63FA"/>
    <w:rsid w:val="00FE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A66CB"/>
  <w15:chartTrackingRefBased/>
  <w15:docId w15:val="{521D9510-D74B-4D96-9C7A-4B8C3735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9C4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52F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52F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9C4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paragraph" w:customStyle="1" w:styleId="ConsPlusNormal">
    <w:name w:val="ConsPlusNormal"/>
    <w:rsid w:val="000A29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3A09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7D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B2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2FF7"/>
  </w:style>
  <w:style w:type="paragraph" w:styleId="a7">
    <w:name w:val="footer"/>
    <w:basedOn w:val="a"/>
    <w:link w:val="a8"/>
    <w:uiPriority w:val="99"/>
    <w:unhideWhenUsed/>
    <w:rsid w:val="009B2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2FF7"/>
  </w:style>
  <w:style w:type="paragraph" w:styleId="a9">
    <w:name w:val="Balloon Text"/>
    <w:basedOn w:val="a"/>
    <w:link w:val="aa"/>
    <w:uiPriority w:val="99"/>
    <w:semiHidden/>
    <w:unhideWhenUsed/>
    <w:rsid w:val="001C3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32C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804A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03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32C3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56CE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56CEF"/>
    <w:pPr>
      <w:spacing w:after="16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56CEF"/>
    <w:rPr>
      <w:rFonts w:eastAsiaTheme="minorEastAsia"/>
      <w:sz w:val="20"/>
      <w:szCs w:val="20"/>
      <w:lang w:eastAsia="ru-RU"/>
    </w:rPr>
  </w:style>
  <w:style w:type="paragraph" w:customStyle="1" w:styleId="msolistparagraphcxspmiddlemailrucssattributepostfix">
    <w:name w:val="msolistparagraphcxspmiddle_mailru_css_attribute_postfix"/>
    <w:basedOn w:val="a"/>
    <w:rsid w:val="0028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ailrucssattributepostfix">
    <w:name w:val="msolistparagraphcxsplast_mailru_css_attribute_postfix"/>
    <w:basedOn w:val="a"/>
    <w:rsid w:val="0028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5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2F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2F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0">
    <w:name w:val="annotation subject"/>
    <w:basedOn w:val="ad"/>
    <w:next w:val="ad"/>
    <w:link w:val="af1"/>
    <w:uiPriority w:val="99"/>
    <w:semiHidden/>
    <w:unhideWhenUsed/>
    <w:rsid w:val="00972D30"/>
    <w:pPr>
      <w:spacing w:after="200"/>
    </w:pPr>
    <w:rPr>
      <w:rFonts w:eastAsiaTheme="minorHAnsi"/>
      <w:b/>
      <w:bCs/>
      <w:lang w:eastAsia="en-US"/>
    </w:rPr>
  </w:style>
  <w:style w:type="character" w:customStyle="1" w:styleId="af1">
    <w:name w:val="Тема примечания Знак"/>
    <w:basedOn w:val="ae"/>
    <w:link w:val="af0"/>
    <w:uiPriority w:val="99"/>
    <w:semiHidden/>
    <w:rsid w:val="00972D30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82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74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21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53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064D6-65D1-4C94-9E5D-F23C6878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3158</Words>
  <Characters>18006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Тер-Аракелян Яна Александровна</dc:creator>
  <cp:keywords/>
  <dc:description/>
  <cp:lastModifiedBy>Рожкова Елена Анатольевна</cp:lastModifiedBy>
  <cp:revision>2</cp:revision>
  <cp:lastPrinted>2023-09-20T08:01:00Z</cp:lastPrinted>
  <dcterms:created xsi:type="dcterms:W3CDTF">2023-12-27T08:25:00Z</dcterms:created>
  <dcterms:modified xsi:type="dcterms:W3CDTF">2023-12-27T08:25:00Z</dcterms:modified>
</cp:coreProperties>
</file>