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BA" w:rsidRDefault="007233BA" w:rsidP="00DE5046">
      <w:pPr>
        <w:spacing w:line="360" w:lineRule="auto"/>
        <w:jc w:val="right"/>
      </w:pPr>
      <w:bookmarkStart w:id="0" w:name="_GoBack"/>
      <w:bookmarkEnd w:id="0"/>
    </w:p>
    <w:p w:rsidR="009449D9" w:rsidRDefault="009449D9" w:rsidP="00DE504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71996" w:rsidRDefault="00A71996" w:rsidP="00DE504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996" w:rsidRDefault="00A71996" w:rsidP="00DE504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996" w:rsidRDefault="00A71996" w:rsidP="00DE504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49D9" w:rsidRDefault="00AB4743" w:rsidP="00DE504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УКАЗ</w:t>
      </w:r>
    </w:p>
    <w:p w:rsidR="009449D9" w:rsidRDefault="009449D9" w:rsidP="00DE504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49D9" w:rsidRDefault="00AB4743" w:rsidP="00DE504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ПРЕЗИДЕНТА РОССИЙСКОЙ ФЕДЕРАЦИИ</w:t>
      </w:r>
    </w:p>
    <w:p w:rsidR="009449D9" w:rsidRDefault="009449D9" w:rsidP="00DE504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7205" w:rsidRDefault="002701D6" w:rsidP="002701D6">
      <w:pPr>
        <w:jc w:val="center"/>
        <w:rPr>
          <w:rFonts w:ascii="Times New Roman" w:hAnsi="Times New Roman" w:cs="Times New Roman"/>
          <w:b/>
          <w:kern w:val="0"/>
          <w:sz w:val="28"/>
          <w:lang w:bidi="ar-SA"/>
        </w:rPr>
      </w:pPr>
      <w:r w:rsidRPr="002701D6">
        <w:rPr>
          <w:rFonts w:ascii="Times New Roman" w:hAnsi="Times New Roman" w:cs="Times New Roman"/>
          <w:b/>
          <w:kern w:val="0"/>
          <w:sz w:val="28"/>
          <w:lang w:bidi="ar-SA"/>
        </w:rPr>
        <w:t xml:space="preserve">О </w:t>
      </w:r>
      <w:r w:rsidR="00B64ED7" w:rsidRPr="002701D6">
        <w:rPr>
          <w:rFonts w:ascii="Times New Roman" w:hAnsi="Times New Roman" w:cs="Times New Roman"/>
          <w:b/>
          <w:kern w:val="0"/>
          <w:sz w:val="28"/>
          <w:lang w:bidi="ar-SA"/>
        </w:rPr>
        <w:t xml:space="preserve">внесении изменения в Указ Президента Российской </w:t>
      </w:r>
      <w:r>
        <w:rPr>
          <w:rFonts w:ascii="Times New Roman" w:hAnsi="Times New Roman" w:cs="Times New Roman"/>
          <w:b/>
          <w:kern w:val="0"/>
          <w:sz w:val="28"/>
          <w:lang w:bidi="ar-SA"/>
        </w:rPr>
        <w:t>Федерации</w:t>
      </w:r>
      <w:r>
        <w:rPr>
          <w:rFonts w:ascii="Times New Roman" w:hAnsi="Times New Roman" w:cs="Times New Roman"/>
          <w:b/>
          <w:kern w:val="0"/>
          <w:sz w:val="28"/>
          <w:lang w:bidi="ar-SA"/>
        </w:rPr>
        <w:br/>
      </w:r>
      <w:r w:rsidR="00B64ED7" w:rsidRPr="002701D6">
        <w:rPr>
          <w:rFonts w:ascii="Times New Roman" w:hAnsi="Times New Roman" w:cs="Times New Roman"/>
          <w:b/>
          <w:kern w:val="0"/>
          <w:sz w:val="28"/>
          <w:lang w:bidi="ar-SA"/>
        </w:rPr>
        <w:t>от 2 июля 2005 г. № 773 "Вопросы взаимодействия и координации деятельности органов исполнительной власти</w:t>
      </w:r>
    </w:p>
    <w:p w:rsidR="002701D6" w:rsidRDefault="00B64ED7" w:rsidP="002701D6">
      <w:pPr>
        <w:jc w:val="center"/>
        <w:rPr>
          <w:rFonts w:ascii="Times New Roman" w:hAnsi="Times New Roman" w:cs="Times New Roman"/>
          <w:b/>
          <w:kern w:val="0"/>
          <w:sz w:val="28"/>
          <w:lang w:bidi="ar-SA"/>
        </w:rPr>
      </w:pPr>
      <w:r w:rsidRPr="002701D6">
        <w:rPr>
          <w:rFonts w:ascii="Times New Roman" w:hAnsi="Times New Roman" w:cs="Times New Roman"/>
          <w:b/>
          <w:kern w:val="0"/>
          <w:sz w:val="28"/>
          <w:lang w:bidi="ar-SA"/>
        </w:rPr>
        <w:t>субъектов Российской Федерации и территориальных органов</w:t>
      </w:r>
    </w:p>
    <w:p w:rsidR="00997C62" w:rsidRPr="002701D6" w:rsidRDefault="00B64ED7" w:rsidP="002701D6">
      <w:pPr>
        <w:jc w:val="center"/>
        <w:rPr>
          <w:rFonts w:ascii="Times New Roman" w:hAnsi="Times New Roman" w:cs="Times New Roman"/>
          <w:b/>
          <w:kern w:val="0"/>
          <w:sz w:val="28"/>
          <w:lang w:bidi="ar-SA"/>
        </w:rPr>
      </w:pPr>
      <w:r w:rsidRPr="002701D6">
        <w:rPr>
          <w:rFonts w:ascii="Times New Roman" w:hAnsi="Times New Roman" w:cs="Times New Roman"/>
          <w:b/>
          <w:kern w:val="0"/>
          <w:sz w:val="28"/>
          <w:lang w:bidi="ar-SA"/>
        </w:rPr>
        <w:t>федеральных органов исполнительной власти"</w:t>
      </w:r>
    </w:p>
    <w:p w:rsidR="00B64ED7" w:rsidRPr="00B64ED7" w:rsidRDefault="00B64ED7" w:rsidP="003A0BE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0BEC" w:rsidRPr="00B64ED7" w:rsidRDefault="00B64ED7" w:rsidP="00A719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</w:pPr>
      <w:proofErr w:type="gramStart"/>
      <w:r w:rsidRPr="00B64ED7">
        <w:rPr>
          <w:rFonts w:ascii="Times New Roman" w:hAnsi="Times New Roman" w:cs="Times New Roman"/>
          <w:bCs/>
          <w:spacing w:val="-2"/>
          <w:kern w:val="0"/>
          <w:sz w:val="28"/>
          <w:szCs w:val="28"/>
          <w:lang w:bidi="ar-SA"/>
        </w:rPr>
        <w:t>Внести в Указ Президента Российской Федерации от 2 июля 2005 г.</w:t>
      </w:r>
      <w:r w:rsidR="00A71996">
        <w:rPr>
          <w:rFonts w:ascii="Times New Roman" w:hAnsi="Times New Roman" w:cs="Times New Roman"/>
          <w:bCs/>
          <w:spacing w:val="-2"/>
          <w:kern w:val="0"/>
          <w:sz w:val="28"/>
          <w:szCs w:val="28"/>
          <w:lang w:bidi="ar-SA"/>
        </w:rPr>
        <w:br/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№</w:t>
      </w:r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773 "Вопросы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власти" (Собрание законодательства Российской Федерации, 2005, </w:t>
      </w:r>
      <w:r w:rsidR="002701D6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№</w:t>
      </w:r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27, ст. 2730; 2012, </w:t>
      </w:r>
      <w:r w:rsidR="002701D6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№</w:t>
      </w:r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53, ст. 7868; 2015, </w:t>
      </w:r>
      <w:r w:rsidR="002701D6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№</w:t>
      </w:r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18, ст. 2689; </w:t>
      </w:r>
      <w:r w:rsidR="002701D6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№</w:t>
      </w:r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51, ст. 7317; 2016, </w:t>
      </w:r>
      <w:r w:rsidR="002701D6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№</w:t>
      </w:r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48,</w:t>
      </w:r>
      <w:r w:rsidR="007233BA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br/>
      </w:r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ст. 6748;</w:t>
      </w:r>
      <w:proofErr w:type="gramEnd"/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2701D6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№</w:t>
      </w:r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50, ст. 7077; 2021, </w:t>
      </w:r>
      <w:r w:rsidR="002701D6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№</w:t>
      </w:r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7, ст. 1099; </w:t>
      </w:r>
      <w:r w:rsidR="002701D6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№</w:t>
      </w:r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10, ст. 1574</w:t>
      </w:r>
      <w:r w:rsidR="00C81293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; </w:t>
      </w:r>
      <w:r w:rsidR="00C81293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Официальный интернет-портал правовой информации </w:t>
      </w:r>
      <w:r w:rsidR="00C81293" w:rsidRPr="007C26F3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="007C26F3" w:rsidRPr="007C26F3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>www</w:t>
      </w:r>
      <w:r w:rsidR="007C26F3" w:rsidRPr="007C26F3">
        <w:rPr>
          <w:rFonts w:ascii="Times New Roman" w:hAnsi="Times New Roman" w:cs="Times New Roman"/>
          <w:kern w:val="0"/>
          <w:sz w:val="28"/>
          <w:szCs w:val="28"/>
          <w:lang w:bidi="ar-SA"/>
        </w:rPr>
        <w:t>.pravo.gov.ru</w:t>
      </w:r>
      <w:r w:rsidR="00C81293" w:rsidRPr="007C26F3">
        <w:rPr>
          <w:rFonts w:ascii="Times New Roman" w:hAnsi="Times New Roman" w:cs="Times New Roman"/>
          <w:kern w:val="0"/>
          <w:sz w:val="28"/>
          <w:szCs w:val="28"/>
          <w:lang w:bidi="ar-SA"/>
        </w:rPr>
        <w:t>),</w:t>
      </w:r>
      <w:r w:rsidR="007C26F3" w:rsidRPr="007C26F3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8D21EA">
        <w:rPr>
          <w:rFonts w:ascii="Times New Roman" w:hAnsi="Times New Roman" w:cs="Times New Roman"/>
          <w:kern w:val="0"/>
          <w:sz w:val="28"/>
          <w:szCs w:val="28"/>
          <w:lang w:bidi="ar-SA"/>
        </w:rPr>
        <w:t>2021,</w:t>
      </w:r>
      <w:r w:rsidR="00A71996">
        <w:rPr>
          <w:rFonts w:ascii="Times New Roman" w:hAnsi="Times New Roman" w:cs="Times New Roman"/>
          <w:kern w:val="0"/>
          <w:sz w:val="28"/>
          <w:szCs w:val="28"/>
          <w:lang w:bidi="ar-SA"/>
        </w:rPr>
        <w:br/>
      </w:r>
      <w:r w:rsidR="00C81293">
        <w:rPr>
          <w:rFonts w:ascii="Times New Roman" w:hAnsi="Times New Roman" w:cs="Times New Roman"/>
          <w:kern w:val="0"/>
          <w:sz w:val="28"/>
          <w:szCs w:val="28"/>
          <w:lang w:bidi="ar-SA"/>
        </w:rPr>
        <w:t>31</w:t>
      </w:r>
      <w:r w:rsidR="00C81293" w:rsidRPr="00C81293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8D21EA">
        <w:rPr>
          <w:rFonts w:ascii="Times New Roman" w:hAnsi="Times New Roman" w:cs="Times New Roman"/>
          <w:kern w:val="0"/>
          <w:sz w:val="28"/>
          <w:szCs w:val="28"/>
          <w:lang w:bidi="ar-SA"/>
        </w:rPr>
        <w:t>декабря</w:t>
      </w:r>
      <w:r w:rsidR="00C81293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№ </w:t>
      </w:r>
      <w:r w:rsidR="008D21EA">
        <w:rPr>
          <w:rFonts w:ascii="Times New Roman" w:hAnsi="Times New Roman" w:cs="Times New Roman"/>
          <w:kern w:val="0"/>
          <w:sz w:val="28"/>
          <w:szCs w:val="28"/>
          <w:lang w:bidi="ar-SA"/>
        </w:rPr>
        <w:t>0001202112310125</w:t>
      </w:r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) изменение, дополнив абзац первый пункта 2 после слов "директора Федеральной службы охраны Российской Федерации</w:t>
      </w:r>
      <w:proofErr w:type="gramStart"/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,"</w:t>
      </w:r>
      <w:proofErr w:type="gramEnd"/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словами</w:t>
      </w:r>
      <w:r w:rsidR="00CA7C01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"</w:t>
      </w:r>
      <w:r w:rsidR="00D71A51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директора Федеральн</w:t>
      </w:r>
      <w:r w:rsidR="002701D6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ой службы</w:t>
      </w:r>
      <w:r w:rsidR="00D71A51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войск национальной гвардии Российской Федерации </w:t>
      </w:r>
      <w:r w:rsidR="002701D6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– главнокомандующего</w:t>
      </w:r>
      <w:r w:rsidR="00D71A51" w:rsidRPr="00D71A51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войсками национальной гвардии Российской Федерации</w:t>
      </w:r>
      <w:r w:rsidRPr="00B64ED7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,".</w:t>
      </w:r>
    </w:p>
    <w:p w:rsidR="00B64ED7" w:rsidRPr="00B64ED7" w:rsidRDefault="00B64ED7" w:rsidP="00A7199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9D9" w:rsidRDefault="00AB4743" w:rsidP="00195AEF">
      <w:pPr>
        <w:spacing w:line="360" w:lineRule="auto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Президент</w:t>
      </w:r>
    </w:p>
    <w:p w:rsidR="009449D9" w:rsidRDefault="00AB4743" w:rsidP="00195AEF">
      <w:pPr>
        <w:spacing w:line="360" w:lineRule="auto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9449D9" w:rsidRDefault="00BB3F74" w:rsidP="00195AEF">
      <w:pPr>
        <w:spacing w:line="360" w:lineRule="auto"/>
        <w:ind w:left="6237"/>
        <w:jc w:val="center"/>
      </w:pPr>
      <w:proofErr w:type="spellStart"/>
      <w:r>
        <w:rPr>
          <w:rFonts w:ascii="Times New Roman" w:hAnsi="Times New Roman"/>
          <w:sz w:val="28"/>
          <w:szCs w:val="28"/>
        </w:rPr>
        <w:t>В.Путин</w:t>
      </w:r>
      <w:proofErr w:type="spellEnd"/>
    </w:p>
    <w:sectPr w:rsidR="009449D9" w:rsidSect="00A71996">
      <w:headerReference w:type="default" r:id="rId8"/>
      <w:pgSz w:w="11906" w:h="16838"/>
      <w:pgMar w:top="1134" w:right="1134" w:bottom="1134" w:left="1701" w:header="567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8C" w:rsidRDefault="00717E8C">
      <w:r>
        <w:separator/>
      </w:r>
    </w:p>
  </w:endnote>
  <w:endnote w:type="continuationSeparator" w:id="0">
    <w:p w:rsidR="00717E8C" w:rsidRDefault="0071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8C" w:rsidRDefault="00717E8C">
      <w:r>
        <w:separator/>
      </w:r>
    </w:p>
  </w:footnote>
  <w:footnote w:type="continuationSeparator" w:id="0">
    <w:p w:rsidR="00717E8C" w:rsidRDefault="00717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951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26ABD" w:rsidRPr="00354F6A" w:rsidRDefault="00A26ABD" w:rsidP="00354F6A">
        <w:pPr>
          <w:pStyle w:val="a8"/>
          <w:jc w:val="center"/>
          <w:rPr>
            <w:rFonts w:ascii="Times New Roman" w:hAnsi="Times New Roman" w:cs="Times New Roman"/>
          </w:rPr>
        </w:pPr>
        <w:r w:rsidRPr="00A26ABD">
          <w:rPr>
            <w:rFonts w:ascii="Times New Roman" w:hAnsi="Times New Roman" w:cs="Times New Roman"/>
          </w:rPr>
          <w:fldChar w:fldCharType="begin"/>
        </w:r>
        <w:r w:rsidRPr="00A26ABD">
          <w:rPr>
            <w:rFonts w:ascii="Times New Roman" w:hAnsi="Times New Roman" w:cs="Times New Roman"/>
          </w:rPr>
          <w:instrText>PAGE   \* MERGEFORMAT</w:instrText>
        </w:r>
        <w:r w:rsidRPr="00A26ABD">
          <w:rPr>
            <w:rFonts w:ascii="Times New Roman" w:hAnsi="Times New Roman" w:cs="Times New Roman"/>
          </w:rPr>
          <w:fldChar w:fldCharType="separate"/>
        </w:r>
        <w:r w:rsidR="007233BA">
          <w:rPr>
            <w:rFonts w:ascii="Times New Roman" w:hAnsi="Times New Roman" w:cs="Times New Roman"/>
            <w:noProof/>
          </w:rPr>
          <w:t>2</w:t>
        </w:r>
        <w:r w:rsidRPr="00A26AB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49F"/>
    <w:multiLevelType w:val="hybridMultilevel"/>
    <w:tmpl w:val="86001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0D4749"/>
    <w:multiLevelType w:val="hybridMultilevel"/>
    <w:tmpl w:val="72B29B26"/>
    <w:lvl w:ilvl="0" w:tplc="453ED3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85F"/>
    <w:multiLevelType w:val="hybridMultilevel"/>
    <w:tmpl w:val="B65C9D20"/>
    <w:lvl w:ilvl="0" w:tplc="1FC64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72E47"/>
    <w:multiLevelType w:val="hybridMultilevel"/>
    <w:tmpl w:val="3274FA4A"/>
    <w:lvl w:ilvl="0" w:tplc="EF80C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2156C7"/>
    <w:multiLevelType w:val="hybridMultilevel"/>
    <w:tmpl w:val="BD2A743C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C117F0"/>
    <w:multiLevelType w:val="hybridMultilevel"/>
    <w:tmpl w:val="E2DA7BB0"/>
    <w:lvl w:ilvl="0" w:tplc="367C85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40023"/>
    <w:multiLevelType w:val="hybridMultilevel"/>
    <w:tmpl w:val="5664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D9"/>
    <w:rsid w:val="00040754"/>
    <w:rsid w:val="000673D1"/>
    <w:rsid w:val="00070EAD"/>
    <w:rsid w:val="000A62B2"/>
    <w:rsid w:val="000B6BAC"/>
    <w:rsid w:val="000C3C53"/>
    <w:rsid w:val="00117492"/>
    <w:rsid w:val="00195AEF"/>
    <w:rsid w:val="001C4B75"/>
    <w:rsid w:val="002616B1"/>
    <w:rsid w:val="00263207"/>
    <w:rsid w:val="002701D6"/>
    <w:rsid w:val="00306C19"/>
    <w:rsid w:val="003321EA"/>
    <w:rsid w:val="00346E81"/>
    <w:rsid w:val="003472B1"/>
    <w:rsid w:val="00354F6A"/>
    <w:rsid w:val="0036179B"/>
    <w:rsid w:val="003A0BEC"/>
    <w:rsid w:val="003D1031"/>
    <w:rsid w:val="003D4357"/>
    <w:rsid w:val="003E02A2"/>
    <w:rsid w:val="0046117B"/>
    <w:rsid w:val="00473283"/>
    <w:rsid w:val="004D62ED"/>
    <w:rsid w:val="004D78A6"/>
    <w:rsid w:val="004E4E5D"/>
    <w:rsid w:val="004F21B8"/>
    <w:rsid w:val="004F2D7F"/>
    <w:rsid w:val="00514193"/>
    <w:rsid w:val="00544D56"/>
    <w:rsid w:val="00554F44"/>
    <w:rsid w:val="00556BAD"/>
    <w:rsid w:val="005E3D14"/>
    <w:rsid w:val="0060728D"/>
    <w:rsid w:val="00621806"/>
    <w:rsid w:val="00654E49"/>
    <w:rsid w:val="00686B96"/>
    <w:rsid w:val="007071FF"/>
    <w:rsid w:val="00717E8C"/>
    <w:rsid w:val="00720A48"/>
    <w:rsid w:val="007233BA"/>
    <w:rsid w:val="00795424"/>
    <w:rsid w:val="00797960"/>
    <w:rsid w:val="007C26F3"/>
    <w:rsid w:val="007D7205"/>
    <w:rsid w:val="007E10D7"/>
    <w:rsid w:val="00871D47"/>
    <w:rsid w:val="00877157"/>
    <w:rsid w:val="008932A7"/>
    <w:rsid w:val="008A4EED"/>
    <w:rsid w:val="008B5A39"/>
    <w:rsid w:val="008C7488"/>
    <w:rsid w:val="008D21EA"/>
    <w:rsid w:val="009170BC"/>
    <w:rsid w:val="00923D46"/>
    <w:rsid w:val="009449D9"/>
    <w:rsid w:val="00965A27"/>
    <w:rsid w:val="00976EE7"/>
    <w:rsid w:val="00997C62"/>
    <w:rsid w:val="009E738D"/>
    <w:rsid w:val="00A26ABD"/>
    <w:rsid w:val="00A30AF2"/>
    <w:rsid w:val="00A71996"/>
    <w:rsid w:val="00A746C2"/>
    <w:rsid w:val="00AB4743"/>
    <w:rsid w:val="00B35479"/>
    <w:rsid w:val="00B64ED7"/>
    <w:rsid w:val="00BB3F74"/>
    <w:rsid w:val="00BF429E"/>
    <w:rsid w:val="00C81293"/>
    <w:rsid w:val="00C964B6"/>
    <w:rsid w:val="00CA7C01"/>
    <w:rsid w:val="00D04423"/>
    <w:rsid w:val="00D71A51"/>
    <w:rsid w:val="00D85980"/>
    <w:rsid w:val="00DE4FB7"/>
    <w:rsid w:val="00DE5046"/>
    <w:rsid w:val="00E03FC7"/>
    <w:rsid w:val="00E6328F"/>
    <w:rsid w:val="00E6721C"/>
    <w:rsid w:val="00EB1C77"/>
    <w:rsid w:val="00EF534B"/>
    <w:rsid w:val="00EF613D"/>
    <w:rsid w:val="00F5741F"/>
    <w:rsid w:val="00F72370"/>
    <w:rsid w:val="00F82246"/>
    <w:rsid w:val="00FB1A5B"/>
    <w:rsid w:val="00FE233D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Balloon Text"/>
    <w:basedOn w:val="a"/>
    <w:link w:val="ab"/>
    <w:uiPriority w:val="99"/>
    <w:semiHidden/>
    <w:unhideWhenUsed/>
    <w:rsid w:val="00686B96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96"/>
    <w:rPr>
      <w:rFonts w:ascii="Tahoma" w:hAnsi="Tahoma" w:cs="Mangal"/>
      <w:sz w:val="16"/>
      <w:szCs w:val="14"/>
    </w:rPr>
  </w:style>
  <w:style w:type="paragraph" w:styleId="ac">
    <w:name w:val="footer"/>
    <w:basedOn w:val="a"/>
    <w:link w:val="ad"/>
    <w:uiPriority w:val="99"/>
    <w:unhideWhenUsed/>
    <w:rsid w:val="00FB1A5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FB1A5B"/>
    <w:rPr>
      <w:rFonts w:cs="Mangal"/>
      <w:sz w:val="24"/>
      <w:szCs w:val="21"/>
    </w:rPr>
  </w:style>
  <w:style w:type="paragraph" w:styleId="ae">
    <w:name w:val="List Paragraph"/>
    <w:basedOn w:val="a"/>
    <w:uiPriority w:val="34"/>
    <w:qFormat/>
    <w:rsid w:val="000673D1"/>
    <w:pPr>
      <w:ind w:left="720"/>
      <w:contextualSpacing/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26ABD"/>
    <w:rPr>
      <w:sz w:val="24"/>
    </w:rPr>
  </w:style>
  <w:style w:type="character" w:styleId="af">
    <w:name w:val="Hyperlink"/>
    <w:basedOn w:val="a0"/>
    <w:uiPriority w:val="99"/>
    <w:unhideWhenUsed/>
    <w:rsid w:val="007C26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Balloon Text"/>
    <w:basedOn w:val="a"/>
    <w:link w:val="ab"/>
    <w:uiPriority w:val="99"/>
    <w:semiHidden/>
    <w:unhideWhenUsed/>
    <w:rsid w:val="00686B96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96"/>
    <w:rPr>
      <w:rFonts w:ascii="Tahoma" w:hAnsi="Tahoma" w:cs="Mangal"/>
      <w:sz w:val="16"/>
      <w:szCs w:val="14"/>
    </w:rPr>
  </w:style>
  <w:style w:type="paragraph" w:styleId="ac">
    <w:name w:val="footer"/>
    <w:basedOn w:val="a"/>
    <w:link w:val="ad"/>
    <w:uiPriority w:val="99"/>
    <w:unhideWhenUsed/>
    <w:rsid w:val="00FB1A5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FB1A5B"/>
    <w:rPr>
      <w:rFonts w:cs="Mangal"/>
      <w:sz w:val="24"/>
      <w:szCs w:val="21"/>
    </w:rPr>
  </w:style>
  <w:style w:type="paragraph" w:styleId="ae">
    <w:name w:val="List Paragraph"/>
    <w:basedOn w:val="a"/>
    <w:uiPriority w:val="34"/>
    <w:qFormat/>
    <w:rsid w:val="000673D1"/>
    <w:pPr>
      <w:ind w:left="720"/>
      <w:contextualSpacing/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26ABD"/>
    <w:rPr>
      <w:sz w:val="24"/>
    </w:rPr>
  </w:style>
  <w:style w:type="character" w:styleId="af">
    <w:name w:val="Hyperlink"/>
    <w:basedOn w:val="a0"/>
    <w:uiPriority w:val="99"/>
    <w:unhideWhenUsed/>
    <w:rsid w:val="007C2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 Игорь Валерьевич</dc:creator>
  <cp:lastModifiedBy>Жабко Андрей Витальевич</cp:lastModifiedBy>
  <cp:revision>5</cp:revision>
  <cp:lastPrinted>2022-02-01T12:12:00Z</cp:lastPrinted>
  <dcterms:created xsi:type="dcterms:W3CDTF">2022-01-21T11:44:00Z</dcterms:created>
  <dcterms:modified xsi:type="dcterms:W3CDTF">2022-02-01T12:14:00Z</dcterms:modified>
  <dc:language>ru-RU</dc:language>
</cp:coreProperties>
</file>