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66896" w14:textId="77777777" w:rsidR="003D5B6C" w:rsidRPr="0023172E" w:rsidRDefault="003D5B6C" w:rsidP="00CC29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</w:p>
    <w:p w14:paraId="13B71105" w14:textId="77777777" w:rsidR="003D5B6C" w:rsidRPr="00F11F57" w:rsidRDefault="003D5B6C" w:rsidP="00F347BE">
      <w:pPr>
        <w:tabs>
          <w:tab w:val="left" w:pos="9214"/>
        </w:tabs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114AE14" w14:textId="77777777" w:rsidR="003D5B6C" w:rsidRDefault="003D5B6C" w:rsidP="00CC29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67171F" w14:textId="77777777" w:rsidR="003D5B6C" w:rsidRDefault="003D5B6C" w:rsidP="00CC29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EE2CB" w14:textId="77777777" w:rsidR="003D5B6C" w:rsidRDefault="003D5B6C" w:rsidP="00CC29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7F5A1E" w14:textId="77777777" w:rsidR="003D5B6C" w:rsidRDefault="003D5B6C" w:rsidP="00CC29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B0F89C" w14:textId="77777777" w:rsidR="003D5B6C" w:rsidRDefault="003D5B6C" w:rsidP="00CC29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3E25A1" w14:textId="77777777" w:rsidR="003D5B6C" w:rsidRDefault="003D5B6C" w:rsidP="00CC29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366ABB" w14:textId="77777777" w:rsidR="003D5B6C" w:rsidRDefault="003D5B6C" w:rsidP="00CC29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A94839" w14:textId="77777777" w:rsidR="003D5B6C" w:rsidRDefault="003D5B6C" w:rsidP="00CC29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4486B4" w14:textId="77777777" w:rsidR="003D5B6C" w:rsidRDefault="003D5B6C" w:rsidP="00CC29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F0729E" w14:textId="77777777" w:rsidR="003D5B6C" w:rsidRDefault="003D5B6C" w:rsidP="00CC29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69FF52" w14:textId="77777777" w:rsidR="00C04698" w:rsidRDefault="00C04698" w:rsidP="00CC29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74EA84" w14:textId="77777777" w:rsidR="003D5B6C" w:rsidRDefault="003D5B6C" w:rsidP="00CC29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55C25E" w14:textId="77777777" w:rsidR="00CD77BE" w:rsidRPr="00CD77BE" w:rsidRDefault="003D5B6C" w:rsidP="00CC29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4698B" w:rsidRPr="0004698B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Требований к оформлению протоколов общих собраний собственников помещений в многоквартирных домах и Порядка направления </w:t>
      </w:r>
      <w:r w:rsidR="0046051B">
        <w:rPr>
          <w:rFonts w:ascii="Times New Roman" w:hAnsi="Times New Roman" w:cs="Times New Roman"/>
          <w:b/>
          <w:bCs/>
          <w:sz w:val="28"/>
          <w:szCs w:val="28"/>
        </w:rPr>
        <w:t xml:space="preserve">подлинников решений и </w:t>
      </w:r>
      <w:r w:rsidR="0004698B" w:rsidRPr="0004698B">
        <w:rPr>
          <w:rFonts w:ascii="Times New Roman" w:hAnsi="Times New Roman" w:cs="Times New Roman"/>
          <w:b/>
          <w:bCs/>
          <w:sz w:val="28"/>
          <w:szCs w:val="28"/>
        </w:rPr>
        <w:t>протоколов общих собраний собственников помещений в многоквартирных домах в уполномоченные исполнительн</w:t>
      </w:r>
      <w:r w:rsidR="0023172E"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="0004698B" w:rsidRPr="000469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172E">
        <w:rPr>
          <w:rFonts w:ascii="Times New Roman" w:hAnsi="Times New Roman" w:cs="Times New Roman"/>
          <w:b/>
          <w:bCs/>
          <w:sz w:val="28"/>
          <w:szCs w:val="28"/>
        </w:rPr>
        <w:t>органы</w:t>
      </w:r>
      <w:r w:rsidR="0004698B" w:rsidRPr="0004698B">
        <w:rPr>
          <w:rFonts w:ascii="Times New Roman" w:hAnsi="Times New Roman" w:cs="Times New Roman"/>
          <w:b/>
          <w:bCs/>
          <w:sz w:val="28"/>
          <w:szCs w:val="28"/>
        </w:rPr>
        <w:t xml:space="preserve"> субъектов Российской Федерации, осуществляющие государственный жилищный надзор</w:t>
      </w:r>
      <w:r w:rsidRPr="00CD77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70E3FBB" w14:textId="77777777" w:rsidR="00F227F5" w:rsidRPr="00F227F5" w:rsidRDefault="00F227F5" w:rsidP="00240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AFA986" w14:textId="4EFF190C" w:rsidR="00A947C1" w:rsidRDefault="002A476B" w:rsidP="00A94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7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F517B" w:rsidRPr="000F517B">
        <w:rPr>
          <w:rFonts w:ascii="Times New Roman" w:hAnsi="Times New Roman" w:cs="Times New Roman"/>
          <w:sz w:val="28"/>
          <w:szCs w:val="28"/>
        </w:rPr>
        <w:t>частями 1, 1</w:t>
      </w:r>
      <w:r w:rsidR="0046051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F517B" w:rsidRPr="000F517B">
        <w:rPr>
          <w:rFonts w:ascii="Times New Roman" w:hAnsi="Times New Roman" w:cs="Times New Roman"/>
          <w:sz w:val="28"/>
          <w:szCs w:val="28"/>
        </w:rPr>
        <w:t xml:space="preserve"> статьи 46</w:t>
      </w:r>
      <w:r w:rsidR="000C4FCA">
        <w:rPr>
          <w:rFonts w:ascii="Times New Roman" w:hAnsi="Times New Roman" w:cs="Times New Roman"/>
          <w:sz w:val="28"/>
          <w:szCs w:val="28"/>
        </w:rPr>
        <w:t xml:space="preserve">, </w:t>
      </w:r>
      <w:r w:rsidR="000F517B" w:rsidRPr="000F517B">
        <w:rPr>
          <w:rFonts w:ascii="Times New Roman" w:hAnsi="Times New Roman" w:cs="Times New Roman"/>
          <w:sz w:val="28"/>
          <w:szCs w:val="28"/>
        </w:rPr>
        <w:t xml:space="preserve">Жилищного кодекса </w:t>
      </w:r>
      <w:r w:rsidR="00F347BE">
        <w:rPr>
          <w:rFonts w:ascii="Times New Roman" w:hAnsi="Times New Roman" w:cs="Times New Roman"/>
          <w:sz w:val="28"/>
          <w:szCs w:val="28"/>
        </w:rPr>
        <w:br/>
      </w:r>
      <w:r w:rsidR="000F517B" w:rsidRPr="000F517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2A47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7C1" w:rsidRPr="00A947C1">
        <w:rPr>
          <w:rFonts w:ascii="Times New Roman" w:hAnsi="Times New Roman" w:cs="Times New Roman"/>
          <w:sz w:val="28"/>
          <w:szCs w:val="28"/>
        </w:rPr>
        <w:t xml:space="preserve">пунктом 1 Положения о Министерстве строительства </w:t>
      </w:r>
      <w:r w:rsidR="009C2DFE">
        <w:rPr>
          <w:rFonts w:ascii="Times New Roman" w:hAnsi="Times New Roman" w:cs="Times New Roman"/>
          <w:sz w:val="28"/>
          <w:szCs w:val="28"/>
        </w:rPr>
        <w:br/>
      </w:r>
      <w:r w:rsidR="00A947C1" w:rsidRPr="00A947C1">
        <w:rPr>
          <w:rFonts w:ascii="Times New Roman" w:hAnsi="Times New Roman" w:cs="Times New Roman"/>
          <w:sz w:val="28"/>
          <w:szCs w:val="28"/>
        </w:rPr>
        <w:t>и жилищно-коммунального хозяйства Российской Федерации, утвержденного постановлением Правительства Российской Федерации от 18 ноября 2</w:t>
      </w:r>
      <w:r w:rsidR="00A947C1">
        <w:rPr>
          <w:rFonts w:ascii="Times New Roman" w:hAnsi="Times New Roman" w:cs="Times New Roman"/>
          <w:sz w:val="28"/>
          <w:szCs w:val="28"/>
        </w:rPr>
        <w:t>013 г. №</w:t>
      </w:r>
      <w:r w:rsidR="00A947C1" w:rsidRPr="00A947C1">
        <w:rPr>
          <w:rFonts w:ascii="Times New Roman" w:hAnsi="Times New Roman" w:cs="Times New Roman"/>
          <w:sz w:val="28"/>
          <w:szCs w:val="28"/>
        </w:rPr>
        <w:t xml:space="preserve"> 1038</w:t>
      </w:r>
      <w:r w:rsidR="00A947C1">
        <w:rPr>
          <w:rFonts w:ascii="Times New Roman" w:hAnsi="Times New Roman" w:cs="Times New Roman"/>
          <w:sz w:val="28"/>
          <w:szCs w:val="28"/>
        </w:rPr>
        <w:t xml:space="preserve">, </w:t>
      </w:r>
      <w:r w:rsidR="00A947C1">
        <w:rPr>
          <w:rFonts w:ascii="Times New Roman" w:hAnsi="Times New Roman" w:cs="Times New Roman"/>
          <w:sz w:val="28"/>
          <w:szCs w:val="28"/>
        </w:rPr>
        <w:br/>
      </w:r>
      <w:r w:rsidR="00CD77BE" w:rsidRPr="003D5B6C">
        <w:rPr>
          <w:rFonts w:ascii="Times New Roman" w:hAnsi="Times New Roman" w:cs="Times New Roman"/>
          <w:b/>
          <w:sz w:val="28"/>
          <w:szCs w:val="28"/>
        </w:rPr>
        <w:t>п</w:t>
      </w:r>
      <w:r w:rsidR="003D5B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7BE" w:rsidRPr="003D5B6C">
        <w:rPr>
          <w:rFonts w:ascii="Times New Roman" w:hAnsi="Times New Roman" w:cs="Times New Roman"/>
          <w:b/>
          <w:sz w:val="28"/>
          <w:szCs w:val="28"/>
        </w:rPr>
        <w:t>р</w:t>
      </w:r>
      <w:r w:rsidR="003D5B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7BE" w:rsidRPr="003D5B6C">
        <w:rPr>
          <w:rFonts w:ascii="Times New Roman" w:hAnsi="Times New Roman" w:cs="Times New Roman"/>
          <w:b/>
          <w:sz w:val="28"/>
          <w:szCs w:val="28"/>
        </w:rPr>
        <w:t>и</w:t>
      </w:r>
      <w:r w:rsidR="003D5B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7BE" w:rsidRPr="003D5B6C">
        <w:rPr>
          <w:rFonts w:ascii="Times New Roman" w:hAnsi="Times New Roman" w:cs="Times New Roman"/>
          <w:b/>
          <w:sz w:val="28"/>
          <w:szCs w:val="28"/>
        </w:rPr>
        <w:t>к</w:t>
      </w:r>
      <w:r w:rsidR="003D5B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7BE" w:rsidRPr="003D5B6C">
        <w:rPr>
          <w:rFonts w:ascii="Times New Roman" w:hAnsi="Times New Roman" w:cs="Times New Roman"/>
          <w:b/>
          <w:sz w:val="28"/>
          <w:szCs w:val="28"/>
        </w:rPr>
        <w:t>а</w:t>
      </w:r>
      <w:r w:rsidR="003D5B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7BE" w:rsidRPr="003D5B6C">
        <w:rPr>
          <w:rFonts w:ascii="Times New Roman" w:hAnsi="Times New Roman" w:cs="Times New Roman"/>
          <w:b/>
          <w:sz w:val="28"/>
          <w:szCs w:val="28"/>
        </w:rPr>
        <w:t>з</w:t>
      </w:r>
      <w:r w:rsidR="003D5B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7BE" w:rsidRPr="003D5B6C">
        <w:rPr>
          <w:rFonts w:ascii="Times New Roman" w:hAnsi="Times New Roman" w:cs="Times New Roman"/>
          <w:b/>
          <w:sz w:val="28"/>
          <w:szCs w:val="28"/>
        </w:rPr>
        <w:t>ы</w:t>
      </w:r>
      <w:r w:rsidR="003D5B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7BE" w:rsidRPr="003D5B6C">
        <w:rPr>
          <w:rFonts w:ascii="Times New Roman" w:hAnsi="Times New Roman" w:cs="Times New Roman"/>
          <w:b/>
          <w:sz w:val="28"/>
          <w:szCs w:val="28"/>
        </w:rPr>
        <w:t>в</w:t>
      </w:r>
      <w:r w:rsidR="003D5B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7BE" w:rsidRPr="003D5B6C">
        <w:rPr>
          <w:rFonts w:ascii="Times New Roman" w:hAnsi="Times New Roman" w:cs="Times New Roman"/>
          <w:b/>
          <w:sz w:val="28"/>
          <w:szCs w:val="28"/>
        </w:rPr>
        <w:t>а</w:t>
      </w:r>
      <w:r w:rsidR="003D5B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7BE" w:rsidRPr="003D5B6C">
        <w:rPr>
          <w:rFonts w:ascii="Times New Roman" w:hAnsi="Times New Roman" w:cs="Times New Roman"/>
          <w:b/>
          <w:sz w:val="28"/>
          <w:szCs w:val="28"/>
        </w:rPr>
        <w:t>ю</w:t>
      </w:r>
      <w:r w:rsidR="00D81D5B" w:rsidRPr="00F90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7C1">
        <w:rPr>
          <w:rFonts w:ascii="Times New Roman" w:hAnsi="Times New Roman" w:cs="Times New Roman"/>
          <w:sz w:val="28"/>
          <w:szCs w:val="28"/>
        </w:rPr>
        <w:t>:</w:t>
      </w:r>
    </w:p>
    <w:p w14:paraId="26074330" w14:textId="77777777" w:rsidR="0004698B" w:rsidRPr="0004698B" w:rsidRDefault="0004698B" w:rsidP="00046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98B">
        <w:rPr>
          <w:rFonts w:ascii="Times New Roman" w:hAnsi="Times New Roman" w:cs="Times New Roman"/>
          <w:sz w:val="28"/>
          <w:szCs w:val="28"/>
        </w:rPr>
        <w:t>1. Утвердить:</w:t>
      </w:r>
    </w:p>
    <w:p w14:paraId="7FA9432D" w14:textId="77777777" w:rsidR="0004698B" w:rsidRPr="0004698B" w:rsidRDefault="0004698B" w:rsidP="00046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98B">
        <w:rPr>
          <w:rFonts w:ascii="Times New Roman" w:hAnsi="Times New Roman" w:cs="Times New Roman"/>
          <w:sz w:val="28"/>
          <w:szCs w:val="28"/>
        </w:rPr>
        <w:t xml:space="preserve">а) Требования к оформлению протоколов общих собраний собственников помещений в многоквартирных домах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4698B">
        <w:rPr>
          <w:rFonts w:ascii="Times New Roman" w:hAnsi="Times New Roman" w:cs="Times New Roman"/>
          <w:sz w:val="28"/>
          <w:szCs w:val="28"/>
        </w:rPr>
        <w:t xml:space="preserve"> 1 к настоящему приказу;</w:t>
      </w:r>
    </w:p>
    <w:p w14:paraId="1B832523" w14:textId="62CC9CF6" w:rsidR="0004698B" w:rsidRPr="0004698B" w:rsidRDefault="0004698B" w:rsidP="00046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98B">
        <w:rPr>
          <w:rFonts w:ascii="Times New Roman" w:hAnsi="Times New Roman" w:cs="Times New Roman"/>
          <w:sz w:val="28"/>
          <w:szCs w:val="28"/>
        </w:rPr>
        <w:t xml:space="preserve">б) Порядок направления </w:t>
      </w:r>
      <w:r w:rsidR="00A261F3">
        <w:rPr>
          <w:rFonts w:ascii="Times New Roman" w:hAnsi="Times New Roman" w:cs="Times New Roman"/>
          <w:sz w:val="28"/>
          <w:szCs w:val="28"/>
        </w:rPr>
        <w:t xml:space="preserve">подлинников решений и </w:t>
      </w:r>
      <w:r w:rsidRPr="0004698B">
        <w:rPr>
          <w:rFonts w:ascii="Times New Roman" w:hAnsi="Times New Roman" w:cs="Times New Roman"/>
          <w:sz w:val="28"/>
          <w:szCs w:val="28"/>
        </w:rPr>
        <w:t xml:space="preserve">протоколов общих собраний собственников помещений </w:t>
      </w:r>
      <w:r w:rsidRPr="00CF4229">
        <w:rPr>
          <w:rFonts w:ascii="Times New Roman" w:hAnsi="Times New Roman" w:cs="Times New Roman"/>
          <w:sz w:val="28"/>
          <w:szCs w:val="28"/>
        </w:rPr>
        <w:t>в многоквартирных домах</w:t>
      </w:r>
      <w:r w:rsidR="00CF4229" w:rsidRPr="00CF4229">
        <w:rPr>
          <w:rFonts w:ascii="Times New Roman" w:hAnsi="Times New Roman" w:cs="Times New Roman"/>
          <w:sz w:val="28"/>
          <w:szCs w:val="28"/>
        </w:rPr>
        <w:t xml:space="preserve"> </w:t>
      </w:r>
      <w:r w:rsidRPr="00CF4229">
        <w:rPr>
          <w:rFonts w:ascii="Times New Roman" w:hAnsi="Times New Roman" w:cs="Times New Roman"/>
          <w:sz w:val="28"/>
          <w:szCs w:val="28"/>
        </w:rPr>
        <w:t xml:space="preserve">в уполномоченные </w:t>
      </w:r>
      <w:r w:rsidR="00A9288E" w:rsidRPr="00CF4229">
        <w:rPr>
          <w:rFonts w:ascii="Times New Roman" w:hAnsi="Times New Roman" w:cs="Times New Roman"/>
          <w:sz w:val="28"/>
          <w:szCs w:val="28"/>
        </w:rPr>
        <w:t>исполнительные органы</w:t>
      </w:r>
      <w:r w:rsidRPr="00CF4229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осуществляющие государственный жилищный надзор, согласно приложению № 2 к</w:t>
      </w:r>
      <w:r w:rsidRPr="0004698B">
        <w:rPr>
          <w:rFonts w:ascii="Times New Roman" w:hAnsi="Times New Roman" w:cs="Times New Roman"/>
          <w:sz w:val="28"/>
          <w:szCs w:val="28"/>
        </w:rPr>
        <w:t xml:space="preserve"> настоящему приказу.</w:t>
      </w:r>
    </w:p>
    <w:p w14:paraId="11347913" w14:textId="77777777" w:rsidR="0004698B" w:rsidRDefault="0004698B" w:rsidP="00046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98B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5157AB6" w14:textId="0DBF9D25" w:rsidR="0004698B" w:rsidRDefault="000C3CEB" w:rsidP="00046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71220">
        <w:rPr>
          <w:rFonts w:ascii="Times New Roman" w:hAnsi="Times New Roman" w:cs="Times New Roman"/>
          <w:sz w:val="28"/>
          <w:szCs w:val="28"/>
        </w:rPr>
        <w:t xml:space="preserve">) </w:t>
      </w:r>
      <w:r w:rsidR="0004698B">
        <w:rPr>
          <w:rFonts w:ascii="Times New Roman" w:hAnsi="Times New Roman" w:cs="Times New Roman"/>
          <w:sz w:val="28"/>
          <w:szCs w:val="28"/>
        </w:rPr>
        <w:t>приказ Минстроя России от 28 января</w:t>
      </w:r>
      <w:r w:rsidR="0004698B" w:rsidRPr="0004698B">
        <w:rPr>
          <w:rFonts w:ascii="Times New Roman" w:hAnsi="Times New Roman" w:cs="Times New Roman"/>
          <w:sz w:val="28"/>
          <w:szCs w:val="28"/>
        </w:rPr>
        <w:t xml:space="preserve"> 2019</w:t>
      </w:r>
      <w:r w:rsidR="0004698B">
        <w:rPr>
          <w:rFonts w:ascii="Times New Roman" w:hAnsi="Times New Roman" w:cs="Times New Roman"/>
          <w:sz w:val="28"/>
          <w:szCs w:val="28"/>
        </w:rPr>
        <w:t xml:space="preserve"> г.</w:t>
      </w:r>
      <w:r w:rsidR="0004698B" w:rsidRPr="0004698B">
        <w:rPr>
          <w:rFonts w:ascii="Times New Roman" w:hAnsi="Times New Roman" w:cs="Times New Roman"/>
          <w:sz w:val="28"/>
          <w:szCs w:val="28"/>
        </w:rPr>
        <w:t xml:space="preserve"> </w:t>
      </w:r>
      <w:r w:rsidR="0004698B">
        <w:rPr>
          <w:rFonts w:ascii="Times New Roman" w:hAnsi="Times New Roman" w:cs="Times New Roman"/>
          <w:sz w:val="28"/>
          <w:szCs w:val="28"/>
        </w:rPr>
        <w:t xml:space="preserve">№ 44/пр </w:t>
      </w:r>
      <w:r w:rsidR="003D0361">
        <w:rPr>
          <w:rFonts w:ascii="Times New Roman" w:hAnsi="Times New Roman" w:cs="Times New Roman"/>
          <w:sz w:val="28"/>
          <w:szCs w:val="28"/>
        </w:rPr>
        <w:t>«</w:t>
      </w:r>
      <w:r w:rsidR="0004698B" w:rsidRPr="0004698B">
        <w:rPr>
          <w:rFonts w:ascii="Times New Roman" w:hAnsi="Times New Roman" w:cs="Times New Roman"/>
          <w:sz w:val="28"/>
          <w:szCs w:val="28"/>
        </w:rPr>
        <w:t xml:space="preserve">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</w:t>
      </w:r>
      <w:r w:rsidR="002F4405">
        <w:rPr>
          <w:rFonts w:ascii="Times New Roman" w:hAnsi="Times New Roman" w:cs="Times New Roman"/>
          <w:sz w:val="28"/>
          <w:szCs w:val="28"/>
        </w:rPr>
        <w:br/>
      </w:r>
      <w:r w:rsidR="0004698B" w:rsidRPr="0004698B">
        <w:rPr>
          <w:rFonts w:ascii="Times New Roman" w:hAnsi="Times New Roman" w:cs="Times New Roman"/>
          <w:sz w:val="28"/>
          <w:szCs w:val="28"/>
        </w:rPr>
        <w:t>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</w:t>
      </w:r>
      <w:r w:rsidR="003D0361">
        <w:rPr>
          <w:rFonts w:ascii="Times New Roman" w:hAnsi="Times New Roman" w:cs="Times New Roman"/>
          <w:sz w:val="28"/>
          <w:szCs w:val="28"/>
        </w:rPr>
        <w:t>»</w:t>
      </w:r>
      <w:r w:rsidR="0004698B" w:rsidRPr="0004698B">
        <w:rPr>
          <w:rFonts w:ascii="Times New Roman" w:hAnsi="Times New Roman" w:cs="Times New Roman"/>
          <w:sz w:val="28"/>
          <w:szCs w:val="28"/>
        </w:rPr>
        <w:t xml:space="preserve"> </w:t>
      </w:r>
      <w:r w:rsidR="0004698B">
        <w:rPr>
          <w:rFonts w:ascii="Times New Roman" w:hAnsi="Times New Roman" w:cs="Times New Roman"/>
          <w:sz w:val="28"/>
          <w:szCs w:val="28"/>
        </w:rPr>
        <w:t>(зарегистрирован</w:t>
      </w:r>
      <w:r w:rsidR="0004698B" w:rsidRPr="0004698B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3C3D7F">
        <w:rPr>
          <w:rFonts w:ascii="Times New Roman" w:hAnsi="Times New Roman" w:cs="Times New Roman"/>
          <w:sz w:val="28"/>
          <w:szCs w:val="28"/>
        </w:rPr>
        <w:t>ом юстиции Российской Федерации</w:t>
      </w:r>
      <w:r w:rsidR="003C3D7F">
        <w:rPr>
          <w:rFonts w:ascii="Times New Roman" w:hAnsi="Times New Roman" w:cs="Times New Roman"/>
          <w:sz w:val="28"/>
          <w:szCs w:val="28"/>
        </w:rPr>
        <w:br/>
      </w:r>
      <w:r w:rsidR="0004698B" w:rsidRPr="0004698B">
        <w:rPr>
          <w:rFonts w:ascii="Times New Roman" w:hAnsi="Times New Roman" w:cs="Times New Roman"/>
          <w:sz w:val="28"/>
          <w:szCs w:val="28"/>
        </w:rPr>
        <w:t>21</w:t>
      </w:r>
      <w:r w:rsidR="0004698B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04698B" w:rsidRPr="0004698B">
        <w:rPr>
          <w:rFonts w:ascii="Times New Roman" w:hAnsi="Times New Roman" w:cs="Times New Roman"/>
          <w:sz w:val="28"/>
          <w:szCs w:val="28"/>
        </w:rPr>
        <w:t>2019</w:t>
      </w:r>
      <w:r w:rsidR="0004698B">
        <w:rPr>
          <w:rFonts w:ascii="Times New Roman" w:hAnsi="Times New Roman" w:cs="Times New Roman"/>
          <w:sz w:val="28"/>
          <w:szCs w:val="28"/>
        </w:rPr>
        <w:t xml:space="preserve"> г. №</w:t>
      </w:r>
      <w:r w:rsidR="0004698B" w:rsidRPr="0004698B">
        <w:rPr>
          <w:rFonts w:ascii="Times New Roman" w:hAnsi="Times New Roman" w:cs="Times New Roman"/>
          <w:sz w:val="28"/>
          <w:szCs w:val="28"/>
        </w:rPr>
        <w:t xml:space="preserve"> 53863)</w:t>
      </w:r>
      <w:r w:rsidR="0004698B">
        <w:rPr>
          <w:rFonts w:ascii="Times New Roman" w:hAnsi="Times New Roman" w:cs="Times New Roman"/>
          <w:sz w:val="28"/>
          <w:szCs w:val="28"/>
        </w:rPr>
        <w:t>;</w:t>
      </w:r>
    </w:p>
    <w:p w14:paraId="4411636C" w14:textId="77777777" w:rsidR="0004698B" w:rsidRDefault="000C3CEB" w:rsidP="00046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471220">
        <w:rPr>
          <w:rFonts w:ascii="Times New Roman" w:hAnsi="Times New Roman" w:cs="Times New Roman"/>
          <w:sz w:val="28"/>
          <w:szCs w:val="28"/>
        </w:rPr>
        <w:t xml:space="preserve">) </w:t>
      </w:r>
      <w:r w:rsidR="0004698B">
        <w:rPr>
          <w:rFonts w:ascii="Times New Roman" w:hAnsi="Times New Roman" w:cs="Times New Roman"/>
          <w:sz w:val="28"/>
          <w:szCs w:val="28"/>
        </w:rPr>
        <w:t>п</w:t>
      </w:r>
      <w:r w:rsidR="0004698B" w:rsidRPr="0004698B">
        <w:rPr>
          <w:rFonts w:ascii="Times New Roman" w:hAnsi="Times New Roman" w:cs="Times New Roman"/>
          <w:sz w:val="28"/>
          <w:szCs w:val="28"/>
        </w:rPr>
        <w:t>риказ Ми</w:t>
      </w:r>
      <w:r w:rsidR="0004698B">
        <w:rPr>
          <w:rFonts w:ascii="Times New Roman" w:hAnsi="Times New Roman" w:cs="Times New Roman"/>
          <w:sz w:val="28"/>
          <w:szCs w:val="28"/>
        </w:rPr>
        <w:t xml:space="preserve">нстроя России от 16 сентября </w:t>
      </w:r>
      <w:r w:rsidR="0004698B" w:rsidRPr="0004698B">
        <w:rPr>
          <w:rFonts w:ascii="Times New Roman" w:hAnsi="Times New Roman" w:cs="Times New Roman"/>
          <w:sz w:val="28"/>
          <w:szCs w:val="28"/>
        </w:rPr>
        <w:t xml:space="preserve">2022 </w:t>
      </w:r>
      <w:r w:rsidR="0004698B">
        <w:rPr>
          <w:rFonts w:ascii="Times New Roman" w:hAnsi="Times New Roman" w:cs="Times New Roman"/>
          <w:sz w:val="28"/>
          <w:szCs w:val="28"/>
        </w:rPr>
        <w:t>г. №</w:t>
      </w:r>
      <w:r w:rsidR="0004698B" w:rsidRPr="0004698B">
        <w:rPr>
          <w:rFonts w:ascii="Times New Roman" w:hAnsi="Times New Roman" w:cs="Times New Roman"/>
          <w:sz w:val="28"/>
          <w:szCs w:val="28"/>
        </w:rPr>
        <w:t xml:space="preserve"> 752/пр</w:t>
      </w:r>
      <w:r w:rsidR="0004698B">
        <w:rPr>
          <w:rFonts w:ascii="Times New Roman" w:hAnsi="Times New Roman" w:cs="Times New Roman"/>
          <w:sz w:val="28"/>
          <w:szCs w:val="28"/>
        </w:rPr>
        <w:t xml:space="preserve"> </w:t>
      </w:r>
      <w:r w:rsidR="00471220" w:rsidRPr="0004698B">
        <w:rPr>
          <w:rFonts w:ascii="Times New Roman" w:hAnsi="Times New Roman" w:cs="Times New Roman"/>
          <w:sz w:val="28"/>
          <w:szCs w:val="28"/>
        </w:rPr>
        <w:t>"</w:t>
      </w:r>
      <w:r w:rsidR="0004698B" w:rsidRPr="0004698B">
        <w:rPr>
          <w:rFonts w:ascii="Times New Roman" w:hAnsi="Times New Roman" w:cs="Times New Roman"/>
          <w:sz w:val="28"/>
          <w:szCs w:val="28"/>
        </w:rPr>
        <w:t xml:space="preserve">О внесении изменения в пункт 5 Порядка направления подлинников решений и протоколов общих собраний собственников помещений в многоквартирных домах </w:t>
      </w:r>
      <w:r w:rsidR="002F4405">
        <w:rPr>
          <w:rFonts w:ascii="Times New Roman" w:hAnsi="Times New Roman" w:cs="Times New Roman"/>
          <w:sz w:val="28"/>
          <w:szCs w:val="28"/>
        </w:rPr>
        <w:br/>
      </w:r>
      <w:r w:rsidR="0004698B" w:rsidRPr="0004698B">
        <w:rPr>
          <w:rFonts w:ascii="Times New Roman" w:hAnsi="Times New Roman" w:cs="Times New Roman"/>
          <w:sz w:val="28"/>
          <w:szCs w:val="28"/>
        </w:rPr>
        <w:t xml:space="preserve">в уполномоченные органы исполнительной власти субъектов Российской Федерации, осуществляющие государственный жилищный надзор, утвержденного приказом Министерства строительства и жилищно-коммунального хозяйства Российской Федерации от 28 января 2019 г. </w:t>
      </w:r>
      <w:r w:rsidR="00471220">
        <w:rPr>
          <w:rFonts w:ascii="Times New Roman" w:hAnsi="Times New Roman" w:cs="Times New Roman"/>
          <w:sz w:val="28"/>
          <w:szCs w:val="28"/>
        </w:rPr>
        <w:t>№</w:t>
      </w:r>
      <w:r w:rsidR="0004698B" w:rsidRPr="0004698B">
        <w:rPr>
          <w:rFonts w:ascii="Times New Roman" w:hAnsi="Times New Roman" w:cs="Times New Roman"/>
          <w:sz w:val="28"/>
          <w:szCs w:val="28"/>
        </w:rPr>
        <w:t xml:space="preserve"> 44/пр</w:t>
      </w:r>
      <w:r w:rsidR="00471220" w:rsidRPr="0004698B">
        <w:rPr>
          <w:rFonts w:ascii="Times New Roman" w:hAnsi="Times New Roman" w:cs="Times New Roman"/>
          <w:sz w:val="28"/>
          <w:szCs w:val="28"/>
        </w:rPr>
        <w:t>"</w:t>
      </w:r>
      <w:r w:rsidR="0004698B">
        <w:rPr>
          <w:rFonts w:ascii="Times New Roman" w:hAnsi="Times New Roman" w:cs="Times New Roman"/>
          <w:sz w:val="28"/>
          <w:szCs w:val="28"/>
        </w:rPr>
        <w:t xml:space="preserve"> (з</w:t>
      </w:r>
      <w:r w:rsidR="0004698B" w:rsidRPr="0004698B">
        <w:rPr>
          <w:rFonts w:ascii="Times New Roman" w:hAnsi="Times New Roman" w:cs="Times New Roman"/>
          <w:sz w:val="28"/>
          <w:szCs w:val="28"/>
        </w:rPr>
        <w:t xml:space="preserve">арегистрирован </w:t>
      </w:r>
      <w:r w:rsidR="00605805" w:rsidRPr="00605805">
        <w:rPr>
          <w:rFonts w:ascii="Times New Roman" w:hAnsi="Times New Roman" w:cs="Times New Roman"/>
          <w:sz w:val="28"/>
          <w:szCs w:val="28"/>
        </w:rPr>
        <w:t xml:space="preserve">Министерством юстиции Российской Федерации </w:t>
      </w:r>
      <w:r w:rsidR="0004698B" w:rsidRPr="0004698B">
        <w:rPr>
          <w:rFonts w:ascii="Times New Roman" w:hAnsi="Times New Roman" w:cs="Times New Roman"/>
          <w:sz w:val="28"/>
          <w:szCs w:val="28"/>
        </w:rPr>
        <w:t>28</w:t>
      </w:r>
      <w:r w:rsidR="00605805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04698B" w:rsidRPr="0004698B">
        <w:rPr>
          <w:rFonts w:ascii="Times New Roman" w:hAnsi="Times New Roman" w:cs="Times New Roman"/>
          <w:sz w:val="28"/>
          <w:szCs w:val="28"/>
        </w:rPr>
        <w:t>2022</w:t>
      </w:r>
      <w:r w:rsidR="00605805">
        <w:rPr>
          <w:rFonts w:ascii="Times New Roman" w:hAnsi="Times New Roman" w:cs="Times New Roman"/>
          <w:sz w:val="28"/>
          <w:szCs w:val="28"/>
        </w:rPr>
        <w:t xml:space="preserve"> г.</w:t>
      </w:r>
      <w:r w:rsidR="0004698B" w:rsidRPr="0004698B">
        <w:rPr>
          <w:rFonts w:ascii="Times New Roman" w:hAnsi="Times New Roman" w:cs="Times New Roman"/>
          <w:sz w:val="28"/>
          <w:szCs w:val="28"/>
        </w:rPr>
        <w:t xml:space="preserve"> </w:t>
      </w:r>
      <w:r w:rsidR="00605805">
        <w:rPr>
          <w:rFonts w:ascii="Times New Roman" w:hAnsi="Times New Roman" w:cs="Times New Roman"/>
          <w:sz w:val="28"/>
          <w:szCs w:val="28"/>
        </w:rPr>
        <w:t>№</w:t>
      </w:r>
      <w:r w:rsidR="0004698B" w:rsidRPr="0004698B">
        <w:rPr>
          <w:rFonts w:ascii="Times New Roman" w:hAnsi="Times New Roman" w:cs="Times New Roman"/>
          <w:sz w:val="28"/>
          <w:szCs w:val="28"/>
        </w:rPr>
        <w:t xml:space="preserve"> 70741)</w:t>
      </w:r>
      <w:r w:rsidR="00605805">
        <w:rPr>
          <w:rFonts w:ascii="Times New Roman" w:hAnsi="Times New Roman" w:cs="Times New Roman"/>
          <w:sz w:val="28"/>
          <w:szCs w:val="28"/>
        </w:rPr>
        <w:t>.</w:t>
      </w:r>
    </w:p>
    <w:p w14:paraId="6A1FEEC3" w14:textId="77777777" w:rsidR="0004698B" w:rsidRDefault="0004698B" w:rsidP="00046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17A872" w14:textId="77777777" w:rsidR="0004698B" w:rsidRDefault="0004698B" w:rsidP="00046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A6160D" w14:textId="77777777" w:rsidR="00E545E1" w:rsidRDefault="00E545E1" w:rsidP="00E545E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743D46">
        <w:rPr>
          <w:rFonts w:ascii="Times New Roman" w:hAnsi="Times New Roman" w:cs="Times New Roman"/>
          <w:bCs/>
          <w:sz w:val="28"/>
          <w:szCs w:val="28"/>
        </w:rPr>
        <w:t>Министр</w:t>
      </w:r>
      <w:r w:rsidRPr="00743D46">
        <w:rPr>
          <w:rFonts w:ascii="Times New Roman" w:hAnsi="Times New Roman" w:cs="Times New Roman"/>
          <w:bCs/>
          <w:sz w:val="28"/>
          <w:szCs w:val="28"/>
        </w:rPr>
        <w:tab/>
      </w:r>
      <w:r w:rsidRPr="00743D46">
        <w:rPr>
          <w:rFonts w:ascii="Times New Roman" w:hAnsi="Times New Roman" w:cs="Times New Roman"/>
          <w:bCs/>
          <w:sz w:val="28"/>
          <w:szCs w:val="28"/>
        </w:rPr>
        <w:tab/>
      </w:r>
      <w:r w:rsidRPr="00743D46">
        <w:rPr>
          <w:rFonts w:ascii="Times New Roman" w:hAnsi="Times New Roman" w:cs="Times New Roman"/>
          <w:bCs/>
          <w:sz w:val="28"/>
          <w:szCs w:val="28"/>
        </w:rPr>
        <w:tab/>
      </w:r>
      <w:r w:rsidRPr="00743D46">
        <w:rPr>
          <w:rFonts w:ascii="Times New Roman" w:hAnsi="Times New Roman" w:cs="Times New Roman"/>
          <w:bCs/>
          <w:sz w:val="28"/>
          <w:szCs w:val="28"/>
        </w:rPr>
        <w:tab/>
      </w:r>
      <w:r w:rsidRPr="00743D46">
        <w:rPr>
          <w:rFonts w:ascii="Times New Roman" w:hAnsi="Times New Roman" w:cs="Times New Roman"/>
          <w:bCs/>
          <w:sz w:val="28"/>
          <w:szCs w:val="28"/>
        </w:rPr>
        <w:tab/>
      </w:r>
      <w:r w:rsidRPr="00743D46">
        <w:rPr>
          <w:rFonts w:ascii="Times New Roman" w:hAnsi="Times New Roman" w:cs="Times New Roman"/>
          <w:bCs/>
          <w:sz w:val="28"/>
          <w:szCs w:val="28"/>
        </w:rPr>
        <w:tab/>
      </w:r>
      <w:r w:rsidRPr="00743D46">
        <w:rPr>
          <w:rFonts w:ascii="Times New Roman" w:hAnsi="Times New Roman" w:cs="Times New Roman"/>
          <w:bCs/>
          <w:sz w:val="28"/>
          <w:szCs w:val="28"/>
        </w:rPr>
        <w:tab/>
      </w:r>
      <w:r w:rsidRPr="00743D46">
        <w:rPr>
          <w:rFonts w:ascii="Times New Roman" w:hAnsi="Times New Roman" w:cs="Times New Roman"/>
          <w:bCs/>
          <w:sz w:val="28"/>
          <w:szCs w:val="28"/>
        </w:rPr>
        <w:tab/>
      </w:r>
      <w:r w:rsidRPr="00743D46">
        <w:rPr>
          <w:rFonts w:ascii="Times New Roman" w:hAnsi="Times New Roman" w:cs="Times New Roman"/>
          <w:bCs/>
          <w:sz w:val="28"/>
          <w:szCs w:val="28"/>
        </w:rPr>
        <w:tab/>
      </w:r>
      <w:r w:rsidRPr="00743D46">
        <w:rPr>
          <w:rFonts w:ascii="Times New Roman" w:hAnsi="Times New Roman" w:cs="Times New Roman"/>
          <w:bCs/>
          <w:sz w:val="28"/>
          <w:szCs w:val="28"/>
        </w:rPr>
        <w:tab/>
      </w:r>
      <w:r w:rsidR="00F347B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43D46">
        <w:rPr>
          <w:rFonts w:ascii="Times New Roman" w:hAnsi="Times New Roman" w:cs="Times New Roman"/>
          <w:bCs/>
          <w:sz w:val="28"/>
          <w:szCs w:val="28"/>
        </w:rPr>
        <w:t xml:space="preserve">  И.Э. Файзуллин</w:t>
      </w:r>
    </w:p>
    <w:p w14:paraId="62A8B521" w14:textId="77777777" w:rsidR="00435F8C" w:rsidRDefault="00435F8C" w:rsidP="00E545E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7D39ACF8" w14:textId="77777777" w:rsidR="00435F8C" w:rsidRDefault="00435F8C" w:rsidP="00E545E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28AD9B35" w14:textId="77777777" w:rsidR="00435F8C" w:rsidRDefault="00435F8C" w:rsidP="00E545E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27281680" w14:textId="77777777" w:rsidR="00435F8C" w:rsidRDefault="00435F8C" w:rsidP="00E545E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47F3E299" w14:textId="77777777" w:rsidR="00435F8C" w:rsidRDefault="00435F8C" w:rsidP="00E545E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7248E6F7" w14:textId="77777777" w:rsidR="00435F8C" w:rsidRDefault="00435F8C" w:rsidP="00E545E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71D17455" w14:textId="77777777" w:rsidR="00435F8C" w:rsidRDefault="00435F8C" w:rsidP="00E545E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0B68E295" w14:textId="77777777" w:rsidR="00435F8C" w:rsidRDefault="00435F8C" w:rsidP="00E545E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51C931CA" w14:textId="77777777" w:rsidR="00435F8C" w:rsidRDefault="00435F8C" w:rsidP="00E545E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2E87ED0C" w14:textId="77777777" w:rsidR="00435F8C" w:rsidRDefault="00435F8C" w:rsidP="00E545E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2F9DB6F5" w14:textId="77777777" w:rsidR="00435F8C" w:rsidRDefault="00435F8C" w:rsidP="00E545E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5080A76D" w14:textId="77777777" w:rsidR="00435F8C" w:rsidRDefault="00435F8C" w:rsidP="00E545E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72A3D2F1" w14:textId="77777777" w:rsidR="00435F8C" w:rsidRDefault="00435F8C" w:rsidP="00E545E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11E0594C" w14:textId="77777777" w:rsidR="00435F8C" w:rsidRDefault="00435F8C" w:rsidP="00E545E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66CE61E5" w14:textId="77777777" w:rsidR="00435F8C" w:rsidRDefault="00435F8C" w:rsidP="00E545E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168E6B41" w14:textId="77777777" w:rsidR="00435F8C" w:rsidRDefault="00435F8C" w:rsidP="00E545E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70B56704" w14:textId="77777777" w:rsidR="00435F8C" w:rsidRDefault="00435F8C" w:rsidP="00E545E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7A3DEC73" w14:textId="77777777" w:rsidR="00435F8C" w:rsidRDefault="00435F8C" w:rsidP="00E545E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34A4FC7A" w14:textId="77777777" w:rsidR="00435F8C" w:rsidRDefault="00435F8C" w:rsidP="00E545E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3876A22C" w14:textId="77777777" w:rsidR="00435F8C" w:rsidRDefault="00435F8C" w:rsidP="00E545E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3A384142" w14:textId="77777777" w:rsidR="00435F8C" w:rsidRDefault="00435F8C" w:rsidP="00E545E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1B2C6190" w14:textId="77777777" w:rsidR="00435F8C" w:rsidRDefault="00435F8C" w:rsidP="00E545E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10A789F6" w14:textId="77777777" w:rsidR="00435F8C" w:rsidRDefault="00435F8C" w:rsidP="00E545E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06646223" w14:textId="77777777" w:rsidR="00C61CAC" w:rsidRDefault="00C61CAC" w:rsidP="00E545E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54157BEE" w14:textId="77777777" w:rsidR="00780892" w:rsidRDefault="00780892" w:rsidP="00E545E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57404189" w14:textId="77777777" w:rsidR="00780892" w:rsidRDefault="00780892" w:rsidP="00E545E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571F0A12" w14:textId="77777777" w:rsidR="00780892" w:rsidRDefault="00780892" w:rsidP="00E545E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5CD2448E" w14:textId="77777777" w:rsidR="00780892" w:rsidRDefault="00780892" w:rsidP="00E545E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099CEAA2" w14:textId="77777777" w:rsidR="00780892" w:rsidRDefault="00780892" w:rsidP="00E545E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63E203AB" w14:textId="77777777" w:rsidR="00780892" w:rsidRDefault="00780892" w:rsidP="00E545E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70B3A783" w14:textId="77777777" w:rsidR="00780892" w:rsidRDefault="00780892" w:rsidP="00E545E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372E381D" w14:textId="77777777" w:rsidR="008428A4" w:rsidRDefault="008428A4" w:rsidP="00E545E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032B7D31" w14:textId="77777777" w:rsidR="00780892" w:rsidRDefault="00780892" w:rsidP="00E545E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3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15"/>
      </w:tblGrid>
      <w:tr w:rsidR="00435F8C" w:rsidRPr="00AA08FD" w14:paraId="216FC173" w14:textId="77777777" w:rsidTr="00873EA8">
        <w:tc>
          <w:tcPr>
            <w:tcW w:w="4815" w:type="dxa"/>
            <w:shd w:val="clear" w:color="auto" w:fill="FFFFFF" w:themeFill="background1"/>
          </w:tcPr>
          <w:p w14:paraId="366E6D4F" w14:textId="77777777" w:rsidR="003B6F10" w:rsidRDefault="003B6F10" w:rsidP="00873EA8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64457F" w14:textId="77777777" w:rsidR="00435F8C" w:rsidRDefault="00435F8C" w:rsidP="00873EA8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380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14:paraId="32CAE2CB" w14:textId="77777777" w:rsidR="00435F8C" w:rsidRPr="00380520" w:rsidRDefault="00435F8C" w:rsidP="00873EA8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Министерства строительства </w:t>
            </w:r>
          </w:p>
          <w:p w14:paraId="2C6B4E6E" w14:textId="77777777" w:rsidR="00435F8C" w:rsidRPr="00380520" w:rsidRDefault="00435F8C" w:rsidP="00873EA8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жилищно-коммунального хозяйства Российской Федерации</w:t>
            </w:r>
          </w:p>
          <w:p w14:paraId="2BAC8CC8" w14:textId="77777777" w:rsidR="00435F8C" w:rsidRPr="00380520" w:rsidRDefault="00435F8C" w:rsidP="00873EA8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A19EB0" w14:textId="77777777" w:rsidR="00435F8C" w:rsidRDefault="00435F8C" w:rsidP="00873EA8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 № _______</w:t>
            </w:r>
          </w:p>
          <w:p w14:paraId="74518B18" w14:textId="77777777" w:rsidR="00435F8C" w:rsidRDefault="00435F8C" w:rsidP="00873EA8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520AA8" w14:textId="77777777" w:rsidR="00435F8C" w:rsidRPr="00AA08FD" w:rsidRDefault="00435F8C" w:rsidP="00873EA8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75D1A57" w14:textId="77777777" w:rsidR="00435F8C" w:rsidRPr="00435F8C" w:rsidRDefault="00435F8C" w:rsidP="00435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Требования</w:t>
      </w:r>
    </w:p>
    <w:p w14:paraId="29C852F9" w14:textId="77777777" w:rsidR="00435F8C" w:rsidRDefault="00435F8C" w:rsidP="00435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оформлению протоколов общи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435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собрани</w:t>
      </w:r>
      <w:r w:rsidR="00620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435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собственников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помещений </w:t>
      </w:r>
      <w:r w:rsidR="002F4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многоквартирных домах </w:t>
      </w:r>
    </w:p>
    <w:p w14:paraId="0523EC5C" w14:textId="77777777" w:rsidR="00435F8C" w:rsidRDefault="00435F8C" w:rsidP="00435F8C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2F26FD" w14:textId="77777777" w:rsidR="00435F8C" w:rsidRPr="00435F8C" w:rsidRDefault="00435F8C" w:rsidP="00435F8C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14:paraId="01F7A024" w14:textId="77777777" w:rsidR="00435F8C" w:rsidRPr="00435F8C" w:rsidRDefault="00435F8C" w:rsidP="00435F8C">
      <w:pPr>
        <w:spacing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14:paraId="13C72B98" w14:textId="77777777" w:rsidR="00435F8C" w:rsidRPr="00435F8C" w:rsidRDefault="00435F8C" w:rsidP="00435F8C">
      <w:pPr>
        <w:spacing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1. Настоящие Требования устанавливают порядок оформления протоколов общих собраний собственников помещений в многоквартирных домах</w:t>
      </w:r>
      <w:r w:rsidR="002317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соответственно - протокол общего собрания, общее собрание).</w:t>
      </w:r>
    </w:p>
    <w:p w14:paraId="5AE027A2" w14:textId="77777777" w:rsidR="00435F8C" w:rsidRPr="00435F8C" w:rsidRDefault="00435F8C" w:rsidP="00435F8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="004930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</w:t>
      </w:r>
      <w:r w:rsidR="0049309B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</w:t>
      </w:r>
      <w:r w:rsidR="0049309B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49309B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общего собрания без использования государственной информационной системы жилищно-коммунального хозяйства, предусмотренной Федеральным законом от 21 июля 2014 г.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209-ФЗ </w:t>
      </w:r>
      <w:r w:rsidR="005C25F0" w:rsidRPr="0004698B">
        <w:rPr>
          <w:rFonts w:ascii="Times New Roman" w:hAnsi="Times New Roman" w:cs="Times New Roman"/>
          <w:sz w:val="28"/>
          <w:szCs w:val="28"/>
        </w:rPr>
        <w:t>"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государственной информационной системе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жилищно-коммунального хозяйства</w:t>
      </w:r>
      <w:r w:rsidR="005C25F0" w:rsidRPr="0004698B">
        <w:rPr>
          <w:rFonts w:ascii="Times New Roman" w:hAnsi="Times New Roman" w:cs="Times New Roman"/>
          <w:sz w:val="28"/>
          <w:szCs w:val="28"/>
        </w:rPr>
        <w:t>"</w:t>
      </w:r>
      <w:r w:rsidR="00E34044">
        <w:rPr>
          <w:rFonts w:ascii="Times New Roman" w:hAnsi="Times New Roman" w:cs="Times New Roman"/>
          <w:sz w:val="28"/>
          <w:szCs w:val="28"/>
        </w:rPr>
        <w:t xml:space="preserve"> </w:t>
      </w:r>
      <w:r w:rsidR="00E34044" w:rsidRPr="00E34044">
        <w:rPr>
          <w:rFonts w:ascii="Times New Roman" w:hAnsi="Times New Roman" w:cs="Times New Roman"/>
          <w:sz w:val="28"/>
          <w:szCs w:val="28"/>
        </w:rPr>
        <w:t>или региональной информационной системы, преду</w:t>
      </w:r>
      <w:r w:rsidR="001C0C7D">
        <w:rPr>
          <w:rFonts w:ascii="Times New Roman" w:hAnsi="Times New Roman" w:cs="Times New Roman"/>
          <w:sz w:val="28"/>
          <w:szCs w:val="28"/>
        </w:rPr>
        <w:t>смотренной частью 14 статьи 47</w:t>
      </w:r>
      <w:r w:rsidR="001C0C7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34044" w:rsidRPr="00E34044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- система), протокол общего собрания составляется в письменной форме в сроки, установленные общим собранием, </w:t>
      </w:r>
      <w:r w:rsidR="002F44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но не позднее чем через десять календарных дней с даты проведения общего собрания.</w:t>
      </w:r>
    </w:p>
    <w:p w14:paraId="645D5248" w14:textId="77777777" w:rsidR="00435F8C" w:rsidRPr="00435F8C" w:rsidRDefault="00435F8C" w:rsidP="00435F8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="004930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проведения 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общего собрания с использованием системы решения общего собрания, принятые по результатам голосования по вопросам, поставленным на голосование</w:t>
      </w:r>
      <w:r w:rsidR="005C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-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решения общего собрания), автоматически формируются </w:t>
      </w:r>
      <w:r w:rsidR="002F44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виде протокола общего собрания и размещаются в системе в течение двадцати четырех часов после окончания голосования. </w:t>
      </w:r>
    </w:p>
    <w:p w14:paraId="6B2A8B97" w14:textId="77777777" w:rsidR="00435F8C" w:rsidRPr="00435F8C" w:rsidRDefault="00435F8C" w:rsidP="00435F8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="004930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проведения 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общего собрания без использования системы протокол общего собрания оформляется секретарем общего собрания, который избирается решением общего собрания.</w:t>
      </w:r>
    </w:p>
    <w:p w14:paraId="5A3A0E39" w14:textId="77777777" w:rsidR="00435F8C" w:rsidRPr="00435F8C" w:rsidRDefault="00435F8C" w:rsidP="00435F8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5. Протокол общего собрания должен содержать следующие сведения:</w:t>
      </w:r>
    </w:p>
    <w:p w14:paraId="00408FFB" w14:textId="77777777" w:rsidR="00435F8C" w:rsidRPr="00435F8C" w:rsidRDefault="00435F8C" w:rsidP="00435F8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а) наименование документа;</w:t>
      </w:r>
    </w:p>
    <w:p w14:paraId="47E0398B" w14:textId="77777777" w:rsidR="00435F8C" w:rsidRPr="00435F8C" w:rsidRDefault="00435F8C" w:rsidP="00435F8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б) дата и номер протокола общего собрания;</w:t>
      </w:r>
    </w:p>
    <w:p w14:paraId="000C6D88" w14:textId="77777777" w:rsidR="00435F8C" w:rsidRPr="00435F8C" w:rsidRDefault="00435F8C" w:rsidP="00435F8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в) место </w:t>
      </w:r>
      <w:r w:rsidR="0049309B" w:rsidRPr="004930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проведения </w:t>
      </w:r>
      <w:r w:rsidR="00C553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общего собрания, а также </w:t>
      </w:r>
      <w:r w:rsidR="00E340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дата и </w:t>
      </w:r>
      <w:r w:rsidR="0049309B" w:rsidRPr="004930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время начала </w:t>
      </w:r>
      <w:r w:rsidR="002F44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9309B" w:rsidRPr="0049309B">
        <w:rPr>
          <w:rFonts w:ascii="Times New Roman" w:eastAsia="Times New Roman" w:hAnsi="Times New Roman" w:cs="Times New Roman"/>
          <w:sz w:val="28"/>
          <w:szCs w:val="24"/>
          <w:lang w:eastAsia="ru-RU"/>
        </w:rPr>
        <w:t>и окончания голосования (продолжительность голосования)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77D2A8B5" w14:textId="77777777" w:rsidR="00435F8C" w:rsidRPr="00435F8C" w:rsidRDefault="00435F8C" w:rsidP="00435F8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г) заголовок к содержательной части протокола общего собрания;</w:t>
      </w:r>
    </w:p>
    <w:p w14:paraId="679F31B2" w14:textId="77777777" w:rsidR="00435F8C" w:rsidRPr="00435F8C" w:rsidRDefault="00435F8C" w:rsidP="00435F8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д) содержательная часть протокола общего собрания;</w:t>
      </w:r>
    </w:p>
    <w:p w14:paraId="61427093" w14:textId="77777777" w:rsidR="00435F8C" w:rsidRPr="00435F8C" w:rsidRDefault="00435F8C" w:rsidP="00435F8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е)</w:t>
      </w:r>
      <w:r w:rsidR="008E15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информация о месте (адресе) хранения </w:t>
      </w:r>
      <w:r w:rsidR="00B379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копий 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протоколов общих собраний и решений собственников помещений в многоквартирном доме по вопросам, поставленным на голосовани</w:t>
      </w:r>
      <w:r w:rsidR="008E152A">
        <w:rPr>
          <w:rFonts w:ascii="Times New Roman" w:eastAsia="Times New Roman" w:hAnsi="Times New Roman" w:cs="Times New Roman"/>
          <w:sz w:val="28"/>
          <w:szCs w:val="24"/>
          <w:lang w:eastAsia="ru-RU"/>
        </w:rPr>
        <w:t>е.</w:t>
      </w:r>
    </w:p>
    <w:p w14:paraId="4CE59B5B" w14:textId="77777777" w:rsidR="00435F8C" w:rsidRPr="00435F8C" w:rsidRDefault="0023172E" w:rsidP="006F57F2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случае, если содержательная часть протокола общего собрания содержит указание на наличие приложений</w:t>
      </w:r>
      <w:r w:rsidR="005161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к протоколу общего собрания прилагаются перечисленные в ней документы.</w:t>
      </w:r>
    </w:p>
    <w:p w14:paraId="1F85D7BD" w14:textId="77777777" w:rsidR="00435F8C" w:rsidRPr="00435F8C" w:rsidRDefault="0023172E" w:rsidP="00435F8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</w:t>
      </w:r>
      <w:r w:rsidR="00B828E7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</w:t>
      </w:r>
      <w:r w:rsidR="00B828E7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</w:t>
      </w:r>
      <w:r w:rsidR="00B828E7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общего собрания без использования системы протокол общего собрания подписывается лицом, председательствующим на общем собрании, секретарем общего собрания, а также лицами, проводившими подсчет голосов. В случае, предусмотренном пунктом </w:t>
      </w:r>
      <w:r w:rsidR="00435F8C" w:rsidRPr="001152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22 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настоящих Требований, протокол общего собрания подписывается также инициатором</w:t>
      </w:r>
      <w:r w:rsidR="00B379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(инициаторами)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проведенного общего собрания. В случае, предусмотренном частью 1</w:t>
      </w:r>
      <w:r w:rsidR="005E356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1</w:t>
      </w:r>
      <w:r w:rsidR="005E35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статьи 136 Жилищного кодекса Российской Федерации, протокол общего собрания </w:t>
      </w:r>
      <w:r w:rsidR="00B828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подписывается 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всеми собственниками помещений в многоквартирном доме, проголосовавшими </w:t>
      </w:r>
      <w:r w:rsidR="002F44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принятие таких решений.</w:t>
      </w:r>
    </w:p>
    <w:p w14:paraId="6CB233CA" w14:textId="182F66F2" w:rsidR="00435F8C" w:rsidRPr="00435F8C" w:rsidRDefault="00BB54C4" w:rsidP="00780892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общего собрания с использованием системы протокол общего собрания</w:t>
      </w:r>
      <w:r w:rsidR="004B34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172E">
        <w:rPr>
          <w:rFonts w:ascii="Times New Roman" w:eastAsia="Times New Roman" w:hAnsi="Times New Roman" w:cs="Times New Roman"/>
          <w:sz w:val="28"/>
          <w:szCs w:val="24"/>
          <w:lang w:eastAsia="ru-RU"/>
        </w:rPr>
        <w:t>оформляется</w:t>
      </w:r>
      <w:r w:rsidR="004B34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23172E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виде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электронного документа </w:t>
      </w:r>
      <w:r w:rsidR="002F44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машиночитаемом виде в формате 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XML</w:t>
      </w:r>
      <w:r w:rsidR="004B34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возможностью </w:t>
      </w:r>
      <w:r w:rsidR="0023172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преобразования</w:t>
      </w:r>
      <w:r w:rsidR="004B34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формат </w:t>
      </w:r>
      <w:r w:rsidR="004B3447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PDF</w:t>
      </w:r>
      <w:r w:rsidR="004B3447" w:rsidRPr="003D03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B3447">
        <w:rPr>
          <w:rFonts w:ascii="Times New Roman" w:eastAsiaTheme="minorEastAsia" w:hAnsi="Times New Roman" w:cs="Times New Roman"/>
          <w:sz w:val="28"/>
          <w:szCs w:val="24"/>
          <w:lang w:eastAsia="zh-CN"/>
        </w:rPr>
        <w:t>и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подписывается усиленной квалифицированной электронной подписью </w:t>
      </w:r>
      <w:r w:rsidR="00F810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оператора 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системы. </w:t>
      </w:r>
    </w:p>
    <w:p w14:paraId="0B79CD30" w14:textId="77777777" w:rsidR="00780892" w:rsidRDefault="00780892" w:rsidP="00435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C16734" w14:textId="77777777" w:rsidR="00435F8C" w:rsidRPr="00435F8C" w:rsidRDefault="00435F8C" w:rsidP="00435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Требования к оформлению реквизитов протокола</w:t>
      </w:r>
    </w:p>
    <w:p w14:paraId="48A11BA5" w14:textId="77777777" w:rsidR="00435F8C" w:rsidRPr="00435F8C" w:rsidRDefault="00435F8C" w:rsidP="00435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общего собрания</w:t>
      </w:r>
    </w:p>
    <w:p w14:paraId="67AE560A" w14:textId="77777777" w:rsidR="00435F8C" w:rsidRPr="00435F8C" w:rsidRDefault="00435F8C" w:rsidP="00435F8C">
      <w:pPr>
        <w:spacing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14:paraId="2627BA51" w14:textId="77777777" w:rsidR="00435F8C" w:rsidRPr="00435F8C" w:rsidRDefault="005E3569" w:rsidP="00435F8C">
      <w:pPr>
        <w:spacing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Наименование до</w:t>
      </w:r>
      <w:r w:rsidR="007632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кумента должно содержать слова </w:t>
      </w:r>
      <w:r w:rsidR="005C25F0" w:rsidRPr="0004698B">
        <w:rPr>
          <w:rFonts w:ascii="Times New Roman" w:hAnsi="Times New Roman" w:cs="Times New Roman"/>
          <w:sz w:val="28"/>
          <w:szCs w:val="28"/>
        </w:rPr>
        <w:t>"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 общего собрания собственников помещений в многоквартирном доме</w:t>
      </w:r>
      <w:r w:rsidR="005C25F0" w:rsidRPr="0004698B">
        <w:rPr>
          <w:rFonts w:ascii="Times New Roman" w:hAnsi="Times New Roman" w:cs="Times New Roman"/>
          <w:sz w:val="28"/>
          <w:szCs w:val="28"/>
        </w:rPr>
        <w:t>"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5D23727E" w14:textId="77777777" w:rsidR="00435F8C" w:rsidRPr="00435F8C" w:rsidRDefault="005E3569" w:rsidP="00435F8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Датой протокола общего собрания является дата подведения итогов общего собрания (окончания подсчета голосов собственников помещений </w:t>
      </w:r>
      <w:r w:rsidR="002F44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в многоквартирном доме).</w:t>
      </w:r>
    </w:p>
    <w:p w14:paraId="33EC270A" w14:textId="77777777" w:rsidR="00435F8C" w:rsidRPr="00435F8C" w:rsidRDefault="005E3569" w:rsidP="00435F8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23172E" w:rsidRPr="0023172E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качестве</w:t>
      </w:r>
      <w:r w:rsidR="002317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номера протокола указывается</w:t>
      </w:r>
      <w:r w:rsidR="00C30F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172E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уникальный идентификатор, полученный</w:t>
      </w:r>
      <w:r w:rsidR="00C30F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17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системе </w:t>
      </w:r>
      <w:r w:rsidR="00C30F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создании сообщения о </w:t>
      </w:r>
      <w:r w:rsidR="0023172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проведении общего собрания</w:t>
      </w:r>
      <w:r w:rsidR="00C30F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</w:t>
      </w:r>
      <w:r w:rsidR="002317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</w:t>
      </w:r>
      <w:r w:rsidR="00C30F7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размещении протокола</w:t>
      </w:r>
      <w:r w:rsidR="00A928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общего собрания</w:t>
      </w:r>
      <w:r w:rsidR="00C30F7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5A26741" w14:textId="77777777" w:rsidR="00435F8C" w:rsidRPr="00435F8C" w:rsidRDefault="005E3569" w:rsidP="00435F8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. В качестве места проведения общего собрания должен указываться адрес, по которому проводилось общее собрание в очной форме, или адрес, по которому осуществлялся сбор оформленных в письменной форме решений (бюллетеней) собственников помещений в многоквартирном доме в случае проведения общего собрания в очно-заочной и</w:t>
      </w:r>
      <w:r w:rsidR="00FC7E10">
        <w:rPr>
          <w:rFonts w:ascii="Times New Roman" w:eastAsia="Times New Roman" w:hAnsi="Times New Roman" w:cs="Times New Roman"/>
          <w:sz w:val="28"/>
          <w:szCs w:val="24"/>
          <w:lang w:eastAsia="ru-RU"/>
        </w:rPr>
        <w:t>ли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заочной форме</w:t>
      </w:r>
      <w:r w:rsidR="00A212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(опросным путем)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FC7E10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</w:t>
      </w:r>
      <w:r w:rsidR="00FC7E10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</w:t>
      </w:r>
      <w:r w:rsidR="00FC7E10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общего собрания с использованием системы в качестве места проведения общего собрания указывается адрес многоквартирного дома</w:t>
      </w:r>
      <w:r w:rsidR="00FC7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2F44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FC7E10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которому проводилось общее собрание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425FDA11" w14:textId="6B770DFE" w:rsidR="00435F8C" w:rsidRPr="00435F8C" w:rsidRDefault="00435F8C" w:rsidP="00435F8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5E356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Место проведения общего собрания, а также </w:t>
      </w:r>
      <w:r w:rsidR="001C0C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дата и 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время начала </w:t>
      </w:r>
      <w:r w:rsidR="002F44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и окончания голосования</w:t>
      </w:r>
      <w:r w:rsidR="008F74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(продолжительность голосования)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, указанные в протоколе, должны соответствовать адресу, дате и времени начала и окончания  голосования</w:t>
      </w:r>
      <w:r w:rsidR="008F74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F74B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(продолжительность голосования)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указанным в сообщении о проведении общего собрания, направленном собственникам помещений в многоквартирном доме </w:t>
      </w:r>
      <w:r w:rsidR="002F44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частью 4 статьи 45, </w:t>
      </w:r>
      <w:r w:rsidR="003B0CDF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</w:t>
      </w:r>
      <w:r w:rsidR="003B0CDF">
        <w:rPr>
          <w:rFonts w:ascii="Times New Roman" w:eastAsia="Times New Roman" w:hAnsi="Times New Roman" w:cs="Times New Roman"/>
          <w:sz w:val="28"/>
          <w:szCs w:val="24"/>
          <w:lang w:eastAsia="ru-RU"/>
        </w:rPr>
        <w:t>ями</w:t>
      </w:r>
      <w:r w:rsidR="003B0CDF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2 и 3 статьи 47</w:t>
      </w:r>
      <w:r w:rsidR="00A9288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1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Жилищного кодекса Российской Федерации и соответствующем требованиям части 5 статьи 45</w:t>
      </w:r>
      <w:r w:rsidR="00383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части 4 статьи 47</w:t>
      </w:r>
      <w:r w:rsidR="00A9288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1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Жилищного кодекса Российской Федерации (далее - сообщение </w:t>
      </w:r>
      <w:r w:rsidR="002F44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проведении общего собрания).</w:t>
      </w:r>
    </w:p>
    <w:p w14:paraId="723D9384" w14:textId="77777777" w:rsidR="00435F8C" w:rsidRPr="00435F8C" w:rsidRDefault="00435F8C" w:rsidP="00435F8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5E3569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. Заголовок к содержательной части протокола общего собрания должен содержать информацию об адресе многоквартирного дома, виде общего собрания (годовое, внеочередное) и форме его проведения (очное, заочное (опросным путем</w:t>
      </w:r>
      <w:r w:rsidR="001E1D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с использованием системы</w:t>
      </w:r>
      <w:r w:rsidR="0078089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, очно-заочное голосование).</w:t>
      </w:r>
    </w:p>
    <w:p w14:paraId="3F512AE3" w14:textId="77777777" w:rsidR="00435F8C" w:rsidRPr="00435F8C" w:rsidRDefault="00435F8C" w:rsidP="00435F8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5E3569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Содержательная часть протокола общего собрания должна состоять </w:t>
      </w:r>
      <w:r w:rsidR="002F44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двух частей - вводной и основной.</w:t>
      </w:r>
    </w:p>
    <w:p w14:paraId="27E70ABA" w14:textId="77777777" w:rsidR="00435F8C" w:rsidRPr="00435F8C" w:rsidRDefault="00435F8C" w:rsidP="00435F8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5E3569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. Вводная часть содержательной части протокола общего собрания должна включать данные:</w:t>
      </w:r>
    </w:p>
    <w:p w14:paraId="65934740" w14:textId="5B14C896" w:rsidR="001C0C7D" w:rsidRPr="00435F8C" w:rsidRDefault="00435F8C" w:rsidP="001C0C7D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об инициаторе общего собрания: </w:t>
      </w:r>
      <w:r w:rsidR="003734AC" w:rsidRPr="003734AC">
        <w:rPr>
          <w:rFonts w:ascii="Times New Roman" w:eastAsia="Times New Roman" w:hAnsi="Times New Roman" w:cs="Times New Roman"/>
          <w:sz w:val="28"/>
          <w:szCs w:val="24"/>
          <w:lang w:eastAsia="ru-RU"/>
        </w:rPr>
        <w:t>(наименование (фирменное наименование), организационно-правовая форма, место нахождения, почтовый адрес, адрес электронной почты, номер контактного телефона, официальный сайт в информационно-телекоммуникационной сети "Интернет", должность и реквизиты документа о назначении (избрании) на должность (для юридического лица), фамилия, имя, отчество, паспортные данные, место постоянного проживания, номер контактного телефона, адрес электронной почты (для физического лица)</w:t>
      </w:r>
      <w:r w:rsidR="009D64FB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5E215F9A" w14:textId="511EF709" w:rsidR="003E2168" w:rsidRPr="00435F8C" w:rsidRDefault="003E2168" w:rsidP="003E2168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34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об администраторе общего собрания: </w:t>
      </w:r>
      <w:r w:rsidR="003734AC" w:rsidRPr="003734AC">
        <w:rPr>
          <w:rFonts w:ascii="Times New Roman" w:eastAsia="Times New Roman" w:hAnsi="Times New Roman" w:cs="Times New Roman"/>
          <w:sz w:val="28"/>
          <w:szCs w:val="24"/>
          <w:lang w:eastAsia="ru-RU"/>
        </w:rPr>
        <w:t>(наименование (фирменное наименование), организационно-правовая форма, место нахождения, почтовый адрес, адрес электронной почты, номер контактного телефона, официальный сайт в информационно-телекоммуникационной сети "Интернет", должность и реквизиты документа о назначении (избрании) на должность (для юридического лица), фамилия, имя, отчество, паспортные данные, место постоянного проживания, номер контактного телефона, адрес электронной почты (для физического лица)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15D92BA" w14:textId="517AB53B" w:rsidR="00435F8C" w:rsidRPr="00435F8C" w:rsidRDefault="003E2168" w:rsidP="00435F8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о лице, председательствующем на общем собрании, секретаре общего собрания, </w:t>
      </w:r>
      <w:r w:rsidR="0046051B">
        <w:rPr>
          <w:rFonts w:ascii="Times New Roman" w:eastAsia="Times New Roman" w:hAnsi="Times New Roman" w:cs="Times New Roman"/>
          <w:sz w:val="28"/>
          <w:szCs w:val="24"/>
          <w:lang w:eastAsia="ru-RU"/>
        </w:rPr>
        <w:t>лице (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лицах</w:t>
      </w:r>
      <w:r w:rsidR="0046051B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46051B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проводивш</w:t>
      </w:r>
      <w:r w:rsidR="0046051B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</w:t>
      </w:r>
      <w:r w:rsidR="0046051B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подсчет голосов собственников помещений </w:t>
      </w:r>
      <w:r w:rsidR="002F44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в многоквартирном доме: указывается фамил</w:t>
      </w:r>
      <w:r w:rsidR="00CF4229">
        <w:rPr>
          <w:rFonts w:ascii="Times New Roman" w:eastAsia="Times New Roman" w:hAnsi="Times New Roman" w:cs="Times New Roman"/>
          <w:sz w:val="28"/>
          <w:szCs w:val="24"/>
          <w:lang w:eastAsia="ru-RU"/>
        </w:rPr>
        <w:t>ия, имя, отчество (при наличии),</w:t>
      </w:r>
      <w:r w:rsidR="00CF422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номер принадлежащего ему на праве собственности помещения в многоквартирном доме (при наличии)</w:t>
      </w:r>
      <w:r w:rsidR="00C61CAC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1CAC" w:rsidRPr="00C61CAC">
        <w:rPr>
          <w:rFonts w:ascii="Times New Roman" w:eastAsia="Times New Roman" w:hAnsi="Times New Roman" w:cs="Times New Roman"/>
          <w:sz w:val="28"/>
          <w:szCs w:val="24"/>
          <w:lang w:eastAsia="ru-RU"/>
        </w:rPr>
        <w:t>номер и дат</w:t>
      </w:r>
      <w:r w:rsidR="0046051B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C61CAC" w:rsidRPr="00C61C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</w:t>
      </w:r>
      <w:r w:rsidR="00CF42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сударственной регистрации права </w:t>
      </w:r>
      <w:r w:rsidR="00C61CAC" w:rsidRPr="00C61CAC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собственности на п</w:t>
      </w:r>
      <w:r w:rsidR="00CF42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омещение в многоквартирном доме 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(за исключением случая, когда вопрос об избрании указанных лиц включен </w:t>
      </w:r>
      <w:r w:rsidR="00CF42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повестку дня общего собрания) (данные включаются </w:t>
      </w:r>
      <w:r w:rsidR="00961656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</w:t>
      </w:r>
      <w:r w:rsidR="00961656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</w:t>
      </w:r>
      <w:r w:rsidR="00961656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общего собрания без использования системы);</w:t>
      </w:r>
    </w:p>
    <w:p w14:paraId="3DD2C61B" w14:textId="77777777" w:rsidR="0023172E" w:rsidRDefault="0023172E" w:rsidP="0023172E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) об общей площади жилых</w:t>
      </w:r>
      <w:r w:rsidR="00A928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нежилых помещений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в многоквартирном доме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собственников помещений</w:t>
      </w:r>
      <w:r w:rsidR="00A928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таком доме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5A06E029" w14:textId="77777777" w:rsidR="00435F8C" w:rsidRDefault="0023172E" w:rsidP="00435F8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0709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="00AC75B0">
        <w:rPr>
          <w:rFonts w:ascii="Times New Roman" w:eastAsia="Times New Roman" w:hAnsi="Times New Roman" w:cs="Times New Roman"/>
          <w:sz w:val="28"/>
          <w:szCs w:val="24"/>
          <w:lang w:eastAsia="ru-RU"/>
        </w:rPr>
        <w:t>площади</w:t>
      </w:r>
      <w:r w:rsidR="000709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C75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жилых и нежилых помещений в многоквартирном доме </w:t>
      </w:r>
      <w:r w:rsidR="002F44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7099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собственников</w:t>
      </w:r>
      <w:r w:rsidR="00AC75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помещений</w:t>
      </w:r>
      <w:r w:rsidR="00A928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таком доме</w:t>
      </w:r>
      <w:r w:rsidR="00AC75B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0709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принявших участие в голосовании</w:t>
      </w:r>
      <w:r w:rsidR="00AC75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общем собрании</w:t>
      </w:r>
      <w:r w:rsidR="0007099B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54D26361" w14:textId="77777777" w:rsidR="0023172E" w:rsidRDefault="0023172E" w:rsidP="0023172E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е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) о правомочности (наличии или отсутствии кворума) общего собрания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63B5BF4" w14:textId="77777777" w:rsidR="0023172E" w:rsidRPr="00435F8C" w:rsidRDefault="0023172E" w:rsidP="0023172E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ж) об общем количестве </w:t>
      </w:r>
      <w:r w:rsidRPr="005E62E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собственников</w:t>
      </w:r>
      <w:r w:rsidR="00A928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9288E" w:rsidRPr="00A9288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помещений в многоквартирном доме</w:t>
      </w:r>
      <w:r w:rsidRPr="005E62E2">
        <w:rPr>
          <w:rFonts w:ascii="Times New Roman" w:eastAsia="Times New Roman" w:hAnsi="Times New Roman" w:cs="Times New Roman"/>
          <w:sz w:val="28"/>
          <w:szCs w:val="24"/>
          <w:lang w:eastAsia="ru-RU"/>
        </w:rPr>
        <w:t>, владеющих жилыми и нежилыми помещениями в многоквартирном доме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E435FB4" w14:textId="77777777" w:rsidR="00435F8C" w:rsidRDefault="0023172E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="005E62E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5E62E2" w:rsidRPr="005E62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</w:t>
      </w:r>
      <w:r w:rsidR="005E62E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количестве лиц</w:t>
      </w:r>
      <w:r w:rsidR="005E62E2" w:rsidRPr="005E62E2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принявших участие в голосовании на общем собрании</w:t>
      </w:r>
      <w:r w:rsidR="005E62E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09BB61D9" w14:textId="77777777" w:rsidR="00A9288E" w:rsidRPr="00435F8C" w:rsidRDefault="00A9288E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и) </w:t>
      </w:r>
      <w:r w:rsidRPr="00A9288E">
        <w:rPr>
          <w:rFonts w:ascii="Times New Roman" w:eastAsia="Times New Roman" w:hAnsi="Times New Roman" w:cs="Times New Roman"/>
          <w:sz w:val="28"/>
          <w:szCs w:val="24"/>
          <w:lang w:eastAsia="ru-RU"/>
        </w:rPr>
        <w:t>о количестве голосов собственников помещений в многоквартирном доме, принявших участие в голосовании на общем собрании</w:t>
      </w:r>
    </w:p>
    <w:p w14:paraId="74A5730F" w14:textId="77777777" w:rsidR="00435F8C" w:rsidRPr="00435F8C" w:rsidRDefault="00A9288E" w:rsidP="00892298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317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повестке дня общего собрания.</w:t>
      </w:r>
    </w:p>
    <w:p w14:paraId="0A3BED41" w14:textId="77777777" w:rsidR="00435F8C" w:rsidRPr="00435F8C" w:rsidRDefault="00435F8C" w:rsidP="00892298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5E3569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Текст основной части содержательной части протокола общего собрания состоит из отдельных разделов, каждый из которых содержит отдельный вопрос повестки дня данного собрания. При этом в повестке дня общего собрания </w:t>
      </w:r>
      <w:r w:rsidR="007808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указывается вопрос или вопросы, </w:t>
      </w:r>
      <w:r w:rsidR="0096165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поставленные на голосование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</w:t>
      </w:r>
      <w:r w:rsidR="002F44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с сообщением о проведении общего собрания. Если вопросов несколько, они нумеруются и располагаются в порядке обсуждения.</w:t>
      </w:r>
    </w:p>
    <w:p w14:paraId="3809922F" w14:textId="77777777" w:rsidR="00FC4C79" w:rsidRPr="00435F8C" w:rsidRDefault="00435F8C" w:rsidP="00FC4C79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5E3569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Формулировки вопросов повестки дня общего собрания должны отражать суть обсуждаемых на общем собрании вопросов и исключать возможность </w:t>
      </w:r>
      <w:r w:rsidR="002F44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их неоднозначного толкования. В случае, если формулировка вопроса повестки дня общего собрания установлена законодательством Российской Федерации, </w:t>
      </w:r>
      <w:r w:rsidR="002F44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протоколе общего собрания указывается соответствующая формулировка. </w:t>
      </w:r>
      <w:r w:rsidR="002F44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допускается включение в повестку дня общего собрания вопросов </w:t>
      </w:r>
      <w:r w:rsidR="002F44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формулировками "Разное", "Другие вопросы" или иными аналогичными </w:t>
      </w:r>
      <w:r w:rsidR="002F44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смысловому содержанию формулировками, а также объединение в одной формулировке разных по смысловому содержанию вопросов. </w:t>
      </w:r>
      <w:r w:rsidR="00FC4C79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случае, если вопрос повестки дня общего собрания касается рассмотрения общим собранием </w:t>
      </w:r>
      <w:r w:rsidR="002F44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FC4C79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какого-либо документа и принятия решения относительно него, формулировка такого вопроса должна содержать полное название и реквизиты данного документа</w:t>
      </w:r>
      <w:r w:rsidR="005B2E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(за исключением реквизитов договор</w:t>
      </w:r>
      <w:r w:rsidR="0023172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5B2E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управления</w:t>
      </w:r>
      <w:r w:rsidR="002317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172E" w:rsidRPr="0023172E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многоквартирным домом</w:t>
      </w:r>
      <w:r w:rsidR="005B2E0A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FC4C79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6239D80F" w14:textId="77777777" w:rsidR="00435F8C" w:rsidRPr="00435F8C" w:rsidRDefault="00435F8C" w:rsidP="00435F8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5E3569">
        <w:rPr>
          <w:rFonts w:ascii="Times New Roman" w:eastAsia="Times New Roman" w:hAnsi="Times New Roman" w:cs="Times New Roman"/>
          <w:sz w:val="28"/>
          <w:szCs w:val="24"/>
          <w:lang w:eastAsia="ru-RU"/>
        </w:rPr>
        <w:t>8.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Текст каждой структурной единицы основной части содержательной части протокола общего собрания должен состоять из</w:t>
      </w:r>
      <w:r w:rsidR="00305D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следующих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частей:</w:t>
      </w:r>
    </w:p>
    <w:p w14:paraId="6022A01F" w14:textId="77777777" w:rsidR="00435F8C" w:rsidRPr="00435F8C" w:rsidRDefault="00435F8C" w:rsidP="00435F8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"ВОПРОС, ПОСТАВЛЕННЫЙ НА ГОЛОСОВАНИЕ", в которой указывается номер и формулировка вопроса в соответствии с повесткой дня общего собрания. </w:t>
      </w:r>
    </w:p>
    <w:p w14:paraId="2B65BBF3" w14:textId="77777777" w:rsidR="00435F8C" w:rsidRPr="00435F8C" w:rsidRDefault="0023172E" w:rsidP="00435F8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"ПРЕДЛОЖЕНО",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(в случае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общего собрания без использования системы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),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которой указывается краткое содержание предлагаемого решения по рассматриваемому вопросу, в отношении которого будет проводиться голосование. При этом предлагаемое решение должно соответствовать сути обсуждаемого вопроса повестки дня общего собрания, а его формулировка должна исключать возможность неоднозначного толкования предлагаемого решения;</w:t>
      </w:r>
    </w:p>
    <w:p w14:paraId="78E82853" w14:textId="77777777" w:rsidR="00435F8C" w:rsidRPr="00435F8C" w:rsidRDefault="00435F8C" w:rsidP="00435F8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в) "РЕШИЛИ (ПОСТАНОВИЛИ)", в которой указываются решения, принятые общим собранием по рассмотренному вопросу повестки дня общего собрания, выраженные формулировками "за", "против" или "воздержался" с указанием номера и формулировки вопроса в соответствии с повесткой дня общего собрания, количества голосов, отданных за указанные варианты голосования.</w:t>
      </w:r>
    </w:p>
    <w:p w14:paraId="7D5FEA31" w14:textId="77777777" w:rsidR="00435F8C" w:rsidRDefault="00435F8C" w:rsidP="00435F8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</w:t>
      </w:r>
      <w:r w:rsidR="005E3569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Обязательным приложением к протоколу общего собрания являются сведения о лицах, принявших участие в общем собрании, по форме, приведенной </w:t>
      </w:r>
      <w:r w:rsidR="002F44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Приложении № 1 к </w:t>
      </w:r>
      <w:r w:rsidR="00B01D3F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</w:t>
      </w:r>
      <w:r w:rsidR="00B01D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им Требованиям </w:t>
      </w:r>
      <w:r w:rsidR="005C25F0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-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обязательное приложение </w:t>
      </w:r>
      <w:r w:rsidR="002F44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протоколу общего собрания). </w:t>
      </w:r>
    </w:p>
    <w:p w14:paraId="63A84552" w14:textId="77777777" w:rsidR="00A9288E" w:rsidRDefault="00A9288E" w:rsidP="00435F8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288E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проведения общего собрания с использованием системы протокол общего собрания с обязательным приложением к нему формируется в системе.</w:t>
      </w:r>
    </w:p>
    <w:p w14:paraId="49784DCE" w14:textId="77777777" w:rsidR="00A9288E" w:rsidRDefault="00A9288E" w:rsidP="00A9288E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общего собрания без использования системы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протокол общего собрания с обязательным приложением к нему, а также иные документы, указанные в пункте </w:t>
      </w:r>
      <w:r w:rsidR="005E3569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настоящих Требований, размещаются в системе.</w:t>
      </w:r>
      <w:r w:rsidRPr="00A928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274DAAB5" w14:textId="77777777" w:rsidR="00A9288E" w:rsidRDefault="00A9288E" w:rsidP="00A9288E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протоколу общего собрания могут быть приложены иные документы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указания на них в содержательной части протокола общего собрания.</w:t>
      </w:r>
    </w:p>
    <w:p w14:paraId="699AB78B" w14:textId="77777777" w:rsidR="00435F8C" w:rsidRPr="00435F8C" w:rsidRDefault="005E3569" w:rsidP="0019089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5C56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</w:t>
      </w:r>
      <w:r w:rsidR="005C56DF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общего собрания без использования системы </w:t>
      </w:r>
      <w:r w:rsidR="002F44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D756A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9D756A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26EEB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</w:t>
      </w:r>
      <w:r w:rsidR="009D756A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="00C26EEB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общего собрания также </w:t>
      </w:r>
      <w:r w:rsidR="0023172E">
        <w:rPr>
          <w:rFonts w:ascii="Times New Roman" w:eastAsia="Times New Roman" w:hAnsi="Times New Roman" w:cs="Times New Roman"/>
          <w:sz w:val="28"/>
          <w:szCs w:val="24"/>
          <w:lang w:eastAsia="ru-RU"/>
        </w:rPr>
        <w:t>оформляются</w:t>
      </w:r>
      <w:r w:rsidR="009D75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928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размещаются в системе 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следующие документы:</w:t>
      </w:r>
    </w:p>
    <w:p w14:paraId="6F804EDF" w14:textId="77777777" w:rsidR="00BA01B0" w:rsidRDefault="001C3B79" w:rsidP="0019089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а) реестр собственников п</w:t>
      </w:r>
      <w:r w:rsidR="00EB4D34">
        <w:rPr>
          <w:rFonts w:ascii="Times New Roman" w:eastAsia="Times New Roman" w:hAnsi="Times New Roman" w:cs="Times New Roman"/>
          <w:sz w:val="28"/>
          <w:szCs w:val="24"/>
          <w:lang w:eastAsia="ru-RU"/>
        </w:rPr>
        <w:t>омещений в многоквартирном доме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содержащий све</w:t>
      </w:r>
      <w:r w:rsidR="005E3569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дения, предусмотренные частью 3</w:t>
      </w:r>
      <w:r w:rsidR="005E356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статьи 45 Жилищного кодекса Российской Федерации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85EB920" w14:textId="77777777" w:rsidR="00435F8C" w:rsidRPr="00435F8C" w:rsidRDefault="00BA01B0" w:rsidP="0019089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) копия сообщения о проведении общего собрания</w:t>
      </w:r>
      <w:r w:rsidR="002E21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копия размещенного в системе текста сообщения о проведении общего собрания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54F0BAB2" w14:textId="77777777" w:rsidR="00435F8C" w:rsidRPr="00435F8C" w:rsidRDefault="00BA01B0" w:rsidP="0019089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документы (копии документов), подтверждающие направление, вручение сообщения о проведении общего собрания собственникам помещений </w:t>
      </w:r>
      <w:r w:rsidR="002F44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многоквартирном доме либо его размещение в помещении данного дома, определенном решением общего собрания и доступном для всех собственников помещений в данном доме </w:t>
      </w:r>
      <w:r w:rsidR="005C56DF">
        <w:rPr>
          <w:rFonts w:ascii="Times New Roman" w:eastAsia="Times New Roman" w:hAnsi="Times New Roman" w:cs="Times New Roman"/>
          <w:sz w:val="28"/>
          <w:szCs w:val="24"/>
          <w:lang w:eastAsia="ru-RU"/>
        </w:rPr>
        <w:t>либо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документ, </w:t>
      </w:r>
      <w:r w:rsidR="001C3B79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подтвержд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ающий</w:t>
      </w:r>
      <w:r w:rsidR="001C3B79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1C3B79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сообщения о проведении общего собрания, который автоматически формируется </w:t>
      </w:r>
      <w:r w:rsidR="002F44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1C3B79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системе при размещении такого сообщения в ней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2370FBD" w14:textId="77777777" w:rsidR="00435F8C" w:rsidRPr="00435F8C" w:rsidRDefault="00BA01B0" w:rsidP="00435F8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) список приглашенных лиц, который должен начинаться со слов "Приглашенные лица" и включать следующую информацию:</w:t>
      </w:r>
    </w:p>
    <w:p w14:paraId="05638DAC" w14:textId="77777777" w:rsidR="00435F8C" w:rsidRPr="00435F8C" w:rsidRDefault="00435F8C" w:rsidP="00435F8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физических лиц - фамилию, имя, отчество (при наличии) лица или его представителя (в случае участия последнего в общем собрании), указываемые </w:t>
      </w:r>
      <w:r w:rsidR="002F44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документом, удостоверяющим личность гражданина; наименование и реквизиты документа, удостоверяющего полномочия представителя приглашенного лица (в случае его </w:t>
      </w:r>
      <w:r w:rsidR="007304B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присутствия на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общем собрании)</w:t>
      </w:r>
      <w:r w:rsidR="00520D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520DA7" w:rsidRPr="00520D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сведения </w:t>
      </w:r>
      <w:r w:rsidR="002F44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520DA7" w:rsidRPr="00520DA7">
        <w:rPr>
          <w:rFonts w:ascii="Times New Roman" w:eastAsia="Times New Roman" w:hAnsi="Times New Roman" w:cs="Times New Roman"/>
          <w:sz w:val="28"/>
          <w:szCs w:val="24"/>
          <w:lang w:eastAsia="ru-RU"/>
        </w:rPr>
        <w:t>о наличии в таком документе соответствующих полномочий</w:t>
      </w:r>
      <w:r w:rsidR="00520DA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520DA7" w:rsidRPr="00520D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 участия в общем собрании приглашенного лица или его представителя (в случае участия последнего в общем собрании) и его подпись;</w:t>
      </w:r>
    </w:p>
    <w:p w14:paraId="573EA1F3" w14:textId="05CC25FD" w:rsidR="00435F8C" w:rsidRPr="00435F8C" w:rsidRDefault="00435F8C" w:rsidP="00435F8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юридических лиц - полное наименование и </w:t>
      </w:r>
      <w:r w:rsidR="001B713D" w:rsidRPr="001B713D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основной государственный регис</w:t>
      </w:r>
      <w:r w:rsidR="001B71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трационный номер (далее - ОГРН) 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юридического лица </w:t>
      </w:r>
      <w:r w:rsidR="002F44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его учредительными документами; фамилия, имя, отчество </w:t>
      </w:r>
      <w:r w:rsidR="002F44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(при наличии) представителя приглашенного лица</w:t>
      </w:r>
      <w:r w:rsidR="00520D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520DA7" w:rsidRPr="00520DA7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сведения о наличии в таком документе соответствующих полномочий</w:t>
      </w:r>
      <w:r w:rsidR="00520DA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наименование и реквизиты документа, 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удостоверяющего полномочия представителя приглашенного лица; цель участия приглашенного лица в общем собрании и подпись его представителя;</w:t>
      </w:r>
    </w:p>
    <w:p w14:paraId="18D7D666" w14:textId="77777777" w:rsidR="00435F8C" w:rsidRPr="00435F8C" w:rsidRDefault="00B310CF" w:rsidP="00435F8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) документы (копии документов), удостоверяющие полномочия представителей собственников помещений в многоквартирном доме</w:t>
      </w:r>
      <w:r w:rsidR="00560B81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принявших участие в общем собрании,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приглашенных лиц;</w:t>
      </w:r>
    </w:p>
    <w:p w14:paraId="2B48C8D8" w14:textId="77777777" w:rsidR="00435F8C" w:rsidRPr="00435F8C" w:rsidRDefault="00B310CF" w:rsidP="00435F8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) документы, рассмотренные общим собранием в соответствии с повесткой общего собрания;</w:t>
      </w:r>
    </w:p>
    <w:p w14:paraId="224DCC61" w14:textId="77777777" w:rsidR="00435F8C" w:rsidRPr="00435F8C" w:rsidRDefault="00B310CF" w:rsidP="00BB13D7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ж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письменные решения (бюллетени) собственников помещений </w:t>
      </w:r>
      <w:r w:rsidR="007304BE">
        <w:rPr>
          <w:rFonts w:ascii="Times New Roman" w:eastAsia="Times New Roman" w:hAnsi="Times New Roman" w:cs="Times New Roman"/>
          <w:sz w:val="28"/>
          <w:szCs w:val="24"/>
          <w:lang w:eastAsia="ru-RU"/>
        </w:rPr>
        <w:t>и (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5C56DF">
        <w:rPr>
          <w:rFonts w:ascii="Times New Roman" w:eastAsia="Times New Roman" w:hAnsi="Times New Roman" w:cs="Times New Roman"/>
          <w:sz w:val="28"/>
          <w:szCs w:val="24"/>
          <w:lang w:eastAsia="ru-RU"/>
        </w:rPr>
        <w:t>ли</w:t>
      </w:r>
      <w:r w:rsidR="007304BE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F44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их представителей, принявших участие в проведенном общем собрании, содержащие сведения о</w:t>
      </w:r>
      <w:r w:rsidR="007304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таких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лицах</w:t>
      </w:r>
      <w:r w:rsidR="00BB13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для юридических лиц указывается </w:t>
      </w:r>
      <w:r w:rsidR="00BB13D7" w:rsidRPr="00BB13D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полное наименование и ОГРН юридического лица в соответствии с его учредительными документами и идентифицирующими сведениями</w:t>
      </w:r>
      <w:r w:rsidR="00BB13D7">
        <w:rPr>
          <w:rFonts w:ascii="Times New Roman" w:eastAsia="Times New Roman" w:hAnsi="Times New Roman" w:cs="Times New Roman"/>
          <w:sz w:val="28"/>
          <w:szCs w:val="24"/>
          <w:lang w:eastAsia="ru-RU"/>
        </w:rPr>
        <w:t>; для физических лиц указывается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B13D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полностью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B13D7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фамили</w:t>
      </w:r>
      <w:r w:rsidR="00BB13D7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B13D7">
        <w:rPr>
          <w:rFonts w:ascii="Times New Roman" w:eastAsia="Times New Roman" w:hAnsi="Times New Roman" w:cs="Times New Roman"/>
          <w:sz w:val="28"/>
          <w:szCs w:val="24"/>
          <w:lang w:eastAsia="ru-RU"/>
        </w:rPr>
        <w:t>имя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B13D7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отчеств</w:t>
      </w:r>
      <w:r w:rsidR="00BB13D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BB13D7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(при наличии) в соответствии с документом удостоверяющим личность гражданина; </w:t>
      </w:r>
      <w:r w:rsidR="005E3569" w:rsidRPr="00625962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страховой номер индивидуального лицевого счета, содержащийся в страховом свидетельстве обязательного пенсионн</w:t>
      </w:r>
      <w:r w:rsidR="005E3569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 страхования</w:t>
      </w:r>
      <w:r w:rsidR="00BB13D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номер </w:t>
      </w:r>
      <w:r w:rsidR="00BB13D7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принадлежащ</w:t>
      </w:r>
      <w:r w:rsidR="00BB13D7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</w:t>
      </w:r>
      <w:r w:rsidR="00BB13D7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B13D7">
        <w:rPr>
          <w:rFonts w:ascii="Times New Roman" w:eastAsia="Times New Roman" w:hAnsi="Times New Roman" w:cs="Times New Roman"/>
          <w:sz w:val="28"/>
          <w:szCs w:val="24"/>
          <w:lang w:eastAsia="ru-RU"/>
        </w:rPr>
        <w:t>ему</w:t>
      </w:r>
      <w:r w:rsidR="00BB13D7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F44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праве собственности помещени</w:t>
      </w:r>
      <w:r w:rsidR="00560B81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многоквартирном доме (при наличии), </w:t>
      </w:r>
      <w:r w:rsidR="00BB13D7" w:rsidRPr="00BB13D7">
        <w:rPr>
          <w:rFonts w:ascii="Times New Roman" w:eastAsia="Times New Roman" w:hAnsi="Times New Roman" w:cs="Times New Roman"/>
          <w:sz w:val="28"/>
          <w:szCs w:val="24"/>
          <w:lang w:eastAsia="ru-RU"/>
        </w:rPr>
        <w:t>номер и дат</w:t>
      </w:r>
      <w:r w:rsidR="00560B8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BB13D7" w:rsidRPr="00BB13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государственной регистрации права собственности на помещение </w:t>
      </w:r>
      <w:r w:rsidR="002F44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B13D7" w:rsidRPr="00BB13D7">
        <w:rPr>
          <w:rFonts w:ascii="Times New Roman" w:eastAsia="Times New Roman" w:hAnsi="Times New Roman" w:cs="Times New Roman"/>
          <w:sz w:val="28"/>
          <w:szCs w:val="24"/>
          <w:lang w:eastAsia="ru-RU"/>
        </w:rPr>
        <w:t>в многоквартирном доме</w:t>
      </w:r>
      <w:r w:rsidR="00504964">
        <w:rPr>
          <w:rFonts w:ascii="Times New Roman" w:eastAsia="Times New Roman" w:hAnsi="Times New Roman" w:cs="Times New Roman"/>
          <w:sz w:val="28"/>
          <w:szCs w:val="24"/>
          <w:lang w:eastAsia="ru-RU"/>
        </w:rPr>
        <w:t>, доля в праве собственности на помещение и его общая площадь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наименование и реквизиты документа, удостоверяющего полномочия представителя собственника помещения в многоквартирном доме, подпись собственника помещения в многоквартирном доме или его представителя, дату </w:t>
      </w:r>
      <w:r w:rsidR="002F44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их заполнения, а также сведения о волеизъявлении собственников помещений </w:t>
      </w:r>
      <w:r w:rsidR="002F44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в многоквартирном доме и</w:t>
      </w:r>
      <w:r w:rsidR="005C56DF">
        <w:rPr>
          <w:rFonts w:ascii="Times New Roman" w:eastAsia="Times New Roman" w:hAnsi="Times New Roman" w:cs="Times New Roman"/>
          <w:sz w:val="28"/>
          <w:szCs w:val="24"/>
          <w:lang w:eastAsia="ru-RU"/>
        </w:rPr>
        <w:t>ли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их представителей. </w:t>
      </w:r>
    </w:p>
    <w:p w14:paraId="1DA66AC6" w14:textId="77777777" w:rsidR="00435F8C" w:rsidRPr="00435F8C" w:rsidRDefault="005E3569" w:rsidP="00435F8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. Все приложения к протоколу общего собрания должны быть пронумерованы. Номер приложения, а также указание на то, что документ является приложением к протоколу общего собрания, указываются на первом листе документа. Приложения являются неотъемлемой частью протокола общего собрания.</w:t>
      </w:r>
    </w:p>
    <w:p w14:paraId="145AF6FD" w14:textId="77777777" w:rsidR="00435F8C" w:rsidRPr="00435F8C" w:rsidRDefault="005C56DF" w:rsidP="00435F8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общего собрания без использования системы страницы протокола общего собрания и каждого приложения к нему и </w:t>
      </w:r>
      <w:r w:rsidR="00A928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иных 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</w:t>
      </w:r>
      <w:r w:rsidR="00A9288E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A9288E">
        <w:rPr>
          <w:rFonts w:ascii="Times New Roman" w:eastAsia="Times New Roman" w:hAnsi="Times New Roman" w:cs="Times New Roman"/>
          <w:sz w:val="28"/>
          <w:szCs w:val="24"/>
          <w:lang w:eastAsia="ru-RU"/>
        </w:rPr>
        <w:t>оформляемых</w:t>
      </w:r>
      <w:r w:rsidR="00435F8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совместно с протоколом общего собрания, должны быть пронумерованы и сшиты секретарем общего собрания, последняя страница протокола должна быть подписана лицом, председательствующим на общем собрании.</w:t>
      </w:r>
    </w:p>
    <w:p w14:paraId="00C1FF36" w14:textId="77777777" w:rsidR="00435F8C" w:rsidRPr="00435F8C" w:rsidRDefault="00435F8C" w:rsidP="00435F8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5E356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1A2E6C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</w:t>
      </w:r>
      <w:r w:rsidR="001A2E6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проведени</w:t>
      </w:r>
      <w:r w:rsidR="001A2E6C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1A2E6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общего собрания без использования системы реквизиты подписи протокола общего собрания включают в себя сведения </w:t>
      </w:r>
      <w:r w:rsidR="002F44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фамилии и инициалах лица, проставившего подпись, подпись и дату </w:t>
      </w:r>
      <w:r w:rsidR="002F44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ее проставления.</w:t>
      </w:r>
    </w:p>
    <w:p w14:paraId="2D68700B" w14:textId="77777777" w:rsidR="00435F8C" w:rsidRPr="00435F8C" w:rsidRDefault="00435F8C" w:rsidP="00435F8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EB4D34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Если </w:t>
      </w:r>
      <w:r w:rsidR="001A2E6C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</w:t>
      </w:r>
      <w:r w:rsidR="001A2E6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</w:t>
      </w:r>
      <w:r w:rsidR="001A2E6C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общего собрания без использования системы вопрос об избрании лица, председательствующего на общем собрании, а также</w:t>
      </w:r>
      <w:r w:rsidR="00286E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лица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86E68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лиц</w:t>
      </w:r>
      <w:r w:rsidR="00286E68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286E68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осуществляющ</w:t>
      </w:r>
      <w:r w:rsidR="00286E68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</w:t>
      </w:r>
      <w:r w:rsidR="00286E68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подсчет голосов, включен в повестку дня общего собрания, и принято решение об отклонении предложенных кандидатур, протокол общего 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собрания подписывается инициатором </w:t>
      </w:r>
      <w:r w:rsidR="00692B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(инициаторами) 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проведенного общего собрания.</w:t>
      </w:r>
    </w:p>
    <w:p w14:paraId="1A9F1D08" w14:textId="77777777" w:rsidR="00435F8C" w:rsidRPr="00435F8C" w:rsidRDefault="00435F8C" w:rsidP="00435F8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EB4D34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286E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</w:t>
      </w:r>
      <w:r w:rsidR="001A2E6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</w:t>
      </w:r>
      <w:r w:rsidR="00286E68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1A2E6C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общего собрания без использования системы в сл</w:t>
      </w:r>
      <w:r w:rsidR="00A9288E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учае, предусмотренном частью 1</w:t>
      </w:r>
      <w:r w:rsidR="00A9288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1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статьи 136 Жилищного кодекса Российской Федерации, протокол общего собрания, на котором приняты решения о создании товарищества собственников жилья и об утверждении его устава, подписывается всеми собственниками помещений в многоквартирном доме, проголосовавшими </w:t>
      </w:r>
      <w:r w:rsidR="002F44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принятие таких решений, при этом реквизиты подписей лица, председательствующего на общем собрании, секретаря общего собрания, а также </w:t>
      </w:r>
      <w:r w:rsidR="00286E68">
        <w:rPr>
          <w:rFonts w:ascii="Times New Roman" w:eastAsia="Times New Roman" w:hAnsi="Times New Roman" w:cs="Times New Roman"/>
          <w:sz w:val="28"/>
          <w:szCs w:val="24"/>
          <w:lang w:eastAsia="ru-RU"/>
        </w:rPr>
        <w:t>лица (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лиц</w:t>
      </w:r>
      <w:r w:rsidR="00286E68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286E68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проводивш</w:t>
      </w:r>
      <w:r w:rsidR="00286E68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</w:t>
      </w:r>
      <w:r w:rsidR="00286E68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подсчет голосов либо подписи инициатора</w:t>
      </w:r>
      <w:r w:rsidR="00286E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(инициаторов)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проведенного общего собрания в случае, предусмотренном пунктом 2</w:t>
      </w:r>
      <w:r w:rsidR="00EB4D34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настоящих Требований, должны включать в себя сведения, предусмотренные пунктом 2</w:t>
      </w:r>
      <w:r w:rsidR="00EB4D34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настоящих Требований, а также отметку о статусе таких лиц ("председательствовал на общем собрании собственников помещений в многоквартирном доме", "секретарь общего собрания собственников помещений в многоквартирном доме", "проводил подсчет голосов", "инициатор общего собрания собственников помещений в многоквартирном доме").</w:t>
      </w:r>
    </w:p>
    <w:p w14:paraId="65298260" w14:textId="77777777" w:rsidR="0091062A" w:rsidRPr="00435F8C" w:rsidRDefault="0091062A" w:rsidP="00435F8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47B837E" w14:textId="77777777" w:rsidR="0091062A" w:rsidRDefault="0091062A" w:rsidP="00435F8C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91062A" w:rsidSect="003C3D7F">
          <w:headerReference w:type="default" r:id="rId8"/>
          <w:pgSz w:w="11905" w:h="16838" w:code="9"/>
          <w:pgMar w:top="1134" w:right="706" w:bottom="993" w:left="1134" w:header="510" w:footer="510" w:gutter="0"/>
          <w:cols w:space="720"/>
          <w:titlePg/>
        </w:sectPr>
      </w:pPr>
    </w:p>
    <w:tbl>
      <w:tblPr>
        <w:tblStyle w:val="af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15"/>
      </w:tblGrid>
      <w:tr w:rsidR="0091062A" w:rsidRPr="00AA08FD" w14:paraId="42882926" w14:textId="77777777" w:rsidTr="00873EA8">
        <w:trPr>
          <w:jc w:val="right"/>
        </w:trPr>
        <w:tc>
          <w:tcPr>
            <w:tcW w:w="4815" w:type="dxa"/>
            <w:shd w:val="clear" w:color="auto" w:fill="FFFFFF" w:themeFill="background1"/>
          </w:tcPr>
          <w:p w14:paraId="11703611" w14:textId="77777777" w:rsidR="0091062A" w:rsidRPr="0091062A" w:rsidRDefault="0091062A" w:rsidP="00873EA8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18D6F3FC" w14:textId="77777777" w:rsidR="00692BCC" w:rsidRPr="00692BCC" w:rsidRDefault="0091062A" w:rsidP="00692BCC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692BCC" w:rsidRPr="00692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</w:t>
            </w:r>
            <w:r w:rsidR="00692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  <w:p w14:paraId="095ABACE" w14:textId="77777777" w:rsidR="0091062A" w:rsidRPr="0091062A" w:rsidRDefault="00692BCC" w:rsidP="00873EA8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оформлению протоколов общих собраний собственников помещений в многоквартирных домах </w:t>
            </w:r>
          </w:p>
          <w:p w14:paraId="78BD2369" w14:textId="77777777" w:rsidR="0091062A" w:rsidRDefault="0091062A" w:rsidP="00873EA8">
            <w:pPr>
              <w:widowControl w:val="0"/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14:paraId="0B04644A" w14:textId="77777777" w:rsidR="0091062A" w:rsidRPr="00AA08FD" w:rsidRDefault="0091062A" w:rsidP="00873EA8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C9F6E78" w14:textId="77777777" w:rsidR="0091062A" w:rsidRDefault="0091062A" w:rsidP="009106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ВЕДЕНИЯ</w:t>
      </w:r>
      <w:r w:rsidRPr="00910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B5DDF5E" w14:textId="77777777" w:rsidR="0091062A" w:rsidRPr="0091062A" w:rsidRDefault="0091062A" w:rsidP="009106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лицах, принявших участие в </w:t>
      </w:r>
      <w:r w:rsidR="005B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общем собрании</w:t>
      </w:r>
      <w:r w:rsidR="00A92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10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собственников</w:t>
      </w:r>
      <w:r w:rsidR="001A2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помещений в многоквартирном доме</w:t>
      </w:r>
      <w:r w:rsidRPr="00910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14:paraId="2B4ED0AC" w14:textId="77777777" w:rsidR="0091062A" w:rsidRPr="0091062A" w:rsidRDefault="0091062A" w:rsidP="009106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адресу ______________________________</w:t>
      </w:r>
    </w:p>
    <w:p w14:paraId="09A820D1" w14:textId="77777777" w:rsidR="0091062A" w:rsidRDefault="0091062A" w:rsidP="009106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7508" w:type="dxa"/>
        <w:jc w:val="center"/>
        <w:tblLook w:val="04A0" w:firstRow="1" w:lastRow="0" w:firstColumn="1" w:lastColumn="0" w:noHBand="0" w:noVBand="1"/>
      </w:tblPr>
      <w:tblGrid>
        <w:gridCol w:w="486"/>
        <w:gridCol w:w="1588"/>
        <w:gridCol w:w="2741"/>
        <w:gridCol w:w="2693"/>
      </w:tblGrid>
      <w:tr w:rsidR="00780892" w:rsidRPr="008E4258" w14:paraId="4E78EE22" w14:textId="77777777" w:rsidTr="00780892">
        <w:trPr>
          <w:trHeight w:val="937"/>
          <w:jc w:val="center"/>
        </w:trPr>
        <w:tc>
          <w:tcPr>
            <w:tcW w:w="486" w:type="dxa"/>
          </w:tcPr>
          <w:p w14:paraId="11FFAC99" w14:textId="77777777" w:rsidR="00780892" w:rsidRPr="008E4258" w:rsidRDefault="00780892" w:rsidP="00873E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258">
              <w:rPr>
                <w:rFonts w:ascii="Times New Roman" w:hAnsi="Times New Roman" w:cs="Times New Roman"/>
              </w:rPr>
              <w:t>№</w:t>
            </w:r>
          </w:p>
          <w:p w14:paraId="188D25AD" w14:textId="77777777" w:rsidR="00780892" w:rsidRPr="008E4258" w:rsidRDefault="00780892" w:rsidP="00873E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2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88" w:type="dxa"/>
          </w:tcPr>
          <w:p w14:paraId="79EB2B3F" w14:textId="77777777" w:rsidR="00780892" w:rsidRPr="001926B2" w:rsidRDefault="00780892" w:rsidP="00692B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1926B2">
              <w:rPr>
                <w:rFonts w:ascii="Times New Roman" w:hAnsi="Times New Roman" w:cs="Times New Roman"/>
                <w:sz w:val="18"/>
              </w:rPr>
              <w:t>Номер помещения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br/>
              <w:t>в многоквартирном доме</w:t>
            </w:r>
          </w:p>
        </w:tc>
        <w:tc>
          <w:tcPr>
            <w:tcW w:w="2741" w:type="dxa"/>
          </w:tcPr>
          <w:p w14:paraId="4DE70214" w14:textId="77777777" w:rsidR="00780892" w:rsidRDefault="001E5175" w:rsidP="001A2E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Для физических лиц: и</w:t>
            </w:r>
            <w:r w:rsidR="00780892">
              <w:rPr>
                <w:rFonts w:ascii="Times New Roman" w:hAnsi="Times New Roman" w:cs="Times New Roman"/>
                <w:sz w:val="18"/>
              </w:rPr>
              <w:t>мя и первая буква фамилии</w:t>
            </w:r>
            <w:r w:rsidR="00780892" w:rsidRPr="001926B2">
              <w:rPr>
                <w:rFonts w:ascii="Times New Roman" w:hAnsi="Times New Roman" w:cs="Times New Roman"/>
                <w:sz w:val="18"/>
              </w:rPr>
              <w:t>/</w:t>
            </w:r>
            <w:r w:rsidR="00780892">
              <w:rPr>
                <w:rFonts w:ascii="Times New Roman" w:hAnsi="Times New Roman" w:cs="Times New Roman"/>
                <w:sz w:val="18"/>
              </w:rPr>
              <w:br/>
            </w:r>
            <w:r>
              <w:rPr>
                <w:rFonts w:ascii="Times New Roman" w:hAnsi="Times New Roman" w:cs="Times New Roman"/>
                <w:sz w:val="18"/>
              </w:rPr>
              <w:t xml:space="preserve">для юридических лиц: </w:t>
            </w:r>
            <w:r w:rsidR="00780892" w:rsidRPr="001926B2">
              <w:rPr>
                <w:rFonts w:ascii="Times New Roman" w:hAnsi="Times New Roman" w:cs="Times New Roman"/>
                <w:sz w:val="18"/>
              </w:rPr>
              <w:t>наименование</w:t>
            </w:r>
            <w:r w:rsidR="00780892">
              <w:rPr>
                <w:rFonts w:ascii="Times New Roman" w:hAnsi="Times New Roman" w:cs="Times New Roman"/>
                <w:sz w:val="18"/>
              </w:rPr>
              <w:t xml:space="preserve"> юридического лица или </w:t>
            </w:r>
            <w:r w:rsidR="00780892" w:rsidRPr="001A2E6C">
              <w:rPr>
                <w:rFonts w:ascii="Times New Roman" w:hAnsi="Times New Roman" w:cs="Times New Roman"/>
                <w:sz w:val="18"/>
              </w:rPr>
              <w:t>идентификационный номер налогоплательщика</w:t>
            </w:r>
          </w:p>
          <w:p w14:paraId="32478C36" w14:textId="77777777" w:rsidR="00780892" w:rsidRPr="007F027E" w:rsidRDefault="00780892" w:rsidP="001A2E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</w:tcPr>
          <w:p w14:paraId="7DDAD060" w14:textId="77777777" w:rsidR="00780892" w:rsidDel="00692BCC" w:rsidRDefault="00780892" w:rsidP="001E51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Количество голосов, </w:t>
            </w:r>
            <w:r w:rsidRPr="00692BCC">
              <w:rPr>
                <w:rFonts w:ascii="Times New Roman" w:hAnsi="Times New Roman" w:cs="Times New Roman"/>
                <w:sz w:val="18"/>
              </w:rPr>
              <w:t xml:space="preserve">которым обладает собственник помещения в многоквартирном доме </w:t>
            </w:r>
          </w:p>
        </w:tc>
      </w:tr>
      <w:tr w:rsidR="00780892" w14:paraId="7DB34610" w14:textId="77777777" w:rsidTr="00780892">
        <w:trPr>
          <w:trHeight w:val="240"/>
          <w:jc w:val="center"/>
        </w:trPr>
        <w:tc>
          <w:tcPr>
            <w:tcW w:w="486" w:type="dxa"/>
          </w:tcPr>
          <w:p w14:paraId="1054608D" w14:textId="77777777" w:rsidR="00780892" w:rsidRDefault="00780892" w:rsidP="00873E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1008BEAB" w14:textId="77777777" w:rsidR="00780892" w:rsidRDefault="00780892" w:rsidP="00873E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14:paraId="3A875780" w14:textId="77777777" w:rsidR="00780892" w:rsidRDefault="00780892" w:rsidP="00873E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53497DF" w14:textId="77777777" w:rsidR="00780892" w:rsidRDefault="00780892" w:rsidP="00873EA8">
            <w:pPr>
              <w:pStyle w:val="ConsPlusNormal"/>
              <w:jc w:val="center"/>
              <w:rPr>
                <w:rStyle w:val="a4"/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14:paraId="6193BDFC" w14:textId="77777777" w:rsidR="00780892" w:rsidRDefault="00780892" w:rsidP="00E545E1">
      <w:pPr>
        <w:pStyle w:val="ConsPlusNormal"/>
        <w:rPr>
          <w:rFonts w:ascii="Times New Roman" w:hAnsi="Times New Roman" w:cs="Times New Roman"/>
          <w:bCs/>
          <w:sz w:val="28"/>
          <w:szCs w:val="28"/>
        </w:rPr>
        <w:sectPr w:rsidR="00780892" w:rsidSect="0091062A">
          <w:pgSz w:w="16838" w:h="11905" w:orient="landscape" w:code="9"/>
          <w:pgMar w:top="709" w:right="1134" w:bottom="1134" w:left="1134" w:header="510" w:footer="510" w:gutter="0"/>
          <w:cols w:space="720"/>
          <w:titlePg/>
        </w:sectPr>
      </w:pPr>
    </w:p>
    <w:tbl>
      <w:tblPr>
        <w:tblStyle w:val="af3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15"/>
      </w:tblGrid>
      <w:tr w:rsidR="0091062A" w:rsidRPr="00AA08FD" w14:paraId="08AA3F4E" w14:textId="77777777" w:rsidTr="00873EA8">
        <w:tc>
          <w:tcPr>
            <w:tcW w:w="4815" w:type="dxa"/>
            <w:shd w:val="clear" w:color="auto" w:fill="FFFFFF" w:themeFill="background1"/>
          </w:tcPr>
          <w:p w14:paraId="7BEC5538" w14:textId="77777777" w:rsidR="0091062A" w:rsidRDefault="0091062A" w:rsidP="00873EA8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380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348E3C08" w14:textId="77777777" w:rsidR="0091062A" w:rsidRPr="00380520" w:rsidRDefault="0091062A" w:rsidP="00873EA8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Министерства строительства </w:t>
            </w:r>
          </w:p>
          <w:p w14:paraId="4FA1CDF4" w14:textId="77777777" w:rsidR="0091062A" w:rsidRPr="00380520" w:rsidRDefault="0091062A" w:rsidP="00873EA8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жилищно-коммунального хозяйства Российской Федерации</w:t>
            </w:r>
          </w:p>
          <w:p w14:paraId="0D66FBAF" w14:textId="77777777" w:rsidR="0091062A" w:rsidRPr="00380520" w:rsidRDefault="0091062A" w:rsidP="00873EA8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D22D95" w14:textId="77777777" w:rsidR="0091062A" w:rsidRDefault="0091062A" w:rsidP="00873EA8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 № _______</w:t>
            </w:r>
          </w:p>
          <w:p w14:paraId="142B9223" w14:textId="77777777" w:rsidR="0091062A" w:rsidRDefault="0091062A" w:rsidP="00873EA8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91F67E" w14:textId="77777777" w:rsidR="0091062A" w:rsidRPr="00AA08FD" w:rsidRDefault="0091062A" w:rsidP="00873EA8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64B4CA9" w14:textId="714E3C84" w:rsidR="0091062A" w:rsidRPr="0091062A" w:rsidRDefault="0091062A" w:rsidP="009106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направления</w:t>
      </w:r>
      <w:r w:rsidR="00A26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подлинников решений и </w:t>
      </w:r>
      <w:r w:rsidRPr="00910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протоколов общих собраний собственников помещений в многоквартирных домах</w:t>
      </w:r>
      <w:r w:rsidR="00FF7E83" w:rsidRPr="00FF7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10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уполномоченные исполнительн</w:t>
      </w:r>
      <w:r w:rsidR="00A92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ые</w:t>
      </w:r>
      <w:r w:rsidRPr="00910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9288E" w:rsidRPr="00910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органы </w:t>
      </w:r>
      <w:r w:rsidRPr="00910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субъектов Российской Федерации, осуществляющие государственный жилищный надзор</w:t>
      </w:r>
    </w:p>
    <w:p w14:paraId="11C8A126" w14:textId="77777777" w:rsidR="0091062A" w:rsidRDefault="0091062A" w:rsidP="0091062A">
      <w:pPr>
        <w:spacing w:after="0" w:line="18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14:paraId="58DAF9A8" w14:textId="77777777" w:rsidR="0091062A" w:rsidRPr="0091062A" w:rsidRDefault="0091062A" w:rsidP="0091062A">
      <w:pPr>
        <w:spacing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Настоящий Порядок устанавливает правила направления </w:t>
      </w:r>
      <w:r w:rsidR="00A26D3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подлинников решений</w:t>
      </w:r>
      <w:r w:rsidR="007C28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протоколов общих собраний собственников помещений </w:t>
      </w:r>
      <w:r w:rsidR="002F44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>в многоквартирных домах</w:t>
      </w:r>
      <w:r w:rsidR="00A928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(далее </w:t>
      </w:r>
      <w:r w:rsidR="007C2868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C28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подлинники решений и </w:t>
      </w:r>
      <w:r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протоколы общих собраний)</w:t>
      </w:r>
      <w:r w:rsidR="0055094E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уполномоченные исполнительн</w:t>
      </w:r>
      <w:r w:rsidR="00A9288E">
        <w:rPr>
          <w:rFonts w:ascii="Times New Roman" w:eastAsia="Times New Roman" w:hAnsi="Times New Roman" w:cs="Times New Roman"/>
          <w:sz w:val="28"/>
          <w:szCs w:val="24"/>
          <w:lang w:eastAsia="ru-RU"/>
        </w:rPr>
        <w:t>ые</w:t>
      </w:r>
      <w:r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9288E"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органы </w:t>
      </w:r>
      <w:r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субъектов Российской Федерации, осуществляющие государственный жилищный надзор (далее - орган государственного жилищного надзора).</w:t>
      </w:r>
    </w:p>
    <w:p w14:paraId="63A88D7A" w14:textId="77777777" w:rsidR="0091062A" w:rsidRPr="0091062A" w:rsidRDefault="0091062A" w:rsidP="0091062A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="001A2E6C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</w:t>
      </w:r>
      <w:r w:rsidR="001A2E6C"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проведени</w:t>
      </w:r>
      <w:r w:rsidR="001A2E6C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1A2E6C"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общего собрания собственников помещений </w:t>
      </w:r>
      <w:r w:rsidR="002F44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многоквартирном доме </w:t>
      </w:r>
      <w:r w:rsidR="005C25F0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-</w:t>
      </w:r>
      <w:r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общее собрание) без использования государственной информационной системе жилищно-коммунального хозяйства, предусмотренной Федеральным законом от 21 июля 2014 г. </w:t>
      </w:r>
      <w:r w:rsidR="005C25F0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209-ФЗ </w:t>
      </w:r>
      <w:r w:rsidR="002F44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"О государственной информационной системе жилищно-коммунального хозяйства" </w:t>
      </w:r>
      <w:r w:rsidR="007304BE">
        <w:rPr>
          <w:rFonts w:ascii="Times New Roman" w:hAnsi="Times New Roman" w:cs="Times New Roman"/>
          <w:sz w:val="28"/>
          <w:szCs w:val="28"/>
        </w:rPr>
        <w:t>или</w:t>
      </w:r>
      <w:r w:rsidR="007304BE" w:rsidRPr="00435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304BE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региональной информационной системы, предусмотренной частью 14 статьи 47</w:t>
      </w:r>
      <w:r w:rsidR="007304B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1</w:t>
      </w:r>
      <w:r w:rsidR="007304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Жилищного кодекса Российской Федерации</w:t>
      </w:r>
      <w:r w:rsidR="007304BE"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(далее - система) управляющая организация,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обязаны направить подлинники </w:t>
      </w:r>
      <w:r w:rsidR="00A26D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решений </w:t>
      </w:r>
      <w:r w:rsidR="002F44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A26D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протоколов общих собраний</w:t>
      </w:r>
      <w:r w:rsidR="00A26D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представленных им лицом, инициировавшим общее собрание собственников помещений в многоквартирном доме</w:t>
      </w:r>
      <w:r w:rsidR="000C1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</w:t>
      </w:r>
      <w:r w:rsidR="000C1BE2" w:rsidRPr="000C1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приложением акта приема-передачи, оформленного в соответствии с пунктом </w:t>
      </w:r>
      <w:r w:rsidR="000C1BE2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0C1BE2" w:rsidRPr="000C1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Порядка</w:t>
      </w:r>
      <w:r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2F44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орган государственного жилищного надзора субъекта Российской Федерации, </w:t>
      </w:r>
      <w:r w:rsidR="002F44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которого находится многоквартирный дом, собственники помещений в котором провели общее собрание.</w:t>
      </w:r>
    </w:p>
    <w:p w14:paraId="54486D4B" w14:textId="77777777" w:rsidR="0091062A" w:rsidRPr="0091062A" w:rsidRDefault="0091062A" w:rsidP="0091062A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="001A2E6C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</w:t>
      </w:r>
      <w:r w:rsidR="001A2E6C"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проведени</w:t>
      </w:r>
      <w:r w:rsidR="001A2E6C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1A2E6C"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общего собрания без использования системы направление подлинников </w:t>
      </w:r>
      <w:r w:rsidR="00A26D35" w:rsidRPr="00A26D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решений </w:t>
      </w:r>
      <w:r w:rsidR="00A26D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протоколов общих собраний осуществляется</w:t>
      </w:r>
      <w:r w:rsidR="00720C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20CE6" w:rsidRPr="00720CE6">
        <w:t xml:space="preserve"> </w:t>
      </w:r>
      <w:r w:rsidR="00720CE6" w:rsidRPr="00720C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управляющей организацией, правлением товарищества собственников жилья, жилищного или жилищно-строительного кооператива, иного специализированного потребительского кооператива </w:t>
      </w:r>
      <w:r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течение пяти </w:t>
      </w:r>
      <w:r w:rsidR="00D67D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календарных </w:t>
      </w:r>
      <w:r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>дней с</w:t>
      </w:r>
      <w:r w:rsidR="00466D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момента</w:t>
      </w:r>
      <w:r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получения управляющей организацией, правлением товарищества собственников жилья, жилищного или жилищно-строительного кооператива, иного </w:t>
      </w:r>
      <w:r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специализированного потребительского кооператива от лица, инициировавшего общее собрание, подлинников данных документов.</w:t>
      </w:r>
    </w:p>
    <w:p w14:paraId="7995A644" w14:textId="77777777" w:rsidR="0091062A" w:rsidRDefault="0091062A" w:rsidP="0091062A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="00466D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</w:t>
      </w:r>
      <w:r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</w:t>
      </w:r>
      <w:r w:rsidR="00466DCD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общего собрания без использования системы подлинники </w:t>
      </w:r>
      <w:r w:rsidR="00A26D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решений и </w:t>
      </w:r>
      <w:r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протоколов общих собраний подлежат обязательному направлению лицом, инициировавшим общее собрание,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кооператива, а при непосредственном способе управления многоквартирным домом - в орган государственного жилищного надзора не позднее чем через десять календарных дней со дня проведения общего собрания, а в случае, если оно продолжалось несколько дней, - не позднее чем через десять календарных дней со дня окончания общего собрания.</w:t>
      </w:r>
    </w:p>
    <w:p w14:paraId="7D187E9A" w14:textId="0D65DCC7" w:rsidR="000C1BE2" w:rsidRPr="000C1BE2" w:rsidRDefault="000C1BE2" w:rsidP="000C1BE2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</w:t>
      </w:r>
      <w:r w:rsidRPr="000C1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Направление подлинников </w:t>
      </w:r>
      <w:r w:rsidR="00A26D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решений и </w:t>
      </w:r>
      <w:r w:rsidRPr="000C1BE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протоколов общих собраний лицом, инициировавшим общее собрание в управляющую организацию, правление товарищества собственнико</w:t>
      </w:r>
      <w:r w:rsidR="008F7BE4">
        <w:rPr>
          <w:rFonts w:ascii="Times New Roman" w:eastAsia="Times New Roman" w:hAnsi="Times New Roman" w:cs="Times New Roman"/>
          <w:sz w:val="28"/>
          <w:szCs w:val="24"/>
          <w:lang w:eastAsia="ru-RU"/>
        </w:rPr>
        <w:t>в жилья, жилищного или жилищно-</w:t>
      </w:r>
      <w:r w:rsidRPr="000C1BE2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строительного кооператива, иного специализированного потребительского кооператива, а при непосредственном способе управления многоквартирном домом – в орган государственного жилищного надзора осуществляется по акту при</w:t>
      </w:r>
      <w:r w:rsidR="00890E02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C1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ма-передачи, </w:t>
      </w:r>
      <w:r w:rsidR="00F30589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который должен включать данные</w:t>
      </w:r>
      <w:r w:rsidR="00E3749B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2FBDDC8C" w14:textId="44BA675F" w:rsidR="00625962" w:rsidRDefault="000C1BE2" w:rsidP="000C1BE2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8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</w:t>
      </w:r>
      <w:r w:rsidR="00F30589" w:rsidRPr="00B50858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625962" w:rsidRPr="00B50858">
        <w:rPr>
          <w:rFonts w:ascii="Times New Roman" w:eastAsia="Times New Roman" w:hAnsi="Times New Roman" w:cs="Times New Roman"/>
          <w:sz w:val="28"/>
          <w:szCs w:val="24"/>
          <w:lang w:eastAsia="ru-RU"/>
        </w:rPr>
        <w:t>б инициаторе</w:t>
      </w:r>
      <w:r w:rsidR="00A26D35" w:rsidRPr="00B508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(инициаторах)</w:t>
      </w:r>
      <w:r w:rsidR="00F30589" w:rsidRPr="00B508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обще</w:t>
      </w:r>
      <w:r w:rsidR="00625962" w:rsidRPr="00B50858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="00F30589" w:rsidRPr="00B508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собрани</w:t>
      </w:r>
      <w:r w:rsidR="00625962" w:rsidRPr="00B508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я: </w:t>
      </w:r>
      <w:r w:rsidR="00B50858" w:rsidRPr="00B50858">
        <w:rPr>
          <w:rFonts w:ascii="Times New Roman" w:eastAsia="Times New Roman" w:hAnsi="Times New Roman" w:cs="Times New Roman"/>
          <w:sz w:val="28"/>
          <w:szCs w:val="24"/>
          <w:lang w:eastAsia="ru-RU"/>
        </w:rPr>
        <w:t>(наименование (фирменное наименование), организационно-правовая форма, место нахождения, почтовый адрес, адрес электронной почты, номер контактного телефона, официальный сайт в информационно-телекоммуникационной сети "Интернет", должность и реквизиты документа о назначении (избрании) на должность (для юридического лица), фамилия, имя, отчество, паспортные данные, место постоянного проживания, номер контактного телефона, адрес электронной почты (для физического лица)</w:t>
      </w:r>
      <w:r w:rsidR="005E3569" w:rsidRPr="00B5085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1C2B16A" w14:textId="77777777" w:rsidR="00890E02" w:rsidRDefault="000C1BE2" w:rsidP="000C1BE2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1BE2">
        <w:rPr>
          <w:rFonts w:ascii="Times New Roman" w:eastAsia="Times New Roman" w:hAnsi="Times New Roman" w:cs="Times New Roman"/>
          <w:sz w:val="28"/>
          <w:szCs w:val="24"/>
          <w:lang w:eastAsia="ru-RU"/>
        </w:rPr>
        <w:t>б) о лице</w:t>
      </w:r>
      <w:r w:rsidR="00890E02" w:rsidRPr="00890E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90E02" w:rsidRPr="000C1BE2">
        <w:rPr>
          <w:rFonts w:ascii="Times New Roman" w:eastAsia="Times New Roman" w:hAnsi="Times New Roman" w:cs="Times New Roman"/>
          <w:sz w:val="28"/>
          <w:szCs w:val="24"/>
          <w:lang w:eastAsia="ru-RU"/>
        </w:rPr>
        <w:t>в управляющей организации, правлени</w:t>
      </w:r>
      <w:r w:rsidR="00890E02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890E02" w:rsidRPr="000C1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товарищества собственников жилья, жилищн</w:t>
      </w:r>
      <w:r w:rsidR="00890E02">
        <w:rPr>
          <w:rFonts w:ascii="Times New Roman" w:eastAsia="Times New Roman" w:hAnsi="Times New Roman" w:cs="Times New Roman"/>
          <w:sz w:val="28"/>
          <w:szCs w:val="24"/>
          <w:lang w:eastAsia="ru-RU"/>
        </w:rPr>
        <w:t>ом или жилищно-строительном</w:t>
      </w:r>
      <w:r w:rsidR="00890E02" w:rsidRPr="000C1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кооператив</w:t>
      </w:r>
      <w:r w:rsidR="00890E02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890E02" w:rsidRPr="000C1BE2">
        <w:rPr>
          <w:rFonts w:ascii="Times New Roman" w:eastAsia="Times New Roman" w:hAnsi="Times New Roman" w:cs="Times New Roman"/>
          <w:sz w:val="28"/>
          <w:szCs w:val="24"/>
          <w:lang w:eastAsia="ru-RU"/>
        </w:rPr>
        <w:t>, ино</w:t>
      </w:r>
      <w:r w:rsidR="00890E02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890E02" w:rsidRPr="000C1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специализированно</w:t>
      </w:r>
      <w:r w:rsidR="00890E02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890E02" w:rsidRPr="000C1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потребительско</w:t>
      </w:r>
      <w:r w:rsidR="00890E02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890E02" w:rsidRPr="000C1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кооператив</w:t>
      </w:r>
      <w:r w:rsidR="00890E02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C1BE2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</w:t>
      </w:r>
      <w:r w:rsidR="00890E02">
        <w:rPr>
          <w:rFonts w:ascii="Times New Roman" w:eastAsia="Times New Roman" w:hAnsi="Times New Roman" w:cs="Times New Roman"/>
          <w:sz w:val="28"/>
          <w:szCs w:val="24"/>
          <w:lang w:eastAsia="ru-RU"/>
        </w:rPr>
        <w:t>нявшем</w:t>
      </w:r>
      <w:r w:rsidRPr="000C1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подлинник</w:t>
      </w:r>
      <w:r w:rsidR="00890E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0C1BE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протоколов общих собраний и документов, направляемых совместно с протоколами общего собрания</w:t>
      </w:r>
      <w:r w:rsidR="00890E0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Pr="000C1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90E02" w:rsidRPr="006259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указывается полностью </w:t>
      </w:r>
      <w:r w:rsidR="00890E02" w:rsidRPr="00890E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фамилия, имя, отчество (при наличии) и </w:t>
      </w:r>
      <w:r w:rsidR="00890E02" w:rsidRPr="000C1BE2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должность</w:t>
      </w:r>
      <w:r w:rsidR="00A9288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51CFF15" w14:textId="77777777" w:rsidR="000C1BE2" w:rsidRPr="000C1BE2" w:rsidRDefault="000C1BE2" w:rsidP="000C1BE2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1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в) </w:t>
      </w:r>
      <w:r w:rsidR="00890E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Pr="000C1BE2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реквизит</w:t>
      </w:r>
      <w:r w:rsidR="00A9288E">
        <w:rPr>
          <w:rFonts w:ascii="Times New Roman" w:eastAsia="Times New Roman" w:hAnsi="Times New Roman" w:cs="Times New Roman"/>
          <w:sz w:val="28"/>
          <w:szCs w:val="24"/>
          <w:lang w:eastAsia="ru-RU"/>
        </w:rPr>
        <w:t>е протокола</w:t>
      </w:r>
      <w:r w:rsidRPr="000C1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</w:t>
      </w:r>
      <w:r w:rsidR="00A9288E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 собрания</w:t>
      </w:r>
      <w:r w:rsidR="00CE353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0C1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90E02">
        <w:rPr>
          <w:rFonts w:ascii="Times New Roman" w:eastAsia="Times New Roman" w:hAnsi="Times New Roman" w:cs="Times New Roman"/>
          <w:sz w:val="28"/>
          <w:szCs w:val="24"/>
          <w:lang w:eastAsia="ru-RU"/>
        </w:rPr>
        <w:t>а также</w:t>
      </w:r>
      <w:r w:rsidRPr="000C1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9288E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наименовании и количестве</w:t>
      </w:r>
      <w:r w:rsidRPr="000C1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A332C">
        <w:rPr>
          <w:rFonts w:ascii="Times New Roman" w:eastAsia="Times New Roman" w:hAnsi="Times New Roman" w:cs="Times New Roman"/>
          <w:sz w:val="28"/>
          <w:szCs w:val="24"/>
          <w:lang w:eastAsia="ru-RU"/>
        </w:rPr>
        <w:t>листов передаваемых документов.</w:t>
      </w:r>
    </w:p>
    <w:p w14:paraId="04729EBA" w14:textId="77777777" w:rsidR="000C1BE2" w:rsidRPr="0091062A" w:rsidRDefault="00890E02" w:rsidP="000C1BE2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C1BE2">
        <w:rPr>
          <w:rFonts w:ascii="Times New Roman" w:eastAsia="Times New Roman" w:hAnsi="Times New Roman" w:cs="Times New Roman"/>
          <w:sz w:val="28"/>
          <w:szCs w:val="24"/>
          <w:lang w:eastAsia="ru-RU"/>
        </w:rPr>
        <w:t>кт при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C1BE2">
        <w:rPr>
          <w:rFonts w:ascii="Times New Roman" w:eastAsia="Times New Roman" w:hAnsi="Times New Roman" w:cs="Times New Roman"/>
          <w:sz w:val="28"/>
          <w:szCs w:val="24"/>
          <w:lang w:eastAsia="ru-RU"/>
        </w:rPr>
        <w:t>ма-передачи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A33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подписывается лицами, указанными в подпунктах </w:t>
      </w:r>
      <w:r w:rsidR="005F575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A332C" w:rsidRPr="000C1BE2">
        <w:rPr>
          <w:rFonts w:ascii="Times New Roman" w:eastAsia="Times New Roman" w:hAnsi="Times New Roman" w:cs="Times New Roman"/>
          <w:sz w:val="28"/>
          <w:szCs w:val="24"/>
          <w:lang w:eastAsia="ru-RU"/>
        </w:rPr>
        <w:t>"а"</w:t>
      </w:r>
      <w:r w:rsidR="002A33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="002A332C" w:rsidRPr="000C1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"б" настоящего пункта</w:t>
      </w:r>
      <w:r w:rsidR="005F575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2A33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указанием даты подписания и передачи</w:t>
      </w:r>
      <w:r w:rsidR="000C1BE2" w:rsidRPr="000C1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20CE6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документов</w:t>
      </w:r>
      <w:r w:rsidR="000C1BE2" w:rsidRPr="000C1BE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3C3FEDBC" w14:textId="77777777" w:rsidR="0091062A" w:rsidRPr="0091062A" w:rsidRDefault="000C1BE2" w:rsidP="0091062A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91062A"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466D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</w:t>
      </w:r>
      <w:r w:rsidR="0091062A"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</w:t>
      </w:r>
      <w:r w:rsidR="00466DCD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91062A"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общего собрания без использования системы направление подлинников </w:t>
      </w:r>
      <w:r w:rsidR="00A26D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решений и </w:t>
      </w:r>
      <w:r w:rsidR="0091062A"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протоколов общих собраний должно осуществляться способами, позволяющими подтвердить факт и дату их получения органом государственного жилищного надзора</w:t>
      </w:r>
      <w:r w:rsidR="00943EC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7B90068E" w14:textId="77777777" w:rsidR="0091062A" w:rsidRDefault="0091062A" w:rsidP="0091062A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</w:t>
      </w:r>
      <w:r w:rsidR="00466DCD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</w:t>
      </w:r>
      <w:r w:rsidR="00466DCD"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</w:t>
      </w:r>
      <w:r w:rsidR="00466DCD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общего собрания без использования системы протоколы общих собраний были размещены в системе или региональной </w:t>
      </w:r>
      <w:r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информационной системе до даты направления </w:t>
      </w:r>
      <w:r w:rsidR="00720C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подлинников решений и </w:t>
      </w:r>
      <w:r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протоколов общих собраний в орган государственного жилищного надзора, датой направления протоколов считается дата размещения указанных документов в системе.</w:t>
      </w:r>
    </w:p>
    <w:p w14:paraId="5F587DCE" w14:textId="77777777" w:rsidR="00BE247A" w:rsidRPr="0091062A" w:rsidRDefault="00BE247A" w:rsidP="0091062A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проведения общего собрания с использованием системы п</w:t>
      </w:r>
      <w:r w:rsidR="00273137">
        <w:rPr>
          <w:rFonts w:ascii="Times New Roman" w:eastAsia="Times New Roman" w:hAnsi="Times New Roman" w:cs="Times New Roman"/>
          <w:sz w:val="28"/>
          <w:szCs w:val="24"/>
          <w:lang w:eastAsia="ru-RU"/>
        </w:rPr>
        <w:t>ротокол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7313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общего собрания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73137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направляе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тся в орган государственного жилищного надзора </w:t>
      </w:r>
      <w:r w:rsidR="00A928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посредством системы в виде </w:t>
      </w:r>
      <w:r w:rsidR="00947027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доступа к такому</w:t>
      </w:r>
      <w:r w:rsidR="002731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протоколу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системе</w:t>
      </w:r>
      <w:r w:rsidR="00FF28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дату </w:t>
      </w:r>
      <w:r w:rsidR="002731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 </w:t>
      </w:r>
      <w:r w:rsidR="00FF28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формирования. Направление письменных решений (бюллетеней) в адрес органа государственного жилищного надзора осуществляется администратором общего собрания </w:t>
      </w:r>
      <w:r w:rsidR="00FF28E0" w:rsidRPr="0091062A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позднее чем через десять календарных дней со дня проведения общего собрания</w:t>
      </w:r>
      <w:r w:rsidR="00FF28E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60DF2A5D" w14:textId="77777777" w:rsidR="0091062A" w:rsidRPr="0091062A" w:rsidRDefault="0091062A" w:rsidP="0091062A">
      <w:pPr>
        <w:spacing w:after="0"/>
        <w:ind w:left="-567" w:right="-2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692C84" w14:textId="77777777" w:rsidR="00AA08FD" w:rsidRDefault="00AA08FD" w:rsidP="009106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A08FD" w:rsidSect="00F347BE">
      <w:pgSz w:w="11905" w:h="16838" w:code="9"/>
      <w:pgMar w:top="1134" w:right="706" w:bottom="1135" w:left="1134" w:header="510" w:footer="510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8BF407" w16cex:dateUtc="2024-09-11T07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E44A42" w16cid:durableId="2A82AD27"/>
  <w16cid:commentId w16cid:paraId="06A91D04" w16cid:durableId="2A82AD28"/>
  <w16cid:commentId w16cid:paraId="4A019ACC" w16cid:durableId="2A82AD29"/>
  <w16cid:commentId w16cid:paraId="06C2E5BE" w16cid:durableId="2A82AD2A"/>
  <w16cid:commentId w16cid:paraId="3A9C4F43" w16cid:durableId="2A82AD2B"/>
  <w16cid:commentId w16cid:paraId="355AA519" w16cid:durableId="2A82AD2C"/>
  <w16cid:commentId w16cid:paraId="717C819A" w16cid:durableId="2A82AD2D"/>
  <w16cid:commentId w16cid:paraId="5084E2C3" w16cid:durableId="2A82AD2E"/>
  <w16cid:commentId w16cid:paraId="56735D17" w16cid:durableId="2A82AD2F"/>
  <w16cid:commentId w16cid:paraId="14FC2963" w16cid:durableId="2A82AD30"/>
  <w16cid:commentId w16cid:paraId="2FC7CA1D" w16cid:durableId="2A82AD31"/>
  <w16cid:commentId w16cid:paraId="28CC6693" w16cid:durableId="2A82AD32"/>
  <w16cid:commentId w16cid:paraId="4487E44D" w16cid:durableId="2A82AD33"/>
  <w16cid:commentId w16cid:paraId="2000CFC0" w16cid:durableId="2A82AD34"/>
  <w16cid:commentId w16cid:paraId="2C4E4214" w16cid:durableId="2A82AD35"/>
  <w16cid:commentId w16cid:paraId="5149C684" w16cid:durableId="2A82AD36"/>
  <w16cid:commentId w16cid:paraId="16519A36" w16cid:durableId="2A82AD37"/>
  <w16cid:commentId w16cid:paraId="25D17E5D" w16cid:durableId="2A82AD38"/>
  <w16cid:commentId w16cid:paraId="32B7D110" w16cid:durableId="2A82AD39"/>
  <w16cid:commentId w16cid:paraId="57AB1375" w16cid:durableId="2A82AD3A"/>
  <w16cid:commentId w16cid:paraId="50DC2EC0" w16cid:durableId="2A82AD3B"/>
  <w16cid:commentId w16cid:paraId="666F922F" w16cid:durableId="2A82AD3C"/>
  <w16cid:commentId w16cid:paraId="29FA50B8" w16cid:durableId="2A82AD3D"/>
  <w16cid:commentId w16cid:paraId="133B3D57" w16cid:durableId="2A82AD3E"/>
  <w16cid:commentId w16cid:paraId="02F77BF0" w16cid:durableId="2A82AD3F"/>
  <w16cid:commentId w16cid:paraId="53517DD7" w16cid:durableId="2A82AD40"/>
  <w16cid:commentId w16cid:paraId="6B5A5889" w16cid:durableId="2A82AD41"/>
  <w16cid:commentId w16cid:paraId="491A4284" w16cid:durableId="2A82AD42"/>
  <w16cid:commentId w16cid:paraId="04038260" w16cid:durableId="2A82AD43"/>
  <w16cid:commentId w16cid:paraId="5D532123" w16cid:durableId="2A82AD44"/>
  <w16cid:commentId w16cid:paraId="69C31BE3" w16cid:durableId="2A82AD45"/>
  <w16cid:commentId w16cid:paraId="7A3EEF7E" w16cid:durableId="2A82AD46"/>
  <w16cid:commentId w16cid:paraId="15AD57FF" w16cid:durableId="2A82AD47"/>
  <w16cid:commentId w16cid:paraId="0104BAD5" w16cid:durableId="2A82AD48"/>
  <w16cid:commentId w16cid:paraId="4D6C9A4C" w16cid:durableId="2A82AD49"/>
  <w16cid:commentId w16cid:paraId="3615912D" w16cid:durableId="2A82AD4A"/>
  <w16cid:commentId w16cid:paraId="746F4662" w16cid:durableId="2A82AD4B"/>
  <w16cid:commentId w16cid:paraId="60114CD1" w16cid:durableId="2A82AD4C"/>
  <w16cid:commentId w16cid:paraId="6BEC120A" w16cid:durableId="2A82AD4D"/>
  <w16cid:commentId w16cid:paraId="7DA07370" w16cid:durableId="2A82AD4E"/>
  <w16cid:commentId w16cid:paraId="05C1D89A" w16cid:durableId="2A82AD4F"/>
  <w16cid:commentId w16cid:paraId="4E6EB8DE" w16cid:durableId="2A82AD50"/>
  <w16cid:commentId w16cid:paraId="789F4470" w16cid:durableId="2A82AD51"/>
  <w16cid:commentId w16cid:paraId="6D3F3B36" w16cid:durableId="2A82AD52"/>
  <w16cid:commentId w16cid:paraId="1A4D2349" w16cid:durableId="2A8BF207"/>
  <w16cid:commentId w16cid:paraId="11117B3F" w16cid:durableId="2A82AD53"/>
  <w16cid:commentId w16cid:paraId="78D4CEEC" w16cid:durableId="2A82AD54"/>
  <w16cid:commentId w16cid:paraId="22C22DCC" w16cid:durableId="2A82AD55"/>
  <w16cid:commentId w16cid:paraId="17131B83" w16cid:durableId="2A82AD56"/>
  <w16cid:commentId w16cid:paraId="6B475E3B" w16cid:durableId="2A82AD57"/>
  <w16cid:commentId w16cid:paraId="3909846A" w16cid:durableId="2A82AD58"/>
  <w16cid:commentId w16cid:paraId="53133A18" w16cid:durableId="2A82AD59"/>
  <w16cid:commentId w16cid:paraId="61D8125B" w16cid:durableId="2A82AD5A"/>
  <w16cid:commentId w16cid:paraId="06FC483C" w16cid:durableId="2A8BF210"/>
  <w16cid:commentId w16cid:paraId="23A88BD4" w16cid:durableId="2A82AD5B"/>
  <w16cid:commentId w16cid:paraId="022EBC27" w16cid:durableId="2A82AD5C"/>
  <w16cid:commentId w16cid:paraId="14090714" w16cid:durableId="2A82AD5D"/>
  <w16cid:commentId w16cid:paraId="06D46F31" w16cid:durableId="2A82AD5E"/>
  <w16cid:commentId w16cid:paraId="3961538C" w16cid:durableId="2A82AD5F"/>
  <w16cid:commentId w16cid:paraId="16BBA999" w16cid:durableId="2A82AD60"/>
  <w16cid:commentId w16cid:paraId="65CEEE0F" w16cid:durableId="2A82AD61"/>
  <w16cid:commentId w16cid:paraId="4E8FAB3C" w16cid:durableId="2A82AD62"/>
  <w16cid:commentId w16cid:paraId="0D564466" w16cid:durableId="2A82AD63"/>
  <w16cid:commentId w16cid:paraId="1D29F81D" w16cid:durableId="2A82AD64"/>
  <w16cid:commentId w16cid:paraId="418AC07E" w16cid:durableId="2A82AD65"/>
  <w16cid:commentId w16cid:paraId="03076789" w16cid:durableId="2A82AD66"/>
  <w16cid:commentId w16cid:paraId="4E1BAA5E" w16cid:durableId="2A82AD67"/>
  <w16cid:commentId w16cid:paraId="570811DE" w16cid:durableId="2A82AD68"/>
  <w16cid:commentId w16cid:paraId="3155A859" w16cid:durableId="2A8BF407"/>
  <w16cid:commentId w16cid:paraId="1663A973" w16cid:durableId="2A82AD69"/>
  <w16cid:commentId w16cid:paraId="2ADF2E7D" w16cid:durableId="2A82AD6A"/>
  <w16cid:commentId w16cid:paraId="295D6648" w16cid:durableId="2A82AD6B"/>
  <w16cid:commentId w16cid:paraId="54D1DF0E" w16cid:durableId="2A82AD6C"/>
  <w16cid:commentId w16cid:paraId="3AAC032D" w16cid:durableId="2A82AD6D"/>
  <w16cid:commentId w16cid:paraId="073E3366" w16cid:durableId="2A82AD6E"/>
  <w16cid:commentId w16cid:paraId="16F8199D" w16cid:durableId="2A82AD6F"/>
  <w16cid:commentId w16cid:paraId="7402A4B2" w16cid:durableId="2A82AD70"/>
  <w16cid:commentId w16cid:paraId="2598B102" w16cid:durableId="2A82AD71"/>
  <w16cid:commentId w16cid:paraId="302CD641" w16cid:durableId="2A82AD72"/>
  <w16cid:commentId w16cid:paraId="1DA7EF64" w16cid:durableId="2A82AD73"/>
  <w16cid:commentId w16cid:paraId="6DCB6DF2" w16cid:durableId="2A82AD74"/>
  <w16cid:commentId w16cid:paraId="3045BD0C" w16cid:durableId="2A82AD75"/>
  <w16cid:commentId w16cid:paraId="029A2619" w16cid:durableId="2A82AD76"/>
  <w16cid:commentId w16cid:paraId="372E9196" w16cid:durableId="2A82AD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3BB49" w14:textId="77777777" w:rsidR="0030128E" w:rsidRDefault="0030128E" w:rsidP="00333D44">
      <w:pPr>
        <w:spacing w:after="0" w:line="240" w:lineRule="auto"/>
      </w:pPr>
      <w:r>
        <w:separator/>
      </w:r>
    </w:p>
  </w:endnote>
  <w:endnote w:type="continuationSeparator" w:id="0">
    <w:p w14:paraId="4ECA3396" w14:textId="77777777" w:rsidR="0030128E" w:rsidRDefault="0030128E" w:rsidP="00333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144C3" w14:textId="77777777" w:rsidR="0030128E" w:rsidRDefault="0030128E" w:rsidP="00333D44">
      <w:pPr>
        <w:spacing w:after="0" w:line="240" w:lineRule="auto"/>
      </w:pPr>
      <w:r>
        <w:separator/>
      </w:r>
    </w:p>
  </w:footnote>
  <w:footnote w:type="continuationSeparator" w:id="0">
    <w:p w14:paraId="03E676C0" w14:textId="77777777" w:rsidR="0030128E" w:rsidRDefault="0030128E" w:rsidP="00333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43906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1990DA1" w14:textId="7C91197E" w:rsidR="00D6383C" w:rsidRPr="00333D44" w:rsidRDefault="00D6383C">
        <w:pPr>
          <w:pStyle w:val="ab"/>
          <w:jc w:val="center"/>
          <w:rPr>
            <w:rFonts w:ascii="Times New Roman" w:hAnsi="Times New Roman" w:cs="Times New Roman"/>
          </w:rPr>
        </w:pPr>
        <w:r w:rsidRPr="00333D44">
          <w:rPr>
            <w:rFonts w:ascii="Times New Roman" w:hAnsi="Times New Roman" w:cs="Times New Roman"/>
          </w:rPr>
          <w:fldChar w:fldCharType="begin"/>
        </w:r>
        <w:r w:rsidRPr="00333D44">
          <w:rPr>
            <w:rFonts w:ascii="Times New Roman" w:hAnsi="Times New Roman" w:cs="Times New Roman"/>
          </w:rPr>
          <w:instrText>PAGE   \* MERGEFORMAT</w:instrText>
        </w:r>
        <w:r w:rsidRPr="00333D44">
          <w:rPr>
            <w:rFonts w:ascii="Times New Roman" w:hAnsi="Times New Roman" w:cs="Times New Roman"/>
          </w:rPr>
          <w:fldChar w:fldCharType="separate"/>
        </w:r>
        <w:r w:rsidR="00C8468F">
          <w:rPr>
            <w:rFonts w:ascii="Times New Roman" w:hAnsi="Times New Roman" w:cs="Times New Roman"/>
            <w:noProof/>
          </w:rPr>
          <w:t>2</w:t>
        </w:r>
        <w:r w:rsidRPr="00333D44">
          <w:rPr>
            <w:rFonts w:ascii="Times New Roman" w:hAnsi="Times New Roman" w:cs="Times New Roman"/>
          </w:rPr>
          <w:fldChar w:fldCharType="end"/>
        </w:r>
      </w:p>
    </w:sdtContent>
  </w:sdt>
  <w:p w14:paraId="67AC877E" w14:textId="77777777" w:rsidR="00D6383C" w:rsidRDefault="00D6383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016C"/>
    <w:multiLevelType w:val="hybridMultilevel"/>
    <w:tmpl w:val="DD38703C"/>
    <w:lvl w:ilvl="0" w:tplc="11BCB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5818F6"/>
    <w:multiLevelType w:val="hybridMultilevel"/>
    <w:tmpl w:val="1898D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C276D"/>
    <w:multiLevelType w:val="hybridMultilevel"/>
    <w:tmpl w:val="7E8C2D80"/>
    <w:lvl w:ilvl="0" w:tplc="EBD01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1640FE"/>
    <w:multiLevelType w:val="hybridMultilevel"/>
    <w:tmpl w:val="585E8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15F77"/>
    <w:multiLevelType w:val="hybridMultilevel"/>
    <w:tmpl w:val="F528C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26959"/>
    <w:multiLevelType w:val="hybridMultilevel"/>
    <w:tmpl w:val="658AC394"/>
    <w:lvl w:ilvl="0" w:tplc="A0D6C11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E3577B"/>
    <w:multiLevelType w:val="hybridMultilevel"/>
    <w:tmpl w:val="95882C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AAC04F5"/>
    <w:multiLevelType w:val="hybridMultilevel"/>
    <w:tmpl w:val="00261952"/>
    <w:lvl w:ilvl="0" w:tplc="3CA60C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BE"/>
    <w:rsid w:val="00000EC8"/>
    <w:rsid w:val="00012042"/>
    <w:rsid w:val="0001208C"/>
    <w:rsid w:val="00014FA1"/>
    <w:rsid w:val="00015441"/>
    <w:rsid w:val="000163AC"/>
    <w:rsid w:val="00025D2F"/>
    <w:rsid w:val="0002676E"/>
    <w:rsid w:val="00030B09"/>
    <w:rsid w:val="00033480"/>
    <w:rsid w:val="00035074"/>
    <w:rsid w:val="00041E61"/>
    <w:rsid w:val="000455A8"/>
    <w:rsid w:val="0004698B"/>
    <w:rsid w:val="000517AE"/>
    <w:rsid w:val="000619F4"/>
    <w:rsid w:val="000669D3"/>
    <w:rsid w:val="0007099B"/>
    <w:rsid w:val="00072BA8"/>
    <w:rsid w:val="0008731D"/>
    <w:rsid w:val="00087BBF"/>
    <w:rsid w:val="0009011D"/>
    <w:rsid w:val="000904CB"/>
    <w:rsid w:val="00090543"/>
    <w:rsid w:val="00096A29"/>
    <w:rsid w:val="000A2FC0"/>
    <w:rsid w:val="000B3D58"/>
    <w:rsid w:val="000C1370"/>
    <w:rsid w:val="000C1BE2"/>
    <w:rsid w:val="000C3CEB"/>
    <w:rsid w:val="000C4FCA"/>
    <w:rsid w:val="000E04F5"/>
    <w:rsid w:val="000E1B6C"/>
    <w:rsid w:val="000F2643"/>
    <w:rsid w:val="000F3C2D"/>
    <w:rsid w:val="000F517B"/>
    <w:rsid w:val="000F751C"/>
    <w:rsid w:val="00100F65"/>
    <w:rsid w:val="001019A7"/>
    <w:rsid w:val="0011026E"/>
    <w:rsid w:val="0011420B"/>
    <w:rsid w:val="00115290"/>
    <w:rsid w:val="00116DCA"/>
    <w:rsid w:val="00125DE9"/>
    <w:rsid w:val="00132F1B"/>
    <w:rsid w:val="00135FFD"/>
    <w:rsid w:val="00140F60"/>
    <w:rsid w:val="0014126A"/>
    <w:rsid w:val="0014423A"/>
    <w:rsid w:val="00146399"/>
    <w:rsid w:val="00146F0A"/>
    <w:rsid w:val="001525DC"/>
    <w:rsid w:val="00170C32"/>
    <w:rsid w:val="0017716F"/>
    <w:rsid w:val="00177603"/>
    <w:rsid w:val="001825B2"/>
    <w:rsid w:val="001907B2"/>
    <w:rsid w:val="0019089C"/>
    <w:rsid w:val="001933E2"/>
    <w:rsid w:val="00197B03"/>
    <w:rsid w:val="001A2E6C"/>
    <w:rsid w:val="001A6450"/>
    <w:rsid w:val="001B063E"/>
    <w:rsid w:val="001B1FCF"/>
    <w:rsid w:val="001B21F8"/>
    <w:rsid w:val="001B4B92"/>
    <w:rsid w:val="001B5FE6"/>
    <w:rsid w:val="001B6A2A"/>
    <w:rsid w:val="001B713D"/>
    <w:rsid w:val="001C0C7D"/>
    <w:rsid w:val="001C3018"/>
    <w:rsid w:val="001C3B79"/>
    <w:rsid w:val="001C45F2"/>
    <w:rsid w:val="001C5E41"/>
    <w:rsid w:val="001C6455"/>
    <w:rsid w:val="001D1B85"/>
    <w:rsid w:val="001D5075"/>
    <w:rsid w:val="001E1B3C"/>
    <w:rsid w:val="001E1D94"/>
    <w:rsid w:val="001E2FA0"/>
    <w:rsid w:val="001E5152"/>
    <w:rsid w:val="001E5175"/>
    <w:rsid w:val="001F435A"/>
    <w:rsid w:val="001F614B"/>
    <w:rsid w:val="00202530"/>
    <w:rsid w:val="002106BA"/>
    <w:rsid w:val="0023172E"/>
    <w:rsid w:val="00235810"/>
    <w:rsid w:val="002408DA"/>
    <w:rsid w:val="00241BF3"/>
    <w:rsid w:val="00244D20"/>
    <w:rsid w:val="0024760A"/>
    <w:rsid w:val="00255B4D"/>
    <w:rsid w:val="00255D85"/>
    <w:rsid w:val="00256787"/>
    <w:rsid w:val="00262883"/>
    <w:rsid w:val="00262BF0"/>
    <w:rsid w:val="00264138"/>
    <w:rsid w:val="00264B41"/>
    <w:rsid w:val="00265758"/>
    <w:rsid w:val="00265EF0"/>
    <w:rsid w:val="00273137"/>
    <w:rsid w:val="00273A4C"/>
    <w:rsid w:val="002750D3"/>
    <w:rsid w:val="00277ECF"/>
    <w:rsid w:val="002804DE"/>
    <w:rsid w:val="00286E68"/>
    <w:rsid w:val="00292F4C"/>
    <w:rsid w:val="002941F5"/>
    <w:rsid w:val="00294505"/>
    <w:rsid w:val="002A332C"/>
    <w:rsid w:val="002A476B"/>
    <w:rsid w:val="002B19DF"/>
    <w:rsid w:val="002B4E36"/>
    <w:rsid w:val="002B4F89"/>
    <w:rsid w:val="002C1242"/>
    <w:rsid w:val="002C6297"/>
    <w:rsid w:val="002D0D97"/>
    <w:rsid w:val="002D51E5"/>
    <w:rsid w:val="002E12DF"/>
    <w:rsid w:val="002E21D9"/>
    <w:rsid w:val="002E35FA"/>
    <w:rsid w:val="002E47CD"/>
    <w:rsid w:val="002E66AF"/>
    <w:rsid w:val="002E7D6F"/>
    <w:rsid w:val="002F4405"/>
    <w:rsid w:val="002F67A9"/>
    <w:rsid w:val="0030128E"/>
    <w:rsid w:val="00305982"/>
    <w:rsid w:val="00305DD9"/>
    <w:rsid w:val="00312A99"/>
    <w:rsid w:val="00321BFF"/>
    <w:rsid w:val="0032252F"/>
    <w:rsid w:val="00323FC3"/>
    <w:rsid w:val="00325135"/>
    <w:rsid w:val="003266B0"/>
    <w:rsid w:val="00326E00"/>
    <w:rsid w:val="003274BF"/>
    <w:rsid w:val="003275BE"/>
    <w:rsid w:val="00327E8B"/>
    <w:rsid w:val="003310EE"/>
    <w:rsid w:val="00331D67"/>
    <w:rsid w:val="00333D44"/>
    <w:rsid w:val="0033457D"/>
    <w:rsid w:val="00335836"/>
    <w:rsid w:val="00337009"/>
    <w:rsid w:val="003416A0"/>
    <w:rsid w:val="00341713"/>
    <w:rsid w:val="003471B9"/>
    <w:rsid w:val="003504A9"/>
    <w:rsid w:val="00350E78"/>
    <w:rsid w:val="00351A6F"/>
    <w:rsid w:val="00354950"/>
    <w:rsid w:val="003606E1"/>
    <w:rsid w:val="003608C0"/>
    <w:rsid w:val="00366910"/>
    <w:rsid w:val="0036766C"/>
    <w:rsid w:val="003734A9"/>
    <w:rsid w:val="003734AC"/>
    <w:rsid w:val="00377075"/>
    <w:rsid w:val="00380520"/>
    <w:rsid w:val="00382DA0"/>
    <w:rsid w:val="00383302"/>
    <w:rsid w:val="00384161"/>
    <w:rsid w:val="00396196"/>
    <w:rsid w:val="003A1EF2"/>
    <w:rsid w:val="003A1FB1"/>
    <w:rsid w:val="003A248A"/>
    <w:rsid w:val="003A2A6D"/>
    <w:rsid w:val="003A410A"/>
    <w:rsid w:val="003B0CDF"/>
    <w:rsid w:val="003B310A"/>
    <w:rsid w:val="003B5288"/>
    <w:rsid w:val="003B6F10"/>
    <w:rsid w:val="003C0C68"/>
    <w:rsid w:val="003C26F0"/>
    <w:rsid w:val="003C3D7F"/>
    <w:rsid w:val="003C416A"/>
    <w:rsid w:val="003C7F78"/>
    <w:rsid w:val="003D013E"/>
    <w:rsid w:val="003D0361"/>
    <w:rsid w:val="003D2E68"/>
    <w:rsid w:val="003D5B6C"/>
    <w:rsid w:val="003E2168"/>
    <w:rsid w:val="003F2549"/>
    <w:rsid w:val="00404C1A"/>
    <w:rsid w:val="00411034"/>
    <w:rsid w:val="004142EC"/>
    <w:rsid w:val="00414F0F"/>
    <w:rsid w:val="004209A3"/>
    <w:rsid w:val="004221FD"/>
    <w:rsid w:val="00427931"/>
    <w:rsid w:val="004303DA"/>
    <w:rsid w:val="00430A78"/>
    <w:rsid w:val="00432574"/>
    <w:rsid w:val="00435F8C"/>
    <w:rsid w:val="0043675E"/>
    <w:rsid w:val="00443378"/>
    <w:rsid w:val="00457C65"/>
    <w:rsid w:val="0046051B"/>
    <w:rsid w:val="00460A23"/>
    <w:rsid w:val="0046640B"/>
    <w:rsid w:val="00466DCD"/>
    <w:rsid w:val="00467221"/>
    <w:rsid w:val="00471220"/>
    <w:rsid w:val="0047729F"/>
    <w:rsid w:val="0048277A"/>
    <w:rsid w:val="0049141C"/>
    <w:rsid w:val="0049309B"/>
    <w:rsid w:val="004A0686"/>
    <w:rsid w:val="004A0D00"/>
    <w:rsid w:val="004A4DA1"/>
    <w:rsid w:val="004A5BE9"/>
    <w:rsid w:val="004B1858"/>
    <w:rsid w:val="004B3203"/>
    <w:rsid w:val="004B3447"/>
    <w:rsid w:val="004B390B"/>
    <w:rsid w:val="004B6994"/>
    <w:rsid w:val="004C5105"/>
    <w:rsid w:val="004D39C9"/>
    <w:rsid w:val="004E2744"/>
    <w:rsid w:val="004E5D6F"/>
    <w:rsid w:val="004E6870"/>
    <w:rsid w:val="004E79EE"/>
    <w:rsid w:val="004E7F7A"/>
    <w:rsid w:val="00504964"/>
    <w:rsid w:val="005060EF"/>
    <w:rsid w:val="0051353C"/>
    <w:rsid w:val="005161A2"/>
    <w:rsid w:val="00520DA7"/>
    <w:rsid w:val="00521D9A"/>
    <w:rsid w:val="00524AD5"/>
    <w:rsid w:val="0052595B"/>
    <w:rsid w:val="00533435"/>
    <w:rsid w:val="00535139"/>
    <w:rsid w:val="00535B86"/>
    <w:rsid w:val="0054650D"/>
    <w:rsid w:val="0055094E"/>
    <w:rsid w:val="00551C5D"/>
    <w:rsid w:val="00554DAE"/>
    <w:rsid w:val="00555312"/>
    <w:rsid w:val="00555692"/>
    <w:rsid w:val="00560291"/>
    <w:rsid w:val="00560B81"/>
    <w:rsid w:val="005615CE"/>
    <w:rsid w:val="00563F8E"/>
    <w:rsid w:val="00564E71"/>
    <w:rsid w:val="0056557E"/>
    <w:rsid w:val="00565C48"/>
    <w:rsid w:val="0056712A"/>
    <w:rsid w:val="005720F9"/>
    <w:rsid w:val="005755A2"/>
    <w:rsid w:val="0057784A"/>
    <w:rsid w:val="005947EA"/>
    <w:rsid w:val="00596268"/>
    <w:rsid w:val="005968B1"/>
    <w:rsid w:val="005A3CDD"/>
    <w:rsid w:val="005B09D5"/>
    <w:rsid w:val="005B2E0A"/>
    <w:rsid w:val="005B5192"/>
    <w:rsid w:val="005B5FF7"/>
    <w:rsid w:val="005C1C00"/>
    <w:rsid w:val="005C25F0"/>
    <w:rsid w:val="005C30EF"/>
    <w:rsid w:val="005C56DF"/>
    <w:rsid w:val="005C6B7D"/>
    <w:rsid w:val="005D2C17"/>
    <w:rsid w:val="005D52F6"/>
    <w:rsid w:val="005E046D"/>
    <w:rsid w:val="005E3569"/>
    <w:rsid w:val="005E36F9"/>
    <w:rsid w:val="005E5F58"/>
    <w:rsid w:val="005E62E2"/>
    <w:rsid w:val="005F191E"/>
    <w:rsid w:val="005F575D"/>
    <w:rsid w:val="005F6ED6"/>
    <w:rsid w:val="006040E0"/>
    <w:rsid w:val="00605805"/>
    <w:rsid w:val="00616160"/>
    <w:rsid w:val="00617F9F"/>
    <w:rsid w:val="0062008E"/>
    <w:rsid w:val="00623EE6"/>
    <w:rsid w:val="0062515B"/>
    <w:rsid w:val="00625962"/>
    <w:rsid w:val="00625EFA"/>
    <w:rsid w:val="00631FD8"/>
    <w:rsid w:val="00635B5A"/>
    <w:rsid w:val="00637853"/>
    <w:rsid w:val="00644D97"/>
    <w:rsid w:val="00645C20"/>
    <w:rsid w:val="0064714E"/>
    <w:rsid w:val="00651EA8"/>
    <w:rsid w:val="006546E3"/>
    <w:rsid w:val="00657597"/>
    <w:rsid w:val="00657968"/>
    <w:rsid w:val="00661E6E"/>
    <w:rsid w:val="00662DC2"/>
    <w:rsid w:val="006646E0"/>
    <w:rsid w:val="006730A7"/>
    <w:rsid w:val="006747E7"/>
    <w:rsid w:val="00675377"/>
    <w:rsid w:val="00682E0D"/>
    <w:rsid w:val="00687F01"/>
    <w:rsid w:val="00692BCC"/>
    <w:rsid w:val="0069689E"/>
    <w:rsid w:val="0069740F"/>
    <w:rsid w:val="006978BF"/>
    <w:rsid w:val="006A2961"/>
    <w:rsid w:val="006A5D20"/>
    <w:rsid w:val="006A69A3"/>
    <w:rsid w:val="006B5596"/>
    <w:rsid w:val="006B5FFC"/>
    <w:rsid w:val="006C342E"/>
    <w:rsid w:val="006D6B8D"/>
    <w:rsid w:val="006E18FB"/>
    <w:rsid w:val="006E2D3A"/>
    <w:rsid w:val="006E6A2F"/>
    <w:rsid w:val="006F04AF"/>
    <w:rsid w:val="006F0F09"/>
    <w:rsid w:val="006F228D"/>
    <w:rsid w:val="006F3E0A"/>
    <w:rsid w:val="006F4037"/>
    <w:rsid w:val="006F57F2"/>
    <w:rsid w:val="00712B77"/>
    <w:rsid w:val="00713B1F"/>
    <w:rsid w:val="00717578"/>
    <w:rsid w:val="00720CE6"/>
    <w:rsid w:val="00722A8B"/>
    <w:rsid w:val="00727B9E"/>
    <w:rsid w:val="007304BE"/>
    <w:rsid w:val="00730DEE"/>
    <w:rsid w:val="00730EAB"/>
    <w:rsid w:val="0073654E"/>
    <w:rsid w:val="00740900"/>
    <w:rsid w:val="007409E8"/>
    <w:rsid w:val="00742EAC"/>
    <w:rsid w:val="00743D46"/>
    <w:rsid w:val="0074585F"/>
    <w:rsid w:val="00751044"/>
    <w:rsid w:val="00753E8F"/>
    <w:rsid w:val="007632AE"/>
    <w:rsid w:val="0077107A"/>
    <w:rsid w:val="00772EB3"/>
    <w:rsid w:val="00780648"/>
    <w:rsid w:val="00780892"/>
    <w:rsid w:val="007821C3"/>
    <w:rsid w:val="007877F1"/>
    <w:rsid w:val="00790AC4"/>
    <w:rsid w:val="00793A42"/>
    <w:rsid w:val="00794A54"/>
    <w:rsid w:val="007A11D6"/>
    <w:rsid w:val="007A20E8"/>
    <w:rsid w:val="007A55E7"/>
    <w:rsid w:val="007B27EF"/>
    <w:rsid w:val="007B456A"/>
    <w:rsid w:val="007C2868"/>
    <w:rsid w:val="007C76F1"/>
    <w:rsid w:val="007D048A"/>
    <w:rsid w:val="007D2D96"/>
    <w:rsid w:val="007D2DA4"/>
    <w:rsid w:val="007D41CF"/>
    <w:rsid w:val="007D6B19"/>
    <w:rsid w:val="007E5930"/>
    <w:rsid w:val="007E6806"/>
    <w:rsid w:val="007F043B"/>
    <w:rsid w:val="007F184E"/>
    <w:rsid w:val="007F2AF5"/>
    <w:rsid w:val="008030CB"/>
    <w:rsid w:val="008039EB"/>
    <w:rsid w:val="00804D07"/>
    <w:rsid w:val="00806736"/>
    <w:rsid w:val="008105E1"/>
    <w:rsid w:val="008131E7"/>
    <w:rsid w:val="00815AB6"/>
    <w:rsid w:val="008231CB"/>
    <w:rsid w:val="00823A81"/>
    <w:rsid w:val="00823EC4"/>
    <w:rsid w:val="00827376"/>
    <w:rsid w:val="00831110"/>
    <w:rsid w:val="00833843"/>
    <w:rsid w:val="00837D1F"/>
    <w:rsid w:val="008428A4"/>
    <w:rsid w:val="008515E9"/>
    <w:rsid w:val="00857CF2"/>
    <w:rsid w:val="00865D34"/>
    <w:rsid w:val="00867FAF"/>
    <w:rsid w:val="00873EA8"/>
    <w:rsid w:val="00886524"/>
    <w:rsid w:val="008903DF"/>
    <w:rsid w:val="00890E02"/>
    <w:rsid w:val="00892298"/>
    <w:rsid w:val="008A49F8"/>
    <w:rsid w:val="008D595B"/>
    <w:rsid w:val="008D63B3"/>
    <w:rsid w:val="008E094E"/>
    <w:rsid w:val="008E152A"/>
    <w:rsid w:val="008E2786"/>
    <w:rsid w:val="008E4A9C"/>
    <w:rsid w:val="008F3BC4"/>
    <w:rsid w:val="008F5289"/>
    <w:rsid w:val="008F74BB"/>
    <w:rsid w:val="008F7BE4"/>
    <w:rsid w:val="00900768"/>
    <w:rsid w:val="0091062A"/>
    <w:rsid w:val="0091134A"/>
    <w:rsid w:val="0091144A"/>
    <w:rsid w:val="009120C0"/>
    <w:rsid w:val="0091290A"/>
    <w:rsid w:val="009241B9"/>
    <w:rsid w:val="00924219"/>
    <w:rsid w:val="00926D05"/>
    <w:rsid w:val="00930B47"/>
    <w:rsid w:val="00932978"/>
    <w:rsid w:val="00933A71"/>
    <w:rsid w:val="0093476D"/>
    <w:rsid w:val="00935C44"/>
    <w:rsid w:val="00943ECF"/>
    <w:rsid w:val="00945893"/>
    <w:rsid w:val="00945968"/>
    <w:rsid w:val="00947027"/>
    <w:rsid w:val="00952018"/>
    <w:rsid w:val="00953796"/>
    <w:rsid w:val="00961656"/>
    <w:rsid w:val="0096577C"/>
    <w:rsid w:val="00970486"/>
    <w:rsid w:val="00970607"/>
    <w:rsid w:val="0097298F"/>
    <w:rsid w:val="009731D7"/>
    <w:rsid w:val="00981820"/>
    <w:rsid w:val="009907FE"/>
    <w:rsid w:val="0099696F"/>
    <w:rsid w:val="009A78D5"/>
    <w:rsid w:val="009B1A64"/>
    <w:rsid w:val="009C2DFE"/>
    <w:rsid w:val="009C4C7F"/>
    <w:rsid w:val="009C763B"/>
    <w:rsid w:val="009D17A1"/>
    <w:rsid w:val="009D3F89"/>
    <w:rsid w:val="009D5283"/>
    <w:rsid w:val="009D6381"/>
    <w:rsid w:val="009D64FB"/>
    <w:rsid w:val="009D756A"/>
    <w:rsid w:val="009E0248"/>
    <w:rsid w:val="009E0507"/>
    <w:rsid w:val="009E61C3"/>
    <w:rsid w:val="009E757F"/>
    <w:rsid w:val="009E7EE8"/>
    <w:rsid w:val="009F5B62"/>
    <w:rsid w:val="009F73C5"/>
    <w:rsid w:val="00A015B4"/>
    <w:rsid w:val="00A12607"/>
    <w:rsid w:val="00A12AF0"/>
    <w:rsid w:val="00A14CC6"/>
    <w:rsid w:val="00A17F29"/>
    <w:rsid w:val="00A212E1"/>
    <w:rsid w:val="00A25148"/>
    <w:rsid w:val="00A261F3"/>
    <w:rsid w:val="00A26D35"/>
    <w:rsid w:val="00A3007E"/>
    <w:rsid w:val="00A4119C"/>
    <w:rsid w:val="00A43DD6"/>
    <w:rsid w:val="00A47FE4"/>
    <w:rsid w:val="00A55329"/>
    <w:rsid w:val="00A625A2"/>
    <w:rsid w:val="00A67764"/>
    <w:rsid w:val="00A7736D"/>
    <w:rsid w:val="00A879CE"/>
    <w:rsid w:val="00A91075"/>
    <w:rsid w:val="00A9288E"/>
    <w:rsid w:val="00A947C1"/>
    <w:rsid w:val="00AA08FD"/>
    <w:rsid w:val="00AB117C"/>
    <w:rsid w:val="00AB73CE"/>
    <w:rsid w:val="00AC20C0"/>
    <w:rsid w:val="00AC4C85"/>
    <w:rsid w:val="00AC5771"/>
    <w:rsid w:val="00AC648F"/>
    <w:rsid w:val="00AC75B0"/>
    <w:rsid w:val="00AD482D"/>
    <w:rsid w:val="00AD7358"/>
    <w:rsid w:val="00AE12A1"/>
    <w:rsid w:val="00AE33EE"/>
    <w:rsid w:val="00AE5948"/>
    <w:rsid w:val="00AF0FA1"/>
    <w:rsid w:val="00B01D3F"/>
    <w:rsid w:val="00B021D2"/>
    <w:rsid w:val="00B11678"/>
    <w:rsid w:val="00B13336"/>
    <w:rsid w:val="00B23773"/>
    <w:rsid w:val="00B23E42"/>
    <w:rsid w:val="00B264CB"/>
    <w:rsid w:val="00B310CF"/>
    <w:rsid w:val="00B334C8"/>
    <w:rsid w:val="00B3443C"/>
    <w:rsid w:val="00B348DE"/>
    <w:rsid w:val="00B379E2"/>
    <w:rsid w:val="00B37A76"/>
    <w:rsid w:val="00B40EED"/>
    <w:rsid w:val="00B4796D"/>
    <w:rsid w:val="00B50858"/>
    <w:rsid w:val="00B50B6E"/>
    <w:rsid w:val="00B52B09"/>
    <w:rsid w:val="00B53719"/>
    <w:rsid w:val="00B55DAF"/>
    <w:rsid w:val="00B62528"/>
    <w:rsid w:val="00B6263B"/>
    <w:rsid w:val="00B7191E"/>
    <w:rsid w:val="00B73C19"/>
    <w:rsid w:val="00B7439F"/>
    <w:rsid w:val="00B7638B"/>
    <w:rsid w:val="00B81EA6"/>
    <w:rsid w:val="00B828E7"/>
    <w:rsid w:val="00B8366C"/>
    <w:rsid w:val="00B8520D"/>
    <w:rsid w:val="00B96C49"/>
    <w:rsid w:val="00BA01B0"/>
    <w:rsid w:val="00BB13D7"/>
    <w:rsid w:val="00BB54C4"/>
    <w:rsid w:val="00BC2673"/>
    <w:rsid w:val="00BC3507"/>
    <w:rsid w:val="00BC7F0C"/>
    <w:rsid w:val="00BD781E"/>
    <w:rsid w:val="00BE247A"/>
    <w:rsid w:val="00BE3A6D"/>
    <w:rsid w:val="00BE48C1"/>
    <w:rsid w:val="00BE62DB"/>
    <w:rsid w:val="00BF0751"/>
    <w:rsid w:val="00C0021E"/>
    <w:rsid w:val="00C033ED"/>
    <w:rsid w:val="00C03B2C"/>
    <w:rsid w:val="00C04698"/>
    <w:rsid w:val="00C142A6"/>
    <w:rsid w:val="00C154C2"/>
    <w:rsid w:val="00C20033"/>
    <w:rsid w:val="00C240A7"/>
    <w:rsid w:val="00C26EEB"/>
    <w:rsid w:val="00C271FE"/>
    <w:rsid w:val="00C30F76"/>
    <w:rsid w:val="00C3175E"/>
    <w:rsid w:val="00C3377E"/>
    <w:rsid w:val="00C45AE2"/>
    <w:rsid w:val="00C46884"/>
    <w:rsid w:val="00C52111"/>
    <w:rsid w:val="00C5531C"/>
    <w:rsid w:val="00C566F6"/>
    <w:rsid w:val="00C60AF2"/>
    <w:rsid w:val="00C61CAC"/>
    <w:rsid w:val="00C67646"/>
    <w:rsid w:val="00C67B90"/>
    <w:rsid w:val="00C7034F"/>
    <w:rsid w:val="00C7380C"/>
    <w:rsid w:val="00C75CBC"/>
    <w:rsid w:val="00C8468F"/>
    <w:rsid w:val="00C90900"/>
    <w:rsid w:val="00C93258"/>
    <w:rsid w:val="00C97A5B"/>
    <w:rsid w:val="00CA450B"/>
    <w:rsid w:val="00CB69A0"/>
    <w:rsid w:val="00CC1CE8"/>
    <w:rsid w:val="00CC28DD"/>
    <w:rsid w:val="00CC290B"/>
    <w:rsid w:val="00CC2F46"/>
    <w:rsid w:val="00CC4FDD"/>
    <w:rsid w:val="00CC50CA"/>
    <w:rsid w:val="00CC7C7C"/>
    <w:rsid w:val="00CD202A"/>
    <w:rsid w:val="00CD2481"/>
    <w:rsid w:val="00CD77BE"/>
    <w:rsid w:val="00CE030C"/>
    <w:rsid w:val="00CE1D06"/>
    <w:rsid w:val="00CE2B85"/>
    <w:rsid w:val="00CE3530"/>
    <w:rsid w:val="00CE75CD"/>
    <w:rsid w:val="00CF23AD"/>
    <w:rsid w:val="00CF2481"/>
    <w:rsid w:val="00CF4229"/>
    <w:rsid w:val="00CF7E69"/>
    <w:rsid w:val="00D03B39"/>
    <w:rsid w:val="00D0608D"/>
    <w:rsid w:val="00D06BA5"/>
    <w:rsid w:val="00D07FEE"/>
    <w:rsid w:val="00D101A6"/>
    <w:rsid w:val="00D109F0"/>
    <w:rsid w:val="00D1182C"/>
    <w:rsid w:val="00D22421"/>
    <w:rsid w:val="00D25254"/>
    <w:rsid w:val="00D30092"/>
    <w:rsid w:val="00D345D3"/>
    <w:rsid w:val="00D41C89"/>
    <w:rsid w:val="00D44EB2"/>
    <w:rsid w:val="00D50CBB"/>
    <w:rsid w:val="00D51746"/>
    <w:rsid w:val="00D5339D"/>
    <w:rsid w:val="00D55CCE"/>
    <w:rsid w:val="00D6383C"/>
    <w:rsid w:val="00D65F36"/>
    <w:rsid w:val="00D67D31"/>
    <w:rsid w:val="00D81D5B"/>
    <w:rsid w:val="00D81F31"/>
    <w:rsid w:val="00D84F05"/>
    <w:rsid w:val="00D85F5D"/>
    <w:rsid w:val="00D87451"/>
    <w:rsid w:val="00DA0B75"/>
    <w:rsid w:val="00DA435E"/>
    <w:rsid w:val="00DA457E"/>
    <w:rsid w:val="00DC146D"/>
    <w:rsid w:val="00DC58BF"/>
    <w:rsid w:val="00DD1B09"/>
    <w:rsid w:val="00DD23C4"/>
    <w:rsid w:val="00DD3805"/>
    <w:rsid w:val="00DE23C1"/>
    <w:rsid w:val="00DF1D9C"/>
    <w:rsid w:val="00DF1F92"/>
    <w:rsid w:val="00DF2C7F"/>
    <w:rsid w:val="00E0643D"/>
    <w:rsid w:val="00E14E92"/>
    <w:rsid w:val="00E157E4"/>
    <w:rsid w:val="00E16AA5"/>
    <w:rsid w:val="00E16AF7"/>
    <w:rsid w:val="00E17062"/>
    <w:rsid w:val="00E17E67"/>
    <w:rsid w:val="00E2026D"/>
    <w:rsid w:val="00E21919"/>
    <w:rsid w:val="00E23007"/>
    <w:rsid w:val="00E26A25"/>
    <w:rsid w:val="00E26CC4"/>
    <w:rsid w:val="00E30D26"/>
    <w:rsid w:val="00E30F86"/>
    <w:rsid w:val="00E31C98"/>
    <w:rsid w:val="00E34044"/>
    <w:rsid w:val="00E34D12"/>
    <w:rsid w:val="00E366C1"/>
    <w:rsid w:val="00E3749B"/>
    <w:rsid w:val="00E4013A"/>
    <w:rsid w:val="00E500EF"/>
    <w:rsid w:val="00E52F6C"/>
    <w:rsid w:val="00E545E1"/>
    <w:rsid w:val="00E55F18"/>
    <w:rsid w:val="00E56276"/>
    <w:rsid w:val="00E61B3E"/>
    <w:rsid w:val="00E76273"/>
    <w:rsid w:val="00E766F2"/>
    <w:rsid w:val="00E84179"/>
    <w:rsid w:val="00E9477D"/>
    <w:rsid w:val="00EA53C6"/>
    <w:rsid w:val="00EB4BB8"/>
    <w:rsid w:val="00EB4D34"/>
    <w:rsid w:val="00EB697E"/>
    <w:rsid w:val="00EC3E96"/>
    <w:rsid w:val="00EC48C6"/>
    <w:rsid w:val="00EC731E"/>
    <w:rsid w:val="00ED483E"/>
    <w:rsid w:val="00EF3B61"/>
    <w:rsid w:val="00EF64B6"/>
    <w:rsid w:val="00EF669A"/>
    <w:rsid w:val="00F01975"/>
    <w:rsid w:val="00F07193"/>
    <w:rsid w:val="00F07E21"/>
    <w:rsid w:val="00F1128C"/>
    <w:rsid w:val="00F11F57"/>
    <w:rsid w:val="00F15E1D"/>
    <w:rsid w:val="00F16D58"/>
    <w:rsid w:val="00F17D65"/>
    <w:rsid w:val="00F227F5"/>
    <w:rsid w:val="00F24EEB"/>
    <w:rsid w:val="00F26419"/>
    <w:rsid w:val="00F2698B"/>
    <w:rsid w:val="00F30589"/>
    <w:rsid w:val="00F347BE"/>
    <w:rsid w:val="00F51A66"/>
    <w:rsid w:val="00F610C6"/>
    <w:rsid w:val="00F61D6A"/>
    <w:rsid w:val="00F62DD3"/>
    <w:rsid w:val="00F63D7E"/>
    <w:rsid w:val="00F6743F"/>
    <w:rsid w:val="00F70515"/>
    <w:rsid w:val="00F721EB"/>
    <w:rsid w:val="00F74AFB"/>
    <w:rsid w:val="00F75CEC"/>
    <w:rsid w:val="00F77939"/>
    <w:rsid w:val="00F8106B"/>
    <w:rsid w:val="00F8533C"/>
    <w:rsid w:val="00F855A7"/>
    <w:rsid w:val="00F90355"/>
    <w:rsid w:val="00F903B4"/>
    <w:rsid w:val="00FA25DA"/>
    <w:rsid w:val="00FA2F01"/>
    <w:rsid w:val="00FA6FC2"/>
    <w:rsid w:val="00FB1AF1"/>
    <w:rsid w:val="00FB2846"/>
    <w:rsid w:val="00FB3F96"/>
    <w:rsid w:val="00FC1375"/>
    <w:rsid w:val="00FC4C79"/>
    <w:rsid w:val="00FC4F86"/>
    <w:rsid w:val="00FC5FF1"/>
    <w:rsid w:val="00FC65BF"/>
    <w:rsid w:val="00FC7E10"/>
    <w:rsid w:val="00FD11B3"/>
    <w:rsid w:val="00FD2E58"/>
    <w:rsid w:val="00FD4456"/>
    <w:rsid w:val="00FD6015"/>
    <w:rsid w:val="00FF067F"/>
    <w:rsid w:val="00FF0DF8"/>
    <w:rsid w:val="00FF28E0"/>
    <w:rsid w:val="00FF3145"/>
    <w:rsid w:val="00FF7E83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AA02"/>
  <w15:docId w15:val="{89370FB8-818E-4C4B-B097-0D5CD0AB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7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B6A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B6A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B6A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B6A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B6A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B6A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B6A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Revision"/>
    <w:hidden/>
    <w:uiPriority w:val="99"/>
    <w:semiHidden/>
    <w:rsid w:val="001B6A2A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1B6A2A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1B6A2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1B6A2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B6A2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B6A2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B6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6A2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B6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A2A"/>
  </w:style>
  <w:style w:type="paragraph" w:styleId="ad">
    <w:name w:val="footer"/>
    <w:basedOn w:val="a"/>
    <w:link w:val="ae"/>
    <w:uiPriority w:val="99"/>
    <w:unhideWhenUsed/>
    <w:rsid w:val="001B6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A2A"/>
  </w:style>
  <w:style w:type="paragraph" w:styleId="af">
    <w:name w:val="List Paragraph"/>
    <w:basedOn w:val="a"/>
    <w:uiPriority w:val="34"/>
    <w:qFormat/>
    <w:rsid w:val="009E0248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unhideWhenUsed/>
    <w:rsid w:val="00265EF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65EF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65EF0"/>
    <w:rPr>
      <w:vertAlign w:val="superscript"/>
    </w:rPr>
  </w:style>
  <w:style w:type="table" w:styleId="af3">
    <w:name w:val="Table Grid"/>
    <w:basedOn w:val="a1"/>
    <w:uiPriority w:val="39"/>
    <w:rsid w:val="00AA0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264B41"/>
    <w:rPr>
      <w:b/>
      <w:bCs/>
    </w:rPr>
  </w:style>
  <w:style w:type="character" w:styleId="af5">
    <w:name w:val="Hyperlink"/>
    <w:basedOn w:val="a0"/>
    <w:uiPriority w:val="99"/>
    <w:semiHidden/>
    <w:unhideWhenUsed/>
    <w:rsid w:val="00264B41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A92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C87BA-9AC7-4B14-94AD-A291473A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3773</Words>
  <Characters>21510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Магомедов Гаджимурад Рашидович</cp:lastModifiedBy>
  <cp:revision>2</cp:revision>
  <cp:lastPrinted>2024-09-04T07:03:00Z</cp:lastPrinted>
  <dcterms:created xsi:type="dcterms:W3CDTF">2025-01-21T07:29:00Z</dcterms:created>
  <dcterms:modified xsi:type="dcterms:W3CDTF">2025-01-21T07:29:00Z</dcterms:modified>
</cp:coreProperties>
</file>