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75" w:rsidRPr="00383BFC" w:rsidRDefault="00242C67" w:rsidP="00383BF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383BF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F6D75" w:rsidRPr="00383BFC" w:rsidRDefault="00EF6D75" w:rsidP="00383B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D75" w:rsidRPr="00383BFC" w:rsidRDefault="00EF6D75" w:rsidP="00383B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D75" w:rsidRPr="00383BFC" w:rsidRDefault="00EF6D75" w:rsidP="00383B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D75" w:rsidRPr="00383BFC" w:rsidRDefault="00EF6D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D75" w:rsidRPr="00383BFC" w:rsidRDefault="00EF6D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D75" w:rsidRPr="00383BFC" w:rsidRDefault="00EF6D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3BFC" w:rsidRPr="00383BFC" w:rsidRDefault="00383B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3BFC" w:rsidRPr="00383BFC" w:rsidRDefault="00383B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D75" w:rsidRPr="00383BFC" w:rsidRDefault="00EF6D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D75" w:rsidRPr="00383BFC" w:rsidRDefault="00EF6D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D75" w:rsidRPr="00383BFC" w:rsidRDefault="00EF6D75" w:rsidP="00383B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D75" w:rsidRPr="00383BFC" w:rsidRDefault="00EF6D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D75" w:rsidRDefault="00EF6D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3BFC" w:rsidRPr="00383BFC" w:rsidRDefault="00383B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8DC" w:rsidRPr="00546611" w:rsidRDefault="007B78DC" w:rsidP="007B78DC">
      <w:pPr>
        <w:jc w:val="center"/>
        <w:rPr>
          <w:b/>
          <w:sz w:val="28"/>
          <w:szCs w:val="28"/>
        </w:rPr>
      </w:pPr>
      <w:r w:rsidRPr="00546611">
        <w:rPr>
          <w:b/>
          <w:sz w:val="28"/>
          <w:szCs w:val="28"/>
        </w:rPr>
        <w:t xml:space="preserve">О показателях средней рыночной стоимости одного квадратного метра </w:t>
      </w:r>
    </w:p>
    <w:p w:rsidR="007B78DC" w:rsidRPr="00546611" w:rsidRDefault="007B78DC" w:rsidP="007B78DC">
      <w:pPr>
        <w:jc w:val="center"/>
        <w:rPr>
          <w:b/>
          <w:sz w:val="28"/>
          <w:szCs w:val="28"/>
        </w:rPr>
      </w:pPr>
      <w:r w:rsidRPr="00546611">
        <w:rPr>
          <w:b/>
          <w:sz w:val="28"/>
          <w:szCs w:val="28"/>
        </w:rPr>
        <w:t xml:space="preserve">общей площади жилого помещения по субъектам Российской Федерации </w:t>
      </w:r>
    </w:p>
    <w:p w:rsidR="00EF6D75" w:rsidRPr="00546611" w:rsidRDefault="007B78DC" w:rsidP="007B78DC">
      <w:pPr>
        <w:jc w:val="center"/>
        <w:rPr>
          <w:b/>
          <w:bCs/>
          <w:sz w:val="28"/>
          <w:szCs w:val="28"/>
        </w:rPr>
      </w:pPr>
      <w:r w:rsidRPr="00546611">
        <w:rPr>
          <w:b/>
          <w:sz w:val="28"/>
          <w:szCs w:val="28"/>
        </w:rPr>
        <w:t>на I</w:t>
      </w:r>
      <w:r w:rsidR="009D274B" w:rsidRPr="00546611">
        <w:rPr>
          <w:b/>
          <w:sz w:val="28"/>
          <w:szCs w:val="28"/>
          <w:lang w:val="en-US"/>
        </w:rPr>
        <w:t>V</w:t>
      </w:r>
      <w:r w:rsidRPr="00546611">
        <w:rPr>
          <w:b/>
          <w:sz w:val="28"/>
          <w:szCs w:val="28"/>
        </w:rPr>
        <w:t xml:space="preserve"> квартал 2023 года</w:t>
      </w:r>
    </w:p>
    <w:p w:rsidR="00EF6D75" w:rsidRPr="003111F6" w:rsidRDefault="00EF6D75" w:rsidP="004038DD">
      <w:pPr>
        <w:jc w:val="center"/>
        <w:rPr>
          <w:sz w:val="28"/>
          <w:szCs w:val="28"/>
        </w:rPr>
      </w:pPr>
    </w:p>
    <w:p w:rsidR="00EF6D75" w:rsidRPr="003111F6" w:rsidRDefault="000F77C3">
      <w:pPr>
        <w:ind w:firstLine="709"/>
        <w:jc w:val="both"/>
        <w:rPr>
          <w:b/>
          <w:sz w:val="28"/>
          <w:szCs w:val="28"/>
        </w:rPr>
      </w:pPr>
      <w:r w:rsidRPr="003111F6">
        <w:rPr>
          <w:sz w:val="28"/>
          <w:szCs w:val="28"/>
        </w:rPr>
        <w:t xml:space="preserve">В соответствии с подпунктом 5.2.38 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</w:t>
      </w:r>
      <w:r w:rsidRPr="003111F6">
        <w:rPr>
          <w:sz w:val="28"/>
          <w:szCs w:val="28"/>
        </w:rPr>
        <w:br/>
        <w:t xml:space="preserve">от 18 ноября 2013 г. № 1038, </w:t>
      </w:r>
      <w:r w:rsidRPr="003111F6">
        <w:rPr>
          <w:b/>
          <w:sz w:val="28"/>
          <w:szCs w:val="28"/>
        </w:rPr>
        <w:t>п р и к а з ы в а ю:</w:t>
      </w:r>
      <w:r w:rsidR="009D274B">
        <w:rPr>
          <w:b/>
          <w:sz w:val="28"/>
          <w:szCs w:val="28"/>
        </w:rPr>
        <w:t xml:space="preserve"> </w:t>
      </w:r>
    </w:p>
    <w:p w:rsidR="00EF6D75" w:rsidRPr="00654A83" w:rsidRDefault="000F77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54A83">
        <w:rPr>
          <w:sz w:val="28"/>
          <w:szCs w:val="28"/>
        </w:rPr>
        <w:t xml:space="preserve">Утвердить </w:t>
      </w:r>
      <w:r w:rsidRPr="00546611">
        <w:rPr>
          <w:sz w:val="28"/>
          <w:szCs w:val="28"/>
        </w:rPr>
        <w:t xml:space="preserve">показатели средней рыночной стоимости одного квадратного метра общей площади жилого помещения по субъектам Российской Федерации </w:t>
      </w:r>
      <w:r w:rsidRPr="00546611">
        <w:rPr>
          <w:sz w:val="28"/>
          <w:szCs w:val="28"/>
        </w:rPr>
        <w:br/>
        <w:t xml:space="preserve">на </w:t>
      </w:r>
      <w:r w:rsidRPr="00546611">
        <w:rPr>
          <w:sz w:val="28"/>
          <w:szCs w:val="28"/>
          <w:lang w:val="en-US"/>
        </w:rPr>
        <w:t>I</w:t>
      </w:r>
      <w:r w:rsidR="009D274B" w:rsidRPr="00546611">
        <w:rPr>
          <w:sz w:val="28"/>
          <w:szCs w:val="28"/>
          <w:lang w:val="en-US"/>
        </w:rPr>
        <w:t>V</w:t>
      </w:r>
      <w:r w:rsidRPr="00546611">
        <w:rPr>
          <w:sz w:val="28"/>
          <w:szCs w:val="28"/>
        </w:rPr>
        <w:t xml:space="preserve"> квартал 2023 года, которые подлежат применению федеральными </w:t>
      </w:r>
      <w:r w:rsidRPr="00546611">
        <w:rPr>
          <w:sz w:val="28"/>
          <w:szCs w:val="28"/>
        </w:rPr>
        <w:br/>
        <w:t>органами исполнительной власти</w:t>
      </w:r>
      <w:r w:rsidRPr="00654A83">
        <w:rPr>
          <w:sz w:val="28"/>
          <w:szCs w:val="28"/>
        </w:rPr>
        <w:t xml:space="preserve">, исполнительными органами субъектов </w:t>
      </w:r>
      <w:r w:rsidRPr="00654A83">
        <w:rPr>
          <w:sz w:val="28"/>
          <w:szCs w:val="28"/>
        </w:rPr>
        <w:br/>
        <w:t xml:space="preserve">Российской Федерации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бюджета, </w:t>
      </w:r>
      <w:r w:rsidR="00AC2901">
        <w:rPr>
          <w:sz w:val="28"/>
          <w:szCs w:val="28"/>
        </w:rPr>
        <w:br/>
      </w:r>
      <w:r w:rsidR="00E21B91">
        <w:rPr>
          <w:sz w:val="28"/>
          <w:szCs w:val="28"/>
        </w:rPr>
        <w:t xml:space="preserve">согласно приложению к </w:t>
      </w:r>
      <w:r w:rsidRPr="00654A83">
        <w:rPr>
          <w:sz w:val="28"/>
          <w:szCs w:val="28"/>
        </w:rPr>
        <w:t>настоящему приказу.</w:t>
      </w:r>
    </w:p>
    <w:p w:rsidR="00EF6D75" w:rsidRPr="00654A83" w:rsidRDefault="000F77C3" w:rsidP="00E21B91">
      <w:pPr>
        <w:pStyle w:val="ConsNormal"/>
        <w:widowControl/>
        <w:tabs>
          <w:tab w:val="left" w:pos="993"/>
        </w:tabs>
        <w:spacing w:before="72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A83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И.Э.</w:t>
      </w:r>
      <w:r w:rsidRPr="00654A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A83">
        <w:rPr>
          <w:rFonts w:ascii="Times New Roman" w:hAnsi="Times New Roman" w:cs="Times New Roman"/>
          <w:sz w:val="28"/>
          <w:szCs w:val="28"/>
        </w:rPr>
        <w:t>Файзуллин</w:t>
      </w:r>
    </w:p>
    <w:p w:rsidR="00EF6D75" w:rsidRPr="00654A83" w:rsidRDefault="00EF6D7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D75" w:rsidRPr="00654A83" w:rsidRDefault="00EF6D7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D75" w:rsidRPr="00654A83" w:rsidRDefault="00EF6D7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D75" w:rsidRPr="00654A83" w:rsidRDefault="00EF6D7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D75" w:rsidRPr="00654A83" w:rsidRDefault="00EF6D7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D75" w:rsidRPr="00654A83" w:rsidRDefault="00EF6D7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EF6D75" w:rsidRPr="00654A83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9830" w:type="dxa"/>
        <w:tblInd w:w="93" w:type="dxa"/>
        <w:tblLook w:val="0000" w:firstRow="0" w:lastRow="0" w:firstColumn="0" w:lastColumn="0" w:noHBand="0" w:noVBand="0"/>
      </w:tblPr>
      <w:tblGrid>
        <w:gridCol w:w="496"/>
        <w:gridCol w:w="5841"/>
        <w:gridCol w:w="3351"/>
        <w:gridCol w:w="142"/>
      </w:tblGrid>
      <w:tr w:rsidR="00EF6D75" w:rsidRPr="00654A83" w:rsidTr="001175B7">
        <w:trPr>
          <w:gridAfter w:val="1"/>
          <w:wAfter w:w="142" w:type="dxa"/>
          <w:trHeight w:val="898"/>
        </w:trPr>
        <w:tc>
          <w:tcPr>
            <w:tcW w:w="496" w:type="dxa"/>
            <w:shd w:val="clear" w:color="auto" w:fill="auto"/>
            <w:noWrap/>
            <w:vAlign w:val="bottom"/>
          </w:tcPr>
          <w:p w:rsidR="00EF6D75" w:rsidRPr="00654A83" w:rsidRDefault="000F77C3">
            <w:pPr>
              <w:rPr>
                <w:sz w:val="20"/>
                <w:szCs w:val="20"/>
              </w:rPr>
            </w:pPr>
            <w:r w:rsidRPr="00654A83">
              <w:lastRenderedPageBreak/>
              <w:br w:type="page" w:clear="all"/>
            </w:r>
          </w:p>
        </w:tc>
        <w:tc>
          <w:tcPr>
            <w:tcW w:w="9192" w:type="dxa"/>
            <w:gridSpan w:val="2"/>
            <w:shd w:val="clear" w:color="auto" w:fill="auto"/>
            <w:noWrap/>
            <w:vAlign w:val="bottom"/>
          </w:tcPr>
          <w:p w:rsidR="00EF6D75" w:rsidRPr="00654A83" w:rsidRDefault="000F77C3">
            <w:pPr>
              <w:ind w:left="4170"/>
              <w:jc w:val="center"/>
              <w:rPr>
                <w:sz w:val="28"/>
                <w:szCs w:val="28"/>
              </w:rPr>
            </w:pPr>
            <w:r w:rsidRPr="00654A83">
              <w:rPr>
                <w:sz w:val="28"/>
                <w:szCs w:val="28"/>
              </w:rPr>
              <w:t>Приложение</w:t>
            </w:r>
          </w:p>
          <w:p w:rsidR="00EF6D75" w:rsidRPr="00654A83" w:rsidRDefault="00EF6D75">
            <w:pPr>
              <w:ind w:left="4170"/>
              <w:jc w:val="center"/>
              <w:rPr>
                <w:sz w:val="28"/>
                <w:szCs w:val="28"/>
              </w:rPr>
            </w:pPr>
          </w:p>
          <w:p w:rsidR="00EF6D75" w:rsidRPr="00654A83" w:rsidRDefault="000F77C3" w:rsidP="00BF64B9">
            <w:pPr>
              <w:ind w:left="4170"/>
              <w:jc w:val="center"/>
              <w:rPr>
                <w:sz w:val="28"/>
                <w:szCs w:val="28"/>
              </w:rPr>
            </w:pPr>
            <w:r w:rsidRPr="00654A83">
              <w:rPr>
                <w:sz w:val="28"/>
                <w:szCs w:val="28"/>
              </w:rPr>
              <w:t>УТВЕРЖДЕНЫ</w:t>
            </w:r>
            <w:r w:rsidRPr="00654A83">
              <w:rPr>
                <w:sz w:val="28"/>
                <w:szCs w:val="28"/>
              </w:rPr>
              <w:br/>
              <w:t xml:space="preserve">приказом Министерства строительства </w:t>
            </w:r>
            <w:r w:rsidRPr="00654A83">
              <w:rPr>
                <w:sz w:val="28"/>
                <w:szCs w:val="28"/>
              </w:rPr>
              <w:br/>
              <w:t xml:space="preserve">и жилищно-коммунального хозяйства </w:t>
            </w:r>
            <w:r w:rsidRPr="00654A83">
              <w:rPr>
                <w:sz w:val="28"/>
                <w:szCs w:val="28"/>
              </w:rPr>
              <w:br/>
              <w:t xml:space="preserve">Российской Федерации </w:t>
            </w:r>
            <w:r w:rsidRPr="00654A83">
              <w:rPr>
                <w:sz w:val="28"/>
                <w:szCs w:val="28"/>
              </w:rPr>
              <w:br/>
              <w:t>от «__» ______ 202</w:t>
            </w:r>
            <w:r w:rsidR="00BF64B9">
              <w:rPr>
                <w:sz w:val="28"/>
                <w:szCs w:val="28"/>
              </w:rPr>
              <w:t>3</w:t>
            </w:r>
            <w:r w:rsidRPr="00654A83">
              <w:rPr>
                <w:sz w:val="28"/>
                <w:szCs w:val="28"/>
              </w:rPr>
              <w:t xml:space="preserve"> г. № ____</w:t>
            </w:r>
          </w:p>
        </w:tc>
      </w:tr>
      <w:tr w:rsidR="00EF6D75" w:rsidRPr="00654A83" w:rsidTr="001175B7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</w:tcPr>
          <w:p w:rsidR="00EF6D75" w:rsidRPr="00654A83" w:rsidRDefault="00EF6D75">
            <w:pPr>
              <w:rPr>
                <w:sz w:val="20"/>
                <w:szCs w:val="20"/>
              </w:rPr>
            </w:pPr>
          </w:p>
        </w:tc>
        <w:tc>
          <w:tcPr>
            <w:tcW w:w="5841" w:type="dxa"/>
            <w:shd w:val="clear" w:color="auto" w:fill="auto"/>
            <w:noWrap/>
            <w:vAlign w:val="bottom"/>
          </w:tcPr>
          <w:p w:rsidR="00EF6D75" w:rsidRPr="00654A83" w:rsidRDefault="00EF6D75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shd w:val="clear" w:color="auto" w:fill="auto"/>
            <w:noWrap/>
            <w:vAlign w:val="bottom"/>
          </w:tcPr>
          <w:p w:rsidR="00EF6D75" w:rsidRPr="00654A83" w:rsidRDefault="00EF6D75">
            <w:pPr>
              <w:rPr>
                <w:sz w:val="20"/>
                <w:szCs w:val="20"/>
              </w:rPr>
            </w:pPr>
          </w:p>
        </w:tc>
      </w:tr>
      <w:tr w:rsidR="00EF6D75" w:rsidRPr="00654A83" w:rsidTr="001175B7">
        <w:trPr>
          <w:trHeight w:val="1039"/>
        </w:trPr>
        <w:tc>
          <w:tcPr>
            <w:tcW w:w="9830" w:type="dxa"/>
            <w:gridSpan w:val="4"/>
            <w:shd w:val="clear" w:color="auto" w:fill="auto"/>
            <w:vAlign w:val="center"/>
          </w:tcPr>
          <w:p w:rsidR="00EF6D75" w:rsidRPr="00654A83" w:rsidRDefault="00EF6D75">
            <w:pPr>
              <w:jc w:val="center"/>
              <w:rPr>
                <w:b/>
                <w:sz w:val="28"/>
                <w:szCs w:val="28"/>
              </w:rPr>
            </w:pPr>
          </w:p>
          <w:p w:rsidR="00EF6D75" w:rsidRPr="00546611" w:rsidRDefault="000F77C3">
            <w:pPr>
              <w:jc w:val="center"/>
              <w:rPr>
                <w:b/>
                <w:sz w:val="28"/>
                <w:szCs w:val="28"/>
              </w:rPr>
            </w:pPr>
            <w:r w:rsidRPr="00546611">
              <w:rPr>
                <w:b/>
                <w:sz w:val="28"/>
                <w:szCs w:val="28"/>
              </w:rPr>
              <w:t xml:space="preserve">Показатели средней рыночной стоимости одного квадратного </w:t>
            </w:r>
          </w:p>
          <w:p w:rsidR="00EF6D75" w:rsidRPr="00546611" w:rsidRDefault="000F77C3">
            <w:pPr>
              <w:jc w:val="center"/>
              <w:rPr>
                <w:b/>
                <w:sz w:val="28"/>
                <w:szCs w:val="28"/>
              </w:rPr>
            </w:pPr>
            <w:r w:rsidRPr="00546611">
              <w:rPr>
                <w:b/>
                <w:sz w:val="28"/>
                <w:szCs w:val="28"/>
              </w:rPr>
              <w:t xml:space="preserve">метра общей площади жилого помещения по субъектам </w:t>
            </w:r>
          </w:p>
          <w:p w:rsidR="00EF6D75" w:rsidRPr="00654A83" w:rsidRDefault="000F77C3">
            <w:pPr>
              <w:jc w:val="center"/>
              <w:rPr>
                <w:b/>
                <w:sz w:val="28"/>
                <w:szCs w:val="28"/>
              </w:rPr>
            </w:pPr>
            <w:r w:rsidRPr="00546611">
              <w:rPr>
                <w:b/>
                <w:sz w:val="28"/>
                <w:szCs w:val="28"/>
              </w:rPr>
              <w:t xml:space="preserve">Российской Федерации на </w:t>
            </w:r>
            <w:r w:rsidRPr="00546611">
              <w:rPr>
                <w:b/>
                <w:sz w:val="28"/>
                <w:szCs w:val="28"/>
                <w:lang w:val="en-US"/>
              </w:rPr>
              <w:t>I</w:t>
            </w:r>
            <w:r w:rsidR="009D274B" w:rsidRPr="00546611">
              <w:rPr>
                <w:b/>
                <w:sz w:val="28"/>
                <w:szCs w:val="28"/>
                <w:lang w:val="en-US"/>
              </w:rPr>
              <w:t>V</w:t>
            </w:r>
            <w:r w:rsidRPr="00546611">
              <w:rPr>
                <w:b/>
                <w:sz w:val="28"/>
                <w:szCs w:val="28"/>
              </w:rPr>
              <w:t xml:space="preserve"> квартал 2023 года (в рублях</w:t>
            </w:r>
            <w:r w:rsidRPr="00654A83">
              <w:rPr>
                <w:b/>
                <w:sz w:val="28"/>
                <w:szCs w:val="28"/>
              </w:rPr>
              <w:t>)</w:t>
            </w:r>
          </w:p>
          <w:p w:rsidR="00EF6D75" w:rsidRPr="00654A83" w:rsidRDefault="00EF6D75">
            <w:pPr>
              <w:rPr>
                <w:sz w:val="28"/>
                <w:szCs w:val="28"/>
              </w:rPr>
            </w:pPr>
          </w:p>
        </w:tc>
      </w:tr>
      <w:tr w:rsidR="00EF6D75" w:rsidRPr="00654A83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654A83" w:rsidRDefault="00EF6D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:rsidR="00EF6D75" w:rsidRPr="00654A83" w:rsidRDefault="000F77C3">
            <w:pPr>
              <w:jc w:val="center"/>
              <w:rPr>
                <w:b/>
                <w:bCs/>
                <w:sz w:val="28"/>
                <w:szCs w:val="28"/>
              </w:rPr>
            </w:pPr>
            <w:r w:rsidRPr="00654A83">
              <w:rPr>
                <w:b/>
                <w:bCs/>
                <w:sz w:val="28"/>
                <w:szCs w:val="28"/>
              </w:rPr>
              <w:t>Центральный федеральный округ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82 302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2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72 649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82 418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80 883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70 511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91 847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70 719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74 050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9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82 992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10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139 188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11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69 357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12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84 726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13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65 021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14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74 009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15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86 262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16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89 645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17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5C421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81 356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94206C" w:rsidRDefault="00291260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18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94206C" w:rsidRDefault="00291260" w:rsidP="00291260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Город федерального значения Москва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94206C" w:rsidRDefault="00985B19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165 610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94206C" w:rsidRDefault="00EF6D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:rsidR="00EF6D75" w:rsidRPr="0094206C" w:rsidRDefault="000F77C3">
            <w:pPr>
              <w:jc w:val="center"/>
              <w:rPr>
                <w:b/>
                <w:bCs/>
                <w:sz w:val="28"/>
                <w:szCs w:val="28"/>
              </w:rPr>
            </w:pPr>
            <w:r w:rsidRPr="0094206C">
              <w:rPr>
                <w:b/>
                <w:bCs/>
                <w:sz w:val="28"/>
                <w:szCs w:val="28"/>
              </w:rPr>
              <w:t>Северо-Западный федеральный округ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94206C" w:rsidRDefault="00291260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19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94206C" w:rsidRDefault="00291260" w:rsidP="00291260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94206C" w:rsidRDefault="00F37F38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94206C">
              <w:rPr>
                <w:sz w:val="28"/>
                <w:szCs w:val="28"/>
                <w:lang w:val="en-US"/>
              </w:rPr>
              <w:t>100 508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94206C" w:rsidRDefault="00291260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94206C" w:rsidRDefault="00291260" w:rsidP="00291260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94206C" w:rsidRDefault="00F37F38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94206C">
              <w:rPr>
                <w:sz w:val="28"/>
                <w:szCs w:val="28"/>
                <w:lang w:val="en-US"/>
              </w:rPr>
              <w:t>84 431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94206C" w:rsidRDefault="00291260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21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94206C" w:rsidRDefault="00291260" w:rsidP="00291260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94206C" w:rsidRDefault="00F37F38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94206C">
              <w:rPr>
                <w:sz w:val="28"/>
                <w:szCs w:val="28"/>
                <w:lang w:val="en-US"/>
              </w:rPr>
              <w:t>99 466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94206C" w:rsidRDefault="00291260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22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94206C" w:rsidRDefault="00291260" w:rsidP="00291260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Вологодская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94206C" w:rsidRDefault="00F37F38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94206C">
              <w:rPr>
                <w:sz w:val="28"/>
                <w:szCs w:val="28"/>
                <w:lang w:val="en-US"/>
              </w:rPr>
              <w:t>74 213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94206C" w:rsidRDefault="00291260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23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94206C" w:rsidRDefault="00291260" w:rsidP="00291260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94206C" w:rsidRDefault="00F37F38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94206C">
              <w:rPr>
                <w:sz w:val="28"/>
                <w:szCs w:val="28"/>
                <w:lang w:val="en-US"/>
              </w:rPr>
              <w:t>95 407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94206C" w:rsidRDefault="00291260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24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94206C" w:rsidRDefault="00291260" w:rsidP="00291260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94206C" w:rsidRDefault="00F37F38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94206C">
              <w:rPr>
                <w:sz w:val="28"/>
                <w:szCs w:val="28"/>
                <w:lang w:val="en-US"/>
              </w:rPr>
              <w:t>138 355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94206C" w:rsidRDefault="00291260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25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94206C" w:rsidRDefault="00291260" w:rsidP="00291260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94206C" w:rsidRDefault="00F37F38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94206C">
              <w:rPr>
                <w:sz w:val="28"/>
                <w:szCs w:val="28"/>
                <w:lang w:val="en-US"/>
              </w:rPr>
              <w:t>85 508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94206C" w:rsidRDefault="00291260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94206C" w:rsidRDefault="00291260" w:rsidP="00291260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94206C" w:rsidRDefault="00F37F38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94206C">
              <w:rPr>
                <w:sz w:val="28"/>
                <w:szCs w:val="28"/>
                <w:lang w:val="en-US"/>
              </w:rPr>
              <w:t>67 768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94206C" w:rsidRDefault="00291260" w:rsidP="00291260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27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94206C" w:rsidRDefault="00291260" w:rsidP="00291260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94206C" w:rsidRDefault="00F37F38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94206C">
              <w:rPr>
                <w:sz w:val="28"/>
                <w:szCs w:val="28"/>
                <w:lang w:val="en-US"/>
              </w:rPr>
              <w:t>68 417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94206C" w:rsidRDefault="000F77C3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28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EF6D75" w:rsidRPr="0094206C" w:rsidRDefault="000F77C3">
            <w:pPr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EF6D75" w:rsidRPr="0094206C" w:rsidRDefault="00F37F38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94206C">
              <w:rPr>
                <w:sz w:val="28"/>
                <w:szCs w:val="28"/>
                <w:lang w:val="en-US"/>
              </w:rPr>
              <w:t>86 341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94206C" w:rsidRDefault="000F77C3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29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EF6D75" w:rsidRPr="0094206C" w:rsidRDefault="000F77C3">
            <w:pPr>
              <w:ind w:right="-631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Город федерального значения Санкт-Петербург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EF6D75" w:rsidRPr="0094206C" w:rsidRDefault="00927BA6" w:rsidP="00927BA6">
            <w:pPr>
              <w:jc w:val="center"/>
              <w:rPr>
                <w:sz w:val="28"/>
                <w:szCs w:val="28"/>
              </w:rPr>
            </w:pPr>
            <w:r w:rsidRPr="0094206C">
              <w:rPr>
                <w:sz w:val="28"/>
                <w:szCs w:val="28"/>
              </w:rPr>
              <w:t>165</w:t>
            </w:r>
            <w:r w:rsidR="00F37F38" w:rsidRPr="0094206C">
              <w:rPr>
                <w:sz w:val="28"/>
                <w:szCs w:val="28"/>
                <w:lang w:val="en-US"/>
              </w:rPr>
              <w:t xml:space="preserve"> </w:t>
            </w:r>
            <w:r w:rsidRPr="0094206C">
              <w:rPr>
                <w:sz w:val="28"/>
                <w:szCs w:val="28"/>
              </w:rPr>
              <w:t>315</w:t>
            </w:r>
          </w:p>
        </w:tc>
      </w:tr>
      <w:tr w:rsidR="0094206C" w:rsidRPr="0094206C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94206C" w:rsidRDefault="00EF6D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:rsidR="00EF6D75" w:rsidRPr="0094206C" w:rsidRDefault="000F77C3">
            <w:pPr>
              <w:jc w:val="center"/>
              <w:rPr>
                <w:b/>
                <w:bCs/>
                <w:sz w:val="28"/>
                <w:szCs w:val="28"/>
              </w:rPr>
            </w:pPr>
            <w:r w:rsidRPr="0094206C">
              <w:rPr>
                <w:b/>
                <w:bCs/>
                <w:sz w:val="28"/>
                <w:szCs w:val="28"/>
              </w:rPr>
              <w:t>Южный федеральный округ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30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65C7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89 044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31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Калмыкия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65C7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62 298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32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65C7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120 872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</w:rPr>
              <w:t>3</w:t>
            </w:r>
            <w:r w:rsidRPr="001B218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65C7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155 340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</w:rPr>
              <w:t>3</w:t>
            </w:r>
            <w:r w:rsidRPr="001B218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Астраханская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65C7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87 075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</w:rPr>
              <w:t>3</w:t>
            </w:r>
            <w:r w:rsidRPr="001B218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65C7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74 941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</w:rPr>
              <w:t>3</w:t>
            </w:r>
            <w:r w:rsidRPr="001B218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65C7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94 933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</w:rPr>
              <w:t>3</w:t>
            </w:r>
            <w:r w:rsidRPr="001B218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Город федерального значения Севастополь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65C7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120 417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1B2180" w:rsidRDefault="00EF6D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:rsidR="00EF6D75" w:rsidRPr="001B2180" w:rsidRDefault="000F77C3">
            <w:pPr>
              <w:jc w:val="center"/>
              <w:rPr>
                <w:b/>
                <w:sz w:val="28"/>
                <w:szCs w:val="28"/>
              </w:rPr>
            </w:pPr>
            <w:r w:rsidRPr="001B2180">
              <w:rPr>
                <w:b/>
                <w:bCs/>
                <w:sz w:val="28"/>
                <w:szCs w:val="28"/>
              </w:rPr>
              <w:t>Северо-Кавказский федеральный округ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38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Дагестан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BE243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71 821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39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Ингушетия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BE243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46 767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BE243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45 100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BE243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59 025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42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Северная Осетия – Алания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BE243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63 024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Чеченская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BE243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62 812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BE243C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80 597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1B2180" w:rsidRDefault="00EF6D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:rsidR="00EF6D75" w:rsidRPr="001B2180" w:rsidRDefault="000F77C3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80">
              <w:rPr>
                <w:b/>
                <w:bCs/>
                <w:sz w:val="28"/>
                <w:szCs w:val="28"/>
              </w:rPr>
              <w:t>Приволжский федеральный округ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45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6D590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101 590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46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Марий Эл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6D590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66 252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47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6D590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70 893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48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 xml:space="preserve">Республика Татарстан </w:t>
            </w:r>
            <w:r w:rsidRPr="001B2180">
              <w:rPr>
                <w:sz w:val="28"/>
                <w:szCs w:val="28"/>
                <w:lang w:val="en-US"/>
              </w:rPr>
              <w:t>(</w:t>
            </w:r>
            <w:r w:rsidRPr="001B2180">
              <w:rPr>
                <w:sz w:val="28"/>
                <w:szCs w:val="28"/>
              </w:rPr>
              <w:t>Татарстан)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6D5906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130 982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49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D64E3" w:rsidRPr="001B2180" w:rsidRDefault="002D64E3" w:rsidP="002D64E3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82 410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50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Чувашская Республика – Чувашия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87 942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51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97 188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52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80 669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53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117 702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54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63 620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55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75 907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56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90 308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57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72 038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58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79 649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1B2180" w:rsidRDefault="00EF6D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:rsidR="00EF6D75" w:rsidRPr="001B2180" w:rsidRDefault="00EF6D7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F6D75" w:rsidRPr="001B2180" w:rsidRDefault="00EF6D7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F6D75" w:rsidRPr="001B2180" w:rsidRDefault="000F77C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B2180">
              <w:rPr>
                <w:b/>
                <w:bCs/>
                <w:sz w:val="28"/>
                <w:szCs w:val="28"/>
              </w:rPr>
              <w:lastRenderedPageBreak/>
              <w:t>Уральский федеральный округ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Курганская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61 360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104 429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102 854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62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74 042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Ханты-Мансийский автономный округ – Югра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101 281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D64E3" w:rsidP="00291260">
            <w:pPr>
              <w:jc w:val="center"/>
              <w:rPr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  <w:lang w:val="en-US"/>
              </w:rPr>
              <w:t>126 685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1B2180" w:rsidRDefault="00EF6D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:rsidR="00EF6D75" w:rsidRPr="001B2180" w:rsidRDefault="000F77C3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80">
              <w:rPr>
                <w:b/>
                <w:bCs/>
                <w:sz w:val="28"/>
                <w:szCs w:val="28"/>
              </w:rPr>
              <w:t>Сибирский федеральный округ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65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Алтай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E493D" w:rsidP="002912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111 970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66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Тыва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E493D" w:rsidP="002912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117 253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67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E493D" w:rsidP="002912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82 072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68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Алтайский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E493D" w:rsidP="002912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89 806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69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E493D" w:rsidP="002912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92 265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Иркутская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E493D" w:rsidP="002E493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99 079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Кемеровская область – Кузбасс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E493D" w:rsidP="002912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93 200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72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E493D" w:rsidP="002912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106 301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Омская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E493D" w:rsidP="002912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90 422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291260" w:rsidRPr="001B2180" w:rsidRDefault="00291260" w:rsidP="00291260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91260" w:rsidRPr="001B2180" w:rsidRDefault="00291260" w:rsidP="00291260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291260" w:rsidRPr="001B2180" w:rsidRDefault="002E493D" w:rsidP="002912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94 686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1B2180" w:rsidRDefault="00EF6D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:rsidR="00EF6D75" w:rsidRPr="001B2180" w:rsidRDefault="000F77C3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80">
              <w:rPr>
                <w:b/>
                <w:bCs/>
                <w:sz w:val="28"/>
                <w:szCs w:val="28"/>
              </w:rPr>
              <w:t>Дальневосточный федеральный округ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75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5041E3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136 414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76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5041E3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148 541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77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5041E3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150 560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78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5041E3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123 837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79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5041E3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132 494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5041E3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148 266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5041E3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152 344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82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5041E3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80 725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155 442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Республика Бурятия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C27690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86 834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1175B7" w:rsidRPr="001B2180" w:rsidRDefault="001175B7" w:rsidP="001175B7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85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75B7" w:rsidRPr="001B2180" w:rsidRDefault="001175B7" w:rsidP="001175B7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:rsidR="001175B7" w:rsidRPr="001B2180" w:rsidRDefault="00282EFA" w:rsidP="001175B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bCs/>
                <w:sz w:val="28"/>
                <w:szCs w:val="28"/>
                <w:lang w:val="en-US"/>
              </w:rPr>
              <w:t>132 715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EF6D75" w:rsidRPr="001B2180" w:rsidRDefault="00EF6D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:rsidR="00EF6D75" w:rsidRPr="001B2180" w:rsidRDefault="00EF6D75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EF6D75" w:rsidRPr="001B2180" w:rsidRDefault="00EF6D7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D11B32" w:rsidRPr="001B2180" w:rsidRDefault="00D11B32" w:rsidP="00D11B32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86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11B32" w:rsidRPr="001B2180" w:rsidRDefault="00D11B32" w:rsidP="00D11B32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D11B32" w:rsidRPr="001B2180" w:rsidRDefault="009765BC" w:rsidP="00D11B3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180">
              <w:rPr>
                <w:sz w:val="28"/>
                <w:szCs w:val="28"/>
              </w:rPr>
              <w:t>93 457</w:t>
            </w:r>
            <w:r w:rsidR="00D11B32" w:rsidRPr="001B2180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9765BC" w:rsidRPr="001B2180" w:rsidRDefault="009765BC" w:rsidP="009765BC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87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9765BC" w:rsidRPr="001B2180" w:rsidRDefault="009765BC" w:rsidP="009765BC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Донецкая Народная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9765BC" w:rsidRPr="001B2180" w:rsidRDefault="009765BC" w:rsidP="009765BC">
            <w:pPr>
              <w:jc w:val="center"/>
            </w:pPr>
            <w:r w:rsidRPr="001B2180">
              <w:rPr>
                <w:sz w:val="28"/>
                <w:szCs w:val="28"/>
              </w:rPr>
              <w:t>93 457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9765BC" w:rsidRPr="001B2180" w:rsidRDefault="009765BC" w:rsidP="009765BC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88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9765BC" w:rsidRPr="001B2180" w:rsidRDefault="009765BC" w:rsidP="009765BC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Запорожская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9765BC" w:rsidRPr="001B2180" w:rsidRDefault="009765BC" w:rsidP="009765BC">
            <w:pPr>
              <w:jc w:val="center"/>
            </w:pPr>
            <w:r w:rsidRPr="001B2180">
              <w:rPr>
                <w:sz w:val="28"/>
                <w:szCs w:val="28"/>
              </w:rPr>
              <w:t>93 457</w:t>
            </w:r>
          </w:p>
        </w:tc>
      </w:tr>
      <w:tr w:rsidR="001B2180" w:rsidRPr="001B2180" w:rsidTr="001B2180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:rsidR="009765BC" w:rsidRPr="001B2180" w:rsidRDefault="009765BC" w:rsidP="009765BC">
            <w:pPr>
              <w:jc w:val="center"/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89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9765BC" w:rsidRPr="001B2180" w:rsidRDefault="009765BC" w:rsidP="009765BC">
            <w:pPr>
              <w:rPr>
                <w:sz w:val="28"/>
                <w:szCs w:val="28"/>
              </w:rPr>
            </w:pPr>
            <w:r w:rsidRPr="001B2180">
              <w:rPr>
                <w:sz w:val="28"/>
                <w:szCs w:val="28"/>
              </w:rPr>
              <w:t>Херсонская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:rsidR="009765BC" w:rsidRPr="001B2180" w:rsidRDefault="009765BC" w:rsidP="009765BC">
            <w:pPr>
              <w:jc w:val="center"/>
            </w:pPr>
            <w:r w:rsidRPr="001B2180">
              <w:rPr>
                <w:sz w:val="28"/>
                <w:szCs w:val="28"/>
              </w:rPr>
              <w:t>93 457</w:t>
            </w:r>
          </w:p>
        </w:tc>
      </w:tr>
    </w:tbl>
    <w:p w:rsidR="00EF6D75" w:rsidRDefault="00EF6D7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D75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76" w:rsidRDefault="00C97C76">
      <w:r>
        <w:separator/>
      </w:r>
    </w:p>
  </w:endnote>
  <w:endnote w:type="continuationSeparator" w:id="0">
    <w:p w:rsidR="00C97C76" w:rsidRDefault="00C9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76" w:rsidRDefault="00C97C76">
      <w:r>
        <w:separator/>
      </w:r>
    </w:p>
  </w:footnote>
  <w:footnote w:type="continuationSeparator" w:id="0">
    <w:p w:rsidR="00C97C76" w:rsidRDefault="00C9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05838"/>
      <w:docPartObj>
        <w:docPartGallery w:val="Page Numbers (Top of Page)"/>
        <w:docPartUnique/>
      </w:docPartObj>
    </w:sdtPr>
    <w:sdtEndPr/>
    <w:sdtContent>
      <w:p w:rsidR="00EF6D75" w:rsidRDefault="000F77C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503">
          <w:rPr>
            <w:noProof/>
          </w:rPr>
          <w:t>3</w:t>
        </w:r>
        <w:r>
          <w:fldChar w:fldCharType="end"/>
        </w:r>
      </w:p>
    </w:sdtContent>
  </w:sdt>
  <w:p w:rsidR="00EF6D75" w:rsidRDefault="00EF6D7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40FB"/>
    <w:multiLevelType w:val="hybridMultilevel"/>
    <w:tmpl w:val="423083DE"/>
    <w:lvl w:ilvl="0" w:tplc="6C3EDD8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7A64B5BC">
      <w:start w:val="1"/>
      <w:numFmt w:val="lowerLetter"/>
      <w:lvlText w:val="%2."/>
      <w:lvlJc w:val="left"/>
      <w:pPr>
        <w:ind w:left="1789" w:hanging="360"/>
      </w:pPr>
    </w:lvl>
    <w:lvl w:ilvl="2" w:tplc="5C12946E">
      <w:start w:val="1"/>
      <w:numFmt w:val="lowerRoman"/>
      <w:lvlText w:val="%3."/>
      <w:lvlJc w:val="right"/>
      <w:pPr>
        <w:ind w:left="2509" w:hanging="180"/>
      </w:pPr>
    </w:lvl>
    <w:lvl w:ilvl="3" w:tplc="AA7241E4">
      <w:start w:val="1"/>
      <w:numFmt w:val="decimal"/>
      <w:lvlText w:val="%4."/>
      <w:lvlJc w:val="left"/>
      <w:pPr>
        <w:ind w:left="3229" w:hanging="360"/>
      </w:pPr>
    </w:lvl>
    <w:lvl w:ilvl="4" w:tplc="11F4342A">
      <w:start w:val="1"/>
      <w:numFmt w:val="lowerLetter"/>
      <w:lvlText w:val="%5."/>
      <w:lvlJc w:val="left"/>
      <w:pPr>
        <w:ind w:left="3949" w:hanging="360"/>
      </w:pPr>
    </w:lvl>
    <w:lvl w:ilvl="5" w:tplc="A3B2723A">
      <w:start w:val="1"/>
      <w:numFmt w:val="lowerRoman"/>
      <w:lvlText w:val="%6."/>
      <w:lvlJc w:val="right"/>
      <w:pPr>
        <w:ind w:left="4669" w:hanging="180"/>
      </w:pPr>
    </w:lvl>
    <w:lvl w:ilvl="6" w:tplc="A0485138">
      <w:start w:val="1"/>
      <w:numFmt w:val="decimal"/>
      <w:lvlText w:val="%7."/>
      <w:lvlJc w:val="left"/>
      <w:pPr>
        <w:ind w:left="5389" w:hanging="360"/>
      </w:pPr>
    </w:lvl>
    <w:lvl w:ilvl="7" w:tplc="50ECFBD8">
      <w:start w:val="1"/>
      <w:numFmt w:val="lowerLetter"/>
      <w:lvlText w:val="%8."/>
      <w:lvlJc w:val="left"/>
      <w:pPr>
        <w:ind w:left="6109" w:hanging="360"/>
      </w:pPr>
    </w:lvl>
    <w:lvl w:ilvl="8" w:tplc="2528E55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27F42"/>
    <w:multiLevelType w:val="hybridMultilevel"/>
    <w:tmpl w:val="959E5A98"/>
    <w:lvl w:ilvl="0" w:tplc="F52C2168">
      <w:start w:val="1"/>
      <w:numFmt w:val="decimal"/>
      <w:lvlText w:val="%1."/>
      <w:lvlJc w:val="left"/>
      <w:pPr>
        <w:ind w:left="1429" w:hanging="360"/>
      </w:pPr>
    </w:lvl>
    <w:lvl w:ilvl="1" w:tplc="03541C0E">
      <w:start w:val="1"/>
      <w:numFmt w:val="lowerLetter"/>
      <w:lvlText w:val="%2."/>
      <w:lvlJc w:val="left"/>
      <w:pPr>
        <w:ind w:left="2149" w:hanging="360"/>
      </w:pPr>
    </w:lvl>
    <w:lvl w:ilvl="2" w:tplc="C1F08820">
      <w:start w:val="1"/>
      <w:numFmt w:val="lowerRoman"/>
      <w:lvlText w:val="%3."/>
      <w:lvlJc w:val="right"/>
      <w:pPr>
        <w:ind w:left="2869" w:hanging="180"/>
      </w:pPr>
    </w:lvl>
    <w:lvl w:ilvl="3" w:tplc="C5A25DEC">
      <w:start w:val="1"/>
      <w:numFmt w:val="decimal"/>
      <w:lvlText w:val="%4."/>
      <w:lvlJc w:val="left"/>
      <w:pPr>
        <w:ind w:left="3589" w:hanging="360"/>
      </w:pPr>
    </w:lvl>
    <w:lvl w:ilvl="4" w:tplc="8954D0D0">
      <w:start w:val="1"/>
      <w:numFmt w:val="lowerLetter"/>
      <w:lvlText w:val="%5."/>
      <w:lvlJc w:val="left"/>
      <w:pPr>
        <w:ind w:left="4309" w:hanging="360"/>
      </w:pPr>
    </w:lvl>
    <w:lvl w:ilvl="5" w:tplc="79AA0304">
      <w:start w:val="1"/>
      <w:numFmt w:val="lowerRoman"/>
      <w:lvlText w:val="%6."/>
      <w:lvlJc w:val="right"/>
      <w:pPr>
        <w:ind w:left="5029" w:hanging="180"/>
      </w:pPr>
    </w:lvl>
    <w:lvl w:ilvl="6" w:tplc="F936359A">
      <w:start w:val="1"/>
      <w:numFmt w:val="decimal"/>
      <w:lvlText w:val="%7."/>
      <w:lvlJc w:val="left"/>
      <w:pPr>
        <w:ind w:left="5749" w:hanging="360"/>
      </w:pPr>
    </w:lvl>
    <w:lvl w:ilvl="7" w:tplc="D5F80AF8">
      <w:start w:val="1"/>
      <w:numFmt w:val="lowerLetter"/>
      <w:lvlText w:val="%8."/>
      <w:lvlJc w:val="left"/>
      <w:pPr>
        <w:ind w:left="6469" w:hanging="360"/>
      </w:pPr>
    </w:lvl>
    <w:lvl w:ilvl="8" w:tplc="34B0A29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75"/>
    <w:rsid w:val="0004187A"/>
    <w:rsid w:val="000F77C3"/>
    <w:rsid w:val="001175B7"/>
    <w:rsid w:val="00180D2C"/>
    <w:rsid w:val="001A29FD"/>
    <w:rsid w:val="001B2180"/>
    <w:rsid w:val="001E12D9"/>
    <w:rsid w:val="001F25F9"/>
    <w:rsid w:val="00242C67"/>
    <w:rsid w:val="00265C76"/>
    <w:rsid w:val="00282EFA"/>
    <w:rsid w:val="00291260"/>
    <w:rsid w:val="002D64E3"/>
    <w:rsid w:val="002E493D"/>
    <w:rsid w:val="003111F6"/>
    <w:rsid w:val="00383BFC"/>
    <w:rsid w:val="004038DD"/>
    <w:rsid w:val="0045134F"/>
    <w:rsid w:val="005041E3"/>
    <w:rsid w:val="00546611"/>
    <w:rsid w:val="00570299"/>
    <w:rsid w:val="005C421C"/>
    <w:rsid w:val="00605D02"/>
    <w:rsid w:val="00654A83"/>
    <w:rsid w:val="006C0FFB"/>
    <w:rsid w:val="006D5906"/>
    <w:rsid w:val="00703295"/>
    <w:rsid w:val="00720DFD"/>
    <w:rsid w:val="0073589E"/>
    <w:rsid w:val="0074053F"/>
    <w:rsid w:val="007501CB"/>
    <w:rsid w:val="007863D6"/>
    <w:rsid w:val="007B78DC"/>
    <w:rsid w:val="007D1C9B"/>
    <w:rsid w:val="0080482D"/>
    <w:rsid w:val="008717B2"/>
    <w:rsid w:val="00927BA6"/>
    <w:rsid w:val="00937EA7"/>
    <w:rsid w:val="0094206C"/>
    <w:rsid w:val="009765BC"/>
    <w:rsid w:val="00985B19"/>
    <w:rsid w:val="009D274B"/>
    <w:rsid w:val="009E12E7"/>
    <w:rsid w:val="00A15C1C"/>
    <w:rsid w:val="00A47846"/>
    <w:rsid w:val="00A57503"/>
    <w:rsid w:val="00AB4730"/>
    <w:rsid w:val="00AC2901"/>
    <w:rsid w:val="00B50FEB"/>
    <w:rsid w:val="00B571D1"/>
    <w:rsid w:val="00BE243C"/>
    <w:rsid w:val="00BE2D56"/>
    <w:rsid w:val="00BF64B9"/>
    <w:rsid w:val="00C27690"/>
    <w:rsid w:val="00C97C76"/>
    <w:rsid w:val="00D11B32"/>
    <w:rsid w:val="00D32223"/>
    <w:rsid w:val="00D6055C"/>
    <w:rsid w:val="00D6789B"/>
    <w:rsid w:val="00E21B91"/>
    <w:rsid w:val="00E32E31"/>
    <w:rsid w:val="00E87E64"/>
    <w:rsid w:val="00EE15CE"/>
    <w:rsid w:val="00EF6D75"/>
    <w:rsid w:val="00F052B3"/>
    <w:rsid w:val="00F3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5DDE2-8683-45C0-BA12-3A16D4D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sz w:val="24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F4CC-B0BD-4890-9A0B-1D9DABBD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gosstroy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user</dc:creator>
  <cp:keywords/>
  <dc:description/>
  <cp:lastModifiedBy>Кулиев Ильгар Афис</cp:lastModifiedBy>
  <cp:revision>2</cp:revision>
  <cp:lastPrinted>2023-07-31T09:33:00Z</cp:lastPrinted>
  <dcterms:created xsi:type="dcterms:W3CDTF">2023-08-09T09:20:00Z</dcterms:created>
  <dcterms:modified xsi:type="dcterms:W3CDTF">2023-08-09T09:20:00Z</dcterms:modified>
</cp:coreProperties>
</file>