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74" w:rsidRPr="00F52D5E" w:rsidRDefault="00F52D5E" w:rsidP="00C47A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D5E">
        <w:rPr>
          <w:rFonts w:ascii="Times New Roman" w:hAnsi="Times New Roman" w:cs="Times New Roman"/>
          <w:sz w:val="28"/>
          <w:szCs w:val="28"/>
        </w:rPr>
        <w:t>Проект</w:t>
      </w:r>
    </w:p>
    <w:p w:rsidR="00EA5074" w:rsidRDefault="00EA5074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C8504E" w:rsidRPr="00D864A9" w:rsidRDefault="00C8504E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EA5074" w:rsidRPr="00D864A9" w:rsidRDefault="00EA5074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E7FAF" w:rsidRDefault="008E7FAF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1C3C" w:rsidRDefault="00B81C3C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3C59" w:rsidRPr="006C1436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77269" w:rsidRDefault="0077726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236A" w:rsidRDefault="00B0236A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0CF7" w:rsidRPr="00D90CF7" w:rsidRDefault="00D90CF7" w:rsidP="00BB14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0CF7">
        <w:rPr>
          <w:b/>
          <w:sz w:val="28"/>
          <w:szCs w:val="28"/>
        </w:rPr>
        <w:t>О</w:t>
      </w:r>
      <w:r w:rsidRPr="00D90CF7">
        <w:rPr>
          <w:b/>
          <w:bCs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Pr="00D90CF7">
        <w:rPr>
          <w:b/>
          <w:bCs/>
          <w:sz w:val="28"/>
          <w:szCs w:val="28"/>
        </w:rPr>
        <w:br/>
        <w:t xml:space="preserve">на </w:t>
      </w:r>
      <w:r w:rsidR="00D81507">
        <w:rPr>
          <w:b/>
          <w:bCs/>
          <w:sz w:val="28"/>
          <w:szCs w:val="28"/>
          <w:lang w:val="en-US"/>
        </w:rPr>
        <w:t>I</w:t>
      </w:r>
      <w:r w:rsidR="00030262">
        <w:rPr>
          <w:b/>
          <w:bCs/>
          <w:sz w:val="28"/>
          <w:szCs w:val="28"/>
          <w:lang w:val="en-US"/>
        </w:rPr>
        <w:t>I</w:t>
      </w:r>
      <w:r w:rsidRPr="00D90CF7"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>2</w:t>
      </w:r>
      <w:r w:rsidR="00030262">
        <w:rPr>
          <w:b/>
          <w:bCs/>
          <w:sz w:val="28"/>
          <w:szCs w:val="28"/>
        </w:rPr>
        <w:t>3</w:t>
      </w:r>
      <w:r w:rsidRPr="00D90CF7">
        <w:rPr>
          <w:b/>
          <w:bCs/>
          <w:sz w:val="28"/>
          <w:szCs w:val="28"/>
        </w:rPr>
        <w:t xml:space="preserve"> года</w:t>
      </w:r>
    </w:p>
    <w:p w:rsidR="00281787" w:rsidRDefault="00281787" w:rsidP="00EC0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710" w:rsidRPr="00B00710" w:rsidRDefault="00B00710" w:rsidP="00B00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710">
        <w:rPr>
          <w:sz w:val="28"/>
          <w:szCs w:val="28"/>
        </w:rPr>
        <w:t xml:space="preserve">В соответствии с подпунктом 5.2.38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</w:t>
      </w:r>
      <w:r w:rsidRPr="00B00710">
        <w:rPr>
          <w:sz w:val="28"/>
          <w:szCs w:val="28"/>
        </w:rPr>
        <w:br/>
        <w:t xml:space="preserve">от 18 ноября 2013 г. № 1038 </w:t>
      </w:r>
      <w:r w:rsidR="00D22AB5" w:rsidRPr="00D22AB5">
        <w:rPr>
          <w:sz w:val="28"/>
          <w:szCs w:val="28"/>
        </w:rPr>
        <w:t>(</w:t>
      </w:r>
      <w:r w:rsidR="00D22AB5" w:rsidRPr="00D81507">
        <w:rPr>
          <w:sz w:val="28"/>
          <w:szCs w:val="28"/>
        </w:rPr>
        <w:t>Собрание законодательства Российской Федерации,</w:t>
      </w:r>
      <w:r w:rsidR="0081541D" w:rsidRPr="00D81507">
        <w:rPr>
          <w:sz w:val="28"/>
          <w:szCs w:val="28"/>
        </w:rPr>
        <w:t xml:space="preserve"> </w:t>
      </w:r>
      <w:r w:rsidR="00181EE1" w:rsidRPr="00D81507">
        <w:rPr>
          <w:sz w:val="28"/>
          <w:szCs w:val="28"/>
        </w:rPr>
        <w:t xml:space="preserve">2013, № </w:t>
      </w:r>
      <w:r w:rsidR="00D90CF7" w:rsidRPr="00D81507">
        <w:rPr>
          <w:sz w:val="28"/>
          <w:szCs w:val="28"/>
        </w:rPr>
        <w:t>47, ст. 6117</w:t>
      </w:r>
      <w:r w:rsidR="00D22AB5" w:rsidRPr="00D81507">
        <w:rPr>
          <w:sz w:val="28"/>
          <w:szCs w:val="28"/>
        </w:rPr>
        <w:t>)</w:t>
      </w:r>
      <w:r w:rsidRPr="00D81507">
        <w:rPr>
          <w:sz w:val="28"/>
          <w:szCs w:val="28"/>
        </w:rPr>
        <w:t>,</w:t>
      </w:r>
      <w:r w:rsidRPr="00B00710">
        <w:rPr>
          <w:sz w:val="28"/>
          <w:szCs w:val="28"/>
        </w:rPr>
        <w:t xml:space="preserve"> </w:t>
      </w:r>
      <w:r w:rsidRPr="00B00710">
        <w:rPr>
          <w:b/>
          <w:sz w:val="28"/>
          <w:szCs w:val="28"/>
        </w:rPr>
        <w:t>п р и к а з ы в а ю:</w:t>
      </w:r>
    </w:p>
    <w:p w:rsidR="00D90CF7" w:rsidRPr="00D90CF7" w:rsidRDefault="00D90CF7" w:rsidP="00D90C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CF7">
        <w:rPr>
          <w:sz w:val="28"/>
          <w:szCs w:val="28"/>
        </w:rPr>
        <w:t xml:space="preserve">утвердить показатели средней рыночной стоимости одного квадратного метра общей площади жилого помещения по субъектам Российской Федерации </w:t>
      </w:r>
      <w:r w:rsidRPr="00D90CF7">
        <w:rPr>
          <w:sz w:val="28"/>
          <w:szCs w:val="28"/>
        </w:rPr>
        <w:br/>
      </w:r>
      <w:r w:rsidRPr="00030262">
        <w:rPr>
          <w:sz w:val="28"/>
          <w:szCs w:val="28"/>
        </w:rPr>
        <w:t xml:space="preserve">на </w:t>
      </w:r>
      <w:r w:rsidR="00030262" w:rsidRPr="00030262">
        <w:rPr>
          <w:bCs/>
          <w:sz w:val="28"/>
          <w:szCs w:val="28"/>
          <w:lang w:val="en-US"/>
        </w:rPr>
        <w:t>II</w:t>
      </w:r>
      <w:r w:rsidR="00030262" w:rsidRPr="00030262">
        <w:rPr>
          <w:bCs/>
          <w:sz w:val="28"/>
          <w:szCs w:val="28"/>
        </w:rPr>
        <w:t xml:space="preserve"> квартал 2023 </w:t>
      </w:r>
      <w:r w:rsidRPr="00030262">
        <w:rPr>
          <w:sz w:val="28"/>
          <w:szCs w:val="28"/>
        </w:rPr>
        <w:t>года</w:t>
      </w:r>
      <w:r w:rsidRPr="00D90CF7">
        <w:rPr>
          <w:sz w:val="28"/>
          <w:szCs w:val="28"/>
        </w:rPr>
        <w:t xml:space="preserve">, которые подлежат применению федеральными органами исполнительной власти, </w:t>
      </w:r>
      <w:r w:rsidR="00B9341C" w:rsidRPr="00B762A7">
        <w:rPr>
          <w:sz w:val="28"/>
          <w:szCs w:val="28"/>
        </w:rPr>
        <w:t xml:space="preserve">исполнительными органами субъектов </w:t>
      </w:r>
      <w:r w:rsidR="00652496" w:rsidRPr="00B762A7">
        <w:rPr>
          <w:sz w:val="28"/>
          <w:szCs w:val="28"/>
        </w:rPr>
        <w:br/>
      </w:r>
      <w:r w:rsidRPr="00B762A7">
        <w:rPr>
          <w:sz w:val="28"/>
          <w:szCs w:val="28"/>
        </w:rPr>
        <w:t>Российской Федерации для расчета размер</w:t>
      </w:r>
      <w:r w:rsidR="00B9341C" w:rsidRPr="00B762A7">
        <w:rPr>
          <w:sz w:val="28"/>
          <w:szCs w:val="28"/>
        </w:rPr>
        <w:t>а</w:t>
      </w:r>
      <w:r w:rsidRPr="00D90CF7">
        <w:rPr>
          <w:sz w:val="28"/>
          <w:szCs w:val="28"/>
        </w:rPr>
        <w:t xml:space="preserve"> социальных выплат для всех категорий граждан, которым указанные социальные выплаты предоставляются </w:t>
      </w:r>
      <w:r w:rsidR="00652496">
        <w:rPr>
          <w:sz w:val="28"/>
          <w:szCs w:val="28"/>
        </w:rPr>
        <w:br/>
      </w:r>
      <w:r w:rsidRPr="00D90CF7">
        <w:rPr>
          <w:sz w:val="28"/>
          <w:szCs w:val="28"/>
        </w:rPr>
        <w:t>на приобретение (строительство) жилых помещений за счет средств федерального бюджета</w:t>
      </w:r>
      <w:r w:rsidR="00D81507">
        <w:rPr>
          <w:sz w:val="28"/>
          <w:szCs w:val="28"/>
        </w:rPr>
        <w:t>,</w:t>
      </w:r>
      <w:r w:rsidRPr="00D90CF7">
        <w:rPr>
          <w:sz w:val="28"/>
          <w:szCs w:val="28"/>
        </w:rPr>
        <w:t xml:space="preserve"> согласно приложению к настоящему приказу.</w:t>
      </w:r>
    </w:p>
    <w:p w:rsidR="00FB5465" w:rsidRDefault="00FB546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465" w:rsidRDefault="00FB546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1787" w:rsidRDefault="0028178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65">
        <w:rPr>
          <w:rFonts w:ascii="Times New Roman" w:hAnsi="Times New Roman" w:cs="Times New Roman"/>
          <w:sz w:val="28"/>
          <w:szCs w:val="28"/>
        </w:rPr>
        <w:t xml:space="preserve">Министр                                 </w:t>
      </w:r>
      <w:r w:rsidR="007D4D7B" w:rsidRPr="00FB54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C6E56">
        <w:rPr>
          <w:rFonts w:ascii="Times New Roman" w:hAnsi="Times New Roman" w:cs="Times New Roman"/>
          <w:sz w:val="28"/>
          <w:szCs w:val="28"/>
        </w:rPr>
        <w:t xml:space="preserve">   </w:t>
      </w:r>
      <w:r w:rsidRPr="00FB5465">
        <w:rPr>
          <w:rFonts w:ascii="Times New Roman" w:hAnsi="Times New Roman" w:cs="Times New Roman"/>
          <w:sz w:val="28"/>
          <w:szCs w:val="28"/>
        </w:rPr>
        <w:t xml:space="preserve"> </w:t>
      </w:r>
      <w:r w:rsidR="00A871D9" w:rsidRPr="00FB5465">
        <w:rPr>
          <w:rFonts w:ascii="Times New Roman" w:hAnsi="Times New Roman" w:cs="Times New Roman"/>
          <w:sz w:val="28"/>
          <w:szCs w:val="28"/>
        </w:rPr>
        <w:t xml:space="preserve"> </w:t>
      </w:r>
      <w:r w:rsidR="003C6E56">
        <w:rPr>
          <w:rFonts w:ascii="Times New Roman" w:hAnsi="Times New Roman" w:cs="Times New Roman"/>
          <w:sz w:val="28"/>
          <w:szCs w:val="28"/>
        </w:rPr>
        <w:t>И.Э</w:t>
      </w:r>
      <w:r w:rsidR="00A871D9" w:rsidRPr="00FB5465">
        <w:rPr>
          <w:rFonts w:ascii="Times New Roman" w:hAnsi="Times New Roman" w:cs="Times New Roman"/>
          <w:sz w:val="28"/>
          <w:szCs w:val="28"/>
        </w:rPr>
        <w:t>.</w:t>
      </w:r>
      <w:r w:rsidR="00E35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E56">
        <w:rPr>
          <w:rFonts w:ascii="Times New Roman" w:hAnsi="Times New Roman" w:cs="Times New Roman"/>
          <w:sz w:val="28"/>
          <w:szCs w:val="28"/>
        </w:rPr>
        <w:t>Файзуллин</w:t>
      </w:r>
    </w:p>
    <w:p w:rsidR="003402F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2F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Ind w:w="93" w:type="dxa"/>
        <w:tblLook w:val="0000" w:firstRow="0" w:lastRow="0" w:firstColumn="0" w:lastColumn="0" w:noHBand="0" w:noVBand="0"/>
      </w:tblPr>
      <w:tblGrid>
        <w:gridCol w:w="496"/>
        <w:gridCol w:w="6040"/>
        <w:gridCol w:w="3362"/>
      </w:tblGrid>
      <w:tr w:rsidR="003402F5" w:rsidRPr="003402F5" w:rsidTr="009C2C56">
        <w:trPr>
          <w:trHeight w:val="898"/>
        </w:trPr>
        <w:tc>
          <w:tcPr>
            <w:tcW w:w="496" w:type="dxa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rPr>
                <w:sz w:val="20"/>
                <w:szCs w:val="20"/>
              </w:rPr>
            </w:pPr>
            <w:r w:rsidRPr="003402F5">
              <w:lastRenderedPageBreak/>
              <w:br w:type="page"/>
            </w:r>
          </w:p>
        </w:tc>
        <w:tc>
          <w:tcPr>
            <w:tcW w:w="9402" w:type="dxa"/>
            <w:gridSpan w:val="2"/>
            <w:shd w:val="clear" w:color="auto" w:fill="auto"/>
            <w:noWrap/>
            <w:vAlign w:val="bottom"/>
          </w:tcPr>
          <w:p w:rsidR="003402F5" w:rsidRPr="003402F5" w:rsidRDefault="003402F5" w:rsidP="00C9544D">
            <w:pPr>
              <w:ind w:left="4170"/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УТВЕРЖДЕНЫ</w:t>
            </w:r>
            <w:r w:rsidRPr="003402F5">
              <w:rPr>
                <w:sz w:val="28"/>
                <w:szCs w:val="28"/>
              </w:rPr>
              <w:br/>
              <w:t xml:space="preserve">приказом Министерства строительства </w:t>
            </w:r>
            <w:r w:rsidRPr="003402F5">
              <w:rPr>
                <w:sz w:val="28"/>
                <w:szCs w:val="28"/>
              </w:rPr>
              <w:br/>
              <w:t xml:space="preserve">и жилищно-коммунального хозяйства </w:t>
            </w:r>
            <w:r w:rsidRPr="003402F5">
              <w:rPr>
                <w:sz w:val="28"/>
                <w:szCs w:val="28"/>
              </w:rPr>
              <w:br/>
              <w:t>Российско</w:t>
            </w:r>
            <w:r w:rsidR="0092405B">
              <w:rPr>
                <w:sz w:val="28"/>
                <w:szCs w:val="28"/>
              </w:rPr>
              <w:t xml:space="preserve">й Федерации </w:t>
            </w:r>
            <w:r w:rsidR="0092405B">
              <w:rPr>
                <w:sz w:val="28"/>
                <w:szCs w:val="28"/>
              </w:rPr>
              <w:br/>
              <w:t>от «__» ______ 202</w:t>
            </w:r>
            <w:r w:rsidR="00030262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</w:rPr>
              <w:t xml:space="preserve"> г. № ____</w:t>
            </w:r>
          </w:p>
        </w:tc>
      </w:tr>
      <w:tr w:rsidR="003402F5" w:rsidRPr="003402F5" w:rsidTr="009C2C5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</w:tr>
      <w:tr w:rsidR="003402F5" w:rsidRPr="003402F5" w:rsidTr="009C2C56">
        <w:trPr>
          <w:trHeight w:val="1039"/>
        </w:trPr>
        <w:tc>
          <w:tcPr>
            <w:tcW w:w="9898" w:type="dxa"/>
            <w:gridSpan w:val="3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</w:p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 xml:space="preserve">Показатели средней рыночной стоимости одного квадратного </w:t>
            </w:r>
          </w:p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 xml:space="preserve">метра общей площади жилого помещения по субъектам </w:t>
            </w:r>
          </w:p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 xml:space="preserve">Российской Федерации на </w:t>
            </w:r>
            <w:r w:rsidR="0003026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030262" w:rsidRPr="00D90CF7">
              <w:rPr>
                <w:b/>
                <w:bCs/>
                <w:sz w:val="28"/>
                <w:szCs w:val="28"/>
              </w:rPr>
              <w:t xml:space="preserve"> квартал 20</w:t>
            </w:r>
            <w:r w:rsidR="00030262">
              <w:rPr>
                <w:b/>
                <w:bCs/>
                <w:sz w:val="28"/>
                <w:szCs w:val="28"/>
              </w:rPr>
              <w:t>23</w:t>
            </w:r>
            <w:r w:rsidR="00030262" w:rsidRPr="00D90CF7">
              <w:rPr>
                <w:b/>
                <w:bCs/>
                <w:sz w:val="28"/>
                <w:szCs w:val="28"/>
              </w:rPr>
              <w:t xml:space="preserve"> </w:t>
            </w:r>
            <w:r w:rsidRPr="003402F5">
              <w:rPr>
                <w:b/>
                <w:sz w:val="28"/>
                <w:szCs w:val="28"/>
              </w:rPr>
              <w:t>года (в рублях)</w:t>
            </w:r>
          </w:p>
          <w:p w:rsidR="003402F5" w:rsidRPr="003402F5" w:rsidRDefault="003402F5" w:rsidP="003402F5">
            <w:pPr>
              <w:rPr>
                <w:sz w:val="28"/>
                <w:szCs w:val="28"/>
              </w:rPr>
            </w:pPr>
          </w:p>
        </w:tc>
      </w:tr>
      <w:tr w:rsidR="003402F5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88 599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65 186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73 911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83 888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63 822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color w:val="003300"/>
                <w:sz w:val="28"/>
                <w:szCs w:val="28"/>
              </w:rPr>
            </w:pPr>
            <w:r w:rsidRPr="003402F5">
              <w:rPr>
                <w:color w:val="003300"/>
                <w:sz w:val="28"/>
                <w:szCs w:val="28"/>
              </w:rPr>
              <w:t>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89 716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70 742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73 125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76 621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131 712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71 042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83 416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56 332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72 875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84 799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7D43CC">
              <w:rPr>
                <w:sz w:val="28"/>
                <w:szCs w:val="28"/>
                <w:lang w:val="en-US"/>
              </w:rPr>
              <w:t>81 804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6661C9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75 918</w:t>
            </w:r>
          </w:p>
        </w:tc>
      </w:tr>
      <w:tr w:rsidR="003402F5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3402F5" w:rsidRPr="003402F5" w:rsidRDefault="00E71AAF" w:rsidP="0034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федерального значения </w:t>
            </w:r>
            <w:r w:rsidRPr="003402F5">
              <w:rPr>
                <w:sz w:val="28"/>
                <w:szCs w:val="28"/>
              </w:rPr>
              <w:t>Москва</w:t>
            </w:r>
          </w:p>
        </w:tc>
        <w:tc>
          <w:tcPr>
            <w:tcW w:w="3362" w:type="dxa"/>
            <w:shd w:val="clear" w:color="auto" w:fill="auto"/>
            <w:noWrap/>
          </w:tcPr>
          <w:p w:rsidR="003402F5" w:rsidRPr="006661C9" w:rsidRDefault="00791E3B" w:rsidP="00791E3B">
            <w:pPr>
              <w:jc w:val="center"/>
              <w:rPr>
                <w:sz w:val="28"/>
                <w:szCs w:val="28"/>
              </w:rPr>
            </w:pPr>
            <w:r w:rsidRPr="006661C9">
              <w:rPr>
                <w:sz w:val="28"/>
                <w:szCs w:val="28"/>
              </w:rPr>
              <w:t>170</w:t>
            </w:r>
            <w:r w:rsidR="00240733" w:rsidRPr="006661C9">
              <w:rPr>
                <w:sz w:val="28"/>
                <w:szCs w:val="28"/>
              </w:rPr>
              <w:t xml:space="preserve"> </w:t>
            </w:r>
            <w:r w:rsidRPr="006661C9">
              <w:rPr>
                <w:sz w:val="28"/>
                <w:szCs w:val="28"/>
              </w:rPr>
              <w:t>162</w:t>
            </w:r>
          </w:p>
        </w:tc>
      </w:tr>
      <w:tr w:rsidR="003402F5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shd w:val="clear" w:color="auto" w:fill="auto"/>
            <w:vAlign w:val="center"/>
          </w:tcPr>
          <w:p w:rsidR="003402F5" w:rsidRPr="006661C9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1C9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6661C9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91 179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6661C9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82 037</w:t>
            </w:r>
          </w:p>
        </w:tc>
      </w:tr>
      <w:tr w:rsidR="00E164F7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164F7" w:rsidRPr="003402F5" w:rsidRDefault="00E164F7" w:rsidP="00E164F7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164F7" w:rsidRPr="003402F5" w:rsidRDefault="00E164F7" w:rsidP="00E164F7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E164F7" w:rsidRPr="006661C9" w:rsidRDefault="00E164F7" w:rsidP="00E164F7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92 520</w:t>
            </w:r>
          </w:p>
        </w:tc>
      </w:tr>
      <w:tr w:rsidR="00E164F7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164F7" w:rsidRPr="003402F5" w:rsidRDefault="00E164F7" w:rsidP="00E164F7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164F7" w:rsidRPr="003402F5" w:rsidRDefault="00E164F7" w:rsidP="00E164F7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E164F7" w:rsidRPr="006661C9" w:rsidRDefault="00E164F7" w:rsidP="00E164F7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72 683</w:t>
            </w:r>
          </w:p>
        </w:tc>
      </w:tr>
      <w:tr w:rsidR="00E164F7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164F7" w:rsidRPr="003402F5" w:rsidRDefault="00E164F7" w:rsidP="00E164F7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164F7" w:rsidRPr="003402F5" w:rsidRDefault="00E164F7" w:rsidP="00E164F7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E164F7" w:rsidRPr="006661C9" w:rsidRDefault="00E164F7" w:rsidP="00E164F7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102 462</w:t>
            </w:r>
          </w:p>
        </w:tc>
      </w:tr>
      <w:tr w:rsidR="00E164F7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164F7" w:rsidRPr="003402F5" w:rsidRDefault="00E164F7" w:rsidP="00E164F7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164F7" w:rsidRPr="003402F5" w:rsidRDefault="00E164F7" w:rsidP="00E164F7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E164F7" w:rsidRPr="006661C9" w:rsidRDefault="00E164F7" w:rsidP="00E164F7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132 877</w:t>
            </w:r>
          </w:p>
        </w:tc>
      </w:tr>
      <w:tr w:rsidR="00E164F7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164F7" w:rsidRPr="003402F5" w:rsidRDefault="00E164F7" w:rsidP="00E164F7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164F7" w:rsidRPr="003402F5" w:rsidRDefault="00E164F7" w:rsidP="00E164F7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E164F7" w:rsidRPr="006661C9" w:rsidRDefault="00E164F7" w:rsidP="00E164F7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82 767</w:t>
            </w:r>
          </w:p>
        </w:tc>
      </w:tr>
      <w:tr w:rsidR="00E164F7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164F7" w:rsidRPr="003402F5" w:rsidRDefault="00E164F7" w:rsidP="00E164F7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164F7" w:rsidRPr="003402F5" w:rsidRDefault="00E164F7" w:rsidP="00E164F7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E164F7" w:rsidRPr="006661C9" w:rsidRDefault="00E164F7" w:rsidP="00E164F7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62 793</w:t>
            </w:r>
          </w:p>
        </w:tc>
      </w:tr>
      <w:tr w:rsidR="00E164F7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164F7" w:rsidRPr="003402F5" w:rsidRDefault="00E164F7" w:rsidP="00E164F7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164F7" w:rsidRPr="003402F5" w:rsidRDefault="00E164F7" w:rsidP="00E164F7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E164F7" w:rsidRPr="006661C9" w:rsidRDefault="00E164F7" w:rsidP="00E164F7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64 237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9260F2" w:rsidRDefault="007D43CC" w:rsidP="007D43CC">
            <w:pPr>
              <w:jc w:val="center"/>
              <w:rPr>
                <w:sz w:val="28"/>
                <w:szCs w:val="28"/>
              </w:rPr>
            </w:pPr>
            <w:r w:rsidRPr="009260F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9260F2" w:rsidRDefault="007D43CC" w:rsidP="007D43CC">
            <w:pPr>
              <w:rPr>
                <w:sz w:val="28"/>
                <w:szCs w:val="28"/>
              </w:rPr>
            </w:pPr>
            <w:r w:rsidRPr="009260F2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6661C9" w:rsidRDefault="00E164F7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6661C9">
              <w:rPr>
                <w:sz w:val="28"/>
                <w:szCs w:val="28"/>
                <w:lang w:val="en-US"/>
              </w:rPr>
              <w:t>82 023</w:t>
            </w:r>
          </w:p>
        </w:tc>
      </w:tr>
      <w:tr w:rsidR="00E71AAF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71AAF" w:rsidRPr="003402F5" w:rsidRDefault="00E71AAF" w:rsidP="00E71AA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71AAF" w:rsidRPr="00915BF7" w:rsidRDefault="00E71AAF" w:rsidP="00E71AAF">
            <w:pPr>
              <w:ind w:right="-631"/>
              <w:rPr>
                <w:sz w:val="28"/>
                <w:szCs w:val="28"/>
              </w:rPr>
            </w:pPr>
            <w:r w:rsidRPr="00915BF7">
              <w:rPr>
                <w:sz w:val="28"/>
                <w:szCs w:val="28"/>
              </w:rPr>
              <w:t>Город федерального значения Санкт-Петербург</w:t>
            </w:r>
          </w:p>
        </w:tc>
        <w:tc>
          <w:tcPr>
            <w:tcW w:w="3362" w:type="dxa"/>
            <w:shd w:val="clear" w:color="auto" w:fill="auto"/>
            <w:noWrap/>
            <w:vAlign w:val="center"/>
          </w:tcPr>
          <w:p w:rsidR="00E71AAF" w:rsidRPr="006661C9" w:rsidRDefault="00915BF7" w:rsidP="009260F2">
            <w:pPr>
              <w:jc w:val="center"/>
              <w:rPr>
                <w:bCs/>
                <w:sz w:val="28"/>
                <w:szCs w:val="28"/>
              </w:rPr>
            </w:pPr>
            <w:r w:rsidRPr="006661C9">
              <w:rPr>
                <w:bCs/>
                <w:sz w:val="28"/>
                <w:szCs w:val="28"/>
              </w:rPr>
              <w:t>16</w:t>
            </w:r>
            <w:r w:rsidR="009260F2" w:rsidRPr="006661C9">
              <w:rPr>
                <w:bCs/>
                <w:sz w:val="28"/>
                <w:szCs w:val="28"/>
              </w:rPr>
              <w:t>5 315</w:t>
            </w:r>
          </w:p>
        </w:tc>
      </w:tr>
      <w:tr w:rsidR="00E71AAF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71AAF" w:rsidRPr="003402F5" w:rsidRDefault="00E71AAF" w:rsidP="00E71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shd w:val="clear" w:color="auto" w:fill="auto"/>
            <w:vAlign w:val="center"/>
          </w:tcPr>
          <w:p w:rsidR="00E71AAF" w:rsidRPr="003402F5" w:rsidRDefault="00E71AAF" w:rsidP="00E71AAF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95 075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53 753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110 250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154 768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Астраханская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80 085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71 049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85 379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федерального значения </w:t>
            </w:r>
            <w:r w:rsidRPr="003402F5">
              <w:rPr>
                <w:sz w:val="28"/>
                <w:szCs w:val="28"/>
              </w:rPr>
              <w:t>Севастополь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120 425</w:t>
            </w:r>
          </w:p>
        </w:tc>
      </w:tr>
      <w:tr w:rsidR="00E71AAF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71AAF" w:rsidRPr="003402F5" w:rsidRDefault="00E71AAF" w:rsidP="00E71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shd w:val="clear" w:color="auto" w:fill="auto"/>
            <w:vAlign w:val="center"/>
          </w:tcPr>
          <w:p w:rsidR="00E71AAF" w:rsidRPr="003402F5" w:rsidRDefault="00E71AAF" w:rsidP="00E71AAF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60 385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Ингушетия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46 291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47 753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57 594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Северная Осетия – Алания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53 543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Чеченская Республика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57 906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D43CC">
              <w:rPr>
                <w:color w:val="000000"/>
                <w:sz w:val="28"/>
                <w:szCs w:val="28"/>
                <w:lang w:val="en-US"/>
              </w:rPr>
              <w:t>60 678</w:t>
            </w:r>
          </w:p>
        </w:tc>
      </w:tr>
      <w:tr w:rsidR="00E71AAF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71AAF" w:rsidRPr="003402F5" w:rsidRDefault="00E71AAF" w:rsidP="00E71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shd w:val="clear" w:color="auto" w:fill="auto"/>
            <w:vAlign w:val="center"/>
          </w:tcPr>
          <w:p w:rsidR="00E71AAF" w:rsidRPr="003402F5" w:rsidRDefault="00E71AAF" w:rsidP="00E71AAF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100 144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61 155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67 855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 xml:space="preserve">Республика Татарстан </w:t>
            </w:r>
            <w:r w:rsidRPr="003402F5">
              <w:rPr>
                <w:sz w:val="28"/>
                <w:szCs w:val="28"/>
                <w:lang w:val="en-US"/>
              </w:rPr>
              <w:t>(</w:t>
            </w:r>
            <w:r w:rsidRPr="003402F5">
              <w:rPr>
                <w:sz w:val="28"/>
                <w:szCs w:val="28"/>
              </w:rPr>
              <w:t>Татарстан)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133 202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70 696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Чувашская Республика – Чувашия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78 799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89 904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74 119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112 843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52 828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74 296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87 058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71 622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72 317</w:t>
            </w:r>
          </w:p>
        </w:tc>
      </w:tr>
      <w:tr w:rsidR="00E71AAF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E71AAF" w:rsidRPr="003402F5" w:rsidRDefault="00E71AAF" w:rsidP="00E71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shd w:val="clear" w:color="auto" w:fill="auto"/>
            <w:vAlign w:val="center"/>
          </w:tcPr>
          <w:p w:rsidR="00E71AAF" w:rsidRPr="003402F5" w:rsidRDefault="00E71AAF" w:rsidP="00E71AA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402F5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</w:rPr>
            </w:pPr>
            <w:r w:rsidRPr="007D43CC">
              <w:rPr>
                <w:color w:val="000000"/>
                <w:sz w:val="28"/>
                <w:szCs w:val="28"/>
              </w:rPr>
              <w:t>57 823</w:t>
            </w:r>
          </w:p>
        </w:tc>
      </w:tr>
      <w:tr w:rsidR="007D43CC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7D43CC" w:rsidRPr="003402F5" w:rsidRDefault="007D43CC" w:rsidP="007D43CC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43CC" w:rsidRPr="003402F5" w:rsidRDefault="007D43CC" w:rsidP="007D43CC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7D43CC" w:rsidRPr="007D43CC" w:rsidRDefault="007D43CC" w:rsidP="007D43CC">
            <w:pPr>
              <w:jc w:val="center"/>
              <w:rPr>
                <w:color w:val="000000"/>
                <w:sz w:val="28"/>
                <w:szCs w:val="28"/>
              </w:rPr>
            </w:pPr>
            <w:r w:rsidRPr="007D43CC">
              <w:rPr>
                <w:color w:val="000000"/>
                <w:sz w:val="28"/>
                <w:szCs w:val="28"/>
              </w:rPr>
              <w:t>103 199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color w:val="000000"/>
                <w:sz w:val="28"/>
                <w:szCs w:val="28"/>
              </w:rPr>
            </w:pPr>
            <w:r w:rsidRPr="007D43CC">
              <w:rPr>
                <w:color w:val="000000"/>
                <w:sz w:val="28"/>
                <w:szCs w:val="28"/>
              </w:rPr>
              <w:t>89 495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color w:val="000000"/>
                <w:sz w:val="28"/>
                <w:szCs w:val="28"/>
              </w:rPr>
            </w:pPr>
            <w:r w:rsidRPr="007D43CC">
              <w:rPr>
                <w:color w:val="000000"/>
                <w:sz w:val="28"/>
                <w:szCs w:val="28"/>
              </w:rPr>
              <w:t>75 282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Ханты-Мансийский автономный округ – Югра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color w:val="000000"/>
                <w:sz w:val="28"/>
                <w:szCs w:val="28"/>
              </w:rPr>
            </w:pPr>
            <w:r w:rsidRPr="007D43CC">
              <w:rPr>
                <w:color w:val="000000"/>
                <w:sz w:val="28"/>
                <w:szCs w:val="28"/>
              </w:rPr>
              <w:t>96 665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color w:val="000000"/>
                <w:sz w:val="28"/>
                <w:szCs w:val="28"/>
              </w:rPr>
            </w:pPr>
            <w:r w:rsidRPr="007D43CC">
              <w:rPr>
                <w:color w:val="000000"/>
                <w:sz w:val="28"/>
                <w:szCs w:val="28"/>
              </w:rPr>
              <w:t>100 915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shd w:val="clear" w:color="auto" w:fill="auto"/>
            <w:vAlign w:val="center"/>
          </w:tcPr>
          <w:p w:rsidR="009C2C56" w:rsidRPr="003402F5" w:rsidRDefault="009C2C56" w:rsidP="009C2C56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Алтай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110 707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Тыва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105 888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77 371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82 336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87 811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97 793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Кемеровская область – Кузбасс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86 855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97 564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84 696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43CC">
              <w:rPr>
                <w:bCs/>
                <w:color w:val="000000"/>
                <w:sz w:val="28"/>
                <w:szCs w:val="28"/>
              </w:rPr>
              <w:t>90 280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shd w:val="clear" w:color="auto" w:fill="auto"/>
            <w:vAlign w:val="center"/>
          </w:tcPr>
          <w:p w:rsidR="009C2C56" w:rsidRPr="003402F5" w:rsidRDefault="009C2C56" w:rsidP="009C2C56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122 865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121 644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151 404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110 038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124 193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147 654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137 914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124 206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124 206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Бурятия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78 025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7D43CC">
              <w:rPr>
                <w:sz w:val="28"/>
                <w:szCs w:val="28"/>
              </w:rPr>
              <w:t>124 119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Луганская Народная Республика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7D43CC" w:rsidRDefault="009C2C56" w:rsidP="009C2C56">
            <w:pPr>
              <w:jc w:val="center"/>
              <w:rPr>
                <w:sz w:val="28"/>
                <w:szCs w:val="28"/>
              </w:rPr>
            </w:pPr>
            <w:r w:rsidRPr="00D420C1">
              <w:rPr>
                <w:sz w:val="28"/>
                <w:szCs w:val="28"/>
              </w:rPr>
              <w:t>88 737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 Народная Республика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030262" w:rsidRDefault="009C2C56" w:rsidP="009C2C56">
            <w:pPr>
              <w:jc w:val="center"/>
              <w:rPr>
                <w:sz w:val="28"/>
                <w:szCs w:val="28"/>
              </w:rPr>
            </w:pPr>
            <w:r w:rsidRPr="00D420C1">
              <w:rPr>
                <w:sz w:val="28"/>
                <w:szCs w:val="28"/>
              </w:rPr>
              <w:t>88 737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Pr="003402F5" w:rsidRDefault="009C2C56" w:rsidP="009C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D420C1" w:rsidRDefault="009C2C56" w:rsidP="009C2C56">
            <w:pPr>
              <w:jc w:val="center"/>
              <w:rPr>
                <w:sz w:val="28"/>
                <w:szCs w:val="28"/>
              </w:rPr>
            </w:pPr>
            <w:r w:rsidRPr="00D420C1">
              <w:rPr>
                <w:sz w:val="28"/>
                <w:szCs w:val="28"/>
              </w:rPr>
              <w:t>88 737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Default="009C2C56" w:rsidP="009C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Херсонская область</w:t>
            </w:r>
          </w:p>
        </w:tc>
        <w:tc>
          <w:tcPr>
            <w:tcW w:w="3362" w:type="dxa"/>
            <w:shd w:val="clear" w:color="auto" w:fill="auto"/>
            <w:noWrap/>
          </w:tcPr>
          <w:p w:rsidR="009C2C56" w:rsidRPr="00030262" w:rsidRDefault="009C2C56" w:rsidP="009C2C56">
            <w:pPr>
              <w:jc w:val="center"/>
              <w:rPr>
                <w:sz w:val="28"/>
                <w:szCs w:val="28"/>
              </w:rPr>
            </w:pPr>
            <w:r w:rsidRPr="00D420C1">
              <w:rPr>
                <w:sz w:val="28"/>
                <w:szCs w:val="28"/>
              </w:rPr>
              <w:t>88 737</w:t>
            </w: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Default="009C2C56" w:rsidP="009C2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  <w:noWrap/>
          </w:tcPr>
          <w:p w:rsidR="009C2C56" w:rsidRPr="00030262" w:rsidRDefault="009C2C56" w:rsidP="009C2C56">
            <w:pPr>
              <w:jc w:val="center"/>
              <w:rPr>
                <w:sz w:val="28"/>
                <w:szCs w:val="28"/>
              </w:rPr>
            </w:pPr>
          </w:p>
        </w:tc>
      </w:tr>
      <w:tr w:rsidR="009C2C56" w:rsidRPr="003402F5" w:rsidTr="009C2C56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9C2C56" w:rsidRDefault="009C2C56" w:rsidP="009C2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C2C56" w:rsidRPr="003402F5" w:rsidRDefault="009C2C56" w:rsidP="009C2C56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  <w:noWrap/>
          </w:tcPr>
          <w:p w:rsidR="009C2C56" w:rsidRPr="00030262" w:rsidRDefault="009C2C56" w:rsidP="009C2C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2F5" w:rsidRPr="00FB546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402F5" w:rsidRPr="00FB5465" w:rsidSect="007C7D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5F" w:rsidRDefault="00391D5F" w:rsidP="00D8354C">
      <w:r>
        <w:separator/>
      </w:r>
    </w:p>
  </w:endnote>
  <w:endnote w:type="continuationSeparator" w:id="0">
    <w:p w:rsidR="00391D5F" w:rsidRDefault="00391D5F" w:rsidP="00D8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5F" w:rsidRDefault="00391D5F" w:rsidP="00D8354C">
      <w:r>
        <w:separator/>
      </w:r>
    </w:p>
  </w:footnote>
  <w:footnote w:type="continuationSeparator" w:id="0">
    <w:p w:rsidR="00391D5F" w:rsidRDefault="00391D5F" w:rsidP="00D8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3CF"/>
    <w:multiLevelType w:val="hybridMultilevel"/>
    <w:tmpl w:val="A87E9752"/>
    <w:lvl w:ilvl="0" w:tplc="E22C43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53115C"/>
    <w:multiLevelType w:val="hybridMultilevel"/>
    <w:tmpl w:val="51303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A83"/>
    <w:rsid w:val="00001EAE"/>
    <w:rsid w:val="00004431"/>
    <w:rsid w:val="00006A89"/>
    <w:rsid w:val="00010474"/>
    <w:rsid w:val="000151C4"/>
    <w:rsid w:val="00017458"/>
    <w:rsid w:val="000225EF"/>
    <w:rsid w:val="000243B1"/>
    <w:rsid w:val="0002455C"/>
    <w:rsid w:val="00025C32"/>
    <w:rsid w:val="00030262"/>
    <w:rsid w:val="00034A7E"/>
    <w:rsid w:val="00036206"/>
    <w:rsid w:val="00041B36"/>
    <w:rsid w:val="00041F1A"/>
    <w:rsid w:val="00043B89"/>
    <w:rsid w:val="00051570"/>
    <w:rsid w:val="00061790"/>
    <w:rsid w:val="0006375D"/>
    <w:rsid w:val="00065E98"/>
    <w:rsid w:val="00067FBA"/>
    <w:rsid w:val="00070174"/>
    <w:rsid w:val="00077276"/>
    <w:rsid w:val="00081787"/>
    <w:rsid w:val="00085704"/>
    <w:rsid w:val="000949B2"/>
    <w:rsid w:val="000A238B"/>
    <w:rsid w:val="000A347D"/>
    <w:rsid w:val="000A506D"/>
    <w:rsid w:val="000B5769"/>
    <w:rsid w:val="000B7585"/>
    <w:rsid w:val="000C2D75"/>
    <w:rsid w:val="000C4964"/>
    <w:rsid w:val="000C4B29"/>
    <w:rsid w:val="000D12B8"/>
    <w:rsid w:val="000D1351"/>
    <w:rsid w:val="000D309A"/>
    <w:rsid w:val="000D7EF8"/>
    <w:rsid w:val="000F1036"/>
    <w:rsid w:val="000F5113"/>
    <w:rsid w:val="0010096A"/>
    <w:rsid w:val="001046F7"/>
    <w:rsid w:val="00105187"/>
    <w:rsid w:val="001203AD"/>
    <w:rsid w:val="001220D9"/>
    <w:rsid w:val="00134D46"/>
    <w:rsid w:val="00136F9C"/>
    <w:rsid w:val="00143C59"/>
    <w:rsid w:val="00147B9C"/>
    <w:rsid w:val="00150E59"/>
    <w:rsid w:val="00161C1A"/>
    <w:rsid w:val="00173F4E"/>
    <w:rsid w:val="00181EE1"/>
    <w:rsid w:val="001837BD"/>
    <w:rsid w:val="00185ADE"/>
    <w:rsid w:val="0019222D"/>
    <w:rsid w:val="001A0E50"/>
    <w:rsid w:val="001A30CD"/>
    <w:rsid w:val="001A7628"/>
    <w:rsid w:val="001B080D"/>
    <w:rsid w:val="001B2E0F"/>
    <w:rsid w:val="001C0787"/>
    <w:rsid w:val="001C0D53"/>
    <w:rsid w:val="001C13B1"/>
    <w:rsid w:val="001D4331"/>
    <w:rsid w:val="001D792A"/>
    <w:rsid w:val="001F5E91"/>
    <w:rsid w:val="0020046F"/>
    <w:rsid w:val="00202D98"/>
    <w:rsid w:val="00205522"/>
    <w:rsid w:val="002073F4"/>
    <w:rsid w:val="00220032"/>
    <w:rsid w:val="002319BC"/>
    <w:rsid w:val="00240733"/>
    <w:rsid w:val="002428F3"/>
    <w:rsid w:val="00242AA4"/>
    <w:rsid w:val="00242E36"/>
    <w:rsid w:val="002478EC"/>
    <w:rsid w:val="0025226D"/>
    <w:rsid w:val="00254E81"/>
    <w:rsid w:val="0025507C"/>
    <w:rsid w:val="0026357E"/>
    <w:rsid w:val="00281787"/>
    <w:rsid w:val="0028643C"/>
    <w:rsid w:val="00296EB0"/>
    <w:rsid w:val="002A7A83"/>
    <w:rsid w:val="002B0B98"/>
    <w:rsid w:val="002B1106"/>
    <w:rsid w:val="002C5547"/>
    <w:rsid w:val="002C67A9"/>
    <w:rsid w:val="002D4AD5"/>
    <w:rsid w:val="002D5248"/>
    <w:rsid w:val="002F5AB8"/>
    <w:rsid w:val="003061B6"/>
    <w:rsid w:val="0031182F"/>
    <w:rsid w:val="003402F5"/>
    <w:rsid w:val="0034162A"/>
    <w:rsid w:val="00355115"/>
    <w:rsid w:val="00371CE4"/>
    <w:rsid w:val="00374187"/>
    <w:rsid w:val="0038371F"/>
    <w:rsid w:val="00384987"/>
    <w:rsid w:val="00384BA7"/>
    <w:rsid w:val="00386BC7"/>
    <w:rsid w:val="00391D5F"/>
    <w:rsid w:val="00392870"/>
    <w:rsid w:val="00392D61"/>
    <w:rsid w:val="003A23E9"/>
    <w:rsid w:val="003A2561"/>
    <w:rsid w:val="003A49D1"/>
    <w:rsid w:val="003C07BE"/>
    <w:rsid w:val="003C6E56"/>
    <w:rsid w:val="003D2E37"/>
    <w:rsid w:val="003E21AD"/>
    <w:rsid w:val="003E5722"/>
    <w:rsid w:val="003F406A"/>
    <w:rsid w:val="003F73FD"/>
    <w:rsid w:val="003F79F0"/>
    <w:rsid w:val="00400797"/>
    <w:rsid w:val="0041280D"/>
    <w:rsid w:val="00423C5B"/>
    <w:rsid w:val="00431ED5"/>
    <w:rsid w:val="00442F89"/>
    <w:rsid w:val="004463EB"/>
    <w:rsid w:val="004552DF"/>
    <w:rsid w:val="004746EC"/>
    <w:rsid w:val="00480C60"/>
    <w:rsid w:val="00481DD0"/>
    <w:rsid w:val="00483E5A"/>
    <w:rsid w:val="00493534"/>
    <w:rsid w:val="00494769"/>
    <w:rsid w:val="004A1544"/>
    <w:rsid w:val="004A4377"/>
    <w:rsid w:val="004A49E9"/>
    <w:rsid w:val="004B00FA"/>
    <w:rsid w:val="004E40D8"/>
    <w:rsid w:val="004F10FC"/>
    <w:rsid w:val="004F7E24"/>
    <w:rsid w:val="005061A4"/>
    <w:rsid w:val="00522264"/>
    <w:rsid w:val="00527876"/>
    <w:rsid w:val="00527C1D"/>
    <w:rsid w:val="00530E7A"/>
    <w:rsid w:val="005411C2"/>
    <w:rsid w:val="005426B9"/>
    <w:rsid w:val="00544600"/>
    <w:rsid w:val="00550404"/>
    <w:rsid w:val="00555626"/>
    <w:rsid w:val="00555E2B"/>
    <w:rsid w:val="00560F56"/>
    <w:rsid w:val="00570A20"/>
    <w:rsid w:val="005A2464"/>
    <w:rsid w:val="005A2DF4"/>
    <w:rsid w:val="005A5A6C"/>
    <w:rsid w:val="005A78E0"/>
    <w:rsid w:val="005A7F70"/>
    <w:rsid w:val="005B4D6E"/>
    <w:rsid w:val="005C0D39"/>
    <w:rsid w:val="005C68A6"/>
    <w:rsid w:val="005D31EE"/>
    <w:rsid w:val="005E0A9D"/>
    <w:rsid w:val="005E6953"/>
    <w:rsid w:val="006051DE"/>
    <w:rsid w:val="006113BE"/>
    <w:rsid w:val="006131A2"/>
    <w:rsid w:val="00615AEC"/>
    <w:rsid w:val="0062129E"/>
    <w:rsid w:val="00623768"/>
    <w:rsid w:val="00624806"/>
    <w:rsid w:val="006257F2"/>
    <w:rsid w:val="006372F5"/>
    <w:rsid w:val="00637A41"/>
    <w:rsid w:val="00652496"/>
    <w:rsid w:val="0065519C"/>
    <w:rsid w:val="006661C9"/>
    <w:rsid w:val="00667415"/>
    <w:rsid w:val="006676A0"/>
    <w:rsid w:val="00670470"/>
    <w:rsid w:val="00676774"/>
    <w:rsid w:val="0069178C"/>
    <w:rsid w:val="00692933"/>
    <w:rsid w:val="00692EBD"/>
    <w:rsid w:val="00695160"/>
    <w:rsid w:val="006A2141"/>
    <w:rsid w:val="006A47B7"/>
    <w:rsid w:val="006A557E"/>
    <w:rsid w:val="006A7CA5"/>
    <w:rsid w:val="006C1436"/>
    <w:rsid w:val="006C1764"/>
    <w:rsid w:val="006D38B7"/>
    <w:rsid w:val="006D3E80"/>
    <w:rsid w:val="006D7663"/>
    <w:rsid w:val="006E22F1"/>
    <w:rsid w:val="006E51A8"/>
    <w:rsid w:val="006F76B7"/>
    <w:rsid w:val="00700358"/>
    <w:rsid w:val="007054E7"/>
    <w:rsid w:val="00717212"/>
    <w:rsid w:val="00720728"/>
    <w:rsid w:val="00720FEE"/>
    <w:rsid w:val="00723A05"/>
    <w:rsid w:val="00730FF7"/>
    <w:rsid w:val="00731845"/>
    <w:rsid w:val="007440B3"/>
    <w:rsid w:val="00745AC9"/>
    <w:rsid w:val="00750AFC"/>
    <w:rsid w:val="007573D9"/>
    <w:rsid w:val="00760407"/>
    <w:rsid w:val="007606AE"/>
    <w:rsid w:val="0076108F"/>
    <w:rsid w:val="00770C8A"/>
    <w:rsid w:val="00773651"/>
    <w:rsid w:val="00775B7F"/>
    <w:rsid w:val="00777269"/>
    <w:rsid w:val="00791E3B"/>
    <w:rsid w:val="0079404F"/>
    <w:rsid w:val="007A76C8"/>
    <w:rsid w:val="007B6E5D"/>
    <w:rsid w:val="007B7A96"/>
    <w:rsid w:val="007C1B64"/>
    <w:rsid w:val="007C7DC7"/>
    <w:rsid w:val="007D1E1B"/>
    <w:rsid w:val="007D43CC"/>
    <w:rsid w:val="007D4D7B"/>
    <w:rsid w:val="007E54E4"/>
    <w:rsid w:val="007F47F3"/>
    <w:rsid w:val="007F62A9"/>
    <w:rsid w:val="007F6CDD"/>
    <w:rsid w:val="0081541D"/>
    <w:rsid w:val="00823D86"/>
    <w:rsid w:val="00825237"/>
    <w:rsid w:val="00827843"/>
    <w:rsid w:val="0083486D"/>
    <w:rsid w:val="00855E71"/>
    <w:rsid w:val="0086039D"/>
    <w:rsid w:val="00862361"/>
    <w:rsid w:val="00867C15"/>
    <w:rsid w:val="008747F6"/>
    <w:rsid w:val="00894050"/>
    <w:rsid w:val="0089695A"/>
    <w:rsid w:val="008A5BBB"/>
    <w:rsid w:val="008B25EB"/>
    <w:rsid w:val="008C3FA2"/>
    <w:rsid w:val="008D2BA8"/>
    <w:rsid w:val="008D5CAA"/>
    <w:rsid w:val="008E0B04"/>
    <w:rsid w:val="008E3F7C"/>
    <w:rsid w:val="008E5351"/>
    <w:rsid w:val="008E7FAF"/>
    <w:rsid w:val="008F078D"/>
    <w:rsid w:val="008F77A9"/>
    <w:rsid w:val="00905E7D"/>
    <w:rsid w:val="00915BF7"/>
    <w:rsid w:val="009213C6"/>
    <w:rsid w:val="00922995"/>
    <w:rsid w:val="0092405B"/>
    <w:rsid w:val="009260F2"/>
    <w:rsid w:val="009265A6"/>
    <w:rsid w:val="009320EF"/>
    <w:rsid w:val="00937328"/>
    <w:rsid w:val="00947470"/>
    <w:rsid w:val="00956D1D"/>
    <w:rsid w:val="0095711A"/>
    <w:rsid w:val="00960D56"/>
    <w:rsid w:val="00962F4F"/>
    <w:rsid w:val="00965E16"/>
    <w:rsid w:val="00965FE4"/>
    <w:rsid w:val="00977507"/>
    <w:rsid w:val="009867F7"/>
    <w:rsid w:val="00993E6B"/>
    <w:rsid w:val="009A798F"/>
    <w:rsid w:val="009B1688"/>
    <w:rsid w:val="009C2C56"/>
    <w:rsid w:val="009C337F"/>
    <w:rsid w:val="009D21CE"/>
    <w:rsid w:val="009F04C1"/>
    <w:rsid w:val="00A07B5A"/>
    <w:rsid w:val="00A157EC"/>
    <w:rsid w:val="00A16DD9"/>
    <w:rsid w:val="00A213F2"/>
    <w:rsid w:val="00A21B4C"/>
    <w:rsid w:val="00A25F6C"/>
    <w:rsid w:val="00A348F4"/>
    <w:rsid w:val="00A37B7B"/>
    <w:rsid w:val="00A37C98"/>
    <w:rsid w:val="00A42CC1"/>
    <w:rsid w:val="00A56DA2"/>
    <w:rsid w:val="00A62000"/>
    <w:rsid w:val="00A65045"/>
    <w:rsid w:val="00A67FF3"/>
    <w:rsid w:val="00A81A83"/>
    <w:rsid w:val="00A829F1"/>
    <w:rsid w:val="00A86F71"/>
    <w:rsid w:val="00A871D9"/>
    <w:rsid w:val="00A94126"/>
    <w:rsid w:val="00A96517"/>
    <w:rsid w:val="00AB4054"/>
    <w:rsid w:val="00AC0E9F"/>
    <w:rsid w:val="00AD4C17"/>
    <w:rsid w:val="00AD7AC4"/>
    <w:rsid w:val="00AE340A"/>
    <w:rsid w:val="00AF6BD7"/>
    <w:rsid w:val="00AF73E6"/>
    <w:rsid w:val="00B00710"/>
    <w:rsid w:val="00B0236A"/>
    <w:rsid w:val="00B053E5"/>
    <w:rsid w:val="00B30ED6"/>
    <w:rsid w:val="00B336EF"/>
    <w:rsid w:val="00B369A1"/>
    <w:rsid w:val="00B36ED1"/>
    <w:rsid w:val="00B400F6"/>
    <w:rsid w:val="00B4042D"/>
    <w:rsid w:val="00B4547C"/>
    <w:rsid w:val="00B503BC"/>
    <w:rsid w:val="00B526E6"/>
    <w:rsid w:val="00B52B6C"/>
    <w:rsid w:val="00B61FEB"/>
    <w:rsid w:val="00B70241"/>
    <w:rsid w:val="00B74587"/>
    <w:rsid w:val="00B762A7"/>
    <w:rsid w:val="00B81C3C"/>
    <w:rsid w:val="00B9341C"/>
    <w:rsid w:val="00BA02ED"/>
    <w:rsid w:val="00BA19FE"/>
    <w:rsid w:val="00BA7EF6"/>
    <w:rsid w:val="00BB14D7"/>
    <w:rsid w:val="00BB270D"/>
    <w:rsid w:val="00BB4087"/>
    <w:rsid w:val="00BD1BB0"/>
    <w:rsid w:val="00BD3D65"/>
    <w:rsid w:val="00BE2B30"/>
    <w:rsid w:val="00BE384E"/>
    <w:rsid w:val="00BE5EBC"/>
    <w:rsid w:val="00BF224D"/>
    <w:rsid w:val="00C079E6"/>
    <w:rsid w:val="00C10BD6"/>
    <w:rsid w:val="00C23095"/>
    <w:rsid w:val="00C4131E"/>
    <w:rsid w:val="00C460E1"/>
    <w:rsid w:val="00C47A21"/>
    <w:rsid w:val="00C50FAF"/>
    <w:rsid w:val="00C55C50"/>
    <w:rsid w:val="00C61B25"/>
    <w:rsid w:val="00C650DE"/>
    <w:rsid w:val="00C66D6F"/>
    <w:rsid w:val="00C73F54"/>
    <w:rsid w:val="00C74969"/>
    <w:rsid w:val="00C7704A"/>
    <w:rsid w:val="00C80B7D"/>
    <w:rsid w:val="00C81BBC"/>
    <w:rsid w:val="00C8504E"/>
    <w:rsid w:val="00C87FB8"/>
    <w:rsid w:val="00C9544D"/>
    <w:rsid w:val="00CB0F91"/>
    <w:rsid w:val="00CB156D"/>
    <w:rsid w:val="00CB369F"/>
    <w:rsid w:val="00CD794F"/>
    <w:rsid w:val="00CF0BAB"/>
    <w:rsid w:val="00CF1576"/>
    <w:rsid w:val="00CF1EF5"/>
    <w:rsid w:val="00D072C6"/>
    <w:rsid w:val="00D16AB4"/>
    <w:rsid w:val="00D16E26"/>
    <w:rsid w:val="00D22AB5"/>
    <w:rsid w:val="00D24762"/>
    <w:rsid w:val="00D46F31"/>
    <w:rsid w:val="00D64210"/>
    <w:rsid w:val="00D6436C"/>
    <w:rsid w:val="00D64F35"/>
    <w:rsid w:val="00D6646A"/>
    <w:rsid w:val="00D709F8"/>
    <w:rsid w:val="00D81507"/>
    <w:rsid w:val="00D816FA"/>
    <w:rsid w:val="00D8354C"/>
    <w:rsid w:val="00D8583D"/>
    <w:rsid w:val="00D864A9"/>
    <w:rsid w:val="00D90CF7"/>
    <w:rsid w:val="00D92CFE"/>
    <w:rsid w:val="00DA59FF"/>
    <w:rsid w:val="00DB1CFB"/>
    <w:rsid w:val="00DB7D17"/>
    <w:rsid w:val="00DC5A7A"/>
    <w:rsid w:val="00DD1BCF"/>
    <w:rsid w:val="00DE7154"/>
    <w:rsid w:val="00DF235D"/>
    <w:rsid w:val="00E0152A"/>
    <w:rsid w:val="00E10857"/>
    <w:rsid w:val="00E1228A"/>
    <w:rsid w:val="00E164F7"/>
    <w:rsid w:val="00E212F4"/>
    <w:rsid w:val="00E276C2"/>
    <w:rsid w:val="00E324E7"/>
    <w:rsid w:val="00E35B0D"/>
    <w:rsid w:val="00E4299D"/>
    <w:rsid w:val="00E56EF6"/>
    <w:rsid w:val="00E600B1"/>
    <w:rsid w:val="00E671DC"/>
    <w:rsid w:val="00E701B6"/>
    <w:rsid w:val="00E71AAF"/>
    <w:rsid w:val="00E72C52"/>
    <w:rsid w:val="00E72F37"/>
    <w:rsid w:val="00E75E69"/>
    <w:rsid w:val="00E81BB0"/>
    <w:rsid w:val="00E83160"/>
    <w:rsid w:val="00E85970"/>
    <w:rsid w:val="00E9192F"/>
    <w:rsid w:val="00E930D2"/>
    <w:rsid w:val="00E935A9"/>
    <w:rsid w:val="00E94D84"/>
    <w:rsid w:val="00E9619D"/>
    <w:rsid w:val="00EA5074"/>
    <w:rsid w:val="00EB632D"/>
    <w:rsid w:val="00EC0AB1"/>
    <w:rsid w:val="00EC6A02"/>
    <w:rsid w:val="00EC704B"/>
    <w:rsid w:val="00ED2E94"/>
    <w:rsid w:val="00EF327C"/>
    <w:rsid w:val="00EF612D"/>
    <w:rsid w:val="00F1297A"/>
    <w:rsid w:val="00F175A1"/>
    <w:rsid w:val="00F463AA"/>
    <w:rsid w:val="00F502AF"/>
    <w:rsid w:val="00F52D5E"/>
    <w:rsid w:val="00F53366"/>
    <w:rsid w:val="00F56A84"/>
    <w:rsid w:val="00F636A4"/>
    <w:rsid w:val="00F63C52"/>
    <w:rsid w:val="00F660A7"/>
    <w:rsid w:val="00F74223"/>
    <w:rsid w:val="00F81558"/>
    <w:rsid w:val="00F8572C"/>
    <w:rsid w:val="00F91CC9"/>
    <w:rsid w:val="00F97DAB"/>
    <w:rsid w:val="00FA178A"/>
    <w:rsid w:val="00FA1F50"/>
    <w:rsid w:val="00FA6B34"/>
    <w:rsid w:val="00FB130F"/>
    <w:rsid w:val="00FB5465"/>
    <w:rsid w:val="00FE478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71DF-E2E8-4390-8767-D9D6D4B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B2"/>
    <w:rPr>
      <w:sz w:val="24"/>
      <w:szCs w:val="24"/>
    </w:rPr>
  </w:style>
  <w:style w:type="paragraph" w:styleId="1">
    <w:name w:val="heading 1"/>
    <w:basedOn w:val="a"/>
    <w:next w:val="a"/>
    <w:qFormat/>
    <w:rsid w:val="00AD7A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935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35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E9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A5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9F04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5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D83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8354C"/>
    <w:rPr>
      <w:sz w:val="24"/>
      <w:szCs w:val="24"/>
    </w:rPr>
  </w:style>
  <w:style w:type="paragraph" w:styleId="a7">
    <w:name w:val="footer"/>
    <w:basedOn w:val="a"/>
    <w:link w:val="a8"/>
    <w:rsid w:val="00D83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3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gosstroy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user</dc:creator>
  <cp:keywords/>
  <dc:description/>
  <cp:lastModifiedBy>Кулиев Ильгар Афис</cp:lastModifiedBy>
  <cp:revision>2</cp:revision>
  <cp:lastPrinted>2023-02-16T11:12:00Z</cp:lastPrinted>
  <dcterms:created xsi:type="dcterms:W3CDTF">2023-03-06T14:17:00Z</dcterms:created>
  <dcterms:modified xsi:type="dcterms:W3CDTF">2023-03-06T14:17:00Z</dcterms:modified>
</cp:coreProperties>
</file>