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72A2" w14:textId="77777777" w:rsidR="00F00CFC" w:rsidRDefault="00F00CFC" w:rsidP="00B416D9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5F459A20" w14:textId="77777777" w:rsidR="00EF4CF9" w:rsidRDefault="00EF4CF9" w:rsidP="00B416D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C369F56" w14:textId="77777777" w:rsidR="00F00CFC" w:rsidRDefault="00F00CFC" w:rsidP="00B416D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68B5453" w14:textId="77777777" w:rsidR="00F00CFC" w:rsidRDefault="00F00CFC" w:rsidP="00D340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00CF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340D2" w:rsidRPr="00CF60A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ПРОЕКТ</w:t>
      </w:r>
    </w:p>
    <w:p w14:paraId="4A2EC2D4" w14:textId="77777777" w:rsidR="00F00CFC" w:rsidRPr="00B416D9" w:rsidRDefault="00F00CFC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F50E36" w14:textId="77777777" w:rsidR="00A54577" w:rsidRPr="00B416D9" w:rsidRDefault="00A54577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2F2D99" w14:textId="77777777" w:rsidR="00A54577" w:rsidRPr="00B416D9" w:rsidRDefault="00A54577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F5035A" w14:textId="77777777" w:rsidR="00A54577" w:rsidRPr="00B416D9" w:rsidRDefault="00A54577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8E5316" w14:textId="77777777" w:rsidR="00A54577" w:rsidRPr="00B416D9" w:rsidRDefault="00A54577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164018" w14:textId="77777777" w:rsidR="00EF4CF9" w:rsidRDefault="00EF4CF9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A5AF09" w14:textId="77777777" w:rsidR="00176E5C" w:rsidRDefault="00176E5C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38CFB3" w14:textId="77777777" w:rsidR="00176E5C" w:rsidRDefault="00176E5C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84E14A" w14:textId="77777777" w:rsidR="00EF4CF9" w:rsidRDefault="00EF4CF9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C3B6DD" w14:textId="77777777" w:rsidR="00176E5C" w:rsidRPr="00B416D9" w:rsidRDefault="00176E5C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4B141A" w14:textId="77777777" w:rsidR="00A54577" w:rsidRPr="00B416D9" w:rsidRDefault="00A54577" w:rsidP="00B41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4134C0" w14:textId="15507373" w:rsidR="00F00CFC" w:rsidRDefault="00B7634E" w:rsidP="00F00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30BF3">
        <w:rPr>
          <w:rFonts w:ascii="Times New Roman" w:hAnsi="Times New Roman" w:cs="Times New Roman"/>
          <w:b/>
          <w:bCs/>
          <w:sz w:val="28"/>
          <w:szCs w:val="28"/>
        </w:rPr>
        <w:t>установлении</w:t>
      </w:r>
      <w:r w:rsidR="00766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BF3">
        <w:rPr>
          <w:rFonts w:ascii="Times New Roman" w:hAnsi="Times New Roman" w:cs="Times New Roman"/>
          <w:b/>
          <w:bCs/>
          <w:sz w:val="28"/>
          <w:szCs w:val="28"/>
        </w:rPr>
        <w:t>профессионального праздника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BF3">
        <w:rPr>
          <w:rFonts w:ascii="Times New Roman" w:hAnsi="Times New Roman" w:cs="Times New Roman"/>
          <w:b/>
          <w:bCs/>
          <w:sz w:val="28"/>
          <w:szCs w:val="28"/>
        </w:rPr>
        <w:t>– Дня артиста</w:t>
      </w:r>
    </w:p>
    <w:p w14:paraId="2B9187DD" w14:textId="77777777" w:rsidR="00F00CFC" w:rsidRPr="00F00CFC" w:rsidRDefault="00F00CFC" w:rsidP="00B4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5E229" w14:textId="77777777" w:rsidR="00F00CFC" w:rsidRPr="00F00CFC" w:rsidRDefault="00F00CFC" w:rsidP="00B4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1ED34" w14:textId="55F7FCEA" w:rsidR="00F00CFC" w:rsidRDefault="00A54577" w:rsidP="00CD7E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0BF3" w:rsidRPr="00B30BF3">
        <w:rPr>
          <w:rFonts w:ascii="Times New Roman" w:hAnsi="Times New Roman" w:cs="Times New Roman"/>
          <w:sz w:val="28"/>
          <w:szCs w:val="28"/>
        </w:rPr>
        <w:t xml:space="preserve">с пунктом 2 Указа Президента Российской Федерации </w:t>
      </w:r>
      <w:r w:rsidR="00CD7EB6">
        <w:rPr>
          <w:rFonts w:ascii="Times New Roman" w:hAnsi="Times New Roman" w:cs="Times New Roman"/>
          <w:sz w:val="28"/>
          <w:szCs w:val="28"/>
        </w:rPr>
        <w:br/>
      </w:r>
      <w:r w:rsidR="00B30BF3" w:rsidRPr="00B30BF3">
        <w:rPr>
          <w:rFonts w:ascii="Times New Roman" w:hAnsi="Times New Roman" w:cs="Times New Roman"/>
          <w:sz w:val="28"/>
          <w:szCs w:val="28"/>
        </w:rPr>
        <w:t>от 31 июля 2013</w:t>
      </w:r>
      <w:r w:rsidR="00CD7EB6">
        <w:rPr>
          <w:rFonts w:ascii="Times New Roman" w:hAnsi="Times New Roman" w:cs="Times New Roman"/>
          <w:sz w:val="28"/>
          <w:szCs w:val="28"/>
        </w:rPr>
        <w:t> </w:t>
      </w:r>
      <w:r w:rsidR="00B30BF3" w:rsidRPr="00B30BF3">
        <w:rPr>
          <w:rFonts w:ascii="Times New Roman" w:hAnsi="Times New Roman" w:cs="Times New Roman"/>
          <w:sz w:val="28"/>
          <w:szCs w:val="28"/>
        </w:rPr>
        <w:t xml:space="preserve">г. </w:t>
      </w:r>
      <w:r w:rsidR="00CD7EB6">
        <w:rPr>
          <w:rFonts w:ascii="Times New Roman" w:hAnsi="Times New Roman" w:cs="Times New Roman"/>
          <w:sz w:val="28"/>
          <w:szCs w:val="28"/>
        </w:rPr>
        <w:t>№ </w:t>
      </w:r>
      <w:r w:rsidR="00B30BF3" w:rsidRPr="00B30BF3">
        <w:rPr>
          <w:rFonts w:ascii="Times New Roman" w:hAnsi="Times New Roman" w:cs="Times New Roman"/>
          <w:sz w:val="28"/>
          <w:szCs w:val="28"/>
        </w:rPr>
        <w:t xml:space="preserve">659 </w:t>
      </w:r>
      <w:r w:rsidR="00CD7EB6">
        <w:rPr>
          <w:rFonts w:ascii="Times New Roman" w:hAnsi="Times New Roman" w:cs="Times New Roman"/>
          <w:sz w:val="28"/>
          <w:szCs w:val="28"/>
        </w:rPr>
        <w:t>«</w:t>
      </w:r>
      <w:r w:rsidR="00B30BF3" w:rsidRPr="00B30BF3">
        <w:rPr>
          <w:rFonts w:ascii="Times New Roman" w:hAnsi="Times New Roman" w:cs="Times New Roman"/>
          <w:sz w:val="28"/>
          <w:szCs w:val="28"/>
        </w:rPr>
        <w:t>О порядке установления в Российской Федерации памятных дней и профессиональных праздников</w:t>
      </w:r>
      <w:r w:rsidR="00CD7EB6">
        <w:rPr>
          <w:rFonts w:ascii="Times New Roman" w:hAnsi="Times New Roman" w:cs="Times New Roman"/>
          <w:sz w:val="28"/>
          <w:szCs w:val="28"/>
        </w:rPr>
        <w:t>»</w:t>
      </w:r>
      <w:r w:rsidR="006F118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30BF3" w:rsidRPr="00B30BF3">
        <w:rPr>
          <w:rFonts w:ascii="Times New Roman" w:hAnsi="Times New Roman" w:cs="Times New Roman"/>
          <w:sz w:val="28"/>
          <w:szCs w:val="28"/>
        </w:rPr>
        <w:t xml:space="preserve"> пунктом 3 Правил установления профессиональных праздников, утвержденных постановлением Правительства Российской Федерации от 13 ноября 2013</w:t>
      </w:r>
      <w:r w:rsidR="00CD7EB6">
        <w:rPr>
          <w:rFonts w:ascii="Times New Roman" w:hAnsi="Times New Roman" w:cs="Times New Roman"/>
          <w:sz w:val="28"/>
          <w:szCs w:val="28"/>
        </w:rPr>
        <w:t> </w:t>
      </w:r>
      <w:r w:rsidR="00B30BF3" w:rsidRPr="00B30BF3">
        <w:rPr>
          <w:rFonts w:ascii="Times New Roman" w:hAnsi="Times New Roman" w:cs="Times New Roman"/>
          <w:sz w:val="28"/>
          <w:szCs w:val="28"/>
        </w:rPr>
        <w:t xml:space="preserve">г. </w:t>
      </w:r>
      <w:r w:rsidR="00B30BF3">
        <w:rPr>
          <w:rFonts w:ascii="Times New Roman" w:hAnsi="Times New Roman" w:cs="Times New Roman"/>
          <w:sz w:val="28"/>
          <w:szCs w:val="28"/>
        </w:rPr>
        <w:t>№</w:t>
      </w:r>
      <w:r w:rsidR="00CD7EB6">
        <w:rPr>
          <w:rFonts w:ascii="Times New Roman" w:hAnsi="Times New Roman" w:cs="Times New Roman"/>
          <w:sz w:val="28"/>
          <w:szCs w:val="28"/>
        </w:rPr>
        <w:t> </w:t>
      </w:r>
      <w:r w:rsidR="00B30BF3" w:rsidRPr="00B30BF3">
        <w:rPr>
          <w:rFonts w:ascii="Times New Roman" w:hAnsi="Times New Roman" w:cs="Times New Roman"/>
          <w:sz w:val="28"/>
          <w:szCs w:val="28"/>
        </w:rPr>
        <w:t>1016,</w:t>
      </w:r>
      <w:r w:rsidR="00B30BF3">
        <w:rPr>
          <w:rFonts w:ascii="Times New Roman" w:hAnsi="Times New Roman" w:cs="Times New Roman"/>
          <w:sz w:val="28"/>
          <w:szCs w:val="28"/>
        </w:rPr>
        <w:t xml:space="preserve"> 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к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з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ы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а</w:t>
      </w:r>
      <w:r w:rsidR="00DB024E">
        <w:rPr>
          <w:rFonts w:ascii="Times New Roman" w:hAnsi="Times New Roman" w:cs="Times New Roman"/>
          <w:sz w:val="28"/>
          <w:szCs w:val="28"/>
        </w:rPr>
        <w:t> </w:t>
      </w:r>
      <w:r w:rsidR="007E7F78" w:rsidRPr="00DB2AB9">
        <w:rPr>
          <w:rFonts w:ascii="Times New Roman" w:hAnsi="Times New Roman" w:cs="Times New Roman"/>
          <w:spacing w:val="20"/>
          <w:sz w:val="28"/>
          <w:szCs w:val="28"/>
        </w:rPr>
        <w:t>ю</w:t>
      </w:r>
      <w:r w:rsidR="00A406B5">
        <w:rPr>
          <w:rFonts w:ascii="Times New Roman" w:hAnsi="Times New Roman" w:cs="Times New Roman"/>
          <w:sz w:val="28"/>
          <w:szCs w:val="28"/>
        </w:rPr>
        <w:t>:</w:t>
      </w:r>
    </w:p>
    <w:p w14:paraId="2445A11C" w14:textId="116AAF5C" w:rsidR="00D941B0" w:rsidRDefault="00CD7EB6" w:rsidP="00DB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EB6">
        <w:rPr>
          <w:rFonts w:ascii="Times New Roman" w:hAnsi="Times New Roman" w:cs="Times New Roman"/>
          <w:sz w:val="28"/>
          <w:szCs w:val="28"/>
        </w:rPr>
        <w:t xml:space="preserve">Установить профессиональный праздник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D7EB6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артиста</w:t>
      </w:r>
      <w:r w:rsidRPr="00CD7EB6">
        <w:rPr>
          <w:rFonts w:ascii="Times New Roman" w:hAnsi="Times New Roman" w:cs="Times New Roman"/>
          <w:sz w:val="28"/>
          <w:szCs w:val="28"/>
        </w:rPr>
        <w:t xml:space="preserve"> и определить дату его празднования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D7E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 января</w:t>
      </w:r>
      <w:r w:rsidRPr="00CD7EB6">
        <w:rPr>
          <w:rFonts w:ascii="Times New Roman" w:hAnsi="Times New Roman" w:cs="Times New Roman"/>
          <w:sz w:val="28"/>
          <w:szCs w:val="28"/>
        </w:rPr>
        <w:t>.</w:t>
      </w:r>
    </w:p>
    <w:p w14:paraId="761C9176" w14:textId="77777777" w:rsidR="00D941B0" w:rsidRDefault="00D941B0" w:rsidP="00B4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55ACC" w14:textId="77777777" w:rsidR="000E22A7" w:rsidRDefault="000E22A7" w:rsidP="00B4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91290" w14:textId="77777777" w:rsidR="00F00CFC" w:rsidRPr="00F00CFC" w:rsidRDefault="00B416D9" w:rsidP="000E2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941B0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41B0">
        <w:rPr>
          <w:rFonts w:ascii="Times New Roman" w:hAnsi="Times New Roman" w:cs="Times New Roman"/>
          <w:sz w:val="28"/>
          <w:szCs w:val="28"/>
        </w:rPr>
        <w:t>Любимова</w:t>
      </w:r>
    </w:p>
    <w:p w14:paraId="483861EA" w14:textId="77777777" w:rsidR="00EA3B90" w:rsidRPr="00F00CFC" w:rsidRDefault="00EA3B90" w:rsidP="00EA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B90" w:rsidRPr="00F00CFC" w:rsidSect="008D5A1F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DCEC" w14:textId="77777777" w:rsidR="004A2340" w:rsidRDefault="004A2340" w:rsidP="00176E5C">
      <w:pPr>
        <w:spacing w:after="0" w:line="240" w:lineRule="auto"/>
      </w:pPr>
      <w:r>
        <w:separator/>
      </w:r>
    </w:p>
  </w:endnote>
  <w:endnote w:type="continuationSeparator" w:id="0">
    <w:p w14:paraId="22BCD9B4" w14:textId="77777777" w:rsidR="004A2340" w:rsidRDefault="004A2340" w:rsidP="001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5B1CF" w14:textId="77777777" w:rsidR="004A2340" w:rsidRDefault="004A2340" w:rsidP="00176E5C">
      <w:pPr>
        <w:spacing w:after="0" w:line="240" w:lineRule="auto"/>
      </w:pPr>
      <w:r>
        <w:separator/>
      </w:r>
    </w:p>
  </w:footnote>
  <w:footnote w:type="continuationSeparator" w:id="0">
    <w:p w14:paraId="4FC42529" w14:textId="77777777" w:rsidR="004A2340" w:rsidRDefault="004A2340" w:rsidP="0017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3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28FA5C" w14:textId="51AAA0C9" w:rsidR="006C7398" w:rsidRPr="000451B1" w:rsidRDefault="006C7398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 w:rsidRPr="000451B1">
          <w:rPr>
            <w:rFonts w:ascii="Times New Roman" w:hAnsi="Times New Roman" w:cs="Times New Roman"/>
            <w:sz w:val="28"/>
          </w:rPr>
          <w:fldChar w:fldCharType="begin"/>
        </w:r>
        <w:r w:rsidRPr="000451B1">
          <w:rPr>
            <w:rFonts w:ascii="Times New Roman" w:hAnsi="Times New Roman" w:cs="Times New Roman"/>
            <w:sz w:val="28"/>
          </w:rPr>
          <w:instrText>PAGE   \* MERGEFORMAT</w:instrText>
        </w:r>
        <w:r w:rsidRPr="000451B1">
          <w:rPr>
            <w:rFonts w:ascii="Times New Roman" w:hAnsi="Times New Roman" w:cs="Times New Roman"/>
            <w:sz w:val="28"/>
          </w:rPr>
          <w:fldChar w:fldCharType="separate"/>
        </w:r>
        <w:r w:rsidR="00B30BF3">
          <w:rPr>
            <w:rFonts w:ascii="Times New Roman" w:hAnsi="Times New Roman" w:cs="Times New Roman"/>
            <w:noProof/>
            <w:sz w:val="28"/>
          </w:rPr>
          <w:t>2</w:t>
        </w:r>
        <w:r w:rsidRPr="000451B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199A21" w14:textId="77777777" w:rsidR="006C7398" w:rsidRDefault="006C739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BF3"/>
    <w:multiLevelType w:val="hybridMultilevel"/>
    <w:tmpl w:val="AE0A3364"/>
    <w:lvl w:ilvl="0" w:tplc="43C2F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7FF"/>
    <w:multiLevelType w:val="hybridMultilevel"/>
    <w:tmpl w:val="97E0E2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670"/>
    <w:multiLevelType w:val="multilevel"/>
    <w:tmpl w:val="2A1E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F44D2"/>
    <w:multiLevelType w:val="hybridMultilevel"/>
    <w:tmpl w:val="E75A2C74"/>
    <w:lvl w:ilvl="0" w:tplc="8A2EB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5"/>
    <w:rsid w:val="00007761"/>
    <w:rsid w:val="00013092"/>
    <w:rsid w:val="00021719"/>
    <w:rsid w:val="00021AD6"/>
    <w:rsid w:val="000261C3"/>
    <w:rsid w:val="000451B1"/>
    <w:rsid w:val="000674DD"/>
    <w:rsid w:val="000A4F83"/>
    <w:rsid w:val="000B5519"/>
    <w:rsid w:val="000B7E8D"/>
    <w:rsid w:val="000E22A7"/>
    <w:rsid w:val="001000E2"/>
    <w:rsid w:val="001051CD"/>
    <w:rsid w:val="00106579"/>
    <w:rsid w:val="00116EF6"/>
    <w:rsid w:val="00140956"/>
    <w:rsid w:val="001424CD"/>
    <w:rsid w:val="001465D0"/>
    <w:rsid w:val="00176E5C"/>
    <w:rsid w:val="001832BB"/>
    <w:rsid w:val="001A35A0"/>
    <w:rsid w:val="001B5514"/>
    <w:rsid w:val="001F7A07"/>
    <w:rsid w:val="00222701"/>
    <w:rsid w:val="002305E7"/>
    <w:rsid w:val="00243F56"/>
    <w:rsid w:val="00254EA6"/>
    <w:rsid w:val="00264335"/>
    <w:rsid w:val="00266010"/>
    <w:rsid w:val="002760A9"/>
    <w:rsid w:val="00284CBE"/>
    <w:rsid w:val="002A2802"/>
    <w:rsid w:val="002A48AB"/>
    <w:rsid w:val="002A519D"/>
    <w:rsid w:val="002C2DF8"/>
    <w:rsid w:val="002C754C"/>
    <w:rsid w:val="002D746D"/>
    <w:rsid w:val="002F241B"/>
    <w:rsid w:val="00303C2E"/>
    <w:rsid w:val="00306FBA"/>
    <w:rsid w:val="00330402"/>
    <w:rsid w:val="003336A4"/>
    <w:rsid w:val="003445E1"/>
    <w:rsid w:val="00346560"/>
    <w:rsid w:val="00360B3C"/>
    <w:rsid w:val="00395067"/>
    <w:rsid w:val="003A0754"/>
    <w:rsid w:val="003F0BC6"/>
    <w:rsid w:val="00413FD5"/>
    <w:rsid w:val="004162BC"/>
    <w:rsid w:val="004244A3"/>
    <w:rsid w:val="00431F1B"/>
    <w:rsid w:val="00433732"/>
    <w:rsid w:val="004379D9"/>
    <w:rsid w:val="00443F33"/>
    <w:rsid w:val="00461E4F"/>
    <w:rsid w:val="004A2340"/>
    <w:rsid w:val="004B321D"/>
    <w:rsid w:val="004C0449"/>
    <w:rsid w:val="004C38FA"/>
    <w:rsid w:val="004E019B"/>
    <w:rsid w:val="004E0BDF"/>
    <w:rsid w:val="00500F05"/>
    <w:rsid w:val="0050141D"/>
    <w:rsid w:val="005601F0"/>
    <w:rsid w:val="00566FDD"/>
    <w:rsid w:val="00576AB0"/>
    <w:rsid w:val="00580A91"/>
    <w:rsid w:val="00594AF8"/>
    <w:rsid w:val="005956CC"/>
    <w:rsid w:val="005B0D9A"/>
    <w:rsid w:val="005B0EC5"/>
    <w:rsid w:val="005C49C1"/>
    <w:rsid w:val="005C5367"/>
    <w:rsid w:val="005F512F"/>
    <w:rsid w:val="00601726"/>
    <w:rsid w:val="00622AD5"/>
    <w:rsid w:val="00636F16"/>
    <w:rsid w:val="00640D37"/>
    <w:rsid w:val="006706CB"/>
    <w:rsid w:val="00670A00"/>
    <w:rsid w:val="00681297"/>
    <w:rsid w:val="00682B79"/>
    <w:rsid w:val="0068747C"/>
    <w:rsid w:val="006C7398"/>
    <w:rsid w:val="006F082A"/>
    <w:rsid w:val="006F1182"/>
    <w:rsid w:val="006F5110"/>
    <w:rsid w:val="00723C27"/>
    <w:rsid w:val="00724109"/>
    <w:rsid w:val="0074279F"/>
    <w:rsid w:val="007437FA"/>
    <w:rsid w:val="00754AE8"/>
    <w:rsid w:val="00764CBA"/>
    <w:rsid w:val="00766336"/>
    <w:rsid w:val="00777524"/>
    <w:rsid w:val="00790578"/>
    <w:rsid w:val="0079075F"/>
    <w:rsid w:val="00795F67"/>
    <w:rsid w:val="007A1827"/>
    <w:rsid w:val="007E4BBE"/>
    <w:rsid w:val="007E4F59"/>
    <w:rsid w:val="007E7F78"/>
    <w:rsid w:val="00801E1C"/>
    <w:rsid w:val="008022F3"/>
    <w:rsid w:val="008112DD"/>
    <w:rsid w:val="00811FEB"/>
    <w:rsid w:val="00812280"/>
    <w:rsid w:val="00813CC8"/>
    <w:rsid w:val="00815CDE"/>
    <w:rsid w:val="00825A4B"/>
    <w:rsid w:val="00852B87"/>
    <w:rsid w:val="008D21AE"/>
    <w:rsid w:val="008D5A1F"/>
    <w:rsid w:val="008E5986"/>
    <w:rsid w:val="008F7105"/>
    <w:rsid w:val="00931455"/>
    <w:rsid w:val="00935CAD"/>
    <w:rsid w:val="0096148F"/>
    <w:rsid w:val="009903D6"/>
    <w:rsid w:val="00997842"/>
    <w:rsid w:val="009B3CFD"/>
    <w:rsid w:val="009B6110"/>
    <w:rsid w:val="009C5AA8"/>
    <w:rsid w:val="009C691B"/>
    <w:rsid w:val="009D6D25"/>
    <w:rsid w:val="009E3BA1"/>
    <w:rsid w:val="009E416C"/>
    <w:rsid w:val="00A21AB9"/>
    <w:rsid w:val="00A33AD1"/>
    <w:rsid w:val="00A36926"/>
    <w:rsid w:val="00A406B5"/>
    <w:rsid w:val="00A40795"/>
    <w:rsid w:val="00A54577"/>
    <w:rsid w:val="00A71A91"/>
    <w:rsid w:val="00A73B31"/>
    <w:rsid w:val="00A83BFF"/>
    <w:rsid w:val="00A957F5"/>
    <w:rsid w:val="00AD2FC3"/>
    <w:rsid w:val="00AE1034"/>
    <w:rsid w:val="00AE495C"/>
    <w:rsid w:val="00AE53A0"/>
    <w:rsid w:val="00AF72AE"/>
    <w:rsid w:val="00B019B7"/>
    <w:rsid w:val="00B104A0"/>
    <w:rsid w:val="00B119CB"/>
    <w:rsid w:val="00B171E0"/>
    <w:rsid w:val="00B264F8"/>
    <w:rsid w:val="00B27391"/>
    <w:rsid w:val="00B30BF3"/>
    <w:rsid w:val="00B416D9"/>
    <w:rsid w:val="00B462F5"/>
    <w:rsid w:val="00B46776"/>
    <w:rsid w:val="00B4743C"/>
    <w:rsid w:val="00B55C39"/>
    <w:rsid w:val="00B72C7C"/>
    <w:rsid w:val="00B7634E"/>
    <w:rsid w:val="00B7685D"/>
    <w:rsid w:val="00B83E2F"/>
    <w:rsid w:val="00B93CCC"/>
    <w:rsid w:val="00BA6CFE"/>
    <w:rsid w:val="00BA7383"/>
    <w:rsid w:val="00BD0E74"/>
    <w:rsid w:val="00BF52B9"/>
    <w:rsid w:val="00C002A6"/>
    <w:rsid w:val="00C0095C"/>
    <w:rsid w:val="00C06626"/>
    <w:rsid w:val="00C16D1C"/>
    <w:rsid w:val="00C37247"/>
    <w:rsid w:val="00C54E71"/>
    <w:rsid w:val="00C64059"/>
    <w:rsid w:val="00C6690E"/>
    <w:rsid w:val="00C6723B"/>
    <w:rsid w:val="00C77863"/>
    <w:rsid w:val="00C80630"/>
    <w:rsid w:val="00C80ADF"/>
    <w:rsid w:val="00C90A5B"/>
    <w:rsid w:val="00CB2278"/>
    <w:rsid w:val="00CB44DB"/>
    <w:rsid w:val="00CC597B"/>
    <w:rsid w:val="00CD7EB6"/>
    <w:rsid w:val="00CE12D4"/>
    <w:rsid w:val="00CE32DC"/>
    <w:rsid w:val="00CE7FFD"/>
    <w:rsid w:val="00CF1A28"/>
    <w:rsid w:val="00CF60AE"/>
    <w:rsid w:val="00D10F11"/>
    <w:rsid w:val="00D243B8"/>
    <w:rsid w:val="00D340D2"/>
    <w:rsid w:val="00D37383"/>
    <w:rsid w:val="00D46DAF"/>
    <w:rsid w:val="00D713CD"/>
    <w:rsid w:val="00D77ABB"/>
    <w:rsid w:val="00D941B0"/>
    <w:rsid w:val="00D97C83"/>
    <w:rsid w:val="00DB024E"/>
    <w:rsid w:val="00DB2AB9"/>
    <w:rsid w:val="00DB41E9"/>
    <w:rsid w:val="00DB5DB7"/>
    <w:rsid w:val="00DE16BF"/>
    <w:rsid w:val="00DE5956"/>
    <w:rsid w:val="00DF03CE"/>
    <w:rsid w:val="00DF54CA"/>
    <w:rsid w:val="00E22227"/>
    <w:rsid w:val="00E32162"/>
    <w:rsid w:val="00E336DB"/>
    <w:rsid w:val="00E35B66"/>
    <w:rsid w:val="00E63259"/>
    <w:rsid w:val="00E74E50"/>
    <w:rsid w:val="00E808F4"/>
    <w:rsid w:val="00E81170"/>
    <w:rsid w:val="00E9617E"/>
    <w:rsid w:val="00EA1AF5"/>
    <w:rsid w:val="00EA3B90"/>
    <w:rsid w:val="00EA4BFF"/>
    <w:rsid w:val="00EA7DD1"/>
    <w:rsid w:val="00ED52E3"/>
    <w:rsid w:val="00EE57A0"/>
    <w:rsid w:val="00EF2C22"/>
    <w:rsid w:val="00EF4CF9"/>
    <w:rsid w:val="00F00CFC"/>
    <w:rsid w:val="00F05287"/>
    <w:rsid w:val="00F27C1B"/>
    <w:rsid w:val="00F3468C"/>
    <w:rsid w:val="00F37A7C"/>
    <w:rsid w:val="00F50878"/>
    <w:rsid w:val="00F51A8B"/>
    <w:rsid w:val="00F54850"/>
    <w:rsid w:val="00F603A2"/>
    <w:rsid w:val="00F63DE7"/>
    <w:rsid w:val="00F95D89"/>
    <w:rsid w:val="00FA10D7"/>
    <w:rsid w:val="00FA763B"/>
    <w:rsid w:val="00FB7A5A"/>
    <w:rsid w:val="00FC4F17"/>
    <w:rsid w:val="00FD4BBD"/>
    <w:rsid w:val="00FE004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281"/>
  <w15:chartTrackingRefBased/>
  <w15:docId w15:val="{20F2126D-D0FE-4524-B105-0352C563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66"/>
  </w:style>
  <w:style w:type="paragraph" w:styleId="1">
    <w:name w:val="heading 1"/>
    <w:basedOn w:val="a"/>
    <w:link w:val="10"/>
    <w:uiPriority w:val="9"/>
    <w:qFormat/>
    <w:rsid w:val="003F0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C6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F0BC6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C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1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5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A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7">
    <w:name w:val="Balloon Text"/>
    <w:basedOn w:val="a"/>
    <w:link w:val="a8"/>
    <w:uiPriority w:val="99"/>
    <w:semiHidden/>
    <w:unhideWhenUsed/>
    <w:rsid w:val="00EF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0BC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BC6"/>
    <w:rPr>
      <w:rFonts w:ascii="Calibri Light" w:eastAsia="Times New Roman" w:hAnsi="Calibri Light" w:cs="Times New Roman"/>
      <w:b/>
      <w:bCs/>
      <w:color w:val="5B9BD5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F0BC6"/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paragraph" w:styleId="a9">
    <w:name w:val="No Spacing"/>
    <w:uiPriority w:val="1"/>
    <w:qFormat/>
    <w:rsid w:val="003F0BC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unhideWhenUsed/>
    <w:rsid w:val="00176E5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76E5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76E5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4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1B1"/>
  </w:style>
  <w:style w:type="paragraph" w:styleId="af">
    <w:name w:val="footer"/>
    <w:basedOn w:val="a"/>
    <w:link w:val="af0"/>
    <w:uiPriority w:val="99"/>
    <w:unhideWhenUsed/>
    <w:rsid w:val="00045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1B1"/>
  </w:style>
  <w:style w:type="character" w:styleId="af1">
    <w:name w:val="annotation reference"/>
    <w:basedOn w:val="a0"/>
    <w:uiPriority w:val="99"/>
    <w:semiHidden/>
    <w:unhideWhenUsed/>
    <w:rsid w:val="00D77A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7A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7A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7A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7ABB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9E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3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7922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9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1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681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1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89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D746-5D38-485C-817C-E970B4A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Полетыкина</dc:creator>
  <cp:keywords/>
  <dc:description/>
  <cp:lastModifiedBy>Рязанова Мария Викторовна</cp:lastModifiedBy>
  <cp:revision>9</cp:revision>
  <cp:lastPrinted>2025-04-18T10:22:00Z</cp:lastPrinted>
  <dcterms:created xsi:type="dcterms:W3CDTF">2025-05-29T11:57:00Z</dcterms:created>
  <dcterms:modified xsi:type="dcterms:W3CDTF">2025-08-27T13:48:00Z</dcterms:modified>
</cp:coreProperties>
</file>