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F9" w:rsidRPr="00C04CD3" w:rsidRDefault="00C22181" w:rsidP="00C04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right="108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04CD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21FA7" w:rsidRPr="00C04CD3" w:rsidRDefault="00B21FA7" w:rsidP="00C04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right="1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1FA7" w:rsidRPr="00C04CD3" w:rsidRDefault="00B21FA7" w:rsidP="00C04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right="1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1FA7" w:rsidRPr="00C04CD3" w:rsidRDefault="00B21FA7" w:rsidP="00C04C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1F9" w:rsidRPr="00C04CD3" w:rsidRDefault="00C22181" w:rsidP="00C04C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117E50" w:rsidRPr="00C04CD3" w:rsidRDefault="00117E50" w:rsidP="00C04C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1F9" w:rsidRPr="00C04CD3" w:rsidRDefault="00C22181" w:rsidP="00C04C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21FA7" w:rsidRPr="00C04CD3" w:rsidRDefault="00B21FA7" w:rsidP="00C04C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1F9" w:rsidRPr="00C04CD3" w:rsidRDefault="00C22181" w:rsidP="00C04C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2127"/>
        </w:tabs>
        <w:spacing w:after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от "</w:t>
      </w:r>
      <w:r w:rsidRPr="00C04C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04C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031BF" w:rsidRPr="00C04CD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23A36" w:rsidRPr="00C04C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Pr="00C04CD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241F9" w:rsidRPr="00C04CD3" w:rsidRDefault="00C74748" w:rsidP="00C04C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ED0DB6" w:rsidRPr="00C04CD3" w:rsidRDefault="00ED0DB6" w:rsidP="00C04C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проведении эксперимента по взаимодействи</w:t>
      </w:r>
      <w:r w:rsidR="000A4E35" w:rsidRPr="00C04CD3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C04C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государственных информационных систем при подаче мировым судьям документов в электронном виде и вынесении ими судебных приказов </w:t>
      </w:r>
      <w:r w:rsidRPr="00C04CD3">
        <w:rPr>
          <w:rFonts w:ascii="Times New Roman" w:eastAsia="Times New Roman" w:hAnsi="Times New Roman" w:cs="Times New Roman"/>
          <w:b/>
          <w:sz w:val="28"/>
          <w:szCs w:val="28"/>
        </w:rPr>
        <w:br/>
        <w:t>о взыскании задолженности по оплате помещения, машино-места в многоквартирном доме, коммунальных услуг, энергетических ресурсов, взносов на капитальный ремонт общего имущества собственников помещений в многоквартирном доме</w:t>
      </w:r>
    </w:p>
    <w:p w:rsidR="002E3E38" w:rsidRPr="00C04CD3" w:rsidRDefault="002E3E38" w:rsidP="00C04C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1F9" w:rsidRPr="00C04CD3" w:rsidRDefault="003241F9" w:rsidP="00C04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1F9" w:rsidRPr="00C04CD3" w:rsidRDefault="003241F9" w:rsidP="00C04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1F9" w:rsidRPr="00C04CD3" w:rsidRDefault="00C22181" w:rsidP="00C04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="00894D5E" w:rsidRPr="00C04CD3">
        <w:rPr>
          <w:rFonts w:ascii="Times New Roman" w:eastAsia="Times New Roman" w:hAnsi="Times New Roman" w:cs="Times New Roman"/>
          <w:b/>
          <w:sz w:val="28"/>
          <w:szCs w:val="28"/>
        </w:rPr>
        <w:t>п о с т а н о в л я е т</w:t>
      </w:r>
      <w:r w:rsidRPr="00C04C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078FB" w:rsidRPr="00C04CD3" w:rsidRDefault="002078FB" w:rsidP="00C04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1. Провести с 1 </w:t>
      </w:r>
      <w:r w:rsidR="006F253E" w:rsidRPr="00C04CD3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4310D" w:rsidRPr="00C04CD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года по 1 </w:t>
      </w:r>
      <w:r w:rsidR="006F253E" w:rsidRPr="00C04CD3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2025 года эксперимент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br/>
        <w:t>по взаимодействи</w:t>
      </w:r>
      <w:r w:rsidR="00440AC3" w:rsidRPr="00C04CD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информационных систем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при подаче мировым судьям документов в электронном виде и вынесении ими судебных приказов о взыскании задолженности по оплате помещения, машино-места в многоквартирном доме, коммунальных услуг, энергетических ресурсов, взносов на капитальный ремонт общего имущества собственников помещений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br/>
        <w:t>в многоквартирном доме» (далее - эксперимент).</w:t>
      </w:r>
    </w:p>
    <w:p w:rsidR="002078FB" w:rsidRPr="00C04CD3" w:rsidRDefault="002078FB" w:rsidP="00C04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прилагаемое Положение о проведении эксперимента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br/>
        <w:t>по взаимодействи</w:t>
      </w:r>
      <w:r w:rsidR="00440AC3" w:rsidRPr="00C04CD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информационных систем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подаче мировым судьям документов в электронном виде и вынесении ими судебных приказов о взыскании задолженности по оплате помещения, машино-места в многоквартирном доме, коммунальных услуг, энергетических ресурсов, взносов на капитальный ремонт общего имущества собственников помещений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br/>
        <w:t>в многоквартирном доме (далее - Положение).</w:t>
      </w:r>
    </w:p>
    <w:p w:rsidR="002078FB" w:rsidRPr="00C04CD3" w:rsidRDefault="002078FB" w:rsidP="00C04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3. Министерству строительства и жилищно-коммунального хозяйства Российской Федерации:</w:t>
      </w:r>
    </w:p>
    <w:p w:rsidR="002078FB" w:rsidRPr="00C04CD3" w:rsidRDefault="002078FB" w:rsidP="00C04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</w:t>
      </w:r>
      <w:r w:rsidR="00305F03" w:rsidRPr="00C04CD3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в силу настоящего постановления </w:t>
      </w:r>
      <w:r w:rsidR="000A4E35" w:rsidRPr="00C04CD3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предложениям высших исполнительных органов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субъектов Российской Федерации, принявших решение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об участии в эксперименте, </w:t>
      </w:r>
      <w:r w:rsidR="006F253E" w:rsidRPr="00C04CD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81A59">
        <w:rPr>
          <w:rFonts w:ascii="Times New Roman" w:eastAsia="Times New Roman" w:hAnsi="Times New Roman" w:cs="Times New Roman"/>
          <w:sz w:val="28"/>
          <w:szCs w:val="28"/>
        </w:rPr>
        <w:t xml:space="preserve">с учетом позиции </w:t>
      </w:r>
      <w:r w:rsidR="006F253E" w:rsidRPr="00C04CD3">
        <w:rPr>
          <w:rFonts w:ascii="Times New Roman" w:eastAsia="Times New Roman" w:hAnsi="Times New Roman" w:cs="Times New Roman"/>
          <w:sz w:val="28"/>
          <w:szCs w:val="28"/>
        </w:rPr>
        <w:t>Судебн</w:t>
      </w:r>
      <w:r w:rsidR="00A81A59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6F253E" w:rsidRPr="00C04CD3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A81A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253E" w:rsidRPr="00C04CD3">
        <w:rPr>
          <w:rFonts w:ascii="Times New Roman" w:eastAsia="Times New Roman" w:hAnsi="Times New Roman" w:cs="Times New Roman"/>
          <w:sz w:val="28"/>
          <w:szCs w:val="28"/>
        </w:rPr>
        <w:t xml:space="preserve"> при Верховном Суде Российской Федерации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перечень субъектов Российской Федерации, на территориях которых планируется проведение эксперимента, </w:t>
      </w:r>
      <w:r w:rsidR="00EB59F4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0265BC" w:rsidRPr="00C04CD3">
        <w:rPr>
          <w:rFonts w:ascii="Times New Roman" w:eastAsia="Times New Roman" w:hAnsi="Times New Roman" w:cs="Times New Roman"/>
          <w:sz w:val="28"/>
          <w:szCs w:val="28"/>
        </w:rPr>
        <w:t>указанн</w:t>
      </w:r>
      <w:r w:rsidR="00EB59F4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0265BC" w:rsidRPr="00C04CD3">
        <w:rPr>
          <w:rFonts w:ascii="Times New Roman" w:eastAsia="Times New Roman" w:hAnsi="Times New Roman" w:cs="Times New Roman"/>
          <w:sz w:val="28"/>
          <w:szCs w:val="28"/>
        </w:rPr>
        <w:t>переч</w:t>
      </w:r>
      <w:r w:rsidR="00EB59F4">
        <w:rPr>
          <w:rFonts w:ascii="Times New Roman" w:eastAsia="Times New Roman" w:hAnsi="Times New Roman" w:cs="Times New Roman"/>
          <w:sz w:val="28"/>
          <w:szCs w:val="28"/>
        </w:rPr>
        <w:t xml:space="preserve">ень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</w:t>
      </w:r>
      <w:r w:rsidR="000265BC" w:rsidRPr="00C04CD3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на официальном сайте Министерства строительства и жилищно-коммунального хозяйства Российской Федерации;</w:t>
      </w:r>
    </w:p>
    <w:p w:rsidR="002078FB" w:rsidRPr="00C04CD3" w:rsidRDefault="002078FB" w:rsidP="00C04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в месячный срок со дня вступления в силу настоящего постановления сформировать межведомственную рабочую группу для координации мероприятий, необходимых для реализации эксперимента, предусмотрев в том числе участие представителей Министерства цифрового развития, связи и массовых коммуникаций Российской Федерации, Министерства труда и социальной защиты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br/>
        <w:t xml:space="preserve">Российской Федерации, Фонда пенсионного и социального страхования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Федерации, Судебного департамента при Верховном Суде Российской Федерации, представителей органов власти субъектов Российской Федерации, на территориях которых планируется проведение эксперимента, акционерного общества «Оператор информационной системы»</w:t>
      </w:r>
      <w:r w:rsidR="00305F03" w:rsidRPr="00C04CD3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EB59F4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05F03" w:rsidRPr="00C04CD3">
        <w:rPr>
          <w:rFonts w:ascii="Times New Roman" w:eastAsia="Times New Roman" w:hAnsi="Times New Roman" w:cs="Times New Roman"/>
          <w:sz w:val="28"/>
          <w:szCs w:val="28"/>
        </w:rPr>
        <w:t>состав указанной межведомственной рабочей группы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8FB" w:rsidRPr="00C04CD3" w:rsidRDefault="002078FB" w:rsidP="00C04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не позднее 30 дней со дня завершения эксперимента провести оценку результатов эксперимента с учетом поступивших от других участников эксперимента замечаний и предложений и представить в Правительство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соответствующий доклад и необходимые предложения,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 том числе по внесению изменений в нормативные правовые акты.</w:t>
      </w:r>
    </w:p>
    <w:p w:rsidR="002078FB" w:rsidRPr="00C04CD3" w:rsidRDefault="006148EF" w:rsidP="00C04C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. Проведение эксперимента соответствующими федеральными органами исполнительной власти осуществляется в пределах установленной предельной численности работников их центральных аппаратов и территориальных органов, 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бюджетных ассигнований, предусмотренных для соответствующих федеральных органов исполнительной власти в федеральном бюджете 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br/>
        <w:t>на руководство и управление в сфере установленных функций.</w:t>
      </w:r>
    </w:p>
    <w:p w:rsidR="003D495F" w:rsidRDefault="003D495F" w:rsidP="00C04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388" w:rsidRPr="00C04CD3" w:rsidRDefault="00FC6388" w:rsidP="00C04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36A" w:rsidRPr="00C04CD3" w:rsidRDefault="00C22181" w:rsidP="00C04CD3">
      <w:pPr>
        <w:pBdr>
          <w:top w:val="nil"/>
          <w:left w:val="nil"/>
          <w:bottom w:val="nil"/>
          <w:right w:val="nil"/>
          <w:between w:val="nil"/>
        </w:pBdr>
        <w:tabs>
          <w:tab w:val="center" w:pos="175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ab/>
      </w:r>
      <w:r w:rsidR="0046736A" w:rsidRPr="00C04CD3">
        <w:rPr>
          <w:rFonts w:ascii="Times New Roman" w:eastAsia="Times New Roman" w:hAnsi="Times New Roman" w:cs="Times New Roman"/>
          <w:sz w:val="28"/>
          <w:szCs w:val="28"/>
        </w:rPr>
        <w:t>Председатель Правительства</w:t>
      </w:r>
    </w:p>
    <w:p w:rsidR="0046736A" w:rsidRPr="00C04CD3" w:rsidRDefault="0046736A" w:rsidP="00C04CD3">
      <w:pPr>
        <w:pBdr>
          <w:top w:val="nil"/>
          <w:left w:val="nil"/>
          <w:bottom w:val="nil"/>
          <w:right w:val="nil"/>
          <w:between w:val="nil"/>
        </w:pBdr>
        <w:tabs>
          <w:tab w:val="center" w:pos="1758"/>
          <w:tab w:val="right" w:pos="1020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ab/>
        <w:t>Российской Федерации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ab/>
      </w:r>
      <w:r w:rsidR="00F074E8" w:rsidRPr="00C04C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М.Мишустин</w:t>
      </w:r>
    </w:p>
    <w:p w:rsidR="0046736A" w:rsidRPr="00C04CD3" w:rsidRDefault="0046736A" w:rsidP="00C04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1F9" w:rsidRPr="00C04CD3" w:rsidRDefault="006148EF" w:rsidP="00C04CD3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C22181"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FC6388" w:rsidRPr="00C04CD3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3241F9" w:rsidRPr="00C04CD3" w:rsidRDefault="00C22181" w:rsidP="00C04CD3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3241F9" w:rsidRPr="00C04CD3" w:rsidRDefault="00C22181" w:rsidP="00C04CD3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3241F9" w:rsidRPr="00C04CD3" w:rsidRDefault="00894D5E" w:rsidP="00C04CD3">
      <w:pPr>
        <w:pBdr>
          <w:top w:val="nil"/>
          <w:left w:val="nil"/>
          <w:bottom w:val="nil"/>
          <w:right w:val="nil"/>
          <w:between w:val="nil"/>
        </w:pBdr>
        <w:spacing w:after="1400"/>
        <w:ind w:left="51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от                        202</w:t>
      </w:r>
      <w:r w:rsidR="00723A36" w:rsidRPr="00C04CD3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2181" w:rsidRPr="00C04CD3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</w:p>
    <w:p w:rsidR="003241F9" w:rsidRPr="00C04CD3" w:rsidRDefault="00FC6388" w:rsidP="00C04C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241F9" w:rsidRPr="00C04CD3" w:rsidRDefault="00FC6388" w:rsidP="00C04CD3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b/>
          <w:sz w:val="28"/>
          <w:szCs w:val="28"/>
        </w:rPr>
        <w:t>о проведении эксперимента по взаимодействи</w:t>
      </w:r>
      <w:r w:rsidR="008B0AEE" w:rsidRPr="00C04CD3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C04CD3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государственных информационных систем при подаче мировым судьям документов в электронном виде и вынесении ими судебных приказов о взыскании задолженности по оплате помещения, машино-места в многоквартирном доме, коммунальных услуг, энергетических ресурсов, взносов на капитальный ремонт общего имущества собственников помещений в многоквартирном доме</w:t>
      </w:r>
    </w:p>
    <w:p w:rsidR="002078FB" w:rsidRPr="00C04CD3" w:rsidRDefault="002078FB" w:rsidP="00C04C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порядок проведения эксперимента по взаимодействи</w:t>
      </w:r>
      <w:r w:rsidR="008B0AEE" w:rsidRPr="00C04CD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информационной системы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жилищно-коммунального хозяйства (далее – ГИС ЖКХ), Государственной автоматизированной системы Российской Федерации «Правосудие» (далее – ГАС «Правосудие»),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</w:t>
      </w:r>
      <w:r w:rsidR="000E0985" w:rsidRPr="00C04CD3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21035" w:rsidRPr="00C04CD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E0985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государственной информационной системы «Единая централизованная цифровая платформа в социальной сфере»</w:t>
      </w:r>
      <w:r w:rsidR="0095248E" w:rsidRPr="00C04CD3">
        <w:rPr>
          <w:rFonts w:ascii="Times New Roman" w:eastAsia="Times New Roman" w:hAnsi="Times New Roman" w:cs="Times New Roman"/>
          <w:sz w:val="28"/>
          <w:szCs w:val="28"/>
        </w:rPr>
        <w:t xml:space="preserve"> (далее – единая цифровая платформа)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при подаче мировым судьям в электронном виде заявлений о вынесении судебных приказов о взыскании задолженности по оплате помещения, машино-места в многоквартирном доме, коммунальных услуг, энергетических ресурсов, взносов на капитальный ремонт общего имущества собственников помещений в многоквартирном доме и вынесении мировыми судьями таких судебных приказов (далее </w:t>
      </w:r>
      <w:r w:rsidR="00245220" w:rsidRPr="00C04CD3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– судебные приказы о взыскании задолженности и эксперимент).</w:t>
      </w:r>
    </w:p>
    <w:p w:rsidR="002078FB" w:rsidRPr="00C04CD3" w:rsidRDefault="002078FB" w:rsidP="00C04C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Положения используются следующие понятия:</w:t>
      </w:r>
    </w:p>
    <w:p w:rsidR="00F35C49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образ документа - переведенная в электронную форму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с помощью средств сканирования копия документа, изготовленного на бумажном носителе, заверенная электронной подписью в соответствии с законодательством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</w:t>
      </w:r>
      <w:r w:rsidR="00F35C49" w:rsidRPr="00C04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C49" w:rsidRPr="00C04CD3" w:rsidRDefault="00F35C49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Понятие «электронный документ» применяется в настоящем Положении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в значении, определенном Федеральным законом от 27 июля 2006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№ 149-ФЗ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«Об информации, информационных технологиях и о защите информации». 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Понятия «должник», «взыскатель», «представитель», «мировой судья»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применяются в настоящем </w:t>
      </w:r>
      <w:r w:rsidR="007401D7" w:rsidRPr="00C04C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оложении в значении, определенном Гражданским процессуальным кодексом Российской Федерации.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3. Целями эксперимента являются: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а) повышение информированности граждан и юридических лиц о наличии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у них задолженности по оплате помещения, машино-места в многоквартирном доме, коммунальных услуг, энергетических ресурсов, взносов на капитальный ремонт общего имущества собственников помещений в многоквартирном доме;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б) оптимизация нагрузки на судебную систему</w:t>
      </w:r>
      <w:r w:rsidR="0088670E" w:rsidRPr="00C04CD3">
        <w:rPr>
          <w:rFonts w:ascii="Times New Roman" w:eastAsia="Times New Roman" w:hAnsi="Times New Roman" w:cs="Times New Roman"/>
          <w:sz w:val="28"/>
          <w:szCs w:val="28"/>
        </w:rPr>
        <w:t xml:space="preserve"> при вынесении мировыми судьями судебных приказов о взыскании задолженности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в) сокращени</w:t>
      </w:r>
      <w:r w:rsidR="00681745" w:rsidRPr="00C04C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745" w:rsidRPr="00C04CD3">
        <w:rPr>
          <w:rFonts w:ascii="Times New Roman" w:eastAsia="Times New Roman" w:hAnsi="Times New Roman" w:cs="Times New Roman"/>
          <w:sz w:val="28"/>
          <w:szCs w:val="28"/>
        </w:rPr>
        <w:t xml:space="preserve">сроков взыскания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задолженности по оплате помещения, машино-места в многоквартирном доме, коммунальных услуг, энергетических ресурсов, взносов на капитальный ремонт общего имущества собственников помещений в многоквартирном доме в отрасли жилищно-коммунального хозяйства;</w:t>
      </w:r>
    </w:p>
    <w:p w:rsidR="006E391D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6E391D" w:rsidRPr="00C04CD3">
        <w:rPr>
          <w:rFonts w:ascii="Times New Roman" w:eastAsia="Times New Roman" w:hAnsi="Times New Roman" w:cs="Times New Roman"/>
          <w:sz w:val="28"/>
          <w:szCs w:val="28"/>
        </w:rPr>
        <w:t>развитие электронных форм взаимодействия при подготовке и подаче мировым судьям заявлений о вынесении судебных приказов о взыскании задолженности, информировани</w:t>
      </w:r>
      <w:r w:rsidR="007674DF" w:rsidRPr="00C04C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391D" w:rsidRPr="00C04CD3">
        <w:rPr>
          <w:rFonts w:ascii="Times New Roman" w:eastAsia="Times New Roman" w:hAnsi="Times New Roman" w:cs="Times New Roman"/>
          <w:sz w:val="28"/>
          <w:szCs w:val="28"/>
        </w:rPr>
        <w:t xml:space="preserve"> участников судебного процесса о ходе их рассмотрения и о вынесении судебных приказов о взыскании задолженности.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4. Задачами эксперимента являются:</w:t>
      </w:r>
    </w:p>
    <w:p w:rsidR="00F35C49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а) разработка и опытная эксплуатация функциональных возможностей Единого портала государственных и муниципальных услуг и ГИС ЖКХ, обеспечивающих направление из ГИС ЖКХ в личные кабинеты должника (его законного представителя) на Едином портале государственных и муниципальных услуг и в ГИС ЖКХ в досудебном порядке заявления о вынесении судебного приказа о взыскании задолженности</w:t>
      </w:r>
      <w:r w:rsidR="002F5171" w:rsidRPr="00C04CD3">
        <w:rPr>
          <w:rFonts w:ascii="Times New Roman" w:eastAsia="Times New Roman" w:hAnsi="Times New Roman" w:cs="Times New Roman"/>
          <w:sz w:val="28"/>
          <w:szCs w:val="28"/>
        </w:rPr>
        <w:t>, созданного в форме</w:t>
      </w:r>
      <w:r w:rsidR="00F35C49" w:rsidRPr="00C04CD3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документа;</w:t>
      </w:r>
    </w:p>
    <w:p w:rsidR="002078FB" w:rsidRPr="00C04CD3" w:rsidRDefault="00BB0A95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) разработка и опытная эксплуатация функциональных возможностей ГИС ЖКХ, обеспечивающих направление с использованием единой системы межведомственного электронного взаимодействия запросов оператору </w:t>
      </w:r>
      <w:r w:rsidR="002F5171" w:rsidRPr="00C04CD3">
        <w:rPr>
          <w:rFonts w:ascii="Times New Roman" w:eastAsia="Times New Roman" w:hAnsi="Times New Roman" w:cs="Times New Roman"/>
          <w:sz w:val="28"/>
          <w:szCs w:val="28"/>
        </w:rPr>
        <w:t>единой цифровой платформы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сведений о законных представителях (родителях, опекунах, попечителях) должника;</w:t>
      </w:r>
    </w:p>
    <w:p w:rsidR="002078FB" w:rsidRPr="00C04CD3" w:rsidRDefault="00BB0A95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) разработка и опытная эксплуатация функциональных возможностей ГИС ЖКХ, обеспечивающих формирование в</w:t>
      </w:r>
      <w:r w:rsidR="00F35C49" w:rsidRPr="00C04CD3">
        <w:rPr>
          <w:rFonts w:ascii="Times New Roman" w:eastAsia="Times New Roman" w:hAnsi="Times New Roman" w:cs="Times New Roman"/>
          <w:sz w:val="28"/>
          <w:szCs w:val="28"/>
        </w:rPr>
        <w:t xml:space="preserve"> форме электронного документа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 заявлений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о вынесении судебного приказа о взыскании задолженности</w:t>
      </w:r>
      <w:r w:rsidR="001A17B8" w:rsidRPr="00C04CD3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с возможностью: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заполнения в указанном заявлении сведений о должнике (его законном представителе), содержащихся в ГИС ЖКХ или полученных Оператором ГИС ЖКХ в соответствии с настоящим </w:t>
      </w:r>
      <w:r w:rsidR="007401D7" w:rsidRPr="00C04C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оложением, в случае если такие сведения не известны взыскателю (его представителю);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приложения к указанному заявлению документов, подтверждающих направление в досудебном порядке должнику (его законному представителю) копии заявления о вынесении судебного приказа о взыскании задолженности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и приложенных к нему документов,  иных документов</w:t>
      </w:r>
      <w:r w:rsidR="001A17B8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требованиями гражданского процессуального законодательства</w:t>
      </w:r>
      <w:r w:rsidR="0007020D" w:rsidRPr="00C04CD3">
        <w:rPr>
          <w:rFonts w:ascii="Times New Roman" w:eastAsia="Times New Roman" w:hAnsi="Times New Roman" w:cs="Times New Roman"/>
          <w:sz w:val="28"/>
          <w:szCs w:val="28"/>
        </w:rPr>
        <w:t>, в том числе полученных в установленном настоящим Положением порядке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8FB" w:rsidRPr="00C04CD3" w:rsidRDefault="00BB0A95" w:rsidP="00C04CD3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) разработка и опытная эксплуатация функциональных возможностей ГИС ЖКХ, обеспечивающих использование данной системы в качестве системы электронного документооборота участников процесса с использованием единой системы межведомственного электронного взаимодействия, в том числе для:</w:t>
      </w:r>
    </w:p>
    <w:p w:rsidR="002078FB" w:rsidRPr="00C04CD3" w:rsidRDefault="002078FB" w:rsidP="00C04CD3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направления сформированных в ГИС ЖКХ заявлений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 вынесении судебного приказа о взыскании задолженности и приложенных к нему документов мировому судье в ГАС «Правосудие»;</w:t>
      </w:r>
    </w:p>
    <w:p w:rsidR="002078FB" w:rsidRPr="00C04CD3" w:rsidRDefault="002078FB" w:rsidP="00C04CD3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направления </w:t>
      </w:r>
      <w:r w:rsidR="00D15E42" w:rsidRPr="00C04CD3">
        <w:rPr>
          <w:rFonts w:ascii="Times New Roman" w:eastAsia="Times New Roman" w:hAnsi="Times New Roman" w:cs="Times New Roman"/>
          <w:sz w:val="28"/>
          <w:szCs w:val="28"/>
        </w:rPr>
        <w:t xml:space="preserve">из ГАС </w:t>
      </w:r>
      <w:r w:rsidR="00F35C49" w:rsidRPr="00C04C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5E42" w:rsidRPr="00C04CD3">
        <w:rPr>
          <w:rFonts w:ascii="Times New Roman" w:eastAsia="Times New Roman" w:hAnsi="Times New Roman" w:cs="Times New Roman"/>
          <w:sz w:val="28"/>
          <w:szCs w:val="28"/>
        </w:rPr>
        <w:t>Правосудие</w:t>
      </w:r>
      <w:r w:rsidR="00F35C49" w:rsidRPr="00C04C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5E42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взыскателю (его представителю) выполненных в форме электронного документа определений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о возвращении заявления о вынесении судебного приказа о взыскании задолженности, об отказе в его принятии, об отмене судебного приказа о взыскании задолженности, об исправлении описок и явных арифметических ошибок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 судебном приказе о взыскании задолженности;</w:t>
      </w:r>
    </w:p>
    <w:p w:rsidR="00E30C9F" w:rsidRPr="00C04CD3" w:rsidRDefault="00E30C9F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д) подготовка предложений о порядке направления из ГАС «Правосудие» в ГИС ЖКХ, как систему электронного документооборота участников процесса с использованием единой системы межведомственного электронного взаимодействия, информации взыскателю в электронном машиночитаемом виде о выполнении мировым судьей судебного приказа о взыскании задолженности</w:t>
      </w:r>
      <w:r w:rsidR="004A1C9D" w:rsidRPr="00C04CD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и направлении его для исполнения судебному приставу-исполнителю с указанием следующих сведений о вынесенном судебном приказе о взыскании задолженности: наименование суда, номер дела и дата вынесения судебного приказа о взыскании задолженности, фамилия, имя, отчество (при наличии) гражданина-должника, его и</w:t>
      </w:r>
      <w:r w:rsidRPr="00C04CD3">
        <w:rPr>
          <w:rFonts w:ascii="Times New Roman" w:hAnsi="Times New Roman" w:cs="Times New Roman"/>
          <w:sz w:val="28"/>
          <w:szCs w:val="28"/>
        </w:rPr>
        <w:t xml:space="preserve">дентификаторы, размер взысканной задолженности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по оплате помещения, машино-места в многоквартирном доме, коммунальных услуг, энергетических ресурсов, взносов на капитальный ремонт общего имущества собственников помещений в многоквартирном доме, адрес помещения, машино-места в многоквартирном доме в отношении которого</w:t>
      </w:r>
      <w:r w:rsidR="004A1C9D" w:rsidRPr="00C04CD3">
        <w:rPr>
          <w:rFonts w:ascii="Times New Roman" w:eastAsia="Times New Roman" w:hAnsi="Times New Roman" w:cs="Times New Roman"/>
          <w:sz w:val="28"/>
          <w:szCs w:val="28"/>
        </w:rPr>
        <w:t xml:space="preserve"> подлежит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взыскан</w:t>
      </w:r>
      <w:r w:rsidR="004A1C9D" w:rsidRPr="00C04CD3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указанная задолженность;</w:t>
      </w:r>
    </w:p>
    <w:p w:rsidR="002078FB" w:rsidRPr="00C04CD3" w:rsidRDefault="00E30C9F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) определение необходимости внесения изменений в законодательство Российской Федерации в целях ввода в промышленную эксплуатацию и развития разработанных в рамках эксперимента функциональных возможностей государственных информационных систем.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5. Участниками эксперимента являются: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а) Министерство строительства и жилищно-коммунального хозяйства Российской Федерации, выполняющее функции государственного заказчика ГИС ЖКХ;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б) Министерство цифрового развития, связи и массовых коммуникаций Российской Федерации, выполняющее функции оператора Единого портала государственных и муниципальных услуг;</w:t>
      </w:r>
    </w:p>
    <w:p w:rsidR="002078FB" w:rsidRPr="00C04CD3" w:rsidRDefault="00BB0A95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) Министерство труда и социальной защиты Российской Федерации, выполняющее функции функционального заказчика </w:t>
      </w:r>
      <w:r w:rsidR="005E1BFA" w:rsidRPr="00C04CD3">
        <w:rPr>
          <w:rFonts w:ascii="Times New Roman" w:eastAsia="Times New Roman" w:hAnsi="Times New Roman" w:cs="Times New Roman"/>
          <w:sz w:val="28"/>
          <w:szCs w:val="28"/>
        </w:rPr>
        <w:t>единой цифровой платформы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, и Фонд пенсионного и социального страхования Российской Федерации, выполняющий функции оператора </w:t>
      </w:r>
      <w:r w:rsidR="005E1BFA" w:rsidRPr="00C04CD3">
        <w:rPr>
          <w:rFonts w:ascii="Times New Roman" w:eastAsia="Times New Roman" w:hAnsi="Times New Roman" w:cs="Times New Roman"/>
          <w:sz w:val="28"/>
          <w:szCs w:val="28"/>
        </w:rPr>
        <w:t>единой цифровой платформы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8FB" w:rsidRPr="00C04CD3" w:rsidRDefault="00BB0A95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) Судебный департамент</w:t>
      </w:r>
      <w:r w:rsidR="006267BB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при Верховном Суде Российской Федерации - на добровольной основе;</w:t>
      </w:r>
    </w:p>
    <w:p w:rsidR="002078FB" w:rsidRPr="00C04CD3" w:rsidRDefault="00BB0A95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) высшие исполнительные органы субъектов Российской Федерации,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территориях которых планируется проведение эксперимента, иные органы государственной власти указанных субъектов Российской Федерации, образуемые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конституцией (уставом) субъекта Российской Федерации,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- на добровольной основе;</w:t>
      </w:r>
    </w:p>
    <w:p w:rsidR="002078FB" w:rsidRPr="00C04CD3" w:rsidRDefault="00BB0A95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) акционерное общество «Оператор информационной системы», выполняющее функции оператора ГИС ЖКХ (далее – Оператор ГИС ЖКХ),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- на добровольной основе;</w:t>
      </w:r>
    </w:p>
    <w:p w:rsidR="002078FB" w:rsidRPr="00C04CD3" w:rsidRDefault="00BB0A95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ж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) ресурсоснабжающие организации, региональные операторы по обращению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с твердыми коммунальными отходами, лица, осуществляющие деятельность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многоквартирными домами, специализированные некоммерческие организации, осуществляющие  деятельность, направленную на обеспечение проведения капитального ремонта общего имущества в многоквартирных домах, перед которыми имеется задолженность по оплате помещения, машино-места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в многоквартирном доме, коммунальных услуг, энергетических ресурсов, взносов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на капитальный ремонт общего имущества собственников помещений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в многоквартирном доме, а также информационно-расчетные центры, привлекаемые указанными лицами на основании договора в соответствии с подпунктом «е» пункта 32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 № 354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домов», в том числе для оказания услуг по взысканию указанной задолженности (далее совместно именуемые –  взыскатели (их представители)),  - на добровольной основе.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Участники эксперимента, предусмотренные настоящим подпунктом, определяются Оператором ГИС ЖКХ из числа взыскателей (их представителей), осуществляющих деятельность в субъектах Российской Федерации, на территориях которых планируется проведение эксперимента, и направивших Оператору ГИС ЖКХ в срок не позднее одного месяца со дня вступления в силу настоящего постановления заявки на участие в эксперименте. Количество таких участников определяется Оператором ГИС ЖКХ с учетом его технических и организационных возможностей по реализации задач эксперимента, предусмотренных настоящим Положением.</w:t>
      </w:r>
      <w:r w:rsidR="006C0CB0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Перечень участников эксперимента, предусмотренных настоящим подпунктом, размещается Оператором ГИС ЖКХ на официальном сайте ГИС ЖКХ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>в срок не позднее одного месяца со дня вступления в силу настоящего постановления</w:t>
      </w:r>
      <w:r w:rsidR="00554EC7" w:rsidRPr="00C04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6. Участники эксперимента обеспечивают реализацию задач эксперимента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 том числе в соответствии со следующим распределением: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а) в части реализации задач, предусмотренных подпунктом «а» пункта 4 настоящего Положения, – Министерство цифрового развития, связи и массовых коммуникаций Российской Федерации совместно с Оператором ГИС ЖКХ;</w:t>
      </w:r>
    </w:p>
    <w:p w:rsidR="002078FB" w:rsidRPr="00C04CD3" w:rsidRDefault="00F07AC2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) в части реализации задач, предусмотренных подпунктом «</w:t>
      </w:r>
      <w:r w:rsidR="00447EB9" w:rsidRPr="00C04CD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» пункта 4 настоящего Положения, – Оператор ГИС ЖКХ совместно с Фондом пенсионного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и социального страхования Российской Федерации</w:t>
      </w:r>
      <w:r w:rsidR="006267BB" w:rsidRPr="00C04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труда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и социальной защиты Российской Федерации</w:t>
      </w:r>
      <w:r w:rsidR="006267BB" w:rsidRPr="00C04CD3">
        <w:rPr>
          <w:rFonts w:ascii="Times New Roman" w:eastAsia="Times New Roman" w:hAnsi="Times New Roman" w:cs="Times New Roman"/>
          <w:sz w:val="28"/>
          <w:szCs w:val="28"/>
        </w:rPr>
        <w:t xml:space="preserve"> и Министерством строительства </w:t>
      </w:r>
      <w:r w:rsidR="006267BB" w:rsidRPr="00C04CD3">
        <w:rPr>
          <w:rFonts w:ascii="Times New Roman" w:eastAsia="Times New Roman" w:hAnsi="Times New Roman" w:cs="Times New Roman"/>
          <w:sz w:val="28"/>
          <w:szCs w:val="28"/>
        </w:rPr>
        <w:br/>
        <w:t>и жилищно-коммунального хозяйства Российской Федерации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8FB" w:rsidRPr="00C04CD3" w:rsidRDefault="00F07AC2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) в части реализации задач, предусмотренных подпунктами «</w:t>
      </w:r>
      <w:r w:rsidR="00447EB9" w:rsidRPr="00C04C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="00447EB9" w:rsidRPr="00C04CD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» пункта 4 настоящего Положения, – Оператор ГИС ЖКХ совместно с Министерством строительства и жилищно-коммунального хозяйства Российской Федерации;</w:t>
      </w:r>
    </w:p>
    <w:p w:rsidR="002078FB" w:rsidRPr="00C04CD3" w:rsidRDefault="00F07AC2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) в части реализации задач, предусмотренных подпунктом «</w:t>
      </w:r>
      <w:r w:rsidR="00284016" w:rsidRPr="00C04CD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» пункта 4 настоящего Положения, – Судебный департамент при Верховном Суде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C467AE" w:rsidRPr="00C04CD3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Министерством строительства и жилищно-коммунального хозяйства Российской Федерации</w:t>
      </w:r>
      <w:r w:rsidR="00205FC8" w:rsidRPr="00C04CD3">
        <w:rPr>
          <w:rFonts w:ascii="Times New Roman" w:eastAsia="Times New Roman" w:hAnsi="Times New Roman" w:cs="Times New Roman"/>
          <w:sz w:val="28"/>
          <w:szCs w:val="28"/>
        </w:rPr>
        <w:t xml:space="preserve"> и Оператором ГИС ЖКХ;</w:t>
      </w:r>
    </w:p>
    <w:p w:rsidR="002078FB" w:rsidRPr="00C04CD3" w:rsidRDefault="00F07AC2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) в части реализации задач, предусмотренных подпунктом «</w:t>
      </w:r>
      <w:r w:rsidR="00284016" w:rsidRPr="00C04C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» пункта 4 настоящего Положения, – Министерство строительства и жилищно-коммунального хозяйства Российской Федерации совместно с Судебным департаментом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при Верховном Суде Российской Федерации</w:t>
      </w:r>
      <w:r w:rsidR="006C0CB0" w:rsidRPr="00C04CD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цифрового развития, связи и массовых коммуникаций Российской Федерации.</w:t>
      </w:r>
    </w:p>
    <w:p w:rsidR="002078FB" w:rsidRPr="00C04CD3" w:rsidRDefault="002078FB" w:rsidP="005E150C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7. Направляемые в рамках эксперимента должнику (его законному представителю) посредством Единого портала государственных и муниципальных услуг заявлени</w:t>
      </w:r>
      <w:r w:rsidR="006C0CB0" w:rsidRPr="00C04C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F6245" w:rsidRPr="00C04CD3">
        <w:rPr>
          <w:rFonts w:ascii="Times New Roman" w:eastAsia="Times New Roman" w:hAnsi="Times New Roman" w:cs="Times New Roman"/>
          <w:sz w:val="28"/>
          <w:szCs w:val="28"/>
        </w:rPr>
        <w:t xml:space="preserve"> взыскателя (его представителя)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о вынесении судебного приказа</w:t>
      </w:r>
      <w:r w:rsidR="002F6245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и приложенные к нему документ</w:t>
      </w:r>
      <w:r w:rsidR="002F6245" w:rsidRPr="00C04CD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0E03C6" w:rsidRPr="00C04CD3">
        <w:rPr>
          <w:rFonts w:ascii="Times New Roman" w:eastAsia="Times New Roman" w:hAnsi="Times New Roman" w:cs="Times New Roman"/>
          <w:sz w:val="28"/>
          <w:szCs w:val="28"/>
        </w:rPr>
        <w:t xml:space="preserve">при наличии технической возможности в суде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судебный приказ о взыскании задолженности, определения об отмене судебного приказа о взыскании задолженности, об исправлении описок и явных арифметических ошибок в нем доставляются путем их размещения в личном кабинете должника (его законного представителя) на Едином портале государственных и муниципальных услуг при условии завершения должником (его законным представителем) прохождения процедуры </w:t>
      </w:r>
      <w:r w:rsidR="00B270A9" w:rsidRPr="00A340B2">
        <w:rPr>
          <w:rFonts w:ascii="Times New Roman" w:eastAsia="Times New Roman" w:hAnsi="Times New Roman" w:cs="Times New Roman"/>
          <w:sz w:val="28"/>
          <w:szCs w:val="28"/>
        </w:rPr>
        <w:t xml:space="preserve">идентификации и аутентификации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0B6BB3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 электронной форме»</w:t>
      </w:r>
      <w:r w:rsidR="00853D9C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BB3" w:rsidRPr="00C04C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3D9C" w:rsidRPr="00C04CD3">
        <w:rPr>
          <w:rFonts w:ascii="Times New Roman" w:eastAsia="Times New Roman" w:hAnsi="Times New Roman" w:cs="Times New Roman"/>
          <w:sz w:val="28"/>
          <w:szCs w:val="28"/>
        </w:rPr>
        <w:t xml:space="preserve"> если должником (его законным представителем) </w:t>
      </w:r>
      <w:r w:rsidR="00853D9C" w:rsidRPr="00C04CD3">
        <w:rPr>
          <w:rFonts w:ascii="Times New Roman" w:hAnsi="Times New Roman" w:cs="Times New Roman"/>
          <w:sz w:val="27"/>
          <w:szCs w:val="27"/>
        </w:rPr>
        <w:t>не выражен отказ от направления ему указанных документов посредством данного портала.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Электронный документ, содержащий информацию о дате размещения </w:t>
      </w:r>
      <w:r w:rsidR="000B6BB3" w:rsidRPr="00C04CD3">
        <w:rPr>
          <w:rFonts w:ascii="Times New Roman" w:eastAsia="Times New Roman" w:hAnsi="Times New Roman" w:cs="Times New Roman"/>
          <w:sz w:val="28"/>
          <w:szCs w:val="28"/>
        </w:rPr>
        <w:t xml:space="preserve">заявления взыскателя (его представителя) о вынесении судебного приказа </w:t>
      </w:r>
      <w:r w:rsidR="000B6BB3" w:rsidRPr="00C04CD3">
        <w:rPr>
          <w:rFonts w:ascii="Times New Roman" w:eastAsia="Times New Roman" w:hAnsi="Times New Roman" w:cs="Times New Roman"/>
          <w:sz w:val="28"/>
          <w:szCs w:val="28"/>
        </w:rPr>
        <w:br/>
        <w:t>о взыскании задолженности и приложенных к нему документов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в личном кабинете должника (его законного представителя) на Едином портале государственных и муниципальных услуг либо информацию о невозможности их размещения, направляется отправителю указанных документов посредством  ГИС ЖКХ.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доставки должнику (его законному представителю)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Единого портала государственных и муниципальных услуг судебного приказа о взыскании задолженности, определений об отмене судебного приказа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об исправлении описок и явных арифметических ошибок в нем в связи с невыполнением предусмотренных настоящим пунктом требований, указанные документы направляются мировым судьей должнику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(его законному представителю) на бумажном носителе.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8. В рамках проведения эксперимента Оператор ГИС ЖКХ </w:t>
      </w:r>
      <w:r w:rsidR="0083590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взаимодействует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ГИС ЖКХ со взыскателями (их представителями)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35902">
        <w:rPr>
          <w:rFonts w:ascii="Times New Roman" w:eastAsia="Times New Roman" w:hAnsi="Times New Roman" w:cs="Times New Roman"/>
          <w:sz w:val="28"/>
          <w:szCs w:val="28"/>
        </w:rPr>
        <w:t xml:space="preserve">вопросам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835902">
        <w:rPr>
          <w:rFonts w:ascii="Times New Roman" w:eastAsia="Times New Roman" w:hAnsi="Times New Roman" w:cs="Times New Roman"/>
          <w:sz w:val="28"/>
          <w:szCs w:val="28"/>
        </w:rPr>
        <w:t xml:space="preserve">а их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заявок на формирование в 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 xml:space="preserve">форме электронного документа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заявлений о вынесении судебного приказа о взыскании задолженности (далее – заявки на формирование заявлений) с учетом следующих требований: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8.1. заявка на формирование заявлений должна содержать следующую информацию: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а) сведения о взыскателе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о должнике, требование взыскателя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и обстоятельства, на которых оно основано, в соответствии </w:t>
      </w:r>
      <w:r w:rsidR="008E6798" w:rsidRPr="00C04CD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Гражданск</w:t>
      </w:r>
      <w:r w:rsidR="008E6798" w:rsidRPr="00C04CD3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процессуальн</w:t>
      </w:r>
      <w:r w:rsidR="008E6798" w:rsidRPr="00C04CD3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="00D20D36" w:rsidRPr="00C04CD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б) в случае отсутствия у взыскателя (его представителя) сведений о фамилии, имени, отчестве гражданина-должника, дате и месте его рождения, одном из его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предпринимателя) -  просьбу взыскателя (его представителя) Оператору ГИС ЖКХ заполнить указанные сведения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 должнике в заявлении о вынесении судебного приказа на взыскание задолженности на основании информации: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размещенной в ГИС ЖКХ федеральным органом исполнительной власти, уполномоченным в области государственной регистрации прав на недвижимое имущество и сделок с ним, кадастрового учета и ведения Единого государственного реестра недвижимости, федеральным органом исполнительной власти, уполномоченным по контролю и надзору в области налогов и сборов, Фондом пенсионного и социального страхования Российской Федерации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и его территориальными органами;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полученной оператором ГИС ЖКХ в соответствии с подпункт</w:t>
      </w:r>
      <w:r w:rsidR="00825400" w:rsidRPr="00C04C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0D36" w:rsidRPr="00C04C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«б»</w:t>
      </w:r>
      <w:r w:rsidR="00D20D36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пункта 4 настоящего Положения;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просьбу взыскателя (его представителя) Оператору ГИС ЖКХ (при наличии соответствующего волеизъявления взыскателя) направить должнику (его законному представителю) 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 xml:space="preserve">в досудебном порядке </w:t>
      </w:r>
      <w:r w:rsidR="00D20D36" w:rsidRPr="00C04CD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D20D36" w:rsidRPr="00C04CD3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портал государственных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 ГИС ЖКХ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сформированное в форме электронного документа заявление о вынесении судебного приказа о взыскании задолженности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 xml:space="preserve">просьбу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взыскател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(его представител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>, адресованную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судье, направить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судебн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приказ о взыскании задолженности </w:t>
      </w:r>
      <w:r w:rsidR="00D20D36" w:rsidRPr="00C04CD3">
        <w:rPr>
          <w:rFonts w:ascii="Times New Roman" w:eastAsia="Times New Roman" w:hAnsi="Times New Roman" w:cs="Times New Roman"/>
          <w:sz w:val="28"/>
          <w:szCs w:val="28"/>
        </w:rPr>
        <w:t xml:space="preserve">взыскателю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в бумажном виде или направить </w:t>
      </w:r>
      <w:r w:rsidR="00A627C7" w:rsidRPr="00C04CD3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для исполнения судебному приставу-исполнителю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документа;</w:t>
      </w:r>
    </w:p>
    <w:p w:rsidR="00472861" w:rsidRPr="00C04CD3" w:rsidRDefault="00472861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д) просьбу взыскателя (его представителя) Оператору ГИС ЖКХ при формировании заявления о вынесении судебного приказа на взыскание задолженности подготовить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 (при наличии соответствующего волеизъявления взыскателя);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8.2. к заявке на формирование заявлений </w:t>
      </w:r>
      <w:r w:rsidR="00835902">
        <w:rPr>
          <w:rFonts w:ascii="Times New Roman" w:eastAsia="Times New Roman" w:hAnsi="Times New Roman" w:cs="Times New Roman"/>
          <w:sz w:val="28"/>
          <w:szCs w:val="28"/>
        </w:rPr>
        <w:t xml:space="preserve">взыскателем (его представителем)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должны быть приложены следующие документы: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электронный документ</w:t>
      </w:r>
      <w:r w:rsidR="006F680C" w:rsidRPr="00C04CD3">
        <w:rPr>
          <w:rFonts w:ascii="Times New Roman" w:eastAsia="Times New Roman" w:hAnsi="Times New Roman" w:cs="Times New Roman"/>
          <w:sz w:val="28"/>
          <w:szCs w:val="28"/>
        </w:rPr>
        <w:t xml:space="preserve"> (электронный образ документа)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680C" w:rsidRPr="00C04CD3">
        <w:rPr>
          <w:rFonts w:ascii="Times New Roman" w:eastAsia="Times New Roman" w:hAnsi="Times New Roman" w:cs="Times New Roman"/>
          <w:sz w:val="28"/>
          <w:szCs w:val="28"/>
        </w:rPr>
        <w:t xml:space="preserve">содержащий доверенность,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выданную взыскателем представителю, в том числе являющемуся работником Оператора ГИС ЖКХ;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электронный документ с расчетом задолженности;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образ документа об оплате государственной пошлины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или уведомление, что данный документ будет представлен взыскателем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(его представителем) после направления должнику в досудебном порядке </w:t>
      </w:r>
      <w:r w:rsidR="00124C99" w:rsidRPr="00C04CD3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сформированного оператором ГИС ЖКХ в форме электронного документа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заявления о вынесении судебного приказа о взыскании задолженности;</w:t>
      </w:r>
    </w:p>
    <w:p w:rsidR="006D4D5E" w:rsidRPr="00C04CD3" w:rsidRDefault="00472861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образы документов, подтверждающих </w:t>
      </w:r>
      <w:r w:rsidR="006D4D5E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право взыскателя на </w:t>
      </w:r>
      <w:r w:rsidR="006D4D5E" w:rsidRPr="00C04C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редоставление</w:t>
      </w:r>
      <w:r w:rsidR="006D4D5E" w:rsidRPr="00C04CD3">
        <w:rPr>
          <w:rFonts w:ascii="Times New Roman" w:eastAsia="Times New Roman" w:hAnsi="Times New Roman" w:cs="Times New Roman"/>
          <w:sz w:val="28"/>
          <w:szCs w:val="28"/>
        </w:rPr>
        <w:t xml:space="preserve"> отсрочки, рассрочки,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уменьшения</w:t>
      </w:r>
      <w:r w:rsidR="006D4D5E" w:rsidRPr="00C04CD3">
        <w:rPr>
          <w:rFonts w:ascii="Times New Roman" w:eastAsia="Times New Roman" w:hAnsi="Times New Roman" w:cs="Times New Roman"/>
          <w:sz w:val="28"/>
          <w:szCs w:val="28"/>
        </w:rPr>
        <w:t xml:space="preserve"> размера государственной пошлины или освобождени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4D5E" w:rsidRPr="00C04CD3">
        <w:rPr>
          <w:rFonts w:ascii="Times New Roman" w:eastAsia="Times New Roman" w:hAnsi="Times New Roman" w:cs="Times New Roman"/>
          <w:sz w:val="28"/>
          <w:szCs w:val="28"/>
        </w:rPr>
        <w:t xml:space="preserve"> от уплаты государственной пошлины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электронные документы или электронные образы документов, подтверждающих обоснованность требования взыскателя</w:t>
      </w:r>
      <w:r w:rsidR="00F37F86" w:rsidRPr="00C04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8FB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электронный образ документа, подтверждающего направлени</w:t>
      </w:r>
      <w:r w:rsidR="00825400" w:rsidRPr="00C04C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взыскателем должнику (его законному представителю) в досудебном порядке копии заявления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 вынесении судебного приказа о взыскании задолженности и приложенных к нему документов (при наличии);</w:t>
      </w:r>
    </w:p>
    <w:p w:rsidR="0058029E" w:rsidRPr="00C04CD3" w:rsidRDefault="0058029E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электронной подписью взыскателя (его представителя) в установленном действующем законодательством порядке;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8.</w:t>
      </w:r>
      <w:r w:rsidR="0058029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. технические требования по взаимодействию ГИС ЖКХ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с информационными системами взыскателей (их представителей) в рамках направления заявок на формирование заявлений, определяются Оператором ГИС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>ЖКХ.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9. На основании полученной от взыскателя (его представителя) заявки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на формирование заявлений Оператор ГИС ЖКХ: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9.1. определяет фамилию, имя, отчество (при наличии) должника – физического лица, дату и место его рождения, один из его идентификаторов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на основании информации, представленной взыскателем или содержащейся в ГИС ЖКХ;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5400" w:rsidRPr="00C04C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. направляет оператору </w:t>
      </w:r>
      <w:r w:rsidR="007A666F" w:rsidRPr="00C04C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дин</w:t>
      </w:r>
      <w:r w:rsidR="007A666F" w:rsidRPr="00C04CD3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цифров</w:t>
      </w:r>
      <w:r w:rsidR="007A666F" w:rsidRPr="00C04CD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платформ</w:t>
      </w:r>
      <w:r w:rsidR="007A666F" w:rsidRPr="00C04CD3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запрос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 предоставлении сведений о законных представителях (родителях, опекунах, попечителях) должника;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5400" w:rsidRPr="00C04C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666F" w:rsidRPr="00C04CD3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в форме электронного документа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заявление о вынесении судебного приказа</w:t>
      </w:r>
      <w:r w:rsidR="007A666F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задолженности, содержащее в том числе</w:t>
      </w:r>
      <w:r w:rsidR="007A666F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следующую информацию: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сведения о мировом судье, которому будет направлено заявление о вынесении судебного приказа о взыскании задолженности, исходя из полученной </w:t>
      </w:r>
      <w:r w:rsidR="00825400" w:rsidRPr="00C04CD3">
        <w:rPr>
          <w:rFonts w:ascii="Times New Roman" w:eastAsia="Times New Roman" w:hAnsi="Times New Roman" w:cs="Times New Roman"/>
          <w:sz w:val="28"/>
          <w:szCs w:val="28"/>
        </w:rPr>
        <w:t xml:space="preserve">от взыскателя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информации о месте жительства или месте пребывания должника – физического лица;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сведения о взыскателе, представленные взыскателем;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сведения о должнике (его законном представителе), представленные взыскателем</w:t>
      </w:r>
      <w:r w:rsidR="00F37F86" w:rsidRPr="00C04C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и (или) содержащиеся в ГИС ЖКХ</w:t>
      </w:r>
      <w:r w:rsidR="00F37F86" w:rsidRPr="00C04CD3">
        <w:rPr>
          <w:rFonts w:ascii="Times New Roman" w:eastAsia="Times New Roman" w:hAnsi="Times New Roman" w:cs="Times New Roman"/>
          <w:sz w:val="28"/>
          <w:szCs w:val="28"/>
        </w:rPr>
        <w:t>, и (или)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полученные Оператором ГИС ЖКХ</w:t>
      </w:r>
      <w:r w:rsidR="007A666F" w:rsidRPr="00C04CD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требование взыскателя и обстоятельства, на которых оно основано;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сведения о документах, подтверждающих обоснованность требований взыскателя;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перечень прилагаемых документов</w:t>
      </w:r>
      <w:r w:rsidR="006F680C" w:rsidRPr="00C04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861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просьбу мировому судье запросить сведения о должнике (его законном представителе) в соответствии с подпунктом 3 части 2 статьи 124 Гражданского процессуального кодекса Российской Федерации в случае отсутствия таких сведений у взыскателя (его представителя) и в ГИС ЖКХ</w:t>
      </w:r>
      <w:r w:rsidR="00B52DDF" w:rsidRPr="00C04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8FB" w:rsidRPr="00C04CD3" w:rsidRDefault="007A666F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К заявлению о вынесении судебного приказа о взыскании задолженности прикладываются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документ </w:t>
      </w:r>
      <w:r w:rsidR="0027428F" w:rsidRPr="00C04CD3">
        <w:rPr>
          <w:rFonts w:ascii="Times New Roman" w:eastAsia="Times New Roman" w:hAnsi="Times New Roman" w:cs="Times New Roman"/>
          <w:sz w:val="28"/>
          <w:szCs w:val="28"/>
        </w:rPr>
        <w:t xml:space="preserve">(электронный образ документа), содержащий доверенность,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выданную взыскателем представителю, в том числе являющемуся работником Оператора ГИС ЖКХ;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электронный документ с расчетом задолженности;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документ, содержащий сведения о законных представителях (родителях, опекунах, попечителях) должника, полученный </w:t>
      </w:r>
      <w:r w:rsidR="007A666F" w:rsidRPr="00C04CD3">
        <w:rPr>
          <w:rFonts w:ascii="Times New Roman" w:eastAsia="Times New Roman" w:hAnsi="Times New Roman" w:cs="Times New Roman"/>
          <w:sz w:val="28"/>
          <w:szCs w:val="28"/>
        </w:rPr>
        <w:t xml:space="preserve">Оператором ГИС ЖКХ в соответствии с </w:t>
      </w:r>
      <w:r w:rsidR="00E44905" w:rsidRPr="00C04CD3">
        <w:rPr>
          <w:rFonts w:ascii="Times New Roman" w:eastAsia="Times New Roman" w:hAnsi="Times New Roman" w:cs="Times New Roman"/>
          <w:sz w:val="28"/>
          <w:szCs w:val="28"/>
        </w:rPr>
        <w:t>подпунктом «</w:t>
      </w:r>
      <w:r w:rsidR="00825400" w:rsidRPr="00C04CD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44905" w:rsidRPr="00C04CD3">
        <w:rPr>
          <w:rFonts w:ascii="Times New Roman" w:eastAsia="Times New Roman" w:hAnsi="Times New Roman" w:cs="Times New Roman"/>
          <w:sz w:val="28"/>
          <w:szCs w:val="28"/>
        </w:rPr>
        <w:t>» пункта 4 настоящего Положения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документы или электронные образы документов, подтверждающих обоснованность требования взыскателя, в том числе электронные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документы, выданные Оператором ГИС ЖКХ и подтверждающие сведения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 должнике, содержащиеся в ГИС ЖКХ;</w:t>
      </w:r>
    </w:p>
    <w:p w:rsidR="006F680C" w:rsidRPr="00C04CD3" w:rsidRDefault="006F680C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просьбу мировому судье направить судебный приказ о взыскании задолженности взыскателю в бумажном виде либо для исполнения судебному приставу-исполнителю в форме электронного документа</w:t>
      </w:r>
      <w:r w:rsidR="005515C4">
        <w:rPr>
          <w:rFonts w:ascii="Times New Roman" w:eastAsia="Times New Roman" w:hAnsi="Times New Roman" w:cs="Times New Roman"/>
          <w:sz w:val="28"/>
          <w:szCs w:val="28"/>
        </w:rPr>
        <w:t xml:space="preserve">, подписанного усиленной квалифицированной электронной подписью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(в соответствии со способом получения судебного приказа о взыскании задолженности, указанным взыскателем (его представителем) в заявке на формирование заявлений);</w:t>
      </w:r>
    </w:p>
    <w:p w:rsidR="002078FB" w:rsidRPr="00C04CD3" w:rsidRDefault="002078FB" w:rsidP="00C04CD3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5400" w:rsidRPr="00C04C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. направляет в досудебном порядке в личные кабинеты должника (его законного представителя) на Едином портале государственных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 и в ГИС ЖКХ </w:t>
      </w:r>
      <w:r w:rsidR="00291F0B" w:rsidRPr="00C04CD3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в форме электронного документа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7A666F" w:rsidRPr="00C04C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D7D" w:rsidRPr="00C04CD3">
        <w:rPr>
          <w:rFonts w:ascii="Times New Roman" w:eastAsia="Times New Roman" w:hAnsi="Times New Roman" w:cs="Times New Roman"/>
          <w:sz w:val="28"/>
          <w:szCs w:val="28"/>
        </w:rPr>
        <w:t xml:space="preserve">взыскателя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 вынесении судебного приказа о взыскании задолженности и приложенные к нему документы</w:t>
      </w:r>
      <w:r w:rsidR="00D54D7D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(при указании такой просьбы взыскателем (его представителем) в заявке на формирование заявлений);</w:t>
      </w:r>
    </w:p>
    <w:p w:rsidR="002078FB" w:rsidRPr="00C04CD3" w:rsidRDefault="002078FB" w:rsidP="00C04CD3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5400" w:rsidRPr="00C04CD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. направляет заявление о вынесении судебного приказа о взыскании задолженности мировому судье в форме электронного документа посредством взаимодействия ГИС ЖКХ и ГАС «Правосудие» с учетом выполнения следующих требований:</w:t>
      </w:r>
    </w:p>
    <w:p w:rsidR="00B52DDF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а) к заявлению о вынесении судебного приказа о взыскании задолженности, сформированному в соответствии с пунктом 9.</w:t>
      </w:r>
      <w:r w:rsidR="00825400" w:rsidRPr="00C04C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дополнительно прикладываются</w:t>
      </w:r>
      <w:r w:rsidR="00B52DDF" w:rsidRPr="00C04C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2DDF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направление должнику (его законному представителю) в досудебном порядке заявления о вынесении судебного приказа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и приложенных к нему документов (электронные документы, подтверждающие размещение данных документов в личных кабинетах должника (его законного представителя) на Едином портале государственных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и муниципальных услуг и (или) в ГИС ЖКХ, либо представленный взыскателем электронный образ документа, подтверждающего направление взыскателем должнику (его законному представителю) в досудебном порядке указанных документов);</w:t>
      </w:r>
      <w:r w:rsidR="00B52DDF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2DDF" w:rsidRPr="00C04CD3" w:rsidRDefault="00B52DDF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электронный документ или электронный образ документа об оплате государственной пошлины;</w:t>
      </w:r>
    </w:p>
    <w:p w:rsidR="00B52DDF" w:rsidRPr="00C04CD3" w:rsidRDefault="00B52DDF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электронный документ, содержащий ходатайство взыскателя о предоставлении отсрочки, рассрочки, об уменьшении размера государственной пошлины или об освобождении от уплаты государственной пошлины, и электронные образы документов, подтверждающих  обоснованность указанного ходатайства (при наличии соответствующего волеизъявления взыскателя);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б) заявление о вынесении судебного приказа о взыскании задолженности подписывается усиленной квалифицированной электронной подписью взыскателя или его представителя, в том числе являющегося работником Оператора ГИС ЖКХ.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Усиленная квалифицированная электронная подпись должна содержаться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>в отдельном файле (отсоединенная электронная подпись).</w:t>
      </w:r>
    </w:p>
    <w:p w:rsidR="00D54D7D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Подписание одной усиленной квалифицированной электронной подписью заявления о вынесении судебного приказа о взыскании задолженности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и приложенных к нему документов осуществляется по правилам подписания нескольких связанных между собой электронных документов (пакета электронных документов), установленным частью 4 статьи 6 Федерального закона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от 6 апреля 2011 г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№ 63-ФЗ «Об электронной подписи»;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5400" w:rsidRPr="00C04CD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передачу взыскателю (его представителю) полученных посредством взаимодействия ГИС ЖКХ и ГАС «Правосудие» выполненных в форме электронного документа определений о возвращении заявления о вынесении судебного приказа о взыскании задолженности, об отказе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в его принятия, об отмене судебного приказа о взыскании задолженности,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об исправлении описок и явных арифметических ошибок в нем</w:t>
      </w:r>
      <w:r w:rsidR="00284116" w:rsidRPr="00284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116">
        <w:rPr>
          <w:rFonts w:ascii="Times New Roman" w:eastAsia="Times New Roman" w:hAnsi="Times New Roman" w:cs="Times New Roman"/>
          <w:sz w:val="28"/>
          <w:szCs w:val="28"/>
        </w:rPr>
        <w:t>в срок не позднее двух рабочих дней с момента получения указанных документов.</w:t>
      </w:r>
    </w:p>
    <w:p w:rsidR="002078FB" w:rsidRPr="00C04CD3" w:rsidRDefault="00D54D7D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Вместе с 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определениями о возвращении заявления о вынесении судебного приказа о взыскании задолженности или об отказе в его принятия Оператор ГИС ЖКХ направляет взыскателю (его представителю) копию сформированного в ГИС ЖКХ заявления о вынесении судебного приказа о взыскании задолженности в целях реализации взыскателем (его представителем) права на обжалование указанных определений;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825400" w:rsidRPr="00C04CD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. обеспечивает устранение нарушений, указанных в определении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 возращении заявления о вынесении судебного приказа о взыскании задолженности, и его повторное направление мировому судье.</w:t>
      </w:r>
      <w:r w:rsidR="00D54D7D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 случае невозможности устранения указанных нарушений Оператор ГИС ЖКХ уведомляет об этом взыскателя (его представителя);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10.  При подготовке заявления о вынесении судебного приказа о взыскании задолженности и (или) прилагаемых к нему документов</w:t>
      </w:r>
      <w:r w:rsidR="00291F0B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Оператор ГИС ЖКХ вправе использовать сведения о должнике (его законном представителе), размещенные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и (или) полученные в ГИС ЖКХ из иных государственных или муниципальных информационных систем, включая сведения о фамилии, имени, отчестве (при наличии) физического лица,  дате и месте его рождения, месте жительства или месте пребывания, идентификаторах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предпринимателя), а также сведения о виде и дате возникновения права на объект недвижимости, сведения о размерах долей в праве общей собственности на объект недвижимости, адресе</w:t>
      </w:r>
      <w:r w:rsidR="006F680C" w:rsidRPr="00C04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площади</w:t>
      </w:r>
      <w:r w:rsidR="006F680C" w:rsidRPr="00C04CD3">
        <w:rPr>
          <w:rFonts w:ascii="Times New Roman" w:eastAsia="Times New Roman" w:hAnsi="Times New Roman" w:cs="Times New Roman"/>
          <w:sz w:val="28"/>
          <w:szCs w:val="28"/>
        </w:rPr>
        <w:t xml:space="preserve">, кадастровом номере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объекта недвижимости,</w:t>
      </w:r>
      <w:r w:rsidR="006F680C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 отношении которого взыскивается задолженность по оплате помещения, машино-места в многоквартирном доме, коммунальных услуг, энергетических ресурсов, взносов на капитальный ремонт общего имущества собственников помещений в многоквартирном доме.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указании таких сведений в заявлении о вынесении судебного приказа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и (или) в прилагаемых к </w:t>
      </w:r>
      <w:r w:rsidR="00291F0B" w:rsidRPr="00C04CD3">
        <w:rPr>
          <w:rFonts w:ascii="Times New Roman" w:eastAsia="Times New Roman" w:hAnsi="Times New Roman" w:cs="Times New Roman"/>
          <w:sz w:val="28"/>
          <w:szCs w:val="28"/>
        </w:rPr>
        <w:t xml:space="preserve">нему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документах, формируемых Оператором ГИС ЖКХ, подлежат указанию государственные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муниципальные информационные системы, из которых данные сведения были размещены </w:t>
      </w:r>
      <w:r w:rsidR="00D4042F" w:rsidRPr="00C04CD3">
        <w:rPr>
          <w:rFonts w:ascii="Times New Roman" w:eastAsia="Times New Roman" w:hAnsi="Times New Roman" w:cs="Times New Roman"/>
          <w:sz w:val="28"/>
          <w:szCs w:val="28"/>
        </w:rPr>
        <w:t xml:space="preserve">(получены)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 ГИС ЖКХ. Указанные сведения, размещенные в ГИС ЖКХ из иных государственных и муниципальных информационных систем, являются официальной информацией, которая может использоваться для подтверждения юридически-значимых обстоятельств.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Согласие субъектов персональных данных на использование Оператором ГИС ЖКХ содержащихся и (или) полученных в ГИС ЖКХ по запросам Оператора ГИС ЖКХ персональных данных должника (его законного представителя)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заявления о вынесении судебного приказа о взыскании задолженности и (или) прилагаемых к нему документов, направлении указанных документов в досудебном порядке должнику (его законному представителю)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и направлении их мировому судье не требуется на основании пунктов 3, 5, 7 части 1 статьи 6 Федерального закона от 27 июля 2006 г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№ 152-ФЗ «О персональных данных».</w:t>
      </w:r>
    </w:p>
    <w:p w:rsidR="00817958" w:rsidRPr="00C04CD3" w:rsidRDefault="004403BD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817958" w:rsidRPr="00C04CD3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документов (информации) из ГИС ЖКХ в ГАС «Правосудие» и из ГАС «Правосудие» в ГИС ЖКХ осуществляется в соответствии с техническими требованиями по взаимодействию ГАС «Правосудие» с системами электронного документооборота участников процесса с использованием единой системы межведомственного электронного взаимодействия,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формируемыми </w:t>
      </w:r>
      <w:r w:rsidR="00817958" w:rsidRPr="00C04CD3">
        <w:rPr>
          <w:rFonts w:ascii="Times New Roman" w:eastAsia="Times New Roman" w:hAnsi="Times New Roman" w:cs="Times New Roman"/>
          <w:sz w:val="28"/>
          <w:szCs w:val="28"/>
        </w:rPr>
        <w:t xml:space="preserve">Судебным департаментом при Верховном Суде Российской Федерации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(виды сведений в единой системе межведомственного электронного взаимодействия «Подача в суды процессуальных документов в электронном виде с использованием единой систем</w:t>
      </w:r>
      <w:r w:rsidR="0024310D" w:rsidRPr="00C04CD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межведомственного электронного взаимодействия» и «Уведомления судами участников судебного процесса с использованием единой систем</w:t>
      </w:r>
      <w:r w:rsidR="0024310D" w:rsidRPr="00C04CD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межведомственного электронного взаимодействия»).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03BD" w:rsidRPr="00C04C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. В рамках проведения эксперимента мировой судья</w:t>
      </w:r>
      <w:r w:rsidR="00354218" w:rsidRPr="00C04CD3">
        <w:rPr>
          <w:rFonts w:ascii="Times New Roman" w:eastAsia="Times New Roman" w:hAnsi="Times New Roman" w:cs="Times New Roman"/>
          <w:sz w:val="28"/>
          <w:szCs w:val="28"/>
        </w:rPr>
        <w:t>:</w:t>
      </w:r>
      <w:r w:rsidR="00C67F88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807" w:rsidRPr="00C04CD3" w:rsidRDefault="00D87030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03BD" w:rsidRPr="00C04C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5F75AB" w:rsidRPr="00C04CD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4042F" w:rsidRPr="00C04CD3">
        <w:rPr>
          <w:rFonts w:ascii="Times New Roman" w:eastAsia="Times New Roman" w:hAnsi="Times New Roman" w:cs="Times New Roman"/>
          <w:sz w:val="28"/>
          <w:szCs w:val="28"/>
        </w:rPr>
        <w:t xml:space="preserve">случаях и </w:t>
      </w:r>
      <w:r w:rsidR="005F75AB" w:rsidRPr="00C04CD3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 w:rsidR="00D4042F" w:rsidRPr="00C04CD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Гражданским процессуальным кодексом Российской Федерации,</w:t>
      </w:r>
      <w:r w:rsidR="006F680C" w:rsidRPr="00C04CD3">
        <w:rPr>
          <w:rFonts w:ascii="Times New Roman" w:eastAsia="Times New Roman" w:hAnsi="Times New Roman" w:cs="Times New Roman"/>
          <w:sz w:val="28"/>
          <w:szCs w:val="28"/>
        </w:rPr>
        <w:t xml:space="preserve"> выносит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80C" w:rsidRPr="00C04CD3">
        <w:rPr>
          <w:rFonts w:ascii="Times New Roman" w:eastAsia="Times New Roman" w:hAnsi="Times New Roman" w:cs="Times New Roman"/>
          <w:sz w:val="28"/>
          <w:szCs w:val="28"/>
        </w:rPr>
        <w:t xml:space="preserve">судебный приказ о взыскании задолженности, </w:t>
      </w:r>
      <w:r w:rsidR="005F75AB" w:rsidRPr="00C04C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пределения о возвращении заявления о вынесении судебного приказа о взыскании задолженности</w:t>
      </w:r>
      <w:r w:rsidR="005F75AB" w:rsidRPr="00C04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об отказе в его принятия, </w:t>
      </w:r>
      <w:r w:rsidR="005F75AB" w:rsidRPr="00C04CD3">
        <w:rPr>
          <w:rFonts w:ascii="Times New Roman" w:eastAsia="Times New Roman" w:hAnsi="Times New Roman" w:cs="Times New Roman"/>
          <w:sz w:val="28"/>
          <w:szCs w:val="28"/>
        </w:rPr>
        <w:t>об отмене судебного приказа о взыскании задолженности, об исправлении описок и явных арифметических ошибок в нем</w:t>
      </w:r>
      <w:r w:rsidR="00E82807" w:rsidRPr="00C04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030" w:rsidRPr="00C04CD3" w:rsidRDefault="00E82807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Указанные определения, выполненные в форме электронного документа, направляются</w:t>
      </w:r>
      <w:r w:rsidR="005F75AB" w:rsidRPr="00C0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030" w:rsidRPr="00C04CD3">
        <w:rPr>
          <w:rFonts w:ascii="Times New Roman" w:eastAsia="Times New Roman" w:hAnsi="Times New Roman" w:cs="Times New Roman"/>
          <w:sz w:val="28"/>
          <w:szCs w:val="28"/>
        </w:rPr>
        <w:t>взыскателю (его представителю) посредством ГИС ЖКХ как системы электронного документооборота участника процесса с использованием единой системы межведомственного электронного взаимодействия</w:t>
      </w:r>
      <w:r w:rsidR="005F75AB" w:rsidRPr="00C04CD3">
        <w:rPr>
          <w:rFonts w:ascii="Times New Roman" w:eastAsia="Times New Roman" w:hAnsi="Times New Roman" w:cs="Times New Roman"/>
          <w:sz w:val="28"/>
          <w:szCs w:val="28"/>
        </w:rPr>
        <w:t>, а с</w:t>
      </w:r>
      <w:r w:rsidR="00D87030" w:rsidRPr="00C04CD3">
        <w:rPr>
          <w:rFonts w:ascii="Times New Roman" w:eastAsia="Times New Roman" w:hAnsi="Times New Roman" w:cs="Times New Roman"/>
          <w:sz w:val="28"/>
          <w:szCs w:val="28"/>
        </w:rPr>
        <w:t>удебный приказ о взыскании задолженности</w:t>
      </w:r>
      <w:r w:rsidR="005F75AB" w:rsidRPr="00C04CD3">
        <w:rPr>
          <w:rFonts w:ascii="Times New Roman" w:eastAsia="Times New Roman" w:hAnsi="Times New Roman" w:cs="Times New Roman"/>
          <w:sz w:val="28"/>
          <w:szCs w:val="28"/>
        </w:rPr>
        <w:t>, определени</w:t>
      </w:r>
      <w:r w:rsidR="00B61646" w:rsidRPr="00C04C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F75AB" w:rsidRPr="00C04CD3">
        <w:rPr>
          <w:rFonts w:ascii="Times New Roman" w:eastAsia="Times New Roman" w:hAnsi="Times New Roman" w:cs="Times New Roman"/>
          <w:sz w:val="28"/>
          <w:szCs w:val="28"/>
        </w:rPr>
        <w:t xml:space="preserve"> о его отмене</w:t>
      </w:r>
      <w:r w:rsidR="00D87030" w:rsidRPr="00C04C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75AB" w:rsidRPr="00C04CD3">
        <w:rPr>
          <w:rFonts w:ascii="Times New Roman" w:eastAsia="Times New Roman" w:hAnsi="Times New Roman" w:cs="Times New Roman"/>
          <w:sz w:val="28"/>
          <w:szCs w:val="28"/>
        </w:rPr>
        <w:t xml:space="preserve">об исправлении описок и явных арифметических ошибок в нем, </w:t>
      </w:r>
      <w:r w:rsidR="00D87030" w:rsidRPr="00C04CD3">
        <w:rPr>
          <w:rFonts w:ascii="Times New Roman" w:eastAsia="Times New Roman" w:hAnsi="Times New Roman" w:cs="Times New Roman"/>
          <w:sz w:val="28"/>
          <w:szCs w:val="28"/>
        </w:rPr>
        <w:t>выполненны</w:t>
      </w:r>
      <w:r w:rsidR="005F75AB" w:rsidRPr="00C04C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7030" w:rsidRPr="00C04CD3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</w:t>
      </w:r>
      <w:r w:rsidR="00D87030"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документа,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направляются </w:t>
      </w:r>
      <w:r w:rsidR="00D87030" w:rsidRPr="00C04CD3">
        <w:rPr>
          <w:rFonts w:ascii="Times New Roman" w:eastAsia="Times New Roman" w:hAnsi="Times New Roman" w:cs="Times New Roman"/>
          <w:sz w:val="28"/>
          <w:szCs w:val="28"/>
        </w:rPr>
        <w:t>должнику (его законному представителю) посредством Единого портала государственных и муниципальных услуг</w:t>
      </w:r>
      <w:r w:rsidR="00354218" w:rsidRPr="00C04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030" w:rsidRPr="00C04CD3" w:rsidRDefault="00354218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03BD" w:rsidRPr="00C04C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D87030" w:rsidRPr="00C04CD3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просьбы взыскателя (его представителя) направляет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Гражданским процессуальным кодексом Российской Федерации, </w:t>
      </w:r>
      <w:r w:rsidR="00D87030" w:rsidRPr="00C04CD3">
        <w:rPr>
          <w:rFonts w:ascii="Times New Roman" w:eastAsia="Times New Roman" w:hAnsi="Times New Roman" w:cs="Times New Roman"/>
          <w:sz w:val="28"/>
          <w:szCs w:val="28"/>
        </w:rPr>
        <w:t>для исполнения судебному приставу-исполнителю судебный приказ о взыскании задолженности, выполненный в форме электронного документа и подписанный усиленной квалифицированной электронной подписью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8FB" w:rsidRPr="00C04CD3" w:rsidRDefault="002078FB" w:rsidP="00C04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D3">
        <w:rPr>
          <w:rFonts w:ascii="Times New Roman" w:hAnsi="Times New Roman" w:cs="Times New Roman"/>
          <w:sz w:val="28"/>
          <w:szCs w:val="28"/>
        </w:rPr>
        <w:t>1</w:t>
      </w:r>
      <w:r w:rsidR="004403BD" w:rsidRPr="00C04CD3">
        <w:rPr>
          <w:rFonts w:ascii="Times New Roman" w:hAnsi="Times New Roman" w:cs="Times New Roman"/>
          <w:sz w:val="28"/>
          <w:szCs w:val="28"/>
        </w:rPr>
        <w:t>3</w:t>
      </w:r>
      <w:r w:rsidRPr="00C04CD3">
        <w:rPr>
          <w:rFonts w:ascii="Times New Roman" w:hAnsi="Times New Roman" w:cs="Times New Roman"/>
          <w:sz w:val="28"/>
          <w:szCs w:val="28"/>
        </w:rPr>
        <w:t>. В рамках проведения эксперимента Министерство цифрового развития, связи и массовых коммуникаций Российской Федерации обеспечивает размещение</w:t>
      </w:r>
      <w:r w:rsidR="00092E10" w:rsidRPr="00C04CD3">
        <w:rPr>
          <w:rFonts w:ascii="Times New Roman" w:hAnsi="Times New Roman" w:cs="Times New Roman"/>
          <w:sz w:val="28"/>
          <w:szCs w:val="28"/>
        </w:rPr>
        <w:br/>
      </w:r>
      <w:r w:rsidRPr="00C04CD3">
        <w:rPr>
          <w:rFonts w:ascii="Times New Roman" w:hAnsi="Times New Roman" w:cs="Times New Roman"/>
          <w:sz w:val="28"/>
          <w:szCs w:val="28"/>
        </w:rPr>
        <w:t>в личном кабинете должника (его законного представителя) на Едином портале государственных и муниципальных услуг: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а) заявления взыскателя о вынесении судебного приказа о взыскании задолженности и приложенных к нему документов, </w:t>
      </w:r>
      <w:r w:rsidR="008F3407" w:rsidRPr="00C04CD3">
        <w:rPr>
          <w:rFonts w:ascii="Times New Roman" w:eastAsia="Times New Roman" w:hAnsi="Times New Roman" w:cs="Times New Roman"/>
          <w:sz w:val="28"/>
          <w:szCs w:val="28"/>
        </w:rPr>
        <w:t xml:space="preserve">выполненного в форме электронного документа и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направленн</w:t>
      </w:r>
      <w:r w:rsidR="008F3407" w:rsidRPr="00C04CD3">
        <w:rPr>
          <w:rFonts w:ascii="Times New Roman" w:eastAsia="Times New Roman" w:hAnsi="Times New Roman" w:cs="Times New Roman"/>
          <w:sz w:val="28"/>
          <w:szCs w:val="28"/>
        </w:rPr>
        <w:t>ого должнику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в досудебном порядке посредством взаимодействия ГИС ЖКХ и Единого портала государственных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и муниципальных услуг;</w:t>
      </w:r>
    </w:p>
    <w:p w:rsidR="002078FB" w:rsidRPr="00C04CD3" w:rsidRDefault="002078FB" w:rsidP="00C04CD3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б) судебного приказа о взыскании задолженности, определений об отмене судебного приказа о взыскании задолженности, об исправлении описок и явных арифметических ошибок в нем, </w:t>
      </w:r>
      <w:r w:rsidR="00D4042F" w:rsidRPr="00C04CD3">
        <w:rPr>
          <w:rFonts w:ascii="Times New Roman" w:eastAsia="Times New Roman" w:hAnsi="Times New Roman" w:cs="Times New Roman"/>
          <w:sz w:val="28"/>
          <w:szCs w:val="28"/>
        </w:rPr>
        <w:t xml:space="preserve">выполненных в форме электронного документа и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посредством взаимодействия ГАС «Правосудие»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и Единого портала государственных и муниципальных услуг.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03BD" w:rsidRPr="00C04C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. В рамках проведения эксперимента Министерство строительства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и жилищно-коммунального хозяйства Российской Федерации:</w:t>
      </w:r>
    </w:p>
    <w:p w:rsidR="00BE5AD2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03BD" w:rsidRPr="00C04C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.1. осуществляет координацию деятельности участников эксперимента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в соответствии с задачами, определенными настоящим Положением</w:t>
      </w:r>
      <w:r w:rsidR="00BE5AD2" w:rsidRPr="00C04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8FB" w:rsidRPr="00C04CD3" w:rsidRDefault="00BE5AD2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03BD" w:rsidRPr="00C04CD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 xml:space="preserve">.2. обеспечивает методологическую поддержку проведения эксперимента совместно с Судебным департаментом при Верховном Суде Российской Федерации и Министерством цифрового развития, связи и массовых коммуникаций 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="002078FB" w:rsidRPr="00C04CD3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821877" w:rsidRPr="00C04CD3" w:rsidRDefault="00821877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15. Межведомственная рабочая группа, созданная для координации мероприятий, необходимых для реализации эксперимента утвержд</w:t>
      </w:r>
      <w:r w:rsidR="0084430F" w:rsidRPr="00C04CD3">
        <w:rPr>
          <w:rFonts w:ascii="Times New Roman" w:eastAsia="Times New Roman" w:hAnsi="Times New Roman" w:cs="Times New Roman"/>
          <w:sz w:val="28"/>
          <w:szCs w:val="28"/>
        </w:rPr>
        <w:t xml:space="preserve">ает протоколом заседания указанной группы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 w:rsidR="0084430F" w:rsidRPr="00C04C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="0084430F" w:rsidRPr="00C04C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эксперимента, </w:t>
      </w:r>
      <w:r w:rsidR="0084430F" w:rsidRPr="00C04CD3">
        <w:rPr>
          <w:rFonts w:ascii="Times New Roman" w:eastAsia="Times New Roman" w:hAnsi="Times New Roman" w:cs="Times New Roman"/>
          <w:sz w:val="28"/>
          <w:szCs w:val="28"/>
        </w:rPr>
        <w:t xml:space="preserve">которыми может 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предусматрива</w:t>
      </w:r>
      <w:r w:rsidR="0084430F" w:rsidRPr="00C04CD3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, в том числе программ</w:t>
      </w:r>
      <w:r w:rsidR="0084430F" w:rsidRPr="00C04C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эксперимента, его этапы, форматы информационного взаимодействия </w:t>
      </w:r>
      <w:r w:rsidR="0084430F" w:rsidRPr="00C04CD3">
        <w:rPr>
          <w:rFonts w:ascii="Times New Roman" w:eastAsia="Times New Roman" w:hAnsi="Times New Roman" w:cs="Times New Roman"/>
          <w:sz w:val="28"/>
          <w:szCs w:val="28"/>
        </w:rPr>
        <w:t>участников эксперимента.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430F" w:rsidRPr="00C04CD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. В рамках проведения эксперимента высшие исполнительные органы субъектов Российской Федерации, на территориях которых планируется проведение эксперимента:</w:t>
      </w:r>
    </w:p>
    <w:p w:rsidR="002078FB" w:rsidRPr="00C04CD3" w:rsidRDefault="002078FB" w:rsidP="00C04CD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430F" w:rsidRPr="00C04CD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.1. осуществляют организационное обеспечение деятельности мировых судей субъекта Российской Федерации в соответствии со статьей 10 Федерального закона от 17 декабря 1998 г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 xml:space="preserve"> № 188-ФЗ «О мировых судьях </w:t>
      </w:r>
      <w:r w:rsidR="002C1C69" w:rsidRPr="00C04CD3">
        <w:rPr>
          <w:rFonts w:ascii="Times New Roman" w:eastAsia="Times New Roman" w:hAnsi="Times New Roman" w:cs="Times New Roman"/>
          <w:sz w:val="28"/>
          <w:szCs w:val="28"/>
        </w:rPr>
        <w:br/>
      </w:r>
      <w:r w:rsidRPr="00C04CD3">
        <w:rPr>
          <w:rFonts w:ascii="Times New Roman" w:eastAsia="Times New Roman" w:hAnsi="Times New Roman" w:cs="Times New Roman"/>
          <w:sz w:val="28"/>
          <w:szCs w:val="28"/>
        </w:rPr>
        <w:lastRenderedPageBreak/>
        <w:t>в Российской Федерации» в целях исполнения ими задач, определенных настоящим Положением;</w:t>
      </w:r>
    </w:p>
    <w:p w:rsidR="00FC6388" w:rsidRPr="00C04CD3" w:rsidRDefault="002078FB" w:rsidP="00C04C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D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430F" w:rsidRPr="00C04CD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04CD3">
        <w:rPr>
          <w:rFonts w:ascii="Times New Roman" w:eastAsia="Times New Roman" w:hAnsi="Times New Roman" w:cs="Times New Roman"/>
          <w:sz w:val="28"/>
          <w:szCs w:val="28"/>
        </w:rPr>
        <w:t>.2. осуществляют координацию деятельности органов государственной власти субъектов Российской Федерации, задействованных в проведении эксперимента, в целях исполнения ими задач, определенных настоящим Положе</w:t>
      </w:r>
      <w:r w:rsidR="00092E10" w:rsidRPr="00C04CD3">
        <w:rPr>
          <w:rFonts w:ascii="Times New Roman" w:eastAsia="Times New Roman" w:hAnsi="Times New Roman" w:cs="Times New Roman"/>
          <w:sz w:val="28"/>
          <w:szCs w:val="28"/>
        </w:rPr>
        <w:t>нием</w:t>
      </w:r>
      <w:bookmarkStart w:id="1" w:name="Par58"/>
      <w:bookmarkStart w:id="2" w:name="Par85"/>
      <w:bookmarkEnd w:id="1"/>
      <w:bookmarkEnd w:id="2"/>
      <w:r w:rsidR="00D4042F" w:rsidRPr="00C04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C68" w:rsidRPr="00C04CD3" w:rsidRDefault="003C3C68" w:rsidP="00C04C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C68" w:rsidRPr="00ED0DB6" w:rsidRDefault="003C3C68" w:rsidP="00C04CD3">
      <w:pPr>
        <w:pStyle w:val="s5"/>
        <w:tabs>
          <w:tab w:val="left" w:pos="4111"/>
          <w:tab w:val="left" w:pos="4253"/>
          <w:tab w:val="left" w:pos="4395"/>
          <w:tab w:val="left" w:pos="4678"/>
          <w:tab w:val="left" w:pos="5954"/>
          <w:tab w:val="left" w:pos="6379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04CD3">
        <w:rPr>
          <w:sz w:val="28"/>
          <w:szCs w:val="28"/>
        </w:rPr>
        <w:t>____________</w:t>
      </w:r>
    </w:p>
    <w:p w:rsidR="003C3C68" w:rsidRPr="00ED0DB6" w:rsidRDefault="003C3C68" w:rsidP="00C04C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C3C68" w:rsidRPr="00ED0DB6" w:rsidSect="00730479">
      <w:headerReference w:type="default" r:id="rId8"/>
      <w:headerReference w:type="first" r:id="rId9"/>
      <w:pgSz w:w="11907" w:h="16840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F1" w:rsidRDefault="001201F1">
      <w:r>
        <w:separator/>
      </w:r>
    </w:p>
  </w:endnote>
  <w:endnote w:type="continuationSeparator" w:id="0">
    <w:p w:rsidR="001201F1" w:rsidRDefault="001201F1">
      <w:r>
        <w:continuationSeparator/>
      </w:r>
    </w:p>
  </w:endnote>
  <w:endnote w:type="continuationNotice" w:id="1">
    <w:p w:rsidR="001201F1" w:rsidRDefault="00120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F1" w:rsidRDefault="001201F1">
      <w:r>
        <w:separator/>
      </w:r>
    </w:p>
  </w:footnote>
  <w:footnote w:type="continuationSeparator" w:id="0">
    <w:p w:rsidR="001201F1" w:rsidRDefault="001201F1">
      <w:r>
        <w:continuationSeparator/>
      </w:r>
    </w:p>
  </w:footnote>
  <w:footnote w:type="continuationNotice" w:id="1">
    <w:p w:rsidR="001201F1" w:rsidRDefault="00120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30F" w:rsidRPr="00313110" w:rsidRDefault="0084430F">
    <w:pPr>
      <w:pStyle w:val="af3"/>
      <w:jc w:val="center"/>
      <w:rPr>
        <w:rFonts w:ascii="Times New Roman" w:hAnsi="Times New Roman" w:cs="Times New Roman"/>
        <w:sz w:val="22"/>
      </w:rPr>
    </w:pPr>
    <w:r w:rsidRPr="00313110">
      <w:rPr>
        <w:rFonts w:ascii="Times New Roman" w:hAnsi="Times New Roman" w:cs="Times New Roman"/>
        <w:sz w:val="22"/>
      </w:rPr>
      <w:fldChar w:fldCharType="begin"/>
    </w:r>
    <w:r w:rsidRPr="00313110">
      <w:rPr>
        <w:rFonts w:ascii="Times New Roman" w:hAnsi="Times New Roman" w:cs="Times New Roman"/>
        <w:sz w:val="22"/>
      </w:rPr>
      <w:instrText>PAGE   \* MERGEFORMAT</w:instrText>
    </w:r>
    <w:r w:rsidRPr="00313110">
      <w:rPr>
        <w:rFonts w:ascii="Times New Roman" w:hAnsi="Times New Roman" w:cs="Times New Roman"/>
        <w:sz w:val="22"/>
      </w:rPr>
      <w:fldChar w:fldCharType="separate"/>
    </w:r>
    <w:r w:rsidR="001B6D2A">
      <w:rPr>
        <w:rFonts w:ascii="Times New Roman" w:hAnsi="Times New Roman" w:cs="Times New Roman"/>
        <w:noProof/>
        <w:sz w:val="22"/>
      </w:rPr>
      <w:t>2</w:t>
    </w:r>
    <w:r w:rsidRPr="00313110">
      <w:rPr>
        <w:rFonts w:ascii="Times New Roman" w:hAnsi="Times New Roman" w:cs="Times New Roman"/>
        <w:sz w:val="22"/>
      </w:rPr>
      <w:fldChar w:fldCharType="end"/>
    </w:r>
  </w:p>
  <w:p w:rsidR="0084430F" w:rsidRPr="00FF1EA0" w:rsidRDefault="008443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30F" w:rsidRDefault="008443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10ED"/>
    <w:multiLevelType w:val="hybridMultilevel"/>
    <w:tmpl w:val="09B6E13C"/>
    <w:lvl w:ilvl="0" w:tplc="28F24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69A2BC8"/>
    <w:multiLevelType w:val="hybridMultilevel"/>
    <w:tmpl w:val="1E60D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A4E4B"/>
    <w:multiLevelType w:val="hybridMultilevel"/>
    <w:tmpl w:val="61D0035C"/>
    <w:lvl w:ilvl="0" w:tplc="C9208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BD4541"/>
    <w:multiLevelType w:val="hybridMultilevel"/>
    <w:tmpl w:val="C0FAD3AC"/>
    <w:lvl w:ilvl="0" w:tplc="BC301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A97033"/>
    <w:multiLevelType w:val="hybridMultilevel"/>
    <w:tmpl w:val="15D60820"/>
    <w:lvl w:ilvl="0" w:tplc="61E65436">
      <w:start w:val="2"/>
      <w:numFmt w:val="decimal"/>
      <w:lvlText w:val="%1."/>
      <w:lvlJc w:val="left"/>
      <w:pPr>
        <w:ind w:left="145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5" w15:restartNumberingAfterBreak="0">
    <w:nsid w:val="44D71C52"/>
    <w:multiLevelType w:val="multilevel"/>
    <w:tmpl w:val="56345A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62C6DE6"/>
    <w:multiLevelType w:val="hybridMultilevel"/>
    <w:tmpl w:val="BB564E2E"/>
    <w:lvl w:ilvl="0" w:tplc="8CD075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E5B2B28"/>
    <w:multiLevelType w:val="hybridMultilevel"/>
    <w:tmpl w:val="AD86A366"/>
    <w:lvl w:ilvl="0" w:tplc="95B253A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F9"/>
    <w:rsid w:val="00011AF6"/>
    <w:rsid w:val="000213EA"/>
    <w:rsid w:val="00024D45"/>
    <w:rsid w:val="000265BC"/>
    <w:rsid w:val="00034311"/>
    <w:rsid w:val="00047339"/>
    <w:rsid w:val="00051107"/>
    <w:rsid w:val="0005166D"/>
    <w:rsid w:val="00052199"/>
    <w:rsid w:val="0007020D"/>
    <w:rsid w:val="000768C9"/>
    <w:rsid w:val="000811F4"/>
    <w:rsid w:val="0008316D"/>
    <w:rsid w:val="000838B8"/>
    <w:rsid w:val="00085E6F"/>
    <w:rsid w:val="00087CD9"/>
    <w:rsid w:val="00090AD1"/>
    <w:rsid w:val="00091C6E"/>
    <w:rsid w:val="00092699"/>
    <w:rsid w:val="00092719"/>
    <w:rsid w:val="00092E10"/>
    <w:rsid w:val="000951D7"/>
    <w:rsid w:val="000A199C"/>
    <w:rsid w:val="000A3DB5"/>
    <w:rsid w:val="000A4E35"/>
    <w:rsid w:val="000B6BB3"/>
    <w:rsid w:val="000B74E8"/>
    <w:rsid w:val="000B75D4"/>
    <w:rsid w:val="000D13C7"/>
    <w:rsid w:val="000E03C6"/>
    <w:rsid w:val="000E0985"/>
    <w:rsid w:val="000E3CFE"/>
    <w:rsid w:val="000E46D2"/>
    <w:rsid w:val="000E46DE"/>
    <w:rsid w:val="000F2C57"/>
    <w:rsid w:val="000F68E7"/>
    <w:rsid w:val="00100D56"/>
    <w:rsid w:val="00101128"/>
    <w:rsid w:val="00102B38"/>
    <w:rsid w:val="00113019"/>
    <w:rsid w:val="00117E50"/>
    <w:rsid w:val="001201F1"/>
    <w:rsid w:val="001213B5"/>
    <w:rsid w:val="00124C99"/>
    <w:rsid w:val="001260B1"/>
    <w:rsid w:val="00127E5C"/>
    <w:rsid w:val="00131837"/>
    <w:rsid w:val="00133AAA"/>
    <w:rsid w:val="00143C30"/>
    <w:rsid w:val="00155F35"/>
    <w:rsid w:val="00156164"/>
    <w:rsid w:val="00156922"/>
    <w:rsid w:val="00161B18"/>
    <w:rsid w:val="00161E72"/>
    <w:rsid w:val="00162356"/>
    <w:rsid w:val="001725B5"/>
    <w:rsid w:val="00173552"/>
    <w:rsid w:val="00196845"/>
    <w:rsid w:val="001A0241"/>
    <w:rsid w:val="001A17B8"/>
    <w:rsid w:val="001A3379"/>
    <w:rsid w:val="001A4F1E"/>
    <w:rsid w:val="001A51BC"/>
    <w:rsid w:val="001B6D2A"/>
    <w:rsid w:val="001B7F8B"/>
    <w:rsid w:val="001C2C65"/>
    <w:rsid w:val="001C4D6C"/>
    <w:rsid w:val="001C74A7"/>
    <w:rsid w:val="001D0E88"/>
    <w:rsid w:val="001D1157"/>
    <w:rsid w:val="001D3A41"/>
    <w:rsid w:val="001E4548"/>
    <w:rsid w:val="001F4C7D"/>
    <w:rsid w:val="001F5960"/>
    <w:rsid w:val="00201947"/>
    <w:rsid w:val="002036BD"/>
    <w:rsid w:val="00205EC5"/>
    <w:rsid w:val="00205FC8"/>
    <w:rsid w:val="002078FB"/>
    <w:rsid w:val="002145A5"/>
    <w:rsid w:val="002260F0"/>
    <w:rsid w:val="00236459"/>
    <w:rsid w:val="00240347"/>
    <w:rsid w:val="0024058E"/>
    <w:rsid w:val="0024310D"/>
    <w:rsid w:val="00245220"/>
    <w:rsid w:val="002650E1"/>
    <w:rsid w:val="00267EE3"/>
    <w:rsid w:val="00273B3A"/>
    <w:rsid w:val="0027428F"/>
    <w:rsid w:val="0028181E"/>
    <w:rsid w:val="00284016"/>
    <w:rsid w:val="00284116"/>
    <w:rsid w:val="00287AB9"/>
    <w:rsid w:val="00291A63"/>
    <w:rsid w:val="00291F0B"/>
    <w:rsid w:val="00293D4B"/>
    <w:rsid w:val="00295E5E"/>
    <w:rsid w:val="0029767B"/>
    <w:rsid w:val="002B2690"/>
    <w:rsid w:val="002B54A6"/>
    <w:rsid w:val="002C1C69"/>
    <w:rsid w:val="002D023E"/>
    <w:rsid w:val="002D3BE6"/>
    <w:rsid w:val="002D54DA"/>
    <w:rsid w:val="002D6F10"/>
    <w:rsid w:val="002E3E38"/>
    <w:rsid w:val="002E5FB1"/>
    <w:rsid w:val="002E6410"/>
    <w:rsid w:val="002F5171"/>
    <w:rsid w:val="002F6245"/>
    <w:rsid w:val="00300C40"/>
    <w:rsid w:val="00305F03"/>
    <w:rsid w:val="00306CA2"/>
    <w:rsid w:val="00312031"/>
    <w:rsid w:val="00313110"/>
    <w:rsid w:val="0031492A"/>
    <w:rsid w:val="00316DFD"/>
    <w:rsid w:val="00322F1D"/>
    <w:rsid w:val="0032356C"/>
    <w:rsid w:val="003241F9"/>
    <w:rsid w:val="00325616"/>
    <w:rsid w:val="00326375"/>
    <w:rsid w:val="0033618E"/>
    <w:rsid w:val="003365E7"/>
    <w:rsid w:val="00336D58"/>
    <w:rsid w:val="00351263"/>
    <w:rsid w:val="00351921"/>
    <w:rsid w:val="00354218"/>
    <w:rsid w:val="0035465D"/>
    <w:rsid w:val="00357637"/>
    <w:rsid w:val="0036396F"/>
    <w:rsid w:val="00366C0A"/>
    <w:rsid w:val="00367D2A"/>
    <w:rsid w:val="00373D79"/>
    <w:rsid w:val="00377568"/>
    <w:rsid w:val="00377D5D"/>
    <w:rsid w:val="003819FF"/>
    <w:rsid w:val="003854D1"/>
    <w:rsid w:val="00393FC5"/>
    <w:rsid w:val="00397472"/>
    <w:rsid w:val="003A16CB"/>
    <w:rsid w:val="003A23AF"/>
    <w:rsid w:val="003B5DF7"/>
    <w:rsid w:val="003C3C68"/>
    <w:rsid w:val="003C7192"/>
    <w:rsid w:val="003D2E88"/>
    <w:rsid w:val="003D34BF"/>
    <w:rsid w:val="003D495F"/>
    <w:rsid w:val="003D4F52"/>
    <w:rsid w:val="003D655C"/>
    <w:rsid w:val="003E1B1E"/>
    <w:rsid w:val="003E34A0"/>
    <w:rsid w:val="003E78D9"/>
    <w:rsid w:val="003F0485"/>
    <w:rsid w:val="003F26D0"/>
    <w:rsid w:val="003F281D"/>
    <w:rsid w:val="003F34EA"/>
    <w:rsid w:val="003F6172"/>
    <w:rsid w:val="004069B4"/>
    <w:rsid w:val="004118B9"/>
    <w:rsid w:val="004247F8"/>
    <w:rsid w:val="00427C68"/>
    <w:rsid w:val="004367B2"/>
    <w:rsid w:val="00436B37"/>
    <w:rsid w:val="004403BD"/>
    <w:rsid w:val="00440AC3"/>
    <w:rsid w:val="00446906"/>
    <w:rsid w:val="00447EB9"/>
    <w:rsid w:val="004502E0"/>
    <w:rsid w:val="0045399F"/>
    <w:rsid w:val="0046736A"/>
    <w:rsid w:val="004709CC"/>
    <w:rsid w:val="00472861"/>
    <w:rsid w:val="0047590A"/>
    <w:rsid w:val="004857E9"/>
    <w:rsid w:val="00492B18"/>
    <w:rsid w:val="00493B8D"/>
    <w:rsid w:val="00495879"/>
    <w:rsid w:val="004A1C9D"/>
    <w:rsid w:val="004A7358"/>
    <w:rsid w:val="004B1A2F"/>
    <w:rsid w:val="004B1D1A"/>
    <w:rsid w:val="004B3A5B"/>
    <w:rsid w:val="004C592A"/>
    <w:rsid w:val="004D078D"/>
    <w:rsid w:val="004D1BEB"/>
    <w:rsid w:val="004D6CEA"/>
    <w:rsid w:val="00501A5D"/>
    <w:rsid w:val="00502C07"/>
    <w:rsid w:val="00511388"/>
    <w:rsid w:val="00511F11"/>
    <w:rsid w:val="0051517A"/>
    <w:rsid w:val="00515865"/>
    <w:rsid w:val="00523F4C"/>
    <w:rsid w:val="00526FE3"/>
    <w:rsid w:val="00531CF8"/>
    <w:rsid w:val="00533653"/>
    <w:rsid w:val="0053512E"/>
    <w:rsid w:val="00536BBA"/>
    <w:rsid w:val="00543537"/>
    <w:rsid w:val="0054440D"/>
    <w:rsid w:val="00550DA6"/>
    <w:rsid w:val="005515C4"/>
    <w:rsid w:val="005516BD"/>
    <w:rsid w:val="00554EC7"/>
    <w:rsid w:val="00554F82"/>
    <w:rsid w:val="005602FE"/>
    <w:rsid w:val="00560BF4"/>
    <w:rsid w:val="00561C3C"/>
    <w:rsid w:val="0058029E"/>
    <w:rsid w:val="00585918"/>
    <w:rsid w:val="0058655D"/>
    <w:rsid w:val="00590812"/>
    <w:rsid w:val="00594D08"/>
    <w:rsid w:val="00597D95"/>
    <w:rsid w:val="005A0638"/>
    <w:rsid w:val="005C2121"/>
    <w:rsid w:val="005C2367"/>
    <w:rsid w:val="005C5037"/>
    <w:rsid w:val="005D4845"/>
    <w:rsid w:val="005E0D10"/>
    <w:rsid w:val="005E150C"/>
    <w:rsid w:val="005E1BFA"/>
    <w:rsid w:val="005E1DB6"/>
    <w:rsid w:val="005F2780"/>
    <w:rsid w:val="005F7400"/>
    <w:rsid w:val="005F75AB"/>
    <w:rsid w:val="006026CC"/>
    <w:rsid w:val="006026DE"/>
    <w:rsid w:val="00607D3D"/>
    <w:rsid w:val="00610262"/>
    <w:rsid w:val="006112CC"/>
    <w:rsid w:val="006117DD"/>
    <w:rsid w:val="006148EF"/>
    <w:rsid w:val="00621C41"/>
    <w:rsid w:val="00623FD1"/>
    <w:rsid w:val="006267BB"/>
    <w:rsid w:val="006376AD"/>
    <w:rsid w:val="006404DE"/>
    <w:rsid w:val="00641CE1"/>
    <w:rsid w:val="00644383"/>
    <w:rsid w:val="0064485A"/>
    <w:rsid w:val="0065234C"/>
    <w:rsid w:val="0065401A"/>
    <w:rsid w:val="00672477"/>
    <w:rsid w:val="00676DBA"/>
    <w:rsid w:val="0067723F"/>
    <w:rsid w:val="00677397"/>
    <w:rsid w:val="00680A50"/>
    <w:rsid w:val="00681153"/>
    <w:rsid w:val="00681745"/>
    <w:rsid w:val="00682E5A"/>
    <w:rsid w:val="0069374B"/>
    <w:rsid w:val="00693AD8"/>
    <w:rsid w:val="00693C3E"/>
    <w:rsid w:val="006A22BD"/>
    <w:rsid w:val="006A6049"/>
    <w:rsid w:val="006B1879"/>
    <w:rsid w:val="006B581F"/>
    <w:rsid w:val="006B67DF"/>
    <w:rsid w:val="006C0CB0"/>
    <w:rsid w:val="006C0DAA"/>
    <w:rsid w:val="006C1FD8"/>
    <w:rsid w:val="006C4D40"/>
    <w:rsid w:val="006C6461"/>
    <w:rsid w:val="006D4D5E"/>
    <w:rsid w:val="006D5942"/>
    <w:rsid w:val="006D7A25"/>
    <w:rsid w:val="006E391D"/>
    <w:rsid w:val="006E7425"/>
    <w:rsid w:val="006F253E"/>
    <w:rsid w:val="006F5782"/>
    <w:rsid w:val="006F680C"/>
    <w:rsid w:val="00713221"/>
    <w:rsid w:val="007141D8"/>
    <w:rsid w:val="00715586"/>
    <w:rsid w:val="00720BCA"/>
    <w:rsid w:val="00723A36"/>
    <w:rsid w:val="00730479"/>
    <w:rsid w:val="00733EA6"/>
    <w:rsid w:val="0073702F"/>
    <w:rsid w:val="007401D7"/>
    <w:rsid w:val="007561C4"/>
    <w:rsid w:val="00760843"/>
    <w:rsid w:val="007674DF"/>
    <w:rsid w:val="00774C15"/>
    <w:rsid w:val="0077676E"/>
    <w:rsid w:val="00781230"/>
    <w:rsid w:val="00782F8C"/>
    <w:rsid w:val="00784F15"/>
    <w:rsid w:val="007861DF"/>
    <w:rsid w:val="00794242"/>
    <w:rsid w:val="00796DFB"/>
    <w:rsid w:val="007A51E4"/>
    <w:rsid w:val="007A562D"/>
    <w:rsid w:val="007A666F"/>
    <w:rsid w:val="007B27D3"/>
    <w:rsid w:val="007B7583"/>
    <w:rsid w:val="007C4FB0"/>
    <w:rsid w:val="007C58C4"/>
    <w:rsid w:val="007C69CF"/>
    <w:rsid w:val="007D2688"/>
    <w:rsid w:val="007E1FB1"/>
    <w:rsid w:val="007E45C5"/>
    <w:rsid w:val="007E5CFC"/>
    <w:rsid w:val="00803E1A"/>
    <w:rsid w:val="0081042F"/>
    <w:rsid w:val="00813EA7"/>
    <w:rsid w:val="00817958"/>
    <w:rsid w:val="00821877"/>
    <w:rsid w:val="008240BD"/>
    <w:rsid w:val="00825400"/>
    <w:rsid w:val="00833BBB"/>
    <w:rsid w:val="00835902"/>
    <w:rsid w:val="00842AF2"/>
    <w:rsid w:val="0084430F"/>
    <w:rsid w:val="008450B0"/>
    <w:rsid w:val="00846586"/>
    <w:rsid w:val="00852869"/>
    <w:rsid w:val="00853D9C"/>
    <w:rsid w:val="00856078"/>
    <w:rsid w:val="00856A66"/>
    <w:rsid w:val="008643B9"/>
    <w:rsid w:val="0087706F"/>
    <w:rsid w:val="008808E7"/>
    <w:rsid w:val="00882B1E"/>
    <w:rsid w:val="00883841"/>
    <w:rsid w:val="0088670E"/>
    <w:rsid w:val="00887680"/>
    <w:rsid w:val="00893B1A"/>
    <w:rsid w:val="00894D5E"/>
    <w:rsid w:val="008A0958"/>
    <w:rsid w:val="008A1033"/>
    <w:rsid w:val="008A14B7"/>
    <w:rsid w:val="008A7DF8"/>
    <w:rsid w:val="008B0AEE"/>
    <w:rsid w:val="008C1F20"/>
    <w:rsid w:val="008C46DF"/>
    <w:rsid w:val="008D15A1"/>
    <w:rsid w:val="008E0770"/>
    <w:rsid w:val="008E0CCB"/>
    <w:rsid w:val="008E2B15"/>
    <w:rsid w:val="008E6798"/>
    <w:rsid w:val="008E76CC"/>
    <w:rsid w:val="008F1639"/>
    <w:rsid w:val="008F3407"/>
    <w:rsid w:val="009000C5"/>
    <w:rsid w:val="00917161"/>
    <w:rsid w:val="00926D39"/>
    <w:rsid w:val="00951C2D"/>
    <w:rsid w:val="0095248E"/>
    <w:rsid w:val="00954081"/>
    <w:rsid w:val="00964A0A"/>
    <w:rsid w:val="009745DA"/>
    <w:rsid w:val="00975178"/>
    <w:rsid w:val="00980945"/>
    <w:rsid w:val="0099551B"/>
    <w:rsid w:val="009A32A1"/>
    <w:rsid w:val="009A4822"/>
    <w:rsid w:val="009A6C31"/>
    <w:rsid w:val="009B0842"/>
    <w:rsid w:val="009B2A7C"/>
    <w:rsid w:val="009B37B1"/>
    <w:rsid w:val="009C0930"/>
    <w:rsid w:val="009C25C0"/>
    <w:rsid w:val="009C27A1"/>
    <w:rsid w:val="009C48B0"/>
    <w:rsid w:val="009C7264"/>
    <w:rsid w:val="009D4D48"/>
    <w:rsid w:val="009E6E95"/>
    <w:rsid w:val="009E706F"/>
    <w:rsid w:val="009F2FB3"/>
    <w:rsid w:val="00A05E75"/>
    <w:rsid w:val="00A106D6"/>
    <w:rsid w:val="00A12492"/>
    <w:rsid w:val="00A152F8"/>
    <w:rsid w:val="00A205B5"/>
    <w:rsid w:val="00A21035"/>
    <w:rsid w:val="00A24B5F"/>
    <w:rsid w:val="00A318DB"/>
    <w:rsid w:val="00A340B2"/>
    <w:rsid w:val="00A362DB"/>
    <w:rsid w:val="00A409DD"/>
    <w:rsid w:val="00A4158C"/>
    <w:rsid w:val="00A43201"/>
    <w:rsid w:val="00A44DC7"/>
    <w:rsid w:val="00A4710C"/>
    <w:rsid w:val="00A609F1"/>
    <w:rsid w:val="00A627C7"/>
    <w:rsid w:val="00A630B9"/>
    <w:rsid w:val="00A67835"/>
    <w:rsid w:val="00A67E22"/>
    <w:rsid w:val="00A81A59"/>
    <w:rsid w:val="00A844D0"/>
    <w:rsid w:val="00A92F38"/>
    <w:rsid w:val="00A939DB"/>
    <w:rsid w:val="00AA5BA9"/>
    <w:rsid w:val="00AB140E"/>
    <w:rsid w:val="00AB2D35"/>
    <w:rsid w:val="00AB4DFF"/>
    <w:rsid w:val="00AC0A44"/>
    <w:rsid w:val="00AC3532"/>
    <w:rsid w:val="00AC5750"/>
    <w:rsid w:val="00AC5E71"/>
    <w:rsid w:val="00AC60CE"/>
    <w:rsid w:val="00AD1F5C"/>
    <w:rsid w:val="00AE26E4"/>
    <w:rsid w:val="00AF2129"/>
    <w:rsid w:val="00AF3755"/>
    <w:rsid w:val="00B061E1"/>
    <w:rsid w:val="00B115AB"/>
    <w:rsid w:val="00B1336B"/>
    <w:rsid w:val="00B13A30"/>
    <w:rsid w:val="00B21FA7"/>
    <w:rsid w:val="00B270A9"/>
    <w:rsid w:val="00B31DC8"/>
    <w:rsid w:val="00B4005B"/>
    <w:rsid w:val="00B430FE"/>
    <w:rsid w:val="00B43A04"/>
    <w:rsid w:val="00B47F69"/>
    <w:rsid w:val="00B52DDF"/>
    <w:rsid w:val="00B54696"/>
    <w:rsid w:val="00B5536B"/>
    <w:rsid w:val="00B55FBC"/>
    <w:rsid w:val="00B61646"/>
    <w:rsid w:val="00B62139"/>
    <w:rsid w:val="00B6225E"/>
    <w:rsid w:val="00B701F6"/>
    <w:rsid w:val="00B7374A"/>
    <w:rsid w:val="00B753D7"/>
    <w:rsid w:val="00B75500"/>
    <w:rsid w:val="00B76BC6"/>
    <w:rsid w:val="00B8388F"/>
    <w:rsid w:val="00B914C9"/>
    <w:rsid w:val="00B957A1"/>
    <w:rsid w:val="00BA1FB2"/>
    <w:rsid w:val="00BA471A"/>
    <w:rsid w:val="00BA4B69"/>
    <w:rsid w:val="00BB02E6"/>
    <w:rsid w:val="00BB0A95"/>
    <w:rsid w:val="00BB3B48"/>
    <w:rsid w:val="00BB3F2A"/>
    <w:rsid w:val="00BC0CAA"/>
    <w:rsid w:val="00BD1341"/>
    <w:rsid w:val="00BD563D"/>
    <w:rsid w:val="00BE1A7A"/>
    <w:rsid w:val="00BE3088"/>
    <w:rsid w:val="00BE5355"/>
    <w:rsid w:val="00BE5AD2"/>
    <w:rsid w:val="00BF67ED"/>
    <w:rsid w:val="00C012D0"/>
    <w:rsid w:val="00C02AF8"/>
    <w:rsid w:val="00C03D24"/>
    <w:rsid w:val="00C03F60"/>
    <w:rsid w:val="00C04CD3"/>
    <w:rsid w:val="00C129D2"/>
    <w:rsid w:val="00C15235"/>
    <w:rsid w:val="00C22181"/>
    <w:rsid w:val="00C358BE"/>
    <w:rsid w:val="00C35B09"/>
    <w:rsid w:val="00C467AE"/>
    <w:rsid w:val="00C524DD"/>
    <w:rsid w:val="00C63611"/>
    <w:rsid w:val="00C675AD"/>
    <w:rsid w:val="00C67F88"/>
    <w:rsid w:val="00C7236B"/>
    <w:rsid w:val="00C74748"/>
    <w:rsid w:val="00C7571D"/>
    <w:rsid w:val="00C76DDA"/>
    <w:rsid w:val="00C77172"/>
    <w:rsid w:val="00C77C6C"/>
    <w:rsid w:val="00C819CF"/>
    <w:rsid w:val="00CA1166"/>
    <w:rsid w:val="00CA254E"/>
    <w:rsid w:val="00CA67AF"/>
    <w:rsid w:val="00CC590D"/>
    <w:rsid w:val="00CC734E"/>
    <w:rsid w:val="00CD59E8"/>
    <w:rsid w:val="00CE2781"/>
    <w:rsid w:val="00CE7C7D"/>
    <w:rsid w:val="00CF3809"/>
    <w:rsid w:val="00CF71CA"/>
    <w:rsid w:val="00CF7DF4"/>
    <w:rsid w:val="00D00114"/>
    <w:rsid w:val="00D007E3"/>
    <w:rsid w:val="00D031BF"/>
    <w:rsid w:val="00D05CDA"/>
    <w:rsid w:val="00D117B6"/>
    <w:rsid w:val="00D13B03"/>
    <w:rsid w:val="00D159AB"/>
    <w:rsid w:val="00D15E42"/>
    <w:rsid w:val="00D16812"/>
    <w:rsid w:val="00D20D36"/>
    <w:rsid w:val="00D245BE"/>
    <w:rsid w:val="00D24903"/>
    <w:rsid w:val="00D34DCE"/>
    <w:rsid w:val="00D351AA"/>
    <w:rsid w:val="00D35559"/>
    <w:rsid w:val="00D4042F"/>
    <w:rsid w:val="00D4196B"/>
    <w:rsid w:val="00D444EC"/>
    <w:rsid w:val="00D45D44"/>
    <w:rsid w:val="00D46B6A"/>
    <w:rsid w:val="00D52142"/>
    <w:rsid w:val="00D54D7D"/>
    <w:rsid w:val="00D55579"/>
    <w:rsid w:val="00D5686F"/>
    <w:rsid w:val="00D606E3"/>
    <w:rsid w:val="00D61BA5"/>
    <w:rsid w:val="00D65894"/>
    <w:rsid w:val="00D87030"/>
    <w:rsid w:val="00D978E2"/>
    <w:rsid w:val="00D97CB7"/>
    <w:rsid w:val="00DA2C79"/>
    <w:rsid w:val="00DB2AE7"/>
    <w:rsid w:val="00DB65BF"/>
    <w:rsid w:val="00DC1D2B"/>
    <w:rsid w:val="00DC517D"/>
    <w:rsid w:val="00DC52B1"/>
    <w:rsid w:val="00DC5608"/>
    <w:rsid w:val="00DC5750"/>
    <w:rsid w:val="00DC76A8"/>
    <w:rsid w:val="00DD0D92"/>
    <w:rsid w:val="00DD2FE8"/>
    <w:rsid w:val="00DE315F"/>
    <w:rsid w:val="00DF6CED"/>
    <w:rsid w:val="00E06B72"/>
    <w:rsid w:val="00E07892"/>
    <w:rsid w:val="00E114BA"/>
    <w:rsid w:val="00E30C9F"/>
    <w:rsid w:val="00E34080"/>
    <w:rsid w:val="00E348C5"/>
    <w:rsid w:val="00E410FA"/>
    <w:rsid w:val="00E44905"/>
    <w:rsid w:val="00E4657B"/>
    <w:rsid w:val="00E46AFE"/>
    <w:rsid w:val="00E47017"/>
    <w:rsid w:val="00E53FC7"/>
    <w:rsid w:val="00E54026"/>
    <w:rsid w:val="00E54A2B"/>
    <w:rsid w:val="00E56CE5"/>
    <w:rsid w:val="00E61850"/>
    <w:rsid w:val="00E67DFB"/>
    <w:rsid w:val="00E775C7"/>
    <w:rsid w:val="00E81528"/>
    <w:rsid w:val="00E82780"/>
    <w:rsid w:val="00E82807"/>
    <w:rsid w:val="00E900F2"/>
    <w:rsid w:val="00E950E1"/>
    <w:rsid w:val="00E979EB"/>
    <w:rsid w:val="00EA3147"/>
    <w:rsid w:val="00EB59F4"/>
    <w:rsid w:val="00EB5C15"/>
    <w:rsid w:val="00EB63C3"/>
    <w:rsid w:val="00EC1EE9"/>
    <w:rsid w:val="00EC6DE4"/>
    <w:rsid w:val="00ED02AF"/>
    <w:rsid w:val="00ED0DB6"/>
    <w:rsid w:val="00ED392C"/>
    <w:rsid w:val="00EE1A3F"/>
    <w:rsid w:val="00EE3937"/>
    <w:rsid w:val="00EE399C"/>
    <w:rsid w:val="00EE3A9C"/>
    <w:rsid w:val="00EE5C9E"/>
    <w:rsid w:val="00EF47ED"/>
    <w:rsid w:val="00EF7010"/>
    <w:rsid w:val="00F04D6F"/>
    <w:rsid w:val="00F06B82"/>
    <w:rsid w:val="00F074E8"/>
    <w:rsid w:val="00F07AC2"/>
    <w:rsid w:val="00F1251F"/>
    <w:rsid w:val="00F128B7"/>
    <w:rsid w:val="00F30902"/>
    <w:rsid w:val="00F311BC"/>
    <w:rsid w:val="00F35C49"/>
    <w:rsid w:val="00F36699"/>
    <w:rsid w:val="00F37F86"/>
    <w:rsid w:val="00F422AD"/>
    <w:rsid w:val="00F426C5"/>
    <w:rsid w:val="00F42CE5"/>
    <w:rsid w:val="00F43405"/>
    <w:rsid w:val="00F47371"/>
    <w:rsid w:val="00F614F7"/>
    <w:rsid w:val="00F668B2"/>
    <w:rsid w:val="00F73B88"/>
    <w:rsid w:val="00F87ABA"/>
    <w:rsid w:val="00F904E6"/>
    <w:rsid w:val="00F95F2D"/>
    <w:rsid w:val="00FA3C18"/>
    <w:rsid w:val="00FB3FC5"/>
    <w:rsid w:val="00FB4BE2"/>
    <w:rsid w:val="00FC122D"/>
    <w:rsid w:val="00FC3DA0"/>
    <w:rsid w:val="00FC6388"/>
    <w:rsid w:val="00FE00C0"/>
    <w:rsid w:val="00FE1357"/>
    <w:rsid w:val="00FF1EA0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27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B27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693AD8"/>
    <w:pPr>
      <w:ind w:left="720"/>
      <w:contextualSpacing/>
    </w:pPr>
  </w:style>
  <w:style w:type="character" w:styleId="aa">
    <w:name w:val="annotation reference"/>
    <w:uiPriority w:val="99"/>
    <w:semiHidden/>
    <w:unhideWhenUsed/>
    <w:rsid w:val="00AA5BA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5BA9"/>
  </w:style>
  <w:style w:type="character" w:customStyle="1" w:styleId="ac">
    <w:name w:val="Текст примечания Знак"/>
    <w:basedOn w:val="a0"/>
    <w:link w:val="ab"/>
    <w:uiPriority w:val="99"/>
    <w:semiHidden/>
    <w:rsid w:val="00AA5BA9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5BA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A5BA9"/>
    <w:rPr>
      <w:b/>
      <w:bCs/>
    </w:rPr>
  </w:style>
  <w:style w:type="paragraph" w:styleId="af">
    <w:name w:val="Revision"/>
    <w:hidden/>
    <w:uiPriority w:val="99"/>
    <w:semiHidden/>
    <w:rsid w:val="00A05E75"/>
  </w:style>
  <w:style w:type="paragraph" w:customStyle="1" w:styleId="xmsonormal">
    <w:name w:val="x_msonormal"/>
    <w:basedOn w:val="a"/>
    <w:rsid w:val="00A84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a"/>
    <w:rsid w:val="003C3C6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u w:color="000000"/>
    </w:rPr>
  </w:style>
  <w:style w:type="character" w:styleId="af0">
    <w:name w:val="Hyperlink"/>
    <w:uiPriority w:val="99"/>
    <w:unhideWhenUsed/>
    <w:rsid w:val="007D2688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7D268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D2688"/>
  </w:style>
  <w:style w:type="paragraph" w:customStyle="1" w:styleId="ConsPlusNormal">
    <w:name w:val="ConsPlusNormal"/>
    <w:rsid w:val="00D13B0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FF1E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F1EA0"/>
  </w:style>
  <w:style w:type="numbering" w:customStyle="1" w:styleId="10">
    <w:name w:val="Нет списка1"/>
    <w:next w:val="a2"/>
    <w:uiPriority w:val="99"/>
    <w:semiHidden/>
    <w:unhideWhenUsed/>
    <w:rsid w:val="002078FB"/>
  </w:style>
  <w:style w:type="paragraph" w:customStyle="1" w:styleId="ConsPlusTitle">
    <w:name w:val="ConsPlusTitle"/>
    <w:uiPriority w:val="99"/>
    <w:rsid w:val="002078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5">
    <w:name w:val="Normal (Web)"/>
    <w:basedOn w:val="a"/>
    <w:uiPriority w:val="99"/>
    <w:unhideWhenUsed/>
    <w:rsid w:val="002078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_Титул_Название документа"/>
    <w:rsid w:val="004403BD"/>
    <w:pPr>
      <w:suppressAutoHyphens/>
      <w:spacing w:before="1500"/>
      <w:ind w:left="851"/>
      <w:jc w:val="center"/>
    </w:pPr>
    <w:rPr>
      <w:rFonts w:ascii="Arial Unicode MS" w:eastAsia="Arial Unicode MS" w:hAnsi="Arial Unicode MS" w:cs="Arial Unicode MS"/>
      <w:b/>
      <w:bCs/>
      <w:caps/>
      <w:color w:val="000000"/>
      <w:sz w:val="32"/>
      <w:szCs w:val="32"/>
    </w:rPr>
  </w:style>
  <w:style w:type="character" w:customStyle="1" w:styleId="a9">
    <w:name w:val="Абзац списка Знак"/>
    <w:link w:val="a8"/>
    <w:uiPriority w:val="34"/>
    <w:qFormat/>
    <w:locked/>
    <w:rsid w:val="00CA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7CBE-B911-42A6-AA96-A4CB5C23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5243</Words>
  <Characters>29889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2024-11-22T12:41:00Z</dcterms:created>
  <dcterms:modified xsi:type="dcterms:W3CDTF">2024-11-22T12:41:00Z</dcterms:modified>
</cp:coreProperties>
</file>