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F6" w:rsidRDefault="00B16EF6" w:rsidP="00D9168E">
      <w:pPr>
        <w:pStyle w:val="af3"/>
        <w:spacing w:line="252" w:lineRule="auto"/>
        <w:ind w:left="6237" w:firstLine="0"/>
        <w:jc w:val="left"/>
      </w:pPr>
      <w:bookmarkStart w:id="0" w:name="_GoBack"/>
      <w:bookmarkEnd w:id="0"/>
      <w:r w:rsidRPr="00B16EF6">
        <w:t>Вносится Правительство</w:t>
      </w:r>
      <w:r>
        <w:t>м</w:t>
      </w:r>
    </w:p>
    <w:p w:rsidR="00B16EF6" w:rsidRDefault="00B16EF6" w:rsidP="00D9168E">
      <w:pPr>
        <w:pStyle w:val="af3"/>
        <w:spacing w:line="252" w:lineRule="auto"/>
        <w:ind w:left="6237" w:firstLine="0"/>
        <w:jc w:val="left"/>
      </w:pPr>
      <w:r>
        <w:t>Российской Федерации</w:t>
      </w:r>
    </w:p>
    <w:p w:rsidR="00D6265C" w:rsidRDefault="00D6265C" w:rsidP="00D9168E">
      <w:pPr>
        <w:pStyle w:val="af3"/>
        <w:spacing w:line="252" w:lineRule="auto"/>
        <w:jc w:val="right"/>
      </w:pPr>
    </w:p>
    <w:p w:rsidR="00D6265C" w:rsidRPr="00B16EF6" w:rsidRDefault="00D6265C" w:rsidP="00D9168E">
      <w:pPr>
        <w:pStyle w:val="af3"/>
        <w:spacing w:line="252" w:lineRule="auto"/>
        <w:jc w:val="right"/>
      </w:pPr>
      <w:r>
        <w:t>Проект</w:t>
      </w:r>
    </w:p>
    <w:p w:rsidR="00D6265C" w:rsidRPr="00D9168E" w:rsidRDefault="00D6265C" w:rsidP="00D9168E">
      <w:pPr>
        <w:pStyle w:val="af3"/>
        <w:spacing w:line="252" w:lineRule="auto"/>
        <w:ind w:firstLine="0"/>
        <w:jc w:val="center"/>
        <w:rPr>
          <w:b/>
          <w:sz w:val="36"/>
          <w:szCs w:val="44"/>
        </w:rPr>
      </w:pPr>
    </w:p>
    <w:p w:rsidR="00F3287A" w:rsidRPr="00B16EF6" w:rsidRDefault="00F3287A" w:rsidP="00D9168E">
      <w:pPr>
        <w:pStyle w:val="af3"/>
        <w:spacing w:line="252" w:lineRule="auto"/>
        <w:ind w:firstLine="0"/>
        <w:jc w:val="center"/>
        <w:rPr>
          <w:b/>
          <w:sz w:val="44"/>
          <w:szCs w:val="44"/>
        </w:rPr>
      </w:pPr>
      <w:r w:rsidRPr="00B16EF6">
        <w:rPr>
          <w:b/>
          <w:sz w:val="44"/>
          <w:szCs w:val="44"/>
        </w:rPr>
        <w:t>Ф</w:t>
      </w:r>
      <w:r w:rsidR="008424D5" w:rsidRPr="00B16EF6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Е</w:t>
      </w:r>
      <w:r w:rsidR="008424D5" w:rsidRPr="00B16EF6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Д</w:t>
      </w:r>
      <w:r w:rsidR="008424D5" w:rsidRPr="00B16EF6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Е</w:t>
      </w:r>
      <w:r w:rsidR="008424D5" w:rsidRPr="00B16EF6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Р</w:t>
      </w:r>
      <w:r w:rsidR="008424D5" w:rsidRPr="00B16EF6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А</w:t>
      </w:r>
      <w:r w:rsidR="008424D5" w:rsidRPr="00B16EF6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Л</w:t>
      </w:r>
      <w:r w:rsidR="008424D5" w:rsidRPr="00B16EF6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Ь</w:t>
      </w:r>
      <w:r w:rsidR="008424D5" w:rsidRPr="00B16EF6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Н</w:t>
      </w:r>
      <w:r w:rsidR="008424D5" w:rsidRPr="00B16EF6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Ы</w:t>
      </w:r>
      <w:r w:rsidR="008424D5" w:rsidRPr="00B16EF6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Й</w:t>
      </w:r>
      <w:r w:rsidR="008424D5" w:rsidRPr="00B16EF6">
        <w:rPr>
          <w:b/>
          <w:sz w:val="44"/>
          <w:szCs w:val="44"/>
        </w:rPr>
        <w:t xml:space="preserve"> </w:t>
      </w:r>
      <w:r w:rsidR="0040051D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З</w:t>
      </w:r>
      <w:r w:rsidR="008424D5" w:rsidRPr="00B16EF6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А</w:t>
      </w:r>
      <w:r w:rsidR="008424D5" w:rsidRPr="00B16EF6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К</w:t>
      </w:r>
      <w:r w:rsidR="008424D5" w:rsidRPr="00B16EF6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О</w:t>
      </w:r>
      <w:r w:rsidR="008424D5" w:rsidRPr="00B16EF6">
        <w:rPr>
          <w:b/>
          <w:sz w:val="44"/>
          <w:szCs w:val="44"/>
        </w:rPr>
        <w:t xml:space="preserve"> </w:t>
      </w:r>
      <w:r w:rsidRPr="00B16EF6">
        <w:rPr>
          <w:b/>
          <w:sz w:val="44"/>
          <w:szCs w:val="44"/>
        </w:rPr>
        <w:t>Н</w:t>
      </w:r>
    </w:p>
    <w:p w:rsidR="00DA3717" w:rsidRPr="00D9168E" w:rsidRDefault="00DA3717" w:rsidP="00D9168E">
      <w:pPr>
        <w:pStyle w:val="af3"/>
        <w:spacing w:line="252" w:lineRule="auto"/>
        <w:ind w:firstLine="0"/>
        <w:jc w:val="center"/>
        <w:rPr>
          <w:b/>
          <w:sz w:val="24"/>
          <w:szCs w:val="30"/>
        </w:rPr>
      </w:pPr>
    </w:p>
    <w:p w:rsidR="005B75E6" w:rsidRDefault="000A3066" w:rsidP="00D9168E">
      <w:pPr>
        <w:pStyle w:val="af3"/>
        <w:spacing w:line="252" w:lineRule="auto"/>
        <w:ind w:firstLine="0"/>
        <w:jc w:val="center"/>
        <w:rPr>
          <w:b/>
          <w:sz w:val="30"/>
          <w:szCs w:val="30"/>
        </w:rPr>
      </w:pPr>
      <w:r w:rsidRPr="000A3066">
        <w:rPr>
          <w:b/>
          <w:sz w:val="30"/>
          <w:szCs w:val="30"/>
        </w:rPr>
        <w:t>О внесении изменени</w:t>
      </w:r>
      <w:r w:rsidR="001204A2">
        <w:rPr>
          <w:b/>
          <w:sz w:val="30"/>
          <w:szCs w:val="30"/>
        </w:rPr>
        <w:t>я</w:t>
      </w:r>
      <w:r w:rsidRPr="000A3066">
        <w:rPr>
          <w:b/>
          <w:sz w:val="30"/>
          <w:szCs w:val="30"/>
        </w:rPr>
        <w:t xml:space="preserve"> в </w:t>
      </w:r>
      <w:r w:rsidR="006C7080">
        <w:rPr>
          <w:b/>
          <w:sz w:val="30"/>
          <w:szCs w:val="30"/>
        </w:rPr>
        <w:t>статью</w:t>
      </w:r>
      <w:r w:rsidR="002A5364" w:rsidRPr="002A5364">
        <w:rPr>
          <w:b/>
          <w:sz w:val="30"/>
          <w:szCs w:val="30"/>
        </w:rPr>
        <w:t xml:space="preserve"> 4 </w:t>
      </w:r>
      <w:r w:rsidR="006A6559">
        <w:rPr>
          <w:b/>
          <w:sz w:val="30"/>
          <w:szCs w:val="30"/>
        </w:rPr>
        <w:t>Федеральн</w:t>
      </w:r>
      <w:r w:rsidR="002A5364">
        <w:rPr>
          <w:b/>
          <w:sz w:val="30"/>
          <w:szCs w:val="30"/>
        </w:rPr>
        <w:t>ого</w:t>
      </w:r>
      <w:r w:rsidR="006A6559">
        <w:rPr>
          <w:b/>
          <w:sz w:val="30"/>
          <w:szCs w:val="30"/>
        </w:rPr>
        <w:t xml:space="preserve"> закон</w:t>
      </w:r>
      <w:r w:rsidR="002A5364">
        <w:rPr>
          <w:b/>
          <w:sz w:val="30"/>
          <w:szCs w:val="30"/>
        </w:rPr>
        <w:t>а</w:t>
      </w:r>
      <w:r w:rsidR="006A6559">
        <w:rPr>
          <w:b/>
          <w:sz w:val="30"/>
          <w:szCs w:val="30"/>
        </w:rPr>
        <w:t xml:space="preserve"> «Об административном надзоре за лицами, освобожденными </w:t>
      </w:r>
      <w:r w:rsidR="00D9168E">
        <w:rPr>
          <w:b/>
          <w:sz w:val="30"/>
          <w:szCs w:val="30"/>
        </w:rPr>
        <w:br/>
      </w:r>
      <w:r w:rsidR="006A6559">
        <w:rPr>
          <w:b/>
          <w:sz w:val="30"/>
          <w:szCs w:val="30"/>
        </w:rPr>
        <w:t>из мест лишения свободы</w:t>
      </w:r>
      <w:r w:rsidRPr="000A3066">
        <w:rPr>
          <w:b/>
          <w:sz w:val="30"/>
          <w:szCs w:val="30"/>
        </w:rPr>
        <w:t>»</w:t>
      </w:r>
      <w:r w:rsidR="002772A4">
        <w:rPr>
          <w:b/>
          <w:sz w:val="30"/>
          <w:szCs w:val="30"/>
        </w:rPr>
        <w:t xml:space="preserve"> </w:t>
      </w:r>
    </w:p>
    <w:p w:rsidR="00DA3717" w:rsidRDefault="00DA3717" w:rsidP="00D9168E">
      <w:pPr>
        <w:pStyle w:val="af3"/>
        <w:spacing w:line="252" w:lineRule="auto"/>
        <w:rPr>
          <w:sz w:val="30"/>
          <w:szCs w:val="30"/>
        </w:rPr>
      </w:pPr>
    </w:p>
    <w:p w:rsidR="00B90CA9" w:rsidRDefault="001204A2" w:rsidP="001204A2">
      <w:pPr>
        <w:pStyle w:val="af3"/>
        <w:spacing w:line="252" w:lineRule="auto"/>
        <w:rPr>
          <w:bCs/>
          <w:spacing w:val="-2"/>
        </w:rPr>
      </w:pPr>
      <w:r w:rsidRPr="001204A2">
        <w:rPr>
          <w:bCs/>
        </w:rPr>
        <w:t>Пункт 2 ч</w:t>
      </w:r>
      <w:r w:rsidRPr="001204A2">
        <w:rPr>
          <w:rFonts w:eastAsia="Calibri"/>
          <w:color w:val="auto"/>
          <w:lang w:eastAsia="en-US"/>
        </w:rPr>
        <w:t xml:space="preserve">асти 2 статьи 4 </w:t>
      </w:r>
      <w:r w:rsidR="006A6559" w:rsidRPr="001204A2">
        <w:rPr>
          <w:bCs/>
        </w:rPr>
        <w:t>Федеральн</w:t>
      </w:r>
      <w:r w:rsidRPr="001204A2">
        <w:rPr>
          <w:bCs/>
        </w:rPr>
        <w:t>ого</w:t>
      </w:r>
      <w:r w:rsidR="006A6559" w:rsidRPr="001204A2">
        <w:rPr>
          <w:bCs/>
        </w:rPr>
        <w:t xml:space="preserve"> закон</w:t>
      </w:r>
      <w:r w:rsidRPr="001204A2">
        <w:rPr>
          <w:bCs/>
        </w:rPr>
        <w:t>а</w:t>
      </w:r>
      <w:r w:rsidR="006A6559" w:rsidRPr="001204A2">
        <w:rPr>
          <w:bCs/>
        </w:rPr>
        <w:t xml:space="preserve"> от 6 апреля 2011 г. </w:t>
      </w:r>
      <w:r>
        <w:rPr>
          <w:bCs/>
        </w:rPr>
        <w:br/>
      </w:r>
      <w:r w:rsidR="006A6559" w:rsidRPr="001204A2">
        <w:rPr>
          <w:bCs/>
        </w:rPr>
        <w:t>№ 64-ФЗ</w:t>
      </w:r>
      <w:r w:rsidR="006A6559" w:rsidRPr="006A6559">
        <w:rPr>
          <w:bCs/>
          <w:spacing w:val="-2"/>
        </w:rPr>
        <w:t xml:space="preserve"> </w:t>
      </w:r>
      <w:r w:rsidR="006A6559">
        <w:rPr>
          <w:bCs/>
          <w:spacing w:val="-2"/>
        </w:rPr>
        <w:t>«</w:t>
      </w:r>
      <w:r w:rsidR="006A6559" w:rsidRPr="006A6559">
        <w:rPr>
          <w:bCs/>
          <w:spacing w:val="-2"/>
        </w:rPr>
        <w:t>Об</w:t>
      </w:r>
      <w:r w:rsidR="006A6559">
        <w:rPr>
          <w:bCs/>
          <w:spacing w:val="-2"/>
        </w:rPr>
        <w:t> </w:t>
      </w:r>
      <w:r w:rsidR="006A6559" w:rsidRPr="006A6559">
        <w:rPr>
          <w:bCs/>
          <w:spacing w:val="-2"/>
        </w:rPr>
        <w:t>административном надзоре за лицами, освобожденными из мест лишения свободы</w:t>
      </w:r>
      <w:r w:rsidR="006A6559">
        <w:rPr>
          <w:bCs/>
          <w:spacing w:val="-2"/>
        </w:rPr>
        <w:t>»</w:t>
      </w:r>
      <w:r w:rsidR="006A6559" w:rsidRPr="006A6559">
        <w:rPr>
          <w:bCs/>
          <w:spacing w:val="-2"/>
        </w:rPr>
        <w:t xml:space="preserve"> (</w:t>
      </w:r>
      <w:r w:rsidR="006A6559" w:rsidRPr="00B23D4D">
        <w:rPr>
          <w:bCs/>
          <w:spacing w:val="-2"/>
        </w:rPr>
        <w:t>Собрание законодательства Российской Федерации, 2011, № 15, ст. 2037; 2017, № 22, ст. 3071</w:t>
      </w:r>
      <w:r>
        <w:rPr>
          <w:bCs/>
          <w:spacing w:val="-2"/>
        </w:rPr>
        <w:t xml:space="preserve">) </w:t>
      </w:r>
      <w:r w:rsidR="00B90CA9">
        <w:rPr>
          <w:bCs/>
          <w:spacing w:val="-2"/>
        </w:rPr>
        <w:t>изложить в следующей редакции:</w:t>
      </w:r>
    </w:p>
    <w:p w:rsidR="00CD6CD1" w:rsidRPr="001204A2" w:rsidRDefault="00B90CA9" w:rsidP="00B90CA9">
      <w:pPr>
        <w:pStyle w:val="af3"/>
        <w:spacing w:line="252" w:lineRule="auto"/>
        <w:rPr>
          <w:bCs/>
          <w:spacing w:val="-2"/>
        </w:rPr>
      </w:pPr>
      <w:r>
        <w:rPr>
          <w:rFonts w:eastAsia="Calibri"/>
          <w:color w:val="auto"/>
          <w:lang w:eastAsia="en-US"/>
        </w:rPr>
        <w:t>«</w:t>
      </w:r>
      <w:r w:rsidRPr="00B90CA9">
        <w:rPr>
          <w:rFonts w:eastAsia="Calibri"/>
          <w:color w:val="auto"/>
          <w:lang w:eastAsia="en-US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</w:t>
      </w:r>
      <w:r w:rsidR="00CD6CD1" w:rsidRPr="00CD6CD1">
        <w:rPr>
          <w:rFonts w:eastAsia="Calibri"/>
          <w:color w:val="auto"/>
          <w:lang w:eastAsia="en-US"/>
        </w:rPr>
        <w:t>,</w:t>
      </w:r>
      <w:r w:rsidR="00B23D4D">
        <w:rPr>
          <w:rFonts w:eastAsia="Calibri"/>
          <w:color w:val="auto"/>
          <w:lang w:eastAsia="en-US"/>
        </w:rPr>
        <w:t xml:space="preserve"> </w:t>
      </w:r>
      <w:r w:rsidR="0070342C" w:rsidRPr="0070342C">
        <w:rPr>
          <w:rFonts w:eastAsia="Calibri"/>
          <w:color w:val="auto"/>
          <w:lang w:eastAsia="en-US"/>
        </w:rPr>
        <w:t>посещения образовательных организаций, деятельность которых связана с воспитанием и обучением несовершеннолетних, объектов (территорий), предназначенных для организации отдыха детей (лиц, не достигших возраста 18 лет) и их оздоровления, детских игровых и спортивных площадок (за</w:t>
      </w:r>
      <w:r w:rsidR="0070342C">
        <w:rPr>
          <w:rFonts w:eastAsia="Calibri"/>
          <w:color w:val="auto"/>
          <w:lang w:eastAsia="en-US"/>
        </w:rPr>
        <w:t xml:space="preserve"> </w:t>
      </w:r>
      <w:r w:rsidR="0070342C" w:rsidRPr="0070342C">
        <w:rPr>
          <w:rFonts w:eastAsia="Calibri"/>
          <w:color w:val="auto"/>
          <w:lang w:eastAsia="en-US"/>
        </w:rPr>
        <w:t xml:space="preserve">исключением случаев, связанных с исполнением поднадзорным лицом обязанностей законного представителя </w:t>
      </w:r>
      <w:r w:rsidR="002E14AF">
        <w:rPr>
          <w:rFonts w:eastAsia="Calibri"/>
          <w:color w:val="auto"/>
          <w:lang w:eastAsia="en-US"/>
        </w:rPr>
        <w:t xml:space="preserve">несовершеннолетнего </w:t>
      </w:r>
      <w:r w:rsidR="0070342C" w:rsidRPr="0070342C">
        <w:rPr>
          <w:rFonts w:eastAsia="Calibri"/>
          <w:color w:val="auto"/>
          <w:lang w:eastAsia="en-US"/>
        </w:rPr>
        <w:t xml:space="preserve">по </w:t>
      </w:r>
      <w:r w:rsidR="002E14AF">
        <w:rPr>
          <w:rFonts w:eastAsia="Calibri"/>
          <w:color w:val="auto"/>
          <w:lang w:eastAsia="en-US"/>
        </w:rPr>
        <w:t xml:space="preserve">его </w:t>
      </w:r>
      <w:r w:rsidR="0070342C" w:rsidRPr="0070342C">
        <w:rPr>
          <w:rFonts w:eastAsia="Calibri"/>
          <w:color w:val="auto"/>
          <w:lang w:eastAsia="en-US"/>
        </w:rPr>
        <w:t>обучению и</w:t>
      </w:r>
      <w:r>
        <w:rPr>
          <w:rFonts w:eastAsia="Calibri"/>
          <w:color w:val="auto"/>
          <w:lang w:eastAsia="en-US"/>
        </w:rPr>
        <w:t> </w:t>
      </w:r>
      <w:r w:rsidR="0070342C" w:rsidRPr="0070342C">
        <w:rPr>
          <w:rFonts w:eastAsia="Calibri"/>
          <w:color w:val="auto"/>
          <w:lang w:eastAsia="en-US"/>
        </w:rPr>
        <w:t>воспитанию</w:t>
      </w:r>
      <w:r w:rsidR="00D6265C" w:rsidRPr="00D6265C">
        <w:rPr>
          <w:rFonts w:eastAsia="Calibri"/>
          <w:color w:val="auto"/>
          <w:lang w:eastAsia="en-US"/>
        </w:rPr>
        <w:t>)</w:t>
      </w:r>
      <w:r>
        <w:rPr>
          <w:rFonts w:eastAsia="Calibri"/>
          <w:color w:val="auto"/>
          <w:lang w:eastAsia="en-US"/>
        </w:rPr>
        <w:t>;</w:t>
      </w:r>
      <w:r w:rsidR="00CD6CD1" w:rsidRPr="00CD6CD1">
        <w:rPr>
          <w:rFonts w:eastAsia="Calibri"/>
          <w:color w:val="auto"/>
          <w:lang w:eastAsia="en-US"/>
        </w:rPr>
        <w:t>»</w:t>
      </w:r>
      <w:r w:rsidR="001204A2">
        <w:rPr>
          <w:rFonts w:eastAsia="Calibri"/>
          <w:color w:val="auto"/>
          <w:lang w:eastAsia="en-US"/>
        </w:rPr>
        <w:t>.</w:t>
      </w:r>
    </w:p>
    <w:p w:rsidR="007B2720" w:rsidRDefault="007B2720" w:rsidP="00D9168E">
      <w:pPr>
        <w:pStyle w:val="af3"/>
        <w:spacing w:line="252" w:lineRule="auto"/>
        <w:ind w:firstLine="0"/>
      </w:pPr>
    </w:p>
    <w:p w:rsidR="00021CEA" w:rsidRDefault="00021CEA" w:rsidP="00D9168E">
      <w:pPr>
        <w:pStyle w:val="af3"/>
        <w:spacing w:line="252" w:lineRule="auto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EB2394" w:rsidTr="00C25907">
        <w:tc>
          <w:tcPr>
            <w:tcW w:w="4810" w:type="dxa"/>
            <w:shd w:val="clear" w:color="auto" w:fill="auto"/>
          </w:tcPr>
          <w:p w:rsidR="00EB2394" w:rsidRPr="000A3066" w:rsidRDefault="00EB2394" w:rsidP="00D9168E">
            <w:pPr>
              <w:pStyle w:val="af3"/>
              <w:spacing w:line="252" w:lineRule="auto"/>
              <w:ind w:right="1759" w:firstLine="0"/>
              <w:jc w:val="center"/>
            </w:pPr>
            <w:r w:rsidRPr="000A3066">
              <w:t>Президент</w:t>
            </w:r>
          </w:p>
          <w:p w:rsidR="00EB2394" w:rsidRDefault="00EB2394" w:rsidP="00D9168E">
            <w:pPr>
              <w:pStyle w:val="af3"/>
              <w:spacing w:line="252" w:lineRule="auto"/>
              <w:ind w:right="1759" w:firstLine="0"/>
              <w:jc w:val="center"/>
            </w:pPr>
            <w:r w:rsidRPr="000A3066">
              <w:t>Российской Федерации</w:t>
            </w:r>
          </w:p>
        </w:tc>
        <w:tc>
          <w:tcPr>
            <w:tcW w:w="4811" w:type="dxa"/>
            <w:shd w:val="clear" w:color="auto" w:fill="auto"/>
          </w:tcPr>
          <w:p w:rsidR="00EB2394" w:rsidRDefault="00EB2394" w:rsidP="00D9168E">
            <w:pPr>
              <w:pStyle w:val="af3"/>
              <w:spacing w:line="252" w:lineRule="auto"/>
              <w:ind w:firstLine="0"/>
              <w:jc w:val="right"/>
            </w:pPr>
          </w:p>
        </w:tc>
      </w:tr>
    </w:tbl>
    <w:p w:rsidR="009B0213" w:rsidRPr="00D9168E" w:rsidRDefault="009B0213" w:rsidP="00D9168E">
      <w:pPr>
        <w:pStyle w:val="af3"/>
        <w:spacing w:line="276" w:lineRule="auto"/>
        <w:ind w:firstLine="0"/>
        <w:rPr>
          <w:sz w:val="2"/>
          <w:szCs w:val="2"/>
        </w:rPr>
      </w:pPr>
    </w:p>
    <w:sectPr w:rsidR="009B0213" w:rsidRPr="00D9168E" w:rsidSect="00CD6CD1">
      <w:headerReference w:type="even" r:id="rId8"/>
      <w:headerReference w:type="default" r:id="rId9"/>
      <w:pgSz w:w="12240" w:h="15840"/>
      <w:pgMar w:top="1134" w:right="1134" w:bottom="1134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682" w:rsidRDefault="00545682">
      <w:r>
        <w:separator/>
      </w:r>
    </w:p>
  </w:endnote>
  <w:endnote w:type="continuationSeparator" w:id="0">
    <w:p w:rsidR="00545682" w:rsidRDefault="0054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682" w:rsidRDefault="00545682">
      <w:r>
        <w:separator/>
      </w:r>
    </w:p>
  </w:footnote>
  <w:footnote w:type="continuationSeparator" w:id="0">
    <w:p w:rsidR="00545682" w:rsidRDefault="00545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F2" w:rsidRDefault="00E564F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4F2" w:rsidRDefault="00E564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F2" w:rsidRDefault="00E564F2">
    <w:pPr>
      <w:pStyle w:val="a8"/>
      <w:framePr w:wrap="around" w:vAnchor="text" w:hAnchor="margin" w:xAlign="center" w:y="1"/>
      <w:ind w:firstLine="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168E">
      <w:rPr>
        <w:rStyle w:val="a5"/>
        <w:noProof/>
      </w:rPr>
      <w:t>2</w:t>
    </w:r>
    <w:r>
      <w:rPr>
        <w:rStyle w:val="a5"/>
      </w:rPr>
      <w:fldChar w:fldCharType="end"/>
    </w:r>
  </w:p>
  <w:p w:rsidR="00E564F2" w:rsidRDefault="00E564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B44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4CF2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BA04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00D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A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A8F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42B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A468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A3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21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25CF"/>
    <w:multiLevelType w:val="hybridMultilevel"/>
    <w:tmpl w:val="DC3C9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104E5"/>
    <w:multiLevelType w:val="multilevel"/>
    <w:tmpl w:val="1F241752"/>
    <w:lvl w:ilvl="0">
      <w:start w:val="1"/>
      <w:numFmt w:val="upperRoman"/>
      <w:pStyle w:val="1"/>
      <w:suff w:val="nothing"/>
      <w:lvlText w:val="%1.  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Restart w:val="0"/>
      <w:pStyle w:val="2"/>
      <w:suff w:val="nothing"/>
      <w:lvlText w:val="%2.  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nothing"/>
      <w:lvlText w:val="%2.%3.  "/>
      <w:lvlJc w:val="left"/>
      <w:pPr>
        <w:ind w:left="0" w:firstLine="709"/>
      </w:pPr>
      <w:rPr>
        <w:rFonts w:hint="default"/>
        <w:i w:val="0"/>
      </w:rPr>
    </w:lvl>
    <w:lvl w:ilvl="3">
      <w:start w:val="1"/>
      <w:numFmt w:val="decimal"/>
      <w:suff w:val="nothing"/>
      <w:lvlText w:val="%4)  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4B276C5"/>
    <w:multiLevelType w:val="hybridMultilevel"/>
    <w:tmpl w:val="0B7E29A4"/>
    <w:lvl w:ilvl="0" w:tplc="2B54BB4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AFF7B93"/>
    <w:multiLevelType w:val="hybridMultilevel"/>
    <w:tmpl w:val="E8F456F4"/>
    <w:lvl w:ilvl="0" w:tplc="FD182634">
      <w:start w:val="1"/>
      <w:numFmt w:val="decimal"/>
      <w:lvlText w:val="%1)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752A22D2"/>
    <w:multiLevelType w:val="multilevel"/>
    <w:tmpl w:val="A2D41F16"/>
    <w:lvl w:ilvl="0">
      <w:start w:val="1"/>
      <w:numFmt w:val="upperRoman"/>
      <w:suff w:val="nothing"/>
      <w:lvlText w:val="%1.  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Restart w:val="0"/>
      <w:suff w:val="nothing"/>
      <w:lvlText w:val="%2.  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pStyle w:val="3"/>
      <w:suff w:val="nothing"/>
      <w:lvlText w:val="%2.%3.  "/>
      <w:lvlJc w:val="left"/>
      <w:pPr>
        <w:ind w:left="1276" w:firstLine="709"/>
      </w:pPr>
      <w:rPr>
        <w:rFonts w:hint="default"/>
      </w:rPr>
    </w:lvl>
    <w:lvl w:ilvl="3">
      <w:start w:val="1"/>
      <w:numFmt w:val="decimal"/>
      <w:suff w:val="nothing"/>
      <w:lvlText w:val="%4)  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B5A7449"/>
    <w:multiLevelType w:val="multilevel"/>
    <w:tmpl w:val="B23E7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6E"/>
    <w:rsid w:val="000002EC"/>
    <w:rsid w:val="00020391"/>
    <w:rsid w:val="000215A6"/>
    <w:rsid w:val="00021CEA"/>
    <w:rsid w:val="0005535E"/>
    <w:rsid w:val="00063CAA"/>
    <w:rsid w:val="00072571"/>
    <w:rsid w:val="00074C58"/>
    <w:rsid w:val="000770F4"/>
    <w:rsid w:val="0008475C"/>
    <w:rsid w:val="000876A2"/>
    <w:rsid w:val="0009714B"/>
    <w:rsid w:val="000A1E12"/>
    <w:rsid w:val="000A2F2D"/>
    <w:rsid w:val="000A3066"/>
    <w:rsid w:val="000A737F"/>
    <w:rsid w:val="000B047C"/>
    <w:rsid w:val="000B4491"/>
    <w:rsid w:val="000C1350"/>
    <w:rsid w:val="000C737A"/>
    <w:rsid w:val="000E024C"/>
    <w:rsid w:val="000F14E5"/>
    <w:rsid w:val="000F160E"/>
    <w:rsid w:val="0010192C"/>
    <w:rsid w:val="00102254"/>
    <w:rsid w:val="00105B7F"/>
    <w:rsid w:val="00113E09"/>
    <w:rsid w:val="001204A2"/>
    <w:rsid w:val="0012629F"/>
    <w:rsid w:val="0013113D"/>
    <w:rsid w:val="00155FD1"/>
    <w:rsid w:val="001643E4"/>
    <w:rsid w:val="00165B21"/>
    <w:rsid w:val="00167169"/>
    <w:rsid w:val="001806C7"/>
    <w:rsid w:val="001812A9"/>
    <w:rsid w:val="001917C5"/>
    <w:rsid w:val="001A3AE9"/>
    <w:rsid w:val="001A3FB9"/>
    <w:rsid w:val="001A541D"/>
    <w:rsid w:val="001A6061"/>
    <w:rsid w:val="001A7ACF"/>
    <w:rsid w:val="001B2EF8"/>
    <w:rsid w:val="001B36FB"/>
    <w:rsid w:val="001B6725"/>
    <w:rsid w:val="001C45F1"/>
    <w:rsid w:val="001C4AC0"/>
    <w:rsid w:val="001E0AFD"/>
    <w:rsid w:val="001E265B"/>
    <w:rsid w:val="001E26B9"/>
    <w:rsid w:val="001E3160"/>
    <w:rsid w:val="001E69CB"/>
    <w:rsid w:val="0020212E"/>
    <w:rsid w:val="00203C08"/>
    <w:rsid w:val="0021070F"/>
    <w:rsid w:val="00213849"/>
    <w:rsid w:val="00222730"/>
    <w:rsid w:val="002228AF"/>
    <w:rsid w:val="002229E0"/>
    <w:rsid w:val="00225852"/>
    <w:rsid w:val="00225FCA"/>
    <w:rsid w:val="00225FD5"/>
    <w:rsid w:val="0022724A"/>
    <w:rsid w:val="00232811"/>
    <w:rsid w:val="00235209"/>
    <w:rsid w:val="002403A8"/>
    <w:rsid w:val="00243DE2"/>
    <w:rsid w:val="002642C0"/>
    <w:rsid w:val="002772A4"/>
    <w:rsid w:val="00283289"/>
    <w:rsid w:val="00283326"/>
    <w:rsid w:val="002A5364"/>
    <w:rsid w:val="002B0EB7"/>
    <w:rsid w:val="002B57D3"/>
    <w:rsid w:val="002B5AC5"/>
    <w:rsid w:val="002B6837"/>
    <w:rsid w:val="002C4BFC"/>
    <w:rsid w:val="002D452A"/>
    <w:rsid w:val="002E14AF"/>
    <w:rsid w:val="002E3487"/>
    <w:rsid w:val="002E6CE3"/>
    <w:rsid w:val="002F182D"/>
    <w:rsid w:val="002F214F"/>
    <w:rsid w:val="002F35EB"/>
    <w:rsid w:val="002F3946"/>
    <w:rsid w:val="002F707A"/>
    <w:rsid w:val="003115E6"/>
    <w:rsid w:val="00322575"/>
    <w:rsid w:val="003244F3"/>
    <w:rsid w:val="003264FA"/>
    <w:rsid w:val="0033096B"/>
    <w:rsid w:val="00331A13"/>
    <w:rsid w:val="00332227"/>
    <w:rsid w:val="003342AD"/>
    <w:rsid w:val="003412AC"/>
    <w:rsid w:val="0034392E"/>
    <w:rsid w:val="00385CBF"/>
    <w:rsid w:val="00393D89"/>
    <w:rsid w:val="00396B5B"/>
    <w:rsid w:val="003A6B1A"/>
    <w:rsid w:val="003C0183"/>
    <w:rsid w:val="003D08D6"/>
    <w:rsid w:val="003D4EA8"/>
    <w:rsid w:val="003D7F1E"/>
    <w:rsid w:val="003E30AB"/>
    <w:rsid w:val="003E36DA"/>
    <w:rsid w:val="003F2939"/>
    <w:rsid w:val="0040051D"/>
    <w:rsid w:val="00402F7A"/>
    <w:rsid w:val="00410886"/>
    <w:rsid w:val="004113D8"/>
    <w:rsid w:val="00420AC3"/>
    <w:rsid w:val="00432E9A"/>
    <w:rsid w:val="00436616"/>
    <w:rsid w:val="00450119"/>
    <w:rsid w:val="00463424"/>
    <w:rsid w:val="00467877"/>
    <w:rsid w:val="00474418"/>
    <w:rsid w:val="004A50FE"/>
    <w:rsid w:val="004B2DA9"/>
    <w:rsid w:val="004B3DFA"/>
    <w:rsid w:val="004B5000"/>
    <w:rsid w:val="004B5741"/>
    <w:rsid w:val="004C04BA"/>
    <w:rsid w:val="004C5530"/>
    <w:rsid w:val="004D3C1F"/>
    <w:rsid w:val="004D4EE7"/>
    <w:rsid w:val="004E6473"/>
    <w:rsid w:val="004F1B60"/>
    <w:rsid w:val="004F571E"/>
    <w:rsid w:val="005007EE"/>
    <w:rsid w:val="00501E56"/>
    <w:rsid w:val="0050498B"/>
    <w:rsid w:val="00515B19"/>
    <w:rsid w:val="0052168C"/>
    <w:rsid w:val="0052204D"/>
    <w:rsid w:val="00526AAE"/>
    <w:rsid w:val="005350A2"/>
    <w:rsid w:val="005375C7"/>
    <w:rsid w:val="00540005"/>
    <w:rsid w:val="00541E20"/>
    <w:rsid w:val="00545682"/>
    <w:rsid w:val="00554FDA"/>
    <w:rsid w:val="00557E9B"/>
    <w:rsid w:val="005753B8"/>
    <w:rsid w:val="00581D86"/>
    <w:rsid w:val="00597DFB"/>
    <w:rsid w:val="005B1056"/>
    <w:rsid w:val="005B2E1F"/>
    <w:rsid w:val="005B75E6"/>
    <w:rsid w:val="005C353F"/>
    <w:rsid w:val="005C53E5"/>
    <w:rsid w:val="005C720D"/>
    <w:rsid w:val="005D1442"/>
    <w:rsid w:val="005E1E89"/>
    <w:rsid w:val="005E2E2C"/>
    <w:rsid w:val="005E3276"/>
    <w:rsid w:val="005E42A9"/>
    <w:rsid w:val="005E7868"/>
    <w:rsid w:val="005F4BA6"/>
    <w:rsid w:val="00616A6B"/>
    <w:rsid w:val="00621848"/>
    <w:rsid w:val="006227FC"/>
    <w:rsid w:val="00626375"/>
    <w:rsid w:val="0063375F"/>
    <w:rsid w:val="006356CD"/>
    <w:rsid w:val="006465A4"/>
    <w:rsid w:val="006467FF"/>
    <w:rsid w:val="00652501"/>
    <w:rsid w:val="006551FD"/>
    <w:rsid w:val="006605AB"/>
    <w:rsid w:val="00662255"/>
    <w:rsid w:val="006627FF"/>
    <w:rsid w:val="00665676"/>
    <w:rsid w:val="006678C1"/>
    <w:rsid w:val="00675EF4"/>
    <w:rsid w:val="0069623A"/>
    <w:rsid w:val="006A6559"/>
    <w:rsid w:val="006A6EF8"/>
    <w:rsid w:val="006B196E"/>
    <w:rsid w:val="006B217A"/>
    <w:rsid w:val="006B3639"/>
    <w:rsid w:val="006B4D31"/>
    <w:rsid w:val="006C0E03"/>
    <w:rsid w:val="006C7080"/>
    <w:rsid w:val="006D4BA5"/>
    <w:rsid w:val="006F0FD2"/>
    <w:rsid w:val="006F23F9"/>
    <w:rsid w:val="006F6091"/>
    <w:rsid w:val="006F6A0D"/>
    <w:rsid w:val="00701BBB"/>
    <w:rsid w:val="0070342C"/>
    <w:rsid w:val="0070343B"/>
    <w:rsid w:val="00710F25"/>
    <w:rsid w:val="00712EFB"/>
    <w:rsid w:val="0072377C"/>
    <w:rsid w:val="007273EB"/>
    <w:rsid w:val="007312F9"/>
    <w:rsid w:val="00735A7D"/>
    <w:rsid w:val="00742E16"/>
    <w:rsid w:val="00745BF4"/>
    <w:rsid w:val="00747979"/>
    <w:rsid w:val="00750CFE"/>
    <w:rsid w:val="00753B40"/>
    <w:rsid w:val="00754503"/>
    <w:rsid w:val="00767920"/>
    <w:rsid w:val="00770FA2"/>
    <w:rsid w:val="00777A73"/>
    <w:rsid w:val="00783FFA"/>
    <w:rsid w:val="00785B4A"/>
    <w:rsid w:val="00786393"/>
    <w:rsid w:val="00787317"/>
    <w:rsid w:val="007917DF"/>
    <w:rsid w:val="00796742"/>
    <w:rsid w:val="0079695F"/>
    <w:rsid w:val="00797F71"/>
    <w:rsid w:val="007A17AB"/>
    <w:rsid w:val="007A6EF7"/>
    <w:rsid w:val="007A7F12"/>
    <w:rsid w:val="007B2720"/>
    <w:rsid w:val="007E1965"/>
    <w:rsid w:val="007E30AA"/>
    <w:rsid w:val="007F2C9E"/>
    <w:rsid w:val="007F5010"/>
    <w:rsid w:val="008056D9"/>
    <w:rsid w:val="008153C0"/>
    <w:rsid w:val="00817CE0"/>
    <w:rsid w:val="00820C8A"/>
    <w:rsid w:val="0082446E"/>
    <w:rsid w:val="00827A16"/>
    <w:rsid w:val="008346B1"/>
    <w:rsid w:val="008424D5"/>
    <w:rsid w:val="00842A0F"/>
    <w:rsid w:val="00854E89"/>
    <w:rsid w:val="00856922"/>
    <w:rsid w:val="00867EDD"/>
    <w:rsid w:val="00877C17"/>
    <w:rsid w:val="008800F6"/>
    <w:rsid w:val="00893D6D"/>
    <w:rsid w:val="008A5B12"/>
    <w:rsid w:val="008C2AD3"/>
    <w:rsid w:val="008D1DCF"/>
    <w:rsid w:val="008D41C3"/>
    <w:rsid w:val="008E0CE9"/>
    <w:rsid w:val="008E3B0E"/>
    <w:rsid w:val="008F50BC"/>
    <w:rsid w:val="00900DA5"/>
    <w:rsid w:val="00911778"/>
    <w:rsid w:val="00917C58"/>
    <w:rsid w:val="009309A1"/>
    <w:rsid w:val="0094283F"/>
    <w:rsid w:val="00954F2A"/>
    <w:rsid w:val="00966360"/>
    <w:rsid w:val="009713FE"/>
    <w:rsid w:val="00981C77"/>
    <w:rsid w:val="00982202"/>
    <w:rsid w:val="009831C4"/>
    <w:rsid w:val="00993EA4"/>
    <w:rsid w:val="009B0213"/>
    <w:rsid w:val="009C095B"/>
    <w:rsid w:val="009C775F"/>
    <w:rsid w:val="009D35B7"/>
    <w:rsid w:val="009D6C0E"/>
    <w:rsid w:val="009E2144"/>
    <w:rsid w:val="009E3BAA"/>
    <w:rsid w:val="009F6F4D"/>
    <w:rsid w:val="00A15205"/>
    <w:rsid w:val="00A1620F"/>
    <w:rsid w:val="00A16BEA"/>
    <w:rsid w:val="00A21889"/>
    <w:rsid w:val="00A42AD9"/>
    <w:rsid w:val="00A47284"/>
    <w:rsid w:val="00A57954"/>
    <w:rsid w:val="00A668F9"/>
    <w:rsid w:val="00A85BA1"/>
    <w:rsid w:val="00A90E8A"/>
    <w:rsid w:val="00A9105C"/>
    <w:rsid w:val="00A93CCE"/>
    <w:rsid w:val="00AA3B6B"/>
    <w:rsid w:val="00AD2DFE"/>
    <w:rsid w:val="00AD3909"/>
    <w:rsid w:val="00AD4788"/>
    <w:rsid w:val="00AE0F14"/>
    <w:rsid w:val="00AE35E0"/>
    <w:rsid w:val="00AE3C7C"/>
    <w:rsid w:val="00AE5674"/>
    <w:rsid w:val="00AF38EE"/>
    <w:rsid w:val="00B05F0B"/>
    <w:rsid w:val="00B15774"/>
    <w:rsid w:val="00B167B7"/>
    <w:rsid w:val="00B16EF6"/>
    <w:rsid w:val="00B23D4D"/>
    <w:rsid w:val="00B310A6"/>
    <w:rsid w:val="00B31BA4"/>
    <w:rsid w:val="00B51C10"/>
    <w:rsid w:val="00B5602B"/>
    <w:rsid w:val="00B62F65"/>
    <w:rsid w:val="00B67844"/>
    <w:rsid w:val="00B72343"/>
    <w:rsid w:val="00B724FB"/>
    <w:rsid w:val="00B754AF"/>
    <w:rsid w:val="00B8309C"/>
    <w:rsid w:val="00B83152"/>
    <w:rsid w:val="00B8737A"/>
    <w:rsid w:val="00B90CA9"/>
    <w:rsid w:val="00BA04B7"/>
    <w:rsid w:val="00BB13DB"/>
    <w:rsid w:val="00BB7E23"/>
    <w:rsid w:val="00BC42EC"/>
    <w:rsid w:val="00BD0D98"/>
    <w:rsid w:val="00BD0E7D"/>
    <w:rsid w:val="00BD43F3"/>
    <w:rsid w:val="00BD56C2"/>
    <w:rsid w:val="00BD5D4F"/>
    <w:rsid w:val="00BE2D91"/>
    <w:rsid w:val="00BF6A9A"/>
    <w:rsid w:val="00C01279"/>
    <w:rsid w:val="00C1652F"/>
    <w:rsid w:val="00C17DFB"/>
    <w:rsid w:val="00C2040A"/>
    <w:rsid w:val="00C25907"/>
    <w:rsid w:val="00C3045B"/>
    <w:rsid w:val="00C35F79"/>
    <w:rsid w:val="00C52C47"/>
    <w:rsid w:val="00C70BA6"/>
    <w:rsid w:val="00C773E6"/>
    <w:rsid w:val="00C80244"/>
    <w:rsid w:val="00C8135E"/>
    <w:rsid w:val="00C82044"/>
    <w:rsid w:val="00C92F61"/>
    <w:rsid w:val="00C93C24"/>
    <w:rsid w:val="00C952CF"/>
    <w:rsid w:val="00CB0FCE"/>
    <w:rsid w:val="00CC167C"/>
    <w:rsid w:val="00CC2A9E"/>
    <w:rsid w:val="00CC3A01"/>
    <w:rsid w:val="00CC5AC9"/>
    <w:rsid w:val="00CC7646"/>
    <w:rsid w:val="00CD0CA9"/>
    <w:rsid w:val="00CD282B"/>
    <w:rsid w:val="00CD58AB"/>
    <w:rsid w:val="00CD6CD1"/>
    <w:rsid w:val="00CD7071"/>
    <w:rsid w:val="00CD79E2"/>
    <w:rsid w:val="00CE50E7"/>
    <w:rsid w:val="00CE7C01"/>
    <w:rsid w:val="00D02B96"/>
    <w:rsid w:val="00D07336"/>
    <w:rsid w:val="00D26B43"/>
    <w:rsid w:val="00D26F3F"/>
    <w:rsid w:val="00D33903"/>
    <w:rsid w:val="00D35293"/>
    <w:rsid w:val="00D52896"/>
    <w:rsid w:val="00D54167"/>
    <w:rsid w:val="00D5532E"/>
    <w:rsid w:val="00D55CFF"/>
    <w:rsid w:val="00D6028A"/>
    <w:rsid w:val="00D61DD6"/>
    <w:rsid w:val="00D6265C"/>
    <w:rsid w:val="00D64135"/>
    <w:rsid w:val="00D718A0"/>
    <w:rsid w:val="00D71F03"/>
    <w:rsid w:val="00D8390C"/>
    <w:rsid w:val="00D874ED"/>
    <w:rsid w:val="00D9168E"/>
    <w:rsid w:val="00DA3717"/>
    <w:rsid w:val="00DA5FDF"/>
    <w:rsid w:val="00DA79F3"/>
    <w:rsid w:val="00DB74BC"/>
    <w:rsid w:val="00DC20EB"/>
    <w:rsid w:val="00DC38C0"/>
    <w:rsid w:val="00DE04FA"/>
    <w:rsid w:val="00DE22E0"/>
    <w:rsid w:val="00DE45D9"/>
    <w:rsid w:val="00DE4931"/>
    <w:rsid w:val="00DF1B6D"/>
    <w:rsid w:val="00DF68DF"/>
    <w:rsid w:val="00E034CD"/>
    <w:rsid w:val="00E10592"/>
    <w:rsid w:val="00E1150D"/>
    <w:rsid w:val="00E138B6"/>
    <w:rsid w:val="00E34151"/>
    <w:rsid w:val="00E405DF"/>
    <w:rsid w:val="00E51003"/>
    <w:rsid w:val="00E51F36"/>
    <w:rsid w:val="00E538E8"/>
    <w:rsid w:val="00E54D2B"/>
    <w:rsid w:val="00E564F2"/>
    <w:rsid w:val="00E567A9"/>
    <w:rsid w:val="00E622FB"/>
    <w:rsid w:val="00E67D37"/>
    <w:rsid w:val="00E72B03"/>
    <w:rsid w:val="00E74313"/>
    <w:rsid w:val="00E76318"/>
    <w:rsid w:val="00E848EF"/>
    <w:rsid w:val="00E90428"/>
    <w:rsid w:val="00EA2B31"/>
    <w:rsid w:val="00EA733B"/>
    <w:rsid w:val="00EB0DDB"/>
    <w:rsid w:val="00EB171B"/>
    <w:rsid w:val="00EB2394"/>
    <w:rsid w:val="00EB2511"/>
    <w:rsid w:val="00EB4B02"/>
    <w:rsid w:val="00EB6FD3"/>
    <w:rsid w:val="00EC2F2D"/>
    <w:rsid w:val="00ED0614"/>
    <w:rsid w:val="00EE35A2"/>
    <w:rsid w:val="00EE406A"/>
    <w:rsid w:val="00EE7BC6"/>
    <w:rsid w:val="00F0018E"/>
    <w:rsid w:val="00F120C5"/>
    <w:rsid w:val="00F24A50"/>
    <w:rsid w:val="00F3287A"/>
    <w:rsid w:val="00F34B2E"/>
    <w:rsid w:val="00F36CD3"/>
    <w:rsid w:val="00F402F7"/>
    <w:rsid w:val="00F42E80"/>
    <w:rsid w:val="00F53E4E"/>
    <w:rsid w:val="00F605BE"/>
    <w:rsid w:val="00F6266C"/>
    <w:rsid w:val="00F66461"/>
    <w:rsid w:val="00F71BDF"/>
    <w:rsid w:val="00F72E6C"/>
    <w:rsid w:val="00F742F1"/>
    <w:rsid w:val="00F8428A"/>
    <w:rsid w:val="00F86DF3"/>
    <w:rsid w:val="00F93858"/>
    <w:rsid w:val="00FA008B"/>
    <w:rsid w:val="00FA4AF7"/>
    <w:rsid w:val="00FA6706"/>
    <w:rsid w:val="00FB44F7"/>
    <w:rsid w:val="00FB6DF8"/>
    <w:rsid w:val="00FD6A4E"/>
    <w:rsid w:val="00FE09AE"/>
    <w:rsid w:val="00FE46CC"/>
    <w:rsid w:val="00FF0A20"/>
    <w:rsid w:val="00FF4519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2827C50-331C-4E48-9AFC-40F14823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color w:val="000000"/>
      <w:sz w:val="28"/>
    </w:rPr>
  </w:style>
  <w:style w:type="paragraph" w:styleId="1">
    <w:name w:val="heading 1"/>
    <w:basedOn w:val="a"/>
    <w:next w:val="a"/>
    <w:qFormat/>
    <w:pPr>
      <w:numPr>
        <w:numId w:val="12"/>
      </w:numPr>
      <w:spacing w:after="60"/>
      <w:outlineLvl w:val="0"/>
    </w:pPr>
    <w:rPr>
      <w:b/>
      <w:color w:val="auto"/>
      <w:szCs w:val="28"/>
    </w:rPr>
  </w:style>
  <w:style w:type="paragraph" w:styleId="2">
    <w:name w:val="heading 2"/>
    <w:basedOn w:val="1"/>
    <w:next w:val="a"/>
    <w:qFormat/>
    <w:pPr>
      <w:numPr>
        <w:ilvl w:val="1"/>
      </w:numPr>
      <w:spacing w:after="20"/>
      <w:outlineLvl w:val="1"/>
    </w:pPr>
    <w:rPr>
      <w:b w:val="0"/>
    </w:rPr>
  </w:style>
  <w:style w:type="paragraph" w:styleId="3">
    <w:name w:val="heading 3"/>
    <w:basedOn w:val="a0"/>
    <w:next w:val="a"/>
    <w:qFormat/>
    <w:pPr>
      <w:numPr>
        <w:ilvl w:val="2"/>
        <w:numId w:val="13"/>
      </w:numPr>
      <w:tabs>
        <w:tab w:val="num" w:pos="2730"/>
      </w:tabs>
      <w:spacing w:after="0"/>
      <w:ind w:left="2730" w:hanging="1290"/>
      <w:outlineLvl w:val="2"/>
    </w:pPr>
    <w:rPr>
      <w:color w:val="auto"/>
      <w:szCs w:val="28"/>
    </w:rPr>
  </w:style>
  <w:style w:type="paragraph" w:styleId="6">
    <w:name w:val="heading 6"/>
    <w:basedOn w:val="a"/>
    <w:next w:val="a"/>
    <w:qFormat/>
    <w:pPr>
      <w:spacing w:before="240" w:after="60"/>
      <w:ind w:firstLine="0"/>
      <w:jc w:val="left"/>
      <w:outlineLvl w:val="5"/>
    </w:pPr>
    <w:rPr>
      <w:b/>
      <w:bCs/>
      <w:color w:val="auto"/>
      <w:sz w:val="22"/>
      <w:szCs w:val="22"/>
    </w:rPr>
  </w:style>
  <w:style w:type="paragraph" w:styleId="8">
    <w:name w:val="heading 8"/>
    <w:basedOn w:val="a"/>
    <w:next w:val="a"/>
    <w:qFormat/>
    <w:pPr>
      <w:spacing w:after="480"/>
      <w:ind w:firstLine="0"/>
      <w:jc w:val="center"/>
      <w:outlineLvl w:val="7"/>
    </w:pPr>
    <w:rPr>
      <w:b/>
      <w:color w:val="auto"/>
    </w:rPr>
  </w:style>
  <w:style w:type="paragraph" w:styleId="9">
    <w:name w:val="heading 9"/>
    <w:basedOn w:val="a"/>
    <w:next w:val="a"/>
    <w:qFormat/>
    <w:pPr>
      <w:suppressAutoHyphens/>
      <w:ind w:firstLine="0"/>
      <w:jc w:val="center"/>
      <w:outlineLvl w:val="8"/>
    </w:pPr>
    <w:rPr>
      <w:b/>
      <w:color w:val="auto"/>
      <w:spacing w:val="93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МВД России Знак"/>
    <w:pPr>
      <w:ind w:firstLine="709"/>
      <w:jc w:val="both"/>
    </w:pPr>
    <w:rPr>
      <w:color w:val="000000"/>
      <w:sz w:val="28"/>
      <w:szCs w:val="28"/>
    </w:rPr>
  </w:style>
  <w:style w:type="character" w:styleId="a5">
    <w:name w:val="page number"/>
    <w:rPr>
      <w:rFonts w:ascii="Times New Roman" w:hAnsi="Times New Roman"/>
      <w:sz w:val="24"/>
    </w:rPr>
  </w:style>
  <w:style w:type="paragraph" w:styleId="a6">
    <w:name w:val="Normal Indent"/>
    <w:basedOn w:val="a"/>
    <w:pPr>
      <w:ind w:left="720"/>
    </w:pPr>
  </w:style>
  <w:style w:type="paragraph" w:styleId="a0">
    <w:name w:val="Body Text"/>
    <w:basedOn w:val="a"/>
    <w:pPr>
      <w:spacing w:after="120"/>
    </w:pPr>
  </w:style>
  <w:style w:type="paragraph" w:styleId="a7">
    <w:name w:val="Body Text Indent"/>
    <w:basedOn w:val="a"/>
    <w:rPr>
      <w:snapToGrid w:val="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Normal (Web)"/>
    <w:basedOn w:val="a"/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МВД России Знак Знак"/>
    <w:rPr>
      <w:color w:val="000000"/>
      <w:sz w:val="28"/>
      <w:szCs w:val="28"/>
      <w:lang w:val="ru-RU" w:eastAsia="ru-RU" w:bidi="ar-SA"/>
    </w:rPr>
  </w:style>
  <w:style w:type="paragraph" w:styleId="ac">
    <w:name w:val="footer"/>
    <w:basedOn w:val="a"/>
    <w:pPr>
      <w:widowControl w:val="0"/>
      <w:tabs>
        <w:tab w:val="center" w:pos="4677"/>
        <w:tab w:val="right" w:pos="9355"/>
      </w:tabs>
      <w:spacing w:line="420" w:lineRule="auto"/>
      <w:ind w:firstLine="720"/>
      <w:jc w:val="left"/>
    </w:pPr>
    <w:rPr>
      <w:color w:val="auto"/>
    </w:rPr>
  </w:style>
  <w:style w:type="paragraph" w:customStyle="1" w:styleId="FR2">
    <w:name w:val="FR2"/>
    <w:pPr>
      <w:widowControl w:val="0"/>
      <w:spacing w:line="480" w:lineRule="auto"/>
      <w:ind w:firstLine="720"/>
    </w:pPr>
    <w:rPr>
      <w:rFonts w:ascii="Courier New" w:hAnsi="Courier New"/>
      <w:sz w:val="24"/>
    </w:rPr>
  </w:style>
  <w:style w:type="paragraph" w:customStyle="1" w:styleId="21">
    <w:name w:val="Основной текст 21"/>
    <w:basedOn w:val="a"/>
    <w:rPr>
      <w:color w:val="auto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pPr>
      <w:widowControl w:val="0"/>
      <w:adjustRightInd w:val="0"/>
      <w:spacing w:after="160" w:line="240" w:lineRule="exact"/>
      <w:ind w:firstLine="0"/>
      <w:jc w:val="right"/>
    </w:pPr>
    <w:rPr>
      <w:color w:val="auto"/>
      <w:sz w:val="20"/>
      <w:lang w:val="en-GB" w:eastAsia="en-US"/>
    </w:rPr>
  </w:style>
  <w:style w:type="paragraph" w:customStyle="1" w:styleId="ae">
    <w:name w:val="МВД России Знак"/>
    <w:pPr>
      <w:ind w:firstLine="709"/>
      <w:jc w:val="both"/>
    </w:pPr>
    <w:rPr>
      <w:color w:val="000000"/>
      <w:sz w:val="28"/>
      <w:szCs w:val="28"/>
    </w:rPr>
  </w:style>
  <w:style w:type="character" w:customStyle="1" w:styleId="af">
    <w:name w:val="МВД России Знак Знак"/>
    <w:rPr>
      <w:color w:val="000000"/>
      <w:sz w:val="28"/>
      <w:szCs w:val="28"/>
      <w:lang w:val="ru-RU" w:eastAsia="ru-RU" w:bidi="ar-SA"/>
    </w:rPr>
  </w:style>
  <w:style w:type="paragraph" w:customStyle="1" w:styleId="af0">
    <w:name w:val="Знак Знак Знак Знак Знак Знак Знак Знак Знак Знак Знак Знак"/>
    <w:basedOn w:val="a"/>
    <w:pPr>
      <w:widowControl w:val="0"/>
      <w:adjustRightInd w:val="0"/>
      <w:spacing w:after="160" w:line="240" w:lineRule="exact"/>
      <w:ind w:firstLine="0"/>
      <w:jc w:val="right"/>
    </w:pPr>
    <w:rPr>
      <w:color w:val="auto"/>
      <w:sz w:val="20"/>
      <w:lang w:val="en-GB" w:eastAsia="en-US"/>
    </w:rPr>
  </w:style>
  <w:style w:type="character" w:customStyle="1" w:styleId="10">
    <w:name w:val="МВД России Знак1"/>
    <w:rPr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6356C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Plain Text"/>
    <w:basedOn w:val="a"/>
    <w:rsid w:val="00877C17"/>
    <w:pPr>
      <w:ind w:firstLine="0"/>
      <w:jc w:val="left"/>
    </w:pPr>
    <w:rPr>
      <w:rFonts w:ascii="Courier New" w:hAnsi="Courier New"/>
      <w:color w:val="auto"/>
      <w:sz w:val="20"/>
    </w:rPr>
  </w:style>
  <w:style w:type="paragraph" w:customStyle="1" w:styleId="777">
    <w:name w:val="Основной текст 777"/>
    <w:rsid w:val="000876A2"/>
    <w:pPr>
      <w:widowControl w:val="0"/>
      <w:adjustRightInd w:val="0"/>
      <w:ind w:firstLine="709"/>
      <w:jc w:val="both"/>
    </w:pPr>
    <w:rPr>
      <w:sz w:val="28"/>
      <w:szCs w:val="28"/>
      <w:lang w:val="en-GB" w:eastAsia="en-US"/>
    </w:rPr>
  </w:style>
  <w:style w:type="character" w:customStyle="1" w:styleId="20">
    <w:name w:val="Основной текст (2)_"/>
    <w:link w:val="22"/>
    <w:rsid w:val="00DC38C0"/>
    <w:rPr>
      <w:b/>
      <w:bCs/>
      <w:sz w:val="28"/>
      <w:szCs w:val="28"/>
      <w:shd w:val="clear" w:color="auto" w:fill="FFFFFF"/>
    </w:rPr>
  </w:style>
  <w:style w:type="character" w:customStyle="1" w:styleId="af2">
    <w:name w:val="Основной текст_"/>
    <w:link w:val="11"/>
    <w:rsid w:val="00DC38C0"/>
    <w:rPr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rsid w:val="00DC38C0"/>
    <w:rPr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0"/>
    <w:rsid w:val="00DC38C0"/>
    <w:pPr>
      <w:widowControl w:val="0"/>
      <w:shd w:val="clear" w:color="auto" w:fill="FFFFFF"/>
      <w:spacing w:before="900" w:line="322" w:lineRule="exact"/>
      <w:ind w:firstLine="0"/>
    </w:pPr>
    <w:rPr>
      <w:b/>
      <w:bCs/>
      <w:color w:val="auto"/>
      <w:szCs w:val="28"/>
    </w:rPr>
  </w:style>
  <w:style w:type="paragraph" w:customStyle="1" w:styleId="11">
    <w:name w:val="Основной текст1"/>
    <w:basedOn w:val="a"/>
    <w:link w:val="af2"/>
    <w:rsid w:val="00DC38C0"/>
    <w:pPr>
      <w:widowControl w:val="0"/>
      <w:shd w:val="clear" w:color="auto" w:fill="FFFFFF"/>
      <w:spacing w:before="420" w:line="638" w:lineRule="exact"/>
      <w:ind w:firstLine="0"/>
    </w:pPr>
    <w:rPr>
      <w:color w:val="auto"/>
      <w:szCs w:val="28"/>
    </w:rPr>
  </w:style>
  <w:style w:type="paragraph" w:styleId="af3">
    <w:name w:val="No Spacing"/>
    <w:uiPriority w:val="1"/>
    <w:qFormat/>
    <w:rsid w:val="00DA3717"/>
    <w:pPr>
      <w:ind w:firstLine="709"/>
      <w:jc w:val="both"/>
    </w:pPr>
    <w:rPr>
      <w:color w:val="000000"/>
      <w:sz w:val="28"/>
    </w:rPr>
  </w:style>
  <w:style w:type="table" w:styleId="af4">
    <w:name w:val="Table Grid"/>
    <w:basedOn w:val="a2"/>
    <w:uiPriority w:val="59"/>
    <w:rsid w:val="00EB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CCF5-53C7-4EA9-8D63-87E8F7B3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MVD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Kushleiko</dc:creator>
  <cp:keywords/>
  <cp:lastModifiedBy>Артем</cp:lastModifiedBy>
  <cp:revision>2</cp:revision>
  <cp:lastPrinted>2022-12-06T15:58:00Z</cp:lastPrinted>
  <dcterms:created xsi:type="dcterms:W3CDTF">2022-12-30T14:30:00Z</dcterms:created>
  <dcterms:modified xsi:type="dcterms:W3CDTF">2022-12-30T14:30:00Z</dcterms:modified>
</cp:coreProperties>
</file>