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17D61" w:rsidRPr="00217D61" w:rsidTr="000C2E95">
        <w:tc>
          <w:tcPr>
            <w:tcW w:w="9180" w:type="dxa"/>
          </w:tcPr>
          <w:p w:rsidR="00217D61" w:rsidRPr="00217D61" w:rsidRDefault="00217D61" w:rsidP="0021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_______-п</w:t>
            </w:r>
          </w:p>
          <w:p w:rsidR="00217D61" w:rsidRPr="00217D61" w:rsidRDefault="00217D61" w:rsidP="0021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17D61" w:rsidRPr="00217D61" w:rsidTr="000C2E95">
        <w:tc>
          <w:tcPr>
            <w:tcW w:w="9180" w:type="dxa"/>
          </w:tcPr>
          <w:p w:rsidR="00217D61" w:rsidRPr="00217D61" w:rsidRDefault="00217D61" w:rsidP="00E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 </w:t>
            </w:r>
            <w:r w:rsidR="00023CB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признании утратившим силу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постано</w:t>
            </w:r>
            <w:r w:rsidR="00050B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влени</w:t>
            </w:r>
            <w:r w:rsidR="00023CB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</w:t>
            </w:r>
            <w:r w:rsidR="00050B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Правительства Ивановской</w:t>
            </w:r>
            <w:r w:rsidR="00EC43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области от </w:t>
            </w:r>
            <w:r w:rsidR="004221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21.07.2016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№ </w:t>
            </w:r>
            <w:r w:rsidR="004221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224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2D61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r w:rsidR="004221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создании межведомственной комиссии по рассмотрению вопросов эффективного использования участков недр местного значения на территории Ивановской области</w:t>
            </w:r>
            <w:r w:rsidR="009703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</w:tc>
      </w:tr>
    </w:tbl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D61" w:rsidRPr="00217D61" w:rsidRDefault="00217D61" w:rsidP="0021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17D61" w:rsidRPr="00217D61" w:rsidTr="000C2E95">
        <w:tc>
          <w:tcPr>
            <w:tcW w:w="9180" w:type="dxa"/>
          </w:tcPr>
          <w:p w:rsidR="00217D61" w:rsidRPr="00217D61" w:rsidRDefault="00217D61" w:rsidP="00217D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</w:pPr>
            <w:r w:rsidRPr="00217D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соответствии Федеральным законом 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30.04.2021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123-ФЗ (ред.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11.06.2021)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Закон Российской Федерации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недрах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статью 1 Федерального закона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лицензировании отдельных видов деятельности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признании утратившими силу Постановления Верховного Совета Российской Федерации 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порядке введения в действие Положения о порядке лицензирования пользования недрами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C4341" w:rsidRP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отдельных положений законодательных актов Российской Федерации</w:t>
            </w:r>
            <w:r w:rsidR="00EC4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217D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Правительство Ивановской области 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 о с </w:t>
            </w:r>
            <w:r w:rsidR="009703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</w:t>
            </w:r>
            <w:r w:rsidRPr="00217D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а н о в л я е т:</w:t>
            </w:r>
          </w:p>
          <w:p w:rsidR="00EC4341" w:rsidRDefault="00EC4341" w:rsidP="00EC43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Признать утратившим силу </w:t>
            </w:r>
            <w:hyperlink r:id="rId7" w:history="1">
              <w:r w:rsidR="00217D61" w:rsidRPr="00AA1964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 w:rsidR="00217D61" w:rsidRPr="00217D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Правительства Ивановской области от </w:t>
            </w:r>
            <w:r w:rsidR="002D61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21.07.2016</w:t>
            </w:r>
            <w:r w:rsidR="00217D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</w:t>
            </w:r>
            <w:r w:rsidR="002D61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224</w:t>
            </w:r>
            <w:r w:rsidR="00217D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 «</w:t>
            </w:r>
            <w:r w:rsidR="002D61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создании межведомственной комиссии по рассмотрению вопросов эффективного использования участков недр местного значения</w:t>
            </w:r>
            <w:r w:rsidR="00217D61" w:rsidRPr="00217D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</w:t>
            </w:r>
            <w:r w:rsidR="00217D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территории Ивановской области»</w:t>
            </w:r>
            <w:r w:rsidR="0036422C" w:rsidRPr="00364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C4341" w:rsidRDefault="00EC4341" w:rsidP="00EC43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 01.01.2022.</w:t>
            </w:r>
          </w:p>
          <w:p w:rsidR="00EC4341" w:rsidRDefault="00EC4341" w:rsidP="003642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36F73" w:rsidRPr="00036F73" w:rsidRDefault="00036F73" w:rsidP="009F7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E70FC" w:rsidRDefault="005E70FC" w:rsidP="00036F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30273" w:rsidRPr="00AA1964" w:rsidRDefault="00A30273" w:rsidP="00036F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023A4" w:rsidRPr="00CE7964" w:rsidTr="00104DC5">
        <w:tc>
          <w:tcPr>
            <w:tcW w:w="4590" w:type="dxa"/>
            <w:hideMark/>
          </w:tcPr>
          <w:p w:rsidR="008932A3" w:rsidRDefault="008932A3" w:rsidP="00104DC5">
            <w:pPr>
              <w:pStyle w:val="a6"/>
              <w:ind w:right="-156" w:firstLine="0"/>
              <w:jc w:val="left"/>
            </w:pPr>
            <w:r>
              <w:t>Губернатор</w:t>
            </w:r>
          </w:p>
          <w:p w:rsidR="000023A4" w:rsidRPr="00CE7964" w:rsidRDefault="000023A4" w:rsidP="00104DC5">
            <w:pPr>
              <w:pStyle w:val="a6"/>
              <w:ind w:right="-156" w:firstLine="0"/>
              <w:jc w:val="left"/>
            </w:pPr>
            <w:r w:rsidRPr="00CE7964">
              <w:t>Ивановской области</w:t>
            </w:r>
          </w:p>
        </w:tc>
        <w:tc>
          <w:tcPr>
            <w:tcW w:w="4638" w:type="dxa"/>
          </w:tcPr>
          <w:p w:rsidR="000023A4" w:rsidRDefault="000023A4" w:rsidP="00104DC5">
            <w:pPr>
              <w:pStyle w:val="a6"/>
              <w:ind w:firstLine="0"/>
              <w:jc w:val="right"/>
            </w:pPr>
          </w:p>
          <w:p w:rsidR="000023A4" w:rsidRPr="00CE7964" w:rsidRDefault="000023A4" w:rsidP="00104DC5">
            <w:pPr>
              <w:pStyle w:val="a6"/>
              <w:ind w:firstLine="0"/>
              <w:jc w:val="right"/>
              <w:rPr>
                <w:lang w:val="en-US"/>
              </w:rPr>
            </w:pPr>
            <w:r w:rsidRPr="00CE7964">
              <w:t>С.С. Воскресенский</w:t>
            </w:r>
          </w:p>
        </w:tc>
      </w:tr>
    </w:tbl>
    <w:p w:rsidR="001A54FE" w:rsidRPr="001A54FE" w:rsidRDefault="001A54FE" w:rsidP="005A6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A54FE" w:rsidRPr="001A54FE" w:rsidSect="000C2E95">
      <w:pgSz w:w="11905" w:h="16838"/>
      <w:pgMar w:top="1134" w:right="1133" w:bottom="1134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602E"/>
    <w:multiLevelType w:val="hybridMultilevel"/>
    <w:tmpl w:val="9890521E"/>
    <w:lvl w:ilvl="0" w:tplc="E8F48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491ECE"/>
    <w:multiLevelType w:val="hybridMultilevel"/>
    <w:tmpl w:val="565ED77E"/>
    <w:lvl w:ilvl="0" w:tplc="D4BA95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97665D"/>
    <w:multiLevelType w:val="hybridMultilevel"/>
    <w:tmpl w:val="E3D632BE"/>
    <w:lvl w:ilvl="0" w:tplc="15525D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FE"/>
    <w:rsid w:val="000023A4"/>
    <w:rsid w:val="0001712D"/>
    <w:rsid w:val="00023CB4"/>
    <w:rsid w:val="00036F73"/>
    <w:rsid w:val="000437AE"/>
    <w:rsid w:val="000506F7"/>
    <w:rsid w:val="00050B96"/>
    <w:rsid w:val="000740F6"/>
    <w:rsid w:val="00087EC3"/>
    <w:rsid w:val="000954B3"/>
    <w:rsid w:val="000C2E95"/>
    <w:rsid w:val="000C37ED"/>
    <w:rsid w:val="000D1087"/>
    <w:rsid w:val="00104DC5"/>
    <w:rsid w:val="00122D2B"/>
    <w:rsid w:val="00130E42"/>
    <w:rsid w:val="00174E39"/>
    <w:rsid w:val="0017779A"/>
    <w:rsid w:val="00180526"/>
    <w:rsid w:val="0019214F"/>
    <w:rsid w:val="001A54FE"/>
    <w:rsid w:val="001E0D0D"/>
    <w:rsid w:val="001F5055"/>
    <w:rsid w:val="00217D61"/>
    <w:rsid w:val="00224155"/>
    <w:rsid w:val="00224DCE"/>
    <w:rsid w:val="00237D9B"/>
    <w:rsid w:val="00254C40"/>
    <w:rsid w:val="00287129"/>
    <w:rsid w:val="00290CFD"/>
    <w:rsid w:val="00295BA2"/>
    <w:rsid w:val="002B4A2E"/>
    <w:rsid w:val="002D26B2"/>
    <w:rsid w:val="002D61D4"/>
    <w:rsid w:val="002E108B"/>
    <w:rsid w:val="00301831"/>
    <w:rsid w:val="0030457F"/>
    <w:rsid w:val="00305685"/>
    <w:rsid w:val="00310716"/>
    <w:rsid w:val="00314336"/>
    <w:rsid w:val="00343C20"/>
    <w:rsid w:val="00363AFA"/>
    <w:rsid w:val="0036422C"/>
    <w:rsid w:val="00392AD4"/>
    <w:rsid w:val="00396D75"/>
    <w:rsid w:val="003D0617"/>
    <w:rsid w:val="003E2696"/>
    <w:rsid w:val="00417B12"/>
    <w:rsid w:val="00422194"/>
    <w:rsid w:val="00470EDE"/>
    <w:rsid w:val="00485753"/>
    <w:rsid w:val="004A643B"/>
    <w:rsid w:val="004D7AE1"/>
    <w:rsid w:val="004F0315"/>
    <w:rsid w:val="00501CE0"/>
    <w:rsid w:val="00510284"/>
    <w:rsid w:val="00543741"/>
    <w:rsid w:val="005A627E"/>
    <w:rsid w:val="005E413A"/>
    <w:rsid w:val="005E70FC"/>
    <w:rsid w:val="005F09E2"/>
    <w:rsid w:val="006403B9"/>
    <w:rsid w:val="00693FC3"/>
    <w:rsid w:val="006B6EE7"/>
    <w:rsid w:val="006D5B42"/>
    <w:rsid w:val="006F360D"/>
    <w:rsid w:val="006F38A8"/>
    <w:rsid w:val="0070384B"/>
    <w:rsid w:val="00721FAF"/>
    <w:rsid w:val="00731042"/>
    <w:rsid w:val="00780156"/>
    <w:rsid w:val="0078275F"/>
    <w:rsid w:val="00795EB6"/>
    <w:rsid w:val="007A63E5"/>
    <w:rsid w:val="007A6881"/>
    <w:rsid w:val="007C093F"/>
    <w:rsid w:val="007D4EDD"/>
    <w:rsid w:val="00836BC6"/>
    <w:rsid w:val="008563EA"/>
    <w:rsid w:val="008870C3"/>
    <w:rsid w:val="008932A3"/>
    <w:rsid w:val="008A07A5"/>
    <w:rsid w:val="008B2106"/>
    <w:rsid w:val="008D43E3"/>
    <w:rsid w:val="009004E4"/>
    <w:rsid w:val="00912804"/>
    <w:rsid w:val="0093277E"/>
    <w:rsid w:val="00946E70"/>
    <w:rsid w:val="00954EBE"/>
    <w:rsid w:val="009703F6"/>
    <w:rsid w:val="009A338C"/>
    <w:rsid w:val="009B15B2"/>
    <w:rsid w:val="009D4A86"/>
    <w:rsid w:val="009F7B3C"/>
    <w:rsid w:val="00A30273"/>
    <w:rsid w:val="00A661BF"/>
    <w:rsid w:val="00A74FAB"/>
    <w:rsid w:val="00A82E6E"/>
    <w:rsid w:val="00A909E8"/>
    <w:rsid w:val="00AA1964"/>
    <w:rsid w:val="00AD3AC0"/>
    <w:rsid w:val="00B152F4"/>
    <w:rsid w:val="00B310E7"/>
    <w:rsid w:val="00B93677"/>
    <w:rsid w:val="00BA03FC"/>
    <w:rsid w:val="00BA5FCE"/>
    <w:rsid w:val="00C433A8"/>
    <w:rsid w:val="00C76F78"/>
    <w:rsid w:val="00C85969"/>
    <w:rsid w:val="00C85B4B"/>
    <w:rsid w:val="00D30037"/>
    <w:rsid w:val="00D328FD"/>
    <w:rsid w:val="00D54866"/>
    <w:rsid w:val="00D61E93"/>
    <w:rsid w:val="00D625A4"/>
    <w:rsid w:val="00D76785"/>
    <w:rsid w:val="00D87CFA"/>
    <w:rsid w:val="00DA4936"/>
    <w:rsid w:val="00E03C77"/>
    <w:rsid w:val="00E1078B"/>
    <w:rsid w:val="00E54445"/>
    <w:rsid w:val="00E74413"/>
    <w:rsid w:val="00EB77CB"/>
    <w:rsid w:val="00EC4341"/>
    <w:rsid w:val="00EF1ED0"/>
    <w:rsid w:val="00F0055E"/>
    <w:rsid w:val="00F04790"/>
    <w:rsid w:val="00F1183C"/>
    <w:rsid w:val="00F5660A"/>
    <w:rsid w:val="00F90219"/>
    <w:rsid w:val="00F913A4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089CF-FFD2-4ED4-ABA1-2EF3291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6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17D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7D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283CF5B3EA5B3EB2E6CA6A69EAB99D8D20916B213C3BEC60188D49A4E08BFwDn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4CC5-9581-4032-AFFA-0089EE25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Ирина</cp:lastModifiedBy>
  <cp:revision>5</cp:revision>
  <cp:lastPrinted>2018-02-13T13:26:00Z</cp:lastPrinted>
  <dcterms:created xsi:type="dcterms:W3CDTF">2018-11-27T11:31:00Z</dcterms:created>
  <dcterms:modified xsi:type="dcterms:W3CDTF">2021-12-16T14:02:00Z</dcterms:modified>
</cp:coreProperties>
</file>