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09869" w14:textId="77777777" w:rsidR="00B1659A" w:rsidRPr="008562C4" w:rsidRDefault="00B1659A" w:rsidP="00B165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5C0986A" w14:textId="77777777" w:rsidR="00B1659A" w:rsidRPr="008562C4" w:rsidRDefault="00B1659A" w:rsidP="00B165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5C0986B" w14:textId="77777777" w:rsidR="00B1659A" w:rsidRPr="008562C4" w:rsidRDefault="00B1659A" w:rsidP="00B165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городского округа Кохма</w:t>
      </w:r>
    </w:p>
    <w:p w14:paraId="15C0986C" w14:textId="04025B7C" w:rsidR="00B1659A" w:rsidRPr="008562C4" w:rsidRDefault="00B1659A" w:rsidP="00B165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от </w:t>
      </w:r>
      <w:r w:rsidR="004314D3">
        <w:rPr>
          <w:rFonts w:ascii="Times New Roman" w:hAnsi="Times New Roman" w:cs="Times New Roman"/>
          <w:sz w:val="28"/>
          <w:szCs w:val="28"/>
        </w:rPr>
        <w:t xml:space="preserve">23.09.2024 </w:t>
      </w:r>
      <w:r w:rsidRPr="008562C4">
        <w:rPr>
          <w:rFonts w:ascii="Times New Roman" w:hAnsi="Times New Roman" w:cs="Times New Roman"/>
          <w:sz w:val="28"/>
          <w:szCs w:val="28"/>
        </w:rPr>
        <w:t xml:space="preserve"> № </w:t>
      </w:r>
      <w:r w:rsidR="004314D3">
        <w:rPr>
          <w:rFonts w:ascii="Times New Roman" w:hAnsi="Times New Roman" w:cs="Times New Roman"/>
          <w:sz w:val="28"/>
          <w:szCs w:val="28"/>
        </w:rPr>
        <w:t>576</w:t>
      </w:r>
    </w:p>
    <w:p w14:paraId="15C0986D" w14:textId="77777777" w:rsidR="009C76F1" w:rsidRDefault="00996601" w:rsidP="009C76F1">
      <w:pPr>
        <w:shd w:val="clear" w:color="auto" w:fill="FFFFFF"/>
        <w:spacing w:after="0" w:line="240" w:lineRule="auto"/>
        <w:ind w:left="708" w:firstLine="1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14:paraId="15C0986E" w14:textId="77777777" w:rsidR="009C76F1" w:rsidRPr="00B1659A" w:rsidRDefault="009C76F1" w:rsidP="00B1659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предоставления субсидии муниципальному унитарному предприятию «</w:t>
      </w:r>
      <w:r w:rsidR="000D79E5"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Городская управляющая организация</w:t>
      </w: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 на погашение задолженности для завершения процедуры ликвидации</w:t>
      </w:r>
    </w:p>
    <w:p w14:paraId="15C0986F" w14:textId="77777777" w:rsidR="009C76F1" w:rsidRPr="00B1659A" w:rsidRDefault="009C76F1" w:rsidP="00B1659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14:paraId="15C09870" w14:textId="77777777" w:rsidR="00996601" w:rsidRPr="00B1659A" w:rsidRDefault="00996601" w:rsidP="00B1659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1. Общие положения</w:t>
      </w:r>
    </w:p>
    <w:p w14:paraId="15C09871" w14:textId="77777777" w:rsidR="0044033A" w:rsidRPr="00B1659A" w:rsidRDefault="0044033A" w:rsidP="00B165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5C09872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</w:t>
      </w:r>
      <w:r w:rsidR="009C76F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Настоящий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Порядок </w:t>
      </w:r>
      <w:r w:rsidR="00FE618E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определяет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цели, условия и порядок предоставления субсидии</w:t>
      </w:r>
      <w:r w:rsidR="00FE61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25953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муниципальному унитарному предприятию </w:t>
      </w:r>
      <w:r w:rsidR="000D79E5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«Городская управляющая организация»</w:t>
      </w:r>
      <w:r w:rsidR="00FE61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25953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– МУП)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требования к отчетности, </w:t>
      </w:r>
      <w:proofErr w:type="gramStart"/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соблюдением условий.</w:t>
      </w:r>
    </w:p>
    <w:p w14:paraId="15C09873" w14:textId="6186BCF9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Целью предоставления субсидии является погашение образовавшейся </w:t>
      </w:r>
      <w:r w:rsidR="00184C46" w:rsidRPr="00184C46">
        <w:rPr>
          <w:rFonts w:ascii="Times New Roman" w:eastAsia="Times New Roman" w:hAnsi="Times New Roman" w:cs="Times New Roman"/>
          <w:spacing w:val="2"/>
          <w:sz w:val="28"/>
          <w:szCs w:val="28"/>
        </w:rPr>
        <w:t>задолженности по налогам, сборам, иным обязательным платежам и денежным обязательствам, расходов, предусмотренных промежуточным ликвидационным балансом, и иных расходов, связанных с завершением процедуры ликвидации МУП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15C09874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1.3. Главным распорядителем средств бюджета </w:t>
      </w:r>
      <w:r w:rsidR="00C67C5C" w:rsidRPr="00B1659A"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="00225953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предоставление субсидии является </w:t>
      </w:r>
      <w:r w:rsidR="00C67C5C" w:rsidRPr="00B1659A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021AC8">
        <w:rPr>
          <w:rFonts w:ascii="Times New Roman" w:hAnsi="Times New Roman" w:cs="Times New Roman"/>
          <w:sz w:val="28"/>
          <w:szCs w:val="28"/>
        </w:rPr>
        <w:t xml:space="preserve">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</w:t>
      </w:r>
      <w:r w:rsidR="00225953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67C5C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14:paraId="15C09875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1.</w:t>
      </w:r>
      <w:r w:rsidR="00C67C5C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 Критерием предоставления субсидии является нахождение МУП в стадии ликвидации, наличие задолженности и отсутствие денежных средств и имущества на погашение кредиторской задолженности.</w:t>
      </w:r>
    </w:p>
    <w:p w14:paraId="15C09876" w14:textId="77777777" w:rsidR="00FD703B" w:rsidRPr="00B1659A" w:rsidRDefault="00FD703B" w:rsidP="00B1659A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5C09877" w14:textId="77777777" w:rsidR="00996601" w:rsidRPr="00B1659A" w:rsidRDefault="00996601" w:rsidP="00B1659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Условия и порядок предоставления субсидии</w:t>
      </w:r>
    </w:p>
    <w:p w14:paraId="15C09878" w14:textId="77777777" w:rsidR="00FD703B" w:rsidRPr="00B1659A" w:rsidRDefault="00FD703B" w:rsidP="00B165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5C09879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2.1. Субсидия предоставляется на безвозвратной и безвозмездной основе на погашение за</w:t>
      </w:r>
      <w:r w:rsidR="00021AC8">
        <w:rPr>
          <w:rFonts w:ascii="Times New Roman" w:eastAsia="Times New Roman" w:hAnsi="Times New Roman" w:cs="Times New Roman"/>
          <w:spacing w:val="2"/>
          <w:sz w:val="28"/>
          <w:szCs w:val="28"/>
        </w:rPr>
        <w:t>долженности по налогам, сборам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FE61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иным обязательным платежам и денежным обязательствам, </w:t>
      </w:r>
      <w:r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расходов,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предусмотренных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промежуточным ликвидационным балансом, </w:t>
      </w:r>
      <w:r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и иных расходов,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связанных с </w:t>
      </w:r>
      <w:r w:rsidR="00FE61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завершением процедуры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ликвидаци</w:t>
      </w:r>
      <w:r w:rsidR="00FE618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МУП.</w:t>
      </w:r>
    </w:p>
    <w:p w14:paraId="15C0987A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2.2. Субсидия предоставляется в пределах бюджетных ассигнований, предусмотренных </w:t>
      </w:r>
      <w:r w:rsidR="00FE618E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Комитету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бюджете </w:t>
      </w:r>
      <w:r w:rsidR="00FE61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городского округа Кохма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на текущий финансовый год</w:t>
      </w:r>
      <w:r w:rsidR="001E439B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, до которого доведены в установленном порядке лимиты бюджетных обязательств</w:t>
      </w:r>
      <w:r w:rsidR="00FE618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15C0987B" w14:textId="77777777" w:rsidR="007E1E21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2.3. Размер субсидии определяется согласно </w:t>
      </w:r>
      <w:r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реестру требований кредиторов и смете расходов, возникших в процессе </w:t>
      </w:r>
      <w:r w:rsidR="007E1E21"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завершения </w:t>
      </w:r>
      <w:r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ликвидации МУП</w:t>
      </w:r>
      <w:r w:rsidR="007E1E21"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15C0987C" w14:textId="40A33739" w:rsidR="007E1E21" w:rsidRPr="00B1659A" w:rsidRDefault="00996601" w:rsidP="007E1E2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2.4. Субсидия предоставляется для погашения образовавшейся 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за</w:t>
      </w:r>
      <w:r w:rsidR="00184C46">
        <w:rPr>
          <w:rFonts w:ascii="Times New Roman" w:eastAsia="Times New Roman" w:hAnsi="Times New Roman" w:cs="Times New Roman"/>
          <w:spacing w:val="2"/>
          <w:sz w:val="28"/>
          <w:szCs w:val="28"/>
        </w:rPr>
        <w:t>долженности по налогам, сборам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184C46" w:rsidRPr="00FE61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иным обязательным платежам и денежным обязательствам, </w:t>
      </w:r>
      <w:r w:rsidR="00184C46"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расходов,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предусмотренных промежуточным ликвидационным балансом, </w:t>
      </w:r>
      <w:r w:rsidR="00184C46"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и иных расходов,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связанных с </w:t>
      </w:r>
      <w:r w:rsidR="00184C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завершением процедуры 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ликвидаци</w:t>
      </w:r>
      <w:r w:rsidR="00184C4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МУП</w:t>
      </w:r>
      <w:r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дату подачи заявки.</w:t>
      </w:r>
      <w:r w:rsidR="007E1E21" w:rsidRPr="007E1E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543D8913" w14:textId="77777777" w:rsidR="006730B5" w:rsidRPr="006730B5" w:rsidRDefault="00996601" w:rsidP="006730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2.5. </w:t>
      </w:r>
      <w:r w:rsidR="006730B5" w:rsidRPr="006730B5">
        <w:rPr>
          <w:rFonts w:ascii="Times New Roman" w:eastAsia="Times New Roman" w:hAnsi="Times New Roman" w:cs="Times New Roman"/>
          <w:spacing w:val="2"/>
          <w:sz w:val="28"/>
          <w:szCs w:val="28"/>
        </w:rPr>
        <w:t>Условиями предоставления субсидии являются:</w:t>
      </w:r>
    </w:p>
    <w:p w14:paraId="57C088D3" w14:textId="77777777" w:rsidR="006730B5" w:rsidRPr="006730B5" w:rsidRDefault="006730B5" w:rsidP="006730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730B5">
        <w:rPr>
          <w:rFonts w:ascii="Times New Roman" w:eastAsia="Times New Roman" w:hAnsi="Times New Roman" w:cs="Times New Roman"/>
          <w:spacing w:val="2"/>
          <w:sz w:val="28"/>
          <w:szCs w:val="28"/>
        </w:rPr>
        <w:t>1) нахождение МУП в стадии ликвидации;</w:t>
      </w:r>
    </w:p>
    <w:p w14:paraId="104DE836" w14:textId="77777777" w:rsidR="006730B5" w:rsidRPr="006730B5" w:rsidRDefault="006730B5" w:rsidP="006730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730B5">
        <w:rPr>
          <w:rFonts w:ascii="Times New Roman" w:eastAsia="Times New Roman" w:hAnsi="Times New Roman" w:cs="Times New Roman"/>
          <w:spacing w:val="2"/>
          <w:sz w:val="28"/>
          <w:szCs w:val="28"/>
        </w:rPr>
        <w:t>2) отсутствие решения арбитражного суда о признании МУП банкротом и об открытии конкурсного производства; определения арбитражного суда о введении финансового оздоровления; определения арбитражного суда о введении внешнего управления;</w:t>
      </w:r>
    </w:p>
    <w:p w14:paraId="17D22621" w14:textId="77777777" w:rsidR="006730B5" w:rsidRPr="006730B5" w:rsidRDefault="006730B5" w:rsidP="006730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730B5">
        <w:rPr>
          <w:rFonts w:ascii="Times New Roman" w:eastAsia="Times New Roman" w:hAnsi="Times New Roman" w:cs="Times New Roman"/>
          <w:spacing w:val="2"/>
          <w:sz w:val="28"/>
          <w:szCs w:val="28"/>
        </w:rPr>
        <w:t>3) наличие задолженности перед кредиторами по денежным обязательствам, по выплате выходных пособий и (или) об оплате труда лиц, работающих или работавших по трудовому договору, и (или) по уплате обязательных платежей;</w:t>
      </w:r>
    </w:p>
    <w:p w14:paraId="740D708A" w14:textId="77777777" w:rsidR="006730B5" w:rsidRPr="006730B5" w:rsidRDefault="006730B5" w:rsidP="006730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730B5">
        <w:rPr>
          <w:rFonts w:ascii="Times New Roman" w:eastAsia="Times New Roman" w:hAnsi="Times New Roman" w:cs="Times New Roman"/>
          <w:spacing w:val="2"/>
          <w:sz w:val="28"/>
          <w:szCs w:val="28"/>
        </w:rPr>
        <w:t>4) недостаточность денежных средств и имущества для погашения кредиторской задолженности.</w:t>
      </w:r>
    </w:p>
    <w:p w14:paraId="15C0987D" w14:textId="1639884E" w:rsidR="00996601" w:rsidRPr="00B1659A" w:rsidRDefault="006730B5" w:rsidP="006730B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2.6. 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получения субсидии председатель ликвидационной комиссии </w:t>
      </w:r>
      <w:r w:rsidR="009C76F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МУП 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представляет в </w:t>
      </w:r>
      <w:r w:rsidR="00C67C5C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следующие документы:</w:t>
      </w:r>
    </w:p>
    <w:p w14:paraId="15C0987E" w14:textId="79F3F233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.1. Заявку (приложение </w:t>
      </w:r>
      <w:r w:rsidR="00FD703B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 к настоящему Порядку);</w:t>
      </w:r>
    </w:p>
    <w:p w14:paraId="15C0987F" w14:textId="6AA388B6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.2. Копию устава </w:t>
      </w:r>
      <w:r w:rsidR="009C76F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МУП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14:paraId="15C09880" w14:textId="5C1B28F1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.3. Копию свидетельства о постановке </w:t>
      </w:r>
      <w:r w:rsidR="009C76F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МУП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на учет в налоговом органе;</w:t>
      </w:r>
    </w:p>
    <w:p w14:paraId="15C09881" w14:textId="76D44C36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.4. Реестр требований кредиторов и </w:t>
      </w:r>
      <w:r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смету расходов,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возникших в процессе ликвидации МУП.</w:t>
      </w:r>
    </w:p>
    <w:p w14:paraId="15C09882" w14:textId="501F7034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.5. Копию выписки из ЕГРЮЛ с отметкой о нахождении МУП в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процессе ликвидации.</w:t>
      </w:r>
    </w:p>
    <w:p w14:paraId="15C09883" w14:textId="554018C7" w:rsidR="00996601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</w:t>
      </w:r>
      <w:r w:rsidR="006730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Pr="00B165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.6. Документы</w:t>
      </w:r>
      <w:r w:rsidR="009C76F1" w:rsidRPr="00B165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B165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подтверждающие отсутствие денежных средств и имущества у МУП</w:t>
      </w:r>
      <w:r w:rsidR="007E1E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FA61F7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на погашение кредиторской задолженности</w:t>
      </w:r>
      <w:r w:rsidR="00B359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(выписки по банковским счетам, инвентаризационная опись товарно-материальных ценностей в эксплуатации).</w:t>
      </w:r>
    </w:p>
    <w:p w14:paraId="20CC1A24" w14:textId="5EE52348" w:rsidR="004274B7" w:rsidRDefault="004274B7" w:rsidP="004274B7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Pr="00B165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Pr="00B165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Информацию </w:t>
      </w:r>
      <w:r w:rsidR="00B359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об </w:t>
      </w:r>
      <w:r w:rsidR="00B3593A" w:rsidRPr="006730B5">
        <w:rPr>
          <w:rFonts w:ascii="Times New Roman" w:eastAsia="Times New Roman" w:hAnsi="Times New Roman" w:cs="Times New Roman"/>
          <w:spacing w:val="2"/>
          <w:sz w:val="28"/>
          <w:szCs w:val="28"/>
        </w:rPr>
        <w:t>отсутстви</w:t>
      </w:r>
      <w:r w:rsidR="00B3593A">
        <w:rPr>
          <w:rFonts w:ascii="Times New Roman" w:eastAsia="Times New Roman" w:hAnsi="Times New Roman" w:cs="Times New Roman"/>
          <w:spacing w:val="2"/>
          <w:sz w:val="28"/>
          <w:szCs w:val="28"/>
        </w:rPr>
        <w:t>и вынесенного</w:t>
      </w:r>
      <w:r w:rsidR="00B3593A" w:rsidRPr="006730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решения арбитражного суда о признании МУП банкротом и об открытии конкурсного производства; определения арбитражного суда о введении финансового оздоровления; определения арбитражного суда о введении внешнего 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15C09884" w14:textId="0CA62981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 Копии документов должны быть заверены председателем ликвидационной комиссии. Ответственность за достоверность сведений, содержащихся в представленных документах</w:t>
      </w:r>
      <w:r w:rsidR="009C76F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несет председатель ликвидационной комиссии в соответствии с действующим законодательством Российской Федерации.</w:t>
      </w:r>
    </w:p>
    <w:p w14:paraId="15C09885" w14:textId="2115F1F0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C67C5C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 не более </w:t>
      </w:r>
      <w:r w:rsidRPr="001E0739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рабочих дней </w:t>
      </w:r>
      <w:proofErr w:type="gramStart"/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с даты получения</w:t>
      </w:r>
      <w:proofErr w:type="gramEnd"/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пакета документов, указанного в пункте 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Порядка, рассматривает заявку и приложенные к ней документы и принимает решение о предоставлении либо отказе в предоставлении субсидии.</w:t>
      </w:r>
    </w:p>
    <w:p w14:paraId="15C09886" w14:textId="214AC08D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9E1535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 Основанием для отказа в предоставлении субсидии является:</w:t>
      </w:r>
    </w:p>
    <w:p w14:paraId="15C09887" w14:textId="13BE5623" w:rsidR="00996601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9E1535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.1. Несоответствие МУП критериям предоставления субсидии, указанным в пункте 1.</w:t>
      </w:r>
      <w:r w:rsidR="00214D47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 Порядка;</w:t>
      </w:r>
    </w:p>
    <w:p w14:paraId="15C09888" w14:textId="6C12AE76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9E1535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4274B7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 Несоответствие представленных МУП документов требованиям, указанных в пункте 2.</w:t>
      </w:r>
      <w:r w:rsidR="006730B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25953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настоящего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Порядка.</w:t>
      </w:r>
    </w:p>
    <w:p w14:paraId="15C09889" w14:textId="6FD099E4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</w:t>
      </w:r>
      <w:r w:rsidR="009E1535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Решение об отказе в предоставлении субсидии направляется </w:t>
      </w:r>
      <w:r w:rsidR="00C67C5C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Комитетом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25953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председателю ликвидационной комиссии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 не более 3 рабочих дней со дня принятия такого решения</w:t>
      </w:r>
      <w:r w:rsidR="00C67C5C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15C0988A" w14:textId="6CC8D63D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2.1</w:t>
      </w:r>
      <w:r w:rsidR="009E1535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В случае принятия решения о предоставлении субсидии </w:t>
      </w:r>
      <w:r w:rsidR="00C67C5C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 не более 5 рабочих дней готовит Соглашение в соответствии с </w:t>
      </w:r>
      <w:r w:rsidR="00FA61F7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приложением № 3 к настоящему Порядку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Соглашение)</w:t>
      </w:r>
      <w:r w:rsidR="00133BA7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, выступает стороной в таком Соглашении</w:t>
      </w:r>
      <w:r w:rsidR="00676200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15C0988B" w14:textId="13E70A39" w:rsidR="00996601" w:rsidRPr="00B1659A" w:rsidRDefault="00996601" w:rsidP="002164A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2.1</w:t>
      </w:r>
      <w:r w:rsidR="009E1535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Субсидия перечисляется 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Комитетом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основании заключенного Соглашения на расчетный счет, открытый МУП </w:t>
      </w:r>
      <w:r w:rsidR="00676200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кредитных организациях, не позднее </w:t>
      </w:r>
      <w:r w:rsidRPr="001E0739">
        <w:rPr>
          <w:rFonts w:ascii="Times New Roman" w:eastAsia="Times New Roman" w:hAnsi="Times New Roman" w:cs="Times New Roman"/>
          <w:spacing w:val="2"/>
          <w:sz w:val="28"/>
          <w:szCs w:val="28"/>
        </w:rPr>
        <w:t>десятого рабочего дня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после принятия </w:t>
      </w:r>
      <w:r w:rsidR="00676200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Комитетом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решения о предоставлении субсидии, оформленного в виде Соглашения.</w:t>
      </w:r>
    </w:p>
    <w:p w14:paraId="15C0988D" w14:textId="6267CA9B" w:rsidR="001E0739" w:rsidRDefault="00996601" w:rsidP="00216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2.1</w:t>
      </w:r>
      <w:r w:rsidR="009E153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Эффективность использования субсидии оценивается по итогам </w:t>
      </w:r>
      <w:r w:rsidR="00676200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ликвидации МУП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основании достижения показателя результативности - отсутствие задолженности </w:t>
      </w:r>
      <w:r w:rsidR="00184C46">
        <w:rPr>
          <w:rFonts w:ascii="Times New Roman" w:eastAsia="Times New Roman" w:hAnsi="Times New Roman" w:cs="Times New Roman"/>
          <w:spacing w:val="2"/>
          <w:sz w:val="28"/>
          <w:szCs w:val="28"/>
        </w:rPr>
        <w:t>по налогам, сборам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184C46" w:rsidRPr="00FE61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иным обязательным платежам и денежным обязательствам, </w:t>
      </w:r>
      <w:r w:rsidR="00184C46"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расходов,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предусмотренных промежуточным ликвидационным балансом, </w:t>
      </w:r>
      <w:r w:rsidR="00184C46" w:rsidRPr="0085128B">
        <w:rPr>
          <w:rFonts w:ascii="Times New Roman" w:eastAsia="Times New Roman" w:hAnsi="Times New Roman" w:cs="Times New Roman"/>
          <w:spacing w:val="2"/>
          <w:sz w:val="28"/>
          <w:szCs w:val="28"/>
        </w:rPr>
        <w:t>и иных расходов,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связанных с </w:t>
      </w:r>
      <w:r w:rsidR="00184C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завершением процедуры 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ликвидаци</w:t>
      </w:r>
      <w:r w:rsidR="00184C4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МУП</w:t>
      </w:r>
      <w:r w:rsidR="000253D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2EA3380C" w14:textId="77777777" w:rsidR="002164AF" w:rsidRPr="002164AF" w:rsidRDefault="002164AF" w:rsidP="002164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0988E" w14:textId="77777777" w:rsidR="00996601" w:rsidRDefault="00996601" w:rsidP="00B1659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Требования к отчетности</w:t>
      </w:r>
    </w:p>
    <w:p w14:paraId="15C0988F" w14:textId="77777777" w:rsidR="001E0739" w:rsidRDefault="001E0739" w:rsidP="00B1659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14:paraId="15C09890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МУП обязано в срок, указанный в Соглашении, предоставить в 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отчет и копии платежных документов, подтверждающих целевое использование средств субсидии, в соответствии с приложением </w:t>
      </w:r>
      <w:r w:rsidR="00FD703B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 настоящего </w:t>
      </w:r>
      <w:r w:rsidR="00225953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орядка.</w:t>
      </w:r>
    </w:p>
    <w:p w14:paraId="15C09891" w14:textId="77777777" w:rsidR="00FD703B" w:rsidRPr="00B1659A" w:rsidRDefault="00FD703B" w:rsidP="00B1659A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5C09892" w14:textId="77777777" w:rsidR="00996601" w:rsidRPr="00B1659A" w:rsidRDefault="00996601" w:rsidP="00B1659A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4. Требования к осуществлению </w:t>
      </w:r>
      <w:proofErr w:type="gramStart"/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контроля за</w:t>
      </w:r>
      <w:proofErr w:type="gramEnd"/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соблюдением условий, целей и</w:t>
      </w:r>
      <w:r w:rsidR="00225953"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порядка предоставления субсидии</w:t>
      </w: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и ответственности за их нарушение</w:t>
      </w:r>
    </w:p>
    <w:p w14:paraId="15C09893" w14:textId="77777777" w:rsidR="00FD703B" w:rsidRPr="00B1659A" w:rsidRDefault="00FD703B" w:rsidP="00B1659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5C09894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4.1. </w:t>
      </w:r>
      <w:proofErr w:type="gramStart"/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соблюдением условий, целей и порядка предоставления субсидии осуществляется 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Комитетом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органом муниципального финансового контроля</w:t>
      </w:r>
      <w:r w:rsidR="00676200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15C09895" w14:textId="77777777" w:rsidR="00996601" w:rsidRPr="00B1659A" w:rsidRDefault="007F2B4E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4.2. 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</w:t>
      </w:r>
      <w:r w:rsidR="007E1E2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7E1E21">
        <w:rPr>
          <w:rFonts w:ascii="Times New Roman" w:eastAsia="Times New Roman" w:hAnsi="Times New Roman" w:cs="Times New Roman"/>
          <w:spacing w:val="2"/>
          <w:sz w:val="28"/>
          <w:szCs w:val="28"/>
        </w:rPr>
        <w:t>орган муниципального финансового контроля</w:t>
      </w:r>
      <w:r w:rsidR="00676200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осуществляют проверки соблюдения условий, целей и порядка предоставления субсидии </w:t>
      </w:r>
      <w:r w:rsidR="001E0739">
        <w:rPr>
          <w:rFonts w:ascii="Times New Roman" w:eastAsia="Times New Roman" w:hAnsi="Times New Roman" w:cs="Times New Roman"/>
          <w:spacing w:val="2"/>
          <w:sz w:val="28"/>
          <w:szCs w:val="28"/>
        </w:rPr>
        <w:t>МУП.</w:t>
      </w:r>
    </w:p>
    <w:p w14:paraId="15C09896" w14:textId="23037512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4.3. </w:t>
      </w:r>
      <w:proofErr w:type="gramStart"/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случае нарушения </w:t>
      </w:r>
      <w:r w:rsidR="001E0739">
        <w:rPr>
          <w:rFonts w:ascii="Times New Roman" w:eastAsia="Times New Roman" w:hAnsi="Times New Roman" w:cs="Times New Roman"/>
          <w:spacing w:val="2"/>
          <w:sz w:val="28"/>
          <w:szCs w:val="28"/>
        </w:rPr>
        <w:t>МУП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условий, целей и порядка предоставления субсидии, выявленного по фактам проверок, проведенных </w:t>
      </w:r>
      <w:r w:rsidR="00BE6958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Комитетом</w:t>
      </w:r>
      <w:r w:rsidR="00BE6958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="00BE6958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органом муниципального финансового контроля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решение о предоставлении субсидии аннулируется, а перечисленная субсидия подлежит возврату в полном объеме </w:t>
      </w:r>
      <w:r w:rsidR="00184C46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бюджет </w:t>
      </w:r>
      <w:r w:rsidR="00184C46">
        <w:rPr>
          <w:rFonts w:ascii="Times New Roman" w:eastAsia="Times New Roman" w:hAnsi="Times New Roman" w:cs="Times New Roman"/>
          <w:spacing w:val="2"/>
          <w:sz w:val="28"/>
          <w:szCs w:val="28"/>
        </w:rPr>
        <w:t>городского округа Кохма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течение 20 рабочих дней с даты предъявления получателю субсидии требования </w:t>
      </w:r>
      <w:r w:rsidR="00BE6958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Комитетом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обеспечении возврата средств субсидии.</w:t>
      </w:r>
      <w:proofErr w:type="gramEnd"/>
    </w:p>
    <w:p w14:paraId="15C09897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Требование об обеспечении возврата средств субсидии в бюджет </w:t>
      </w:r>
      <w:r w:rsidR="00BE69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городского округа Кохма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подготавливается </w:t>
      </w:r>
      <w:r w:rsidR="00BE6958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Комитетом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письменной форме с указанием </w:t>
      </w:r>
      <w:r w:rsidRPr="005E1AD7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получателя субсидии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, платежных реквизитов, срока возврата и суммы субсидии, подлежащей возврату.</w:t>
      </w:r>
    </w:p>
    <w:p w14:paraId="15C09898" w14:textId="77777777" w:rsidR="00996601" w:rsidRPr="00B1659A" w:rsidRDefault="00996601" w:rsidP="00B1659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4.4. В случае отказа </w:t>
      </w:r>
      <w:r w:rsidR="001E0739">
        <w:rPr>
          <w:rFonts w:ascii="Times New Roman" w:eastAsia="Times New Roman" w:hAnsi="Times New Roman" w:cs="Times New Roman"/>
          <w:spacing w:val="2"/>
          <w:sz w:val="28"/>
          <w:szCs w:val="28"/>
        </w:rPr>
        <w:t>МУП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добровольного исполнения предъявленного требования </w:t>
      </w:r>
      <w:r w:rsidR="005E1AD7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Комитета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обеспечении возврата средств субсидии в </w:t>
      </w:r>
      <w:r w:rsidR="00225953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местный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бюджет субсидия взыскивается в судебном порядке.</w:t>
      </w:r>
    </w:p>
    <w:p w14:paraId="15C09899" w14:textId="77777777" w:rsidR="00FD703B" w:rsidRPr="00B1659A" w:rsidRDefault="00996601" w:rsidP="001E073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4.5. Неиспользованный остаток средств субсидии подлежит возврату в бюджет </w:t>
      </w:r>
      <w:r w:rsidR="005E1A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городского округа Кохма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в течение 10 рабочих дней по истечении отчетного года.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</w:tblGrid>
      <w:tr w:rsidR="001C7743" w14:paraId="15C0989C" w14:textId="77777777" w:rsidTr="00676200">
        <w:trPr>
          <w:trHeight w:val="183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BAFA5BD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0C760CB8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27D2A625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573C8EDD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4941A1AE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75E4718A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57E4B976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7CABC74B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650989DF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39FB1324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701A31D4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37F6857B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076B9614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4569414D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71FAFE1D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44F381E4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4CCADC46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1D71381B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1B823303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6CEBAD57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2865C5BD" w14:textId="77777777" w:rsidR="00167120" w:rsidRDefault="0016712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14:paraId="15C0989A" w14:textId="77777777" w:rsidR="00676200" w:rsidRPr="00B1659A" w:rsidRDefault="00676200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Приложение </w:t>
            </w:r>
            <w:r w:rsidR="001C7743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1</w:t>
            </w:r>
          </w:p>
          <w:p w14:paraId="15C0989B" w14:textId="77777777" w:rsidR="001C7743" w:rsidRPr="00225953" w:rsidRDefault="001C7743" w:rsidP="00676200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 Порядку предоставления субсидии </w:t>
            </w:r>
            <w:r w:rsidR="00676200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муниципальному унитарному </w:t>
            </w:r>
            <w:r w:rsidR="00225953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предприятию «</w:t>
            </w:r>
            <w:r w:rsidR="00676200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Городская управляющая организация</w:t>
            </w:r>
            <w:r w:rsidR="00225953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</w:t>
            </w: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на погашение задолженности</w:t>
            </w: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для завершения процедуры ликвидации</w:t>
            </w:r>
          </w:p>
        </w:tc>
      </w:tr>
    </w:tbl>
    <w:p w14:paraId="15C0989D" w14:textId="77777777" w:rsidR="00DA6641" w:rsidRDefault="00FD703B" w:rsidP="00F33431">
      <w:pPr>
        <w:pStyle w:val="ab"/>
        <w:rPr>
          <w:rFonts w:ascii="Times New Roman" w:hAnsi="Times New Roman" w:cs="Times New Roman"/>
        </w:rPr>
      </w:pPr>
      <w:r w:rsidRPr="001C7743">
        <w:rPr>
          <w:rFonts w:ascii="Times New Roman" w:eastAsia="Times New Roman" w:hAnsi="Times New Roman" w:cs="Times New Roman"/>
          <w:spacing w:val="2"/>
        </w:rPr>
        <w:lastRenderedPageBreak/>
        <w:br/>
      </w:r>
      <w:r w:rsidR="00DA6641" w:rsidRPr="001C7743">
        <w:rPr>
          <w:rFonts w:ascii="Times New Roman" w:hAnsi="Times New Roman" w:cs="Times New Roman"/>
        </w:rPr>
        <w:t>На бланке организации</w:t>
      </w:r>
    </w:p>
    <w:p w14:paraId="15C0989E" w14:textId="77777777" w:rsidR="00F33431" w:rsidRPr="00F33431" w:rsidRDefault="00F33431" w:rsidP="00F33431"/>
    <w:tbl>
      <w:tblPr>
        <w:tblStyle w:val="af1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225953" w14:paraId="15C098A0" w14:textId="77777777" w:rsidTr="00F33431">
        <w:tc>
          <w:tcPr>
            <w:tcW w:w="4784" w:type="dxa"/>
          </w:tcPr>
          <w:p w14:paraId="15C0989F" w14:textId="77777777" w:rsidR="00225953" w:rsidRPr="00B1659A" w:rsidRDefault="00676200" w:rsidP="00B1659A">
            <w:pPr>
              <w:jc w:val="right"/>
              <w:rPr>
                <w:sz w:val="28"/>
                <w:szCs w:val="28"/>
              </w:rPr>
            </w:pPr>
            <w:r w:rsidRPr="00B1659A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 по управлению муниципальным имуществом и муниципальным заказам администрации городского округа Кохма </w:t>
            </w:r>
          </w:p>
        </w:tc>
      </w:tr>
    </w:tbl>
    <w:p w14:paraId="15C098A1" w14:textId="77777777" w:rsidR="00225953" w:rsidRPr="00B1659A" w:rsidRDefault="00225953" w:rsidP="00225953">
      <w:pPr>
        <w:rPr>
          <w:sz w:val="28"/>
          <w:szCs w:val="28"/>
        </w:rPr>
      </w:pPr>
    </w:p>
    <w:p w14:paraId="15C098A2" w14:textId="77777777" w:rsidR="00996601" w:rsidRPr="00B1659A" w:rsidRDefault="00996601" w:rsidP="00FD70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Заявка</w:t>
      </w:r>
    </w:p>
    <w:p w14:paraId="15C098A3" w14:textId="77777777" w:rsidR="005E1AD7" w:rsidRDefault="00996601" w:rsidP="00FD70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получение субсидии из бюджета</w:t>
      </w:r>
      <w:r w:rsidR="005E1AD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городского округа Кохма </w:t>
      </w:r>
    </w:p>
    <w:p w14:paraId="15C098A4" w14:textId="77777777" w:rsidR="00996601" w:rsidRPr="00B1659A" w:rsidRDefault="00996601" w:rsidP="00FD70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погашение</w:t>
      </w:r>
      <w:r w:rsidR="005E1AD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задолженности для завершения процедуры ликвидации</w:t>
      </w:r>
    </w:p>
    <w:p w14:paraId="15C098A5" w14:textId="77777777" w:rsidR="00B15B78" w:rsidRPr="001C7743" w:rsidRDefault="00996601" w:rsidP="00B15B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B15B78" w:rsidRPr="001C7743">
        <w:rPr>
          <w:rFonts w:ascii="Times New Roman" w:hAnsi="Times New Roman" w:cs="Times New Roman"/>
          <w:sz w:val="24"/>
          <w:szCs w:val="24"/>
        </w:rPr>
        <w:tab/>
      </w:r>
      <w:r w:rsidR="00B15B78" w:rsidRPr="00B1659A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</w:t>
      </w:r>
      <w:proofErr w:type="gramStart"/>
      <w:r w:rsidR="00B15B78" w:rsidRPr="00B1659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B15B78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из бюджета </w:t>
      </w:r>
      <w:r w:rsidR="007F2B4E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городского округа Кохма </w:t>
      </w:r>
      <w:r w:rsidR="00B15B78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на погашение задолженности для завершения процедуры ликвидации в сумме</w:t>
      </w:r>
      <w:proofErr w:type="gramEnd"/>
      <w:r w:rsidR="00F334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_______________ (________________) рублей _____ копеек.</w:t>
      </w:r>
    </w:p>
    <w:p w14:paraId="15C098A6" w14:textId="77777777" w:rsidR="00B15B78" w:rsidRPr="001C7743" w:rsidRDefault="00B15B78" w:rsidP="00B15B78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5C098A7" w14:textId="77777777" w:rsidR="00996601" w:rsidRPr="00B1659A" w:rsidRDefault="00996601" w:rsidP="00B15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Полное наи</w:t>
      </w:r>
      <w:r w:rsidR="004C2F05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менование предприятия 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</w:t>
      </w:r>
    </w:p>
    <w:p w14:paraId="15C098A8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Сокращенное наиме</w:t>
      </w:r>
      <w:r w:rsidR="004C2F05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нование предприятия 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</w:t>
      </w:r>
    </w:p>
    <w:p w14:paraId="15C098A9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Юридический адрес ____________________________________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</w:t>
      </w:r>
    </w:p>
    <w:p w14:paraId="15C098AA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Ф.И.О. председателя лик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видационной комиссии</w:t>
      </w:r>
    </w:p>
    <w:p w14:paraId="15C098AB" w14:textId="77777777" w:rsidR="00996601" w:rsidRPr="00B1659A" w:rsidRDefault="004C2F05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</w:t>
      </w:r>
    </w:p>
    <w:p w14:paraId="15C098AC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Телефон (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факс)_</w:t>
      </w:r>
      <w:r w:rsidR="004C2F05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</w:t>
      </w:r>
    </w:p>
    <w:p w14:paraId="15C098AD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ИНН</w:t>
      </w:r>
      <w:r w:rsidR="004C2F05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/КПП _____________________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</w:t>
      </w:r>
    </w:p>
    <w:p w14:paraId="15C098AE" w14:textId="77777777" w:rsidR="00996601" w:rsidRPr="00B1659A" w:rsidRDefault="004C2F05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ОГРН ____________________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</w:t>
      </w:r>
    </w:p>
    <w:p w14:paraId="15C098AF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Банковские реквизиты __________</w:t>
      </w:r>
      <w:r w:rsidR="004C2F05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</w:t>
      </w:r>
    </w:p>
    <w:p w14:paraId="15C098B0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Перечень   прилагаемых   документов   (с   указанием  количества  листов  и</w:t>
      </w:r>
      <w:r w:rsidR="005E1A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экземпляров):</w:t>
      </w:r>
    </w:p>
    <w:p w14:paraId="15C098B1" w14:textId="77777777" w:rsidR="00996601" w:rsidRPr="00B1659A" w:rsidRDefault="004C2F05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1. _______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</w:t>
      </w:r>
    </w:p>
    <w:p w14:paraId="15C098B2" w14:textId="77777777" w:rsidR="00996601" w:rsidRPr="00B1659A" w:rsidRDefault="004C2F05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2. ____________________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</w:t>
      </w:r>
      <w:r w:rsidR="0099660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</w:t>
      </w:r>
    </w:p>
    <w:p w14:paraId="15C098B3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 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</w:t>
      </w:r>
    </w:p>
    <w:p w14:paraId="15C098B4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4. _______</w:t>
      </w:r>
      <w:r w:rsidR="004C2F05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</w:t>
      </w:r>
    </w:p>
    <w:p w14:paraId="15C098B5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5. _______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</w:t>
      </w:r>
      <w:r w:rsidR="004C2F05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</w:t>
      </w:r>
      <w:r w:rsidR="006919E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</w:t>
      </w:r>
    </w:p>
    <w:p w14:paraId="15C098B6" w14:textId="77777777" w:rsidR="00996601" w:rsidRPr="00B1659A" w:rsidRDefault="00996601" w:rsidP="00F33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Председатель</w:t>
      </w:r>
      <w:r w:rsidR="005E1A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ликвидационной комиссии ______</w:t>
      </w:r>
      <w:r w:rsidR="00F3343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______/___________</w:t>
      </w:r>
      <w:r w:rsidR="00F3343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</w:t>
      </w:r>
    </w:p>
    <w:p w14:paraId="15C098B7" w14:textId="77777777" w:rsidR="00F33431" w:rsidRPr="00B1659A" w:rsidRDefault="00F3343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5C098B8" w14:textId="77777777" w:rsidR="00996601" w:rsidRPr="00B1659A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М.П.</w:t>
      </w:r>
    </w:p>
    <w:p w14:paraId="15C098B9" w14:textId="77777777" w:rsidR="00B15B78" w:rsidRPr="001C7743" w:rsidRDefault="00B15B78" w:rsidP="00B15B78">
      <w:pPr>
        <w:rPr>
          <w:rFonts w:ascii="Times New Roman" w:hAnsi="Times New Roman" w:cs="Times New Roman"/>
          <w:sz w:val="24"/>
          <w:szCs w:val="24"/>
        </w:rPr>
      </w:pPr>
    </w:p>
    <w:p w14:paraId="15C098BA" w14:textId="77777777" w:rsidR="00B15B78" w:rsidRPr="001C7743" w:rsidRDefault="00B15B78" w:rsidP="00DA6641">
      <w:pPr>
        <w:pStyle w:val="ab"/>
        <w:rPr>
          <w:rFonts w:ascii="Times New Roman" w:hAnsi="Times New Roman" w:cs="Times New Roman"/>
        </w:rPr>
      </w:pPr>
    </w:p>
    <w:p w14:paraId="15C098BB" w14:textId="77777777" w:rsidR="00B15B78" w:rsidRPr="001C7743" w:rsidRDefault="00B15B78" w:rsidP="00B15B78">
      <w:pPr>
        <w:rPr>
          <w:rFonts w:ascii="Times New Roman" w:hAnsi="Times New Roman" w:cs="Times New Roman"/>
          <w:sz w:val="24"/>
          <w:szCs w:val="24"/>
        </w:rPr>
      </w:pPr>
    </w:p>
    <w:p w14:paraId="15C098BC" w14:textId="77777777" w:rsidR="001C7743" w:rsidRDefault="001C7743" w:rsidP="004C2F05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5C098BD" w14:textId="77777777" w:rsidR="001C7743" w:rsidRDefault="001C7743" w:rsidP="004C2F05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5C098BE" w14:textId="77777777" w:rsidR="001C7743" w:rsidRDefault="001C7743" w:rsidP="004C2F05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5C098BF" w14:textId="77777777" w:rsidR="001C7743" w:rsidRDefault="001C7743" w:rsidP="004C2F05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</w:tblGrid>
      <w:tr w:rsidR="001C7743" w14:paraId="15C098E5" w14:textId="77777777" w:rsidTr="00676200">
        <w:trPr>
          <w:trHeight w:val="172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5C098C0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1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2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3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4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5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6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7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8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9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A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B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C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D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E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CF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0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1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2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3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4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5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6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7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8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9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A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B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C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D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E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DF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E0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E1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E2" w14:textId="77777777" w:rsidR="00B1659A" w:rsidRDefault="00B1659A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14:paraId="15C098E3" w14:textId="77777777" w:rsidR="00676200" w:rsidRPr="00B1659A" w:rsidRDefault="00225953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Приложение </w:t>
            </w:r>
            <w:r w:rsidR="00676200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  <w:p w14:paraId="15C098E4" w14:textId="77777777" w:rsidR="001C7743" w:rsidRPr="006919EA" w:rsidRDefault="00225953" w:rsidP="00676200">
            <w:pPr>
              <w:shd w:val="clear" w:color="auto" w:fill="FFFFFF"/>
              <w:spacing w:after="0" w:line="240" w:lineRule="auto"/>
              <w:ind w:left="-108"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 Порядку предоставления субсидии муниципальному унитарному предприятию «</w:t>
            </w:r>
            <w:r w:rsidR="00676200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Городская управляющая организация</w:t>
            </w: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 на погашение задолженности</w:t>
            </w: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для завершения процедуры ликвидации</w:t>
            </w:r>
          </w:p>
        </w:tc>
      </w:tr>
    </w:tbl>
    <w:p w14:paraId="15C098E6" w14:textId="77777777" w:rsidR="006919EA" w:rsidRDefault="006919EA" w:rsidP="006919EA">
      <w:pPr>
        <w:pStyle w:val="ab"/>
        <w:tabs>
          <w:tab w:val="left" w:pos="7785"/>
        </w:tabs>
        <w:jc w:val="center"/>
        <w:rPr>
          <w:rFonts w:eastAsia="Times New Roman"/>
          <w:spacing w:val="2"/>
        </w:rPr>
      </w:pPr>
    </w:p>
    <w:p w14:paraId="15C098E7" w14:textId="77777777" w:rsidR="006919EA" w:rsidRPr="00B1659A" w:rsidRDefault="00A93245" w:rsidP="006919EA">
      <w:pPr>
        <w:pStyle w:val="ab"/>
        <w:tabs>
          <w:tab w:val="left" w:pos="7785"/>
        </w:tabs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1659A">
        <w:rPr>
          <w:rStyle w:val="a8"/>
          <w:rFonts w:ascii="Times New Roman" w:hAnsi="Times New Roman" w:cs="Times New Roman"/>
          <w:sz w:val="28"/>
          <w:szCs w:val="28"/>
        </w:rPr>
        <w:t>Отчет</w:t>
      </w:r>
    </w:p>
    <w:p w14:paraId="15C098E8" w14:textId="77777777" w:rsidR="003F5AC7" w:rsidRDefault="00A93245" w:rsidP="006919EA">
      <w:pPr>
        <w:pStyle w:val="ab"/>
        <w:tabs>
          <w:tab w:val="left" w:pos="7785"/>
        </w:tabs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Style w:val="a8"/>
          <w:rFonts w:ascii="Times New Roman" w:hAnsi="Times New Roman" w:cs="Times New Roman"/>
          <w:sz w:val="28"/>
          <w:szCs w:val="28"/>
        </w:rPr>
        <w:t>об использовании субсидии</w:t>
      </w:r>
      <w:r w:rsidR="003F5AC7" w:rsidRPr="003F5AC7">
        <w:rPr>
          <w:rStyle w:val="a8"/>
          <w:rFonts w:ascii="Times New Roman" w:hAnsi="Times New Roman" w:cs="Times New Roman"/>
          <w:sz w:val="28"/>
          <w:szCs w:val="28"/>
        </w:rPr>
        <w:t>, предоставленной</w:t>
      </w:r>
      <w:r w:rsidR="003F5AC7" w:rsidRPr="003F5A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5AC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AC7" w:rsidRPr="003F5AC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муниципальному унитарному предприятию «Городская управляющая организация»</w:t>
      </w:r>
      <w:r w:rsidR="003F5AC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15C098E9" w14:textId="77777777" w:rsidR="00A93245" w:rsidRPr="00B1659A" w:rsidRDefault="00A93245" w:rsidP="003F5AC7">
      <w:pPr>
        <w:pStyle w:val="ab"/>
        <w:tabs>
          <w:tab w:val="left" w:pos="7785"/>
        </w:tabs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погашение</w:t>
      </w:r>
      <w:r w:rsidR="003F5AC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B1659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задолженности для завершения процедуры ликвидации</w:t>
      </w:r>
    </w:p>
    <w:p w14:paraId="15C098EA" w14:textId="77777777" w:rsidR="00A93245" w:rsidRPr="006919EA" w:rsidRDefault="00A93245" w:rsidP="006919EA">
      <w:pPr>
        <w:shd w:val="clear" w:color="auto" w:fill="FFFFFF"/>
        <w:spacing w:after="0" w:line="240" w:lineRule="auto"/>
        <w:jc w:val="center"/>
        <w:textAlignment w:val="baseline"/>
        <w:rPr>
          <w:rStyle w:val="a8"/>
          <w:rFonts w:ascii="Times New Roman" w:hAnsi="Times New Roman" w:cs="Times New Roman"/>
          <w:sz w:val="24"/>
          <w:szCs w:val="24"/>
        </w:rPr>
      </w:pPr>
    </w:p>
    <w:p w14:paraId="15C098EB" w14:textId="77777777" w:rsidR="00996601" w:rsidRPr="00B1659A" w:rsidRDefault="00996601" w:rsidP="00133B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Остаток средств субсидии на отчетную дату</w:t>
      </w:r>
      <w:r w:rsidR="00133BA7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(дату ликвидации МУП</w:t>
      </w:r>
      <w:proofErr w:type="gramStart"/>
      <w:r w:rsidR="00133BA7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F3343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_______________ (________________) </w:t>
      </w:r>
      <w:proofErr w:type="gramEnd"/>
      <w:r w:rsidR="00F3343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рублей _____ копеек.</w:t>
      </w:r>
    </w:p>
    <w:p w14:paraId="15C098EC" w14:textId="77777777" w:rsidR="006919EA" w:rsidRPr="00B1659A" w:rsidRDefault="006919EA" w:rsidP="00A932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999"/>
        <w:gridCol w:w="2676"/>
        <w:gridCol w:w="2341"/>
        <w:gridCol w:w="1584"/>
      </w:tblGrid>
      <w:tr w:rsidR="00996601" w:rsidRPr="001C7743" w14:paraId="15C098F2" w14:textId="77777777" w:rsidTr="006919EA">
        <w:trPr>
          <w:trHeight w:val="16"/>
        </w:trPr>
        <w:tc>
          <w:tcPr>
            <w:tcW w:w="1845" w:type="dxa"/>
            <w:tcBorders>
              <w:bottom w:val="single" w:sz="4" w:space="0" w:color="auto"/>
            </w:tcBorders>
            <w:hideMark/>
          </w:tcPr>
          <w:p w14:paraId="15C098ED" w14:textId="77777777"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hideMark/>
          </w:tcPr>
          <w:p w14:paraId="15C098EE" w14:textId="77777777"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hideMark/>
          </w:tcPr>
          <w:p w14:paraId="15C098EF" w14:textId="77777777"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hideMark/>
          </w:tcPr>
          <w:p w14:paraId="15C098F0" w14:textId="77777777"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hideMark/>
          </w:tcPr>
          <w:p w14:paraId="15C098F1" w14:textId="77777777" w:rsidR="00996601" w:rsidRPr="001C7743" w:rsidRDefault="00996601" w:rsidP="0044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601" w:rsidRPr="001C7743" w14:paraId="15C098F8" w14:textId="77777777" w:rsidTr="006919EA">
        <w:trPr>
          <w:trHeight w:val="115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3" w14:textId="77777777"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затрат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4" w14:textId="77777777"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5" w14:textId="77777777"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платежного документа, подтверждающего факт оплаты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6" w14:textId="77777777"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платежного документа, подтверждающего факт оплаты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7" w14:textId="77777777" w:rsidR="00996601" w:rsidRPr="001C7743" w:rsidRDefault="00996601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7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094B" w:rsidRPr="001C7743" w14:paraId="15C098FE" w14:textId="77777777" w:rsidTr="006919E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9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A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B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C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D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94B" w:rsidRPr="001C7743" w14:paraId="15C09904" w14:textId="77777777" w:rsidTr="006919EA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8FF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900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901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902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09903" w14:textId="77777777" w:rsidR="0088094B" w:rsidRPr="001C7743" w:rsidRDefault="0088094B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59A" w:rsidRPr="001C7743" w14:paraId="15C0990A" w14:textId="77777777" w:rsidTr="006919EA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5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6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7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8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9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59A" w:rsidRPr="001C7743" w14:paraId="15C09910" w14:textId="77777777" w:rsidTr="006919EA">
        <w:trPr>
          <w:trHeight w:val="85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B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C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D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E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C0990F" w14:textId="77777777" w:rsidR="00B1659A" w:rsidRPr="001C7743" w:rsidRDefault="00B1659A" w:rsidP="004403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09911" w14:textId="77777777" w:rsidR="00B1659A" w:rsidRDefault="00B1659A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5C09912" w14:textId="77777777" w:rsidR="00B1659A" w:rsidRDefault="00B1659A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5C09913" w14:textId="77777777" w:rsidR="00996601" w:rsidRPr="001C7743" w:rsidRDefault="00996601" w:rsidP="00440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Приложение: (платежные документы)</w:t>
      </w:r>
    </w:p>
    <w:p w14:paraId="15C09914" w14:textId="77777777" w:rsidR="00F33431" w:rsidRPr="00B1659A" w:rsidRDefault="00996601" w:rsidP="00F33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3343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Председатель ликвидационной комиссии ________________</w:t>
      </w:r>
      <w:r w:rsidR="00B1659A">
        <w:rPr>
          <w:rFonts w:ascii="Times New Roman" w:eastAsia="Times New Roman" w:hAnsi="Times New Roman" w:cs="Times New Roman"/>
          <w:spacing w:val="2"/>
          <w:sz w:val="28"/>
          <w:szCs w:val="28"/>
        </w:rPr>
        <w:t>/__________</w:t>
      </w:r>
      <w:r w:rsidR="00F33431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_____</w:t>
      </w:r>
    </w:p>
    <w:p w14:paraId="15C09915" w14:textId="77777777" w:rsidR="00F33431" w:rsidRPr="00B1659A" w:rsidRDefault="00F33431" w:rsidP="00F33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15C09916" w14:textId="77777777" w:rsidR="00F33431" w:rsidRPr="00B1659A" w:rsidRDefault="00F33431" w:rsidP="00F33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М.П.</w:t>
      </w:r>
    </w:p>
    <w:p w14:paraId="15C09917" w14:textId="77777777" w:rsidR="000B3082" w:rsidRPr="00E23439" w:rsidRDefault="00676200" w:rsidP="00E234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«_____» __________ 202__</w:t>
      </w:r>
      <w:r w:rsidR="00F334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г. </w:t>
      </w:r>
      <w:r w:rsidR="00FA61F7" w:rsidRPr="001C7743"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tbl>
      <w:tblPr>
        <w:tblW w:w="5386" w:type="dxa"/>
        <w:tblInd w:w="4503" w:type="dxa"/>
        <w:tblLook w:val="0000" w:firstRow="0" w:lastRow="0" w:firstColumn="0" w:lastColumn="0" w:noHBand="0" w:noVBand="0"/>
      </w:tblPr>
      <w:tblGrid>
        <w:gridCol w:w="5386"/>
      </w:tblGrid>
      <w:tr w:rsidR="006919EA" w14:paraId="15C0991B" w14:textId="77777777" w:rsidTr="00676200">
        <w:trPr>
          <w:trHeight w:val="997"/>
        </w:trPr>
        <w:tc>
          <w:tcPr>
            <w:tcW w:w="5386" w:type="dxa"/>
          </w:tcPr>
          <w:p w14:paraId="15C09918" w14:textId="77777777" w:rsidR="00676200" w:rsidRPr="00B1659A" w:rsidRDefault="00676200" w:rsidP="00676200">
            <w:pPr>
              <w:shd w:val="clear" w:color="auto" w:fill="FFFFFF"/>
              <w:spacing w:after="0" w:line="240" w:lineRule="auto"/>
              <w:ind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Приложение </w:t>
            </w:r>
            <w:r w:rsidR="00225953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3 </w:t>
            </w:r>
          </w:p>
          <w:p w14:paraId="15C09919" w14:textId="77777777" w:rsidR="00B1659A" w:rsidRDefault="00225953" w:rsidP="00676200">
            <w:pPr>
              <w:shd w:val="clear" w:color="auto" w:fill="FFFFFF"/>
              <w:spacing w:after="0" w:line="240" w:lineRule="auto"/>
              <w:ind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 Порядку предоставления субсидии муниципальному унитарному предприятию «</w:t>
            </w:r>
            <w:r w:rsidR="00676200"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Городская управляющая организация</w:t>
            </w:r>
            <w:r w:rsid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» на погашение задолженности </w:t>
            </w: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для завершения </w:t>
            </w:r>
          </w:p>
          <w:p w14:paraId="15C0991A" w14:textId="77777777" w:rsidR="006919EA" w:rsidRPr="00B1659A" w:rsidRDefault="00225953" w:rsidP="00676200">
            <w:pPr>
              <w:shd w:val="clear" w:color="auto" w:fill="FFFFFF"/>
              <w:spacing w:after="0" w:line="240" w:lineRule="auto"/>
              <w:ind w:right="-108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165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процедуры ликвидации</w:t>
            </w:r>
          </w:p>
        </w:tc>
      </w:tr>
    </w:tbl>
    <w:p w14:paraId="15C0991C" w14:textId="77777777" w:rsidR="006919EA" w:rsidRDefault="006919EA" w:rsidP="00FA6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0991D" w14:textId="77777777" w:rsidR="006919EA" w:rsidRDefault="006919EA" w:rsidP="00FA6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0991E" w14:textId="77777777" w:rsidR="00FA61F7" w:rsidRPr="00B1659A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9A">
        <w:rPr>
          <w:rFonts w:ascii="Times New Roman" w:hAnsi="Times New Roman" w:cs="Times New Roman"/>
          <w:b/>
          <w:sz w:val="24"/>
          <w:szCs w:val="24"/>
        </w:rPr>
        <w:t>ПРОЕКТ СОГЛАШЕНИЯ</w:t>
      </w:r>
    </w:p>
    <w:p w14:paraId="15C0991F" w14:textId="77777777" w:rsidR="00FA61F7" w:rsidRPr="001C7743" w:rsidRDefault="00FA61F7" w:rsidP="00FA6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09920" w14:textId="77777777" w:rsidR="00FA61F7" w:rsidRPr="00B1659A" w:rsidRDefault="00FA61F7" w:rsidP="00FA61F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1659A">
        <w:rPr>
          <w:rFonts w:ascii="Times New Roman" w:hAnsi="Times New Roman" w:cs="Times New Roman"/>
          <w:sz w:val="28"/>
          <w:szCs w:val="24"/>
        </w:rPr>
        <w:t xml:space="preserve">г. </w:t>
      </w:r>
      <w:r w:rsidR="00676200" w:rsidRPr="00B1659A">
        <w:rPr>
          <w:rFonts w:ascii="Times New Roman" w:hAnsi="Times New Roman" w:cs="Times New Roman"/>
          <w:sz w:val="28"/>
          <w:szCs w:val="24"/>
        </w:rPr>
        <w:t>Кохма Ивановская область</w:t>
      </w:r>
      <w:r w:rsidR="00F6289D">
        <w:rPr>
          <w:rFonts w:ascii="Times New Roman" w:hAnsi="Times New Roman" w:cs="Times New Roman"/>
          <w:sz w:val="28"/>
          <w:szCs w:val="24"/>
        </w:rPr>
        <w:t xml:space="preserve">                                               </w:t>
      </w:r>
      <w:r w:rsidRPr="00B1659A">
        <w:rPr>
          <w:rFonts w:ascii="Times New Roman" w:hAnsi="Times New Roman" w:cs="Times New Roman"/>
          <w:sz w:val="28"/>
          <w:szCs w:val="24"/>
        </w:rPr>
        <w:t>___» __________ 20__ г.</w:t>
      </w:r>
    </w:p>
    <w:p w14:paraId="15C09921" w14:textId="77777777" w:rsidR="00FA61F7" w:rsidRPr="001C7743" w:rsidRDefault="00FA61F7" w:rsidP="00FA61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09922" w14:textId="77777777"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09923" w14:textId="77777777" w:rsidR="00FA61F7" w:rsidRPr="00B1659A" w:rsidRDefault="00676200" w:rsidP="00FA6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Комитет по управлению муниципальным имуществом и муниципальным заказам администрации городско</w:t>
      </w:r>
      <w:r w:rsidR="00B20F5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го округа Кохма</w:t>
      </w:r>
      <w:r w:rsidR="00FA61F7" w:rsidRPr="00B1659A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B1659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A61F7" w:rsidRPr="00B1659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B1659A" w:rsidRPr="00B1659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1659A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="00C91927" w:rsidRPr="00B1659A">
        <w:rPr>
          <w:rFonts w:ascii="Times New Roman" w:hAnsi="Times New Roman" w:cs="Times New Roman"/>
          <w:sz w:val="28"/>
          <w:szCs w:val="28"/>
        </w:rPr>
        <w:t xml:space="preserve"> от «___» _________ 202</w:t>
      </w:r>
      <w:r w:rsidR="00B20F5A" w:rsidRPr="00B1659A">
        <w:rPr>
          <w:rFonts w:ascii="Times New Roman" w:hAnsi="Times New Roman" w:cs="Times New Roman"/>
          <w:sz w:val="28"/>
          <w:szCs w:val="28"/>
        </w:rPr>
        <w:t>__</w:t>
      </w:r>
      <w:r w:rsidR="00C91927" w:rsidRPr="00B1659A">
        <w:rPr>
          <w:rFonts w:ascii="Times New Roman" w:hAnsi="Times New Roman" w:cs="Times New Roman"/>
          <w:sz w:val="28"/>
          <w:szCs w:val="28"/>
        </w:rPr>
        <w:t xml:space="preserve"> № _____ «</w:t>
      </w:r>
      <w:r w:rsidR="00C91927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Порядка предоставлении субсидии муниципальному унитарному предприятию «</w:t>
      </w:r>
      <w:r w:rsidR="00B20F5A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>Городская управляющая организация</w:t>
      </w:r>
      <w:r w:rsidR="00C91927" w:rsidRPr="00B165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на погашение задолженности для завершения процедуры ликвидации», </w:t>
      </w:r>
      <w:r w:rsidR="00FA61F7" w:rsidRPr="00B1659A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="00B20F5A" w:rsidRPr="00B1659A">
        <w:rPr>
          <w:rFonts w:ascii="Times New Roman" w:hAnsi="Times New Roman" w:cs="Times New Roman"/>
          <w:sz w:val="28"/>
          <w:szCs w:val="28"/>
        </w:rPr>
        <w:t>Комитет</w:t>
      </w:r>
      <w:r w:rsidR="00FA61F7" w:rsidRPr="00B1659A">
        <w:rPr>
          <w:rFonts w:ascii="Times New Roman" w:hAnsi="Times New Roman" w:cs="Times New Roman"/>
          <w:sz w:val="28"/>
          <w:szCs w:val="28"/>
        </w:rPr>
        <w:t xml:space="preserve">», с одной стороны, и муниципальное </w:t>
      </w:r>
      <w:r w:rsidR="00FA61F7" w:rsidRPr="00B1659A">
        <w:rPr>
          <w:rFonts w:ascii="Times New Roman" w:hAnsi="Times New Roman" w:cs="Times New Roman"/>
          <w:color w:val="000000" w:themeColor="text1"/>
          <w:sz w:val="28"/>
          <w:szCs w:val="28"/>
        </w:rPr>
        <w:t>унитарное предприятие «</w:t>
      </w:r>
      <w:r w:rsidR="00B20F5A" w:rsidRPr="00B1659A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управляющая организация</w:t>
      </w:r>
      <w:r w:rsidR="00FA61F7" w:rsidRPr="00B1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лице </w:t>
      </w:r>
      <w:r w:rsidR="00F33431" w:rsidRPr="00B1659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ликвидационной</w:t>
      </w:r>
      <w:proofErr w:type="gramEnd"/>
      <w:r w:rsidR="00F33431" w:rsidRPr="00B165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="00FA61F7" w:rsidRPr="00B1659A">
        <w:rPr>
          <w:rFonts w:ascii="Times New Roman" w:hAnsi="Times New Roman" w:cs="Times New Roman"/>
          <w:sz w:val="28"/>
          <w:szCs w:val="28"/>
        </w:rPr>
        <w:t xml:space="preserve">_______________________________, действующего на основании Устава, именуемое в дальнейшем «Получатель субсидии», с другой стороны, заключили настоящее </w:t>
      </w:r>
      <w:r w:rsidR="00B0286B" w:rsidRPr="00B1659A">
        <w:rPr>
          <w:rFonts w:ascii="Times New Roman" w:hAnsi="Times New Roman" w:cs="Times New Roman"/>
          <w:sz w:val="28"/>
          <w:szCs w:val="28"/>
        </w:rPr>
        <w:t>С</w:t>
      </w:r>
      <w:r w:rsidR="00FA61F7" w:rsidRPr="00B1659A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14:paraId="15C09924" w14:textId="77777777" w:rsidR="00FA61F7" w:rsidRPr="00B1659A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09925" w14:textId="77777777" w:rsidR="00FA61F7" w:rsidRPr="00B1659A" w:rsidRDefault="00FA61F7" w:rsidP="00FA61F7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9A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14:paraId="15C09926" w14:textId="77777777" w:rsidR="00FA61F7" w:rsidRPr="00B1659A" w:rsidRDefault="00FA61F7" w:rsidP="00FA61F7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09927" w14:textId="77777777" w:rsidR="00FA61F7" w:rsidRPr="00B1659A" w:rsidRDefault="00FA61F7" w:rsidP="00F33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1.1.Предметом настоящего Соглашения является предоставление   субсидии муниципальному унитарному предприятию «</w:t>
      </w:r>
      <w:r w:rsidR="00B20F5A" w:rsidRPr="00B1659A">
        <w:rPr>
          <w:rFonts w:ascii="Times New Roman" w:hAnsi="Times New Roman" w:cs="Times New Roman"/>
          <w:sz w:val="28"/>
          <w:szCs w:val="28"/>
        </w:rPr>
        <w:t>Городская управляющая организация</w:t>
      </w:r>
      <w:r w:rsidR="00F33431" w:rsidRPr="00B1659A">
        <w:rPr>
          <w:rFonts w:ascii="Times New Roman" w:hAnsi="Times New Roman" w:cs="Times New Roman"/>
          <w:sz w:val="28"/>
          <w:szCs w:val="28"/>
        </w:rPr>
        <w:t xml:space="preserve">» </w:t>
      </w:r>
      <w:r w:rsidRPr="00B1659A">
        <w:rPr>
          <w:rFonts w:ascii="Times New Roman" w:eastAsia="Times New Roman" w:hAnsi="Times New Roman" w:cs="Times New Roman"/>
          <w:sz w:val="28"/>
          <w:szCs w:val="28"/>
        </w:rPr>
        <w:t>на погашение задолженности для завершения процедуры</w:t>
      </w:r>
      <w:r w:rsidR="00F33431" w:rsidRPr="00B1659A">
        <w:rPr>
          <w:rFonts w:ascii="Times New Roman" w:eastAsia="Times New Roman" w:hAnsi="Times New Roman" w:cs="Times New Roman"/>
          <w:sz w:val="28"/>
          <w:szCs w:val="28"/>
        </w:rPr>
        <w:t xml:space="preserve"> ликвидации </w:t>
      </w:r>
      <w:r w:rsidRPr="00B1659A">
        <w:rPr>
          <w:rFonts w:ascii="Times New Roman" w:hAnsi="Times New Roman" w:cs="Times New Roman"/>
          <w:sz w:val="28"/>
          <w:szCs w:val="28"/>
        </w:rPr>
        <w:t>в порядке и на условиях, определенным настоящим Соглашением.</w:t>
      </w:r>
    </w:p>
    <w:p w14:paraId="15C09928" w14:textId="77777777" w:rsidR="00FA61F7" w:rsidRPr="00B1659A" w:rsidRDefault="00FA61F7" w:rsidP="00F3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1.2. Главным распорядителем бюджетных средств субсидии является </w:t>
      </w:r>
      <w:r w:rsidR="00B20F5A" w:rsidRPr="00B1659A">
        <w:rPr>
          <w:rFonts w:ascii="Times New Roman" w:hAnsi="Times New Roman" w:cs="Times New Roman"/>
          <w:sz w:val="28"/>
          <w:szCs w:val="28"/>
        </w:rPr>
        <w:t>Комитет</w:t>
      </w:r>
      <w:r w:rsidRPr="00B1659A">
        <w:rPr>
          <w:rFonts w:ascii="Times New Roman" w:hAnsi="Times New Roman" w:cs="Times New Roman"/>
          <w:sz w:val="28"/>
          <w:szCs w:val="28"/>
        </w:rPr>
        <w:t>.</w:t>
      </w:r>
    </w:p>
    <w:p w14:paraId="15C09929" w14:textId="77777777" w:rsidR="00FA61F7" w:rsidRPr="00B1659A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0992A" w14:textId="77777777" w:rsidR="00FA61F7" w:rsidRPr="00B1659A" w:rsidRDefault="00FA61F7" w:rsidP="00FA61F7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9A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14:paraId="15C0992B" w14:textId="77777777" w:rsidR="00FA61F7" w:rsidRPr="00B1659A" w:rsidRDefault="00FA61F7" w:rsidP="00FA61F7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0992C" w14:textId="77777777" w:rsidR="00FA61F7" w:rsidRPr="00B1659A" w:rsidRDefault="00FA61F7" w:rsidP="00F3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2.1. </w:t>
      </w:r>
      <w:r w:rsidR="00B20F5A" w:rsidRPr="00B1659A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B1659A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15C0992D" w14:textId="77777777" w:rsidR="00FA61F7" w:rsidRPr="00B1659A" w:rsidRDefault="00FA61F7" w:rsidP="00F3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2.1.1. </w:t>
      </w:r>
      <w:r w:rsidR="00C91927" w:rsidRPr="00B1659A">
        <w:rPr>
          <w:rFonts w:ascii="Times New Roman" w:hAnsi="Times New Roman" w:cs="Times New Roman"/>
          <w:sz w:val="28"/>
          <w:szCs w:val="28"/>
        </w:rPr>
        <w:t>Организовать</w:t>
      </w:r>
      <w:r w:rsidRPr="00B1659A">
        <w:rPr>
          <w:rFonts w:ascii="Times New Roman" w:hAnsi="Times New Roman" w:cs="Times New Roman"/>
          <w:sz w:val="28"/>
          <w:szCs w:val="28"/>
        </w:rPr>
        <w:t xml:space="preserve"> перечисление целевой субсидии на расчетный счет Получателя субсидии в соответствии с разделом 3 настоящего Соглашения.</w:t>
      </w:r>
    </w:p>
    <w:p w14:paraId="15C0992E" w14:textId="77777777" w:rsidR="00FA61F7" w:rsidRPr="00B1659A" w:rsidRDefault="00FA61F7" w:rsidP="00F3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2.2. </w:t>
      </w:r>
      <w:r w:rsidR="00B20F5A" w:rsidRPr="00B1659A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B1659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15C0992F" w14:textId="77777777" w:rsidR="00FA61F7" w:rsidRPr="00B1659A" w:rsidRDefault="00FA61F7" w:rsidP="00F3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2.2.1. Проводить проверки соблюдения </w:t>
      </w:r>
      <w:r w:rsidR="003F5AC7" w:rsidRPr="00B1659A">
        <w:rPr>
          <w:rFonts w:ascii="Times New Roman" w:hAnsi="Times New Roman" w:cs="Times New Roman"/>
          <w:sz w:val="28"/>
          <w:szCs w:val="28"/>
        </w:rPr>
        <w:t>Получател</w:t>
      </w:r>
      <w:r w:rsidR="003F5AC7">
        <w:rPr>
          <w:rFonts w:ascii="Times New Roman" w:hAnsi="Times New Roman" w:cs="Times New Roman"/>
          <w:sz w:val="28"/>
          <w:szCs w:val="28"/>
        </w:rPr>
        <w:t>ем</w:t>
      </w:r>
      <w:r w:rsidR="003F5AC7" w:rsidRPr="00B1659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B1659A">
        <w:rPr>
          <w:rFonts w:ascii="Times New Roman" w:hAnsi="Times New Roman" w:cs="Times New Roman"/>
          <w:sz w:val="28"/>
          <w:szCs w:val="28"/>
        </w:rPr>
        <w:t xml:space="preserve"> условий, установленных настоящим Соглашением.</w:t>
      </w:r>
    </w:p>
    <w:p w14:paraId="15C09930" w14:textId="77777777" w:rsidR="00FA61F7" w:rsidRPr="00B1659A" w:rsidRDefault="00FA61F7" w:rsidP="00F3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lastRenderedPageBreak/>
        <w:t xml:space="preserve">2.2.2. Осуществлять проверки целевого использования </w:t>
      </w:r>
      <w:r w:rsidR="003F5AC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F5AC7" w:rsidRPr="00B1659A">
        <w:rPr>
          <w:rFonts w:ascii="Times New Roman" w:hAnsi="Times New Roman" w:cs="Times New Roman"/>
          <w:sz w:val="28"/>
          <w:szCs w:val="28"/>
        </w:rPr>
        <w:t>Получател</w:t>
      </w:r>
      <w:r w:rsidR="003F5AC7">
        <w:rPr>
          <w:rFonts w:ascii="Times New Roman" w:hAnsi="Times New Roman" w:cs="Times New Roman"/>
          <w:sz w:val="28"/>
          <w:szCs w:val="28"/>
        </w:rPr>
        <w:t>ем</w:t>
      </w:r>
      <w:r w:rsidR="003F5AC7" w:rsidRPr="00B1659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B1659A">
        <w:rPr>
          <w:rFonts w:ascii="Times New Roman" w:hAnsi="Times New Roman" w:cs="Times New Roman"/>
          <w:sz w:val="28"/>
          <w:szCs w:val="28"/>
        </w:rPr>
        <w:t>, полученной в рамках настоящего Соглашения, а также соответствия представленных отчетов и фактического исполнения.</w:t>
      </w:r>
    </w:p>
    <w:p w14:paraId="15C09931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2.2.3. Запрашивать от Получателя субсидии необходимую дополнительную информацию, связанную с реализацией настоящего Соглашения.</w:t>
      </w:r>
    </w:p>
    <w:p w14:paraId="15C09932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2.2.4. Требовать возврат средств, при установлении факта нецелевого использования Получателем субсидии.</w:t>
      </w:r>
    </w:p>
    <w:p w14:paraId="15C09933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2.3. Получатель субсидии обязуется:</w:t>
      </w:r>
    </w:p>
    <w:p w14:paraId="15C09934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2.3.1. Осуществлять использование субсидии по целевому назначению.</w:t>
      </w:r>
    </w:p>
    <w:p w14:paraId="15C09935" w14:textId="77777777" w:rsidR="007F2B4E" w:rsidRPr="00B1659A" w:rsidRDefault="00C9192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2.3.2. Предоставить </w:t>
      </w:r>
      <w:r w:rsidR="00FA61F7" w:rsidRPr="00B1659A">
        <w:rPr>
          <w:rFonts w:ascii="Times New Roman" w:hAnsi="Times New Roman" w:cs="Times New Roman"/>
          <w:sz w:val="28"/>
          <w:szCs w:val="28"/>
        </w:rPr>
        <w:t xml:space="preserve">в </w:t>
      </w:r>
      <w:r w:rsidR="00B20F5A" w:rsidRPr="00B1659A">
        <w:rPr>
          <w:rFonts w:ascii="Times New Roman" w:hAnsi="Times New Roman" w:cs="Times New Roman"/>
          <w:sz w:val="28"/>
          <w:szCs w:val="28"/>
        </w:rPr>
        <w:t>Комитет</w:t>
      </w:r>
      <w:r w:rsidR="00FA61F7" w:rsidRPr="00B1659A">
        <w:rPr>
          <w:rFonts w:ascii="Times New Roman" w:hAnsi="Times New Roman" w:cs="Times New Roman"/>
          <w:sz w:val="28"/>
          <w:szCs w:val="28"/>
        </w:rPr>
        <w:t xml:space="preserve"> отчет о расходах, произведенных за счет средств субсидии.</w:t>
      </w:r>
    </w:p>
    <w:p w14:paraId="15C09936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2.3.3. Дает согласие на осуществление </w:t>
      </w:r>
      <w:r w:rsidR="003F5AC7">
        <w:rPr>
          <w:rFonts w:ascii="Times New Roman" w:hAnsi="Times New Roman" w:cs="Times New Roman"/>
          <w:sz w:val="28"/>
          <w:szCs w:val="28"/>
        </w:rPr>
        <w:t>Комитетом</w:t>
      </w:r>
      <w:r w:rsidRPr="00B1659A">
        <w:rPr>
          <w:rFonts w:ascii="Times New Roman" w:hAnsi="Times New Roman" w:cs="Times New Roman"/>
          <w:sz w:val="28"/>
          <w:szCs w:val="28"/>
        </w:rPr>
        <w:t>, предоставившим субсидию, и органами муниципального финансового контроля проверок соблюдения получателем субсидий условий, целей и порядка их предоставления.</w:t>
      </w:r>
    </w:p>
    <w:p w14:paraId="15C09937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2.3.4. Осуществить возврат в бюджет </w:t>
      </w:r>
      <w:r w:rsidR="00B20F5A" w:rsidRPr="00B1659A"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Pr="00B1659A">
        <w:rPr>
          <w:rFonts w:ascii="Times New Roman" w:hAnsi="Times New Roman" w:cs="Times New Roman"/>
          <w:sz w:val="28"/>
          <w:szCs w:val="28"/>
        </w:rPr>
        <w:t xml:space="preserve">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14:paraId="15C09938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2.3.5. В случае наличия по состоянию на </w:t>
      </w:r>
      <w:r w:rsidR="00C91927" w:rsidRPr="00B1659A">
        <w:rPr>
          <w:rFonts w:ascii="Times New Roman" w:hAnsi="Times New Roman" w:cs="Times New Roman"/>
          <w:sz w:val="28"/>
          <w:szCs w:val="28"/>
        </w:rPr>
        <w:t xml:space="preserve">дату ликвидации </w:t>
      </w:r>
      <w:r w:rsidR="003F5AC7" w:rsidRPr="00B1659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B1659A">
        <w:rPr>
          <w:rFonts w:ascii="Times New Roman" w:hAnsi="Times New Roman" w:cs="Times New Roman"/>
          <w:sz w:val="28"/>
          <w:szCs w:val="28"/>
        </w:rPr>
        <w:t xml:space="preserve"> остатка средств, выделенных в соответствии с настоящим Соглашением, в установленные законодательством сроки возвращать неиспользованные денежные средства.</w:t>
      </w:r>
    </w:p>
    <w:p w14:paraId="15C09939" w14:textId="77777777" w:rsidR="00FA61F7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2.3.6. В случае изменения платежных реквизитов незамедлительно уведомлять </w:t>
      </w:r>
      <w:r w:rsidR="00B20F5A" w:rsidRPr="00B1659A">
        <w:rPr>
          <w:rFonts w:ascii="Times New Roman" w:hAnsi="Times New Roman" w:cs="Times New Roman"/>
          <w:sz w:val="28"/>
          <w:szCs w:val="28"/>
        </w:rPr>
        <w:t>Комитет</w:t>
      </w:r>
      <w:r w:rsidRPr="00B1659A">
        <w:rPr>
          <w:rFonts w:ascii="Times New Roman" w:hAnsi="Times New Roman" w:cs="Times New Roman"/>
          <w:sz w:val="28"/>
          <w:szCs w:val="28"/>
        </w:rPr>
        <w:t xml:space="preserve"> путем направления соответствующего письменного извещения, подписанного уполномоченным лицом.</w:t>
      </w:r>
    </w:p>
    <w:p w14:paraId="15C0993A" w14:textId="77777777" w:rsidR="00B1659A" w:rsidRPr="00B1659A" w:rsidRDefault="00B1659A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C0993B" w14:textId="77777777" w:rsidR="00FA61F7" w:rsidRPr="00B1659A" w:rsidRDefault="00FA61F7" w:rsidP="00FA61F7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9A">
        <w:rPr>
          <w:rFonts w:ascii="Times New Roman" w:hAnsi="Times New Roman" w:cs="Times New Roman"/>
          <w:b/>
          <w:sz w:val="28"/>
          <w:szCs w:val="28"/>
        </w:rPr>
        <w:t xml:space="preserve">Порядок расчета </w:t>
      </w:r>
      <w:r w:rsidR="00B0286B" w:rsidRPr="00B1659A">
        <w:rPr>
          <w:rFonts w:ascii="Times New Roman" w:hAnsi="Times New Roman" w:cs="Times New Roman"/>
          <w:b/>
          <w:sz w:val="28"/>
          <w:szCs w:val="28"/>
        </w:rPr>
        <w:t>и перечисления субсидии</w:t>
      </w:r>
    </w:p>
    <w:p w14:paraId="15C0993C" w14:textId="77777777" w:rsidR="00FA61F7" w:rsidRPr="00B1659A" w:rsidRDefault="00FA61F7" w:rsidP="00FA61F7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0993D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3.1. </w:t>
      </w:r>
      <w:r w:rsidR="003F5AC7">
        <w:rPr>
          <w:rFonts w:ascii="Times New Roman" w:hAnsi="Times New Roman" w:cs="Times New Roman"/>
          <w:sz w:val="28"/>
          <w:szCs w:val="28"/>
        </w:rPr>
        <w:t>С</w:t>
      </w:r>
      <w:r w:rsidRPr="00B1659A">
        <w:rPr>
          <w:rFonts w:ascii="Times New Roman" w:hAnsi="Times New Roman" w:cs="Times New Roman"/>
          <w:sz w:val="28"/>
          <w:szCs w:val="28"/>
        </w:rPr>
        <w:t xml:space="preserve">убсидия по настоящему Соглашению предоставляется в пределах бюджетных ассигнований, предусмотренных в бюджете </w:t>
      </w:r>
      <w:r w:rsidR="003F5AC7">
        <w:rPr>
          <w:rFonts w:ascii="Times New Roman" w:hAnsi="Times New Roman" w:cs="Times New Roman"/>
          <w:sz w:val="28"/>
          <w:szCs w:val="28"/>
        </w:rPr>
        <w:t xml:space="preserve">городского округа Кохма Комитету </w:t>
      </w:r>
      <w:r w:rsidRPr="00B1659A">
        <w:rPr>
          <w:rFonts w:ascii="Times New Roman" w:hAnsi="Times New Roman" w:cs="Times New Roman"/>
          <w:sz w:val="28"/>
          <w:szCs w:val="28"/>
        </w:rPr>
        <w:t>на _______ год.</w:t>
      </w:r>
    </w:p>
    <w:p w14:paraId="15C0993E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3.2. </w:t>
      </w:r>
      <w:r w:rsidR="003F5AC7">
        <w:rPr>
          <w:rFonts w:ascii="Times New Roman" w:hAnsi="Times New Roman" w:cs="Times New Roman"/>
          <w:sz w:val="28"/>
          <w:szCs w:val="28"/>
        </w:rPr>
        <w:t>С</w:t>
      </w:r>
      <w:r w:rsidRPr="00B1659A">
        <w:rPr>
          <w:rFonts w:ascii="Times New Roman" w:hAnsi="Times New Roman" w:cs="Times New Roman"/>
          <w:sz w:val="28"/>
          <w:szCs w:val="28"/>
        </w:rPr>
        <w:t>убсидия предоставляется в размере</w:t>
      </w:r>
      <w:proofErr w:type="gramStart"/>
      <w:r w:rsidRPr="00B1659A">
        <w:rPr>
          <w:rFonts w:ascii="Times New Roman" w:hAnsi="Times New Roman" w:cs="Times New Roman"/>
          <w:sz w:val="28"/>
          <w:szCs w:val="28"/>
        </w:rPr>
        <w:t xml:space="preserve"> ________ (___________) </w:t>
      </w:r>
      <w:proofErr w:type="gramEnd"/>
      <w:r w:rsidRPr="00B1659A">
        <w:rPr>
          <w:rFonts w:ascii="Times New Roman" w:hAnsi="Times New Roman" w:cs="Times New Roman"/>
          <w:sz w:val="28"/>
          <w:szCs w:val="28"/>
        </w:rPr>
        <w:t>рублей</w:t>
      </w:r>
      <w:r w:rsidR="00C91927" w:rsidRPr="00B1659A">
        <w:rPr>
          <w:rFonts w:ascii="Times New Roman" w:hAnsi="Times New Roman" w:cs="Times New Roman"/>
          <w:sz w:val="28"/>
          <w:szCs w:val="28"/>
        </w:rPr>
        <w:t xml:space="preserve"> _____ копеек</w:t>
      </w:r>
      <w:r w:rsidRPr="00B1659A">
        <w:rPr>
          <w:rFonts w:ascii="Times New Roman" w:hAnsi="Times New Roman" w:cs="Times New Roman"/>
          <w:sz w:val="28"/>
          <w:szCs w:val="28"/>
        </w:rPr>
        <w:t>.</w:t>
      </w:r>
    </w:p>
    <w:p w14:paraId="15C0993F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 xml:space="preserve">3.3. Перечисление субсидии производится в течение </w:t>
      </w:r>
      <w:r w:rsidRPr="0085128B">
        <w:rPr>
          <w:rFonts w:ascii="Times New Roman" w:hAnsi="Times New Roman" w:cs="Times New Roman"/>
          <w:sz w:val="28"/>
          <w:szCs w:val="28"/>
        </w:rPr>
        <w:t>10 (десяти)</w:t>
      </w:r>
      <w:r w:rsidRPr="00B1659A">
        <w:rPr>
          <w:rFonts w:ascii="Times New Roman" w:hAnsi="Times New Roman" w:cs="Times New Roman"/>
          <w:sz w:val="28"/>
          <w:szCs w:val="28"/>
        </w:rPr>
        <w:t xml:space="preserve"> рабочих дней с момента заключения настоящего Соглашения.</w:t>
      </w:r>
    </w:p>
    <w:p w14:paraId="15C09940" w14:textId="77777777" w:rsidR="00FA61F7" w:rsidRPr="00B1659A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09941" w14:textId="77777777" w:rsidR="00FA61F7" w:rsidRPr="00B1659A" w:rsidRDefault="00FA61F7" w:rsidP="00FA61F7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9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15C09942" w14:textId="77777777" w:rsidR="00FA61F7" w:rsidRPr="00B1659A" w:rsidRDefault="00FA61F7" w:rsidP="00FA61F7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09943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14:paraId="15C09944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4.2. Получател</w:t>
      </w:r>
      <w:r w:rsidR="003F5AC7">
        <w:rPr>
          <w:rFonts w:ascii="Times New Roman" w:hAnsi="Times New Roman" w:cs="Times New Roman"/>
          <w:sz w:val="28"/>
          <w:szCs w:val="28"/>
        </w:rPr>
        <w:t>ь</w:t>
      </w:r>
      <w:r w:rsidRPr="00B1659A">
        <w:rPr>
          <w:rFonts w:ascii="Times New Roman" w:hAnsi="Times New Roman" w:cs="Times New Roman"/>
          <w:sz w:val="28"/>
          <w:szCs w:val="28"/>
        </w:rPr>
        <w:t xml:space="preserve"> 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14:paraId="15C09945" w14:textId="77777777" w:rsidR="00FA61F7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4.3. Получатель субсидии в бесспорном порядке возвращает денежные средства в случаях и размерах, определенных подпунк</w:t>
      </w:r>
      <w:r w:rsidR="00B0286B" w:rsidRPr="00B1659A">
        <w:rPr>
          <w:rFonts w:ascii="Times New Roman" w:hAnsi="Times New Roman" w:cs="Times New Roman"/>
          <w:sz w:val="28"/>
          <w:szCs w:val="28"/>
        </w:rPr>
        <w:t>тами 2.3.5. и 2.3.6. пункта 2.3</w:t>
      </w:r>
      <w:r w:rsidRPr="00B1659A">
        <w:rPr>
          <w:rFonts w:ascii="Times New Roman" w:hAnsi="Times New Roman" w:cs="Times New Roman"/>
          <w:sz w:val="28"/>
          <w:szCs w:val="28"/>
        </w:rPr>
        <w:t xml:space="preserve"> раздела 2 настоящего Соглашения.</w:t>
      </w:r>
    </w:p>
    <w:p w14:paraId="15C09946" w14:textId="77777777" w:rsidR="00B1659A" w:rsidRPr="00B1659A" w:rsidRDefault="00B1659A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C09947" w14:textId="77777777" w:rsidR="00FA61F7" w:rsidRPr="00B1659A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9A">
        <w:rPr>
          <w:rFonts w:ascii="Times New Roman" w:hAnsi="Times New Roman" w:cs="Times New Roman"/>
          <w:b/>
          <w:sz w:val="28"/>
          <w:szCs w:val="28"/>
        </w:rPr>
        <w:t>5. Сроки действия Соглашения</w:t>
      </w:r>
    </w:p>
    <w:p w14:paraId="15C09948" w14:textId="77777777" w:rsidR="00FA61F7" w:rsidRPr="00B1659A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09949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Настоящее Соглашение вступает в силу со дня его подписания Сторонами и действует до полного исполнения Сторонами своих обязательств.</w:t>
      </w:r>
    </w:p>
    <w:p w14:paraId="15C0994A" w14:textId="77777777" w:rsidR="00FA61F7" w:rsidRPr="00B1659A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0994B" w14:textId="77777777" w:rsidR="00FA61F7" w:rsidRPr="00B1659A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9A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15C0994C" w14:textId="77777777" w:rsidR="00FA61F7" w:rsidRPr="00B1659A" w:rsidRDefault="00FA61F7" w:rsidP="00FA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0994D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6.1.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14:paraId="15C0994E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6.2.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15C0994F" w14:textId="77777777" w:rsidR="00FA61F7" w:rsidRPr="00B1659A" w:rsidRDefault="00FA61F7" w:rsidP="00C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15C09950" w14:textId="77777777" w:rsidR="00C91927" w:rsidRPr="00B1659A" w:rsidRDefault="00C91927" w:rsidP="00FA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09951" w14:textId="77777777" w:rsidR="00FA61F7" w:rsidRPr="00B1659A" w:rsidRDefault="00FA61F7" w:rsidP="00C91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9A">
        <w:rPr>
          <w:rFonts w:ascii="Times New Roman" w:hAnsi="Times New Roman" w:cs="Times New Roman"/>
          <w:b/>
          <w:sz w:val="28"/>
          <w:szCs w:val="28"/>
        </w:rPr>
        <w:t>7.  Юридические адреса и банковские реквизиты сторон</w:t>
      </w:r>
    </w:p>
    <w:p w14:paraId="15C09952" w14:textId="77777777" w:rsidR="00FA61F7" w:rsidRPr="00B1659A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09953" w14:textId="77777777" w:rsidR="00FA61F7" w:rsidRPr="00B1659A" w:rsidRDefault="00B20F5A" w:rsidP="00FA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9A">
        <w:rPr>
          <w:rFonts w:ascii="Times New Roman" w:hAnsi="Times New Roman" w:cs="Times New Roman"/>
          <w:sz w:val="28"/>
          <w:szCs w:val="28"/>
        </w:rPr>
        <w:t>Комитет</w:t>
      </w:r>
      <w:r w:rsidR="003F5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A61F7" w:rsidRPr="00B1659A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</w:p>
    <w:p w14:paraId="15C09954" w14:textId="77777777" w:rsidR="00FA61F7" w:rsidRPr="001C7743" w:rsidRDefault="00FA61F7" w:rsidP="00FA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</w:t>
      </w:r>
      <w:r w:rsidR="003F5AC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C7743">
        <w:rPr>
          <w:rFonts w:ascii="Times New Roman" w:hAnsi="Times New Roman" w:cs="Times New Roman"/>
          <w:sz w:val="24"/>
          <w:szCs w:val="24"/>
        </w:rPr>
        <w:t xml:space="preserve">  _______________ </w:t>
      </w:r>
    </w:p>
    <w:p w14:paraId="15C09955" w14:textId="77777777" w:rsidR="00FA61F7" w:rsidRPr="001C7743" w:rsidRDefault="00FA61F7" w:rsidP="00E2343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43">
        <w:rPr>
          <w:rFonts w:ascii="Times New Roman" w:hAnsi="Times New Roman" w:cs="Times New Roman"/>
          <w:sz w:val="24"/>
          <w:szCs w:val="24"/>
        </w:rPr>
        <w:t>М.П.</w:t>
      </w:r>
      <w:r w:rsidR="003F5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C7743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FA61F7" w:rsidRPr="001C7743" w:rsidSect="00E23439">
      <w:footerReference w:type="default" r:id="rId8"/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E181A" w14:textId="77777777" w:rsidR="00E64B96" w:rsidRDefault="00E64B96" w:rsidP="006E2848">
      <w:pPr>
        <w:spacing w:after="0" w:line="240" w:lineRule="auto"/>
      </w:pPr>
      <w:r>
        <w:separator/>
      </w:r>
    </w:p>
  </w:endnote>
  <w:endnote w:type="continuationSeparator" w:id="0">
    <w:p w14:paraId="51E2FE2B" w14:textId="77777777" w:rsidR="00E64B96" w:rsidRDefault="00E64B96" w:rsidP="006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477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C0995A" w14:textId="77777777" w:rsidR="007F2B4E" w:rsidRPr="00B1659A" w:rsidRDefault="00D5589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6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2B4E" w:rsidRPr="00B165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6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14D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16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C0995B" w14:textId="77777777" w:rsidR="007F2B4E" w:rsidRDefault="007F2B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0BEAD" w14:textId="77777777" w:rsidR="00E64B96" w:rsidRDefault="00E64B96" w:rsidP="006E2848">
      <w:pPr>
        <w:spacing w:after="0" w:line="240" w:lineRule="auto"/>
      </w:pPr>
      <w:r>
        <w:separator/>
      </w:r>
    </w:p>
  </w:footnote>
  <w:footnote w:type="continuationSeparator" w:id="0">
    <w:p w14:paraId="36FD043A" w14:textId="77777777" w:rsidR="00E64B96" w:rsidRDefault="00E64B96" w:rsidP="006E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242"/>
    <w:multiLevelType w:val="hybridMultilevel"/>
    <w:tmpl w:val="33D8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17734"/>
    <w:multiLevelType w:val="hybridMultilevel"/>
    <w:tmpl w:val="658039BC"/>
    <w:lvl w:ilvl="0" w:tplc="9202F5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49133D"/>
    <w:multiLevelType w:val="hybridMultilevel"/>
    <w:tmpl w:val="952AD6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01"/>
    <w:rsid w:val="00021AC8"/>
    <w:rsid w:val="000253D1"/>
    <w:rsid w:val="00032648"/>
    <w:rsid w:val="000358FA"/>
    <w:rsid w:val="000B02CC"/>
    <w:rsid w:val="000B3082"/>
    <w:rsid w:val="000C71B3"/>
    <w:rsid w:val="000D49BF"/>
    <w:rsid w:val="000D79E5"/>
    <w:rsid w:val="00126365"/>
    <w:rsid w:val="001336C8"/>
    <w:rsid w:val="00133BA7"/>
    <w:rsid w:val="00162AAC"/>
    <w:rsid w:val="00167120"/>
    <w:rsid w:val="00184C46"/>
    <w:rsid w:val="00190A94"/>
    <w:rsid w:val="00192FC4"/>
    <w:rsid w:val="001934F7"/>
    <w:rsid w:val="00197233"/>
    <w:rsid w:val="001C7743"/>
    <w:rsid w:val="001D5E99"/>
    <w:rsid w:val="001E0739"/>
    <w:rsid w:val="001E439B"/>
    <w:rsid w:val="00214D47"/>
    <w:rsid w:val="002164AF"/>
    <w:rsid w:val="00225953"/>
    <w:rsid w:val="00274615"/>
    <w:rsid w:val="002A6242"/>
    <w:rsid w:val="002B0158"/>
    <w:rsid w:val="002E7F2A"/>
    <w:rsid w:val="003C7D04"/>
    <w:rsid w:val="003F5AC7"/>
    <w:rsid w:val="00401771"/>
    <w:rsid w:val="004274B7"/>
    <w:rsid w:val="004314D3"/>
    <w:rsid w:val="0044033A"/>
    <w:rsid w:val="004B6E03"/>
    <w:rsid w:val="004C2F05"/>
    <w:rsid w:val="004D118F"/>
    <w:rsid w:val="004F1D24"/>
    <w:rsid w:val="005069D4"/>
    <w:rsid w:val="005E1AD7"/>
    <w:rsid w:val="00600B2E"/>
    <w:rsid w:val="006076BB"/>
    <w:rsid w:val="006370CB"/>
    <w:rsid w:val="006730B5"/>
    <w:rsid w:val="006747F8"/>
    <w:rsid w:val="00676200"/>
    <w:rsid w:val="00677300"/>
    <w:rsid w:val="006846B9"/>
    <w:rsid w:val="006919EA"/>
    <w:rsid w:val="006E2848"/>
    <w:rsid w:val="0077321B"/>
    <w:rsid w:val="007B6FE3"/>
    <w:rsid w:val="007E1E21"/>
    <w:rsid w:val="007F2B4E"/>
    <w:rsid w:val="00807149"/>
    <w:rsid w:val="008155C8"/>
    <w:rsid w:val="0085128B"/>
    <w:rsid w:val="0088094B"/>
    <w:rsid w:val="008A7806"/>
    <w:rsid w:val="008F2417"/>
    <w:rsid w:val="0090344A"/>
    <w:rsid w:val="00947A03"/>
    <w:rsid w:val="0095050D"/>
    <w:rsid w:val="00996601"/>
    <w:rsid w:val="009B31A8"/>
    <w:rsid w:val="009B4D51"/>
    <w:rsid w:val="009C76F1"/>
    <w:rsid w:val="009E1535"/>
    <w:rsid w:val="00A27352"/>
    <w:rsid w:val="00A3406D"/>
    <w:rsid w:val="00A93245"/>
    <w:rsid w:val="00AE2C5E"/>
    <w:rsid w:val="00AF385D"/>
    <w:rsid w:val="00B0286B"/>
    <w:rsid w:val="00B1495C"/>
    <w:rsid w:val="00B15B78"/>
    <w:rsid w:val="00B1659A"/>
    <w:rsid w:val="00B20F5A"/>
    <w:rsid w:val="00B3593A"/>
    <w:rsid w:val="00B74659"/>
    <w:rsid w:val="00B81E70"/>
    <w:rsid w:val="00BE6958"/>
    <w:rsid w:val="00C67C5C"/>
    <w:rsid w:val="00C91927"/>
    <w:rsid w:val="00CD2419"/>
    <w:rsid w:val="00D55897"/>
    <w:rsid w:val="00D819EB"/>
    <w:rsid w:val="00DA6641"/>
    <w:rsid w:val="00DD0281"/>
    <w:rsid w:val="00DE03E2"/>
    <w:rsid w:val="00DF1691"/>
    <w:rsid w:val="00E23439"/>
    <w:rsid w:val="00E409F2"/>
    <w:rsid w:val="00E64B96"/>
    <w:rsid w:val="00EB1999"/>
    <w:rsid w:val="00ED725F"/>
    <w:rsid w:val="00F33431"/>
    <w:rsid w:val="00F33E6C"/>
    <w:rsid w:val="00F6289D"/>
    <w:rsid w:val="00F74CC4"/>
    <w:rsid w:val="00F977E3"/>
    <w:rsid w:val="00FA61F7"/>
    <w:rsid w:val="00FB6AA9"/>
    <w:rsid w:val="00FD703B"/>
    <w:rsid w:val="00FE4779"/>
    <w:rsid w:val="00FE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9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C"/>
  </w:style>
  <w:style w:type="paragraph" w:styleId="1">
    <w:name w:val="heading 1"/>
    <w:basedOn w:val="a"/>
    <w:link w:val="10"/>
    <w:uiPriority w:val="9"/>
    <w:qFormat/>
    <w:rsid w:val="00996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6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6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66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66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96601"/>
    <w:rPr>
      <w:color w:val="0000FF"/>
      <w:u w:val="single"/>
    </w:rPr>
  </w:style>
  <w:style w:type="paragraph" w:customStyle="1" w:styleId="unformattext">
    <w:name w:val="unformat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848"/>
  </w:style>
  <w:style w:type="paragraph" w:styleId="a6">
    <w:name w:val="footer"/>
    <w:basedOn w:val="a"/>
    <w:link w:val="a7"/>
    <w:uiPriority w:val="99"/>
    <w:unhideWhenUsed/>
    <w:rsid w:val="006E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848"/>
  </w:style>
  <w:style w:type="character" w:customStyle="1" w:styleId="a8">
    <w:name w:val="Цветовое выделение"/>
    <w:uiPriority w:val="99"/>
    <w:rsid w:val="001E43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E439B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1E4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1E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A61F7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9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9EA"/>
    <w:rPr>
      <w:rFonts w:ascii="Tahoma" w:hAnsi="Tahoma" w:cs="Tahoma"/>
      <w:sz w:val="16"/>
      <w:szCs w:val="16"/>
    </w:rPr>
  </w:style>
  <w:style w:type="character" w:styleId="af">
    <w:name w:val="Emphasis"/>
    <w:basedOn w:val="a0"/>
    <w:qFormat/>
    <w:rsid w:val="0077321B"/>
    <w:rPr>
      <w:i/>
      <w:iCs/>
    </w:rPr>
  </w:style>
  <w:style w:type="paragraph" w:styleId="af0">
    <w:name w:val="No Spacing"/>
    <w:uiPriority w:val="1"/>
    <w:qFormat/>
    <w:rsid w:val="00773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59"/>
    <w:rsid w:val="00225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C"/>
  </w:style>
  <w:style w:type="paragraph" w:styleId="1">
    <w:name w:val="heading 1"/>
    <w:basedOn w:val="a"/>
    <w:link w:val="10"/>
    <w:uiPriority w:val="9"/>
    <w:qFormat/>
    <w:rsid w:val="00996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6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6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6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66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66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96601"/>
    <w:rPr>
      <w:color w:val="0000FF"/>
      <w:u w:val="single"/>
    </w:rPr>
  </w:style>
  <w:style w:type="paragraph" w:customStyle="1" w:styleId="unformattext">
    <w:name w:val="unformattext"/>
    <w:basedOn w:val="a"/>
    <w:rsid w:val="009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848"/>
  </w:style>
  <w:style w:type="paragraph" w:styleId="a6">
    <w:name w:val="footer"/>
    <w:basedOn w:val="a"/>
    <w:link w:val="a7"/>
    <w:uiPriority w:val="99"/>
    <w:unhideWhenUsed/>
    <w:rsid w:val="006E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848"/>
  </w:style>
  <w:style w:type="character" w:customStyle="1" w:styleId="a8">
    <w:name w:val="Цветовое выделение"/>
    <w:uiPriority w:val="99"/>
    <w:rsid w:val="001E43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E439B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1E43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1E4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A61F7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9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9EA"/>
    <w:rPr>
      <w:rFonts w:ascii="Tahoma" w:hAnsi="Tahoma" w:cs="Tahoma"/>
      <w:sz w:val="16"/>
      <w:szCs w:val="16"/>
    </w:rPr>
  </w:style>
  <w:style w:type="character" w:styleId="af">
    <w:name w:val="Emphasis"/>
    <w:basedOn w:val="a0"/>
    <w:qFormat/>
    <w:rsid w:val="0077321B"/>
    <w:rPr>
      <w:i/>
      <w:iCs/>
    </w:rPr>
  </w:style>
  <w:style w:type="paragraph" w:styleId="af0">
    <w:name w:val="No Spacing"/>
    <w:uiPriority w:val="1"/>
    <w:qFormat/>
    <w:rsid w:val="007732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59"/>
    <w:rsid w:val="00225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marpos_fin2</dc:creator>
  <cp:lastModifiedBy>delo</cp:lastModifiedBy>
  <cp:revision>2</cp:revision>
  <cp:lastPrinted>2024-09-25T14:17:00Z</cp:lastPrinted>
  <dcterms:created xsi:type="dcterms:W3CDTF">2024-09-26T08:40:00Z</dcterms:created>
  <dcterms:modified xsi:type="dcterms:W3CDTF">2024-09-26T08:40:00Z</dcterms:modified>
</cp:coreProperties>
</file>