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3002"/>
        <w:gridCol w:w="3797"/>
        <w:gridCol w:w="2907"/>
      </w:tblGrid>
      <w:tr w:rsidR="005821EF" w:rsidRPr="005821EF" w14:paraId="777E5F0C" w14:textId="77777777" w:rsidTr="000967AC">
        <w:tc>
          <w:tcPr>
            <w:tcW w:w="9706" w:type="dxa"/>
            <w:gridSpan w:val="3"/>
          </w:tcPr>
          <w:p w14:paraId="2CD80D2E" w14:textId="77777777" w:rsidR="005821EF" w:rsidRPr="005821EF" w:rsidRDefault="005821EF" w:rsidP="00064E24">
            <w:pPr>
              <w:spacing w:before="1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EF">
              <w:rPr>
                <w:rFonts w:ascii="Times New Roman" w:eastAsia="Times New Roman" w:hAnsi="Times New Roman" w:cs="Times New Roman"/>
                <w:noProof/>
                <w:sz w:val="2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EF4DE4E" wp14:editId="030124F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11430" t="6350" r="698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A6A48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24E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F2D36B" wp14:editId="47A58D9C">
                  <wp:extent cx="676910" cy="682625"/>
                  <wp:effectExtent l="0" t="0" r="889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1EF" w:rsidRPr="005821EF" w14:paraId="67CB26EB" w14:textId="77777777" w:rsidTr="000967AC">
        <w:trPr>
          <w:trHeight w:val="765"/>
        </w:trPr>
        <w:tc>
          <w:tcPr>
            <w:tcW w:w="9706" w:type="dxa"/>
            <w:gridSpan w:val="3"/>
          </w:tcPr>
          <w:p w14:paraId="4611382F" w14:textId="77777777" w:rsidR="005821EF" w:rsidRDefault="005821EF" w:rsidP="00A84CEA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E0A3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министерство </w:t>
            </w:r>
            <w:r w:rsidR="005F2F96" w:rsidRPr="00DE0A3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ЦИФРОВОГО РАЗВИТИЯ, </w:t>
            </w:r>
            <w:r w:rsidRPr="00DE0A3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связи и массовых коммуникаций российской федерации</w:t>
            </w:r>
          </w:p>
          <w:p w14:paraId="1DA54169" w14:textId="77777777" w:rsidR="000E2BD9" w:rsidRPr="00A93955" w:rsidRDefault="000E2BD9" w:rsidP="00A84CEA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821EF" w:rsidRPr="005821EF" w14:paraId="5FAFA9E0" w14:textId="77777777" w:rsidTr="00380794">
        <w:trPr>
          <w:trHeight w:val="426"/>
        </w:trPr>
        <w:tc>
          <w:tcPr>
            <w:tcW w:w="9706" w:type="dxa"/>
            <w:gridSpan w:val="3"/>
          </w:tcPr>
          <w:p w14:paraId="74BF0855" w14:textId="5EF5D2E4" w:rsidR="005821EF" w:rsidRPr="00380794" w:rsidRDefault="00DE0A3A" w:rsidP="00380794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E0A3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(МИНЦИФРЫ</w:t>
            </w:r>
            <w:r w:rsidRPr="00DE0A3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DE0A3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рОССИИ)</w:t>
            </w:r>
          </w:p>
        </w:tc>
      </w:tr>
      <w:tr w:rsidR="005821EF" w:rsidRPr="005821EF" w14:paraId="48E6043C" w14:textId="77777777" w:rsidTr="000967AC">
        <w:trPr>
          <w:trHeight w:val="765"/>
        </w:trPr>
        <w:tc>
          <w:tcPr>
            <w:tcW w:w="9706" w:type="dxa"/>
            <w:gridSpan w:val="3"/>
            <w:vAlign w:val="center"/>
          </w:tcPr>
          <w:p w14:paraId="7114E019" w14:textId="77777777" w:rsidR="005821EF" w:rsidRPr="005821EF" w:rsidRDefault="005821EF" w:rsidP="005821EF">
            <w:pPr>
              <w:spacing w:before="1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EF">
              <w:rPr>
                <w:rFonts w:ascii="Times New Roman" w:eastAsia="Times New Roman" w:hAnsi="Times New Roman" w:cs="Times New Roman"/>
                <w:b/>
                <w:caps/>
                <w:sz w:val="52"/>
                <w:szCs w:val="52"/>
                <w:lang w:eastAsia="ru-RU"/>
              </w:rPr>
              <w:t>приказ</w:t>
            </w:r>
          </w:p>
        </w:tc>
      </w:tr>
      <w:tr w:rsidR="005821EF" w:rsidRPr="005821EF" w14:paraId="4E33247E" w14:textId="77777777" w:rsidTr="00380794">
        <w:trPr>
          <w:trHeight w:val="514"/>
        </w:trPr>
        <w:tc>
          <w:tcPr>
            <w:tcW w:w="3002" w:type="dxa"/>
            <w:tcBorders>
              <w:bottom w:val="single" w:sz="4" w:space="0" w:color="auto"/>
            </w:tcBorders>
          </w:tcPr>
          <w:p w14:paraId="3B3D5407" w14:textId="77777777" w:rsidR="005821EF" w:rsidRPr="005821EF" w:rsidRDefault="005821EF" w:rsidP="005821EF">
            <w:pPr>
              <w:spacing w:before="120"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7" w:type="dxa"/>
            <w:vAlign w:val="bottom"/>
          </w:tcPr>
          <w:p w14:paraId="3ACD6F67" w14:textId="77777777" w:rsidR="005821EF" w:rsidRPr="005821EF" w:rsidRDefault="005821EF" w:rsidP="005821EF">
            <w:pPr>
              <w:spacing w:before="120"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76379A9B" w14:textId="77777777" w:rsidR="005821EF" w:rsidRPr="005821EF" w:rsidRDefault="005821EF" w:rsidP="005821EF">
            <w:pPr>
              <w:spacing w:before="120"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1EF" w:rsidRPr="005821EF" w14:paraId="312DF46E" w14:textId="77777777" w:rsidTr="000967AC">
        <w:trPr>
          <w:trHeight w:val="493"/>
        </w:trPr>
        <w:tc>
          <w:tcPr>
            <w:tcW w:w="9706" w:type="dxa"/>
            <w:gridSpan w:val="3"/>
            <w:vAlign w:val="bottom"/>
          </w:tcPr>
          <w:p w14:paraId="1B0BDD1A" w14:textId="77777777" w:rsidR="005821EF" w:rsidRPr="005821EF" w:rsidRDefault="005821EF" w:rsidP="005821EF">
            <w:pPr>
              <w:spacing w:before="1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</w:tbl>
    <w:p w14:paraId="4B06EC76" w14:textId="77777777" w:rsidR="000967AC" w:rsidRDefault="000967AC" w:rsidP="000967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A562A" w14:textId="317900D7" w:rsidR="000967AC" w:rsidRPr="008172AE" w:rsidRDefault="001B5A06" w:rsidP="004E6E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DE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53E40">
        <w:rPr>
          <w:rFonts w:ascii="Times New Roman" w:hAnsi="Times New Roman"/>
          <w:b/>
          <w:sz w:val="28"/>
          <w:szCs w:val="28"/>
        </w:rPr>
        <w:t xml:space="preserve">требований к условиям и порядку </w:t>
      </w:r>
      <w:r w:rsidRPr="000E3DEA">
        <w:rPr>
          <w:rFonts w:ascii="Times New Roman" w:hAnsi="Times New Roman"/>
          <w:b/>
          <w:sz w:val="28"/>
          <w:szCs w:val="28"/>
        </w:rPr>
        <w:t>уста</w:t>
      </w:r>
      <w:bookmarkStart w:id="0" w:name="_GoBack"/>
      <w:bookmarkEnd w:id="0"/>
      <w:r w:rsidRPr="000E3DEA">
        <w:rPr>
          <w:rFonts w:ascii="Times New Roman" w:hAnsi="Times New Roman"/>
          <w:b/>
          <w:sz w:val="28"/>
          <w:szCs w:val="28"/>
        </w:rPr>
        <w:t>новления зап</w:t>
      </w:r>
      <w:r w:rsidR="00EE2308">
        <w:rPr>
          <w:rFonts w:ascii="Times New Roman" w:hAnsi="Times New Roman"/>
          <w:b/>
          <w:sz w:val="28"/>
          <w:szCs w:val="28"/>
        </w:rPr>
        <w:t>рета на </w:t>
      </w:r>
      <w:r w:rsidR="00F157BE">
        <w:rPr>
          <w:rFonts w:ascii="Times New Roman" w:hAnsi="Times New Roman"/>
          <w:b/>
          <w:sz w:val="28"/>
          <w:szCs w:val="28"/>
        </w:rPr>
        <w:t>заключение договоров об</w:t>
      </w:r>
      <w:r w:rsidR="00F157B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E3DEA">
        <w:rPr>
          <w:rFonts w:ascii="Times New Roman" w:hAnsi="Times New Roman"/>
          <w:b/>
          <w:sz w:val="28"/>
          <w:szCs w:val="28"/>
        </w:rPr>
        <w:t>оказании услуг подвижной радиотелефонной связи</w:t>
      </w:r>
      <w:r w:rsidR="001A3E49">
        <w:rPr>
          <w:rFonts w:ascii="Times New Roman" w:hAnsi="Times New Roman"/>
          <w:b/>
          <w:sz w:val="28"/>
          <w:szCs w:val="28"/>
        </w:rPr>
        <w:t xml:space="preserve"> и снятия указанного запрета</w:t>
      </w:r>
      <w:r w:rsidR="00674057">
        <w:rPr>
          <w:rFonts w:ascii="Times New Roman" w:hAnsi="Times New Roman"/>
          <w:b/>
          <w:sz w:val="28"/>
          <w:szCs w:val="28"/>
        </w:rPr>
        <w:t xml:space="preserve"> п</w:t>
      </w:r>
      <w:r w:rsidR="00EE2308">
        <w:rPr>
          <w:rFonts w:ascii="Times New Roman" w:hAnsi="Times New Roman"/>
          <w:b/>
          <w:sz w:val="28"/>
          <w:szCs w:val="28"/>
        </w:rPr>
        <w:t>ри обращении физического лица в </w:t>
      </w:r>
      <w:r w:rsidR="00674057" w:rsidRPr="000E3DEA">
        <w:rPr>
          <w:rFonts w:ascii="Times New Roman" w:hAnsi="Times New Roman"/>
          <w:b/>
          <w:sz w:val="28"/>
          <w:szCs w:val="28"/>
        </w:rPr>
        <w:t>многофункциональны</w:t>
      </w:r>
      <w:r w:rsidR="00674057">
        <w:rPr>
          <w:rFonts w:ascii="Times New Roman" w:hAnsi="Times New Roman"/>
          <w:b/>
          <w:sz w:val="28"/>
          <w:szCs w:val="28"/>
        </w:rPr>
        <w:t>й</w:t>
      </w:r>
      <w:r w:rsidR="00674057" w:rsidRPr="000E3DEA">
        <w:rPr>
          <w:rFonts w:ascii="Times New Roman" w:hAnsi="Times New Roman"/>
          <w:b/>
          <w:sz w:val="28"/>
          <w:szCs w:val="28"/>
        </w:rPr>
        <w:t xml:space="preserve"> центр п</w:t>
      </w:r>
      <w:r w:rsidR="00EE2308">
        <w:rPr>
          <w:rFonts w:ascii="Times New Roman" w:hAnsi="Times New Roman"/>
          <w:b/>
          <w:sz w:val="28"/>
          <w:szCs w:val="28"/>
        </w:rPr>
        <w:t>редоставления государственных и </w:t>
      </w:r>
      <w:r w:rsidR="00674057" w:rsidRPr="000E3DEA">
        <w:rPr>
          <w:rFonts w:ascii="Times New Roman" w:hAnsi="Times New Roman"/>
          <w:b/>
          <w:sz w:val="28"/>
          <w:szCs w:val="28"/>
        </w:rPr>
        <w:t>муниципальных услуг</w:t>
      </w:r>
      <w:r w:rsidRPr="000E3DEA">
        <w:rPr>
          <w:rFonts w:ascii="Times New Roman" w:hAnsi="Times New Roman"/>
          <w:b/>
          <w:sz w:val="28"/>
          <w:szCs w:val="28"/>
        </w:rPr>
        <w:t xml:space="preserve">, </w:t>
      </w:r>
      <w:r w:rsidR="001F6FC0">
        <w:rPr>
          <w:rFonts w:ascii="Times New Roman" w:hAnsi="Times New Roman"/>
          <w:b/>
          <w:sz w:val="28"/>
          <w:szCs w:val="28"/>
        </w:rPr>
        <w:t>предоставления</w:t>
      </w:r>
      <w:r w:rsidR="00F157BE">
        <w:rPr>
          <w:rFonts w:ascii="Times New Roman" w:hAnsi="Times New Roman"/>
          <w:b/>
          <w:sz w:val="28"/>
          <w:szCs w:val="28"/>
          <w:lang w:val="en-US"/>
        </w:rPr>
        <w:t> </w:t>
      </w:r>
      <w:r w:rsidR="00AB7F16"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многофункциональным центром предоставления государственных и муниципальных услуг</w:t>
      </w:r>
      <w:r w:rsidR="00AB7F16">
        <w:rPr>
          <w:rFonts w:ascii="Times New Roman" w:hAnsi="Times New Roman"/>
          <w:b/>
          <w:sz w:val="28"/>
          <w:szCs w:val="28"/>
        </w:rPr>
        <w:t xml:space="preserve"> </w:t>
      </w:r>
      <w:r w:rsidR="00EE2308">
        <w:rPr>
          <w:rFonts w:ascii="Times New Roman" w:hAnsi="Times New Roman"/>
          <w:b/>
          <w:sz w:val="28"/>
          <w:szCs w:val="28"/>
        </w:rPr>
        <w:t>содержащихся в </w:t>
      </w:r>
      <w:r w:rsidR="00226A7C">
        <w:rPr>
          <w:rFonts w:ascii="Times New Roman" w:hAnsi="Times New Roman"/>
          <w:b/>
          <w:sz w:val="28"/>
          <w:szCs w:val="28"/>
        </w:rPr>
        <w:t xml:space="preserve">единой системе идентификации и аутентификации </w:t>
      </w:r>
      <w:r w:rsidR="004F333C">
        <w:rPr>
          <w:rFonts w:ascii="Times New Roman" w:hAnsi="Times New Roman"/>
          <w:b/>
          <w:sz w:val="28"/>
          <w:szCs w:val="28"/>
        </w:rPr>
        <w:t>сведени</w:t>
      </w:r>
      <w:r w:rsidR="00AA098F">
        <w:rPr>
          <w:rFonts w:ascii="Times New Roman" w:hAnsi="Times New Roman"/>
          <w:b/>
          <w:sz w:val="28"/>
          <w:szCs w:val="28"/>
        </w:rPr>
        <w:t>й</w:t>
      </w:r>
      <w:r w:rsidR="004F333C">
        <w:rPr>
          <w:rFonts w:ascii="Times New Roman" w:hAnsi="Times New Roman"/>
          <w:b/>
          <w:sz w:val="28"/>
          <w:szCs w:val="28"/>
        </w:rPr>
        <w:t xml:space="preserve"> </w:t>
      </w:r>
      <w:r w:rsidR="004E6E05">
        <w:rPr>
          <w:rFonts w:ascii="Times New Roman" w:hAnsi="Times New Roman"/>
          <w:b/>
          <w:sz w:val="28"/>
          <w:szCs w:val="28"/>
        </w:rPr>
        <w:t>об</w:t>
      </w:r>
      <w:r w:rsidR="004F333C">
        <w:rPr>
          <w:rFonts w:ascii="Times New Roman" w:hAnsi="Times New Roman"/>
          <w:b/>
          <w:sz w:val="28"/>
          <w:szCs w:val="28"/>
        </w:rPr>
        <w:t xml:space="preserve"> указанных запрете</w:t>
      </w:r>
      <w:r w:rsidR="004E6E05">
        <w:rPr>
          <w:rFonts w:ascii="Times New Roman" w:hAnsi="Times New Roman"/>
          <w:b/>
          <w:sz w:val="28"/>
          <w:szCs w:val="28"/>
        </w:rPr>
        <w:t xml:space="preserve"> и</w:t>
      </w:r>
      <w:r w:rsidR="00F74953">
        <w:rPr>
          <w:rFonts w:ascii="Times New Roman" w:hAnsi="Times New Roman"/>
          <w:b/>
          <w:sz w:val="28"/>
          <w:szCs w:val="28"/>
        </w:rPr>
        <w:t>ли</w:t>
      </w:r>
      <w:r w:rsidR="004E6E05">
        <w:rPr>
          <w:rFonts w:ascii="Times New Roman" w:hAnsi="Times New Roman"/>
          <w:b/>
          <w:sz w:val="28"/>
          <w:szCs w:val="28"/>
        </w:rPr>
        <w:t xml:space="preserve"> снятии запрета, </w:t>
      </w:r>
      <w:r w:rsidRPr="000E3DEA">
        <w:rPr>
          <w:rFonts w:ascii="Times New Roman" w:hAnsi="Times New Roman"/>
          <w:b/>
          <w:sz w:val="28"/>
          <w:szCs w:val="28"/>
        </w:rPr>
        <w:t xml:space="preserve">а также форм </w:t>
      </w:r>
      <w:r w:rsidR="004F333C">
        <w:rPr>
          <w:rFonts w:ascii="Times New Roman" w:hAnsi="Times New Roman"/>
          <w:b/>
          <w:sz w:val="28"/>
          <w:szCs w:val="28"/>
        </w:rPr>
        <w:t xml:space="preserve">заявлений об </w:t>
      </w:r>
      <w:r w:rsidR="00AA098F">
        <w:rPr>
          <w:rFonts w:ascii="Times New Roman" w:hAnsi="Times New Roman"/>
          <w:b/>
          <w:sz w:val="28"/>
          <w:szCs w:val="28"/>
        </w:rPr>
        <w:t xml:space="preserve">установлении </w:t>
      </w:r>
      <w:r w:rsidRPr="000E3DEA">
        <w:rPr>
          <w:rFonts w:ascii="Times New Roman" w:hAnsi="Times New Roman"/>
          <w:b/>
          <w:sz w:val="28"/>
          <w:szCs w:val="28"/>
        </w:rPr>
        <w:t>запрет</w:t>
      </w:r>
      <w:r w:rsidR="00AA098F">
        <w:rPr>
          <w:rFonts w:ascii="Times New Roman" w:hAnsi="Times New Roman"/>
          <w:b/>
          <w:sz w:val="28"/>
          <w:szCs w:val="28"/>
        </w:rPr>
        <w:t>а</w:t>
      </w:r>
      <w:r w:rsidR="004E6E05">
        <w:rPr>
          <w:rFonts w:ascii="Times New Roman" w:hAnsi="Times New Roman"/>
          <w:b/>
          <w:sz w:val="28"/>
          <w:szCs w:val="28"/>
        </w:rPr>
        <w:t xml:space="preserve"> и</w:t>
      </w:r>
      <w:r w:rsidR="00EE2308">
        <w:rPr>
          <w:rFonts w:ascii="Times New Roman" w:hAnsi="Times New Roman"/>
          <w:b/>
          <w:sz w:val="28"/>
          <w:szCs w:val="28"/>
        </w:rPr>
        <w:t> </w:t>
      </w:r>
      <w:r w:rsidRPr="000E3DEA">
        <w:rPr>
          <w:rFonts w:ascii="Times New Roman" w:hAnsi="Times New Roman"/>
          <w:b/>
          <w:sz w:val="28"/>
          <w:szCs w:val="28"/>
        </w:rPr>
        <w:t>сняти</w:t>
      </w:r>
      <w:r w:rsidR="004F333C">
        <w:rPr>
          <w:rFonts w:ascii="Times New Roman" w:hAnsi="Times New Roman"/>
          <w:b/>
          <w:sz w:val="28"/>
          <w:szCs w:val="28"/>
        </w:rPr>
        <w:t xml:space="preserve">и </w:t>
      </w:r>
      <w:r w:rsidRPr="000E3DEA">
        <w:rPr>
          <w:rFonts w:ascii="Times New Roman" w:hAnsi="Times New Roman"/>
          <w:b/>
          <w:sz w:val="28"/>
          <w:szCs w:val="28"/>
        </w:rPr>
        <w:t>запрета</w:t>
      </w:r>
      <w:r w:rsidR="001F6FC0">
        <w:rPr>
          <w:rFonts w:ascii="Times New Roman" w:hAnsi="Times New Roman"/>
          <w:b/>
          <w:sz w:val="28"/>
          <w:szCs w:val="28"/>
        </w:rPr>
        <w:t xml:space="preserve">, формы запроса о предоставлении </w:t>
      </w:r>
      <w:r w:rsidR="00AA098F">
        <w:rPr>
          <w:rFonts w:ascii="Times New Roman" w:hAnsi="Times New Roman"/>
          <w:b/>
          <w:sz w:val="28"/>
          <w:szCs w:val="28"/>
        </w:rPr>
        <w:t>содержащихся</w:t>
      </w:r>
      <w:r w:rsidR="00AB7F16">
        <w:rPr>
          <w:rFonts w:ascii="Times New Roman" w:hAnsi="Times New Roman"/>
          <w:b/>
          <w:sz w:val="28"/>
          <w:szCs w:val="28"/>
        </w:rPr>
        <w:t xml:space="preserve"> в единой системе идентификации и аутентификации</w:t>
      </w:r>
      <w:r w:rsidR="00AA098F">
        <w:rPr>
          <w:rFonts w:ascii="Times New Roman" w:hAnsi="Times New Roman"/>
          <w:b/>
          <w:sz w:val="28"/>
          <w:szCs w:val="28"/>
        </w:rPr>
        <w:t xml:space="preserve"> </w:t>
      </w:r>
      <w:r w:rsidR="001F6FC0">
        <w:rPr>
          <w:rFonts w:ascii="Times New Roman" w:hAnsi="Times New Roman"/>
          <w:b/>
          <w:sz w:val="28"/>
          <w:szCs w:val="28"/>
        </w:rPr>
        <w:t xml:space="preserve">сведений </w:t>
      </w:r>
      <w:r w:rsidR="00AB7F16">
        <w:rPr>
          <w:rFonts w:ascii="Times New Roman" w:hAnsi="Times New Roman"/>
          <w:b/>
          <w:sz w:val="28"/>
          <w:szCs w:val="28"/>
        </w:rPr>
        <w:t xml:space="preserve">о </w:t>
      </w:r>
      <w:r w:rsidR="001F6FC0" w:rsidRPr="000E3DEA">
        <w:rPr>
          <w:rFonts w:ascii="Times New Roman" w:hAnsi="Times New Roman"/>
          <w:b/>
          <w:sz w:val="28"/>
          <w:szCs w:val="28"/>
        </w:rPr>
        <w:t>запрет</w:t>
      </w:r>
      <w:r w:rsidR="001F6FC0">
        <w:rPr>
          <w:rFonts w:ascii="Times New Roman" w:hAnsi="Times New Roman"/>
          <w:b/>
          <w:sz w:val="28"/>
          <w:szCs w:val="28"/>
        </w:rPr>
        <w:t>е и</w:t>
      </w:r>
      <w:r w:rsidR="00F74953">
        <w:rPr>
          <w:rFonts w:ascii="Times New Roman" w:hAnsi="Times New Roman"/>
          <w:b/>
          <w:sz w:val="28"/>
          <w:szCs w:val="28"/>
        </w:rPr>
        <w:t>ли</w:t>
      </w:r>
      <w:r w:rsidR="001F6FC0" w:rsidRPr="000E3DEA">
        <w:rPr>
          <w:rFonts w:ascii="Times New Roman" w:hAnsi="Times New Roman"/>
          <w:b/>
          <w:sz w:val="28"/>
          <w:szCs w:val="28"/>
        </w:rPr>
        <w:t xml:space="preserve"> сняти</w:t>
      </w:r>
      <w:r w:rsidR="001F6FC0">
        <w:rPr>
          <w:rFonts w:ascii="Times New Roman" w:hAnsi="Times New Roman"/>
          <w:b/>
          <w:sz w:val="28"/>
          <w:szCs w:val="28"/>
        </w:rPr>
        <w:t xml:space="preserve">и </w:t>
      </w:r>
      <w:r w:rsidR="001F6FC0" w:rsidRPr="000E3DEA">
        <w:rPr>
          <w:rFonts w:ascii="Times New Roman" w:hAnsi="Times New Roman"/>
          <w:b/>
          <w:sz w:val="28"/>
          <w:szCs w:val="28"/>
        </w:rPr>
        <w:t>запрета</w:t>
      </w:r>
      <w:r w:rsidR="00AA098F">
        <w:rPr>
          <w:rFonts w:ascii="Times New Roman" w:hAnsi="Times New Roman"/>
          <w:b/>
          <w:sz w:val="28"/>
          <w:szCs w:val="28"/>
        </w:rPr>
        <w:t xml:space="preserve"> </w:t>
      </w:r>
    </w:p>
    <w:p w14:paraId="18B8674C" w14:textId="77777777" w:rsidR="000967AC" w:rsidRPr="00A46BBA" w:rsidRDefault="000967AC" w:rsidP="000967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55F8082" w14:textId="1CDBEB03" w:rsidR="000967AC" w:rsidRPr="00A46BBA" w:rsidRDefault="000967AC" w:rsidP="0053481A">
      <w:pPr>
        <w:pStyle w:val="ab"/>
        <w:spacing w:after="0" w:line="288" w:lineRule="atLeast"/>
        <w:ind w:firstLine="540"/>
        <w:jc w:val="both"/>
        <w:rPr>
          <w:sz w:val="28"/>
          <w:szCs w:val="28"/>
        </w:rPr>
      </w:pPr>
      <w:r w:rsidRPr="00B046AB">
        <w:rPr>
          <w:spacing w:val="-4"/>
          <w:sz w:val="28"/>
          <w:szCs w:val="28"/>
        </w:rPr>
        <w:t>В соответствии с пункт</w:t>
      </w:r>
      <w:r w:rsidR="00B046AB">
        <w:rPr>
          <w:spacing w:val="-4"/>
          <w:sz w:val="28"/>
          <w:szCs w:val="28"/>
        </w:rPr>
        <w:t>ами</w:t>
      </w:r>
      <w:r w:rsidRPr="00B046AB">
        <w:rPr>
          <w:spacing w:val="-4"/>
          <w:sz w:val="28"/>
          <w:szCs w:val="28"/>
        </w:rPr>
        <w:t xml:space="preserve"> </w:t>
      </w:r>
      <w:r w:rsidR="00C3391C" w:rsidRPr="00B046AB">
        <w:rPr>
          <w:spacing w:val="-4"/>
          <w:sz w:val="28"/>
          <w:szCs w:val="28"/>
        </w:rPr>
        <w:t>7</w:t>
      </w:r>
      <w:r w:rsidR="00C3391C" w:rsidRPr="00B046AB">
        <w:rPr>
          <w:spacing w:val="-4"/>
          <w:sz w:val="28"/>
          <w:szCs w:val="28"/>
          <w:vertAlign w:val="superscript"/>
        </w:rPr>
        <w:t>1</w:t>
      </w:r>
      <w:r w:rsidRPr="00B046AB">
        <w:rPr>
          <w:spacing w:val="-4"/>
          <w:sz w:val="28"/>
          <w:szCs w:val="28"/>
        </w:rPr>
        <w:t xml:space="preserve"> </w:t>
      </w:r>
      <w:r w:rsidR="00B046AB" w:rsidRPr="00B046AB">
        <w:rPr>
          <w:spacing w:val="-4"/>
          <w:sz w:val="28"/>
          <w:szCs w:val="28"/>
        </w:rPr>
        <w:t>и 7</w:t>
      </w:r>
      <w:r w:rsidR="00B046AB" w:rsidRPr="00B046AB">
        <w:rPr>
          <w:spacing w:val="-4"/>
          <w:sz w:val="28"/>
          <w:szCs w:val="28"/>
          <w:vertAlign w:val="superscript"/>
        </w:rPr>
        <w:t>2</w:t>
      </w:r>
      <w:r w:rsidR="00B046AB" w:rsidRPr="00B046AB">
        <w:rPr>
          <w:spacing w:val="-4"/>
          <w:sz w:val="28"/>
          <w:szCs w:val="28"/>
        </w:rPr>
        <w:t xml:space="preserve"> </w:t>
      </w:r>
      <w:r w:rsidRPr="00B046AB">
        <w:rPr>
          <w:spacing w:val="-4"/>
          <w:sz w:val="28"/>
          <w:szCs w:val="28"/>
        </w:rPr>
        <w:t>статьи 45 Федерал</w:t>
      </w:r>
      <w:r w:rsidR="00B046AB" w:rsidRPr="00B046AB">
        <w:rPr>
          <w:spacing w:val="-4"/>
          <w:sz w:val="28"/>
          <w:szCs w:val="28"/>
        </w:rPr>
        <w:t>ьного закона от 7 июля 2003 г.</w:t>
      </w:r>
      <w:r w:rsidR="00B046AB">
        <w:rPr>
          <w:sz w:val="28"/>
          <w:szCs w:val="28"/>
        </w:rPr>
        <w:t xml:space="preserve"> </w:t>
      </w:r>
      <w:r w:rsidRPr="005F7437">
        <w:rPr>
          <w:sz w:val="28"/>
          <w:szCs w:val="28"/>
        </w:rPr>
        <w:t xml:space="preserve">№ 126-ФЗ «О </w:t>
      </w:r>
      <w:r w:rsidRPr="000F0CFB">
        <w:rPr>
          <w:sz w:val="28"/>
          <w:szCs w:val="28"/>
        </w:rPr>
        <w:t>связи»,</w:t>
      </w:r>
      <w:r w:rsidR="0053481A">
        <w:rPr>
          <w:sz w:val="28"/>
          <w:szCs w:val="28"/>
        </w:rPr>
        <w:t xml:space="preserve"> пунктом 129</w:t>
      </w:r>
      <w:r w:rsidR="0053481A" w:rsidRPr="0053481A">
        <w:rPr>
          <w:sz w:val="28"/>
          <w:szCs w:val="28"/>
          <w:vertAlign w:val="superscript"/>
        </w:rPr>
        <w:t>2</w:t>
      </w:r>
      <w:r w:rsidRPr="000F0CFB">
        <w:rPr>
          <w:sz w:val="28"/>
          <w:szCs w:val="28"/>
        </w:rPr>
        <w:t xml:space="preserve"> </w:t>
      </w:r>
      <w:r w:rsidR="0053481A" w:rsidRPr="0053481A">
        <w:rPr>
          <w:sz w:val="28"/>
          <w:szCs w:val="28"/>
        </w:rPr>
        <w:t>Правил оказания услуг телефонной связи, утвержденны</w:t>
      </w:r>
      <w:r w:rsidR="0053481A">
        <w:rPr>
          <w:sz w:val="28"/>
          <w:szCs w:val="28"/>
        </w:rPr>
        <w:t>х</w:t>
      </w:r>
      <w:r w:rsidR="0053481A" w:rsidRPr="0053481A">
        <w:rPr>
          <w:sz w:val="28"/>
          <w:szCs w:val="28"/>
        </w:rPr>
        <w:t xml:space="preserve"> постановлением Правительства Российской Федерации от 30 декабря 2024 г. № 1994</w:t>
      </w:r>
      <w:r w:rsidR="0053481A">
        <w:rPr>
          <w:sz w:val="28"/>
          <w:szCs w:val="28"/>
        </w:rPr>
        <w:t xml:space="preserve"> «</w:t>
      </w:r>
      <w:r w:rsidR="0053481A" w:rsidRPr="0053481A">
        <w:rPr>
          <w:sz w:val="28"/>
          <w:szCs w:val="28"/>
        </w:rPr>
        <w:t>Об утверждении Правил оказания услуг телефонной связи и перечня организаций, имеющих право осуществлять подтверждение сведений</w:t>
      </w:r>
      <w:r w:rsidR="0053481A">
        <w:rPr>
          <w:sz w:val="28"/>
          <w:szCs w:val="28"/>
        </w:rPr>
        <w:t xml:space="preserve"> </w:t>
      </w:r>
      <w:r w:rsidR="0053481A" w:rsidRPr="0053481A">
        <w:rPr>
          <w:sz w:val="28"/>
          <w:szCs w:val="28"/>
        </w:rPr>
        <w:t>об абоненте - физическом лице</w:t>
      </w:r>
      <w:r w:rsidR="0053481A">
        <w:rPr>
          <w:sz w:val="28"/>
          <w:szCs w:val="28"/>
        </w:rPr>
        <w:t xml:space="preserve">» и </w:t>
      </w:r>
      <w:r w:rsidRPr="000F0CFB">
        <w:rPr>
          <w:sz w:val="28"/>
          <w:szCs w:val="28"/>
        </w:rPr>
        <w:t>пунктом 1 Положения о Министерстве цифрового развития, связи и массовых коммуникаций</w:t>
      </w:r>
      <w:r w:rsidRPr="005F7437">
        <w:rPr>
          <w:sz w:val="28"/>
          <w:szCs w:val="28"/>
        </w:rPr>
        <w:t xml:space="preserve"> Российской Федерации, утвержденного постановлением Правительства Российской Федерации от 2 июня 2008 г. № 418, </w:t>
      </w:r>
      <w:r w:rsidRPr="005F7437">
        <w:rPr>
          <w:spacing w:val="20"/>
          <w:sz w:val="28"/>
          <w:szCs w:val="28"/>
        </w:rPr>
        <w:t>приказываю</w:t>
      </w:r>
      <w:r w:rsidRPr="005F7437">
        <w:rPr>
          <w:sz w:val="28"/>
          <w:szCs w:val="28"/>
        </w:rPr>
        <w:t>:</w:t>
      </w:r>
    </w:p>
    <w:p w14:paraId="717F3E84" w14:textId="7B4597C7" w:rsidR="000967AC" w:rsidRPr="00C8249C" w:rsidRDefault="00C8249C" w:rsidP="00C8249C">
      <w:pPr>
        <w:pStyle w:val="af1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Утвердить:</w:t>
      </w:r>
    </w:p>
    <w:p w14:paraId="63BD968D" w14:textId="6CA24E97" w:rsidR="00C8249C" w:rsidRDefault="00E53E40" w:rsidP="00AB7F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Требования к условиям и порядку</w:t>
      </w:r>
      <w:r w:rsid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E6E05" w:rsidRPr="004E6E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установления запрета на заключение договоров об оказании услуг подвижной радиотелефонной связи и снятия указанного запрета при обращении физического лица в многофункциональный центр п</w:t>
      </w:r>
      <w:r w:rsidR="009E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редоставления государственных и</w:t>
      </w:r>
      <w:r w:rsidR="009E625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4E6E05" w:rsidRPr="004E6E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 услуг</w:t>
      </w:r>
      <w:r w:rsidR="00616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1F6FC0" w:rsidRPr="001F6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предоставления</w:t>
      </w:r>
      <w:r w:rsidR="00AB7F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7F16" w:rsidRPr="00AB7F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многофункциональным центром предоставления государственных и муниципальных услуг</w:t>
      </w:r>
      <w:r w:rsidR="001F6FC0" w:rsidRPr="001F6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7F16" w:rsidRPr="00AB7F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содержащихся в единой системе идентификации и аутентификации сведений об указанных запрете и</w:t>
      </w:r>
      <w:r w:rsidR="00F749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</w:t>
      </w:r>
      <w:r w:rsidR="00AB7F16" w:rsidRPr="00AB7F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снятии запрета</w:t>
      </w:r>
      <w:r w:rsidR="00AB7F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22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приложению № 1 к настоящему приказу</w:t>
      </w:r>
      <w:r w:rsid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FBF7F41" w14:textId="54A3CC8C" w:rsidR="00C8249C" w:rsidRDefault="00616EA0" w:rsidP="00C824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ф</w:t>
      </w:r>
      <w:r w:rsid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орму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заявления</w:t>
      </w:r>
      <w:r w:rsid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установлении </w:t>
      </w:r>
      <w:r w:rsid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запрета </w:t>
      </w:r>
      <w:r w:rsidR="009E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заключение договоров об</w:t>
      </w:r>
      <w:r w:rsidR="009E625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8330FE" w:rsidRP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оказании услуг подвижной радиотелефонной связи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</w:t>
      </w:r>
      <w:r w:rsidRPr="00616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обращении физического лица в многофункциональный центр п</w:t>
      </w:r>
      <w:r w:rsidR="003807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редоставления государственных и</w:t>
      </w:r>
      <w:r w:rsidR="0038079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616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 услуг</w:t>
      </w:r>
      <w:r w:rsidR="001E22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приложению № 2 к настоящему приказу</w:t>
      </w:r>
      <w:r w:rsidR="008330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1D4AEF0" w14:textId="77777777" w:rsidR="00AB7F16" w:rsidRDefault="008330FE" w:rsidP="00D57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форму </w:t>
      </w:r>
      <w:r w:rsidR="00616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заявления 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сняти</w:t>
      </w:r>
      <w:r w:rsidR="00616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запрета </w:t>
      </w:r>
      <w:r w:rsidR="00616EA0" w:rsidRP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заключение договоров об оказании услуг подвижной радиотелефонной связи</w:t>
      </w:r>
      <w:r w:rsidR="001E22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приложению № 3 к настоящему приказу</w:t>
      </w:r>
      <w:r w:rsidR="00AB7F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68AA1DF" w14:textId="10FEEC84" w:rsidR="00B4559B" w:rsidRDefault="00AB7F16" w:rsidP="00D57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форму запроса о </w:t>
      </w:r>
      <w:bookmarkStart w:id="1" w:name="_Hlk204817217"/>
      <w:r w:rsidRPr="00AB7F16">
        <w:rPr>
          <w:rFonts w:ascii="Times New Roman" w:hAnsi="Times New Roman"/>
          <w:bCs/>
          <w:sz w:val="28"/>
          <w:szCs w:val="28"/>
        </w:rPr>
        <w:t>предоставлении содержащихся в единой системе идентификации и аутентификации сведений о запрете и</w:t>
      </w:r>
      <w:r w:rsidR="00C5613F">
        <w:rPr>
          <w:rFonts w:ascii="Times New Roman" w:hAnsi="Times New Roman"/>
          <w:bCs/>
          <w:sz w:val="28"/>
          <w:szCs w:val="28"/>
        </w:rPr>
        <w:t>ли</w:t>
      </w:r>
      <w:r w:rsidRPr="00AB7F16">
        <w:rPr>
          <w:rFonts w:ascii="Times New Roman" w:hAnsi="Times New Roman"/>
          <w:bCs/>
          <w:sz w:val="28"/>
          <w:szCs w:val="28"/>
        </w:rPr>
        <w:t xml:space="preserve"> снятии запрета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заключение договоров об оказании услуг подвижной радиотелефонной связи</w:t>
      </w:r>
      <w:r w:rsidRPr="00616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обращении физического лица в многофункциональный центр предоставления государственных и муниципальных услуг</w:t>
      </w:r>
      <w:bookmarkEnd w:id="1"/>
      <w:r w:rsidR="00C56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приложению № 4 к настоящему приказу</w:t>
      </w:r>
      <w:r w:rsidR="001A34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825BE9B" w14:textId="19C7912E" w:rsidR="001A3407" w:rsidRPr="00A46BBA" w:rsidRDefault="001A3407" w:rsidP="000967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 Настоящий приказ вступает в силу </w:t>
      </w:r>
      <w:r w:rsidRPr="000F0C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1E22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сентября 2025 г</w:t>
      </w:r>
      <w:r w:rsidR="006747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ода</w:t>
      </w:r>
      <w:r w:rsidR="001E221C" w:rsidRPr="000F0C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17BFBC0" w14:textId="2C507FB8" w:rsidR="000967AC" w:rsidRPr="005F7437" w:rsidRDefault="000967AC" w:rsidP="000967AC">
      <w:pPr>
        <w:widowControl w:val="0"/>
        <w:shd w:val="clear" w:color="auto" w:fill="FFFFFF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D7C6C37" w14:textId="77777777" w:rsidR="00616EA0" w:rsidRDefault="000967AC" w:rsidP="000967AC">
      <w:pPr>
        <w:widowControl w:val="0"/>
        <w:shd w:val="clear" w:color="auto" w:fill="FFFFFF"/>
        <w:tabs>
          <w:tab w:val="right" w:pos="10206"/>
        </w:tabs>
        <w:autoSpaceDE w:val="0"/>
        <w:autoSpaceDN w:val="0"/>
        <w:adjustRightInd w:val="0"/>
        <w:spacing w:after="0" w:line="240" w:lineRule="auto"/>
        <w:ind w:right="-1"/>
        <w:sectPr w:rsidR="00616EA0" w:rsidSect="0038079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580"/>
          <w:pgMar w:top="426" w:right="567" w:bottom="567" w:left="1134" w:header="720" w:footer="720" w:gutter="0"/>
          <w:cols w:space="708"/>
          <w:noEndnote/>
          <w:titlePg/>
          <w:docGrid w:linePitch="326"/>
        </w:sectPr>
      </w:pPr>
      <w:r w:rsidRPr="00A46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</w:t>
      </w:r>
      <w:r w:rsidRPr="00A46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М.И. Шадаев</w:t>
      </w:r>
    </w:p>
    <w:p w14:paraId="2C75A84D" w14:textId="77777777" w:rsidR="000967AC" w:rsidRPr="00445883" w:rsidRDefault="000967AC" w:rsidP="000967AC">
      <w:pPr>
        <w:widowControl w:val="0"/>
        <w:shd w:val="clear" w:color="auto" w:fill="FFFFFF"/>
        <w:tabs>
          <w:tab w:val="right" w:pos="10206"/>
        </w:tabs>
        <w:autoSpaceDE w:val="0"/>
        <w:autoSpaceDN w:val="0"/>
        <w:adjustRightInd w:val="0"/>
        <w:spacing w:after="0" w:line="240" w:lineRule="auto"/>
        <w:ind w:right="-1"/>
      </w:pPr>
    </w:p>
    <w:p w14:paraId="0ECAB34E" w14:textId="44AE27FF" w:rsidR="001A3407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 xml:space="preserve">Приложение № 1 </w:t>
      </w:r>
    </w:p>
    <w:p w14:paraId="114D6FD6" w14:textId="1C867FC0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к приказу</w:t>
      </w:r>
      <w:r w:rsidRPr="002F3536">
        <w:t xml:space="preserve"> Министерства</w:t>
      </w:r>
    </w:p>
    <w:p w14:paraId="62C81691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 xml:space="preserve">цифрового развития, </w:t>
      </w:r>
      <w:r w:rsidRPr="002F3536">
        <w:t xml:space="preserve">связи </w:t>
      </w:r>
      <w:r>
        <w:br/>
      </w:r>
      <w:r w:rsidRPr="002F3536">
        <w:t>и массовых коммуникаций</w:t>
      </w:r>
    </w:p>
    <w:p w14:paraId="3116B0DD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 w:rsidRPr="002F3536">
        <w:t>Российской Федерации</w:t>
      </w:r>
    </w:p>
    <w:p w14:paraId="4E8BCF3F" w14:textId="67F5264E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от __.__. 2025 г. № _____</w:t>
      </w:r>
    </w:p>
    <w:p w14:paraId="649A903B" w14:textId="77777777" w:rsidR="001A3407" w:rsidRDefault="001A3407" w:rsidP="001A3407">
      <w:pPr>
        <w:spacing w:before="100" w:beforeAutospacing="1" w:after="100" w:afterAutospacing="1"/>
        <w:ind w:right="23"/>
        <w:jc w:val="center"/>
        <w:rPr>
          <w:b/>
          <w:bCs/>
          <w:sz w:val="28"/>
        </w:rPr>
      </w:pPr>
    </w:p>
    <w:p w14:paraId="38C66A9D" w14:textId="412D35CF" w:rsidR="005821EF" w:rsidRDefault="00E53E40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Требования к условиям и порядку</w:t>
      </w:r>
      <w:r w:rsidR="001A3407"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установления запрета на заключение договоров об оказании услуг подвижной радиотелефонной связи и снятия указанного запрета при обращении физического лица в многофункциональный центр предоставления государственных и муниципальных услуг, а также </w:t>
      </w:r>
      <w:r w:rsidR="00AB7F1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AB7F16"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многофункциональным центром предоставления государственных и муниципальных услуг</w:t>
      </w:r>
      <w:r w:rsidR="00F138EB" w:rsidRPr="00F138EB">
        <w:rPr>
          <w:rFonts w:ascii="Times New Roman" w:hAnsi="Times New Roman"/>
          <w:b/>
          <w:sz w:val="28"/>
          <w:szCs w:val="28"/>
        </w:rPr>
        <w:t xml:space="preserve"> содержащихся в единой системе идентификации и аутентификации сведени</w:t>
      </w:r>
      <w:r w:rsidR="00AB7F16">
        <w:rPr>
          <w:rFonts w:ascii="Times New Roman" w:hAnsi="Times New Roman"/>
          <w:b/>
          <w:sz w:val="28"/>
          <w:szCs w:val="28"/>
        </w:rPr>
        <w:t>й</w:t>
      </w:r>
      <w:r w:rsidR="001A3407"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 указанных запрете и снятии запрета</w:t>
      </w:r>
    </w:p>
    <w:p w14:paraId="2A799DA5" w14:textId="77777777" w:rsidR="00AB7F16" w:rsidRDefault="00AB7F16" w:rsidP="001F6FC0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5EC8B7C" w14:textId="3BA11E50" w:rsidR="008D1A35" w:rsidRPr="001F6FC0" w:rsidRDefault="006E062F" w:rsidP="00722C4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Настоящи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е требования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 условия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порядок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физическим лицом запрета на</w:t>
      </w:r>
      <w:r w:rsidRPr="006E0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заключение договоров об оказании услуг подвижной радиотелефонной связ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(далее – запрет) при обращении в </w:t>
      </w:r>
      <w:r w:rsidRPr="006E062F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многофункциональный центр)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снятия запрета, а также </w:t>
      </w:r>
      <w:r w:rsidR="00722C48" w:rsidRPr="0072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предоставления многофункциональным центром предоставления государственных и муниципальных услуг содержащихся в 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федеральной государственной информационной систем</w:t>
      </w:r>
      <w:r w:rsidR="00F138E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Единая система и</w:t>
      </w:r>
      <w:r w:rsidR="006833D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дентификации и аутентификации в</w:t>
      </w:r>
      <w:r w:rsidR="006833D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электронной форме</w:t>
      </w:r>
      <w:r w:rsid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единая система идентификации и аутентификации)</w:t>
      </w:r>
      <w:r w:rsidR="002E0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сведениях об </w:t>
      </w:r>
      <w:r w:rsidR="002E088A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указанных запрете и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2E088A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снятии запрета</w:t>
      </w:r>
      <w:r w:rsid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17EC046" w14:textId="32DED10E" w:rsidR="00915458" w:rsidRDefault="001F6FC0" w:rsidP="006833D0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Физическое лицо при личном обращении в многофункциональный центр представляет в данный многофункциональный центр заявление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3E1871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E1871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форме, приведенной в приложении № 2 к настоящему приказу</w:t>
      </w:r>
      <w:r w:rsidR="001D489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отношении себя </w:t>
      </w:r>
      <w:r w:rsidR="001D4899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в</w:t>
      </w:r>
      <w:r w:rsidR="001D489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="0091545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отношении несовершеннолетнего, недееспособного или ограниченно дееспособного лица, в случае если указанное физическое лицо является законным представителем несовершеннолетнего, недееспособного или ограниченно дееспособного лица соответственно</w:t>
      </w:r>
      <w:r w:rsidR="00D147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5A286DE" w14:textId="3AEBD7F6" w:rsidR="00D14701" w:rsidRDefault="003E1871" w:rsidP="00D14701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ское лицо </w:t>
      </w:r>
      <w:r w:rsidRP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личном обращении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многофункциональный центр представляет</w:t>
      </w:r>
      <w:r w:rsidRP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данный многофункциональный цент</w:t>
      </w:r>
      <w:r w:rsidR="001D4899">
        <w:rPr>
          <w:rFonts w:ascii="Times New Roman" w:eastAsia="Times New Roman" w:hAnsi="Times New Roman" w:cs="Times New Roman"/>
          <w:sz w:val="28"/>
          <w:szCs w:val="24"/>
          <w:lang w:eastAsia="ru-RU"/>
        </w:rPr>
        <w:t>р заявление о снятии запрета по</w:t>
      </w:r>
      <w:r w:rsidR="001D489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3E187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форме, приведенной в прил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ожении № 3 к настоящему приказу</w:t>
      </w:r>
      <w:r w:rsidR="001D489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470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D1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отношении себя </w:t>
      </w:r>
      <w:r w:rsidR="00D14701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в отношении несовершеннолетнего, недееспособного или ограниченно дееспособного лица, в случае если указанное физическое лицо является законным представителем несовершеннолетнего, недееспособного или ограниченно дееспособного лица соответственно</w:t>
      </w:r>
      <w:r w:rsidR="00D147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CADEB63" w14:textId="30636657" w:rsidR="003E17A8" w:rsidRPr="003E17A8" w:rsidRDefault="001F6FC0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="00D14701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подаче заявления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физическим лицом предъявляется 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из следующих документов, удостоверяющих его личность:</w:t>
      </w:r>
    </w:p>
    <w:p w14:paraId="2582FD76" w14:textId="6FB45DD0" w:rsidR="00720FE9" w:rsidRPr="003E17A8" w:rsidRDefault="00194A0B" w:rsidP="003E1871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) паспорт гражданина Российской Федерации;</w:t>
      </w:r>
    </w:p>
    <w:p w14:paraId="5C1EF619" w14:textId="2BE3FEFC" w:rsidR="003E17A8" w:rsidRPr="003E17A8" w:rsidRDefault="003E1871" w:rsidP="005507DC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)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550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507DC" w:rsidRPr="00550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надлежащим образом заверенным переводом на русский язык;</w:t>
      </w:r>
    </w:p>
    <w:p w14:paraId="47568C31" w14:textId="4F4EB299" w:rsidR="002C2BB6" w:rsidRDefault="003E1871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) документы, предусмотренные федерал</w:t>
      </w:r>
      <w:r w:rsidR="001D4899">
        <w:rPr>
          <w:rFonts w:ascii="Times New Roman" w:eastAsia="Times New Roman" w:hAnsi="Times New Roman" w:cs="Times New Roman"/>
          <w:sz w:val="28"/>
          <w:szCs w:val="24"/>
          <w:lang w:eastAsia="ru-RU"/>
        </w:rPr>
        <w:t>ьным законом или признаваемые в 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2C2BB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99E9BD1" w14:textId="77777777" w:rsidR="002C2BB6" w:rsidRDefault="002C2BB6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удостоверение личности военнослужащего;</w:t>
      </w:r>
    </w:p>
    <w:p w14:paraId="397541F9" w14:textId="2E155ADD" w:rsidR="00D14701" w:rsidRDefault="002C2BB6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5) удостоверение личности моряка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ECBAF16" w14:textId="5A5BFBBD" w:rsidR="003E17A8" w:rsidRDefault="001F6FC0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представлении физическим лицом 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законным представителем несовершеннолетнего, недееспособного или о</w:t>
      </w:r>
      <w:r w:rsidR="001D4899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граниченно дееспособного лица в 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многофункциональный центр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заявления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в отношении </w:t>
      </w:r>
      <w:r w:rsidR="003E17A8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несовершеннолетнего, недееспособного или ограниченно дееспособного лица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помимо одного из документов, указанных в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требований</w:t>
      </w:r>
      <w:r w:rsid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должны быть предъявлены документы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подтверждающие в соответствии с законодательством Российской Федерации, что физическое лицо является законным представителем несовершеннолетнего, недееспособного или ограниченно дееспособного лица соответственно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один из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требований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удостоверяющий личность </w:t>
      </w:r>
      <w:r w:rsidR="005633AE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несовершеннолетнего, недееспособного или ограниченно дееспособного лица</w:t>
      </w:r>
      <w:r w:rsidR="003E17A8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указанные документы составлены на иностранном языке, то они представляются с надлежащим образом заверенным их переводом на русский язык.</w:t>
      </w:r>
    </w:p>
    <w:p w14:paraId="70AA0206" w14:textId="16DAE3F7" w:rsidR="00A36203" w:rsidRDefault="001F6FC0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36203">
        <w:rPr>
          <w:rFonts w:ascii="Times New Roman" w:eastAsia="Times New Roman" w:hAnsi="Times New Roman" w:cs="Times New Roman"/>
          <w:sz w:val="28"/>
          <w:szCs w:val="24"/>
          <w:lang w:eastAsia="ru-RU"/>
        </w:rPr>
        <w:t>. При подаче заявления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A36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запрете или снятии запрета физическое лицо представляет </w:t>
      </w:r>
      <w:r w:rsidR="00A36203" w:rsidRPr="001F135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страховом номере индивидуального лицевого счета</w:t>
      </w:r>
      <w:r w:rsidR="00792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застрахованного лица в системе персонифицирова</w:t>
      </w:r>
      <w:r w:rsidR="00CD2A62">
        <w:rPr>
          <w:rFonts w:ascii="Times New Roman" w:eastAsia="Times New Roman" w:hAnsi="Times New Roman" w:cs="Times New Roman"/>
          <w:sz w:val="28"/>
          <w:szCs w:val="24"/>
          <w:lang w:eastAsia="ru-RU"/>
        </w:rPr>
        <w:t>нного учета Фонда пенсионного и </w:t>
      </w:r>
      <w:r w:rsidR="007923F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социального страхования Российской Федерации</w:t>
      </w:r>
      <w:r w:rsidR="00D11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СНИЛС)</w:t>
      </w:r>
      <w:r w:rsidR="00A3620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сведения </w:t>
      </w:r>
      <w:r w:rsidR="008F1569" w:rsidRPr="001F13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D113C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СНИЛС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1569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несовершеннолетнего, недееспособного или ограниченно дееспособного лица</w:t>
      </w:r>
      <w:r w:rsidR="004D7DE1">
        <w:rPr>
          <w:rFonts w:ascii="Times New Roman" w:eastAsia="Times New Roman" w:hAnsi="Times New Roman" w:cs="Times New Roman"/>
          <w:sz w:val="28"/>
          <w:szCs w:val="24"/>
          <w:lang w:eastAsia="ru-RU"/>
        </w:rPr>
        <w:t>, в 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отношении которого представляется заявление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запрета,</w:t>
      </w:r>
      <w:r w:rsidR="00A36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который проверяется сотрудником многофункционального центра посредством направления с использованием единой системы межведомственного электронного взаимодействия межведомственного запроса.</w:t>
      </w:r>
    </w:p>
    <w:p w14:paraId="54ACEB55" w14:textId="1DBA9D70" w:rsidR="005633AE" w:rsidRDefault="001F6FC0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Сотрудник многофункционального центра устанавливает личность физического лица </w:t>
      </w:r>
      <w:r w:rsidR="00B62212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234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2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основании</w:t>
      </w:r>
      <w:r w:rsidR="00234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</w:t>
      </w:r>
      <w:r w:rsidR="00A9193C">
        <w:rPr>
          <w:rFonts w:ascii="Times New Roman" w:eastAsia="Times New Roman" w:hAnsi="Times New Roman" w:cs="Times New Roman"/>
          <w:sz w:val="28"/>
          <w:szCs w:val="24"/>
          <w:lang w:eastAsia="ru-RU"/>
        </w:rPr>
        <w:t>ъяв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ленного им в соответствии с пунктом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требований </w:t>
      </w:r>
      <w:r w:rsidR="005633A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документа, удостоверяющего личность</w:t>
      </w:r>
      <w:r w:rsidR="00B622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D63CDE6" w14:textId="75766F59" w:rsidR="00B62212" w:rsidRDefault="00B62212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заявление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представляется законным представителем </w:t>
      </w:r>
      <w:r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несовершеннолетнего, недееспособного или ограниченно дееспособного лица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 многофункционального центра проверяет</w:t>
      </w:r>
      <w:r w:rsidR="00924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соответствие документа, подтверждающего </w:t>
      </w:r>
      <w:r w:rsidR="00924101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законодательством Российской Федерации, что физическое лицо является законным </w:t>
      </w:r>
      <w:r w:rsidR="00924101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представителем несовершеннолетнего, недееспособного или ограниченно дееспособного лица</w:t>
      </w:r>
      <w:r w:rsidR="00924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соответственно, предъявленному документу, удостоверяющему личность физического лица.</w:t>
      </w:r>
    </w:p>
    <w:p w14:paraId="2916BAA2" w14:textId="33CFD8C2" w:rsidR="00924101" w:rsidRDefault="001F6FC0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24101">
        <w:rPr>
          <w:rFonts w:ascii="Times New Roman" w:eastAsia="Times New Roman" w:hAnsi="Times New Roman" w:cs="Times New Roman"/>
          <w:sz w:val="28"/>
          <w:szCs w:val="24"/>
          <w:lang w:eastAsia="ru-RU"/>
        </w:rPr>
        <w:t>. В случае если подтверждены личность</w:t>
      </w:r>
      <w:r w:rsidR="006747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4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физического лица, полномочия физического лица, выступающего </w:t>
      </w:r>
      <w:r w:rsidR="00924101"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законным представителем несовершеннолетнего, недееспособного или ограниченно дееспособного лица</w:t>
      </w:r>
      <w:r w:rsidR="0092410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94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 многофункционального центра обеспечивает:</w:t>
      </w:r>
    </w:p>
    <w:p w14:paraId="101B8C26" w14:textId="5DDC915D" w:rsidR="00194A0B" w:rsidRDefault="00194A0B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 заполнение заявления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</w:t>
      </w:r>
      <w:r w:rsidRPr="00194A0B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автоматизированной информационной системе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0EA0459" w14:textId="109E689A" w:rsidR="00194A0B" w:rsidRDefault="00194A0B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заполненного заявления 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на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бумажном носителе в целях проверки</w:t>
      </w:r>
      <w:r w:rsidR="006747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физическим лицом сведений, содержащихся в заявлении и внесенных в соответствии с п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редъявленными им документами, и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проставлении собственноручной подписи;</w:t>
      </w:r>
    </w:p>
    <w:p w14:paraId="742CA669" w14:textId="01E7AEF0" w:rsidR="008F20B0" w:rsidRDefault="00194A0B" w:rsidP="008F20B0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 указание в заявлении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заполняемом </w:t>
      </w:r>
      <w:r w:rsidR="00301117" w:rsidRPr="00194A0B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автоматизированной информационной системе многофункционального центра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в подписанном физическим лицом заявлении на бумажном носителе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даты подачи заявления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сведений о </w:t>
      </w:r>
      <w:r w:rsidR="008F20B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наименовании и адресе соответствующего многофункционального центра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E5F1AE6" w14:textId="580BAD4C" w:rsidR="008F20B0" w:rsidRDefault="00301117" w:rsidP="003E17A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 </w:t>
      </w:r>
      <w:r w:rsidR="008F2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передачу в единую систему идентификации и аутентификации 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с </w:t>
      </w:r>
      <w:r w:rsidR="00A70A9A" w:rsidRP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использованием единой системы межведомственного электронного взаимодействия </w:t>
      </w:r>
      <w:r w:rsidR="008F20B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>: о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13C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СНИЛС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физического л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ица, представившего заявление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запрета,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D113C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СНИЛС</w:t>
      </w:r>
      <w:r w:rsidR="00B3762C" w:rsidDel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сотрудника многофункционального центра, об уникальном идентификаторе многофункционального центра в единой системе идентификации и аутентификации, 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виде представленного физическом</w:t>
      </w:r>
      <w:r w:rsidR="00380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лицом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заявления (о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запрета)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>, о регистрационном номере, присвоенном многофункциональным центром указанному заявлению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597261" w14:textId="40FAC52F" w:rsidR="00301117" w:rsidRDefault="008F20B0" w:rsidP="00B3762C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представления физическим лицом заявления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в многофункциональном центре посредством подписания такого заявления на бумажном носителе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сотрудником многофункционального центра</w:t>
      </w:r>
      <w:r w:rsid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. О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ригинал </w:t>
      </w:r>
      <w:r w:rsid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 запрета</w:t>
      </w:r>
      <w:r w:rsid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отрывная часть заявления о снятии запрета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передается сотрудником многофункционального центра указанному физическому лицу.</w:t>
      </w:r>
      <w:r w:rsid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Заявление о</w:t>
      </w:r>
      <w:r w:rsidR="007902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снятии запрета, подписанн</w:t>
      </w:r>
      <w:r w:rsidR="00B16A1F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физическим лицом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37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08EF" w:rsidRP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передается сотрудником многофункционального центра на хранение в соответствии с порядком, предусмотренным в многофункцио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нальном центре в соответствии с </w:t>
      </w:r>
      <w:r w:rsidR="002408EF" w:rsidRP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законодательством об архивном деле в Российской Федерации.</w:t>
      </w:r>
    </w:p>
    <w:p w14:paraId="2D81EC60" w14:textId="3BB34E85" w:rsidR="00BF1359" w:rsidRDefault="001F6FC0" w:rsidP="00B3762C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1F13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C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1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Сведения, предусмотренные подпунктом 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пункта 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требований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 </w:t>
      </w:r>
      <w:r w:rsidR="00BF135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переданные многофункциональным центром в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единую систему идентификации и </w:t>
      </w:r>
      <w:r w:rsidR="00BF1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аутентификации, размещаются в единой системе идентификации и аутентификации </w:t>
      </w:r>
      <w:r w:rsidR="00B91C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автоматически </w:t>
      </w:r>
      <w:r w:rsidR="00BF1359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день получения указанных сведений.</w:t>
      </w:r>
    </w:p>
    <w:p w14:paraId="750147DB" w14:textId="239084B5" w:rsidR="001F135E" w:rsidRDefault="008C152D" w:rsidP="00B3762C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получении оператором единой системы идентификации и аутентификации сведений, предусмотренных подпунктом 4 пункта 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автоматическом режиме с использованием единой системы межведомственного электронного взаимодей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ствия передается в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многофункциональный центр, направивший указанные сведения.</w:t>
      </w:r>
    </w:p>
    <w:p w14:paraId="6FA11217" w14:textId="52BD7C80" w:rsidR="00451C6D" w:rsidRDefault="001F6FC0" w:rsidP="00451C6D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</w:t>
      </w:r>
      <w:r w:rsidR="00DE7E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F1359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Датой начала действия запрета</w:t>
      </w:r>
      <w:r w:rsidR="00451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день представления физическим лицом в многофункциональный центр заявления об установлении запрета.</w:t>
      </w:r>
    </w:p>
    <w:p w14:paraId="1E584D31" w14:textId="629C6AB5" w:rsidR="00DE7E75" w:rsidRDefault="00451C6D" w:rsidP="00520EF0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Датой начала действия </w:t>
      </w:r>
      <w:r w:rsidR="00B91C93">
        <w:rPr>
          <w:rFonts w:ascii="Times New Roman" w:eastAsia="Times New Roman" w:hAnsi="Times New Roman" w:cs="Times New Roman"/>
          <w:sz w:val="28"/>
          <w:szCs w:val="24"/>
          <w:lang w:eastAsia="ru-RU"/>
        </w:rPr>
        <w:t>снятия запрета</w:t>
      </w:r>
      <w:r w:rsidR="00BF1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календарный день, следующий за днем</w:t>
      </w:r>
      <w:r w:rsidR="00B91C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 физическим лицом в многофункциональный центр заявления о снятии запрета</w:t>
      </w:r>
      <w:r w:rsidR="00B91C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D679BD3" w14:textId="2ABFDFC3" w:rsidR="008F1569" w:rsidRDefault="00451C6D" w:rsidP="00301117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F6FC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01117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Сотрудником многофункционального цен</w:t>
      </w:r>
      <w:r w:rsidR="00380BC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 не принимается заявление об 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установлении запрета или снятии запрета и не осуществляются действия, предусмотренные пунктом 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требований</w:t>
      </w:r>
      <w:r w:rsidR="008F1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следующих случаях:</w:t>
      </w:r>
    </w:p>
    <w:p w14:paraId="7320E528" w14:textId="0F697532" w:rsidR="008F1569" w:rsidRDefault="008F1569" w:rsidP="00301117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 непредъявление документ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указанных в пунктах </w:t>
      </w:r>
      <w:r w:rsidR="001F6FC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F6FC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требований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14099D" w14:textId="7F5A0922" w:rsidR="008F1569" w:rsidRDefault="008F1569" w:rsidP="00301117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отсутствие сведений о </w:t>
      </w:r>
      <w:r w:rsidR="00D113C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физического лица, в том числе </w:t>
      </w:r>
      <w:r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несовершеннолетнего, недееспособного или ограниченно дееспособного лица</w:t>
      </w:r>
      <w:r w:rsidR="00F20122">
        <w:rPr>
          <w:rFonts w:ascii="Times New Roman" w:eastAsia="Times New Roman" w:hAnsi="Times New Roman" w:cs="Times New Roman"/>
          <w:sz w:val="28"/>
          <w:szCs w:val="24"/>
          <w:lang w:eastAsia="ru-RU"/>
        </w:rPr>
        <w:t>, в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отношении которого представляется заявление о запрете или снятии запрета;</w:t>
      </w:r>
    </w:p>
    <w:p w14:paraId="030E7D36" w14:textId="2A49AC1F" w:rsidR="008F1569" w:rsidRDefault="008F1569" w:rsidP="00301117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 предъявление документов, срок действия которых истек на момент представления заявление об установлении запрета или снятии запрета;</w:t>
      </w:r>
    </w:p>
    <w:p w14:paraId="54BA41DA" w14:textId="19F55A11" w:rsidR="008F1569" w:rsidRDefault="008F1569" w:rsidP="00301117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предъявление документов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имеющих подчистки либо приписки, зачеркнутые слова и иные не оговоренные в них исправления, повреждения, которые не позволяют прочитать текст документа и однозначно истолковать его содержание;</w:t>
      </w:r>
    </w:p>
    <w:p w14:paraId="37F2E6A5" w14:textId="3DDA2669" w:rsidR="004327B3" w:rsidRDefault="004327B3" w:rsidP="00301117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предъявление документов, указанных в пунктах </w:t>
      </w:r>
      <w:r w:rsidR="001F6FC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F6FC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требований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составленных на иностранном языке, без надлежащим образом заверенн</w:t>
      </w:r>
      <w:r w:rsidR="00F2012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перевод</w:t>
      </w:r>
      <w:r w:rsidR="00F20122">
        <w:rPr>
          <w:rFonts w:ascii="Times New Roman" w:eastAsia="Times New Roman" w:hAnsi="Times New Roman" w:cs="Times New Roman"/>
          <w:sz w:val="28"/>
          <w:szCs w:val="24"/>
          <w:lang w:eastAsia="ru-RU"/>
        </w:rPr>
        <w:t>а этих документов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русский язык.</w:t>
      </w:r>
    </w:p>
    <w:p w14:paraId="6A558C13" w14:textId="09F8C647" w:rsidR="00282E0C" w:rsidRDefault="00A920CD" w:rsidP="001E221C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F6FC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282E0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 многофункционального центра в устной форме сообщает физическому лицу о причинах невозможности принять заявление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282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82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и о праве физичес</w:t>
      </w:r>
      <w:r w:rsidR="00F2012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лица повторно обратиться в </w:t>
      </w:r>
      <w:r w:rsidR="00282E0C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многофункциональный центр для представления заявления о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="00282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</w:t>
      </w:r>
      <w:r w:rsidR="00F749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82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снятии запрета при условии</w:t>
      </w:r>
      <w:r w:rsidR="00432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устранения пр</w:t>
      </w:r>
      <w:r w:rsidR="00D57B34">
        <w:rPr>
          <w:rFonts w:ascii="Times New Roman" w:eastAsia="Times New Roman" w:hAnsi="Times New Roman" w:cs="Times New Roman"/>
          <w:sz w:val="28"/>
          <w:szCs w:val="24"/>
          <w:lang w:eastAsia="ru-RU"/>
        </w:rPr>
        <w:t>ичин, послуживших отказу в принятии указанного заявления</w:t>
      </w:r>
      <w:r w:rsidR="00282E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6C5012" w14:textId="7E2920F8" w:rsidR="00C5613F" w:rsidRDefault="004327B3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F6FC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E53E40" w:rsidRPr="00722C4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редоставлени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53E40" w:rsidRPr="0072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многофункциональным центром содержащихся в 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53E40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E53E40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53E40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дентификации и аутентификации сведений о</w:t>
      </w:r>
      <w:r w:rsidR="00E53E40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запрете и</w:t>
      </w:r>
      <w:r w:rsidR="00E53E40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E53E40"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снятии запрета</w:t>
      </w:r>
      <w:r w:rsidR="00C56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осуществляется:</w:t>
      </w:r>
    </w:p>
    <w:p w14:paraId="257BC1EF" w14:textId="5155847D" w:rsid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бумажном носителе на основании запроса, подаваемо</w:t>
      </w:r>
      <w:r w:rsidR="000A3891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физическим лицом при личном обращении в многофункциональный центр по форме, приведенной в приложении № 4 к настоящему приказу (далее – запрос).</w:t>
      </w:r>
    </w:p>
    <w:p w14:paraId="4ED6F04F" w14:textId="77777777" w:rsid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порядке информирования</w:t>
      </w:r>
      <w:r w:rsid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емом</w:t>
      </w:r>
      <w:r w:rsidR="00B9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секторе пользовательского сопровождения многофункционального центра, созданного в соответствии с пунктом 7</w:t>
      </w:r>
      <w:r w:rsidR="00B966FD" w:rsidRPr="00A920C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="00B9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6FD" w:rsidRPr="00B966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организации деятельности многофункциональных центров предоставления государственных и муниципальных услуг</w:t>
      </w:r>
      <w:r w:rsidR="00B966FD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утвержденных постановлением Правительства Российский Федерации от 22 декабря 2012 г. № 1376, при личном обращении физического лица в многофункциональный центр.</w:t>
      </w:r>
    </w:p>
    <w:p w14:paraId="47C87D44" w14:textId="2BB33F6C" w:rsidR="001A3407" w:rsidRP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13. </w:t>
      </w:r>
      <w:r w:rsidR="00B046B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подач</w:t>
      </w:r>
      <w:r w:rsidR="00B046B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запроса физическим лицом предъявляется </w:t>
      </w:r>
      <w:r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из документов, указанных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3 настоящих требований, а в случае подачи запроса законным представителем </w:t>
      </w:r>
      <w:r w:rsidRPr="003E17A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несовершеннолетнего, недееспособного или ограниченно дееспособного лица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документы, указанные в пункте 4 настоящих требований. </w:t>
      </w:r>
    </w:p>
    <w:p w14:paraId="434EA961" w14:textId="77777777" w:rsidR="001A3407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14. В случае предъявления физическим лицом документов в соответствии с пунктом 10 настоящих требований сотрудник многофункционального центра:</w:t>
      </w:r>
    </w:p>
    <w:p w14:paraId="0986DE8F" w14:textId="77777777" w:rsid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14CA46" w14:textId="08179725" w:rsid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 устанавливает личность физического лица и проверяет соответствие предъявленных физическим лицом документов в соответствии с пунктом 6 настоящ</w:t>
      </w:r>
      <w:r w:rsidR="00B046B8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требований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6A0AD5B" w14:textId="77777777" w:rsid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 заполняет запрос в соответствии с предъявленными физическим лицом документами;</w:t>
      </w:r>
    </w:p>
    <w:p w14:paraId="4D27524D" w14:textId="77777777" w:rsid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 распечатывает на бумажном носителе и предоставляет заполненный запрос в целях проверки физическим лицом сведений, содержащихся в запросе, и проставлении собственноручной подписи;</w:t>
      </w:r>
    </w:p>
    <w:p w14:paraId="357552D1" w14:textId="1D1E59E2" w:rsidR="00B046B8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 передает в единую систему идентификации и аутентификации </w:t>
      </w:r>
      <w:r w:rsidRPr="00A70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единой системы межведомственного электронного взаимодействия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запрос с указанием сведений: </w:t>
      </w:r>
      <w:r w:rsidR="00B046B8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СНИЛС физического лица, представившего запрос, об уникальном идентификаторе многофункционального центра в единой системе идентификации и аутентификации.</w:t>
      </w:r>
    </w:p>
    <w:p w14:paraId="494C47B8" w14:textId="20DE17C8" w:rsidR="00B046B8" w:rsidRDefault="00B046B8" w:rsidP="00B046B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 Оператор единой системы идентификации и аутентификации в случае получения запроса в автоматическом режиме с </w:t>
      </w:r>
      <w:r w:rsidRPr="0093692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использованием единой системы межведомственного электронного взаимодействия предоставляет в многофункциональный центр, направивший указанный запрос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сведения, полученные в соответствии с подпунктом 4 пункта 7 настоящих требований, а также дату получения указанных сведений.</w:t>
      </w:r>
    </w:p>
    <w:p w14:paraId="4EA05EBD" w14:textId="08AF91A1" w:rsidR="00B046B8" w:rsidRDefault="00B046B8" w:rsidP="00B046B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 Сведения, полученные на основании запроса из единой системы идентификации и аутентификации, распечатываются на бумажном носителе сотрудником многофункционального центра и передаются физическому лицу, подавшему запрос.</w:t>
      </w:r>
    </w:p>
    <w:p w14:paraId="156331F2" w14:textId="5B23781F" w:rsidR="00DC1BFB" w:rsidRDefault="00DC1BFB" w:rsidP="00DC1BFB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 Запрос на бумажном носителе </w:t>
      </w:r>
      <w:r w:rsidRP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408EF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сотрудником многофункционального центра на хранение в соответствии с порядком, предусмотренным в многофункциональном центре в соответствии с законодательством об архивном деле в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110330D" w14:textId="53EA21C0" w:rsidR="00DC1BFB" w:rsidRDefault="00B046B8" w:rsidP="00DC1BFB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C1BF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В случаях, </w:t>
      </w:r>
      <w:r w:rsidR="00DC1BF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</w:t>
      </w:r>
      <w:r w:rsidR="00DC1BFB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настоящих требований</w:t>
      </w:r>
      <w:r w:rsidR="00DC1BF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сотрудником многофункционального центра не осуществляются действия</w:t>
      </w:r>
      <w:r w:rsidR="00DC1BFB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предусмотренные пунктом 14 настоящих требований.</w:t>
      </w:r>
    </w:p>
    <w:p w14:paraId="366D92E3" w14:textId="01F92AF2" w:rsidR="00DC1BFB" w:rsidRDefault="00DC1BFB" w:rsidP="00DC1BFB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 Сотрудник многофункционального центра в устной форме сообщает физическому лицу о причинах невозможности подать запрос и о праве физического лица повторно обратиться в многофункциональный центр для подачи запроса при условии устранения причин, послуживших отказу в подаче запроса.</w:t>
      </w:r>
    </w:p>
    <w:p w14:paraId="4E7ABD16" w14:textId="77777777" w:rsidR="00DC1BFB" w:rsidRDefault="00DC1BFB" w:rsidP="00DC1BFB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EA635B" w14:textId="24A8DB6B" w:rsidR="00DC1BFB" w:rsidRDefault="00DC1BFB" w:rsidP="00DC1BFB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4F6CCF" w14:textId="658326C1" w:rsidR="00B046B8" w:rsidRDefault="00B046B8" w:rsidP="00B046B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A37226" w14:textId="77777777" w:rsidR="00B046B8" w:rsidRDefault="00B046B8" w:rsidP="00B046B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03986A" w14:textId="3403035B" w:rsidR="00B046B8" w:rsidRDefault="00B046B8" w:rsidP="00B046B8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8B7671" w14:textId="0E682F5E" w:rsidR="00B046B8" w:rsidRDefault="00B046B8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00203B" w14:textId="77777777" w:rsidR="00B046B8" w:rsidRDefault="00B046B8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8D306E" w14:textId="4A06332E" w:rsid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570B8B" w14:textId="30B3C5C8" w:rsidR="00C5613F" w:rsidRPr="00C5613F" w:rsidRDefault="00C5613F" w:rsidP="00C5613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5613F" w:rsidRPr="00C5613F" w:rsidSect="00380794">
          <w:pgSz w:w="11907" w:h="16840" w:code="580"/>
          <w:pgMar w:top="709" w:right="567" w:bottom="1134" w:left="1134" w:header="720" w:footer="720" w:gutter="0"/>
          <w:pgNumType w:start="1"/>
          <w:cols w:space="708"/>
          <w:noEndnote/>
          <w:titlePg/>
          <w:docGrid w:linePitch="326"/>
        </w:sectPr>
      </w:pPr>
    </w:p>
    <w:p w14:paraId="04CC65CE" w14:textId="7E62620A" w:rsidR="001A3407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lastRenderedPageBreak/>
        <w:t xml:space="preserve">Приложение № 2 </w:t>
      </w:r>
    </w:p>
    <w:p w14:paraId="306A5260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к приказу</w:t>
      </w:r>
      <w:r w:rsidRPr="002F3536">
        <w:t xml:space="preserve"> Министерства</w:t>
      </w:r>
    </w:p>
    <w:p w14:paraId="79E6EBBD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 xml:space="preserve">цифрового развития, </w:t>
      </w:r>
      <w:r w:rsidRPr="002F3536">
        <w:t xml:space="preserve">связи </w:t>
      </w:r>
      <w:r>
        <w:br/>
      </w:r>
      <w:r w:rsidRPr="002F3536">
        <w:t>и массовых коммуникаций</w:t>
      </w:r>
    </w:p>
    <w:p w14:paraId="2AEE9AB6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 w:rsidRPr="002F3536">
        <w:t>Российской Федерации</w:t>
      </w:r>
    </w:p>
    <w:p w14:paraId="1EB20512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от __.__. 2025 г. № _____</w:t>
      </w:r>
    </w:p>
    <w:p w14:paraId="02F71E6E" w14:textId="77777777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E35718C" w14:textId="139101FC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заявления об установлении зап</w:t>
      </w:r>
      <w:r w:rsidR="00F2012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рета на заключение договоров об </w:t>
      </w: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оказании услуг подвижной радиотелефонной связи при обращении физического лица в многофункциональный центр предоставления государственных и муниципальных услуг</w:t>
      </w:r>
    </w:p>
    <w:p w14:paraId="4B692ACA" w14:textId="77777777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1398570" w14:textId="77777777" w:rsidR="00431CD4" w:rsidRDefault="00431CD4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4347CB6" w14:textId="3817D5F1" w:rsidR="0060279E" w:rsidRPr="0060279E" w:rsidRDefault="0060279E" w:rsidP="0060279E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60279E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ЗАЯВЛЕНИЕ</w:t>
      </w:r>
    </w:p>
    <w:p w14:paraId="4EC8E306" w14:textId="4BE27A4B" w:rsidR="0060279E" w:rsidRDefault="0060279E" w:rsidP="0060279E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установлении запрета на заключение договоров</w:t>
      </w:r>
      <w:r w:rsidRPr="0060279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оказании услуг подвижной радиотелефонной связи</w:t>
      </w:r>
    </w:p>
    <w:p w14:paraId="52FEFB1B" w14:textId="77777777" w:rsidR="0060279E" w:rsidRDefault="0060279E" w:rsidP="0060279E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27542B6" w14:textId="77777777" w:rsidR="0060279E" w:rsidRPr="0060279E" w:rsidRDefault="0060279E" w:rsidP="0060279E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47E2B1" w14:textId="619E355B" w:rsidR="00FF4A16" w:rsidRPr="00994FD9" w:rsidRDefault="00FF4A16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</w:t>
      </w:r>
      <w:r w:rsidRPr="00994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94FD9">
        <w:rPr>
          <w:rFonts w:ascii="Times New Roman" w:eastAsia="Times New Roman" w:hAnsi="Times New Roman" w:cs="Times New Roman"/>
          <w:sz w:val="28"/>
          <w:szCs w:val="28"/>
        </w:rPr>
        <w:t>_,</w:t>
      </w:r>
    </w:p>
    <w:p w14:paraId="49D0AE5D" w14:textId="768F90D1" w:rsidR="00FF4A16" w:rsidRPr="00FF4A16" w:rsidRDefault="00FF4A16" w:rsidP="00C523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(фамилия, имя, отчество (при наличии) полностью)</w:t>
      </w:r>
    </w:p>
    <w:p w14:paraId="65BE0E9C" w14:textId="3E5ED535" w:rsidR="00FF4A16" w:rsidRDefault="00FF4A16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</w:t>
      </w:r>
      <w:r w:rsidR="007F72EC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_._</w:t>
      </w:r>
      <w:r w:rsidR="007F72E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_.___</w:t>
      </w:r>
      <w:r w:rsidR="007F72EC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_, сведения о документе, удостоверяющем личность</w:t>
      </w:r>
      <w:r w:rsidR="007F72E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4354EE" w14:textId="2310FB1B" w:rsidR="00FF4A16" w:rsidRPr="00FF4A16" w:rsidRDefault="00FF4A16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(день, месяц, год)</w:t>
      </w:r>
    </w:p>
    <w:p w14:paraId="7D1E1BA1" w14:textId="043BD27C" w:rsidR="00FF4A16" w:rsidRDefault="00FF4A16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7F72E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7D4793FD" w14:textId="2172DAE4" w:rsidR="007F72EC" w:rsidRDefault="007F72EC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A9D6A02" w14:textId="6D822AEF" w:rsidR="00431CD4" w:rsidRPr="00431CD4" w:rsidRDefault="00431CD4" w:rsidP="00C523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F72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(вид документа, реквизиты документа (для граждан Российской Федерации: серия, номер, кем выдан, дата выдачи, код подразделения; для иностранных граждан или лиц без гражданства: серия (при наличии), номер, кем выдан (при наличии), дата выдачи, срок действия (при наличии)</w:t>
      </w:r>
    </w:p>
    <w:p w14:paraId="4426C962" w14:textId="0E594590" w:rsidR="00A36203" w:rsidRDefault="00A36203" w:rsidP="00F20122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>
        <w:rPr>
          <w:rStyle w:val="af5"/>
          <w:rFonts w:ascii="Times New Roman" w:eastAsia="Times New Roman" w:hAnsi="Times New Roman" w:cs="Times New Roman"/>
          <w:sz w:val="28"/>
          <w:szCs w:val="28"/>
        </w:rPr>
        <w:footnoteReference w:id="1"/>
      </w:r>
    </w:p>
    <w:p w14:paraId="1218606C" w14:textId="034DA8F0" w:rsidR="001A3407" w:rsidRDefault="007F72EC" w:rsidP="00F20122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устанавливаю запрет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заключение </w:t>
      </w:r>
      <w:r w:rsidRPr="007F7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договоров об оказании услуг подвижной </w:t>
      </w:r>
      <w:r w:rsidR="008905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F72E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радиотелефонной связи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</w:t>
      </w:r>
      <w:r w:rsidR="00BE7EA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779AC3F" w14:textId="080505E7" w:rsidR="007F72EC" w:rsidRPr="00BE7EAA" w:rsidRDefault="007F72EC" w:rsidP="00BE7EAA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E7E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="00BE7E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указывается нужное: «со мной» / «с несовершеннолетним» / «с недееспособным» / «с ограниченно дееспособным»)</w:t>
      </w:r>
    </w:p>
    <w:p w14:paraId="79D2342A" w14:textId="77777777" w:rsidR="008905B3" w:rsidRDefault="008905B3" w:rsidP="00BE7EAA">
      <w:pPr>
        <w:spacing w:before="120"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AAA820" w14:textId="2393D800" w:rsidR="007F72EC" w:rsidRPr="00FF4A16" w:rsidRDefault="00BE7EAA" w:rsidP="00BE7EAA">
      <w:pPr>
        <w:spacing w:before="120"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несовершеннолетнем, недееспособном или ограниченно </w:t>
      </w:r>
      <w:r w:rsidR="008905B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дееспособном лице, в отношении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представляется настоящее заявление:</w:t>
      </w:r>
    </w:p>
    <w:p w14:paraId="13AE20DA" w14:textId="48579F4A" w:rsidR="001A3407" w:rsidRDefault="00431CD4" w:rsidP="00C523EF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_______________________________________________________________________,</w:t>
      </w:r>
    </w:p>
    <w:p w14:paraId="09DF7612" w14:textId="0D69DA59" w:rsidR="00431CD4" w:rsidRDefault="00431CD4" w:rsidP="00520851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208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(фамилия, имя, отчество (при наличии) несовершеннолетнего, недееспособного или ограниче</w:t>
      </w:r>
      <w:r w:rsidR="00520851" w:rsidRPr="005208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5208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но дееспособного лица)</w:t>
      </w:r>
    </w:p>
    <w:p w14:paraId="273E6C44" w14:textId="77777777" w:rsidR="00520851" w:rsidRPr="00520851" w:rsidRDefault="00520851" w:rsidP="00520851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14:paraId="12136A55" w14:textId="621B6F84" w:rsidR="00431CD4" w:rsidRDefault="00431CD4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___.______._____, сведения о документе, удостоверяющем личность, </w:t>
      </w:r>
    </w:p>
    <w:p w14:paraId="4F7DAFF8" w14:textId="5FF0967D" w:rsidR="00431CD4" w:rsidRPr="00431CD4" w:rsidRDefault="00431CD4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(день, месяц, год)</w:t>
      </w:r>
    </w:p>
    <w:p w14:paraId="726CBD4F" w14:textId="523C29E5" w:rsidR="00431CD4" w:rsidRPr="00C523EF" w:rsidRDefault="00431CD4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D4">
        <w:rPr>
          <w:rFonts w:ascii="Times New Roman" w:eastAsia="Times New Roman" w:hAnsi="Times New Roman" w:cs="Times New Roman"/>
          <w:sz w:val="28"/>
          <w:szCs w:val="28"/>
        </w:rPr>
        <w:t>несовершеннолетнего, недееспособного или ограниче</w:t>
      </w:r>
      <w:r w:rsidR="005208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1CD4">
        <w:rPr>
          <w:rFonts w:ascii="Times New Roman" w:eastAsia="Times New Roman" w:hAnsi="Times New Roman" w:cs="Times New Roman"/>
          <w:sz w:val="28"/>
          <w:szCs w:val="28"/>
        </w:rPr>
        <w:t>но дееспособного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A77064" w14:textId="77777777" w:rsidR="00431CD4" w:rsidRDefault="00431CD4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A9A47F3" w14:textId="415FCAEC" w:rsidR="00431CD4" w:rsidRDefault="00C523EF" w:rsidP="00C52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</w:t>
      </w:r>
      <w:r w:rsidR="00431C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Style w:val="af5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="00431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C1B97" w14:textId="3F0C6C0F" w:rsidR="00431CD4" w:rsidRPr="007F72EC" w:rsidRDefault="00431CD4" w:rsidP="001917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F72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(вид документа, реквизиты документа (для граждан Российской Федерации: серия, номер, кем выдан, дата выдачи, код подразделения; для иностранных граждан или лиц без гражданства: серия (при наличии), номер, кем выдан (при наличии), дата выдачи, срок действия (при наличии)</w:t>
      </w:r>
    </w:p>
    <w:p w14:paraId="3B7866E5" w14:textId="446F2363" w:rsidR="00431CD4" w:rsidRDefault="00A36203" w:rsidP="00431CD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>
        <w:rPr>
          <w:rStyle w:val="af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14:paraId="1510336A" w14:textId="581B0B1E" w:rsidR="00431CD4" w:rsidRDefault="00431CD4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Подтверждаю, что являюсь законным представителем несовершеннолетнего, недееспособного или ограниченно дееспособного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отношении которого представляется настоящее заявление, на основании __________________________________________________   _____________________, </w:t>
      </w:r>
    </w:p>
    <w:p w14:paraId="29912347" w14:textId="194E50FB" w:rsidR="00431CD4" w:rsidRPr="00431CD4" w:rsidRDefault="00431CD4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</w:t>
      </w:r>
      <w:r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(вид документа)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(серия (при наличии) и номер документа)</w:t>
      </w:r>
    </w:p>
    <w:p w14:paraId="4003365B" w14:textId="5CE51BD8" w:rsidR="00431CD4" w:rsidRPr="00F4107A" w:rsidRDefault="00431CD4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FD9"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5649198C" w14:textId="5C1BB366" w:rsidR="00431CD4" w:rsidRDefault="00431CD4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="003B07A1">
        <w:rPr>
          <w:rStyle w:val="af5"/>
          <w:rFonts w:ascii="Times New Roman" w:eastAsia="Times New Roman" w:hAnsi="Times New Roman" w:cs="Times New Roman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DA38F" w14:textId="65DB5429" w:rsidR="00431CD4" w:rsidRPr="008905B3" w:rsidRDefault="00431CD4" w:rsidP="00890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(кем и когда выдан документ)</w:t>
      </w:r>
    </w:p>
    <w:p w14:paraId="1AB252CE" w14:textId="05A88EB7" w:rsidR="006A66A5" w:rsidRPr="006A66A5" w:rsidRDefault="006A66A5" w:rsidP="006A66A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запрет действует со дня подачи настоящего заявления до дня, следующего за днем подачи заявления о снятии запрета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заключение </w:t>
      </w:r>
      <w:r w:rsidRPr="007F72E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договоров об оказании услуг подвижной радиотелефонной связи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 приобретения лицом полной дееспособности, принятия судом решения об отмене ограничения в дееспособности или признании гражданина дееспособным.</w:t>
      </w:r>
    </w:p>
    <w:p w14:paraId="054F70CC" w14:textId="77777777" w:rsidR="006A66A5" w:rsidRDefault="006A66A5" w:rsidP="006A66A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6EE17" w14:textId="3202A23F" w:rsidR="00A52C25" w:rsidRPr="00063F89" w:rsidRDefault="00793B03" w:rsidP="00AF2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  </w:t>
      </w:r>
      <w:r w:rsidR="00A52C25" w:rsidRPr="00063F8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52C2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52C25" w:rsidRPr="00063F89">
        <w:rPr>
          <w:rFonts w:ascii="Times New Roman" w:eastAsia="Times New Roman" w:hAnsi="Times New Roman" w:cs="Times New Roman"/>
          <w:sz w:val="28"/>
          <w:szCs w:val="28"/>
        </w:rPr>
        <w:t>___    _____</w:t>
      </w:r>
      <w:r w:rsidR="00A52C2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52C25" w:rsidRPr="00063F89">
        <w:rPr>
          <w:rFonts w:ascii="Times New Roman" w:eastAsia="Times New Roman" w:hAnsi="Times New Roman" w:cs="Times New Roman"/>
          <w:sz w:val="28"/>
          <w:szCs w:val="28"/>
        </w:rPr>
        <w:t>_</w:t>
      </w:r>
      <w:r w:rsidR="00A52C25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52C25" w:rsidRPr="00063F89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A52C2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52C25" w:rsidRPr="00063F8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52C25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52C25" w:rsidRPr="00063F8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52C25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4608DA19" w14:textId="3F840786" w:rsidR="00A52C25" w:rsidRPr="00A52C25" w:rsidRDefault="00A52C25" w:rsidP="00AF27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="00793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(подпись)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(фамилия, имя, отчество (при наличии)</w:t>
      </w:r>
      <w:r w:rsidRPr="00C523EF">
        <w:rPr>
          <w:rStyle w:val="af5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14:paraId="11B16905" w14:textId="77777777" w:rsidR="00A52C25" w:rsidRDefault="00A52C25" w:rsidP="006A66A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9CD54" w14:textId="77777777" w:rsidR="00A52C25" w:rsidRDefault="00A52C25" w:rsidP="006A66A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EBAAA" w14:textId="20BAEBD2" w:rsidR="00A52C25" w:rsidRDefault="00A52C25" w:rsidP="006A66A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представление заявления об установлении запрета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</w:t>
      </w:r>
      <w:r w:rsidRPr="007F72E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договоров об оказании услуг подвижной радиотелефонной связи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лицом, указанным в настоящем заявлении, в многофункциональный центр предоставления государственных и муниципальных услуг _______________________</w:t>
      </w:r>
    </w:p>
    <w:p w14:paraId="4C6CAEA7" w14:textId="77777777" w:rsidR="00A52C25" w:rsidRDefault="00A52C25" w:rsidP="00AF2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</w:t>
      </w:r>
    </w:p>
    <w:p w14:paraId="5FDF248B" w14:textId="35272A7F" w:rsidR="00A52C25" w:rsidRPr="00A52C25" w:rsidRDefault="00A52C25" w:rsidP="00AF2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52C25">
        <w:rPr>
          <w:rFonts w:ascii="Times New Roman" w:hAnsi="Times New Roman" w:cs="Times New Roman"/>
          <w:sz w:val="24"/>
          <w:szCs w:val="24"/>
          <w:vertAlign w:val="subscript"/>
        </w:rPr>
        <w:t>(наименование и адрес многофункционального центра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предоставления государственных и муниципальных услуг, куда представлено заявление</w:t>
      </w:r>
      <w:r w:rsidRPr="00A52C2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5A74BAEC" w14:textId="77777777" w:rsidR="00A52C25" w:rsidRDefault="00A52C25" w:rsidP="00A52C2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F3DE14" w14:textId="2F43527D" w:rsidR="002408EF" w:rsidRPr="0019170E" w:rsidRDefault="00A52C25" w:rsidP="00AF2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8EF" w:rsidRPr="00063F8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2408E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2408EF" w:rsidRPr="00063F89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9170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408EF" w:rsidRPr="00063F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08EF">
        <w:rPr>
          <w:rFonts w:ascii="Times New Roman" w:eastAsia="Times New Roman" w:hAnsi="Times New Roman" w:cs="Times New Roman"/>
          <w:sz w:val="28"/>
          <w:szCs w:val="28"/>
        </w:rPr>
        <w:tab/>
      </w:r>
      <w:r w:rsidR="0019170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408EF" w:rsidRPr="00063F89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408E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408EF" w:rsidRPr="00063F89">
        <w:rPr>
          <w:rFonts w:ascii="Times New Roman" w:eastAsia="Times New Roman" w:hAnsi="Times New Roman" w:cs="Times New Roman"/>
          <w:sz w:val="28"/>
          <w:szCs w:val="28"/>
        </w:rPr>
        <w:t>_</w:t>
      </w:r>
      <w:r w:rsidR="002408E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2408EF" w:rsidRPr="00063F89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2408EF" w:rsidRPr="0019170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(подпись сотрудника многофункционального центра)     </w:t>
      </w:r>
      <w:r w:rsidR="0019170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2408EF" w:rsidRPr="0019170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(фамилия, имя, отчество (при наличии) сотрудника многофункционального центра)</w:t>
      </w:r>
    </w:p>
    <w:p w14:paraId="189B58E5" w14:textId="16C47172" w:rsidR="002408EF" w:rsidRPr="002408EF" w:rsidRDefault="002408EF" w:rsidP="002408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</w:t>
      </w:r>
      <w:r w:rsidRPr="002408EF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2408EF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2408EF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2408EF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2408EF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2408EF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</w:t>
      </w:r>
    </w:p>
    <w:p w14:paraId="6F3FB49F" w14:textId="1AAE0270" w:rsidR="00A52C25" w:rsidRPr="00431CD4" w:rsidRDefault="00A52C25" w:rsidP="00A52C2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52C25" w:rsidRPr="00431CD4" w:rsidSect="00FA5191">
          <w:pgSz w:w="11907" w:h="16840" w:code="580"/>
          <w:pgMar w:top="1134" w:right="567" w:bottom="1134" w:left="1134" w:header="720" w:footer="720" w:gutter="0"/>
          <w:pgNumType w:start="1"/>
          <w:cols w:space="708"/>
          <w:noEndnote/>
          <w:titlePg/>
          <w:docGrid w:linePitch="326"/>
        </w:sectPr>
      </w:pPr>
    </w:p>
    <w:p w14:paraId="6EECC225" w14:textId="7F6CDEC8" w:rsidR="001A3407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lastRenderedPageBreak/>
        <w:t xml:space="preserve">Приложение № 3 </w:t>
      </w:r>
    </w:p>
    <w:p w14:paraId="0BE0ED25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к приказу</w:t>
      </w:r>
      <w:r w:rsidRPr="002F3536">
        <w:t xml:space="preserve"> Министерства</w:t>
      </w:r>
    </w:p>
    <w:p w14:paraId="4EF666E7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 xml:space="preserve">цифрового развития, </w:t>
      </w:r>
      <w:r w:rsidRPr="002F3536">
        <w:t xml:space="preserve">связи </w:t>
      </w:r>
      <w:r>
        <w:br/>
      </w:r>
      <w:r w:rsidRPr="002F3536">
        <w:t>и массовых коммуникаций</w:t>
      </w:r>
    </w:p>
    <w:p w14:paraId="5DD68A2D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 w:rsidRPr="002F3536">
        <w:t>Российской Федерации</w:t>
      </w:r>
    </w:p>
    <w:p w14:paraId="0A7FCD86" w14:textId="77777777" w:rsidR="001A3407" w:rsidRPr="002F3536" w:rsidRDefault="001A3407" w:rsidP="001A3407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от __.__. 2025 г. № _____</w:t>
      </w:r>
    </w:p>
    <w:p w14:paraId="63FC33BE" w14:textId="77777777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77143B8" w14:textId="5BCD1753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A34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заявления о снятии запрета на заключение договоров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1A34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оказании услуг подвижной радиотелефонной связи</w:t>
      </w:r>
    </w:p>
    <w:p w14:paraId="5CA251B3" w14:textId="77777777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31BB1C" w14:textId="77777777" w:rsidR="008C3A68" w:rsidRPr="0060279E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bookmarkStart w:id="2" w:name="_Hlk201254895"/>
      <w:r w:rsidRPr="0060279E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ЗАЯВЛЕНИЕ</w:t>
      </w:r>
    </w:p>
    <w:p w14:paraId="5401F2D1" w14:textId="77777777" w:rsidR="008C3A68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снятии запрета на заключение договоров</w:t>
      </w:r>
      <w:r w:rsidRPr="0060279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4E417DD" w14:textId="5486D764" w:rsidR="008C3A68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оказании услуг подвижной радиотелефонной связи</w:t>
      </w:r>
    </w:p>
    <w:p w14:paraId="5CABC7D4" w14:textId="77777777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7BA39B4" w14:textId="77777777" w:rsidR="008C3A68" w:rsidRPr="00994FD9" w:rsidRDefault="008C3A68" w:rsidP="008C3A6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</w:t>
      </w:r>
      <w:r w:rsidRPr="00994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94FD9">
        <w:rPr>
          <w:rFonts w:ascii="Times New Roman" w:eastAsia="Times New Roman" w:hAnsi="Times New Roman" w:cs="Times New Roman"/>
          <w:sz w:val="28"/>
          <w:szCs w:val="28"/>
        </w:rPr>
        <w:t>_,</w:t>
      </w:r>
    </w:p>
    <w:p w14:paraId="6E44A8AC" w14:textId="77777777" w:rsidR="008C3A68" w:rsidRPr="00FF4A16" w:rsidRDefault="008C3A68" w:rsidP="008C3A6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(фамилия, имя, отчество (при наличии) полностью)</w:t>
      </w:r>
    </w:p>
    <w:p w14:paraId="5B07B91B" w14:textId="77777777" w:rsidR="008C3A68" w:rsidRDefault="008C3A68" w:rsidP="008C3A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___.______._____, сведения о документе, удостоверяющем личность:</w:t>
      </w:r>
    </w:p>
    <w:p w14:paraId="52552CEE" w14:textId="77777777" w:rsidR="008C3A68" w:rsidRPr="00FF4A16" w:rsidRDefault="008C3A68" w:rsidP="00CF451E">
      <w:p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(день, месяц, год)</w:t>
      </w:r>
    </w:p>
    <w:p w14:paraId="28A9846C" w14:textId="77777777" w:rsidR="008C3A68" w:rsidRDefault="008C3A68" w:rsidP="008C3A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A49F489" w14:textId="77777777" w:rsidR="008C3A68" w:rsidRDefault="008C3A68" w:rsidP="008C3A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236E251" w14:textId="77777777" w:rsidR="008C3A68" w:rsidRPr="00431CD4" w:rsidRDefault="008C3A68" w:rsidP="00CF451E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F72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(вид документа, реквизиты документа (для граждан Российской Федерации: серия, номер, кем выдан, дата выдачи, код подразделения; для иностранных граждан или лиц без гражданства: серия (при наличии), номер, кем выдан (при наличии), дата выдачи, срок действия (при наличии)</w:t>
      </w:r>
    </w:p>
    <w:p w14:paraId="76A27E6C" w14:textId="20698A55" w:rsidR="00923B8E" w:rsidRDefault="00923B8E" w:rsidP="008C3A68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 w:rsidRPr="00923B8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14:paraId="1E952042" w14:textId="3CB13DF4" w:rsidR="008C3A68" w:rsidRDefault="008C3A68" w:rsidP="008C3A68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снимаю запрет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заключение </w:t>
      </w:r>
      <w:r w:rsidRPr="007F72E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договоров об оказании услуг подвижной радиотелефонной связи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___________________________________________________.</w:t>
      </w:r>
    </w:p>
    <w:p w14:paraId="5A034DDB" w14:textId="77777777" w:rsidR="008C3A68" w:rsidRPr="00BE7EAA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E7E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указывается нужное: «со мной» / «с несовершеннолетним» / «с недееспособным» / «с ограниченно дееспособным»)</w:t>
      </w:r>
    </w:p>
    <w:p w14:paraId="489B22AD" w14:textId="77777777" w:rsidR="00C523EF" w:rsidRDefault="00C523EF" w:rsidP="00C1603C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77F792" w14:textId="77777777" w:rsidR="00C523EF" w:rsidRDefault="00C523EF" w:rsidP="00C1603C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32A5DD" w14:textId="47AC827E" w:rsidR="00C1603C" w:rsidRPr="00C1603C" w:rsidRDefault="00C1603C" w:rsidP="00C1603C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</w:t>
      </w:r>
      <w:r w:rsidRPr="00C1603C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</w:t>
      </w:r>
      <w:r w:rsidR="00C523EF">
        <w:rPr>
          <w:rFonts w:ascii="Times New Roman" w:eastAsia="Times New Roman" w:hAnsi="Times New Roman" w:cs="Times New Roman"/>
          <w:sz w:val="28"/>
          <w:szCs w:val="24"/>
          <w:lang w:eastAsia="ru-RU"/>
        </w:rPr>
        <w:t>---</w:t>
      </w:r>
      <w:r w:rsidRPr="00C1603C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 линия отрыва ------------------------</w:t>
      </w:r>
      <w:r w:rsidR="00C523EF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</w:t>
      </w:r>
    </w:p>
    <w:p w14:paraId="3C303203" w14:textId="77777777" w:rsidR="00CF451E" w:rsidRDefault="00CF451E" w:rsidP="008C3A68">
      <w:pPr>
        <w:spacing w:before="120"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FA668D" w14:textId="77777777" w:rsidR="00CF451E" w:rsidRDefault="00CF451E" w:rsidP="008C3A68">
      <w:pPr>
        <w:spacing w:before="120"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09424F" w14:textId="77777777" w:rsidR="00923B8E" w:rsidRDefault="00923B8E" w:rsidP="00923B8E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33846B" w14:textId="77777777" w:rsidR="00923B8E" w:rsidRDefault="00923B8E" w:rsidP="00923B8E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D8010E" w14:textId="77777777" w:rsidR="00923B8E" w:rsidRDefault="00923B8E" w:rsidP="00923B8E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A1DF21" w14:textId="77777777" w:rsidR="00923B8E" w:rsidRDefault="00923B8E" w:rsidP="00923B8E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F5F6BD" w14:textId="77777777" w:rsidR="00923B8E" w:rsidRDefault="00923B8E" w:rsidP="00923B8E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D2093F" w14:textId="5AE04AC9" w:rsidR="00CF451E" w:rsidRDefault="00923B8E" w:rsidP="00923B8E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</w:p>
    <w:p w14:paraId="7D455AA2" w14:textId="53DB3D93" w:rsidR="00C523EF" w:rsidRDefault="00923B8E" w:rsidP="00923B8E">
      <w:pPr>
        <w:pStyle w:val="af3"/>
        <w:rPr>
          <w:rFonts w:ascii="Times New Roman" w:eastAsia="Times New Roman" w:hAnsi="Times New Roman" w:cs="Times New Roman"/>
          <w:sz w:val="28"/>
          <w:szCs w:val="24"/>
        </w:rPr>
      </w:pPr>
      <w:r w:rsidRPr="00923B8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D2780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 w:rsidRPr="001D2780">
        <w:rPr>
          <w:rFonts w:ascii="Times New Roman" w:hAnsi="Times New Roman" w:cs="Times New Roman"/>
        </w:rPr>
        <w:t>представления заявления</w:t>
      </w:r>
      <w:r>
        <w:rPr>
          <w:rFonts w:ascii="Times New Roman" w:hAnsi="Times New Roman" w:cs="Times New Roman"/>
        </w:rPr>
        <w:t xml:space="preserve"> в отношении себя.</w:t>
      </w:r>
    </w:p>
    <w:p w14:paraId="4BCEA825" w14:textId="48AF0450" w:rsidR="008C3A68" w:rsidRPr="00FF4A16" w:rsidRDefault="008C3A68" w:rsidP="00C523E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несовершеннолетнем, недееспособном или ограниченно дееспособном лице, в отношении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представляется настоящее заявление:</w:t>
      </w:r>
    </w:p>
    <w:p w14:paraId="52156842" w14:textId="77777777" w:rsidR="008C3A68" w:rsidRDefault="008C3A68" w:rsidP="00C523EF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_______________________________________________________________________,</w:t>
      </w:r>
    </w:p>
    <w:p w14:paraId="2E9FCBBB" w14:textId="66726B01" w:rsidR="008C3A68" w:rsidRPr="00520851" w:rsidRDefault="008C3A68" w:rsidP="004A180D">
      <w:pPr>
        <w:spacing w:after="0" w:line="192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208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(фамилия, имя, отчество (при наличии) несовершеннолетнего, недееспособного или ограничен</w:t>
      </w:r>
      <w:r w:rsidR="00520851" w:rsidRPr="005208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5208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 дееспособного лица)</w:t>
      </w:r>
    </w:p>
    <w:p w14:paraId="4357A06C" w14:textId="77777777" w:rsidR="008C3A68" w:rsidRDefault="008C3A68" w:rsidP="008C3A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___.______._____, сведения о документе, удостоверяющем личность, </w:t>
      </w:r>
    </w:p>
    <w:p w14:paraId="13B220C2" w14:textId="77777777" w:rsidR="008C3A68" w:rsidRPr="00431CD4" w:rsidRDefault="008C3A68" w:rsidP="008C3A6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(день, месяц, год)</w:t>
      </w:r>
    </w:p>
    <w:p w14:paraId="08AEE9EF" w14:textId="4E7FEAD1" w:rsidR="008C3A68" w:rsidRPr="004A180D" w:rsidRDefault="008C3A68" w:rsidP="004A180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D4">
        <w:rPr>
          <w:rFonts w:ascii="Times New Roman" w:eastAsia="Times New Roman" w:hAnsi="Times New Roman" w:cs="Times New Roman"/>
          <w:sz w:val="28"/>
          <w:szCs w:val="28"/>
        </w:rPr>
        <w:t>несовершеннолетнего, недееспособного или ограничен</w:t>
      </w:r>
      <w:r w:rsidR="005208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1CD4">
        <w:rPr>
          <w:rFonts w:ascii="Times New Roman" w:eastAsia="Times New Roman" w:hAnsi="Times New Roman" w:cs="Times New Roman"/>
          <w:sz w:val="28"/>
          <w:szCs w:val="28"/>
        </w:rPr>
        <w:t>о дееспособного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9511A77" w14:textId="77777777" w:rsidR="008C3A68" w:rsidRDefault="008C3A68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7711A3F" w14:textId="4012D440" w:rsidR="008C3A68" w:rsidRDefault="00C523EF" w:rsidP="00C523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3B07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782A07" w14:textId="011FBEFB" w:rsidR="008C3A68" w:rsidRPr="004A180D" w:rsidRDefault="008C3A68" w:rsidP="001917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F72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(вид документа, реквизиты документа (для граждан Российской Федерации: серия, номер, кем выдан, дата выдачи, код подразделения; для иностранных граждан или лиц без гражданства: серия (при наличии), номер, кем выдан (при наличии), дата выдачи, срок действия (при наличии)</w:t>
      </w:r>
    </w:p>
    <w:p w14:paraId="42CB88D7" w14:textId="035B9D8C" w:rsidR="00923B8E" w:rsidRDefault="00923B8E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0343C98C" w14:textId="77777777" w:rsidR="00234246" w:rsidRDefault="008C3A68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Подтверждаю, что являюсь законным представителем несовершеннолетнего, недееспособного или ограниченно дееспособного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отношении которого представляется настоящее заявление, на основании __________________________________________________   _____________________, </w:t>
      </w:r>
      <w:r w:rsidR="004A180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A180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23424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</w:t>
      </w:r>
    </w:p>
    <w:p w14:paraId="165867DC" w14:textId="45A9F688" w:rsidR="008C3A68" w:rsidRPr="004A180D" w:rsidRDefault="00234246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</w:t>
      </w:r>
      <w:r w:rsidR="008C3A68"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(вид документа)                         </w:t>
      </w:r>
      <w:r w:rsidR="008C3A6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</w:t>
      </w:r>
      <w:r w:rsidR="004A180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</w:t>
      </w:r>
      <w:r w:rsidR="004A180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</w:t>
      </w:r>
      <w:r w:rsidR="008C3A6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8C3A68"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(серия (при наличии) и номер документа)</w:t>
      </w:r>
    </w:p>
    <w:p w14:paraId="58951233" w14:textId="77777777" w:rsidR="008C3A68" w:rsidRPr="00F4107A" w:rsidRDefault="008C3A68" w:rsidP="00C52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FD9"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0FF6D03E" w14:textId="1CD61110" w:rsidR="008C3A68" w:rsidRDefault="008C3A68" w:rsidP="00C16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="00923B8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A180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</w:t>
      </w:r>
      <w:r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(кем и когда выдан документ)</w:t>
      </w:r>
    </w:p>
    <w:p w14:paraId="24C9F6AD" w14:textId="79C09260" w:rsidR="008C3A68" w:rsidRPr="00C1603C" w:rsidRDefault="008C3A68" w:rsidP="001377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Уведомлен, что датой снятия запрета является день, следующий за днем подачи настоящего заявления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приобретения лицом полной дееспособности, или принятия судом решения об отмене ограничения в дееспособности или признании гражданина дееспособным.</w:t>
      </w:r>
    </w:p>
    <w:p w14:paraId="73090F8E" w14:textId="003A9E80" w:rsidR="008C3A68" w:rsidRPr="00063F89" w:rsidRDefault="00793B03" w:rsidP="00137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    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 xml:space="preserve">    _____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DD7A5E5" w14:textId="63DF3504" w:rsidR="008C3A68" w:rsidRPr="00C523EF" w:rsidRDefault="008C3A68" w:rsidP="001377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793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(подпись)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(фамилия, имя, отчество (при наличии)</w:t>
      </w:r>
      <w:r w:rsidR="00923B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150419DC" w14:textId="24ADB539" w:rsidR="008C3A68" w:rsidRDefault="00C523EF" w:rsidP="00137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4A63AB84" w14:textId="0DC43789" w:rsidR="00923B8E" w:rsidRDefault="00234246" w:rsidP="0013774C">
      <w:pPr>
        <w:pStyle w:val="af3"/>
        <w:contextualSpacing/>
        <w:jc w:val="both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t>1-3</w:t>
      </w:r>
      <w:r w:rsidR="008905B3">
        <w:rPr>
          <w:rFonts w:ascii="Times New Roman" w:hAnsi="Times New Roman" w:cs="Times New Roman"/>
        </w:rPr>
        <w:t> </w:t>
      </w:r>
      <w:r w:rsidR="00923B8E" w:rsidRPr="001D2780">
        <w:rPr>
          <w:rFonts w:ascii="Times New Roman" w:hAnsi="Times New Roman" w:cs="Times New Roman"/>
        </w:rPr>
        <w:t>Заполняется в случае</w:t>
      </w:r>
      <w:r w:rsidR="00923B8E">
        <w:t xml:space="preserve"> </w:t>
      </w:r>
      <w:r w:rsidR="00923B8E" w:rsidRPr="001D2780">
        <w:rPr>
          <w:rFonts w:ascii="Times New Roman" w:hAnsi="Times New Roman" w:cs="Times New Roman"/>
        </w:rPr>
        <w:t>представления заявления</w:t>
      </w:r>
      <w:r w:rsidR="00923B8E">
        <w:rPr>
          <w:rFonts w:ascii="Times New Roman" w:hAnsi="Times New Roman" w:cs="Times New Roman"/>
        </w:rPr>
        <w:t xml:space="preserve"> в отношении </w:t>
      </w:r>
      <w:r w:rsidR="00923B8E" w:rsidRPr="00A52C25">
        <w:rPr>
          <w:rFonts w:ascii="Times New Roman" w:hAnsi="Times New Roman" w:cs="Times New Roman"/>
        </w:rPr>
        <w:t>несовершеннолетнего, недееспособного или ограничен</w:t>
      </w:r>
      <w:r w:rsidR="00923B8E">
        <w:rPr>
          <w:rFonts w:ascii="Times New Roman" w:hAnsi="Times New Roman" w:cs="Times New Roman"/>
        </w:rPr>
        <w:t>н</w:t>
      </w:r>
      <w:r w:rsidR="00923B8E" w:rsidRPr="00A52C25">
        <w:rPr>
          <w:rFonts w:ascii="Times New Roman" w:hAnsi="Times New Roman" w:cs="Times New Roman"/>
        </w:rPr>
        <w:t>о дееспособного лица</w:t>
      </w:r>
      <w:r w:rsidR="00923B8E">
        <w:rPr>
          <w:rFonts w:ascii="Times New Roman" w:hAnsi="Times New Roman" w:cs="Times New Roman"/>
        </w:rPr>
        <w:t>.</w:t>
      </w:r>
    </w:p>
    <w:p w14:paraId="05E3ED38" w14:textId="148003C8" w:rsidR="00C523EF" w:rsidRPr="0013774C" w:rsidRDefault="00923B8E" w:rsidP="0013774C">
      <w:pPr>
        <w:pStyle w:val="af3"/>
        <w:contextualSpacing/>
        <w:jc w:val="both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t>4</w:t>
      </w:r>
      <w:r w:rsidRPr="0013774C">
        <w:rPr>
          <w:rFonts w:ascii="Times New Roman" w:hAnsi="Times New Roman" w:cs="Times New Roman"/>
        </w:rPr>
        <w:t> </w:t>
      </w:r>
      <w:r w:rsidR="00C523EF" w:rsidRPr="0013774C">
        <w:rPr>
          <w:rFonts w:ascii="Times New Roman" w:hAnsi="Times New Roman" w:cs="Times New Roman"/>
        </w:rPr>
        <w:t xml:space="preserve">Подписывается и указывается фамилия, имя, отчество (при наличии) собственноручно физическим лицом, представляющим </w:t>
      </w:r>
      <w:r>
        <w:rPr>
          <w:rFonts w:ascii="Times New Roman" w:hAnsi="Times New Roman" w:cs="Times New Roman"/>
        </w:rPr>
        <w:t>заявление</w:t>
      </w:r>
      <w:r w:rsidR="00C523EF" w:rsidRPr="0013774C">
        <w:rPr>
          <w:rFonts w:ascii="Times New Roman" w:hAnsi="Times New Roman" w:cs="Times New Roman"/>
        </w:rPr>
        <w:t>.</w:t>
      </w:r>
    </w:p>
    <w:p w14:paraId="11A72EF5" w14:textId="448A3A1B" w:rsidR="00C523EF" w:rsidRDefault="00C523EF" w:rsidP="00C523E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</w:t>
      </w:r>
      <w:r w:rsidRPr="00C1603C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---</w:t>
      </w:r>
      <w:r w:rsidRPr="00C1603C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 линия отрыва ------------------------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</w:t>
      </w:r>
    </w:p>
    <w:p w14:paraId="27141074" w14:textId="77777777" w:rsidR="00B16A1F" w:rsidRDefault="00B16A1F" w:rsidP="00520EF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7CE5D7" w14:textId="7CA02764" w:rsidR="00C523EF" w:rsidRPr="0013774C" w:rsidRDefault="00AF27B4" w:rsidP="001377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7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Отрывная часть заявления </w:t>
      </w:r>
      <w:r w:rsidRPr="001377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снятии запрета</w:t>
      </w:r>
      <w:r w:rsidR="0013774C" w:rsidRPr="001377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774C" w:rsidRPr="001377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заключение договоров об оказании услуг подвижной радиотелефонной связи</w:t>
      </w:r>
    </w:p>
    <w:p w14:paraId="72BE7853" w14:textId="415CCD8B" w:rsidR="008C3A68" w:rsidRDefault="008C3A68" w:rsidP="0013774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подтверждается представление</w:t>
      </w:r>
      <w:r w:rsidR="0013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AF27B4">
        <w:rPr>
          <w:rFonts w:ascii="Times New Roman" w:hAnsi="Times New Roman" w:cs="Times New Roman"/>
          <w:sz w:val="28"/>
          <w:szCs w:val="28"/>
        </w:rPr>
        <w:t>снятии</w:t>
      </w:r>
      <w:r>
        <w:rPr>
          <w:rFonts w:ascii="Times New Roman" w:hAnsi="Times New Roman" w:cs="Times New Roman"/>
          <w:sz w:val="28"/>
          <w:szCs w:val="28"/>
        </w:rPr>
        <w:t xml:space="preserve"> запрета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</w:t>
      </w:r>
      <w:r w:rsidRPr="007F72E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договоров об оказании услуг подвижной радиотелефонной связи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многофункциональный центр предоставления государственных и муниципальных услуг _______________________</w:t>
      </w:r>
      <w:r w:rsidR="0013774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</w:t>
      </w:r>
    </w:p>
    <w:p w14:paraId="101AF1E1" w14:textId="77777777" w:rsidR="008C3A68" w:rsidRPr="00A52C25" w:rsidRDefault="008C3A68" w:rsidP="00C523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52C25">
        <w:rPr>
          <w:rFonts w:ascii="Times New Roman" w:hAnsi="Times New Roman" w:cs="Times New Roman"/>
          <w:sz w:val="24"/>
          <w:szCs w:val="24"/>
          <w:vertAlign w:val="subscript"/>
        </w:rPr>
        <w:t>(наименование и адрес многофункционального центра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предоставления государственных и муниципальных услуг, куда представлено заявление</w:t>
      </w:r>
      <w:r w:rsidRPr="00A52C2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4BE039A" w14:textId="1D8D1D8C" w:rsidR="008C3A68" w:rsidRDefault="0013774C" w:rsidP="001377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16A1F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14:paraId="25929B7B" w14:textId="517FF9FF" w:rsidR="0013774C" w:rsidRPr="0013774C" w:rsidRDefault="0013774C" w:rsidP="00B16A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77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</w:t>
      </w:r>
      <w:r w:rsidR="00B16A1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 </w:t>
      </w:r>
      <w:r w:rsidRPr="001377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инициалы</w:t>
      </w:r>
      <w:r w:rsidR="00B16A1F">
        <w:rPr>
          <w:rFonts w:ascii="Times New Roman" w:hAnsi="Times New Roman" w:cs="Times New Roman"/>
          <w:sz w:val="24"/>
          <w:szCs w:val="24"/>
          <w:vertAlign w:val="subscript"/>
        </w:rPr>
        <w:t xml:space="preserve"> физического лица, подавшего заявление</w:t>
      </w:r>
      <w:r w:rsidR="00147535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="00B16A1F">
        <w:rPr>
          <w:rFonts w:ascii="Times New Roman" w:hAnsi="Times New Roman" w:cs="Times New Roman"/>
          <w:sz w:val="24"/>
          <w:szCs w:val="24"/>
          <w:vertAlign w:val="subscript"/>
        </w:rPr>
        <w:t xml:space="preserve"> если заявление подано в отношении иного лица</w:t>
      </w:r>
      <w:r w:rsidR="00147535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B16A1F">
        <w:rPr>
          <w:rFonts w:ascii="Times New Roman" w:hAnsi="Times New Roman" w:cs="Times New Roman"/>
          <w:sz w:val="24"/>
          <w:szCs w:val="24"/>
          <w:vertAlign w:val="subscript"/>
        </w:rPr>
        <w:t xml:space="preserve"> дополнительно указываются фамилия и инициалы такого лица</w:t>
      </w:r>
      <w:r w:rsidRPr="0013774C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389D13FF" w14:textId="6EFE79FE" w:rsidR="008C3A68" w:rsidRDefault="0019170E" w:rsidP="00C5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 xml:space="preserve">____  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>_</w:t>
      </w:r>
      <w:r w:rsidR="008C3A68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8C3A68" w:rsidRPr="00063F89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14:paraId="5037B43F" w14:textId="77777777" w:rsidR="00DC1BFB" w:rsidRDefault="008C3A68" w:rsidP="002E08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  <w:sectPr w:rsidR="00DC1BFB" w:rsidSect="00FA5191">
          <w:footnotePr>
            <w:numRestart w:val="eachSect"/>
          </w:footnotePr>
          <w:pgSz w:w="11907" w:h="16840" w:code="580"/>
          <w:pgMar w:top="1134" w:right="567" w:bottom="1134" w:left="1134" w:header="720" w:footer="720" w:gutter="0"/>
          <w:pgNumType w:start="1"/>
          <w:cols w:space="708"/>
          <w:noEndnote/>
          <w:titlePg/>
          <w:docGrid w:linePitch="326"/>
        </w:sectPr>
      </w:pPr>
      <w:r w:rsidRPr="001917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(подпись сотрудника многофункционального центра)                      (фамилия, имя, отчество (при наличии) сотрудника многофункционального центра)</w:t>
      </w:r>
      <w:bookmarkEnd w:id="2"/>
    </w:p>
    <w:p w14:paraId="040AADAE" w14:textId="6D829230" w:rsidR="00DC1BFB" w:rsidRDefault="00DC1BFB" w:rsidP="00DC1BFB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lastRenderedPageBreak/>
        <w:t xml:space="preserve">Приложение № 4 </w:t>
      </w:r>
    </w:p>
    <w:p w14:paraId="28B5A90E" w14:textId="77777777" w:rsidR="00DC1BFB" w:rsidRPr="002F3536" w:rsidRDefault="00DC1BFB" w:rsidP="00DC1BFB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к приказу</w:t>
      </w:r>
      <w:r w:rsidRPr="002F3536">
        <w:t xml:space="preserve"> Министерства</w:t>
      </w:r>
    </w:p>
    <w:p w14:paraId="5C234471" w14:textId="77777777" w:rsidR="00DC1BFB" w:rsidRPr="002F3536" w:rsidRDefault="00DC1BFB" w:rsidP="00DC1BFB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 xml:space="preserve">цифрового развития, </w:t>
      </w:r>
      <w:r w:rsidRPr="002F3536">
        <w:t xml:space="preserve">связи </w:t>
      </w:r>
      <w:r>
        <w:br/>
      </w:r>
      <w:r w:rsidRPr="002F3536">
        <w:t>и массовых коммуникаций</w:t>
      </w:r>
    </w:p>
    <w:p w14:paraId="50059265" w14:textId="77777777" w:rsidR="00DC1BFB" w:rsidRPr="002F3536" w:rsidRDefault="00DC1BFB" w:rsidP="00DC1BFB">
      <w:pPr>
        <w:pStyle w:val="a"/>
        <w:numPr>
          <w:ilvl w:val="0"/>
          <w:numId w:val="0"/>
        </w:numPr>
        <w:ind w:left="6663" w:right="23"/>
        <w:contextualSpacing/>
        <w:jc w:val="center"/>
      </w:pPr>
      <w:r w:rsidRPr="002F3536">
        <w:t>Российской Федерации</w:t>
      </w:r>
    </w:p>
    <w:p w14:paraId="00CE0363" w14:textId="77777777" w:rsidR="00DC1BFB" w:rsidRPr="002F3536" w:rsidRDefault="00DC1BFB" w:rsidP="00DC1BFB">
      <w:pPr>
        <w:pStyle w:val="a"/>
        <w:numPr>
          <w:ilvl w:val="0"/>
          <w:numId w:val="0"/>
        </w:numPr>
        <w:ind w:left="6663" w:right="23"/>
        <w:contextualSpacing/>
        <w:jc w:val="center"/>
      </w:pPr>
      <w:r>
        <w:t>от __.__. 2025 г. № _____</w:t>
      </w:r>
    </w:p>
    <w:p w14:paraId="7A64A682" w14:textId="77777777" w:rsidR="00DC1BFB" w:rsidRDefault="00DC1BFB" w:rsidP="00DC1BFB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3496F23" w14:textId="17092F9F" w:rsidR="00DC1BFB" w:rsidRDefault="00DC1BFB" w:rsidP="00DC1BFB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DC1B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A34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запроса о </w:t>
      </w:r>
      <w:r w:rsidR="000A3891" w:rsidRPr="000A38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предоставлении содержащихся в единой системе идентификации и аутентификации сведений о запрете или снятии запрета на заключение договоров об оказании услуг подвижной радиотелефонной связи при обращении физического лица в многофункциональный центр предоставления государственных и муниципальных услуг</w:t>
      </w:r>
    </w:p>
    <w:p w14:paraId="533967E2" w14:textId="77777777" w:rsidR="00DC1BFB" w:rsidRDefault="00DC1BFB" w:rsidP="00DC1BFB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7A4114" w14:textId="77777777" w:rsidR="000A3891" w:rsidRDefault="000A3891" w:rsidP="000A389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ЗАПРОС</w:t>
      </w:r>
      <w:r w:rsidRPr="001A34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1A6A45D6" w14:textId="6DDDA119" w:rsidR="000A3891" w:rsidRDefault="000A3891" w:rsidP="000A389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34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 w:rsidRPr="000A38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предоставлении содержащихся в единой системе идентификации и аутентификации сведений о запрете или снятии запрета на заключение договоров об оказании услуг подвижной радиотелефонной связи при обращении физического лица в многофункциональный центр предоставления государственных и муниципальных услуг</w:t>
      </w:r>
    </w:p>
    <w:p w14:paraId="54FC64A0" w14:textId="77777777" w:rsidR="000A3891" w:rsidRDefault="000A3891" w:rsidP="00DC1BFB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C531E98" w14:textId="77777777" w:rsidR="00DC1BFB" w:rsidRPr="00994FD9" w:rsidRDefault="00DC1BFB" w:rsidP="00DC1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</w:t>
      </w:r>
      <w:r w:rsidRPr="00994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94FD9">
        <w:rPr>
          <w:rFonts w:ascii="Times New Roman" w:eastAsia="Times New Roman" w:hAnsi="Times New Roman" w:cs="Times New Roman"/>
          <w:sz w:val="28"/>
          <w:szCs w:val="28"/>
        </w:rPr>
        <w:t>_,</w:t>
      </w:r>
    </w:p>
    <w:p w14:paraId="7BC990B8" w14:textId="77777777" w:rsidR="00DC1BFB" w:rsidRPr="00FF4A16" w:rsidRDefault="00DC1BFB" w:rsidP="00DC1B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(фамилия, имя, отчество (при наличии) полностью)</w:t>
      </w:r>
    </w:p>
    <w:p w14:paraId="7EC1EB6F" w14:textId="77777777" w:rsidR="00DC1BFB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___.______._____, сведения о документе, удостоверяющем личность:</w:t>
      </w:r>
    </w:p>
    <w:p w14:paraId="7072069E" w14:textId="77777777" w:rsidR="00DC1BFB" w:rsidRPr="00FF4A16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(день, месяц, год)</w:t>
      </w:r>
    </w:p>
    <w:p w14:paraId="6174E0FE" w14:textId="77777777" w:rsidR="00DC1BFB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BE86B61" w14:textId="77777777" w:rsidR="00DC1BFB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E6C52C8" w14:textId="77777777" w:rsidR="00DC1BFB" w:rsidRPr="00431CD4" w:rsidRDefault="00DC1BFB" w:rsidP="00DC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F72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(вид документа, реквизиты документа (для граждан Российской Федерации: серия, номер, кем выдан, дата выдачи, код подразделения; для иностранных граждан или лиц без гражданства: серия (при наличии), номер, кем выдан (при наличии), дата выдачи, срок действия (при наличии)</w:t>
      </w:r>
    </w:p>
    <w:p w14:paraId="1CB0CE1A" w14:textId="77777777" w:rsidR="00DC1BFB" w:rsidRDefault="00DC1BFB" w:rsidP="00DC1BF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E3C96" w14:textId="4EF71637" w:rsidR="000A3891" w:rsidRDefault="000A3891" w:rsidP="00DC1BF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>
        <w:rPr>
          <w:rStyle w:val="af5"/>
          <w:rFonts w:ascii="Times New Roman" w:eastAsia="Times New Roman" w:hAnsi="Times New Roman" w:cs="Times New Roman"/>
          <w:sz w:val="28"/>
          <w:szCs w:val="28"/>
        </w:rPr>
        <w:footnoteReference w:id="6"/>
      </w:r>
    </w:p>
    <w:p w14:paraId="45DF7045" w14:textId="64EEEB85" w:rsidR="00DC1BFB" w:rsidRDefault="00DC1BFB" w:rsidP="00DC1BF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сведения о </w:t>
      </w:r>
      <w:r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запрете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Pr="00915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снятии запрета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2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заключение договоров об оказании услуг подвижной радиотелефонной связи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содержащихся в единой системе идентификации и аутентификации</w:t>
      </w:r>
      <w:r w:rsidR="000A389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______________________________________________________.</w:t>
      </w:r>
    </w:p>
    <w:p w14:paraId="27E2E315" w14:textId="77777777" w:rsidR="00DC1BFB" w:rsidRPr="00BE7EAA" w:rsidRDefault="00DC1BFB" w:rsidP="00DC1BFB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E7E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указывается нужное: «меня» / «несовершеннолетнего» / «недееспособного» / «ограниченно дееспособного»)</w:t>
      </w:r>
    </w:p>
    <w:p w14:paraId="462E5234" w14:textId="77777777" w:rsidR="00DC1BFB" w:rsidRPr="00FF4A16" w:rsidRDefault="00DC1BFB" w:rsidP="00DC1BFB">
      <w:pPr>
        <w:spacing w:before="120"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несовершеннолетнем, недееспособном или ограниченно дееспособном лице, в отношении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представляется настоящий запрос:</w:t>
      </w:r>
    </w:p>
    <w:p w14:paraId="7A1469DB" w14:textId="77777777" w:rsidR="00DC1BFB" w:rsidRDefault="00DC1BFB" w:rsidP="00DC1BFB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_______________________________________________________________________,</w:t>
      </w:r>
    </w:p>
    <w:p w14:paraId="7C2DF602" w14:textId="77777777" w:rsidR="00DC1BFB" w:rsidRPr="00520851" w:rsidRDefault="00DC1BFB" w:rsidP="00DC1BFB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208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(фамилия, имя, отчество (при наличии) несовершеннолетнего, недееспособного или ограниченно дееспособного лица)</w:t>
      </w:r>
    </w:p>
    <w:p w14:paraId="0A43A9E2" w14:textId="77777777" w:rsidR="00DC1BFB" w:rsidRDefault="00DC1BFB" w:rsidP="00DC1BFB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D90004" w14:textId="77777777" w:rsidR="00DC1BFB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___.______._____, сведения о документе, удостоверяющем личность, </w:t>
      </w:r>
    </w:p>
    <w:p w14:paraId="7FE28D24" w14:textId="77777777" w:rsidR="00DC1BFB" w:rsidRPr="00431CD4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  <w:r w:rsidRPr="00FF4A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(день, месяц, год)</w:t>
      </w:r>
    </w:p>
    <w:p w14:paraId="314D894D" w14:textId="77777777" w:rsidR="00DC1BFB" w:rsidRPr="00C523EF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D4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несовершеннолетнего, недееспособного или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1CD4">
        <w:rPr>
          <w:rFonts w:ascii="Times New Roman" w:eastAsia="Times New Roman" w:hAnsi="Times New Roman" w:cs="Times New Roman"/>
          <w:sz w:val="28"/>
          <w:szCs w:val="28"/>
        </w:rPr>
        <w:t>о дееспособного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99261E" w14:textId="77777777" w:rsidR="00DC1BFB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C5809E4" w14:textId="77777777" w:rsidR="00DC1BFB" w:rsidRDefault="00DC1BFB" w:rsidP="00DC1B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Style w:val="af5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04420" w14:textId="77777777" w:rsidR="00DC1BFB" w:rsidRPr="007F72EC" w:rsidRDefault="00DC1BFB" w:rsidP="00DC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F72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(вид документа, реквизиты документа (для граждан Российской Федерации: серия, номер, кем выдан, дата выдачи, код подразделения; для иностранных граждан или лиц без гражданства: серия (при наличии), номер, кем выдан (при наличии), дата выдачи, срок действия (при наличии)</w:t>
      </w:r>
    </w:p>
    <w:p w14:paraId="0BC2405E" w14:textId="77777777" w:rsidR="00DC1BFB" w:rsidRDefault="00DC1BFB" w:rsidP="00DC1B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F371E" w14:textId="03A84AC3" w:rsidR="000A3891" w:rsidRDefault="000A3891" w:rsidP="000A389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>
        <w:rPr>
          <w:rStyle w:val="af5"/>
          <w:rFonts w:ascii="Times New Roman" w:eastAsia="Times New Roman" w:hAnsi="Times New Roman" w:cs="Times New Roman"/>
          <w:sz w:val="28"/>
          <w:szCs w:val="28"/>
        </w:rPr>
        <w:footnoteReference w:id="8"/>
      </w:r>
    </w:p>
    <w:p w14:paraId="362C073A" w14:textId="3AA19C97" w:rsidR="00DC1BFB" w:rsidRDefault="00DC1BFB" w:rsidP="00DC1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Подтверждаю, что являюсь законным представителем несовершеннолетнего, недееспособного или ограниченно дееспособного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отношении которого представляется настоящ</w:t>
      </w:r>
      <w:r w:rsidR="000A3891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891">
        <w:rPr>
          <w:rFonts w:ascii="Times New Roman" w:eastAsia="Times New Roman" w:hAnsi="Times New Roman" w:cs="Times New Roman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__________________________________________________   _____________________, </w:t>
      </w:r>
    </w:p>
    <w:p w14:paraId="521E14EF" w14:textId="77777777" w:rsidR="00DC1BFB" w:rsidRPr="00431CD4" w:rsidRDefault="00DC1BFB" w:rsidP="00DC1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</w:t>
      </w:r>
      <w:r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(вид документа)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(серия (при наличии) и номер документа)</w:t>
      </w:r>
    </w:p>
    <w:p w14:paraId="6715FEFF" w14:textId="77777777" w:rsidR="00DC1BFB" w:rsidRPr="00F4107A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FD9"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51E4653C" w14:textId="77777777" w:rsidR="00DC1BFB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Style w:val="af5"/>
          <w:rFonts w:ascii="Times New Roman" w:eastAsia="Times New Roman" w:hAnsi="Times New Roman" w:cs="Times New Roman"/>
          <w:sz w:val="28"/>
          <w:szCs w:val="28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0C9E84" w14:textId="77777777" w:rsidR="00DC1BFB" w:rsidRPr="00431CD4" w:rsidRDefault="00DC1BFB" w:rsidP="00DC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431C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(кем и когда выдан документ)</w:t>
      </w:r>
    </w:p>
    <w:p w14:paraId="792A011F" w14:textId="77777777" w:rsidR="00DC1BFB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79F3ED" w14:textId="77777777" w:rsidR="00DC1BFB" w:rsidRPr="00063F89" w:rsidRDefault="00DC1BFB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F8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63F89">
        <w:rPr>
          <w:rFonts w:ascii="Times New Roman" w:eastAsia="Times New Roman" w:hAnsi="Times New Roman" w:cs="Times New Roman"/>
          <w:sz w:val="28"/>
          <w:szCs w:val="28"/>
        </w:rPr>
        <w:t>________    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63F89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63F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63F89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063F89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63F89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708FBA10" w14:textId="77777777" w:rsidR="00DC1BFB" w:rsidRPr="00ED5061" w:rsidRDefault="00DC1BFB" w:rsidP="00DC1B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(подпись)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A52C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(фамилия, имя, отчество (при наличии)</w:t>
      </w:r>
      <w:r w:rsidRPr="00C523EF">
        <w:rPr>
          <w:rStyle w:val="af5"/>
          <w:rFonts w:ascii="Times New Roman" w:eastAsia="Times New Roman" w:hAnsi="Times New Roman" w:cs="Times New Roman"/>
          <w:sz w:val="24"/>
          <w:szCs w:val="24"/>
        </w:rPr>
        <w:footnoteReference w:id="10"/>
      </w:r>
    </w:p>
    <w:p w14:paraId="7027835C" w14:textId="54E1F863" w:rsidR="001A3407" w:rsidRPr="00ED5061" w:rsidRDefault="001A3407" w:rsidP="00DC1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sectPr w:rsidR="001A3407" w:rsidRPr="00ED5061" w:rsidSect="00FA5191">
      <w:footnotePr>
        <w:numRestart w:val="eachSect"/>
      </w:footnotePr>
      <w:pgSz w:w="11907" w:h="16840" w:code="580"/>
      <w:pgMar w:top="1134" w:right="567" w:bottom="1134" w:left="1134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C543" w14:textId="77777777" w:rsidR="00666E06" w:rsidRDefault="00666E06">
      <w:pPr>
        <w:spacing w:after="0" w:line="240" w:lineRule="auto"/>
      </w:pPr>
      <w:r>
        <w:separator/>
      </w:r>
    </w:p>
  </w:endnote>
  <w:endnote w:type="continuationSeparator" w:id="0">
    <w:p w14:paraId="784C861F" w14:textId="77777777" w:rsidR="00666E06" w:rsidRDefault="0066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7F62" w14:textId="77777777" w:rsidR="004A2700" w:rsidRDefault="00EC2E47" w:rsidP="000514D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D5D07B" w14:textId="77777777" w:rsidR="004A2700" w:rsidRDefault="004A2700" w:rsidP="00A1263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5401" w14:textId="77777777" w:rsidR="004A2700" w:rsidRPr="003C31D4" w:rsidRDefault="004A2700" w:rsidP="000514D4">
    <w:pPr>
      <w:pStyle w:val="a6"/>
      <w:framePr w:wrap="around" w:vAnchor="text" w:hAnchor="margin" w:xAlign="right" w:y="1"/>
      <w:rPr>
        <w:rStyle w:val="a8"/>
        <w:lang w:val="en-US"/>
      </w:rPr>
    </w:pPr>
  </w:p>
  <w:p w14:paraId="0097937E" w14:textId="77777777" w:rsidR="004A2700" w:rsidRPr="001C45E4" w:rsidRDefault="00EC2E47" w:rsidP="00A1263E">
    <w:pPr>
      <w:pStyle w:val="a4"/>
      <w:ind w:right="360"/>
      <w:rPr>
        <w:lang w:val="en-US"/>
      </w:rPr>
    </w:pPr>
    <w:r>
      <w:rPr>
        <w:lang w:val="en-US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A9D7" w14:textId="77777777" w:rsidR="00923B8E" w:rsidRDefault="00923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3752" w14:textId="77777777" w:rsidR="00666E06" w:rsidRDefault="00666E06">
      <w:pPr>
        <w:spacing w:after="0" w:line="240" w:lineRule="auto"/>
      </w:pPr>
      <w:r>
        <w:separator/>
      </w:r>
    </w:p>
  </w:footnote>
  <w:footnote w:type="continuationSeparator" w:id="0">
    <w:p w14:paraId="386D92BB" w14:textId="77777777" w:rsidR="00666E06" w:rsidRDefault="00666E06">
      <w:pPr>
        <w:spacing w:after="0" w:line="240" w:lineRule="auto"/>
      </w:pPr>
      <w:r>
        <w:continuationSeparator/>
      </w:r>
    </w:p>
  </w:footnote>
  <w:footnote w:id="1">
    <w:p w14:paraId="0C4B3B3C" w14:textId="1997BAD3" w:rsidR="00A36203" w:rsidRPr="00451C6D" w:rsidRDefault="00A36203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451C6D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 w:rsidRPr="00451C6D">
        <w:rPr>
          <w:rFonts w:ascii="Times New Roman" w:hAnsi="Times New Roman" w:cs="Times New Roman"/>
        </w:rPr>
        <w:t>представления заявления</w:t>
      </w:r>
      <w:r>
        <w:rPr>
          <w:rFonts w:ascii="Times New Roman" w:hAnsi="Times New Roman" w:cs="Times New Roman"/>
        </w:rPr>
        <w:t xml:space="preserve"> в отношении себя.</w:t>
      </w:r>
    </w:p>
  </w:footnote>
  <w:footnote w:id="2">
    <w:p w14:paraId="392451B8" w14:textId="6920199E" w:rsidR="00C523EF" w:rsidRPr="00BE7EAA" w:rsidRDefault="00C523EF" w:rsidP="00451C6D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BE7EAA">
        <w:rPr>
          <w:rFonts w:ascii="Times New Roman" w:hAnsi="Times New Roman" w:cs="Times New Roman"/>
        </w:rPr>
        <w:t>Заполняется</w:t>
      </w:r>
      <w:r>
        <w:t xml:space="preserve"> </w:t>
      </w:r>
      <w:r w:rsidRPr="00BE7EAA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 представления заявления в отношении несовершеннолетнего, недееспособного или ограниче</w:t>
      </w:r>
      <w:r w:rsidR="0052085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 дееспособного лица.</w:t>
      </w:r>
    </w:p>
  </w:footnote>
  <w:footnote w:id="3">
    <w:p w14:paraId="76AD6394" w14:textId="66D15038" w:rsidR="00A36203" w:rsidRPr="001D2780" w:rsidRDefault="00A36203" w:rsidP="00451C6D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1D2780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 w:rsidRPr="001D2780">
        <w:rPr>
          <w:rFonts w:ascii="Times New Roman" w:hAnsi="Times New Roman" w:cs="Times New Roman"/>
        </w:rPr>
        <w:t>представления заявления</w:t>
      </w:r>
      <w:r>
        <w:rPr>
          <w:rFonts w:ascii="Times New Roman" w:hAnsi="Times New Roman" w:cs="Times New Roman"/>
        </w:rPr>
        <w:t xml:space="preserve"> в отношении </w:t>
      </w:r>
      <w:r w:rsidR="00923B8E" w:rsidRPr="00A52C25">
        <w:rPr>
          <w:rFonts w:ascii="Times New Roman" w:hAnsi="Times New Roman" w:cs="Times New Roman"/>
        </w:rPr>
        <w:t>несовершеннолетнего, недееспособного или ограничен</w:t>
      </w:r>
      <w:r w:rsidR="00923B8E">
        <w:rPr>
          <w:rFonts w:ascii="Times New Roman" w:hAnsi="Times New Roman" w:cs="Times New Roman"/>
        </w:rPr>
        <w:t>н</w:t>
      </w:r>
      <w:r w:rsidR="00923B8E" w:rsidRPr="00A52C25">
        <w:rPr>
          <w:rFonts w:ascii="Times New Roman" w:hAnsi="Times New Roman" w:cs="Times New Roman"/>
        </w:rPr>
        <w:t>о дееспособного лица</w:t>
      </w:r>
      <w:r>
        <w:rPr>
          <w:rFonts w:ascii="Times New Roman" w:hAnsi="Times New Roman" w:cs="Times New Roman"/>
        </w:rPr>
        <w:t>.</w:t>
      </w:r>
    </w:p>
  </w:footnote>
  <w:footnote w:id="4">
    <w:p w14:paraId="5F1FA577" w14:textId="77777777" w:rsidR="003B07A1" w:rsidRDefault="003B07A1" w:rsidP="003B07A1">
      <w:pPr>
        <w:pStyle w:val="af3"/>
        <w:contextualSpacing/>
        <w:jc w:val="both"/>
      </w:pPr>
      <w:r>
        <w:rPr>
          <w:rStyle w:val="af5"/>
        </w:rPr>
        <w:footnoteRef/>
      </w:r>
      <w:r>
        <w:t xml:space="preserve"> </w:t>
      </w:r>
      <w:r w:rsidRPr="00A52C25">
        <w:rPr>
          <w:rFonts w:ascii="Times New Roman" w:hAnsi="Times New Roman" w:cs="Times New Roman"/>
        </w:rPr>
        <w:t>Заполняется в случае представления заявления в отношении несовершеннолетнего, недееспособного или ограничен</w:t>
      </w:r>
      <w:r>
        <w:rPr>
          <w:rFonts w:ascii="Times New Roman" w:hAnsi="Times New Roman" w:cs="Times New Roman"/>
        </w:rPr>
        <w:t>н</w:t>
      </w:r>
      <w:r w:rsidRPr="00A52C25">
        <w:rPr>
          <w:rFonts w:ascii="Times New Roman" w:hAnsi="Times New Roman" w:cs="Times New Roman"/>
        </w:rPr>
        <w:t>о дееспособного лица.</w:t>
      </w:r>
    </w:p>
  </w:footnote>
  <w:footnote w:id="5">
    <w:p w14:paraId="5CA3C094" w14:textId="2E77C132" w:rsidR="00A52C25" w:rsidRPr="00761C05" w:rsidRDefault="00A52C25" w:rsidP="00A52C25">
      <w:pPr>
        <w:pStyle w:val="af3"/>
        <w:contextualSpacing/>
        <w:jc w:val="both"/>
        <w:rPr>
          <w:rFonts w:ascii="Times New Roman" w:hAnsi="Times New Roman" w:cs="Times New Roman"/>
        </w:rPr>
      </w:pPr>
      <w:r w:rsidRPr="00761C05"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A52C25">
        <w:rPr>
          <w:rFonts w:ascii="Times New Roman" w:hAnsi="Times New Roman" w:cs="Times New Roman"/>
        </w:rPr>
        <w:t xml:space="preserve">Подписывается и указывается фамилия, имя, отчество (при наличии) собственноручно физическим лицом, представляющим </w:t>
      </w:r>
      <w:r w:rsidR="00923B8E">
        <w:rPr>
          <w:rFonts w:ascii="Times New Roman" w:hAnsi="Times New Roman" w:cs="Times New Roman"/>
        </w:rPr>
        <w:t>заявление</w:t>
      </w:r>
      <w:r w:rsidRPr="00A52C25">
        <w:rPr>
          <w:rFonts w:ascii="Times New Roman" w:hAnsi="Times New Roman" w:cs="Times New Roman"/>
        </w:rPr>
        <w:t>.</w:t>
      </w:r>
    </w:p>
  </w:footnote>
  <w:footnote w:id="6">
    <w:p w14:paraId="781C2002" w14:textId="19917B01" w:rsidR="000A3891" w:rsidRPr="00451C6D" w:rsidRDefault="000A3891" w:rsidP="000A3891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451C6D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 w:rsidRPr="00451C6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одачи запроса в отношении себя.</w:t>
      </w:r>
    </w:p>
  </w:footnote>
  <w:footnote w:id="7">
    <w:p w14:paraId="7C02E27A" w14:textId="46A9BE3E" w:rsidR="00DC1BFB" w:rsidRPr="00520851" w:rsidRDefault="00DC1BFB" w:rsidP="000A3891">
      <w:pPr>
        <w:pStyle w:val="af3"/>
        <w:jc w:val="both"/>
        <w:rPr>
          <w:rFonts w:ascii="Times New Roman" w:hAnsi="Times New Roman" w:cs="Times New Roman"/>
          <w:spacing w:val="-2"/>
        </w:rPr>
      </w:pPr>
      <w:r>
        <w:rPr>
          <w:rStyle w:val="af5"/>
        </w:rPr>
        <w:footnoteRef/>
      </w:r>
      <w:r>
        <w:t xml:space="preserve"> </w:t>
      </w:r>
      <w:r w:rsidRPr="00520851">
        <w:rPr>
          <w:rFonts w:ascii="Times New Roman" w:hAnsi="Times New Roman" w:cs="Times New Roman"/>
          <w:spacing w:val="-2"/>
        </w:rPr>
        <w:t>Заполняется</w:t>
      </w:r>
      <w:r w:rsidRPr="00520851">
        <w:rPr>
          <w:spacing w:val="-2"/>
        </w:rPr>
        <w:t xml:space="preserve"> </w:t>
      </w:r>
      <w:r w:rsidRPr="00520851">
        <w:rPr>
          <w:rFonts w:ascii="Times New Roman" w:hAnsi="Times New Roman" w:cs="Times New Roman"/>
          <w:spacing w:val="-2"/>
        </w:rPr>
        <w:t xml:space="preserve">в случае </w:t>
      </w:r>
      <w:r w:rsidR="000A3891">
        <w:rPr>
          <w:rFonts w:ascii="Times New Roman" w:hAnsi="Times New Roman" w:cs="Times New Roman"/>
          <w:spacing w:val="-2"/>
        </w:rPr>
        <w:t>подачи запроса</w:t>
      </w:r>
      <w:r w:rsidRPr="00520851">
        <w:rPr>
          <w:rFonts w:ascii="Times New Roman" w:hAnsi="Times New Roman" w:cs="Times New Roman"/>
          <w:spacing w:val="-2"/>
        </w:rPr>
        <w:t xml:space="preserve"> в отношении несовершеннолетнего, недееспособного или ограниченно дееспособного лица.</w:t>
      </w:r>
    </w:p>
  </w:footnote>
  <w:footnote w:id="8">
    <w:p w14:paraId="0B2991DC" w14:textId="1DA31D81" w:rsidR="000A3891" w:rsidRPr="001D2780" w:rsidRDefault="000A3891" w:rsidP="000A3891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1D2780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>
        <w:rPr>
          <w:rFonts w:ascii="Times New Roman" w:hAnsi="Times New Roman" w:cs="Times New Roman"/>
          <w:spacing w:val="-2"/>
        </w:rPr>
        <w:t>подачи запроса</w:t>
      </w:r>
      <w:r w:rsidRPr="00520851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в отношении </w:t>
      </w:r>
      <w:r w:rsidRPr="00A52C25">
        <w:rPr>
          <w:rFonts w:ascii="Times New Roman" w:hAnsi="Times New Roman" w:cs="Times New Roman"/>
        </w:rPr>
        <w:t>несовершеннолетнего, недееспособного или ограничен</w:t>
      </w:r>
      <w:r>
        <w:rPr>
          <w:rFonts w:ascii="Times New Roman" w:hAnsi="Times New Roman" w:cs="Times New Roman"/>
        </w:rPr>
        <w:t>н</w:t>
      </w:r>
      <w:r w:rsidRPr="00A52C25">
        <w:rPr>
          <w:rFonts w:ascii="Times New Roman" w:hAnsi="Times New Roman" w:cs="Times New Roman"/>
        </w:rPr>
        <w:t>о дееспособного лица</w:t>
      </w:r>
      <w:r>
        <w:rPr>
          <w:rFonts w:ascii="Times New Roman" w:hAnsi="Times New Roman" w:cs="Times New Roman"/>
        </w:rPr>
        <w:t>.</w:t>
      </w:r>
    </w:p>
  </w:footnote>
  <w:footnote w:id="9">
    <w:p w14:paraId="15B74D78" w14:textId="0AB5504D" w:rsidR="00DC1BFB" w:rsidRDefault="00DC1BFB" w:rsidP="00DC1BFB">
      <w:pPr>
        <w:pStyle w:val="af3"/>
        <w:contextualSpacing/>
        <w:jc w:val="both"/>
      </w:pPr>
      <w:r>
        <w:rPr>
          <w:rStyle w:val="af5"/>
        </w:rPr>
        <w:footnoteRef/>
      </w:r>
      <w:r>
        <w:t xml:space="preserve"> </w:t>
      </w:r>
      <w:r w:rsidRPr="00A52C25">
        <w:rPr>
          <w:rFonts w:ascii="Times New Roman" w:hAnsi="Times New Roman" w:cs="Times New Roman"/>
        </w:rPr>
        <w:t xml:space="preserve">Заполняется в случае </w:t>
      </w:r>
      <w:r w:rsidR="000A3891">
        <w:rPr>
          <w:rFonts w:ascii="Times New Roman" w:hAnsi="Times New Roman" w:cs="Times New Roman"/>
          <w:spacing w:val="-2"/>
        </w:rPr>
        <w:t>подачи запроса</w:t>
      </w:r>
      <w:r w:rsidR="000A3891" w:rsidRPr="00520851">
        <w:rPr>
          <w:rFonts w:ascii="Times New Roman" w:hAnsi="Times New Roman" w:cs="Times New Roman"/>
          <w:spacing w:val="-2"/>
        </w:rPr>
        <w:t xml:space="preserve"> </w:t>
      </w:r>
      <w:r w:rsidRPr="00A52C25">
        <w:rPr>
          <w:rFonts w:ascii="Times New Roman" w:hAnsi="Times New Roman" w:cs="Times New Roman"/>
        </w:rPr>
        <w:t>в отношении несовершеннолетнего, недееспособного или ограничен</w:t>
      </w:r>
      <w:r>
        <w:rPr>
          <w:rFonts w:ascii="Times New Roman" w:hAnsi="Times New Roman" w:cs="Times New Roman"/>
        </w:rPr>
        <w:t>н</w:t>
      </w:r>
      <w:r w:rsidRPr="00A52C25">
        <w:rPr>
          <w:rFonts w:ascii="Times New Roman" w:hAnsi="Times New Roman" w:cs="Times New Roman"/>
        </w:rPr>
        <w:t>о дееспособного лица.</w:t>
      </w:r>
    </w:p>
  </w:footnote>
  <w:footnote w:id="10">
    <w:p w14:paraId="3423C4D8" w14:textId="69C4B8AF" w:rsidR="00DC1BFB" w:rsidRPr="00761C05" w:rsidRDefault="00DC1BFB" w:rsidP="00DC1BFB">
      <w:pPr>
        <w:pStyle w:val="af3"/>
        <w:contextualSpacing/>
        <w:jc w:val="both"/>
        <w:rPr>
          <w:rFonts w:ascii="Times New Roman" w:hAnsi="Times New Roman" w:cs="Times New Roman"/>
        </w:rPr>
      </w:pPr>
      <w:r w:rsidRPr="00761C05"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A52C25">
        <w:rPr>
          <w:rFonts w:ascii="Times New Roman" w:hAnsi="Times New Roman" w:cs="Times New Roman"/>
        </w:rPr>
        <w:t xml:space="preserve">Подписывается и указывается фамилия, имя, отчество (при наличии) собственноручно физическим лицом, </w:t>
      </w:r>
      <w:r w:rsidR="000A3891">
        <w:rPr>
          <w:rFonts w:ascii="Times New Roman" w:hAnsi="Times New Roman" w:cs="Times New Roman"/>
        </w:rPr>
        <w:t>подающим запрос</w:t>
      </w:r>
      <w:r w:rsidRPr="00A52C2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F840" w14:textId="455F4413" w:rsidR="004A2700" w:rsidRPr="00442E8F" w:rsidRDefault="00EC2E47" w:rsidP="004003D9">
    <w:pPr>
      <w:pStyle w:val="a4"/>
      <w:jc w:val="center"/>
      <w:rPr>
        <w:sz w:val="28"/>
        <w:szCs w:val="28"/>
        <w:lang w:val="en-US"/>
      </w:rPr>
    </w:pPr>
    <w:r w:rsidRPr="00442E8F">
      <w:rPr>
        <w:sz w:val="28"/>
        <w:szCs w:val="28"/>
        <w:lang w:val="en-US"/>
      </w:rPr>
      <w:fldChar w:fldCharType="begin"/>
    </w:r>
    <w:r w:rsidRPr="00442E8F">
      <w:rPr>
        <w:sz w:val="28"/>
        <w:szCs w:val="28"/>
        <w:lang w:val="en-US"/>
      </w:rPr>
      <w:instrText xml:space="preserve"> PAGE  \* Arabic  \* MERGEFORMAT </w:instrText>
    </w:r>
    <w:r w:rsidRPr="00442E8F">
      <w:rPr>
        <w:sz w:val="28"/>
        <w:szCs w:val="28"/>
        <w:lang w:val="en-US"/>
      </w:rPr>
      <w:fldChar w:fldCharType="separate"/>
    </w:r>
    <w:r w:rsidR="002D66AB">
      <w:rPr>
        <w:noProof/>
        <w:sz w:val="28"/>
        <w:szCs w:val="28"/>
        <w:lang w:val="en-US"/>
      </w:rPr>
      <w:t>4</w:t>
    </w:r>
    <w:r w:rsidRPr="00442E8F">
      <w:rPr>
        <w:sz w:val="28"/>
        <w:szCs w:val="2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406A7" w14:textId="77777777" w:rsidR="00FA5191" w:rsidRDefault="00FA5191" w:rsidP="00FA519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8E9"/>
    <w:multiLevelType w:val="hybridMultilevel"/>
    <w:tmpl w:val="5112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1CCF"/>
    <w:multiLevelType w:val="hybridMultilevel"/>
    <w:tmpl w:val="0C405850"/>
    <w:lvl w:ilvl="0" w:tplc="63CADC6E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092EB4"/>
    <w:multiLevelType w:val="hybridMultilevel"/>
    <w:tmpl w:val="B47A22FA"/>
    <w:lvl w:ilvl="0" w:tplc="A5AC5B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72746E"/>
    <w:multiLevelType w:val="hybridMultilevel"/>
    <w:tmpl w:val="331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47F59"/>
    <w:multiLevelType w:val="hybridMultilevel"/>
    <w:tmpl w:val="DF066228"/>
    <w:lvl w:ilvl="0" w:tplc="394C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EF"/>
    <w:rsid w:val="00002BCF"/>
    <w:rsid w:val="000119FE"/>
    <w:rsid w:val="00064E24"/>
    <w:rsid w:val="00076A9A"/>
    <w:rsid w:val="000900CF"/>
    <w:rsid w:val="000967AC"/>
    <w:rsid w:val="000A1AD4"/>
    <w:rsid w:val="000A3891"/>
    <w:rsid w:val="000C7809"/>
    <w:rsid w:val="000E2BD9"/>
    <w:rsid w:val="000E3DEA"/>
    <w:rsid w:val="000F0CFB"/>
    <w:rsid w:val="00130175"/>
    <w:rsid w:val="0013774C"/>
    <w:rsid w:val="00147535"/>
    <w:rsid w:val="001612AA"/>
    <w:rsid w:val="0019170E"/>
    <w:rsid w:val="00194A0B"/>
    <w:rsid w:val="001A3407"/>
    <w:rsid w:val="001A3E49"/>
    <w:rsid w:val="001B5A06"/>
    <w:rsid w:val="001D4899"/>
    <w:rsid w:val="001E221C"/>
    <w:rsid w:val="001E7C66"/>
    <w:rsid w:val="001F135E"/>
    <w:rsid w:val="001F6FC0"/>
    <w:rsid w:val="00226A7C"/>
    <w:rsid w:val="00234246"/>
    <w:rsid w:val="002408EF"/>
    <w:rsid w:val="0026471A"/>
    <w:rsid w:val="00274F9D"/>
    <w:rsid w:val="00282E0C"/>
    <w:rsid w:val="002919E9"/>
    <w:rsid w:val="00292BFC"/>
    <w:rsid w:val="002975A3"/>
    <w:rsid w:val="002B7FBE"/>
    <w:rsid w:val="002C2BB6"/>
    <w:rsid w:val="002D66AB"/>
    <w:rsid w:val="002E088A"/>
    <w:rsid w:val="002E6FE6"/>
    <w:rsid w:val="002F4C2B"/>
    <w:rsid w:val="00301117"/>
    <w:rsid w:val="003341A0"/>
    <w:rsid w:val="00374DD8"/>
    <w:rsid w:val="00380794"/>
    <w:rsid w:val="00380BCC"/>
    <w:rsid w:val="00380C20"/>
    <w:rsid w:val="003A27B4"/>
    <w:rsid w:val="003A3D79"/>
    <w:rsid w:val="003B07A1"/>
    <w:rsid w:val="003C21DC"/>
    <w:rsid w:val="003E17A8"/>
    <w:rsid w:val="003E1871"/>
    <w:rsid w:val="00431CD4"/>
    <w:rsid w:val="004327B3"/>
    <w:rsid w:val="00435969"/>
    <w:rsid w:val="00441A67"/>
    <w:rsid w:val="00451C6D"/>
    <w:rsid w:val="0045523D"/>
    <w:rsid w:val="00465995"/>
    <w:rsid w:val="004A180D"/>
    <w:rsid w:val="004A2700"/>
    <w:rsid w:val="004B018E"/>
    <w:rsid w:val="004D7DE1"/>
    <w:rsid w:val="004E6E05"/>
    <w:rsid w:val="004F13DE"/>
    <w:rsid w:val="004F333C"/>
    <w:rsid w:val="004F649B"/>
    <w:rsid w:val="00520851"/>
    <w:rsid w:val="00520EF0"/>
    <w:rsid w:val="0053481A"/>
    <w:rsid w:val="005507DC"/>
    <w:rsid w:val="005633AE"/>
    <w:rsid w:val="005821EF"/>
    <w:rsid w:val="00584878"/>
    <w:rsid w:val="005A7F33"/>
    <w:rsid w:val="005B0EF4"/>
    <w:rsid w:val="005B66A3"/>
    <w:rsid w:val="005F2F96"/>
    <w:rsid w:val="005F6743"/>
    <w:rsid w:val="0060279E"/>
    <w:rsid w:val="00607785"/>
    <w:rsid w:val="00616EA0"/>
    <w:rsid w:val="006405F3"/>
    <w:rsid w:val="00663B27"/>
    <w:rsid w:val="00666E06"/>
    <w:rsid w:val="00672275"/>
    <w:rsid w:val="00674057"/>
    <w:rsid w:val="00674781"/>
    <w:rsid w:val="006833D0"/>
    <w:rsid w:val="00683F55"/>
    <w:rsid w:val="006A66A5"/>
    <w:rsid w:val="006E062F"/>
    <w:rsid w:val="00720FE9"/>
    <w:rsid w:val="00722C48"/>
    <w:rsid w:val="0074723F"/>
    <w:rsid w:val="007708DB"/>
    <w:rsid w:val="0079026C"/>
    <w:rsid w:val="007923F1"/>
    <w:rsid w:val="00793841"/>
    <w:rsid w:val="00793B03"/>
    <w:rsid w:val="007C5A54"/>
    <w:rsid w:val="007F72EC"/>
    <w:rsid w:val="008256E6"/>
    <w:rsid w:val="008330FE"/>
    <w:rsid w:val="0083500F"/>
    <w:rsid w:val="008621F8"/>
    <w:rsid w:val="008669E4"/>
    <w:rsid w:val="008753E4"/>
    <w:rsid w:val="008905B3"/>
    <w:rsid w:val="008C152D"/>
    <w:rsid w:val="008C3A68"/>
    <w:rsid w:val="008D1338"/>
    <w:rsid w:val="008D1A35"/>
    <w:rsid w:val="008F1569"/>
    <w:rsid w:val="008F20B0"/>
    <w:rsid w:val="00907462"/>
    <w:rsid w:val="00915458"/>
    <w:rsid w:val="009237BE"/>
    <w:rsid w:val="00923B8E"/>
    <w:rsid w:val="00924101"/>
    <w:rsid w:val="00934BAE"/>
    <w:rsid w:val="00936920"/>
    <w:rsid w:val="0095503C"/>
    <w:rsid w:val="00955A02"/>
    <w:rsid w:val="00984057"/>
    <w:rsid w:val="00987675"/>
    <w:rsid w:val="009A2C17"/>
    <w:rsid w:val="009B538B"/>
    <w:rsid w:val="009E625E"/>
    <w:rsid w:val="00A20EBB"/>
    <w:rsid w:val="00A36203"/>
    <w:rsid w:val="00A374FC"/>
    <w:rsid w:val="00A50453"/>
    <w:rsid w:val="00A52C25"/>
    <w:rsid w:val="00A70A9A"/>
    <w:rsid w:val="00A8023C"/>
    <w:rsid w:val="00A84CEA"/>
    <w:rsid w:val="00A9193C"/>
    <w:rsid w:val="00A920CD"/>
    <w:rsid w:val="00A93955"/>
    <w:rsid w:val="00AA098F"/>
    <w:rsid w:val="00AB7F16"/>
    <w:rsid w:val="00AF27B4"/>
    <w:rsid w:val="00AF55D8"/>
    <w:rsid w:val="00B046AB"/>
    <w:rsid w:val="00B046B8"/>
    <w:rsid w:val="00B136E5"/>
    <w:rsid w:val="00B16A1F"/>
    <w:rsid w:val="00B3762C"/>
    <w:rsid w:val="00B4559B"/>
    <w:rsid w:val="00B4663A"/>
    <w:rsid w:val="00B50B4B"/>
    <w:rsid w:val="00B62212"/>
    <w:rsid w:val="00B8470B"/>
    <w:rsid w:val="00B91C93"/>
    <w:rsid w:val="00B966FD"/>
    <w:rsid w:val="00BB2F64"/>
    <w:rsid w:val="00BC44A7"/>
    <w:rsid w:val="00BE7EAA"/>
    <w:rsid w:val="00BF1359"/>
    <w:rsid w:val="00BF6004"/>
    <w:rsid w:val="00C15BDB"/>
    <w:rsid w:val="00C1603C"/>
    <w:rsid w:val="00C26C57"/>
    <w:rsid w:val="00C3391C"/>
    <w:rsid w:val="00C37D3E"/>
    <w:rsid w:val="00C4393E"/>
    <w:rsid w:val="00C523EF"/>
    <w:rsid w:val="00C5613F"/>
    <w:rsid w:val="00C8249C"/>
    <w:rsid w:val="00CC3E69"/>
    <w:rsid w:val="00CD2A62"/>
    <w:rsid w:val="00CE5619"/>
    <w:rsid w:val="00CF451E"/>
    <w:rsid w:val="00CF7C8E"/>
    <w:rsid w:val="00D06E83"/>
    <w:rsid w:val="00D113C2"/>
    <w:rsid w:val="00D14701"/>
    <w:rsid w:val="00D303AB"/>
    <w:rsid w:val="00D47FC2"/>
    <w:rsid w:val="00D57B34"/>
    <w:rsid w:val="00D86887"/>
    <w:rsid w:val="00DA022A"/>
    <w:rsid w:val="00DC1BFB"/>
    <w:rsid w:val="00DE0A3A"/>
    <w:rsid w:val="00DE7E75"/>
    <w:rsid w:val="00E14904"/>
    <w:rsid w:val="00E24ED9"/>
    <w:rsid w:val="00E333BC"/>
    <w:rsid w:val="00E53E40"/>
    <w:rsid w:val="00E71F86"/>
    <w:rsid w:val="00EB29D6"/>
    <w:rsid w:val="00EC2E47"/>
    <w:rsid w:val="00ED5061"/>
    <w:rsid w:val="00EE2308"/>
    <w:rsid w:val="00F00B91"/>
    <w:rsid w:val="00F138EB"/>
    <w:rsid w:val="00F157BE"/>
    <w:rsid w:val="00F20122"/>
    <w:rsid w:val="00F33863"/>
    <w:rsid w:val="00F5511B"/>
    <w:rsid w:val="00F74953"/>
    <w:rsid w:val="00F83C41"/>
    <w:rsid w:val="00FA5191"/>
    <w:rsid w:val="00FC34F8"/>
    <w:rsid w:val="00FD1FF4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E493"/>
  <w15:docId w15:val="{70375FF4-7540-4A53-ACE5-9CAD73A9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2A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821EF"/>
  </w:style>
  <w:style w:type="paragraph" w:styleId="a6">
    <w:name w:val="footer"/>
    <w:basedOn w:val="a0"/>
    <w:link w:val="a7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821EF"/>
  </w:style>
  <w:style w:type="character" w:styleId="a8">
    <w:name w:val="page number"/>
    <w:basedOn w:val="a1"/>
    <w:rsid w:val="005821EF"/>
  </w:style>
  <w:style w:type="paragraph" w:styleId="a9">
    <w:name w:val="Balloon Text"/>
    <w:basedOn w:val="a0"/>
    <w:link w:val="aa"/>
    <w:uiPriority w:val="99"/>
    <w:semiHidden/>
    <w:unhideWhenUsed/>
    <w:rsid w:val="0058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821EF"/>
    <w:rPr>
      <w:rFonts w:ascii="Tahoma" w:hAnsi="Tahoma" w:cs="Tahoma"/>
      <w:sz w:val="16"/>
      <w:szCs w:val="16"/>
    </w:rPr>
  </w:style>
  <w:style w:type="paragraph" w:styleId="ab">
    <w:name w:val="Normal (Web)"/>
    <w:basedOn w:val="a0"/>
    <w:uiPriority w:val="99"/>
    <w:unhideWhenUsed/>
    <w:rsid w:val="000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1"/>
    <w:uiPriority w:val="99"/>
    <w:semiHidden/>
    <w:unhideWhenUsed/>
    <w:rsid w:val="003C21DC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3C21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3C21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21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21DC"/>
    <w:rPr>
      <w:b/>
      <w:bCs/>
      <w:sz w:val="20"/>
      <w:szCs w:val="20"/>
    </w:rPr>
  </w:style>
  <w:style w:type="paragraph" w:styleId="af1">
    <w:name w:val="List Paragraph"/>
    <w:basedOn w:val="a0"/>
    <w:uiPriority w:val="34"/>
    <w:qFormat/>
    <w:rsid w:val="00C8249C"/>
    <w:pPr>
      <w:ind w:left="720"/>
      <w:contextualSpacing/>
    </w:pPr>
  </w:style>
  <w:style w:type="paragraph" w:customStyle="1" w:styleId="a">
    <w:name w:val="Приказ_пункты"/>
    <w:basedOn w:val="2"/>
    <w:link w:val="af2"/>
    <w:qFormat/>
    <w:rsid w:val="001A3407"/>
    <w:pPr>
      <w:numPr>
        <w:numId w:val="3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Приказ_пункты Знак"/>
    <w:link w:val="a"/>
    <w:rsid w:val="001A3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1A34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A3407"/>
  </w:style>
  <w:style w:type="paragraph" w:styleId="af3">
    <w:name w:val="footnote text"/>
    <w:basedOn w:val="a0"/>
    <w:link w:val="af4"/>
    <w:uiPriority w:val="99"/>
    <w:unhideWhenUsed/>
    <w:rsid w:val="00FF4A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4">
    <w:name w:val="Текст сноски Знак"/>
    <w:basedOn w:val="a1"/>
    <w:link w:val="af3"/>
    <w:uiPriority w:val="99"/>
    <w:rsid w:val="00FF4A16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5">
    <w:name w:val="footnote reference"/>
    <w:basedOn w:val="a1"/>
    <w:uiPriority w:val="99"/>
    <w:semiHidden/>
    <w:unhideWhenUsed/>
    <w:rsid w:val="00FF4A16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sid w:val="003B07A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3B07A1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3B07A1"/>
    <w:rPr>
      <w:vertAlign w:val="superscript"/>
    </w:rPr>
  </w:style>
  <w:style w:type="paragraph" w:styleId="af9">
    <w:name w:val="Revision"/>
    <w:hidden/>
    <w:uiPriority w:val="99"/>
    <w:semiHidden/>
    <w:rsid w:val="00226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6DB3-4EC2-42F2-B385-C5585643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Кокарев Владислав Сергеевич</cp:lastModifiedBy>
  <cp:revision>2</cp:revision>
  <dcterms:created xsi:type="dcterms:W3CDTF">2025-08-08T13:55:00Z</dcterms:created>
  <dcterms:modified xsi:type="dcterms:W3CDTF">2025-08-08T13:55:00Z</dcterms:modified>
</cp:coreProperties>
</file>