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6D" w:rsidRDefault="00ED5F82" w:rsidP="00FA076D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-83820</wp:posOffset>
                </wp:positionV>
                <wp:extent cx="2602865" cy="685800"/>
                <wp:effectExtent l="1905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4DE" w:rsidRDefault="006064DE" w:rsidP="00157B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0.6pt;margin-top:-6.6pt;width:204.9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" stroked="f">
                <v:textbox>
                  <w:txbxContent>
                    <w:p w:rsidR="006064DE" w:rsidRDefault="006064DE" w:rsidP="00157B78"/>
                  </w:txbxContent>
                </v:textbox>
              </v:shape>
            </w:pict>
          </mc:Fallback>
        </mc:AlternateContent>
      </w:r>
      <w:bookmarkStart w:id="0" w:name="_MON_1119353735"/>
      <w:bookmarkStart w:id="1" w:name="_MON_1272287187"/>
      <w:bookmarkEnd w:id="0"/>
      <w:bookmarkEnd w:id="1"/>
      <w:r w:rsidR="004A42B3"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9.25pt" o:ole="" fillcolor="window">
            <v:imagedata r:id="rId6" o:title="" croptop="3571f" cropbottom="1786f" cropleft="2858f" cropright="3859f" blacklevel="-13107f" grayscale="t" bilevel="t"/>
          </v:shape>
          <o:OLEObject Type="Embed" ProgID="Word.Picture.8" ShapeID="_x0000_i1025" DrawAspect="Content" ObjectID="_1799656096" r:id="rId7"/>
        </w:object>
      </w:r>
    </w:p>
    <w:p w:rsidR="00FA076D" w:rsidRDefault="00FA076D" w:rsidP="00157B78">
      <w:pPr>
        <w:spacing w:line="160" w:lineRule="atLeast"/>
        <w:jc w:val="center"/>
        <w:rPr>
          <w:sz w:val="16"/>
        </w:rPr>
      </w:pPr>
    </w:p>
    <w:p w:rsidR="00FA076D" w:rsidRDefault="00FA076D" w:rsidP="00914013">
      <w:pPr>
        <w:spacing w:line="216" w:lineRule="auto"/>
        <w:jc w:val="center"/>
        <w:rPr>
          <w:b/>
          <w:sz w:val="36"/>
        </w:rPr>
      </w:pPr>
      <w:r>
        <w:rPr>
          <w:b/>
          <w:sz w:val="36"/>
        </w:rPr>
        <w:t>ФЕДЕРАЛЬНАЯ</w:t>
      </w:r>
      <w:r w:rsidR="009E4AFB">
        <w:rPr>
          <w:b/>
          <w:sz w:val="36"/>
        </w:rPr>
        <w:t xml:space="preserve"> </w:t>
      </w:r>
      <w:r>
        <w:rPr>
          <w:b/>
          <w:sz w:val="36"/>
        </w:rPr>
        <w:t>СЛУЖБА</w:t>
      </w:r>
      <w:r w:rsidR="009E4AFB">
        <w:rPr>
          <w:b/>
          <w:sz w:val="36"/>
        </w:rPr>
        <w:t xml:space="preserve"> </w:t>
      </w:r>
      <w:r>
        <w:rPr>
          <w:b/>
          <w:sz w:val="36"/>
        </w:rPr>
        <w:t>БЕЗОПАСНОСТИ</w:t>
      </w:r>
    </w:p>
    <w:p w:rsidR="00FA076D" w:rsidRDefault="00FA076D" w:rsidP="00914013">
      <w:pPr>
        <w:spacing w:line="216" w:lineRule="auto"/>
        <w:jc w:val="center"/>
        <w:rPr>
          <w:b/>
          <w:sz w:val="36"/>
        </w:rPr>
      </w:pPr>
      <w:r>
        <w:rPr>
          <w:b/>
          <w:sz w:val="36"/>
        </w:rPr>
        <w:t>РОССИЙСКОЙ ФЕДЕРАЦИИ</w:t>
      </w:r>
    </w:p>
    <w:p w:rsidR="00FA076D" w:rsidRDefault="00FA076D" w:rsidP="009E4AFB">
      <w:pPr>
        <w:spacing w:line="120" w:lineRule="exact"/>
        <w:jc w:val="center"/>
        <w:rPr>
          <w:sz w:val="28"/>
        </w:rPr>
      </w:pPr>
    </w:p>
    <w:p w:rsidR="00F07D72" w:rsidRDefault="00F07D72" w:rsidP="00F07D72">
      <w:pPr>
        <w:spacing w:line="200" w:lineRule="exact"/>
        <w:jc w:val="center"/>
        <w:rPr>
          <w:sz w:val="28"/>
        </w:rPr>
      </w:pPr>
    </w:p>
    <w:p w:rsidR="00FA076D" w:rsidRDefault="00FA076D" w:rsidP="00FA076D">
      <w:pPr>
        <w:jc w:val="center"/>
        <w:rPr>
          <w:b/>
          <w:sz w:val="64"/>
        </w:rPr>
      </w:pPr>
      <w:r>
        <w:rPr>
          <w:b/>
          <w:sz w:val="64"/>
        </w:rPr>
        <w:t>ПРИКАЗ</w:t>
      </w:r>
    </w:p>
    <w:p w:rsidR="00F07D72" w:rsidRPr="009E4AFB" w:rsidRDefault="00F07D72" w:rsidP="009A7C52">
      <w:pPr>
        <w:spacing w:line="300" w:lineRule="exact"/>
        <w:jc w:val="center"/>
        <w:rPr>
          <w:b/>
          <w:sz w:val="32"/>
        </w:rPr>
      </w:pPr>
    </w:p>
    <w:p w:rsidR="009E4AFB" w:rsidRPr="009E4AFB" w:rsidRDefault="009E4AFB" w:rsidP="009A7C52">
      <w:pPr>
        <w:spacing w:line="300" w:lineRule="exact"/>
        <w:jc w:val="center"/>
        <w:rPr>
          <w:b/>
          <w:sz w:val="32"/>
        </w:rPr>
      </w:pPr>
    </w:p>
    <w:p w:rsidR="007C0731" w:rsidRDefault="007C0731" w:rsidP="008E090C">
      <w:pPr>
        <w:pStyle w:val="1"/>
        <w:tabs>
          <w:tab w:val="center" w:pos="4678"/>
          <w:tab w:val="right" w:pos="5868"/>
          <w:tab w:val="right" w:pos="9356"/>
        </w:tabs>
        <w:rPr>
          <w:b w:val="0"/>
          <w:sz w:val="28"/>
        </w:rPr>
      </w:pPr>
      <w:r w:rsidRPr="008E090C">
        <w:rPr>
          <w:b w:val="0"/>
          <w:spacing w:val="2"/>
          <w:sz w:val="28"/>
        </w:rPr>
        <w:t>____</w:t>
      </w:r>
      <w:r w:rsidRPr="008E090C">
        <w:rPr>
          <w:b w:val="0"/>
          <w:spacing w:val="1"/>
          <w:sz w:val="28"/>
        </w:rPr>
        <w:t>_________</w:t>
      </w:r>
      <w:r w:rsidRPr="008E090C">
        <w:rPr>
          <w:b w:val="0"/>
          <w:spacing w:val="2"/>
          <w:sz w:val="28"/>
        </w:rPr>
        <w:t>________</w:t>
      </w:r>
      <w:r w:rsidRPr="008E090C">
        <w:rPr>
          <w:b w:val="0"/>
          <w:spacing w:val="1"/>
          <w:sz w:val="28"/>
        </w:rPr>
        <w:t>_</w:t>
      </w:r>
      <w:r w:rsidRPr="008E090C">
        <w:rPr>
          <w:b w:val="0"/>
          <w:spacing w:val="2"/>
          <w:sz w:val="28"/>
        </w:rPr>
        <w:t>__</w:t>
      </w:r>
      <w:r w:rsidR="008E090C">
        <w:rPr>
          <w:b w:val="0"/>
          <w:sz w:val="28"/>
        </w:rPr>
        <w:tab/>
      </w:r>
      <w:r w:rsidR="008E090C">
        <w:t>Москва</w:t>
      </w:r>
      <w:r w:rsidR="008E090C">
        <w:rPr>
          <w:sz w:val="32"/>
        </w:rPr>
        <w:tab/>
      </w:r>
      <w:r w:rsidRPr="00457C6D">
        <w:t>№</w:t>
      </w:r>
      <w:r>
        <w:rPr>
          <w:b w:val="0"/>
        </w:rPr>
        <w:t xml:space="preserve"> </w:t>
      </w:r>
      <w:r w:rsidR="008E090C">
        <w:rPr>
          <w:b w:val="0"/>
        </w:rPr>
        <w:tab/>
      </w:r>
      <w:r w:rsidR="008E090C" w:rsidRPr="008E090C">
        <w:rPr>
          <w:b w:val="0"/>
          <w:spacing w:val="2"/>
          <w:sz w:val="28"/>
        </w:rPr>
        <w:t>_____</w:t>
      </w:r>
      <w:r w:rsidR="008E090C" w:rsidRPr="008E090C">
        <w:rPr>
          <w:b w:val="0"/>
          <w:spacing w:val="-1"/>
          <w:sz w:val="28"/>
        </w:rPr>
        <w:t>___________________</w:t>
      </w:r>
    </w:p>
    <w:p w:rsidR="00157B78" w:rsidRDefault="00157B78" w:rsidP="00BE2F04">
      <w:pPr>
        <w:tabs>
          <w:tab w:val="left" w:pos="4800"/>
        </w:tabs>
        <w:suppressAutoHyphens/>
        <w:autoSpaceDE w:val="0"/>
        <w:autoSpaceDN w:val="0"/>
        <w:adjustRightInd w:val="0"/>
        <w:spacing w:line="360" w:lineRule="exact"/>
        <w:ind w:right="4854"/>
        <w:jc w:val="both"/>
        <w:rPr>
          <w:sz w:val="28"/>
          <w:szCs w:val="28"/>
        </w:rPr>
      </w:pPr>
    </w:p>
    <w:p w:rsidR="007C0731" w:rsidRDefault="007C0731" w:rsidP="008E090C">
      <w:pPr>
        <w:tabs>
          <w:tab w:val="left" w:pos="4800"/>
        </w:tabs>
        <w:suppressAutoHyphens/>
        <w:autoSpaceDE w:val="0"/>
        <w:autoSpaceDN w:val="0"/>
        <w:adjustRightInd w:val="0"/>
        <w:spacing w:line="340" w:lineRule="exact"/>
        <w:ind w:right="4854"/>
        <w:jc w:val="both"/>
        <w:rPr>
          <w:sz w:val="28"/>
          <w:szCs w:val="28"/>
        </w:rPr>
      </w:pPr>
    </w:p>
    <w:p w:rsidR="008E090C" w:rsidRDefault="008E090C" w:rsidP="009A7C52">
      <w:pPr>
        <w:tabs>
          <w:tab w:val="left" w:pos="4800"/>
        </w:tabs>
        <w:suppressAutoHyphens/>
        <w:autoSpaceDE w:val="0"/>
        <w:autoSpaceDN w:val="0"/>
        <w:adjustRightInd w:val="0"/>
        <w:spacing w:line="340" w:lineRule="exact"/>
        <w:ind w:right="4854"/>
        <w:jc w:val="both"/>
        <w:rPr>
          <w:sz w:val="28"/>
          <w:szCs w:val="28"/>
        </w:rPr>
      </w:pPr>
    </w:p>
    <w:p w:rsidR="00324CB4" w:rsidRPr="00324CB4" w:rsidRDefault="007824FC" w:rsidP="009A7C52">
      <w:pPr>
        <w:tabs>
          <w:tab w:val="left" w:pos="4111"/>
          <w:tab w:val="left" w:pos="4253"/>
        </w:tabs>
        <w:spacing w:line="230" w:lineRule="auto"/>
        <w:ind w:right="5102"/>
        <w:jc w:val="both"/>
        <w:rPr>
          <w:sz w:val="28"/>
          <w:szCs w:val="28"/>
        </w:rPr>
      </w:pPr>
      <w:bookmarkStart w:id="2" w:name="_GoBack"/>
      <w:r>
        <w:rPr>
          <w:sz w:val="28"/>
          <w:szCs w:val="28"/>
        </w:rPr>
        <w:t>О</w:t>
      </w:r>
      <w:r w:rsidR="00324CB4" w:rsidRPr="00324CB4">
        <w:rPr>
          <w:sz w:val="28"/>
          <w:szCs w:val="28"/>
        </w:rPr>
        <w:t xml:space="preserve">б установлении особого порядка направления обращений граждан </w:t>
      </w:r>
      <w:r w:rsidR="009A7C52">
        <w:rPr>
          <w:sz w:val="28"/>
          <w:szCs w:val="28"/>
        </w:rPr>
        <w:br/>
      </w:r>
      <w:r w:rsidR="00324CB4" w:rsidRPr="00324CB4">
        <w:rPr>
          <w:sz w:val="28"/>
          <w:szCs w:val="28"/>
        </w:rPr>
        <w:t>в форме электронного документа</w:t>
      </w:r>
      <w:r w:rsidR="00695165">
        <w:rPr>
          <w:sz w:val="28"/>
          <w:szCs w:val="28"/>
        </w:rPr>
        <w:t xml:space="preserve"> </w:t>
      </w:r>
      <w:r w:rsidR="009A7C52">
        <w:rPr>
          <w:sz w:val="28"/>
          <w:szCs w:val="28"/>
        </w:rPr>
        <w:br/>
      </w:r>
      <w:r w:rsidR="00324CB4" w:rsidRPr="00324CB4">
        <w:rPr>
          <w:sz w:val="28"/>
          <w:szCs w:val="28"/>
        </w:rPr>
        <w:t>в органы ф</w:t>
      </w:r>
      <w:r w:rsidR="00CD775E">
        <w:rPr>
          <w:sz w:val="28"/>
          <w:szCs w:val="28"/>
        </w:rPr>
        <w:t xml:space="preserve">едеральной службы безопасности и их должностным лицам, а также направления ответов на такие обращения </w:t>
      </w:r>
      <w:r w:rsidR="00695165">
        <w:rPr>
          <w:sz w:val="28"/>
          <w:szCs w:val="28"/>
        </w:rPr>
        <w:br/>
      </w:r>
      <w:r w:rsidR="00CD775E">
        <w:rPr>
          <w:sz w:val="28"/>
          <w:szCs w:val="28"/>
        </w:rPr>
        <w:t>и уведомлений</w:t>
      </w:r>
    </w:p>
    <w:bookmarkEnd w:id="2"/>
    <w:p w:rsidR="00457C6D" w:rsidRPr="00914013" w:rsidRDefault="00457C6D" w:rsidP="009A7C52">
      <w:pPr>
        <w:ind w:right="4678"/>
        <w:jc w:val="both"/>
        <w:rPr>
          <w:sz w:val="28"/>
          <w:szCs w:val="28"/>
        </w:rPr>
      </w:pPr>
    </w:p>
    <w:p w:rsidR="008E090C" w:rsidRPr="00914013" w:rsidRDefault="008E090C" w:rsidP="009A7C52">
      <w:pPr>
        <w:spacing w:line="360" w:lineRule="exact"/>
        <w:ind w:firstLine="709"/>
        <w:jc w:val="both"/>
        <w:rPr>
          <w:sz w:val="28"/>
          <w:szCs w:val="28"/>
        </w:rPr>
      </w:pPr>
    </w:p>
    <w:p w:rsidR="00935B22" w:rsidRDefault="00324CB4" w:rsidP="00437715">
      <w:pPr>
        <w:spacing w:line="384" w:lineRule="auto"/>
        <w:ind w:firstLine="709"/>
        <w:jc w:val="both"/>
        <w:rPr>
          <w:sz w:val="28"/>
          <w:szCs w:val="28"/>
        </w:rPr>
      </w:pPr>
      <w:r w:rsidRPr="00324CB4">
        <w:rPr>
          <w:sz w:val="28"/>
          <w:szCs w:val="28"/>
        </w:rPr>
        <w:t xml:space="preserve">В соответствии с частью 3 статьи 6 Федерального закона </w:t>
      </w:r>
      <w:r w:rsidRPr="00324CB4">
        <w:rPr>
          <w:sz w:val="28"/>
          <w:szCs w:val="28"/>
        </w:rPr>
        <w:br/>
        <w:t>от 2 мая 2006 г. № 59-ФЗ «О порядке рассмотрения обращений граждан Российской Федерации» и пунктом 1 Положения о Федеральной службе безопасности Российской Федерации, утвержденного Указом Президента Российской Федерации от 11 августа 2003 г. № 960,</w:t>
      </w:r>
    </w:p>
    <w:p w:rsidR="00935B22" w:rsidRPr="008E090C" w:rsidRDefault="00935B22" w:rsidP="009A7C52">
      <w:pPr>
        <w:spacing w:line="320" w:lineRule="exact"/>
        <w:ind w:firstLine="709"/>
        <w:jc w:val="both"/>
        <w:rPr>
          <w:sz w:val="28"/>
          <w:szCs w:val="28"/>
        </w:rPr>
      </w:pPr>
    </w:p>
    <w:p w:rsidR="008E090C" w:rsidRDefault="00F937C4" w:rsidP="00F937C4">
      <w:pPr>
        <w:pStyle w:val="15"/>
        <w:rPr>
          <w:szCs w:val="28"/>
        </w:rPr>
      </w:pPr>
      <w:r w:rsidRPr="00F010E9">
        <w:t>П Р И К А З Ы В А Ю</w:t>
      </w:r>
      <w:r w:rsidR="00935B22">
        <w:rPr>
          <w:szCs w:val="28"/>
        </w:rPr>
        <w:t>:</w:t>
      </w:r>
    </w:p>
    <w:p w:rsidR="00935B22" w:rsidRDefault="00935B22" w:rsidP="006135A8">
      <w:pPr>
        <w:spacing w:line="320" w:lineRule="exact"/>
        <w:ind w:firstLine="709"/>
        <w:jc w:val="both"/>
        <w:rPr>
          <w:sz w:val="28"/>
          <w:szCs w:val="28"/>
        </w:rPr>
      </w:pPr>
    </w:p>
    <w:p w:rsidR="009A7C52" w:rsidRDefault="00324CB4" w:rsidP="00437715">
      <w:pPr>
        <w:widowControl w:val="0"/>
        <w:spacing w:line="384" w:lineRule="auto"/>
        <w:ind w:firstLine="709"/>
        <w:jc w:val="both"/>
        <w:rPr>
          <w:sz w:val="28"/>
          <w:szCs w:val="28"/>
        </w:rPr>
      </w:pPr>
      <w:r w:rsidRPr="00324CB4">
        <w:rPr>
          <w:sz w:val="28"/>
          <w:szCs w:val="28"/>
        </w:rPr>
        <w:t xml:space="preserve">1. Установить особый порядок направления обращений граждан </w:t>
      </w:r>
      <w:r w:rsidRPr="00324CB4">
        <w:rPr>
          <w:sz w:val="28"/>
          <w:szCs w:val="28"/>
        </w:rPr>
        <w:br/>
        <w:t xml:space="preserve">в форме электронного документа в органы федеральной службы безопасности </w:t>
      </w:r>
      <w:r w:rsidR="00CD775E" w:rsidRPr="00CD775E">
        <w:rPr>
          <w:sz w:val="28"/>
          <w:szCs w:val="28"/>
        </w:rPr>
        <w:t xml:space="preserve">и их должностным лицам, а также направления ответов </w:t>
      </w:r>
      <w:r w:rsidR="00695165">
        <w:rPr>
          <w:sz w:val="28"/>
          <w:szCs w:val="28"/>
        </w:rPr>
        <w:br/>
      </w:r>
    </w:p>
    <w:p w:rsidR="009A7C52" w:rsidRDefault="009A7C52" w:rsidP="00437715">
      <w:pPr>
        <w:widowControl w:val="0"/>
        <w:spacing w:line="384" w:lineRule="auto"/>
        <w:ind w:firstLine="709"/>
        <w:jc w:val="both"/>
        <w:rPr>
          <w:sz w:val="28"/>
          <w:szCs w:val="28"/>
        </w:rPr>
      </w:pPr>
    </w:p>
    <w:p w:rsidR="00324CB4" w:rsidRPr="00CC2300" w:rsidRDefault="00CD775E" w:rsidP="009A7C52">
      <w:pPr>
        <w:widowControl w:val="0"/>
        <w:spacing w:line="384" w:lineRule="auto"/>
        <w:jc w:val="both"/>
        <w:rPr>
          <w:sz w:val="28"/>
          <w:szCs w:val="28"/>
        </w:rPr>
      </w:pPr>
      <w:r w:rsidRPr="00CD775E">
        <w:rPr>
          <w:sz w:val="28"/>
          <w:szCs w:val="28"/>
        </w:rPr>
        <w:lastRenderedPageBreak/>
        <w:t>на такие обращения и уведомлени</w:t>
      </w:r>
      <w:r>
        <w:rPr>
          <w:sz w:val="28"/>
          <w:szCs w:val="28"/>
        </w:rPr>
        <w:t>й</w:t>
      </w:r>
      <w:r w:rsidR="00324CB4" w:rsidRPr="00324CB4">
        <w:rPr>
          <w:sz w:val="28"/>
          <w:szCs w:val="28"/>
        </w:rPr>
        <w:t xml:space="preserve"> согласно приложению к настоящему приказу.</w:t>
      </w:r>
    </w:p>
    <w:p w:rsidR="00F92C1C" w:rsidRPr="00E9471A" w:rsidRDefault="00F92C1C" w:rsidP="007824FC">
      <w:pPr>
        <w:spacing w:line="348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824FC" w:rsidRPr="007824FC">
        <w:rPr>
          <w:sz w:val="28"/>
          <w:szCs w:val="28"/>
        </w:rPr>
        <w:t>Настоящий приказ вступает в силу с 30 марта 2025 г.</w:t>
      </w:r>
    </w:p>
    <w:p w:rsidR="00FA076D" w:rsidRDefault="00FA076D" w:rsidP="00DB1BEE">
      <w:pPr>
        <w:suppressAutoHyphens/>
        <w:autoSpaceDE w:val="0"/>
        <w:autoSpaceDN w:val="0"/>
        <w:adjustRightInd w:val="0"/>
        <w:spacing w:line="520" w:lineRule="exact"/>
        <w:ind w:firstLine="697"/>
        <w:jc w:val="both"/>
        <w:rPr>
          <w:sz w:val="28"/>
          <w:szCs w:val="28"/>
        </w:rPr>
      </w:pPr>
    </w:p>
    <w:p w:rsidR="002B7816" w:rsidRDefault="00FA076D" w:rsidP="007824FC">
      <w:pPr>
        <w:tabs>
          <w:tab w:val="right" w:pos="93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884FFB">
        <w:rPr>
          <w:sz w:val="28"/>
          <w:szCs w:val="28"/>
        </w:rPr>
        <w:tab/>
      </w:r>
      <w:r w:rsidR="0075445A">
        <w:rPr>
          <w:sz w:val="28"/>
          <w:szCs w:val="28"/>
        </w:rPr>
        <w:t>А.Бортников</w:t>
      </w: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324CB4" w:rsidRDefault="00324CB4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695165" w:rsidRDefault="00695165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9A7C52" w:rsidRDefault="009A7C52" w:rsidP="00A36D81">
      <w:pPr>
        <w:widowControl w:val="0"/>
        <w:tabs>
          <w:tab w:val="left" w:pos="4536"/>
        </w:tabs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A36D81" w:rsidRDefault="00A36D81" w:rsidP="00324CB4">
      <w:pPr>
        <w:widowControl w:val="0"/>
        <w:tabs>
          <w:tab w:val="left" w:pos="4536"/>
        </w:tabs>
        <w:autoSpaceDE w:val="0"/>
        <w:autoSpaceDN w:val="0"/>
        <w:adjustRightInd w:val="0"/>
        <w:ind w:left="6521"/>
        <w:rPr>
          <w:sz w:val="28"/>
          <w:szCs w:val="28"/>
        </w:rPr>
      </w:pPr>
      <w:r w:rsidRPr="006A308A">
        <w:rPr>
          <w:sz w:val="28"/>
          <w:szCs w:val="28"/>
        </w:rPr>
        <w:lastRenderedPageBreak/>
        <w:t xml:space="preserve">Приложение </w:t>
      </w:r>
    </w:p>
    <w:p w:rsidR="00A36D81" w:rsidRDefault="00A36D81" w:rsidP="00324CB4">
      <w:pPr>
        <w:widowControl w:val="0"/>
        <w:autoSpaceDE w:val="0"/>
        <w:autoSpaceDN w:val="0"/>
        <w:adjustRightInd w:val="0"/>
        <w:ind w:left="6521"/>
        <w:rPr>
          <w:sz w:val="28"/>
          <w:szCs w:val="28"/>
        </w:rPr>
      </w:pPr>
      <w:r w:rsidRPr="006A308A">
        <w:rPr>
          <w:sz w:val="28"/>
          <w:szCs w:val="28"/>
        </w:rPr>
        <w:t>к приказу ФСБ России</w:t>
      </w:r>
    </w:p>
    <w:p w:rsidR="00A36D81" w:rsidRDefault="00A36D81" w:rsidP="00324CB4">
      <w:pPr>
        <w:widowControl w:val="0"/>
        <w:autoSpaceDE w:val="0"/>
        <w:autoSpaceDN w:val="0"/>
        <w:adjustRightInd w:val="0"/>
        <w:ind w:left="6521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A36D81" w:rsidRPr="006A308A" w:rsidRDefault="00A36D81" w:rsidP="00324CB4">
      <w:pPr>
        <w:widowControl w:val="0"/>
        <w:autoSpaceDE w:val="0"/>
        <w:autoSpaceDN w:val="0"/>
        <w:adjustRightInd w:val="0"/>
        <w:ind w:left="6521"/>
        <w:rPr>
          <w:sz w:val="28"/>
          <w:szCs w:val="28"/>
        </w:rPr>
      </w:pPr>
      <w:r>
        <w:rPr>
          <w:sz w:val="28"/>
          <w:szCs w:val="28"/>
        </w:rPr>
        <w:t>№</w:t>
      </w:r>
    </w:p>
    <w:p w:rsidR="00A36D81" w:rsidRPr="00790CC3" w:rsidRDefault="00A36D81" w:rsidP="00A36D81">
      <w:pPr>
        <w:widowControl w:val="0"/>
        <w:tabs>
          <w:tab w:val="left" w:pos="467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6D81" w:rsidRPr="00790CC3" w:rsidRDefault="00A36D81" w:rsidP="00A36D81">
      <w:pPr>
        <w:widowControl w:val="0"/>
        <w:tabs>
          <w:tab w:val="left" w:pos="467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6D81" w:rsidRPr="00790CC3" w:rsidRDefault="00A36D81" w:rsidP="00A36D81">
      <w:pPr>
        <w:widowControl w:val="0"/>
        <w:tabs>
          <w:tab w:val="left" w:pos="467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6D81" w:rsidRPr="00790CC3" w:rsidRDefault="00A36D81" w:rsidP="00A36D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0CC3">
        <w:rPr>
          <w:sz w:val="28"/>
          <w:szCs w:val="28"/>
        </w:rPr>
        <w:t>Особый порядок</w:t>
      </w:r>
    </w:p>
    <w:p w:rsidR="00A36D81" w:rsidRPr="00790CC3" w:rsidRDefault="00324CB4" w:rsidP="00A36D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4CB4">
        <w:rPr>
          <w:sz w:val="28"/>
          <w:szCs w:val="28"/>
        </w:rPr>
        <w:t xml:space="preserve">направления обращений граждан в форме электронного документа </w:t>
      </w:r>
      <w:r w:rsidR="00CD775E">
        <w:rPr>
          <w:sz w:val="28"/>
          <w:szCs w:val="28"/>
        </w:rPr>
        <w:br/>
      </w:r>
      <w:r w:rsidRPr="00324CB4">
        <w:rPr>
          <w:sz w:val="28"/>
          <w:szCs w:val="28"/>
        </w:rPr>
        <w:t>в органы федеральной службы</w:t>
      </w:r>
      <w:r w:rsidR="00695165">
        <w:rPr>
          <w:sz w:val="28"/>
          <w:szCs w:val="28"/>
        </w:rPr>
        <w:t xml:space="preserve"> безопасности</w:t>
      </w:r>
      <w:r w:rsidRPr="00324CB4">
        <w:rPr>
          <w:sz w:val="28"/>
          <w:szCs w:val="28"/>
        </w:rPr>
        <w:t xml:space="preserve"> </w:t>
      </w:r>
      <w:r w:rsidR="00CD775E" w:rsidRPr="00CD775E">
        <w:rPr>
          <w:sz w:val="28"/>
          <w:szCs w:val="28"/>
        </w:rPr>
        <w:t xml:space="preserve">и их должностным лицам, </w:t>
      </w:r>
      <w:r w:rsidR="00CD775E">
        <w:rPr>
          <w:sz w:val="28"/>
          <w:szCs w:val="28"/>
        </w:rPr>
        <w:br/>
      </w:r>
      <w:r w:rsidR="00CD775E" w:rsidRPr="00CD775E">
        <w:rPr>
          <w:sz w:val="28"/>
          <w:szCs w:val="28"/>
        </w:rPr>
        <w:t>а также направления ответов на такие обращения и уведомлени</w:t>
      </w:r>
      <w:r w:rsidR="00CD775E">
        <w:rPr>
          <w:sz w:val="28"/>
          <w:szCs w:val="28"/>
        </w:rPr>
        <w:t>й</w:t>
      </w:r>
    </w:p>
    <w:p w:rsidR="00A36D81" w:rsidRPr="00790CC3" w:rsidRDefault="00A36D81" w:rsidP="00A36D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6D81" w:rsidRPr="00790CC3" w:rsidRDefault="00A36D81" w:rsidP="00A36D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4CB4" w:rsidRPr="00324CB4" w:rsidRDefault="00324CB4" w:rsidP="00324CB4">
      <w:pPr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24CB4">
        <w:rPr>
          <w:sz w:val="28"/>
          <w:szCs w:val="28"/>
        </w:rPr>
        <w:t xml:space="preserve">1. Обращения граждан в форме электронного документа направляются в органы </w:t>
      </w:r>
      <w:r w:rsidR="00CD775E">
        <w:rPr>
          <w:sz w:val="28"/>
          <w:szCs w:val="28"/>
        </w:rPr>
        <w:t>федеральной службы безопасности и их</w:t>
      </w:r>
      <w:r w:rsidRPr="00324CB4">
        <w:rPr>
          <w:sz w:val="28"/>
          <w:szCs w:val="28"/>
        </w:rPr>
        <w:t xml:space="preserve"> должностным лицам только с использованием официального сайта ФСБ России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324CB4">
        <w:rPr>
          <w:sz w:val="28"/>
          <w:szCs w:val="28"/>
        </w:rPr>
        <w:t>(</w:t>
      </w:r>
      <w:r w:rsidRPr="00324CB4">
        <w:rPr>
          <w:sz w:val="28"/>
          <w:szCs w:val="28"/>
          <w:lang w:val="en-US"/>
        </w:rPr>
        <w:t>www</w:t>
      </w:r>
      <w:r w:rsidRPr="00324CB4">
        <w:rPr>
          <w:sz w:val="28"/>
          <w:szCs w:val="28"/>
        </w:rPr>
        <w:t>.</w:t>
      </w:r>
      <w:r w:rsidRPr="00324CB4">
        <w:rPr>
          <w:sz w:val="28"/>
          <w:szCs w:val="28"/>
          <w:lang w:val="en-US"/>
        </w:rPr>
        <w:t>fsb</w:t>
      </w:r>
      <w:r w:rsidRPr="00324CB4">
        <w:rPr>
          <w:sz w:val="28"/>
          <w:szCs w:val="28"/>
        </w:rPr>
        <w:t>.</w:t>
      </w:r>
      <w:r w:rsidRPr="00324CB4">
        <w:rPr>
          <w:sz w:val="28"/>
          <w:szCs w:val="28"/>
          <w:lang w:val="en-US"/>
        </w:rPr>
        <w:t>ru</w:t>
      </w:r>
      <w:r w:rsidRPr="00324CB4">
        <w:rPr>
          <w:sz w:val="28"/>
          <w:szCs w:val="28"/>
        </w:rPr>
        <w:t>).</w:t>
      </w:r>
    </w:p>
    <w:p w:rsidR="00A36D81" w:rsidRPr="00324CB4" w:rsidRDefault="00324CB4" w:rsidP="00324CB4">
      <w:pPr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24CB4">
        <w:rPr>
          <w:sz w:val="28"/>
          <w:szCs w:val="28"/>
        </w:rPr>
        <w:t xml:space="preserve">2. Ответы на обращения граждан в форме электронного документа </w:t>
      </w:r>
      <w:r w:rsidRPr="00324CB4">
        <w:rPr>
          <w:sz w:val="28"/>
          <w:szCs w:val="28"/>
        </w:rPr>
        <w:br/>
        <w:t xml:space="preserve">и уведомления направляются по адресу электронной почты, указанному </w:t>
      </w:r>
      <w:r w:rsidRPr="00324CB4">
        <w:rPr>
          <w:sz w:val="28"/>
          <w:szCs w:val="28"/>
        </w:rPr>
        <w:br/>
        <w:t>в обращении гражданина.</w:t>
      </w:r>
    </w:p>
    <w:sectPr w:rsidR="00A36D81" w:rsidRPr="00324CB4" w:rsidSect="00914013">
      <w:headerReference w:type="even" r:id="rId8"/>
      <w:headerReference w:type="default" r:id="rId9"/>
      <w:footnotePr>
        <w:numRestart w:val="eachPage"/>
      </w:footnotePr>
      <w:pgSz w:w="11907" w:h="16840" w:code="9"/>
      <w:pgMar w:top="1134" w:right="851" w:bottom="1134" w:left="1701" w:header="568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C4E" w:rsidRDefault="008A5C4E">
      <w:r>
        <w:separator/>
      </w:r>
    </w:p>
  </w:endnote>
  <w:endnote w:type="continuationSeparator" w:id="0">
    <w:p w:rsidR="008A5C4E" w:rsidRDefault="008A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C4E" w:rsidRDefault="008A5C4E">
      <w:r>
        <w:separator/>
      </w:r>
    </w:p>
  </w:footnote>
  <w:footnote w:type="continuationSeparator" w:id="0">
    <w:p w:rsidR="008A5C4E" w:rsidRDefault="008A5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4DE" w:rsidRDefault="006064DE" w:rsidP="00FA076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64DE" w:rsidRDefault="006064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4DE" w:rsidRPr="00A36D81" w:rsidRDefault="00914013" w:rsidP="00A36D81">
    <w:pPr>
      <w:pStyle w:val="a6"/>
      <w:jc w:val="center"/>
      <w:rPr>
        <w:sz w:val="24"/>
      </w:rPr>
    </w:pPr>
    <w:r w:rsidRPr="00914013">
      <w:rPr>
        <w:sz w:val="24"/>
      </w:rPr>
      <w:fldChar w:fldCharType="begin"/>
    </w:r>
    <w:r w:rsidRPr="00914013">
      <w:rPr>
        <w:sz w:val="24"/>
      </w:rPr>
      <w:instrText xml:space="preserve"> PAGE   \* MERGEFORMAT </w:instrText>
    </w:r>
    <w:r w:rsidRPr="00914013">
      <w:rPr>
        <w:sz w:val="24"/>
      </w:rPr>
      <w:fldChar w:fldCharType="separate"/>
    </w:r>
    <w:r w:rsidR="00ED5F82">
      <w:rPr>
        <w:noProof/>
        <w:sz w:val="24"/>
      </w:rPr>
      <w:t>3</w:t>
    </w:r>
    <w:r w:rsidRPr="00914013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05"/>
    <w:rsid w:val="000041FC"/>
    <w:rsid w:val="000065D8"/>
    <w:rsid w:val="00011550"/>
    <w:rsid w:val="00027D3A"/>
    <w:rsid w:val="00052858"/>
    <w:rsid w:val="000563C1"/>
    <w:rsid w:val="00061C23"/>
    <w:rsid w:val="00065BEF"/>
    <w:rsid w:val="0008393C"/>
    <w:rsid w:val="000D63CF"/>
    <w:rsid w:val="000E316D"/>
    <w:rsid w:val="000F0DA1"/>
    <w:rsid w:val="000F7DA7"/>
    <w:rsid w:val="00103B20"/>
    <w:rsid w:val="00112F46"/>
    <w:rsid w:val="00137548"/>
    <w:rsid w:val="0015317E"/>
    <w:rsid w:val="00156228"/>
    <w:rsid w:val="00157543"/>
    <w:rsid w:val="00157B78"/>
    <w:rsid w:val="00157D15"/>
    <w:rsid w:val="0017110C"/>
    <w:rsid w:val="00177FB5"/>
    <w:rsid w:val="00180DBE"/>
    <w:rsid w:val="001837E8"/>
    <w:rsid w:val="0018798B"/>
    <w:rsid w:val="0019179A"/>
    <w:rsid w:val="001A08A6"/>
    <w:rsid w:val="001A10C8"/>
    <w:rsid w:val="001A1D29"/>
    <w:rsid w:val="001C02D1"/>
    <w:rsid w:val="001C1C3A"/>
    <w:rsid w:val="001D05B1"/>
    <w:rsid w:val="001D3EC8"/>
    <w:rsid w:val="001E2C58"/>
    <w:rsid w:val="001E7EA8"/>
    <w:rsid w:val="00202D1A"/>
    <w:rsid w:val="00217151"/>
    <w:rsid w:val="00236909"/>
    <w:rsid w:val="00243060"/>
    <w:rsid w:val="00261740"/>
    <w:rsid w:val="002915DD"/>
    <w:rsid w:val="002B2BBF"/>
    <w:rsid w:val="002B7816"/>
    <w:rsid w:val="002C0A04"/>
    <w:rsid w:val="002E15A8"/>
    <w:rsid w:val="003123D5"/>
    <w:rsid w:val="00320BD3"/>
    <w:rsid w:val="00324CB4"/>
    <w:rsid w:val="00325A70"/>
    <w:rsid w:val="00331517"/>
    <w:rsid w:val="00332A7E"/>
    <w:rsid w:val="00345D04"/>
    <w:rsid w:val="00350898"/>
    <w:rsid w:val="00353EE1"/>
    <w:rsid w:val="00367DAB"/>
    <w:rsid w:val="003A60E6"/>
    <w:rsid w:val="003A7C2E"/>
    <w:rsid w:val="003B3C13"/>
    <w:rsid w:val="003C5020"/>
    <w:rsid w:val="003C6C42"/>
    <w:rsid w:val="003D53B6"/>
    <w:rsid w:val="004023B5"/>
    <w:rsid w:val="00430E25"/>
    <w:rsid w:val="00437715"/>
    <w:rsid w:val="0044456E"/>
    <w:rsid w:val="00457C6D"/>
    <w:rsid w:val="00470876"/>
    <w:rsid w:val="00477561"/>
    <w:rsid w:val="004A42B3"/>
    <w:rsid w:val="004B0C50"/>
    <w:rsid w:val="004C4116"/>
    <w:rsid w:val="004E51D7"/>
    <w:rsid w:val="00560CA6"/>
    <w:rsid w:val="005829B3"/>
    <w:rsid w:val="00582E3B"/>
    <w:rsid w:val="00585781"/>
    <w:rsid w:val="005A03BC"/>
    <w:rsid w:val="005A3913"/>
    <w:rsid w:val="005A3E9F"/>
    <w:rsid w:val="005B14D1"/>
    <w:rsid w:val="005B38F0"/>
    <w:rsid w:val="005B67E8"/>
    <w:rsid w:val="005D7066"/>
    <w:rsid w:val="006064DE"/>
    <w:rsid w:val="006135A8"/>
    <w:rsid w:val="00640A3D"/>
    <w:rsid w:val="006427B6"/>
    <w:rsid w:val="00644E8C"/>
    <w:rsid w:val="00662834"/>
    <w:rsid w:val="00667EA3"/>
    <w:rsid w:val="00671D23"/>
    <w:rsid w:val="006750EE"/>
    <w:rsid w:val="00686BF6"/>
    <w:rsid w:val="00694D3A"/>
    <w:rsid w:val="00695165"/>
    <w:rsid w:val="006A1684"/>
    <w:rsid w:val="006C1B29"/>
    <w:rsid w:val="006E4E7A"/>
    <w:rsid w:val="006F50FB"/>
    <w:rsid w:val="006F60B4"/>
    <w:rsid w:val="006F6838"/>
    <w:rsid w:val="007166C7"/>
    <w:rsid w:val="00731E04"/>
    <w:rsid w:val="00747705"/>
    <w:rsid w:val="00747984"/>
    <w:rsid w:val="0075445A"/>
    <w:rsid w:val="007715F7"/>
    <w:rsid w:val="007824FC"/>
    <w:rsid w:val="00794174"/>
    <w:rsid w:val="007B2620"/>
    <w:rsid w:val="007C0731"/>
    <w:rsid w:val="007C7673"/>
    <w:rsid w:val="007E0DBB"/>
    <w:rsid w:val="007E3BA2"/>
    <w:rsid w:val="007E5528"/>
    <w:rsid w:val="007F22FE"/>
    <w:rsid w:val="007F3288"/>
    <w:rsid w:val="00813C4D"/>
    <w:rsid w:val="00855EA0"/>
    <w:rsid w:val="0085716C"/>
    <w:rsid w:val="008A161A"/>
    <w:rsid w:val="008A5C4E"/>
    <w:rsid w:val="008B0C6A"/>
    <w:rsid w:val="008D69FE"/>
    <w:rsid w:val="008D76CC"/>
    <w:rsid w:val="008E090C"/>
    <w:rsid w:val="008F2E98"/>
    <w:rsid w:val="00911B13"/>
    <w:rsid w:val="00911CD5"/>
    <w:rsid w:val="00914013"/>
    <w:rsid w:val="00927397"/>
    <w:rsid w:val="00935B22"/>
    <w:rsid w:val="00941519"/>
    <w:rsid w:val="00962466"/>
    <w:rsid w:val="00970BB3"/>
    <w:rsid w:val="009A5552"/>
    <w:rsid w:val="009A7C52"/>
    <w:rsid w:val="009B6DA0"/>
    <w:rsid w:val="009E4AFB"/>
    <w:rsid w:val="009F35B0"/>
    <w:rsid w:val="009F4425"/>
    <w:rsid w:val="009F727D"/>
    <w:rsid w:val="00A323D2"/>
    <w:rsid w:val="00A36D81"/>
    <w:rsid w:val="00A46D56"/>
    <w:rsid w:val="00A55EA7"/>
    <w:rsid w:val="00A72A28"/>
    <w:rsid w:val="00A72EBA"/>
    <w:rsid w:val="00A732EB"/>
    <w:rsid w:val="00A73C53"/>
    <w:rsid w:val="00A8122E"/>
    <w:rsid w:val="00A95268"/>
    <w:rsid w:val="00AA07F9"/>
    <w:rsid w:val="00AA1D0D"/>
    <w:rsid w:val="00AB148D"/>
    <w:rsid w:val="00AB65A6"/>
    <w:rsid w:val="00AC29F7"/>
    <w:rsid w:val="00AC4418"/>
    <w:rsid w:val="00AD03EF"/>
    <w:rsid w:val="00AD3627"/>
    <w:rsid w:val="00AE7CCE"/>
    <w:rsid w:val="00AF15E2"/>
    <w:rsid w:val="00B119AA"/>
    <w:rsid w:val="00B12BBA"/>
    <w:rsid w:val="00B4689E"/>
    <w:rsid w:val="00B570F3"/>
    <w:rsid w:val="00B57AA7"/>
    <w:rsid w:val="00B621E6"/>
    <w:rsid w:val="00BA1E3A"/>
    <w:rsid w:val="00BB038B"/>
    <w:rsid w:val="00BC3A04"/>
    <w:rsid w:val="00BC5426"/>
    <w:rsid w:val="00BC71B7"/>
    <w:rsid w:val="00BC746B"/>
    <w:rsid w:val="00BE2F04"/>
    <w:rsid w:val="00BF6261"/>
    <w:rsid w:val="00C05C16"/>
    <w:rsid w:val="00C116BF"/>
    <w:rsid w:val="00C22467"/>
    <w:rsid w:val="00C24F5C"/>
    <w:rsid w:val="00C31BB0"/>
    <w:rsid w:val="00C46458"/>
    <w:rsid w:val="00C64C92"/>
    <w:rsid w:val="00C97630"/>
    <w:rsid w:val="00CA033F"/>
    <w:rsid w:val="00CB70DE"/>
    <w:rsid w:val="00CC2300"/>
    <w:rsid w:val="00CD4E15"/>
    <w:rsid w:val="00CD775E"/>
    <w:rsid w:val="00CE15A4"/>
    <w:rsid w:val="00D0535D"/>
    <w:rsid w:val="00D27CA1"/>
    <w:rsid w:val="00D30DF1"/>
    <w:rsid w:val="00D37B06"/>
    <w:rsid w:val="00D60776"/>
    <w:rsid w:val="00D808A9"/>
    <w:rsid w:val="00D82970"/>
    <w:rsid w:val="00D90A66"/>
    <w:rsid w:val="00DA2EB1"/>
    <w:rsid w:val="00DB1BEE"/>
    <w:rsid w:val="00DB7AFC"/>
    <w:rsid w:val="00DC5B41"/>
    <w:rsid w:val="00DC5D7C"/>
    <w:rsid w:val="00DD1051"/>
    <w:rsid w:val="00DF2EF8"/>
    <w:rsid w:val="00E03B58"/>
    <w:rsid w:val="00E04089"/>
    <w:rsid w:val="00E04F74"/>
    <w:rsid w:val="00E1759B"/>
    <w:rsid w:val="00E70799"/>
    <w:rsid w:val="00E73491"/>
    <w:rsid w:val="00E7666B"/>
    <w:rsid w:val="00E767DC"/>
    <w:rsid w:val="00E77671"/>
    <w:rsid w:val="00E85595"/>
    <w:rsid w:val="00E97FDA"/>
    <w:rsid w:val="00EA7219"/>
    <w:rsid w:val="00EA770B"/>
    <w:rsid w:val="00EB2522"/>
    <w:rsid w:val="00ED5F82"/>
    <w:rsid w:val="00ED65D6"/>
    <w:rsid w:val="00EF5F83"/>
    <w:rsid w:val="00F07D72"/>
    <w:rsid w:val="00F13299"/>
    <w:rsid w:val="00F20A6D"/>
    <w:rsid w:val="00F337FC"/>
    <w:rsid w:val="00F363FB"/>
    <w:rsid w:val="00F44C8C"/>
    <w:rsid w:val="00F5162D"/>
    <w:rsid w:val="00F5474A"/>
    <w:rsid w:val="00F627F6"/>
    <w:rsid w:val="00F63183"/>
    <w:rsid w:val="00F7201D"/>
    <w:rsid w:val="00F722B5"/>
    <w:rsid w:val="00F833E7"/>
    <w:rsid w:val="00F863AE"/>
    <w:rsid w:val="00F92C1C"/>
    <w:rsid w:val="00F937C4"/>
    <w:rsid w:val="00F944EF"/>
    <w:rsid w:val="00F96573"/>
    <w:rsid w:val="00FA076D"/>
    <w:rsid w:val="00FA1E21"/>
    <w:rsid w:val="00FA5D3F"/>
    <w:rsid w:val="00FB5AAD"/>
    <w:rsid w:val="00FC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9AFF2-E3C9-4328-8E17-DBD830DF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76D"/>
  </w:style>
  <w:style w:type="paragraph" w:styleId="1">
    <w:name w:val="heading 1"/>
    <w:basedOn w:val="a"/>
    <w:next w:val="a"/>
    <w:qFormat/>
    <w:rsid w:val="00FA076D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rsid w:val="00FA076D"/>
  </w:style>
  <w:style w:type="character" w:styleId="a5">
    <w:name w:val="footnote reference"/>
    <w:basedOn w:val="a0"/>
    <w:uiPriority w:val="99"/>
    <w:rsid w:val="00FA076D"/>
    <w:rPr>
      <w:vertAlign w:val="superscript"/>
    </w:rPr>
  </w:style>
  <w:style w:type="paragraph" w:styleId="a6">
    <w:name w:val="header"/>
    <w:basedOn w:val="a"/>
    <w:link w:val="a7"/>
    <w:uiPriority w:val="99"/>
    <w:rsid w:val="00FA076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A076D"/>
  </w:style>
  <w:style w:type="paragraph" w:styleId="a9">
    <w:name w:val="Balloon Text"/>
    <w:basedOn w:val="a"/>
    <w:semiHidden/>
    <w:rsid w:val="005A03BC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5A03BC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basedOn w:val="a0"/>
    <w:link w:val="a3"/>
    <w:rsid w:val="00457C6D"/>
  </w:style>
  <w:style w:type="character" w:customStyle="1" w:styleId="a7">
    <w:name w:val="Верхний колонтитул Знак"/>
    <w:basedOn w:val="a0"/>
    <w:link w:val="a6"/>
    <w:uiPriority w:val="99"/>
    <w:rsid w:val="00914013"/>
  </w:style>
  <w:style w:type="paragraph" w:customStyle="1" w:styleId="15">
    <w:name w:val="1.5 обычный"/>
    <w:basedOn w:val="a"/>
    <w:next w:val="a"/>
    <w:link w:val="150"/>
    <w:uiPriority w:val="2"/>
    <w:qFormat/>
    <w:rsid w:val="00F937C4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customStyle="1" w:styleId="150">
    <w:name w:val="1.5 обычный Знак"/>
    <w:basedOn w:val="a0"/>
    <w:link w:val="15"/>
    <w:uiPriority w:val="2"/>
    <w:locked/>
    <w:rsid w:val="00F937C4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Корнева</dc:creator>
  <cp:keywords/>
  <cp:lastModifiedBy>Internet</cp:lastModifiedBy>
  <cp:revision>2</cp:revision>
  <cp:lastPrinted>2025-01-22T06:47:00Z</cp:lastPrinted>
  <dcterms:created xsi:type="dcterms:W3CDTF">2025-01-29T08:42:00Z</dcterms:created>
  <dcterms:modified xsi:type="dcterms:W3CDTF">2025-01-29T08:42:00Z</dcterms:modified>
</cp:coreProperties>
</file>