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7F" w:rsidRDefault="00CD3F7F" w:rsidP="00CD3F7F">
      <w:pPr>
        <w:spacing w:line="240" w:lineRule="auto"/>
        <w:jc w:val="center"/>
        <w:rPr>
          <w:b/>
          <w:sz w:val="32"/>
          <w:szCs w:val="32"/>
        </w:rPr>
      </w:pPr>
      <w:r>
        <w:object w:dxaOrig="1121" w:dyaOrig="821">
          <v:shape id="_x0000_i1028" type="#_x0000_t75" style="width:78.6pt;height:57.6pt" o:ole="" fillcolor="window">
            <v:imagedata r:id="rId8" o:title="" gain="192753f" blacklevel="-11796f"/>
          </v:shape>
          <o:OLEObject Type="Embed" ProgID="Word.Picture.8" ShapeID="_x0000_i1028" DrawAspect="Content" ObjectID="_1710328721" r:id="rId9"/>
        </w:object>
      </w:r>
    </w:p>
    <w:p w:rsidR="00CD3F7F" w:rsidRPr="00380D15" w:rsidRDefault="00CD3F7F" w:rsidP="00CD3F7F">
      <w:pPr>
        <w:spacing w:line="240" w:lineRule="auto"/>
        <w:jc w:val="center"/>
        <w:rPr>
          <w:b/>
          <w:spacing w:val="20"/>
          <w:sz w:val="36"/>
          <w:szCs w:val="36"/>
          <w:u w:color="000000"/>
        </w:rPr>
      </w:pPr>
      <w:proofErr w:type="gramStart"/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</w:t>
      </w:r>
      <w:proofErr w:type="gramEnd"/>
      <w:r w:rsidRPr="00380D15">
        <w:rPr>
          <w:b/>
          <w:spacing w:val="20"/>
          <w:sz w:val="36"/>
          <w:szCs w:val="36"/>
          <w:u w:color="000000"/>
        </w:rPr>
        <w:t xml:space="preserve">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1C7F05" w:rsidRPr="001F2FFA" w:rsidRDefault="001C7F05" w:rsidP="001C7F05">
      <w:pPr>
        <w:spacing w:before="120"/>
        <w:jc w:val="both"/>
        <w:rPr>
          <w:sz w:val="16"/>
          <w:szCs w:val="16"/>
          <w:u w:color="00000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BE2DE4C" wp14:editId="1976C3FB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BDC9E8" id="Прямая соединительная линия 6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"/>
            </w:pict>
          </mc:Fallback>
        </mc:AlternateContent>
      </w:r>
      <w:r w:rsidRPr="001F2FF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1F2FFA">
        <w:rPr>
          <w:sz w:val="16"/>
          <w:szCs w:val="16"/>
          <w:u w:color="000000"/>
          <w:lang w:val="en-US"/>
        </w:rPr>
        <w:t>e</w:t>
      </w:r>
      <w:r w:rsidRPr="001F2FFA">
        <w:rPr>
          <w:sz w:val="16"/>
          <w:szCs w:val="16"/>
          <w:u w:color="000000"/>
        </w:rPr>
        <w:t>-</w:t>
      </w:r>
      <w:r w:rsidRPr="001F2FFA">
        <w:rPr>
          <w:sz w:val="16"/>
          <w:szCs w:val="16"/>
          <w:u w:color="000000"/>
          <w:lang w:val="en-US"/>
        </w:rPr>
        <w:t>mail</w:t>
      </w:r>
      <w:r w:rsidRPr="001F2FFA">
        <w:rPr>
          <w:sz w:val="16"/>
          <w:szCs w:val="16"/>
          <w:u w:color="000000"/>
        </w:rPr>
        <w:t xml:space="preserve">: </w:t>
      </w:r>
      <w:r w:rsidRPr="001F2FFA">
        <w:rPr>
          <w:sz w:val="16"/>
          <w:szCs w:val="16"/>
          <w:u w:color="000000"/>
          <w:lang w:val="en-US"/>
        </w:rPr>
        <w:t>info</w:t>
      </w:r>
      <w:r w:rsidRPr="001F2FFA">
        <w:rPr>
          <w:sz w:val="16"/>
          <w:szCs w:val="16"/>
          <w:u w:color="000000"/>
        </w:rPr>
        <w:t>@</w:t>
      </w:r>
      <w:proofErr w:type="spellStart"/>
      <w:r w:rsidRPr="001F2FFA">
        <w:rPr>
          <w:sz w:val="16"/>
          <w:szCs w:val="16"/>
          <w:u w:color="000000"/>
          <w:lang w:val="en-US"/>
        </w:rPr>
        <w:t>ivszn</w:t>
      </w:r>
      <w:proofErr w:type="spellEnd"/>
      <w:r w:rsidRPr="001F2FFA">
        <w:rPr>
          <w:sz w:val="16"/>
          <w:szCs w:val="16"/>
          <w:u w:color="000000"/>
        </w:rPr>
        <w:t>.</w:t>
      </w:r>
      <w:proofErr w:type="spellStart"/>
      <w:r w:rsidRPr="001F2FFA">
        <w:rPr>
          <w:sz w:val="16"/>
          <w:szCs w:val="16"/>
          <w:u w:color="000000"/>
          <w:lang w:val="en-US"/>
        </w:rPr>
        <w:t>ivanovoobl</w:t>
      </w:r>
      <w:proofErr w:type="spellEnd"/>
      <w:r w:rsidRPr="001A6FFB">
        <w:rPr>
          <w:sz w:val="16"/>
          <w:szCs w:val="16"/>
          <w:u w:color="000000"/>
        </w:rPr>
        <w:t>.</w:t>
      </w:r>
      <w:proofErr w:type="spellStart"/>
      <w:r>
        <w:rPr>
          <w:sz w:val="16"/>
          <w:szCs w:val="16"/>
          <w:u w:color="000000"/>
          <w:lang w:val="en-US"/>
        </w:rPr>
        <w:t>ru</w:t>
      </w:r>
      <w:proofErr w:type="spellEnd"/>
      <w:r w:rsidRPr="001F2FFA">
        <w:rPr>
          <w:sz w:val="16"/>
          <w:szCs w:val="16"/>
          <w:u w:color="000000"/>
        </w:rPr>
        <w:t xml:space="preserve">, сайт: </w:t>
      </w:r>
      <w:hyperlink r:id="rId10" w:history="1">
        <w:r w:rsidRPr="001F2FFA">
          <w:rPr>
            <w:rStyle w:val="af5"/>
            <w:sz w:val="16"/>
            <w:szCs w:val="16"/>
            <w:lang w:val="en-US"/>
          </w:rPr>
          <w:t>http</w:t>
        </w:r>
        <w:r w:rsidRPr="001F2FFA">
          <w:rPr>
            <w:rStyle w:val="af5"/>
            <w:sz w:val="16"/>
            <w:szCs w:val="16"/>
          </w:rPr>
          <w:t>://</w:t>
        </w:r>
        <w:proofErr w:type="spellStart"/>
        <w:r w:rsidRPr="001F2FFA">
          <w:rPr>
            <w:rStyle w:val="af5"/>
            <w:sz w:val="16"/>
            <w:szCs w:val="16"/>
            <w:lang w:val="en-US"/>
          </w:rPr>
          <w:t>szn</w:t>
        </w:r>
        <w:proofErr w:type="spellEnd"/>
        <w:r w:rsidRPr="001F2FFA">
          <w:rPr>
            <w:rStyle w:val="af5"/>
            <w:sz w:val="16"/>
            <w:szCs w:val="16"/>
          </w:rPr>
          <w:t>.</w:t>
        </w:r>
        <w:proofErr w:type="spellStart"/>
        <w:r w:rsidRPr="001F2FFA">
          <w:rPr>
            <w:rStyle w:val="af5"/>
            <w:sz w:val="16"/>
            <w:szCs w:val="16"/>
            <w:lang w:val="en-US"/>
          </w:rPr>
          <w:t>ivanovoobl</w:t>
        </w:r>
        <w:proofErr w:type="spellEnd"/>
        <w:r w:rsidRPr="001F2FFA">
          <w:rPr>
            <w:rStyle w:val="af5"/>
            <w:sz w:val="16"/>
            <w:szCs w:val="16"/>
          </w:rPr>
          <w:t>.</w:t>
        </w:r>
        <w:proofErr w:type="spellStart"/>
        <w:r w:rsidRPr="001F2FFA">
          <w:rPr>
            <w:rStyle w:val="af5"/>
            <w:sz w:val="16"/>
            <w:szCs w:val="16"/>
            <w:lang w:val="en-US"/>
          </w:rPr>
          <w:t>ru</w:t>
        </w:r>
        <w:proofErr w:type="spellEnd"/>
      </w:hyperlink>
    </w:p>
    <w:p w:rsidR="001C7F05" w:rsidRPr="001F2FFA" w:rsidRDefault="001C7F05" w:rsidP="001C7F05">
      <w:pPr>
        <w:spacing w:before="120"/>
        <w:rPr>
          <w:bCs/>
          <w:spacing w:val="20"/>
          <w:sz w:val="16"/>
          <w:szCs w:val="16"/>
        </w:rPr>
      </w:pPr>
    </w:p>
    <w:p w:rsidR="001C7F05" w:rsidRPr="00300CFD" w:rsidRDefault="001C7F05" w:rsidP="001C7F05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F77896" w:rsidRPr="00174AA9" w:rsidRDefault="00F77896" w:rsidP="00F77896">
      <w:pPr>
        <w:pStyle w:val="aa"/>
        <w:jc w:val="center"/>
        <w:rPr>
          <w:spacing w:val="34"/>
          <w:sz w:val="28"/>
          <w:szCs w:val="28"/>
        </w:rPr>
      </w:pPr>
    </w:p>
    <w:p w:rsidR="00F77896" w:rsidRPr="00174AA9" w:rsidRDefault="00F77896" w:rsidP="00F77896">
      <w:pPr>
        <w:pStyle w:val="aa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7896" w:rsidTr="00D94E0C">
        <w:tc>
          <w:tcPr>
            <w:tcW w:w="9180" w:type="dxa"/>
          </w:tcPr>
          <w:p w:rsidR="00F77896" w:rsidRDefault="00F77896" w:rsidP="00F77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</w:t>
            </w:r>
          </w:p>
          <w:p w:rsidR="00F77896" w:rsidRDefault="00F77896" w:rsidP="00F77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C20DE3" w:rsidRDefault="00C20DE3" w:rsidP="00285339">
      <w:pPr>
        <w:widowControl w:val="0"/>
        <w:spacing w:line="276" w:lineRule="auto"/>
        <w:ind w:left="113"/>
        <w:jc w:val="center"/>
        <w:rPr>
          <w:b/>
          <w:sz w:val="28"/>
          <w:szCs w:val="28"/>
        </w:rPr>
      </w:pPr>
    </w:p>
    <w:p w:rsidR="008332C7" w:rsidRPr="00C20DE3" w:rsidRDefault="00C20DE3" w:rsidP="00285339">
      <w:pPr>
        <w:widowControl w:val="0"/>
        <w:spacing w:line="276" w:lineRule="auto"/>
        <w:ind w:left="113"/>
        <w:jc w:val="center"/>
        <w:rPr>
          <w:b/>
          <w:sz w:val="28"/>
          <w:szCs w:val="28"/>
        </w:rPr>
      </w:pPr>
      <w:r w:rsidRPr="00C20DE3">
        <w:rPr>
          <w:b/>
          <w:sz w:val="28"/>
          <w:szCs w:val="28"/>
        </w:rPr>
        <w:t>Об уполномоченном учреждении по обеспечению информирования граждан посредством информационной системы «Единый контакт-центр взаимодействия с гражданами» о правах, возникающих в связи с событием,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</w:t>
      </w:r>
    </w:p>
    <w:p w:rsidR="00A6618B" w:rsidRPr="008332C7" w:rsidRDefault="00A6618B" w:rsidP="008332C7">
      <w:pPr>
        <w:widowControl w:val="0"/>
        <w:spacing w:line="240" w:lineRule="auto"/>
        <w:ind w:left="113"/>
        <w:jc w:val="center"/>
        <w:rPr>
          <w:b/>
          <w:sz w:val="28"/>
          <w:szCs w:val="28"/>
        </w:rPr>
      </w:pPr>
    </w:p>
    <w:p w:rsidR="00847A7B" w:rsidRPr="001F2F5E" w:rsidRDefault="00764386" w:rsidP="009010D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C91BA8">
        <w:rPr>
          <w:sz w:val="28"/>
          <w:szCs w:val="28"/>
        </w:rPr>
        <w:t xml:space="preserve">В соответствии с постановлением Правительства Российской Федерации от 03.12.2020 № 1994 </w:t>
      </w:r>
      <w:r>
        <w:rPr>
          <w:sz w:val="28"/>
          <w:szCs w:val="28"/>
        </w:rPr>
        <w:t>«</w:t>
      </w:r>
      <w:r w:rsidRPr="00C91BA8">
        <w:rPr>
          <w:sz w:val="28"/>
          <w:szCs w:val="28"/>
        </w:rPr>
        <w:t>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</w:t>
      </w:r>
      <w:r>
        <w:rPr>
          <w:sz w:val="28"/>
          <w:szCs w:val="28"/>
        </w:rPr>
        <w:t xml:space="preserve">», </w:t>
      </w:r>
      <w:r>
        <w:t xml:space="preserve"> </w:t>
      </w:r>
      <w:r w:rsidRPr="00C91BA8">
        <w:rPr>
          <w:sz w:val="28"/>
          <w:szCs w:val="28"/>
        </w:rPr>
        <w:t>Уставом Ивановской области</w:t>
      </w:r>
      <w:r>
        <w:rPr>
          <w:sz w:val="28"/>
          <w:szCs w:val="28"/>
        </w:rPr>
        <w:t xml:space="preserve">, постановлением Правительства Ивановской </w:t>
      </w:r>
      <w:r w:rsidRPr="008B1353">
        <w:rPr>
          <w:sz w:val="28"/>
          <w:szCs w:val="28"/>
        </w:rPr>
        <w:t>области от 12.01.2011 № 1-п «О Порядке принятия решения о создании, реорганизации и ликвидации государственных учреждений Ивановской области, а также утверждения уставов государственных учреждений Ивановской области и внесения в них изменений»</w:t>
      </w:r>
      <w:r w:rsidR="003C264A">
        <w:rPr>
          <w:bCs/>
          <w:sz w:val="28"/>
          <w:szCs w:val="28"/>
        </w:rPr>
        <w:t xml:space="preserve"> </w:t>
      </w:r>
      <w:r w:rsidR="00847A7B" w:rsidRPr="001F2F5E">
        <w:rPr>
          <w:b/>
          <w:bCs/>
          <w:sz w:val="28"/>
          <w:szCs w:val="28"/>
        </w:rPr>
        <w:t>п р и к а з ы в а ю</w:t>
      </w:r>
      <w:r w:rsidR="00847A7B" w:rsidRPr="001F2F5E">
        <w:rPr>
          <w:bCs/>
          <w:sz w:val="28"/>
          <w:szCs w:val="28"/>
        </w:rPr>
        <w:t>:</w:t>
      </w:r>
    </w:p>
    <w:p w:rsidR="008017DF" w:rsidRDefault="00E06E2F" w:rsidP="008017D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8017DF">
        <w:rPr>
          <w:sz w:val="28"/>
          <w:szCs w:val="28"/>
        </w:rPr>
        <w:t>1</w:t>
      </w:r>
      <w:r w:rsidR="008017DF" w:rsidRPr="008017DF">
        <w:rPr>
          <w:sz w:val="28"/>
          <w:szCs w:val="28"/>
        </w:rPr>
        <w:t xml:space="preserve">. Наделить </w:t>
      </w:r>
      <w:r w:rsidR="008017DF" w:rsidRPr="008017DF">
        <w:rPr>
          <w:rFonts w:eastAsiaTheme="minorHAnsi"/>
          <w:sz w:val="28"/>
          <w:szCs w:val="28"/>
          <w:lang w:eastAsia="en-US"/>
        </w:rPr>
        <w:t>областное государственное казенное учреждение «Центр по обеспечению деятельности территориальных органов социальной защиты населения»</w:t>
      </w:r>
      <w:r w:rsidR="008017DF">
        <w:rPr>
          <w:rFonts w:eastAsiaTheme="minorHAnsi"/>
          <w:sz w:val="28"/>
          <w:szCs w:val="28"/>
          <w:lang w:eastAsia="en-US"/>
        </w:rPr>
        <w:t xml:space="preserve"> (далее – Учреждение)</w:t>
      </w:r>
      <w:r w:rsidR="008017DF" w:rsidRPr="008017DF">
        <w:rPr>
          <w:rFonts w:eastAsiaTheme="minorHAnsi"/>
          <w:sz w:val="28"/>
          <w:szCs w:val="28"/>
          <w:lang w:eastAsia="en-US"/>
        </w:rPr>
        <w:t xml:space="preserve"> </w:t>
      </w:r>
      <w:r w:rsidR="008017DF" w:rsidRPr="008017DF">
        <w:rPr>
          <w:sz w:val="28"/>
          <w:szCs w:val="28"/>
        </w:rPr>
        <w:t>функцией обеспечения информирования граждан посредством информационной системы «Единый контакт-центр взаимодействия с гражданами» о правах, возникающих в связи с событием,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</w:t>
      </w:r>
      <w:r w:rsidR="008017DF">
        <w:rPr>
          <w:sz w:val="28"/>
          <w:szCs w:val="28"/>
        </w:rPr>
        <w:t>.</w:t>
      </w:r>
    </w:p>
    <w:p w:rsidR="008017DF" w:rsidRDefault="008017DF" w:rsidP="008017DF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Правовому управлению</w:t>
      </w:r>
      <w:r w:rsidRPr="008332C7">
        <w:rPr>
          <w:bCs/>
          <w:sz w:val="28"/>
          <w:szCs w:val="28"/>
        </w:rPr>
        <w:t xml:space="preserve"> Департамента</w:t>
      </w:r>
      <w:r>
        <w:rPr>
          <w:bCs/>
          <w:sz w:val="28"/>
          <w:szCs w:val="28"/>
        </w:rPr>
        <w:t>:</w:t>
      </w:r>
    </w:p>
    <w:p w:rsidR="009010D5" w:rsidRDefault="008017DF" w:rsidP="009010D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Внести изменения в Устав Учреждения.</w:t>
      </w:r>
    </w:p>
    <w:p w:rsidR="008017DF" w:rsidRDefault="008017DF" w:rsidP="009010D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 w:rsidR="009010D5">
        <w:rPr>
          <w:bCs/>
          <w:sz w:val="28"/>
          <w:szCs w:val="28"/>
        </w:rPr>
        <w:t xml:space="preserve"> О</w:t>
      </w:r>
      <w:r w:rsidRPr="008332C7">
        <w:rPr>
          <w:bCs/>
          <w:sz w:val="28"/>
          <w:szCs w:val="28"/>
        </w:rPr>
        <w:t>беспечить направление настоящего приказа:</w:t>
      </w:r>
    </w:p>
    <w:p w:rsidR="008017DF" w:rsidRDefault="008017DF" w:rsidP="008017DF">
      <w:pPr>
        <w:autoSpaceDE w:val="0"/>
        <w:autoSpaceDN w:val="0"/>
        <w:adjustRightInd w:val="0"/>
        <w:spacing w:line="240" w:lineRule="auto"/>
        <w:ind w:firstLine="743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официальное опубликование в установленном порядке</w:t>
      </w:r>
      <w:r w:rsidRPr="008332C7">
        <w:rPr>
          <w:bCs/>
          <w:sz w:val="28"/>
          <w:szCs w:val="28"/>
        </w:rPr>
        <w:t>;</w:t>
      </w:r>
    </w:p>
    <w:p w:rsidR="008017DF" w:rsidRDefault="008017DF" w:rsidP="008017DF">
      <w:pPr>
        <w:autoSpaceDE w:val="0"/>
        <w:autoSpaceDN w:val="0"/>
        <w:adjustRightInd w:val="0"/>
        <w:spacing w:line="240" w:lineRule="auto"/>
        <w:ind w:firstLine="743"/>
        <w:jc w:val="both"/>
        <w:outlineLvl w:val="0"/>
        <w:rPr>
          <w:bCs/>
          <w:sz w:val="28"/>
          <w:szCs w:val="28"/>
        </w:rPr>
      </w:pPr>
      <w:proofErr w:type="gramStart"/>
      <w:r w:rsidRPr="008332C7">
        <w:rPr>
          <w:bCs/>
          <w:sz w:val="28"/>
          <w:szCs w:val="28"/>
        </w:rPr>
        <w:t>в</w:t>
      </w:r>
      <w:proofErr w:type="gramEnd"/>
      <w:r w:rsidRPr="008332C7">
        <w:rPr>
          <w:bCs/>
          <w:sz w:val="28"/>
          <w:szCs w:val="28"/>
        </w:rPr>
        <w:t xml:space="preserve">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262DC9" w:rsidRDefault="008017DF" w:rsidP="008017D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8017DF">
        <w:rPr>
          <w:sz w:val="28"/>
          <w:szCs w:val="28"/>
        </w:rPr>
        <w:t xml:space="preserve"> </w:t>
      </w:r>
    </w:p>
    <w:p w:rsidR="009010D5" w:rsidRDefault="009010D5" w:rsidP="008017D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9010D5" w:rsidRDefault="009010D5" w:rsidP="008017D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9010D5" w:rsidRPr="00B846B3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  <w:r w:rsidRPr="00B846B3">
        <w:rPr>
          <w:b/>
          <w:color w:val="000000" w:themeColor="text1"/>
          <w:sz w:val="28"/>
          <w:szCs w:val="28"/>
        </w:rPr>
        <w:t xml:space="preserve">Начальник Департамента                                                               </w:t>
      </w:r>
    </w:p>
    <w:p w:rsidR="009010D5" w:rsidRPr="00B846B3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  <w:proofErr w:type="gramStart"/>
      <w:r w:rsidRPr="00B846B3">
        <w:rPr>
          <w:b/>
          <w:color w:val="000000" w:themeColor="text1"/>
          <w:sz w:val="28"/>
          <w:szCs w:val="28"/>
        </w:rPr>
        <w:t>социальной</w:t>
      </w:r>
      <w:proofErr w:type="gramEnd"/>
      <w:r w:rsidRPr="00B846B3">
        <w:rPr>
          <w:b/>
          <w:color w:val="000000" w:themeColor="text1"/>
          <w:sz w:val="28"/>
          <w:szCs w:val="28"/>
        </w:rPr>
        <w:t xml:space="preserve"> защиты населения</w:t>
      </w: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  <w:r w:rsidRPr="00B846B3">
        <w:rPr>
          <w:b/>
          <w:color w:val="000000" w:themeColor="text1"/>
          <w:sz w:val="28"/>
          <w:szCs w:val="28"/>
        </w:rPr>
        <w:t>Ивановской области                                                                            Т.В. Рожкова</w:t>
      </w: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Pr="00B846B3" w:rsidRDefault="009010D5" w:rsidP="009010D5">
      <w:pPr>
        <w:spacing w:line="240" w:lineRule="auto"/>
        <w:rPr>
          <w:b/>
          <w:color w:val="000000" w:themeColor="text1"/>
          <w:sz w:val="28"/>
          <w:szCs w:val="28"/>
        </w:rPr>
      </w:pPr>
    </w:p>
    <w:p w:rsidR="009010D5" w:rsidRPr="008017DF" w:rsidRDefault="009010D5" w:rsidP="008017D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3F79F2" w:rsidRDefault="003F79F2" w:rsidP="003F79F2">
      <w:pPr>
        <w:spacing w:line="240" w:lineRule="auto"/>
        <w:jc w:val="both"/>
        <w:rPr>
          <w:b/>
        </w:rPr>
      </w:pPr>
    </w:p>
    <w:p w:rsidR="009010D5" w:rsidRDefault="009010D5" w:rsidP="003F79F2">
      <w:pPr>
        <w:spacing w:line="240" w:lineRule="auto"/>
        <w:jc w:val="both"/>
        <w:rPr>
          <w:b/>
        </w:rPr>
      </w:pPr>
    </w:p>
    <w:p w:rsidR="009010D5" w:rsidRDefault="009010D5" w:rsidP="003F79F2">
      <w:pPr>
        <w:spacing w:line="240" w:lineRule="auto"/>
        <w:jc w:val="both"/>
        <w:rPr>
          <w:b/>
        </w:rPr>
      </w:pPr>
    </w:p>
    <w:p w:rsidR="009010D5" w:rsidRDefault="009010D5" w:rsidP="003F79F2">
      <w:pPr>
        <w:spacing w:line="240" w:lineRule="auto"/>
        <w:jc w:val="both"/>
        <w:rPr>
          <w:b/>
        </w:rPr>
      </w:pPr>
    </w:p>
    <w:p w:rsidR="009010D5" w:rsidRDefault="009010D5" w:rsidP="003F79F2">
      <w:pPr>
        <w:spacing w:line="240" w:lineRule="auto"/>
        <w:jc w:val="both"/>
        <w:rPr>
          <w:b/>
        </w:rPr>
      </w:pPr>
    </w:p>
    <w:p w:rsidR="0041227F" w:rsidRPr="007602BA" w:rsidRDefault="0041227F" w:rsidP="0041227F">
      <w:pPr>
        <w:spacing w:line="240" w:lineRule="auto"/>
        <w:rPr>
          <w:sz w:val="28"/>
          <w:szCs w:val="28"/>
        </w:rPr>
      </w:pPr>
      <w:r w:rsidRPr="007602BA">
        <w:rPr>
          <w:sz w:val="28"/>
          <w:szCs w:val="28"/>
        </w:rPr>
        <w:t>Согласовано:</w:t>
      </w:r>
    </w:p>
    <w:p w:rsidR="0041227F" w:rsidRPr="007602BA" w:rsidRDefault="0041227F" w:rsidP="0041227F">
      <w:pPr>
        <w:spacing w:line="240" w:lineRule="auto"/>
        <w:rPr>
          <w:sz w:val="28"/>
          <w:szCs w:val="28"/>
          <w:u w:color="000000"/>
        </w:rPr>
      </w:pPr>
    </w:p>
    <w:p w:rsidR="0041227F" w:rsidRPr="007602BA" w:rsidRDefault="0041227F" w:rsidP="0041227F">
      <w:pPr>
        <w:spacing w:line="240" w:lineRule="auto"/>
        <w:rPr>
          <w:sz w:val="28"/>
          <w:szCs w:val="28"/>
          <w:u w:color="000000"/>
        </w:rPr>
      </w:pPr>
      <w:r w:rsidRPr="007602BA">
        <w:rPr>
          <w:sz w:val="28"/>
          <w:szCs w:val="28"/>
          <w:u w:color="000000"/>
        </w:rPr>
        <w:t xml:space="preserve">Заместитель начальника Департамента                     </w:t>
      </w:r>
      <w:r>
        <w:rPr>
          <w:sz w:val="28"/>
          <w:szCs w:val="28"/>
          <w:u w:color="000000"/>
        </w:rPr>
        <w:t xml:space="preserve">               </w:t>
      </w:r>
      <w:r w:rsidRPr="007602BA">
        <w:rPr>
          <w:sz w:val="28"/>
          <w:szCs w:val="28"/>
          <w:u w:color="000000"/>
        </w:rPr>
        <w:t xml:space="preserve"> А.Ю. Демина</w:t>
      </w:r>
    </w:p>
    <w:p w:rsidR="0041227F" w:rsidRDefault="0041227F" w:rsidP="0041227F">
      <w:pPr>
        <w:spacing w:line="240" w:lineRule="auto"/>
        <w:rPr>
          <w:sz w:val="28"/>
          <w:szCs w:val="28"/>
          <w:u w:color="000000"/>
        </w:rPr>
      </w:pPr>
    </w:p>
    <w:p w:rsidR="0041227F" w:rsidRPr="007602BA" w:rsidRDefault="0041227F" w:rsidP="0041227F">
      <w:pPr>
        <w:spacing w:line="240" w:lineRule="auto"/>
        <w:rPr>
          <w:sz w:val="28"/>
          <w:szCs w:val="28"/>
          <w:u w:color="000000"/>
        </w:rPr>
      </w:pPr>
      <w:r w:rsidRPr="007602BA">
        <w:rPr>
          <w:sz w:val="28"/>
          <w:szCs w:val="28"/>
          <w:u w:color="000000"/>
        </w:rPr>
        <w:t xml:space="preserve">Начальник управления социальных                 </w:t>
      </w:r>
    </w:p>
    <w:p w:rsidR="0041227F" w:rsidRPr="007602BA" w:rsidRDefault="0041227F" w:rsidP="0041227F">
      <w:pPr>
        <w:spacing w:line="240" w:lineRule="auto"/>
        <w:rPr>
          <w:sz w:val="28"/>
          <w:szCs w:val="28"/>
          <w:u w:color="000000"/>
        </w:rPr>
      </w:pPr>
      <w:proofErr w:type="gramStart"/>
      <w:r w:rsidRPr="007602BA">
        <w:rPr>
          <w:sz w:val="28"/>
          <w:szCs w:val="28"/>
          <w:u w:color="000000"/>
        </w:rPr>
        <w:t>выплат</w:t>
      </w:r>
      <w:proofErr w:type="gramEnd"/>
      <w:r w:rsidRPr="007602BA">
        <w:rPr>
          <w:sz w:val="28"/>
          <w:szCs w:val="28"/>
          <w:u w:color="000000"/>
        </w:rPr>
        <w:t xml:space="preserve">, компенсаций и субсидий                   </w:t>
      </w:r>
      <w:r>
        <w:rPr>
          <w:sz w:val="28"/>
          <w:szCs w:val="28"/>
          <w:u w:color="000000"/>
        </w:rPr>
        <w:t xml:space="preserve">                         </w:t>
      </w:r>
      <w:r w:rsidRPr="007602BA">
        <w:rPr>
          <w:sz w:val="28"/>
          <w:szCs w:val="28"/>
          <w:u w:color="000000"/>
        </w:rPr>
        <w:t xml:space="preserve">Н.Е. </w:t>
      </w:r>
      <w:proofErr w:type="spellStart"/>
      <w:r w:rsidRPr="007602BA">
        <w:rPr>
          <w:sz w:val="28"/>
          <w:szCs w:val="28"/>
          <w:u w:color="000000"/>
        </w:rPr>
        <w:t>Лучанская</w:t>
      </w:r>
      <w:proofErr w:type="spellEnd"/>
      <w:r w:rsidRPr="007602BA">
        <w:rPr>
          <w:sz w:val="28"/>
          <w:szCs w:val="28"/>
          <w:u w:color="000000"/>
        </w:rPr>
        <w:t xml:space="preserve">                              </w:t>
      </w:r>
    </w:p>
    <w:p w:rsidR="0041227F" w:rsidRPr="007602BA" w:rsidRDefault="0041227F" w:rsidP="0041227F">
      <w:pPr>
        <w:spacing w:line="240" w:lineRule="auto"/>
        <w:rPr>
          <w:sz w:val="28"/>
          <w:szCs w:val="28"/>
          <w:u w:color="000000"/>
        </w:rPr>
      </w:pPr>
    </w:p>
    <w:p w:rsidR="0041227F" w:rsidRPr="007602BA" w:rsidRDefault="0041227F" w:rsidP="004122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7602BA">
        <w:rPr>
          <w:sz w:val="28"/>
          <w:szCs w:val="28"/>
        </w:rPr>
        <w:t xml:space="preserve">ачальник правового управления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А.И. Ивина</w:t>
      </w:r>
    </w:p>
    <w:p w:rsidR="0041227F" w:rsidRPr="007602BA" w:rsidRDefault="0041227F" w:rsidP="0041227F">
      <w:pPr>
        <w:spacing w:line="240" w:lineRule="auto"/>
        <w:rPr>
          <w:sz w:val="28"/>
          <w:szCs w:val="28"/>
        </w:rPr>
      </w:pPr>
    </w:p>
    <w:p w:rsidR="009010D5" w:rsidRPr="003F79F2" w:rsidRDefault="009010D5" w:rsidP="003F79F2">
      <w:pPr>
        <w:spacing w:line="240" w:lineRule="auto"/>
        <w:jc w:val="both"/>
        <w:rPr>
          <w:b/>
        </w:rPr>
      </w:pPr>
    </w:p>
    <w:sectPr w:rsidR="009010D5" w:rsidRPr="003F79F2" w:rsidSect="008017DF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20" w:rsidRDefault="006F4120" w:rsidP="008332C7">
      <w:pPr>
        <w:spacing w:line="240" w:lineRule="auto"/>
      </w:pPr>
      <w:r>
        <w:separator/>
      </w:r>
    </w:p>
  </w:endnote>
  <w:endnote w:type="continuationSeparator" w:id="0">
    <w:p w:rsidR="006F4120" w:rsidRDefault="006F4120" w:rsidP="00833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20" w:rsidRDefault="006F4120" w:rsidP="008332C7">
      <w:pPr>
        <w:spacing w:line="240" w:lineRule="auto"/>
      </w:pPr>
      <w:r>
        <w:separator/>
      </w:r>
    </w:p>
  </w:footnote>
  <w:footnote w:type="continuationSeparator" w:id="0">
    <w:p w:rsidR="006F4120" w:rsidRDefault="006F4120" w:rsidP="00833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057245"/>
      <w:docPartObj>
        <w:docPartGallery w:val="Page Numbers (Top of Page)"/>
        <w:docPartUnique/>
      </w:docPartObj>
    </w:sdtPr>
    <w:sdtEndPr/>
    <w:sdtContent>
      <w:p w:rsidR="006F4120" w:rsidRDefault="006F412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7F">
          <w:rPr>
            <w:noProof/>
          </w:rPr>
          <w:t>3</w:t>
        </w:r>
        <w:r>
          <w:fldChar w:fldCharType="end"/>
        </w:r>
      </w:p>
    </w:sdtContent>
  </w:sdt>
  <w:p w:rsidR="006F4120" w:rsidRDefault="006F41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0C37423"/>
    <w:multiLevelType w:val="hybridMultilevel"/>
    <w:tmpl w:val="761CA73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24664AD"/>
    <w:multiLevelType w:val="hybridMultilevel"/>
    <w:tmpl w:val="05083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B74AF"/>
    <w:multiLevelType w:val="multilevel"/>
    <w:tmpl w:val="657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53400E"/>
    <w:multiLevelType w:val="hybridMultilevel"/>
    <w:tmpl w:val="23DC28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6C607CA"/>
    <w:multiLevelType w:val="multilevel"/>
    <w:tmpl w:val="1CC0447E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7"/>
        </w:tabs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2160"/>
      </w:pPr>
      <w:rPr>
        <w:rFonts w:hint="default"/>
      </w:rPr>
    </w:lvl>
  </w:abstractNum>
  <w:abstractNum w:abstractNumId="5">
    <w:nsid w:val="09C15F42"/>
    <w:multiLevelType w:val="hybridMultilevel"/>
    <w:tmpl w:val="22322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F64111"/>
    <w:multiLevelType w:val="hybridMultilevel"/>
    <w:tmpl w:val="EDDA7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11CED"/>
    <w:multiLevelType w:val="hybridMultilevel"/>
    <w:tmpl w:val="379E09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54076ED"/>
    <w:multiLevelType w:val="hybridMultilevel"/>
    <w:tmpl w:val="5B6A5F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AE0A74"/>
    <w:multiLevelType w:val="hybridMultilevel"/>
    <w:tmpl w:val="3DDA2B62"/>
    <w:lvl w:ilvl="0" w:tplc="B6CC5A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0">
    <w:nsid w:val="19A50C4C"/>
    <w:multiLevelType w:val="hybridMultilevel"/>
    <w:tmpl w:val="9FB448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C17718"/>
    <w:multiLevelType w:val="multilevel"/>
    <w:tmpl w:val="4154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052389"/>
    <w:multiLevelType w:val="hybridMultilevel"/>
    <w:tmpl w:val="CFB86B38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A4EA173A">
      <w:start w:val="3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FAB238D"/>
    <w:multiLevelType w:val="hybridMultilevel"/>
    <w:tmpl w:val="0B2CD5E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15F6BFB"/>
    <w:multiLevelType w:val="multilevel"/>
    <w:tmpl w:val="90BE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5E1769"/>
    <w:multiLevelType w:val="multilevel"/>
    <w:tmpl w:val="A51E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C357A"/>
    <w:multiLevelType w:val="hybridMultilevel"/>
    <w:tmpl w:val="440C163A"/>
    <w:lvl w:ilvl="0" w:tplc="4A1A2C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164389"/>
    <w:multiLevelType w:val="hybridMultilevel"/>
    <w:tmpl w:val="189A4C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1193BB3"/>
    <w:multiLevelType w:val="hybridMultilevel"/>
    <w:tmpl w:val="EFDC63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461334A"/>
    <w:multiLevelType w:val="hybridMultilevel"/>
    <w:tmpl w:val="4F1694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02F76"/>
    <w:multiLevelType w:val="hybridMultilevel"/>
    <w:tmpl w:val="E17029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46924A4"/>
    <w:multiLevelType w:val="multilevel"/>
    <w:tmpl w:val="BB984C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5517F"/>
    <w:multiLevelType w:val="multilevel"/>
    <w:tmpl w:val="92A4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85AFE"/>
    <w:multiLevelType w:val="hybridMultilevel"/>
    <w:tmpl w:val="19F0705C"/>
    <w:lvl w:ilvl="0" w:tplc="7AE41AF8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4">
    <w:nsid w:val="47F129E1"/>
    <w:multiLevelType w:val="multilevel"/>
    <w:tmpl w:val="C0365270"/>
    <w:lvl w:ilvl="0">
      <w:start w:val="10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79"/>
        </w:tabs>
        <w:ind w:left="137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2160"/>
      </w:pPr>
      <w:rPr>
        <w:rFonts w:hint="default"/>
      </w:rPr>
    </w:lvl>
  </w:abstractNum>
  <w:abstractNum w:abstractNumId="25">
    <w:nsid w:val="4A2E044B"/>
    <w:multiLevelType w:val="hybridMultilevel"/>
    <w:tmpl w:val="82522812"/>
    <w:lvl w:ilvl="0" w:tplc="6FD81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4944E9"/>
    <w:multiLevelType w:val="hybridMultilevel"/>
    <w:tmpl w:val="3522B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CC7A23"/>
    <w:multiLevelType w:val="hybridMultilevel"/>
    <w:tmpl w:val="E9CCB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D2C6855"/>
    <w:multiLevelType w:val="multilevel"/>
    <w:tmpl w:val="AE60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766E1D"/>
    <w:multiLevelType w:val="multilevel"/>
    <w:tmpl w:val="3EA0E83C"/>
    <w:lvl w:ilvl="0">
      <w:start w:val="9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11751C"/>
    <w:multiLevelType w:val="hybridMultilevel"/>
    <w:tmpl w:val="63E815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1263A"/>
    <w:multiLevelType w:val="hybridMultilevel"/>
    <w:tmpl w:val="61B23F82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2">
    <w:nsid w:val="6C566844"/>
    <w:multiLevelType w:val="hybridMultilevel"/>
    <w:tmpl w:val="AB264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70B63"/>
    <w:multiLevelType w:val="hybridMultilevel"/>
    <w:tmpl w:val="25662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030D4D"/>
    <w:multiLevelType w:val="hybridMultilevel"/>
    <w:tmpl w:val="D92028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B5F47BF"/>
    <w:multiLevelType w:val="hybridMultilevel"/>
    <w:tmpl w:val="8EB8C4D0"/>
    <w:lvl w:ilvl="0" w:tplc="5EB2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854188"/>
    <w:multiLevelType w:val="hybridMultilevel"/>
    <w:tmpl w:val="6F58EA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F6A4E61"/>
    <w:multiLevelType w:val="hybridMultilevel"/>
    <w:tmpl w:val="A61E6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3"/>
  </w:num>
  <w:num w:numId="4">
    <w:abstractNumId w:val="31"/>
  </w:num>
  <w:num w:numId="5">
    <w:abstractNumId w:val="9"/>
  </w:num>
  <w:num w:numId="6">
    <w:abstractNumId w:val="12"/>
  </w:num>
  <w:num w:numId="7">
    <w:abstractNumId w:val="16"/>
  </w:num>
  <w:num w:numId="8">
    <w:abstractNumId w:val="15"/>
  </w:num>
  <w:num w:numId="9">
    <w:abstractNumId w:val="14"/>
  </w:num>
  <w:num w:numId="10">
    <w:abstractNumId w:val="28"/>
  </w:num>
  <w:num w:numId="11">
    <w:abstractNumId w:val="11"/>
  </w:num>
  <w:num w:numId="12">
    <w:abstractNumId w:val="22"/>
  </w:num>
  <w:num w:numId="13">
    <w:abstractNumId w:val="2"/>
  </w:num>
  <w:num w:numId="14">
    <w:abstractNumId w:val="10"/>
  </w:num>
  <w:num w:numId="15">
    <w:abstractNumId w:val="37"/>
  </w:num>
  <w:num w:numId="16">
    <w:abstractNumId w:val="8"/>
  </w:num>
  <w:num w:numId="17">
    <w:abstractNumId w:val="34"/>
  </w:num>
  <w:num w:numId="18">
    <w:abstractNumId w:val="6"/>
  </w:num>
  <w:num w:numId="19">
    <w:abstractNumId w:val="17"/>
  </w:num>
  <w:num w:numId="20">
    <w:abstractNumId w:val="27"/>
  </w:num>
  <w:num w:numId="21">
    <w:abstractNumId w:val="36"/>
  </w:num>
  <w:num w:numId="22">
    <w:abstractNumId w:val="3"/>
  </w:num>
  <w:num w:numId="23">
    <w:abstractNumId w:val="20"/>
  </w:num>
  <w:num w:numId="24">
    <w:abstractNumId w:val="29"/>
  </w:num>
  <w:num w:numId="25">
    <w:abstractNumId w:val="4"/>
  </w:num>
  <w:num w:numId="26">
    <w:abstractNumId w:val="33"/>
  </w:num>
  <w:num w:numId="27">
    <w:abstractNumId w:val="26"/>
  </w:num>
  <w:num w:numId="28">
    <w:abstractNumId w:val="32"/>
  </w:num>
  <w:num w:numId="29">
    <w:abstractNumId w:val="5"/>
  </w:num>
  <w:num w:numId="30">
    <w:abstractNumId w:val="18"/>
  </w:num>
  <w:num w:numId="31">
    <w:abstractNumId w:val="0"/>
  </w:num>
  <w:num w:numId="32">
    <w:abstractNumId w:val="24"/>
  </w:num>
  <w:num w:numId="33">
    <w:abstractNumId w:val="7"/>
  </w:num>
  <w:num w:numId="34">
    <w:abstractNumId w:val="19"/>
  </w:num>
  <w:num w:numId="35">
    <w:abstractNumId w:val="1"/>
  </w:num>
  <w:num w:numId="36">
    <w:abstractNumId w:val="30"/>
  </w:num>
  <w:num w:numId="37">
    <w:abstractNumId w:val="1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C7"/>
    <w:rsid w:val="000047B0"/>
    <w:rsid w:val="00010AAC"/>
    <w:rsid w:val="00016BD3"/>
    <w:rsid w:val="000252D5"/>
    <w:rsid w:val="000274E5"/>
    <w:rsid w:val="0003779C"/>
    <w:rsid w:val="00041F7E"/>
    <w:rsid w:val="0004324A"/>
    <w:rsid w:val="000474EA"/>
    <w:rsid w:val="00052189"/>
    <w:rsid w:val="00054AF4"/>
    <w:rsid w:val="00055147"/>
    <w:rsid w:val="000556CE"/>
    <w:rsid w:val="0005759E"/>
    <w:rsid w:val="000639A7"/>
    <w:rsid w:val="00063E9D"/>
    <w:rsid w:val="000736C4"/>
    <w:rsid w:val="00077AB8"/>
    <w:rsid w:val="00082B08"/>
    <w:rsid w:val="000839E3"/>
    <w:rsid w:val="000861AB"/>
    <w:rsid w:val="00087847"/>
    <w:rsid w:val="00092A4C"/>
    <w:rsid w:val="000A2B3C"/>
    <w:rsid w:val="000B0447"/>
    <w:rsid w:val="000B1B9D"/>
    <w:rsid w:val="000B33E3"/>
    <w:rsid w:val="000B59D9"/>
    <w:rsid w:val="000C68E5"/>
    <w:rsid w:val="000D1BB4"/>
    <w:rsid w:val="000D645A"/>
    <w:rsid w:val="000F3D8D"/>
    <w:rsid w:val="000F48B6"/>
    <w:rsid w:val="000F6C4F"/>
    <w:rsid w:val="0010177D"/>
    <w:rsid w:val="00131E22"/>
    <w:rsid w:val="00136760"/>
    <w:rsid w:val="00140CC8"/>
    <w:rsid w:val="001469C5"/>
    <w:rsid w:val="00151675"/>
    <w:rsid w:val="0015538B"/>
    <w:rsid w:val="00155A14"/>
    <w:rsid w:val="00156C66"/>
    <w:rsid w:val="00166A0E"/>
    <w:rsid w:val="00181B4B"/>
    <w:rsid w:val="00192F50"/>
    <w:rsid w:val="001B1DB5"/>
    <w:rsid w:val="001B7160"/>
    <w:rsid w:val="001C4115"/>
    <w:rsid w:val="001C446E"/>
    <w:rsid w:val="001C7F05"/>
    <w:rsid w:val="001D49A9"/>
    <w:rsid w:val="001E19AB"/>
    <w:rsid w:val="001E7ADF"/>
    <w:rsid w:val="001F0B63"/>
    <w:rsid w:val="001F0CFA"/>
    <w:rsid w:val="001F5C15"/>
    <w:rsid w:val="001F767E"/>
    <w:rsid w:val="00202651"/>
    <w:rsid w:val="002034C6"/>
    <w:rsid w:val="0021630C"/>
    <w:rsid w:val="002258CB"/>
    <w:rsid w:val="00233F70"/>
    <w:rsid w:val="00235782"/>
    <w:rsid w:val="0023616C"/>
    <w:rsid w:val="002401AA"/>
    <w:rsid w:val="002435D3"/>
    <w:rsid w:val="00246530"/>
    <w:rsid w:val="00250CCA"/>
    <w:rsid w:val="00253894"/>
    <w:rsid w:val="002541C1"/>
    <w:rsid w:val="00260E0D"/>
    <w:rsid w:val="00262DC9"/>
    <w:rsid w:val="00273CE5"/>
    <w:rsid w:val="002769B0"/>
    <w:rsid w:val="00281B0B"/>
    <w:rsid w:val="00285339"/>
    <w:rsid w:val="002854A3"/>
    <w:rsid w:val="00291EF7"/>
    <w:rsid w:val="002A3376"/>
    <w:rsid w:val="002A7843"/>
    <w:rsid w:val="002B4BC2"/>
    <w:rsid w:val="002B4C14"/>
    <w:rsid w:val="002B6D89"/>
    <w:rsid w:val="002C1AC0"/>
    <w:rsid w:val="002C694B"/>
    <w:rsid w:val="002E557F"/>
    <w:rsid w:val="002F1A9A"/>
    <w:rsid w:val="002F4000"/>
    <w:rsid w:val="002F4F10"/>
    <w:rsid w:val="0030195B"/>
    <w:rsid w:val="00301B51"/>
    <w:rsid w:val="003101C4"/>
    <w:rsid w:val="00310772"/>
    <w:rsid w:val="003114D2"/>
    <w:rsid w:val="0033165A"/>
    <w:rsid w:val="00337CAB"/>
    <w:rsid w:val="003437C5"/>
    <w:rsid w:val="00345EAB"/>
    <w:rsid w:val="00347736"/>
    <w:rsid w:val="00347B00"/>
    <w:rsid w:val="00356F05"/>
    <w:rsid w:val="00357BDB"/>
    <w:rsid w:val="00361119"/>
    <w:rsid w:val="00361746"/>
    <w:rsid w:val="00362DE9"/>
    <w:rsid w:val="00363731"/>
    <w:rsid w:val="00365DEC"/>
    <w:rsid w:val="00367B76"/>
    <w:rsid w:val="00371C3A"/>
    <w:rsid w:val="0037207F"/>
    <w:rsid w:val="00375B11"/>
    <w:rsid w:val="00375D4C"/>
    <w:rsid w:val="0038231F"/>
    <w:rsid w:val="0038764A"/>
    <w:rsid w:val="00387798"/>
    <w:rsid w:val="0039680E"/>
    <w:rsid w:val="003A20F1"/>
    <w:rsid w:val="003A715E"/>
    <w:rsid w:val="003B0E22"/>
    <w:rsid w:val="003B5653"/>
    <w:rsid w:val="003C264A"/>
    <w:rsid w:val="003C6FA5"/>
    <w:rsid w:val="003C77B7"/>
    <w:rsid w:val="003D40B1"/>
    <w:rsid w:val="003D7AB9"/>
    <w:rsid w:val="003E5D3B"/>
    <w:rsid w:val="003F79F2"/>
    <w:rsid w:val="00401B2E"/>
    <w:rsid w:val="00401EDF"/>
    <w:rsid w:val="004072BE"/>
    <w:rsid w:val="004111E3"/>
    <w:rsid w:val="0041227F"/>
    <w:rsid w:val="00416261"/>
    <w:rsid w:val="0043071A"/>
    <w:rsid w:val="00434BF9"/>
    <w:rsid w:val="004359C4"/>
    <w:rsid w:val="004413FB"/>
    <w:rsid w:val="00445F57"/>
    <w:rsid w:val="0046361E"/>
    <w:rsid w:val="00464F73"/>
    <w:rsid w:val="00465D08"/>
    <w:rsid w:val="00471F4E"/>
    <w:rsid w:val="00472AE7"/>
    <w:rsid w:val="00474F5D"/>
    <w:rsid w:val="00475AFF"/>
    <w:rsid w:val="00477FEC"/>
    <w:rsid w:val="00483264"/>
    <w:rsid w:val="0049729F"/>
    <w:rsid w:val="004A6318"/>
    <w:rsid w:val="004B0395"/>
    <w:rsid w:val="004B3D3F"/>
    <w:rsid w:val="004B6EB2"/>
    <w:rsid w:val="004C1238"/>
    <w:rsid w:val="004D43D9"/>
    <w:rsid w:val="004D6679"/>
    <w:rsid w:val="004E1131"/>
    <w:rsid w:val="004E12B3"/>
    <w:rsid w:val="004E3F1E"/>
    <w:rsid w:val="004E5FF8"/>
    <w:rsid w:val="004F6C89"/>
    <w:rsid w:val="00501886"/>
    <w:rsid w:val="00501A44"/>
    <w:rsid w:val="00501F7E"/>
    <w:rsid w:val="0051071A"/>
    <w:rsid w:val="00510D81"/>
    <w:rsid w:val="00514372"/>
    <w:rsid w:val="005216A7"/>
    <w:rsid w:val="00530DEA"/>
    <w:rsid w:val="00532003"/>
    <w:rsid w:val="005336F4"/>
    <w:rsid w:val="00540ECB"/>
    <w:rsid w:val="00542BF8"/>
    <w:rsid w:val="00543232"/>
    <w:rsid w:val="00543585"/>
    <w:rsid w:val="005437D5"/>
    <w:rsid w:val="00543A4D"/>
    <w:rsid w:val="00545BB6"/>
    <w:rsid w:val="005501F4"/>
    <w:rsid w:val="0055041C"/>
    <w:rsid w:val="005531F0"/>
    <w:rsid w:val="00555B2F"/>
    <w:rsid w:val="00555B76"/>
    <w:rsid w:val="00555C81"/>
    <w:rsid w:val="005572EE"/>
    <w:rsid w:val="00560632"/>
    <w:rsid w:val="00561436"/>
    <w:rsid w:val="00561DB0"/>
    <w:rsid w:val="005621C7"/>
    <w:rsid w:val="0056335D"/>
    <w:rsid w:val="005638E6"/>
    <w:rsid w:val="005644EE"/>
    <w:rsid w:val="005648A6"/>
    <w:rsid w:val="00570593"/>
    <w:rsid w:val="00570C3D"/>
    <w:rsid w:val="00570F00"/>
    <w:rsid w:val="0057532A"/>
    <w:rsid w:val="005776CE"/>
    <w:rsid w:val="00581AE4"/>
    <w:rsid w:val="005827C9"/>
    <w:rsid w:val="005915DE"/>
    <w:rsid w:val="005923C6"/>
    <w:rsid w:val="005A0942"/>
    <w:rsid w:val="005A7685"/>
    <w:rsid w:val="005B3E87"/>
    <w:rsid w:val="005C1569"/>
    <w:rsid w:val="005D55CE"/>
    <w:rsid w:val="005E1EF7"/>
    <w:rsid w:val="005E31E8"/>
    <w:rsid w:val="005E4666"/>
    <w:rsid w:val="005F124D"/>
    <w:rsid w:val="005F2128"/>
    <w:rsid w:val="005F3415"/>
    <w:rsid w:val="005F5E0A"/>
    <w:rsid w:val="005F6FF1"/>
    <w:rsid w:val="00600471"/>
    <w:rsid w:val="00601505"/>
    <w:rsid w:val="00603080"/>
    <w:rsid w:val="006060DB"/>
    <w:rsid w:val="00606A86"/>
    <w:rsid w:val="006116AE"/>
    <w:rsid w:val="00611D6A"/>
    <w:rsid w:val="00613464"/>
    <w:rsid w:val="006174AE"/>
    <w:rsid w:val="00622ADC"/>
    <w:rsid w:val="00624E68"/>
    <w:rsid w:val="00632448"/>
    <w:rsid w:val="006357A1"/>
    <w:rsid w:val="00636CE0"/>
    <w:rsid w:val="006437D2"/>
    <w:rsid w:val="00644400"/>
    <w:rsid w:val="00646A19"/>
    <w:rsid w:val="00646BEA"/>
    <w:rsid w:val="00660C8E"/>
    <w:rsid w:val="006634B5"/>
    <w:rsid w:val="00664AA7"/>
    <w:rsid w:val="006676B2"/>
    <w:rsid w:val="006700B5"/>
    <w:rsid w:val="006724F2"/>
    <w:rsid w:val="006828E1"/>
    <w:rsid w:val="006830F0"/>
    <w:rsid w:val="00685F02"/>
    <w:rsid w:val="006869B1"/>
    <w:rsid w:val="00693E47"/>
    <w:rsid w:val="0069658C"/>
    <w:rsid w:val="006A2636"/>
    <w:rsid w:val="006A384F"/>
    <w:rsid w:val="006B0112"/>
    <w:rsid w:val="006B1084"/>
    <w:rsid w:val="006B2684"/>
    <w:rsid w:val="006C045D"/>
    <w:rsid w:val="006C143C"/>
    <w:rsid w:val="006C1AF6"/>
    <w:rsid w:val="006C31F3"/>
    <w:rsid w:val="006C3B7C"/>
    <w:rsid w:val="006C6741"/>
    <w:rsid w:val="006D024B"/>
    <w:rsid w:val="006E27FF"/>
    <w:rsid w:val="006E5913"/>
    <w:rsid w:val="006E70BA"/>
    <w:rsid w:val="006F4120"/>
    <w:rsid w:val="00700FFE"/>
    <w:rsid w:val="00702D6E"/>
    <w:rsid w:val="00723475"/>
    <w:rsid w:val="00723588"/>
    <w:rsid w:val="00723988"/>
    <w:rsid w:val="00723EC4"/>
    <w:rsid w:val="00725682"/>
    <w:rsid w:val="00726E1D"/>
    <w:rsid w:val="00735FBB"/>
    <w:rsid w:val="00736644"/>
    <w:rsid w:val="00751160"/>
    <w:rsid w:val="00762264"/>
    <w:rsid w:val="00764386"/>
    <w:rsid w:val="00766000"/>
    <w:rsid w:val="00781C79"/>
    <w:rsid w:val="00784021"/>
    <w:rsid w:val="00786888"/>
    <w:rsid w:val="00797375"/>
    <w:rsid w:val="007A3AFF"/>
    <w:rsid w:val="007A4EAE"/>
    <w:rsid w:val="007B1DEC"/>
    <w:rsid w:val="007B2162"/>
    <w:rsid w:val="007B25CC"/>
    <w:rsid w:val="007B7522"/>
    <w:rsid w:val="007C028B"/>
    <w:rsid w:val="007C0E27"/>
    <w:rsid w:val="007C40BF"/>
    <w:rsid w:val="007C7F31"/>
    <w:rsid w:val="007D3381"/>
    <w:rsid w:val="007D7462"/>
    <w:rsid w:val="007D7CA6"/>
    <w:rsid w:val="007E09D0"/>
    <w:rsid w:val="007E1762"/>
    <w:rsid w:val="007E291F"/>
    <w:rsid w:val="007E5283"/>
    <w:rsid w:val="007F0787"/>
    <w:rsid w:val="007F3E09"/>
    <w:rsid w:val="007F6DFF"/>
    <w:rsid w:val="008017DF"/>
    <w:rsid w:val="0080434D"/>
    <w:rsid w:val="0080475D"/>
    <w:rsid w:val="00807C5F"/>
    <w:rsid w:val="008107FC"/>
    <w:rsid w:val="0081209B"/>
    <w:rsid w:val="008124E6"/>
    <w:rsid w:val="00815DE7"/>
    <w:rsid w:val="008332C7"/>
    <w:rsid w:val="0083718E"/>
    <w:rsid w:val="0084562E"/>
    <w:rsid w:val="00847A7B"/>
    <w:rsid w:val="00851624"/>
    <w:rsid w:val="008560F6"/>
    <w:rsid w:val="00857B2C"/>
    <w:rsid w:val="00860C5A"/>
    <w:rsid w:val="0086166E"/>
    <w:rsid w:val="00862E47"/>
    <w:rsid w:val="00863CB9"/>
    <w:rsid w:val="0086689C"/>
    <w:rsid w:val="008755CB"/>
    <w:rsid w:val="008761DD"/>
    <w:rsid w:val="008767FE"/>
    <w:rsid w:val="008800E2"/>
    <w:rsid w:val="008834CA"/>
    <w:rsid w:val="0089255F"/>
    <w:rsid w:val="008969EA"/>
    <w:rsid w:val="008A4A4F"/>
    <w:rsid w:val="008B48EF"/>
    <w:rsid w:val="008B5FB8"/>
    <w:rsid w:val="008B7F99"/>
    <w:rsid w:val="008D5048"/>
    <w:rsid w:val="008D561F"/>
    <w:rsid w:val="008F2AA5"/>
    <w:rsid w:val="009010D5"/>
    <w:rsid w:val="00903636"/>
    <w:rsid w:val="009114C9"/>
    <w:rsid w:val="00912400"/>
    <w:rsid w:val="00913102"/>
    <w:rsid w:val="0091589F"/>
    <w:rsid w:val="009313AC"/>
    <w:rsid w:val="009359E8"/>
    <w:rsid w:val="009437C4"/>
    <w:rsid w:val="00945396"/>
    <w:rsid w:val="00947D01"/>
    <w:rsid w:val="0095305F"/>
    <w:rsid w:val="009718A7"/>
    <w:rsid w:val="00976762"/>
    <w:rsid w:val="0097705E"/>
    <w:rsid w:val="00980861"/>
    <w:rsid w:val="009811B4"/>
    <w:rsid w:val="0099011B"/>
    <w:rsid w:val="00990E43"/>
    <w:rsid w:val="009932A0"/>
    <w:rsid w:val="009936C4"/>
    <w:rsid w:val="009A0925"/>
    <w:rsid w:val="009A7073"/>
    <w:rsid w:val="009A7180"/>
    <w:rsid w:val="009A7725"/>
    <w:rsid w:val="009B1BEC"/>
    <w:rsid w:val="009B2402"/>
    <w:rsid w:val="009C0DD9"/>
    <w:rsid w:val="009C334E"/>
    <w:rsid w:val="009C3DC1"/>
    <w:rsid w:val="009C4E88"/>
    <w:rsid w:val="009D12E9"/>
    <w:rsid w:val="009D5EEF"/>
    <w:rsid w:val="009D769A"/>
    <w:rsid w:val="009E37B1"/>
    <w:rsid w:val="009F2A90"/>
    <w:rsid w:val="009F411F"/>
    <w:rsid w:val="009F5BF0"/>
    <w:rsid w:val="009F76B0"/>
    <w:rsid w:val="00A00147"/>
    <w:rsid w:val="00A04A5D"/>
    <w:rsid w:val="00A04C28"/>
    <w:rsid w:val="00A05C70"/>
    <w:rsid w:val="00A106B1"/>
    <w:rsid w:val="00A13B2C"/>
    <w:rsid w:val="00A23745"/>
    <w:rsid w:val="00A24277"/>
    <w:rsid w:val="00A24862"/>
    <w:rsid w:val="00A37C28"/>
    <w:rsid w:val="00A40102"/>
    <w:rsid w:val="00A438E1"/>
    <w:rsid w:val="00A5279C"/>
    <w:rsid w:val="00A535DF"/>
    <w:rsid w:val="00A5766C"/>
    <w:rsid w:val="00A57959"/>
    <w:rsid w:val="00A64C97"/>
    <w:rsid w:val="00A66107"/>
    <w:rsid w:val="00A6618B"/>
    <w:rsid w:val="00A66253"/>
    <w:rsid w:val="00A82D88"/>
    <w:rsid w:val="00A860FB"/>
    <w:rsid w:val="00A9004A"/>
    <w:rsid w:val="00A928DD"/>
    <w:rsid w:val="00A95D25"/>
    <w:rsid w:val="00A9627C"/>
    <w:rsid w:val="00AA7C72"/>
    <w:rsid w:val="00AB2898"/>
    <w:rsid w:val="00AB5B7C"/>
    <w:rsid w:val="00AB7260"/>
    <w:rsid w:val="00AD5630"/>
    <w:rsid w:val="00AD619B"/>
    <w:rsid w:val="00AE0990"/>
    <w:rsid w:val="00AE3EDB"/>
    <w:rsid w:val="00AF369B"/>
    <w:rsid w:val="00AF36B2"/>
    <w:rsid w:val="00AF68A9"/>
    <w:rsid w:val="00AF72D8"/>
    <w:rsid w:val="00B04302"/>
    <w:rsid w:val="00B070BC"/>
    <w:rsid w:val="00B0727E"/>
    <w:rsid w:val="00B100FF"/>
    <w:rsid w:val="00B307F2"/>
    <w:rsid w:val="00B342E7"/>
    <w:rsid w:val="00B35D39"/>
    <w:rsid w:val="00B4046A"/>
    <w:rsid w:val="00B473C7"/>
    <w:rsid w:val="00B50012"/>
    <w:rsid w:val="00B615DE"/>
    <w:rsid w:val="00B6180B"/>
    <w:rsid w:val="00B65C59"/>
    <w:rsid w:val="00B671C1"/>
    <w:rsid w:val="00B6759D"/>
    <w:rsid w:val="00B67A6F"/>
    <w:rsid w:val="00B70DD5"/>
    <w:rsid w:val="00B714FB"/>
    <w:rsid w:val="00B74B39"/>
    <w:rsid w:val="00B80D95"/>
    <w:rsid w:val="00B82DC4"/>
    <w:rsid w:val="00B846B3"/>
    <w:rsid w:val="00B913A1"/>
    <w:rsid w:val="00B93DE9"/>
    <w:rsid w:val="00B93E2F"/>
    <w:rsid w:val="00B95715"/>
    <w:rsid w:val="00B96BD1"/>
    <w:rsid w:val="00B97F9D"/>
    <w:rsid w:val="00BA0414"/>
    <w:rsid w:val="00BA0986"/>
    <w:rsid w:val="00BA2CF6"/>
    <w:rsid w:val="00BA633D"/>
    <w:rsid w:val="00BA7F10"/>
    <w:rsid w:val="00BB5FCF"/>
    <w:rsid w:val="00BB66F0"/>
    <w:rsid w:val="00BC0359"/>
    <w:rsid w:val="00BC3728"/>
    <w:rsid w:val="00BC41CA"/>
    <w:rsid w:val="00BC541A"/>
    <w:rsid w:val="00BC730E"/>
    <w:rsid w:val="00BC7B32"/>
    <w:rsid w:val="00BD3DB7"/>
    <w:rsid w:val="00BD59D4"/>
    <w:rsid w:val="00BD69DF"/>
    <w:rsid w:val="00BE3DAE"/>
    <w:rsid w:val="00BE655C"/>
    <w:rsid w:val="00BE77D9"/>
    <w:rsid w:val="00BF31BD"/>
    <w:rsid w:val="00BF3C47"/>
    <w:rsid w:val="00C04DBB"/>
    <w:rsid w:val="00C065F8"/>
    <w:rsid w:val="00C116E4"/>
    <w:rsid w:val="00C13CFB"/>
    <w:rsid w:val="00C16B8D"/>
    <w:rsid w:val="00C20DE3"/>
    <w:rsid w:val="00C325E3"/>
    <w:rsid w:val="00C36E5F"/>
    <w:rsid w:val="00C43C0A"/>
    <w:rsid w:val="00C46025"/>
    <w:rsid w:val="00C47450"/>
    <w:rsid w:val="00C504E8"/>
    <w:rsid w:val="00C50A40"/>
    <w:rsid w:val="00C57E55"/>
    <w:rsid w:val="00C57FBA"/>
    <w:rsid w:val="00C66705"/>
    <w:rsid w:val="00C77E05"/>
    <w:rsid w:val="00C82436"/>
    <w:rsid w:val="00C91E7D"/>
    <w:rsid w:val="00C9273D"/>
    <w:rsid w:val="00C94058"/>
    <w:rsid w:val="00C951F9"/>
    <w:rsid w:val="00CB336F"/>
    <w:rsid w:val="00CB4050"/>
    <w:rsid w:val="00CC4ABB"/>
    <w:rsid w:val="00CC67DD"/>
    <w:rsid w:val="00CC6A9B"/>
    <w:rsid w:val="00CD1D7C"/>
    <w:rsid w:val="00CD3F7F"/>
    <w:rsid w:val="00CD5C7D"/>
    <w:rsid w:val="00CD618D"/>
    <w:rsid w:val="00CD636B"/>
    <w:rsid w:val="00CE5F67"/>
    <w:rsid w:val="00CF5D36"/>
    <w:rsid w:val="00CF7976"/>
    <w:rsid w:val="00D01B69"/>
    <w:rsid w:val="00D047CB"/>
    <w:rsid w:val="00D059B8"/>
    <w:rsid w:val="00D07101"/>
    <w:rsid w:val="00D146AE"/>
    <w:rsid w:val="00D20364"/>
    <w:rsid w:val="00D21F91"/>
    <w:rsid w:val="00D307C0"/>
    <w:rsid w:val="00D33FE2"/>
    <w:rsid w:val="00D34FB5"/>
    <w:rsid w:val="00D36882"/>
    <w:rsid w:val="00D42330"/>
    <w:rsid w:val="00D50EB2"/>
    <w:rsid w:val="00D67B33"/>
    <w:rsid w:val="00D726B3"/>
    <w:rsid w:val="00D77ACF"/>
    <w:rsid w:val="00D86C7B"/>
    <w:rsid w:val="00D90EC7"/>
    <w:rsid w:val="00D94E0C"/>
    <w:rsid w:val="00D94E4B"/>
    <w:rsid w:val="00D97AD1"/>
    <w:rsid w:val="00DA12A7"/>
    <w:rsid w:val="00DA431E"/>
    <w:rsid w:val="00DB0DA6"/>
    <w:rsid w:val="00DB1A4F"/>
    <w:rsid w:val="00DB3FCB"/>
    <w:rsid w:val="00DC16FB"/>
    <w:rsid w:val="00DD30C2"/>
    <w:rsid w:val="00DF26B4"/>
    <w:rsid w:val="00DF5D1B"/>
    <w:rsid w:val="00E018EC"/>
    <w:rsid w:val="00E02B62"/>
    <w:rsid w:val="00E06E2F"/>
    <w:rsid w:val="00E1413D"/>
    <w:rsid w:val="00E16708"/>
    <w:rsid w:val="00E16B09"/>
    <w:rsid w:val="00E20B75"/>
    <w:rsid w:val="00E20DAE"/>
    <w:rsid w:val="00E27BB1"/>
    <w:rsid w:val="00E337B4"/>
    <w:rsid w:val="00E510ED"/>
    <w:rsid w:val="00E53532"/>
    <w:rsid w:val="00E61541"/>
    <w:rsid w:val="00E620FB"/>
    <w:rsid w:val="00E6360C"/>
    <w:rsid w:val="00E66C61"/>
    <w:rsid w:val="00E71B35"/>
    <w:rsid w:val="00E7518B"/>
    <w:rsid w:val="00E754D1"/>
    <w:rsid w:val="00E76B41"/>
    <w:rsid w:val="00E77126"/>
    <w:rsid w:val="00E806C0"/>
    <w:rsid w:val="00E81F6A"/>
    <w:rsid w:val="00E858B9"/>
    <w:rsid w:val="00E87B49"/>
    <w:rsid w:val="00E923B9"/>
    <w:rsid w:val="00E92D65"/>
    <w:rsid w:val="00EA031B"/>
    <w:rsid w:val="00EA047A"/>
    <w:rsid w:val="00EB102B"/>
    <w:rsid w:val="00EB1221"/>
    <w:rsid w:val="00EB6F37"/>
    <w:rsid w:val="00EC7CB0"/>
    <w:rsid w:val="00ED0FEC"/>
    <w:rsid w:val="00ED332B"/>
    <w:rsid w:val="00EE0C9F"/>
    <w:rsid w:val="00EE19FB"/>
    <w:rsid w:val="00EF5EBB"/>
    <w:rsid w:val="00F01DA6"/>
    <w:rsid w:val="00F043CF"/>
    <w:rsid w:val="00F10A3C"/>
    <w:rsid w:val="00F154F9"/>
    <w:rsid w:val="00F17010"/>
    <w:rsid w:val="00F22469"/>
    <w:rsid w:val="00F231C2"/>
    <w:rsid w:val="00F325BF"/>
    <w:rsid w:val="00F40348"/>
    <w:rsid w:val="00F56235"/>
    <w:rsid w:val="00F62C87"/>
    <w:rsid w:val="00F643F2"/>
    <w:rsid w:val="00F7394B"/>
    <w:rsid w:val="00F77896"/>
    <w:rsid w:val="00F81D84"/>
    <w:rsid w:val="00F82C77"/>
    <w:rsid w:val="00F96FD4"/>
    <w:rsid w:val="00FA124D"/>
    <w:rsid w:val="00FA4876"/>
    <w:rsid w:val="00FB1037"/>
    <w:rsid w:val="00FB58B8"/>
    <w:rsid w:val="00FB6FE9"/>
    <w:rsid w:val="00FC30B1"/>
    <w:rsid w:val="00FC3BD8"/>
    <w:rsid w:val="00FC7F01"/>
    <w:rsid w:val="00FE1CC7"/>
    <w:rsid w:val="00FE269B"/>
    <w:rsid w:val="00FE2D5D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1D86BE-DBC0-47F4-A545-5569393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C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2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57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3578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35782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2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8332C7"/>
    <w:pPr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32C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332C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rsid w:val="00833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D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C04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C045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aliases w:val="бпОсновной текст,Body Text Char"/>
    <w:basedOn w:val="a"/>
    <w:link w:val="ab"/>
    <w:rsid w:val="00CD3F7F"/>
    <w:pPr>
      <w:spacing w:line="240" w:lineRule="auto"/>
    </w:pPr>
    <w:rPr>
      <w:sz w:val="44"/>
      <w:szCs w:val="20"/>
    </w:rPr>
  </w:style>
  <w:style w:type="character" w:customStyle="1" w:styleId="ab">
    <w:name w:val="Основной текст Знак"/>
    <w:aliases w:val="бпОсновной текст Знак,Body Text Char Знак"/>
    <w:basedOn w:val="a0"/>
    <w:link w:val="aa"/>
    <w:rsid w:val="00CD3F7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62DC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62DC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7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57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3578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5782"/>
  </w:style>
  <w:style w:type="table" w:styleId="ad">
    <w:name w:val="Table Grid"/>
    <w:basedOn w:val="a1"/>
    <w:rsid w:val="00235782"/>
    <w:pPr>
      <w:keepNext/>
      <w:pageBreakBefore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235782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35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235782"/>
    <w:rPr>
      <w:vertAlign w:val="superscript"/>
    </w:rPr>
  </w:style>
  <w:style w:type="paragraph" w:customStyle="1" w:styleId="ConsNormal">
    <w:name w:val="ConsNormal"/>
    <w:rsid w:val="0023578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357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235782"/>
    <w:pPr>
      <w:spacing w:after="120" w:line="240" w:lineRule="auto"/>
      <w:ind w:left="283"/>
    </w:pPr>
    <w:rPr>
      <w:rFonts w:eastAsia="SimSun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2357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Title"/>
    <w:basedOn w:val="a"/>
    <w:link w:val="af4"/>
    <w:qFormat/>
    <w:rsid w:val="00235782"/>
    <w:pPr>
      <w:spacing w:line="240" w:lineRule="auto"/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235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235782"/>
    <w:pPr>
      <w:spacing w:after="120" w:line="240" w:lineRule="auto"/>
      <w:ind w:left="283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235782"/>
    <w:rPr>
      <w:rFonts w:ascii="Times New Roman" w:eastAsia="SimSun" w:hAnsi="Times New Roman" w:cs="Times New Roman"/>
      <w:sz w:val="16"/>
      <w:szCs w:val="16"/>
      <w:lang w:eastAsia="zh-CN"/>
    </w:rPr>
  </w:style>
  <w:style w:type="character" w:styleId="af5">
    <w:name w:val="Hyperlink"/>
    <w:rsid w:val="00235782"/>
    <w:rPr>
      <w:color w:val="000080"/>
      <w:u w:val="single"/>
    </w:rPr>
  </w:style>
  <w:style w:type="paragraph" w:styleId="21">
    <w:name w:val="Body Text 2"/>
    <w:basedOn w:val="a"/>
    <w:link w:val="22"/>
    <w:rsid w:val="002357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5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35782"/>
    <w:pPr>
      <w:spacing w:after="120" w:line="240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357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rsid w:val="00235782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2357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23578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3578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-serp-urlitem1">
    <w:name w:val="b-serp-url__item1"/>
    <w:basedOn w:val="a0"/>
    <w:rsid w:val="00235782"/>
  </w:style>
  <w:style w:type="paragraph" w:customStyle="1" w:styleId="ConsPlusTitle">
    <w:name w:val="ConsPlusTitle"/>
    <w:rsid w:val="00235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35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">
    <w:name w:val="Знак1 Знак Знак Знак"/>
    <w:basedOn w:val="a"/>
    <w:rsid w:val="00235782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page number"/>
    <w:basedOn w:val="a0"/>
    <w:rsid w:val="00235782"/>
  </w:style>
  <w:style w:type="paragraph" w:customStyle="1" w:styleId="afa">
    <w:name w:val="Знак Знак Знак Знак"/>
    <w:rsid w:val="002357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Normal (Web)"/>
    <w:basedOn w:val="a"/>
    <w:rsid w:val="00235782"/>
    <w:pPr>
      <w:spacing w:before="100" w:beforeAutospacing="1" w:after="240" w:line="240" w:lineRule="auto"/>
    </w:pPr>
  </w:style>
  <w:style w:type="character" w:styleId="afc">
    <w:name w:val="annotation reference"/>
    <w:semiHidden/>
    <w:rsid w:val="00235782"/>
    <w:rPr>
      <w:sz w:val="16"/>
      <w:szCs w:val="16"/>
    </w:rPr>
  </w:style>
  <w:style w:type="paragraph" w:styleId="afd">
    <w:name w:val="annotation text"/>
    <w:basedOn w:val="a"/>
    <w:link w:val="afe"/>
    <w:rsid w:val="0023578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235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 статьи"/>
    <w:basedOn w:val="a"/>
    <w:next w:val="a"/>
    <w:uiPriority w:val="99"/>
    <w:rsid w:val="0023578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 w:cs="Arial"/>
    </w:rPr>
  </w:style>
  <w:style w:type="character" w:styleId="aff0">
    <w:name w:val="FollowedHyperlink"/>
    <w:rsid w:val="00235782"/>
    <w:rPr>
      <w:color w:val="954F72"/>
      <w:u w:val="single"/>
    </w:rPr>
  </w:style>
  <w:style w:type="numbering" w:customStyle="1" w:styleId="23">
    <w:name w:val="Нет списка2"/>
    <w:next w:val="a2"/>
    <w:semiHidden/>
    <w:unhideWhenUsed/>
    <w:rsid w:val="003F79F2"/>
  </w:style>
  <w:style w:type="paragraph" w:styleId="aff1">
    <w:name w:val="annotation subject"/>
    <w:basedOn w:val="afd"/>
    <w:next w:val="afd"/>
    <w:link w:val="aff2"/>
    <w:semiHidden/>
    <w:rsid w:val="003F79F2"/>
    <w:rPr>
      <w:b/>
      <w:bCs/>
    </w:rPr>
  </w:style>
  <w:style w:type="character" w:customStyle="1" w:styleId="aff2">
    <w:name w:val="Тема примечания Знак"/>
    <w:basedOn w:val="afe"/>
    <w:link w:val="aff1"/>
    <w:semiHidden/>
    <w:rsid w:val="003F79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d"/>
    <w:rsid w:val="003F7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аблицы (моноширинный)"/>
    <w:basedOn w:val="a"/>
    <w:next w:val="a"/>
    <w:rsid w:val="003F79F2"/>
    <w:pPr>
      <w:autoSpaceDE w:val="0"/>
      <w:autoSpaceDN w:val="0"/>
      <w:adjustRightInd w:val="0"/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f4">
    <w:name w:val="Strong"/>
    <w:qFormat/>
    <w:rsid w:val="003F79F2"/>
    <w:rPr>
      <w:b/>
      <w:bCs/>
    </w:rPr>
  </w:style>
  <w:style w:type="character" w:customStyle="1" w:styleId="highlighthighlightactive">
    <w:name w:val="highlight highlight_active"/>
    <w:basedOn w:val="a0"/>
    <w:rsid w:val="003F79F2"/>
  </w:style>
  <w:style w:type="character" w:styleId="aff5">
    <w:name w:val="Emphasis"/>
    <w:qFormat/>
    <w:rsid w:val="003F79F2"/>
    <w:rPr>
      <w:i/>
      <w:iCs/>
    </w:rPr>
  </w:style>
  <w:style w:type="character" w:customStyle="1" w:styleId="aff6">
    <w:name w:val="Гипертекстовая ссылка"/>
    <w:basedOn w:val="a0"/>
    <w:uiPriority w:val="99"/>
    <w:rsid w:val="00CD5C7D"/>
    <w:rPr>
      <w:rFonts w:cs="Times New Roman"/>
      <w:b w:val="0"/>
      <w:color w:val="106BBE"/>
    </w:rPr>
  </w:style>
  <w:style w:type="paragraph" w:styleId="aff7">
    <w:name w:val="List Paragraph"/>
    <w:aliases w:val="ТЗ список,Абзац списка нумерованный"/>
    <w:basedOn w:val="a"/>
    <w:link w:val="aff8"/>
    <w:uiPriority w:val="34"/>
    <w:qFormat/>
    <w:rsid w:val="00416261"/>
    <w:pPr>
      <w:spacing w:line="240" w:lineRule="auto"/>
      <w:ind w:left="708"/>
    </w:pPr>
  </w:style>
  <w:style w:type="character" w:customStyle="1" w:styleId="aff8">
    <w:name w:val="Абзац списка Знак"/>
    <w:aliases w:val="ТЗ список Знак,Абзац списка нумерованный Знак"/>
    <w:link w:val="aff7"/>
    <w:uiPriority w:val="34"/>
    <w:qFormat/>
    <w:locked/>
    <w:rsid w:val="004162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4EAB-D2B7-43DD-93EB-87057562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Верещака Алексей Александрович</cp:lastModifiedBy>
  <cp:revision>365</cp:revision>
  <cp:lastPrinted>2022-01-26T07:53:00Z</cp:lastPrinted>
  <dcterms:created xsi:type="dcterms:W3CDTF">2018-09-27T13:06:00Z</dcterms:created>
  <dcterms:modified xsi:type="dcterms:W3CDTF">2022-04-01T11:31:00Z</dcterms:modified>
</cp:coreProperties>
</file>