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70716D" w:rsidRDefault="0070716D" w:rsidP="004D7606">
            <w:pPr>
              <w:jc w:val="center"/>
              <w:rPr>
                <w:b/>
                <w:sz w:val="28"/>
              </w:rPr>
            </w:pPr>
            <w:r w:rsidRPr="0070716D">
              <w:rPr>
                <w:b/>
                <w:sz w:val="28"/>
                <w:szCs w:val="28"/>
              </w:rPr>
              <w:t xml:space="preserve">Об определении </w:t>
            </w:r>
            <w:r w:rsidR="004D7606">
              <w:rPr>
                <w:b/>
                <w:sz w:val="28"/>
                <w:szCs w:val="28"/>
              </w:rPr>
              <w:t xml:space="preserve">уполномоченных </w:t>
            </w:r>
            <w:r w:rsidRPr="0070716D">
              <w:rPr>
                <w:b/>
                <w:sz w:val="28"/>
                <w:szCs w:val="28"/>
              </w:rPr>
              <w:t xml:space="preserve">исполнительных органов </w:t>
            </w:r>
            <w:r w:rsidR="004D7606" w:rsidRPr="004D7606">
              <w:rPr>
                <w:b/>
                <w:sz w:val="28"/>
                <w:szCs w:val="28"/>
              </w:rPr>
              <w:t xml:space="preserve">государственной власти </w:t>
            </w:r>
            <w:r w:rsidRPr="0070716D">
              <w:rPr>
                <w:b/>
                <w:sz w:val="28"/>
                <w:szCs w:val="28"/>
              </w:rPr>
              <w:t>Ивановской области</w:t>
            </w:r>
            <w:r w:rsidR="004D7606" w:rsidRPr="004D7606">
              <w:rPr>
                <w:b/>
                <w:sz w:val="28"/>
                <w:szCs w:val="28"/>
              </w:rPr>
              <w:t xml:space="preserve"> на</w:t>
            </w:r>
            <w:r w:rsidRPr="0070716D">
              <w:rPr>
                <w:b/>
                <w:sz w:val="28"/>
                <w:szCs w:val="28"/>
              </w:rPr>
              <w:t xml:space="preserve"> представл</w:t>
            </w:r>
            <w:r w:rsidR="004D7606">
              <w:rPr>
                <w:b/>
                <w:sz w:val="28"/>
                <w:szCs w:val="28"/>
              </w:rPr>
              <w:t>ение</w:t>
            </w:r>
            <w:r w:rsidRPr="0070716D">
              <w:rPr>
                <w:b/>
                <w:sz w:val="28"/>
                <w:szCs w:val="28"/>
              </w:rPr>
              <w:t xml:space="preserve"> информаци</w:t>
            </w:r>
            <w:r w:rsidR="004D7606">
              <w:rPr>
                <w:b/>
                <w:sz w:val="28"/>
                <w:szCs w:val="28"/>
              </w:rPr>
              <w:t>и</w:t>
            </w:r>
            <w:r w:rsidRPr="0070716D">
              <w:rPr>
                <w:b/>
                <w:sz w:val="28"/>
                <w:szCs w:val="28"/>
              </w:rPr>
              <w:t xml:space="preserve"> для размещения в федеральной государственной информационной системе состояния окружающей среды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4285A" w:rsidRPr="007C7547" w:rsidRDefault="00D4285A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1A46" w:rsidRDefault="00080FDD" w:rsidP="009432A8">
            <w:pPr>
              <w:pStyle w:val="a5"/>
            </w:pPr>
            <w:r w:rsidRPr="00080FDD">
              <w:t xml:space="preserve">В соответствии с </w:t>
            </w:r>
            <w:r w:rsidR="00D4285A" w:rsidRPr="00D4285A">
              <w:t>пунктом 9 статьи 44</w:t>
            </w:r>
            <w:r w:rsidR="00D4285A">
              <w:t xml:space="preserve"> Устава Ивановской области</w:t>
            </w:r>
            <w:r w:rsidR="00D4285A">
              <w:t xml:space="preserve">, </w:t>
            </w:r>
            <w:r>
              <w:t>Федеральны</w:t>
            </w:r>
            <w:r w:rsidR="009432A8">
              <w:t>м</w:t>
            </w:r>
            <w:r>
              <w:t xml:space="preserve"> закон</w:t>
            </w:r>
            <w:r w:rsidR="009432A8">
              <w:t>ом</w:t>
            </w:r>
            <w:r>
              <w:t xml:space="preserve"> от 10.01.2002 № 7-ФЗ</w:t>
            </w:r>
            <w:r w:rsidR="00D4285A">
              <w:t xml:space="preserve"> </w:t>
            </w:r>
            <w:r>
              <w:t>«Об охране окружающей среды»</w:t>
            </w:r>
            <w:r w:rsidR="009432A8">
              <w:t>, постановлением Правительства Российской Федерации от 19.03.2024 № 329 «О федеральной государственной информационной системе состояния окружающей среды»</w:t>
            </w:r>
            <w:r w:rsidR="00E83C0E">
              <w:t xml:space="preserve"> </w:t>
            </w:r>
            <w:r w:rsidR="00E83C0E" w:rsidRPr="00E83C0E">
              <w:t>Правительство Ивановской области</w:t>
            </w:r>
            <w:r w:rsidR="009432A8">
              <w:t xml:space="preserve"> </w:t>
            </w:r>
            <w:r w:rsidR="00D31A46" w:rsidRPr="00042EC5">
              <w:rPr>
                <w:b/>
              </w:rPr>
              <w:t xml:space="preserve">п о с </w:t>
            </w:r>
            <w:proofErr w:type="gramStart"/>
            <w:r w:rsidR="00D31A46" w:rsidRPr="00042EC5">
              <w:rPr>
                <w:b/>
              </w:rPr>
              <w:t>т</w:t>
            </w:r>
            <w:proofErr w:type="gramEnd"/>
            <w:r w:rsidR="00D31A46" w:rsidRPr="00042EC5">
              <w:rPr>
                <w:b/>
              </w:rPr>
              <w:t xml:space="preserve"> а н о в л я е т:</w:t>
            </w:r>
          </w:p>
          <w:p w:rsidR="00DB747B" w:rsidRPr="00D4285A" w:rsidRDefault="00D4285A" w:rsidP="00D4285A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B747B" w:rsidRPr="00D4285A">
              <w:rPr>
                <w:sz w:val="28"/>
                <w:szCs w:val="28"/>
              </w:rPr>
              <w:t xml:space="preserve">пределить </w:t>
            </w:r>
            <w:r w:rsidR="00AD3C9B">
              <w:rPr>
                <w:sz w:val="28"/>
                <w:szCs w:val="28"/>
              </w:rPr>
              <w:t xml:space="preserve">уполномоченные </w:t>
            </w:r>
            <w:r w:rsidR="00DB747B" w:rsidRPr="00D4285A">
              <w:rPr>
                <w:sz w:val="28"/>
                <w:szCs w:val="28"/>
              </w:rPr>
              <w:t>исполнительные органы</w:t>
            </w:r>
            <w:r w:rsidR="00AD3C9B" w:rsidRPr="00AD3C9B">
              <w:rPr>
                <w:sz w:val="28"/>
                <w:szCs w:val="28"/>
              </w:rPr>
              <w:t xml:space="preserve"> </w:t>
            </w:r>
            <w:r w:rsidR="00AD3C9B" w:rsidRPr="00AD3C9B">
              <w:rPr>
                <w:sz w:val="28"/>
                <w:szCs w:val="28"/>
              </w:rPr>
              <w:t>государственной власти Ивановской области</w:t>
            </w:r>
            <w:r w:rsidR="00AD3C9B">
              <w:rPr>
                <w:sz w:val="28"/>
                <w:szCs w:val="28"/>
              </w:rPr>
              <w:t xml:space="preserve"> на</w:t>
            </w:r>
            <w:r w:rsidR="00DB747B" w:rsidRPr="00D4285A">
              <w:rPr>
                <w:sz w:val="28"/>
                <w:szCs w:val="28"/>
              </w:rPr>
              <w:t xml:space="preserve"> </w:t>
            </w:r>
            <w:r w:rsidR="00AD3C9B">
              <w:rPr>
                <w:sz w:val="28"/>
                <w:szCs w:val="28"/>
              </w:rPr>
              <w:t>представление</w:t>
            </w:r>
            <w:r w:rsidR="00DB747B" w:rsidRPr="00D4285A">
              <w:rPr>
                <w:sz w:val="28"/>
                <w:szCs w:val="28"/>
              </w:rPr>
              <w:t xml:space="preserve"> информаци</w:t>
            </w:r>
            <w:r w:rsidR="00AD3C9B"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="00DB747B" w:rsidRPr="00D4285A">
              <w:rPr>
                <w:sz w:val="28"/>
                <w:szCs w:val="28"/>
              </w:rPr>
              <w:t xml:space="preserve"> для размещения в федеральной государственной информационной системе состояния окружающей среды:</w:t>
            </w:r>
          </w:p>
          <w:p w:rsidR="00DB747B" w:rsidRDefault="00DB747B" w:rsidP="0070716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природных ресурсов и экологии Ивановской области   </w:t>
            </w:r>
            <w:r w:rsidRPr="00BD0469">
              <w:rPr>
                <w:sz w:val="28"/>
                <w:szCs w:val="28"/>
              </w:rPr>
              <w:t>уполномоченны</w:t>
            </w:r>
            <w:r>
              <w:rPr>
                <w:sz w:val="28"/>
                <w:szCs w:val="28"/>
              </w:rPr>
              <w:t>м</w:t>
            </w:r>
            <w:r w:rsidRPr="00BD0469">
              <w:rPr>
                <w:sz w:val="28"/>
                <w:szCs w:val="28"/>
              </w:rPr>
              <w:t xml:space="preserve"> представлять для размещения в федеральной государственной информационной системе состояния окружающей среды информацию</w:t>
            </w:r>
            <w:r w:rsidR="0070716D">
              <w:rPr>
                <w:sz w:val="28"/>
                <w:szCs w:val="28"/>
              </w:rPr>
              <w:t>,</w:t>
            </w:r>
            <w:r w:rsidRPr="00BD0469">
              <w:rPr>
                <w:sz w:val="28"/>
                <w:szCs w:val="28"/>
              </w:rPr>
              <w:t xml:space="preserve"> предусмотренную приложениями </w:t>
            </w:r>
            <w:r>
              <w:rPr>
                <w:sz w:val="28"/>
                <w:szCs w:val="28"/>
              </w:rPr>
              <w:t>№</w:t>
            </w:r>
            <w:r w:rsidRPr="00BD0469">
              <w:rPr>
                <w:sz w:val="28"/>
                <w:szCs w:val="28"/>
              </w:rPr>
              <w:t xml:space="preserve"> 1, 4 - 6</w:t>
            </w:r>
            <w:r>
              <w:rPr>
                <w:sz w:val="28"/>
                <w:szCs w:val="28"/>
              </w:rPr>
              <w:t xml:space="preserve"> </w:t>
            </w:r>
            <w:r w:rsidRPr="00BD0469">
              <w:rPr>
                <w:sz w:val="28"/>
                <w:szCs w:val="28"/>
              </w:rPr>
              <w:t>и 23 к Положению, и информацию согласно приложени</w:t>
            </w:r>
            <w:r>
              <w:rPr>
                <w:sz w:val="28"/>
                <w:szCs w:val="28"/>
              </w:rPr>
              <w:t>ю</w:t>
            </w:r>
            <w:r w:rsidRPr="00BD04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BD0469">
              <w:rPr>
                <w:sz w:val="28"/>
                <w:szCs w:val="28"/>
              </w:rPr>
              <w:t xml:space="preserve"> 28;</w:t>
            </w:r>
          </w:p>
          <w:p w:rsidR="007517C1" w:rsidRDefault="00DB747B" w:rsidP="0070716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Департамент жилищно-коммунального хозяйства Ивановской области </w:t>
            </w:r>
            <w:r w:rsidRPr="00BD0469">
              <w:rPr>
                <w:szCs w:val="28"/>
              </w:rPr>
              <w:t>уполномоченны</w:t>
            </w:r>
            <w:r>
              <w:rPr>
                <w:szCs w:val="28"/>
              </w:rPr>
              <w:t>м</w:t>
            </w:r>
            <w:r w:rsidRPr="00BD0469">
              <w:rPr>
                <w:szCs w:val="28"/>
              </w:rPr>
              <w:t xml:space="preserve"> представлять для размещения в федеральной государственной информационной системе состояния окружающей среды информацию</w:t>
            </w:r>
            <w:r w:rsidR="0070716D">
              <w:rPr>
                <w:szCs w:val="28"/>
              </w:rPr>
              <w:t>,</w:t>
            </w:r>
            <w:r w:rsidRPr="00BD0469">
              <w:rPr>
                <w:szCs w:val="28"/>
              </w:rPr>
              <w:t xml:space="preserve"> предусмотренную приложени</w:t>
            </w:r>
            <w:r>
              <w:rPr>
                <w:szCs w:val="28"/>
              </w:rPr>
              <w:t>ем</w:t>
            </w:r>
            <w:r w:rsidRPr="00BD0469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Pr="00BD0469">
              <w:rPr>
                <w:szCs w:val="28"/>
              </w:rPr>
              <w:t xml:space="preserve"> 18, и информацию согласно приложени</w:t>
            </w:r>
            <w:r>
              <w:rPr>
                <w:szCs w:val="28"/>
              </w:rPr>
              <w:t>ю</w:t>
            </w:r>
            <w:r w:rsidR="0070716D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Pr="00BD0469">
              <w:rPr>
                <w:szCs w:val="28"/>
              </w:rPr>
              <w:t xml:space="preserve"> 30</w:t>
            </w:r>
            <w:r>
              <w:rPr>
                <w:szCs w:val="28"/>
              </w:rPr>
              <w:t>.</w:t>
            </w:r>
          </w:p>
          <w:p w:rsidR="00D4285A" w:rsidRDefault="00D4285A" w:rsidP="00D4285A">
            <w:pPr>
              <w:pStyle w:val="a5"/>
              <w:ind w:firstLine="709"/>
            </w:pPr>
            <w:r>
              <w:t>2. Настоящ</w:t>
            </w:r>
            <w:r>
              <w:t>ее</w:t>
            </w:r>
            <w:r>
              <w:t xml:space="preserve"> </w:t>
            </w:r>
            <w:r>
              <w:t>постановление</w:t>
            </w:r>
            <w:r>
              <w:t xml:space="preserve"> вступает в силу после дня его официального опубликования</w:t>
            </w:r>
            <w:r>
              <w:t>.</w:t>
            </w:r>
          </w:p>
        </w:tc>
      </w:tr>
    </w:tbl>
    <w:p w:rsidR="00D65A60" w:rsidRDefault="00D65A60" w:rsidP="00434DFC">
      <w:pPr>
        <w:pStyle w:val="a5"/>
      </w:pPr>
    </w:p>
    <w:p w:rsidR="00D65A60" w:rsidRDefault="00D65A60" w:rsidP="00434DFC">
      <w:pPr>
        <w:pStyle w:val="a5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5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5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E83C0E" w:rsidRPr="00D4285A" w:rsidRDefault="00E83C0E" w:rsidP="00D4285A">
      <w:pPr>
        <w:rPr>
          <w:sz w:val="22"/>
          <w:szCs w:val="28"/>
        </w:rPr>
      </w:pPr>
    </w:p>
    <w:sectPr w:rsidR="00E83C0E" w:rsidRPr="00D4285A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A5" w:rsidRDefault="00734BA5">
      <w:r>
        <w:separator/>
      </w:r>
    </w:p>
  </w:endnote>
  <w:endnote w:type="continuationSeparator" w:id="0">
    <w:p w:rsidR="00734BA5" w:rsidRDefault="0073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30" w:rsidRDefault="00BC6B30" w:rsidP="00B60A1E">
    <w:pPr>
      <w:pStyle w:val="a7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E86E45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86E45">
      <w:rPr>
        <w:rFonts w:ascii="Courier New" w:hAnsi="Courier New"/>
        <w:i/>
        <w:noProof/>
        <w:snapToGrid w:val="0"/>
        <w:sz w:val="16"/>
        <w:lang w:val="en-US"/>
      </w:rPr>
      <w:t>Постановление распределение Наволоки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86E45">
      <w:rPr>
        <w:rFonts w:ascii="Courier New" w:hAnsi="Courier New"/>
        <w:i/>
        <w:noProof/>
        <w:snapToGrid w:val="0"/>
        <w:sz w:val="16"/>
        <w:lang w:val="en-US"/>
      </w:rPr>
      <w:t>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86E45">
      <w:rPr>
        <w:rFonts w:ascii="Courier New" w:hAnsi="Courier New"/>
        <w:i/>
        <w:noProof/>
        <w:snapToGrid w:val="0"/>
        <w:sz w:val="16"/>
        <w:lang w:val="en-US"/>
      </w:rPr>
      <w:t>3/4/2024 9:22:00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A5" w:rsidRDefault="00734BA5">
      <w:r>
        <w:separator/>
      </w:r>
    </w:p>
  </w:footnote>
  <w:footnote w:type="continuationSeparator" w:id="0">
    <w:p w:rsidR="00734BA5" w:rsidRDefault="0073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C6B30" w:rsidRDefault="00BC6B3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C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B30" w:rsidRDefault="00BC6B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E1A87"/>
    <w:multiLevelType w:val="hybridMultilevel"/>
    <w:tmpl w:val="080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6614A"/>
    <w:rsid w:val="00067C64"/>
    <w:rsid w:val="00070B87"/>
    <w:rsid w:val="00080FDD"/>
    <w:rsid w:val="00085867"/>
    <w:rsid w:val="000B2E02"/>
    <w:rsid w:val="000C6E12"/>
    <w:rsid w:val="00132646"/>
    <w:rsid w:val="001606CE"/>
    <w:rsid w:val="001667D7"/>
    <w:rsid w:val="00174AA9"/>
    <w:rsid w:val="001752C9"/>
    <w:rsid w:val="001A1BD1"/>
    <w:rsid w:val="002260D5"/>
    <w:rsid w:val="00253FBA"/>
    <w:rsid w:val="002C7171"/>
    <w:rsid w:val="00302208"/>
    <w:rsid w:val="0030405A"/>
    <w:rsid w:val="00321370"/>
    <w:rsid w:val="00341B01"/>
    <w:rsid w:val="003546D4"/>
    <w:rsid w:val="00396B07"/>
    <w:rsid w:val="003B24BE"/>
    <w:rsid w:val="003C5948"/>
    <w:rsid w:val="003D7744"/>
    <w:rsid w:val="003F2E77"/>
    <w:rsid w:val="003F6633"/>
    <w:rsid w:val="004017F7"/>
    <w:rsid w:val="00412681"/>
    <w:rsid w:val="00427ED9"/>
    <w:rsid w:val="00434DFC"/>
    <w:rsid w:val="00453B0D"/>
    <w:rsid w:val="00471BBE"/>
    <w:rsid w:val="004B391E"/>
    <w:rsid w:val="004B4CC2"/>
    <w:rsid w:val="004C4E20"/>
    <w:rsid w:val="004C5183"/>
    <w:rsid w:val="004D7382"/>
    <w:rsid w:val="004D7606"/>
    <w:rsid w:val="005313BC"/>
    <w:rsid w:val="00554ECD"/>
    <w:rsid w:val="00555BB3"/>
    <w:rsid w:val="00564B50"/>
    <w:rsid w:val="005B1C29"/>
    <w:rsid w:val="005B4883"/>
    <w:rsid w:val="00616AE9"/>
    <w:rsid w:val="00616F7F"/>
    <w:rsid w:val="00645C6A"/>
    <w:rsid w:val="0065430D"/>
    <w:rsid w:val="00665AA6"/>
    <w:rsid w:val="00683614"/>
    <w:rsid w:val="006B4455"/>
    <w:rsid w:val="0070716D"/>
    <w:rsid w:val="00711650"/>
    <w:rsid w:val="00730732"/>
    <w:rsid w:val="00730B86"/>
    <w:rsid w:val="00734BA5"/>
    <w:rsid w:val="0074450D"/>
    <w:rsid w:val="007517C1"/>
    <w:rsid w:val="00766995"/>
    <w:rsid w:val="00795E14"/>
    <w:rsid w:val="007B3825"/>
    <w:rsid w:val="007B53BF"/>
    <w:rsid w:val="007C7547"/>
    <w:rsid w:val="00865B3F"/>
    <w:rsid w:val="008751A6"/>
    <w:rsid w:val="008D20BC"/>
    <w:rsid w:val="008D2209"/>
    <w:rsid w:val="008D64A9"/>
    <w:rsid w:val="008F4482"/>
    <w:rsid w:val="008F5AE1"/>
    <w:rsid w:val="0090734A"/>
    <w:rsid w:val="00910630"/>
    <w:rsid w:val="00942152"/>
    <w:rsid w:val="009432A8"/>
    <w:rsid w:val="0097586A"/>
    <w:rsid w:val="00981CFB"/>
    <w:rsid w:val="00985032"/>
    <w:rsid w:val="00986586"/>
    <w:rsid w:val="0099266F"/>
    <w:rsid w:val="009A6A56"/>
    <w:rsid w:val="009F32A2"/>
    <w:rsid w:val="009F7577"/>
    <w:rsid w:val="00A01365"/>
    <w:rsid w:val="00A0617B"/>
    <w:rsid w:val="00A14B0E"/>
    <w:rsid w:val="00A15BB2"/>
    <w:rsid w:val="00A21B1C"/>
    <w:rsid w:val="00A249EB"/>
    <w:rsid w:val="00A2567A"/>
    <w:rsid w:val="00A322AA"/>
    <w:rsid w:val="00A34A0F"/>
    <w:rsid w:val="00A4785B"/>
    <w:rsid w:val="00A532A1"/>
    <w:rsid w:val="00A662C4"/>
    <w:rsid w:val="00A723F9"/>
    <w:rsid w:val="00A76408"/>
    <w:rsid w:val="00A80B0A"/>
    <w:rsid w:val="00A853C5"/>
    <w:rsid w:val="00A9528B"/>
    <w:rsid w:val="00AA252A"/>
    <w:rsid w:val="00AA6283"/>
    <w:rsid w:val="00AB0A61"/>
    <w:rsid w:val="00AC0000"/>
    <w:rsid w:val="00AD3C9B"/>
    <w:rsid w:val="00B029C7"/>
    <w:rsid w:val="00B10D29"/>
    <w:rsid w:val="00B27F1C"/>
    <w:rsid w:val="00B30F4C"/>
    <w:rsid w:val="00B33545"/>
    <w:rsid w:val="00B60A1E"/>
    <w:rsid w:val="00B75F96"/>
    <w:rsid w:val="00BA069F"/>
    <w:rsid w:val="00BC6B30"/>
    <w:rsid w:val="00BD5438"/>
    <w:rsid w:val="00BD6B78"/>
    <w:rsid w:val="00BE3FAB"/>
    <w:rsid w:val="00C11A70"/>
    <w:rsid w:val="00C21F7E"/>
    <w:rsid w:val="00C33692"/>
    <w:rsid w:val="00C470DF"/>
    <w:rsid w:val="00C646BE"/>
    <w:rsid w:val="00C67C1D"/>
    <w:rsid w:val="00C85DDD"/>
    <w:rsid w:val="00C979DD"/>
    <w:rsid w:val="00CE416C"/>
    <w:rsid w:val="00CF1C88"/>
    <w:rsid w:val="00CF6A60"/>
    <w:rsid w:val="00D0642A"/>
    <w:rsid w:val="00D10FD9"/>
    <w:rsid w:val="00D21BAE"/>
    <w:rsid w:val="00D31A46"/>
    <w:rsid w:val="00D4285A"/>
    <w:rsid w:val="00D526D3"/>
    <w:rsid w:val="00D65A60"/>
    <w:rsid w:val="00D87393"/>
    <w:rsid w:val="00D9095C"/>
    <w:rsid w:val="00DA2784"/>
    <w:rsid w:val="00DB747B"/>
    <w:rsid w:val="00DC26AB"/>
    <w:rsid w:val="00DE59BA"/>
    <w:rsid w:val="00DE6187"/>
    <w:rsid w:val="00E06B93"/>
    <w:rsid w:val="00E07BDA"/>
    <w:rsid w:val="00E242DD"/>
    <w:rsid w:val="00E26757"/>
    <w:rsid w:val="00E35DF5"/>
    <w:rsid w:val="00E457B8"/>
    <w:rsid w:val="00E63C35"/>
    <w:rsid w:val="00E83C0E"/>
    <w:rsid w:val="00E86E45"/>
    <w:rsid w:val="00EC4800"/>
    <w:rsid w:val="00ED3EEB"/>
    <w:rsid w:val="00F12644"/>
    <w:rsid w:val="00F1510C"/>
    <w:rsid w:val="00F34051"/>
    <w:rsid w:val="00F37464"/>
    <w:rsid w:val="00F436DA"/>
    <w:rsid w:val="00F504BE"/>
    <w:rsid w:val="00F57A5F"/>
    <w:rsid w:val="00F73F21"/>
    <w:rsid w:val="00FA1BD5"/>
    <w:rsid w:val="00FC2A08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7A627A-3DD7-4F3A-8242-B9D1BFC8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1A4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31A4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uiPriority w:val="99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31A46"/>
    <w:rPr>
      <w:sz w:val="28"/>
    </w:rPr>
  </w:style>
  <w:style w:type="character" w:customStyle="1" w:styleId="20">
    <w:name w:val="Заголовок 2 Знак"/>
    <w:basedOn w:val="a0"/>
    <w:link w:val="2"/>
    <w:rsid w:val="00D31A46"/>
    <w:rPr>
      <w:b/>
      <w:sz w:val="28"/>
    </w:rPr>
  </w:style>
  <w:style w:type="table" w:styleId="ac">
    <w:name w:val="Table Grid"/>
    <w:basedOn w:val="a1"/>
    <w:rsid w:val="00E07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DB747B"/>
    <w:rPr>
      <w:sz w:val="44"/>
    </w:rPr>
  </w:style>
  <w:style w:type="paragraph" w:styleId="ad">
    <w:name w:val="List Paragraph"/>
    <w:basedOn w:val="a"/>
    <w:uiPriority w:val="34"/>
    <w:qFormat/>
    <w:rsid w:val="00D4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56D70-53C0-46BD-B56E-895C774B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Ирина</cp:lastModifiedBy>
  <cp:revision>31</cp:revision>
  <cp:lastPrinted>2024-03-04T06:22:00Z</cp:lastPrinted>
  <dcterms:created xsi:type="dcterms:W3CDTF">2019-01-15T14:56:00Z</dcterms:created>
  <dcterms:modified xsi:type="dcterms:W3CDTF">2025-05-26T08:26:00Z</dcterms:modified>
</cp:coreProperties>
</file>