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3506" w14:textId="71DD85F6" w:rsidR="009151EA" w:rsidRPr="00903F81" w:rsidRDefault="009151EA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П О С Т А Н О В Л Е Н И Е</w:t>
      </w:r>
    </w:p>
    <w:p w14:paraId="3AEAF94D" w14:textId="77777777" w:rsidR="009151EA" w:rsidRPr="00903F81" w:rsidRDefault="009151EA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Шуя</w:t>
      </w:r>
    </w:p>
    <w:p w14:paraId="636ADBCF" w14:textId="77777777" w:rsidR="009151EA" w:rsidRPr="00903F81" w:rsidRDefault="009151EA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</w:p>
    <w:p w14:paraId="157F7010" w14:textId="77777777" w:rsidR="009151EA" w:rsidRPr="00903F81" w:rsidRDefault="009151EA" w:rsidP="00903F81">
      <w:pPr>
        <w:tabs>
          <w:tab w:val="left" w:pos="82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FAE3D0" w14:textId="77777777" w:rsidR="009151EA" w:rsidRPr="00903F81" w:rsidRDefault="00035AAE" w:rsidP="00903F81">
      <w:pPr>
        <w:tabs>
          <w:tab w:val="left" w:pos="82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21.01.2022</w:t>
      </w:r>
      <w:r w:rsidR="009151EA" w:rsidRPr="00903F81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Pr="00903F81"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</w:p>
    <w:p w14:paraId="38027FC6" w14:textId="77777777" w:rsidR="009151EA" w:rsidRPr="00903F81" w:rsidRDefault="009151EA" w:rsidP="00903F81">
      <w:pPr>
        <w:tabs>
          <w:tab w:val="left" w:pos="82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г. Шуя</w:t>
      </w:r>
    </w:p>
    <w:p w14:paraId="52ECA745" w14:textId="77777777" w:rsidR="00E80A43" w:rsidRPr="00903F81" w:rsidRDefault="00E80A43" w:rsidP="0090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9E1D3" w14:textId="77777777" w:rsidR="00E80A43" w:rsidRPr="00903F81" w:rsidRDefault="00E80A43" w:rsidP="00903F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предоставления субсидий</w:t>
      </w:r>
      <w:r w:rsidR="00394A47" w:rsidRPr="00903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F81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</w:t>
      </w:r>
      <w:r w:rsidR="009151EA" w:rsidRPr="00903F81">
        <w:rPr>
          <w:rFonts w:ascii="Times New Roman" w:eastAsia="Times New Roman" w:hAnsi="Times New Roman" w:cs="Times New Roman"/>
          <w:sz w:val="24"/>
          <w:szCs w:val="24"/>
        </w:rPr>
        <w:t xml:space="preserve"> работ, услуг из бюджета городского округа Шуя</w:t>
      </w:r>
    </w:p>
    <w:p w14:paraId="50B93ABC" w14:textId="77777777" w:rsidR="00E80A43" w:rsidRPr="00903F81" w:rsidRDefault="00E80A43" w:rsidP="0090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F2B64" w14:textId="77777777" w:rsidR="00E80A43" w:rsidRPr="00903F81" w:rsidRDefault="00E80A43" w:rsidP="0090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>В соответствии с</w:t>
      </w:r>
      <w:hyperlink r:id="rId5" w:history="1">
        <w:r w:rsidRPr="00903F81">
          <w:rPr>
            <w:rFonts w:ascii="Times New Roman" w:eastAsia="Microsoft Sans Serif" w:hAnsi="Times New Roman" w:cs="Times New Roman"/>
            <w:sz w:val="24"/>
            <w:szCs w:val="24"/>
            <w:lang w:bidi="ru-RU"/>
          </w:rPr>
          <w:t xml:space="preserve"> Бюджетным кодексом </w:t>
        </w:r>
      </w:hyperlink>
      <w:r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>Российской Федерации,</w:t>
      </w:r>
      <w:hyperlink r:id="rId6" w:history="1">
        <w:r w:rsidRPr="00903F81">
          <w:rPr>
            <w:rFonts w:ascii="Times New Roman" w:eastAsia="Microsoft Sans Serif" w:hAnsi="Times New Roman" w:cs="Times New Roman"/>
            <w:sz w:val="24"/>
            <w:szCs w:val="24"/>
            <w:lang w:bidi="ru-RU"/>
          </w:rPr>
          <w:t xml:space="preserve"> Федеральным законом</w:t>
        </w:r>
      </w:hyperlink>
      <w:r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от 06</w:t>
      </w:r>
      <w:r w:rsidR="00172925"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>.10.2003</w:t>
      </w:r>
      <w:r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</w:t>
      </w:r>
      <w:r w:rsidRPr="00903F81">
        <w:rPr>
          <w:rFonts w:ascii="Times New Roman" w:eastAsia="Microsoft Sans Serif" w:hAnsi="Times New Roman" w:cs="Times New Roman"/>
          <w:sz w:val="24"/>
          <w:szCs w:val="24"/>
          <w:lang w:eastAsia="en-US" w:bidi="en-US"/>
        </w:rPr>
        <w:t xml:space="preserve">№ </w:t>
      </w:r>
      <w:r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>131–ФЗ «Об общих принципах организации местного самоуправления в Российской Федерации»</w:t>
      </w:r>
      <w:r w:rsidR="00172925"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(в </w:t>
      </w:r>
      <w:r w:rsidR="00172925" w:rsidRPr="00903F8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 от 19.11.2021, с изменениями от 23.11.2021</w:t>
      </w:r>
      <w:r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>,</w:t>
      </w:r>
      <w:hyperlink r:id="rId7" w:history="1">
        <w:r w:rsidRPr="00903F81">
          <w:rPr>
            <w:rFonts w:ascii="Times New Roman" w:eastAsia="Microsoft Sans Serif" w:hAnsi="Times New Roman" w:cs="Times New Roman"/>
            <w:sz w:val="24"/>
            <w:szCs w:val="24"/>
            <w:lang w:bidi="ru-RU"/>
          </w:rPr>
          <w:t xml:space="preserve"> Постановлением </w:t>
        </w:r>
      </w:hyperlink>
      <w:r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>Правитель</w:t>
      </w:r>
      <w:r w:rsidR="00172925"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>ства Российской Федерации от 18.09.</w:t>
      </w:r>
      <w:r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2020 года </w:t>
      </w:r>
      <w:r w:rsidRPr="00903F81">
        <w:rPr>
          <w:rFonts w:ascii="Times New Roman" w:eastAsia="Microsoft Sans Serif" w:hAnsi="Times New Roman" w:cs="Times New Roman"/>
          <w:sz w:val="24"/>
          <w:szCs w:val="24"/>
          <w:lang w:eastAsia="en-US" w:bidi="en-US"/>
        </w:rPr>
        <w:t xml:space="preserve">№ </w:t>
      </w:r>
      <w:r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72925"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(в </w:t>
      </w:r>
      <w:r w:rsidR="00172925" w:rsidRPr="00903F8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 от 30.09.2021</w:t>
      </w:r>
      <w:r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, руководствуясь Уставом </w:t>
      </w:r>
      <w:r w:rsidR="009151EA"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>городского округа Шуя</w:t>
      </w:r>
      <w:r w:rsidR="009151EA" w:rsidRPr="00903F81">
        <w:rPr>
          <w:rFonts w:ascii="Times New Roman" w:hAnsi="Times New Roman" w:cs="Times New Roman"/>
          <w:sz w:val="24"/>
          <w:szCs w:val="24"/>
        </w:rPr>
        <w:t xml:space="preserve"> </w:t>
      </w:r>
      <w:r w:rsidR="009151EA" w:rsidRPr="00903F81">
        <w:rPr>
          <w:rFonts w:ascii="Times New Roman" w:eastAsia="Microsoft Sans Serif" w:hAnsi="Times New Roman" w:cs="Times New Roman"/>
          <w:sz w:val="24"/>
          <w:szCs w:val="24"/>
          <w:lang w:bidi="ru-RU"/>
        </w:rPr>
        <w:t>Администрация городского округа Шуя п о с т а н о в л я е т:</w:t>
      </w:r>
    </w:p>
    <w:p w14:paraId="7A008726" w14:textId="77777777" w:rsidR="009151EA" w:rsidRPr="00903F81" w:rsidRDefault="009151EA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14DA555" w14:textId="77777777" w:rsidR="00E80A43" w:rsidRPr="00903F81" w:rsidRDefault="00E80A4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 Утвердить прилагаемый Порядок предоставления субсидий</w:t>
      </w:r>
      <w:r w:rsidR="00394A47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9151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(Приложение).</w:t>
      </w:r>
    </w:p>
    <w:p w14:paraId="1ACC7058" w14:textId="77777777" w:rsidR="00E80A43" w:rsidRPr="00903F81" w:rsidRDefault="00E80A4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 </w:t>
      </w:r>
      <w:r w:rsidR="009151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Контроль за исполнением настоящего постановления возложить на Первого заместителя Главы Администрации городского округа Шуя по вопросам городского хозяйства.</w:t>
      </w:r>
    </w:p>
    <w:p w14:paraId="2FFE97DE" w14:textId="6A868F4E" w:rsidR="00E80A43" w:rsidRPr="00903F81" w:rsidRDefault="009151EA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 Постановление вступает в силу с 1 января 2022 года.</w:t>
      </w:r>
    </w:p>
    <w:p w14:paraId="6A1C26F8" w14:textId="77777777" w:rsidR="009151EA" w:rsidRPr="00903F81" w:rsidRDefault="009151EA" w:rsidP="00903F81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14:paraId="550FD6BA" w14:textId="77777777" w:rsidR="00E80A43" w:rsidRPr="00903F81" w:rsidRDefault="009151EA" w:rsidP="0090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Глава городского округа Шуя                                                   Н. В. Корягина</w:t>
      </w:r>
    </w:p>
    <w:p w14:paraId="5BAD8738" w14:textId="77777777" w:rsidR="00394A47" w:rsidRPr="00903F81" w:rsidRDefault="00394A47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B294D88" w14:textId="77777777" w:rsidR="009151EA" w:rsidRPr="00903F81" w:rsidRDefault="009151EA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Приложение </w:t>
      </w:r>
    </w:p>
    <w:p w14:paraId="6A901A3E" w14:textId="77777777" w:rsidR="009151EA" w:rsidRPr="00903F81" w:rsidRDefault="009151EA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постановлению Администрации </w:t>
      </w:r>
    </w:p>
    <w:p w14:paraId="354BB370" w14:textId="77777777" w:rsidR="009151EA" w:rsidRPr="00903F81" w:rsidRDefault="009151EA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городского округа Шуя </w:t>
      </w:r>
    </w:p>
    <w:p w14:paraId="342F8D48" w14:textId="77777777" w:rsidR="00E80A43" w:rsidRPr="00903F81" w:rsidRDefault="009151EA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от </w:t>
      </w:r>
      <w:r w:rsidR="00C151D0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21.01.2022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№ </w:t>
      </w:r>
      <w:r w:rsidR="00C151D0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60</w:t>
      </w:r>
    </w:p>
    <w:p w14:paraId="1F4BC279" w14:textId="77777777" w:rsidR="00E80A43" w:rsidRPr="00903F81" w:rsidRDefault="00E80A43" w:rsidP="00903F8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Порядок</w:t>
      </w:r>
    </w:p>
    <w:p w14:paraId="38706217" w14:textId="77777777" w:rsidR="00E80A43" w:rsidRPr="00903F81" w:rsidRDefault="00E80A43" w:rsidP="00903F8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0" w:name="bookmark1"/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предоставления субсидий</w:t>
      </w:r>
      <w:r w:rsidR="00394A47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0"/>
      <w:r w:rsidR="009151EA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</w:p>
    <w:p w14:paraId="4A6FE6CB" w14:textId="77777777" w:rsidR="00E80A43" w:rsidRPr="00903F81" w:rsidRDefault="00E80A43" w:rsidP="00903F8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1F5DCCD" w14:textId="77777777" w:rsidR="00E80A43" w:rsidRPr="00903F81" w:rsidRDefault="00E80A43" w:rsidP="00903F8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Общие положения о предоставлении субсидий</w:t>
      </w:r>
      <w:r w:rsidR="005F1B4B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10248343" w14:textId="4F88BBC2" w:rsidR="00E80A43" w:rsidRPr="00903F81" w:rsidRDefault="00E80A43" w:rsidP="00903F81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1" w:name="bookmark2"/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Настоящий Порядок разработан в соответствии со</w:t>
      </w:r>
      <w:hyperlink r:id="rId8" w:history="1">
        <w:r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статьей 78 </w:t>
        </w:r>
      </w:hyperlink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Бюджетного кодекса Российской Федерации,</w:t>
      </w:r>
      <w:hyperlink r:id="rId9" w:history="1">
        <w:r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Постановлением </w:t>
        </w:r>
      </w:hyperlink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Правительства Российской Федерации от 18 сентября 2020 года </w:t>
      </w:r>
      <w:r w:rsidRPr="00903F8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№ 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утратившими силу некоторых актов Правительства Российской Федерации и отдельных положений некоторых актов правительства Российской Федерации», и устанавливает порядок предоставления на безвозмездной основе денежных средств из бюджета </w:t>
      </w:r>
      <w:r w:rsidR="009151EA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1"/>
    </w:p>
    <w:p w14:paraId="63CC4C32" w14:textId="77777777" w:rsidR="00466FB7" w:rsidRPr="00903F81" w:rsidRDefault="00466FB7" w:rsidP="00903F81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Отдел жилищно-коммунального хозяйства, транспорта, связи и благоустройства Администрации городского округа Шуя (далее – отдел ЖКХ) является главным распорядителем средств бюджета городского округа Шуя (далее – главный распорядитель), осуществляющего предоставление субсидий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14:paraId="2F941679" w14:textId="4B97E5F4" w:rsidR="00E80A43" w:rsidRPr="00903F81" w:rsidRDefault="00E80A4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Предоставление субсидий</w:t>
      </w:r>
      <w:r w:rsidR="00394A47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14:paraId="5F2EE08B" w14:textId="77777777" w:rsidR="00D2493B" w:rsidRPr="00903F81" w:rsidRDefault="00D2493B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- капитального ремонта многоквартирных домов;</w:t>
      </w:r>
    </w:p>
    <w:p w14:paraId="2469245E" w14:textId="77777777" w:rsidR="00D2493B" w:rsidRPr="00903F81" w:rsidRDefault="00D2493B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- компенсации затрат, убытков, возникающих в результате текущего ремонта, содержания и отопления незаселенного муниципального жилья;</w:t>
      </w:r>
    </w:p>
    <w:p w14:paraId="70A4E4E4" w14:textId="77777777" w:rsidR="00D2493B" w:rsidRPr="00903F81" w:rsidRDefault="00D2493B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- осуществления работ по переносу инженерных сетей и их объектов в подземном исполнении, а также замене объектов дорожно-уличной сети с элементами сети бытового назначения, в том числе на разработку проектно-сметной документации</w:t>
      </w:r>
      <w:r w:rsidR="00BC438D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иных мероприятий, связанных с реализацией указанных работ.</w:t>
      </w:r>
    </w:p>
    <w:p w14:paraId="00EDE842" w14:textId="77777777" w:rsidR="00394A47" w:rsidRPr="00903F81" w:rsidRDefault="00E80A4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1.</w:t>
      </w:r>
      <w:r w:rsidR="00466FB7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r w:rsidR="00394A47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Получателями субсидий являются организации и индивидуальные предприниматели (далее по тексту - организации), оказывающие жилищно-коммунальные услуги.</w:t>
      </w:r>
    </w:p>
    <w:p w14:paraId="41F3CEF8" w14:textId="77777777" w:rsidR="00394A47" w:rsidRPr="00903F81" w:rsidRDefault="00394A47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- На момент обращения за получением субсидии претендент не должен находиться в процессе ликвидации.</w:t>
      </w:r>
    </w:p>
    <w:p w14:paraId="4157D344" w14:textId="77777777" w:rsidR="00394A47" w:rsidRPr="00903F81" w:rsidRDefault="00466FB7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1.4</w:t>
      </w:r>
      <w:r w:rsidR="00394A47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. Субсидии предоставляются в соответствии с решением Думы городского округа Шуя о бюджете городского округа на очередной финансовый год и плановый период в пределах бюджетных ассигнований и лимитов бюджетных обязательств по соответствующим кодам бюджетной классификации.</w:t>
      </w:r>
    </w:p>
    <w:p w14:paraId="6150AE78" w14:textId="77777777" w:rsidR="00E80A43" w:rsidRPr="00903F81" w:rsidRDefault="00E80A4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  <w:r w:rsidR="00466FB7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.5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r w:rsidR="00F81A72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убсидия предоставляется при соблюдении следующих критериев:</w:t>
      </w:r>
    </w:p>
    <w:p w14:paraId="6F421878" w14:textId="77777777" w:rsidR="00E80A43" w:rsidRPr="00903F81" w:rsidRDefault="00E80A43" w:rsidP="00903F8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осуществление получателем субсидии деятельности на территории </w:t>
      </w:r>
      <w:r w:rsidR="0027366B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14:paraId="55B19C7E" w14:textId="77777777" w:rsidR="00E80A43" w:rsidRPr="00903F81" w:rsidRDefault="00E80A43" w:rsidP="00903F8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19CD7301" w14:textId="77777777" w:rsidR="00E80A43" w:rsidRPr="00903F81" w:rsidRDefault="00E80A43" w:rsidP="00903F8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отсутствие просроченной задолженности по возврату в </w:t>
      </w:r>
      <w:r w:rsidR="0027366B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бюджет 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администрацией </w:t>
      </w:r>
      <w:r w:rsidR="0027366B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, из бюджета которого планируется предоставление субсидий</w:t>
      </w:r>
      <w:r w:rsidR="0070168B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27366B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14:paraId="79C1B00C" w14:textId="77777777" w:rsidR="00E80A43" w:rsidRPr="00903F81" w:rsidRDefault="00E80A43" w:rsidP="00903F8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получатели субсидий – юридические лица не должны находиться в процессе реорганизации, ликвидации, в отношении них не</w:t>
      </w:r>
      <w:r w:rsidR="0070168B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введена процедура банкротства.</w:t>
      </w:r>
    </w:p>
    <w:p w14:paraId="168BAF87" w14:textId="77777777" w:rsidR="00E80A43" w:rsidRPr="00903F81" w:rsidRDefault="00E80A43" w:rsidP="00903F8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получатели субсидий не должны получать средства из бюджета </w:t>
      </w:r>
      <w:r w:rsidR="0027366B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соответствии с иными нормативными правовыми актами Российской Федерации и </w:t>
      </w:r>
      <w:r w:rsidR="0027366B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Ивановской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области, муниципальными актами на цели, указанные в</w:t>
      </w:r>
      <w:hyperlink w:anchor="bookmark2" w:tooltip="Current Document">
        <w:r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пункте 1.2</w:t>
        </w:r>
      </w:hyperlink>
      <w:r w:rsidR="00702F05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настоящего Порядка.</w:t>
      </w:r>
    </w:p>
    <w:p w14:paraId="07D98891" w14:textId="77777777" w:rsidR="00702F05" w:rsidRPr="00903F81" w:rsidRDefault="00702F05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58D0D5" w14:textId="77777777" w:rsidR="00E80A43" w:rsidRPr="00903F81" w:rsidRDefault="00E80A43" w:rsidP="00903F81">
      <w:pPr>
        <w:numPr>
          <w:ilvl w:val="0"/>
          <w:numId w:val="2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2" w:name="bookmark4"/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Условия и порядок предоставления субсидий</w:t>
      </w:r>
      <w:bookmarkEnd w:id="2"/>
    </w:p>
    <w:p w14:paraId="4D505105" w14:textId="77777777" w:rsidR="00E80A43" w:rsidRPr="00903F81" w:rsidRDefault="00F81A72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2.1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олучатель субсидии предоставляет в </w:t>
      </w:r>
      <w:r w:rsidR="00394A47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Отдел ЖКХ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следующие документы:</w:t>
      </w:r>
    </w:p>
    <w:p w14:paraId="1D411E43" w14:textId="77777777" w:rsidR="00E80A43" w:rsidRPr="00903F81" w:rsidRDefault="00E80A43" w:rsidP="00903F8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заявление </w:t>
      </w:r>
      <w:hyperlink w:anchor="bookmark9" w:tooltip="Current Document">
        <w:r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903F81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>№</w:t>
        </w:r>
        <w:r w:rsidRPr="00903F81">
          <w:rPr>
            <w:rFonts w:ascii="Times New Roman" w:eastAsia="Times New Roman" w:hAnsi="Times New Roman" w:cs="Times New Roman"/>
            <w:sz w:val="24"/>
            <w:szCs w:val="24"/>
            <w:lang w:val="en-US" w:eastAsia="en-US" w:bidi="en-US"/>
          </w:rPr>
          <w:t>1)</w:t>
        </w:r>
      </w:hyperlink>
      <w:r w:rsidRPr="00903F81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;</w:t>
      </w:r>
    </w:p>
    <w:p w14:paraId="6632A3F7" w14:textId="77777777" w:rsidR="00E80A43" w:rsidRPr="00903F81" w:rsidRDefault="00E80A43" w:rsidP="00903F8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копию свидетельства о государственной реги</w:t>
      </w:r>
      <w:r w:rsidR="00077F6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страции юридического лица, копию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3FC91A57" w14:textId="77777777" w:rsidR="00E80A43" w:rsidRPr="00903F81" w:rsidRDefault="00E80A43" w:rsidP="00903F8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документы, обосновывающие </w:t>
      </w:r>
      <w:r w:rsidR="000738A5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финансовое обеспечение затрат в связи с производством (реализацией) товаров, выполнением работ, оказанием услуг, а также возмещение недополученных доходов или возмещение фактически понесенных затрат 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(локальные сметные</w:t>
      </w:r>
      <w:r w:rsidR="0070168B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расчеты, калькуляции, техническое задание</w:t>
      </w:r>
      <w:r w:rsidR="0070168B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, договора, счета, акты и справки форм КС-2, КС-3, платежные поручения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иные расчеты, подтверждающие сумму планируемых затрат</w:t>
      </w:r>
      <w:r w:rsidR="000009A9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(недополученных доходов)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).</w:t>
      </w:r>
    </w:p>
    <w:p w14:paraId="21044CC1" w14:textId="77777777" w:rsidR="00E80A43" w:rsidRPr="00903F81" w:rsidRDefault="00394A47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Отдел ЖКХ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течение </w:t>
      </w:r>
      <w:r w:rsidR="00F81A72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10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рабочих дней проверяет документы, представленные заявителем для получения субсидии.</w:t>
      </w:r>
    </w:p>
    <w:p w14:paraId="3D015717" w14:textId="77777777" w:rsidR="00E80A43" w:rsidRPr="00903F81" w:rsidRDefault="00E80A4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Субсидия предоставляется на основании заключенного Соглашения между </w:t>
      </w:r>
      <w:r w:rsidR="00F81A72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Отделом ЖКХ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получателем субсидии.</w:t>
      </w:r>
    </w:p>
    <w:p w14:paraId="7776D210" w14:textId="77777777" w:rsidR="00E80A43" w:rsidRPr="00903F81" w:rsidRDefault="00F81A72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2.2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. Соглашение содержит в себе следующие условия и порядок предоставления субсидии:</w:t>
      </w:r>
    </w:p>
    <w:p w14:paraId="24659F4F" w14:textId="77777777" w:rsidR="00E80A43" w:rsidRPr="00903F81" w:rsidRDefault="00E80A43" w:rsidP="00903F8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размер, сроки и конкретная цель предоставления субсидий;</w:t>
      </w:r>
    </w:p>
    <w:p w14:paraId="699D57F6" w14:textId="77777777" w:rsidR="00E80A43" w:rsidRPr="00903F81" w:rsidRDefault="00E80A43" w:rsidP="00903F8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обязательство получателя субсидий использовать субсидии бюджета </w:t>
      </w:r>
      <w:r w:rsidR="00F81A72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назначению;</w:t>
      </w:r>
    </w:p>
    <w:p w14:paraId="54447665" w14:textId="77777777" w:rsidR="00E80A43" w:rsidRPr="00903F81" w:rsidRDefault="00E80A43" w:rsidP="00903F8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перечень документов, необходимых для предоставления субсидии;</w:t>
      </w:r>
    </w:p>
    <w:p w14:paraId="617EEE76" w14:textId="77777777" w:rsidR="00E80A43" w:rsidRPr="00903F81" w:rsidRDefault="00E80A43" w:rsidP="00903F8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14:paraId="5D8F02AD" w14:textId="77777777" w:rsidR="00E80A43" w:rsidRPr="00903F81" w:rsidRDefault="00E80A43" w:rsidP="00903F8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согласие получателя субсидий на осуществление главным распорядителем средств бюджета </w:t>
      </w:r>
      <w:r w:rsidR="00F81A72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, предоставившим субсидии, и специалистами внутреннего муниципального финансового контроля администрации</w:t>
      </w:r>
      <w:r w:rsidR="00F81A72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проверок соблюдения получателями субсидий условий, целей и порядка их предоставления;</w:t>
      </w:r>
    </w:p>
    <w:p w14:paraId="52669092" w14:textId="77777777" w:rsidR="00E80A43" w:rsidRPr="00903F81" w:rsidRDefault="00E80A43" w:rsidP="00903F8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обязанность получателя субсидий возвратить субсидию в бюджет </w:t>
      </w:r>
      <w:r w:rsidR="00F81A72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случае установления по итогам проверок, проведенных главным распорядителем средств бюджета </w:t>
      </w:r>
      <w:r w:rsidR="00F81A72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, а также специалистами внутреннего муниципального финансового контроля администрации</w:t>
      </w:r>
      <w:r w:rsidR="00F81A72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14:paraId="43C51631" w14:textId="77777777" w:rsidR="00E80A43" w:rsidRPr="00903F81" w:rsidRDefault="00E80A43" w:rsidP="00903F8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ответственность за несоблюдение сторонами условий Соглашения.</w:t>
      </w:r>
    </w:p>
    <w:p w14:paraId="7AF137E1" w14:textId="77777777" w:rsidR="00E80A43" w:rsidRPr="00903F81" w:rsidRDefault="00E80A43" w:rsidP="00903F8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14:paraId="12F9AA07" w14:textId="77777777" w:rsidR="00E80A43" w:rsidRPr="00903F81" w:rsidRDefault="00E80A4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Соглашение заклю</w:t>
      </w:r>
      <w:r w:rsidR="00F81A72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чаются в соответствии с типовой формой, установленной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81A72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настоящим Порядком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0EFC889E" w14:textId="1D5DB1BC" w:rsidR="00E80A43" w:rsidRPr="00903F81" w:rsidRDefault="001626C1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2.3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. Основанием для отказа в выделении субсидий является:</w:t>
      </w:r>
    </w:p>
    <w:p w14:paraId="0911C01C" w14:textId="77777777" w:rsidR="00E80A43" w:rsidRPr="00903F81" w:rsidRDefault="00E80A4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– 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F81A72"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пунктом</w:t>
        </w:r>
        <w:r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2.</w:t>
        </w:r>
        <w:r w:rsidR="001626C1"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1</w:t>
        </w:r>
      </w:hyperlink>
      <w:r w:rsidR="001626C1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астоящего Порядка, или непредставление (предоставление не в полном объеме) указанных документов;</w:t>
      </w:r>
    </w:p>
    <w:p w14:paraId="0903BA2F" w14:textId="77777777" w:rsidR="00E80A43" w:rsidRPr="00903F81" w:rsidRDefault="00E80A4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– недостоверность представленной получателем субсидии информации;</w:t>
      </w:r>
    </w:p>
    <w:p w14:paraId="6F0A3F8A" w14:textId="2E7848F2" w:rsidR="00E80A43" w:rsidRPr="00903F81" w:rsidRDefault="001626C1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2.4. 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="00E80A43"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п. 1.2 </w:t>
        </w:r>
      </w:hyperlink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настоящего Порядка. Использование субсидии на иные цели не допускается.</w:t>
      </w:r>
    </w:p>
    <w:p w14:paraId="77348040" w14:textId="579348F9" w:rsidR="00E80A43" w:rsidRPr="00903F81" w:rsidRDefault="000738A5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2.5.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Размеры 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</w:t>
      </w:r>
      <w:r w:rsidR="00077F6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ц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ели предоставления 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субсидий </w:t>
      </w:r>
      <w:r w:rsidR="00077F6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определяю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тся решением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 бюджете </w:t>
      </w:r>
      <w:r w:rsidR="0016162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год, в котором планируется предоставление субсидии, и плановые периоды.</w:t>
      </w:r>
    </w:p>
    <w:p w14:paraId="3428FF7A" w14:textId="77777777" w:rsidR="00702F05" w:rsidRPr="00903F81" w:rsidRDefault="00702F05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3DDB846" w14:textId="77777777" w:rsidR="00E80A43" w:rsidRPr="00903F81" w:rsidRDefault="00E80A43" w:rsidP="00903F81">
      <w:pPr>
        <w:numPr>
          <w:ilvl w:val="0"/>
          <w:numId w:val="2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3" w:name="bookmark7"/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Требования к отчетности</w:t>
      </w:r>
      <w:bookmarkEnd w:id="3"/>
    </w:p>
    <w:p w14:paraId="0BF31DD0" w14:textId="77777777" w:rsidR="00E80A43" w:rsidRPr="00903F81" w:rsidRDefault="00E80A43" w:rsidP="00903F81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результатам использования субсидии получатель субсидии предоставляет в </w:t>
      </w:r>
      <w:r w:rsidR="0016162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Отдел ЖКХ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отчет об использовании средств </w:t>
      </w:r>
      <w:r w:rsidR="00DD460A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субсидии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hyperlink w:anchor="bookmark10" w:tooltip="Current Document">
        <w:r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903F81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 xml:space="preserve">№ </w:t>
        </w:r>
        <w:r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2 </w:t>
        </w:r>
      </w:hyperlink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14:paraId="08CB79E0" w14:textId="77777777" w:rsidR="00E80A43" w:rsidRPr="00903F81" w:rsidRDefault="00E80A4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Порядок, сроки и формы предоставления </w:t>
      </w:r>
      <w:r w:rsidR="00CE472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отчетности 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получателем субсидии, определяются Соглашением.</w:t>
      </w:r>
    </w:p>
    <w:p w14:paraId="010F3A87" w14:textId="77777777" w:rsidR="00E80A43" w:rsidRPr="00903F81" w:rsidRDefault="00E80A43" w:rsidP="0090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510B4" w14:textId="77777777" w:rsidR="00E80A43" w:rsidRPr="00903F81" w:rsidRDefault="00CE4723" w:rsidP="00903F81">
      <w:pPr>
        <w:numPr>
          <w:ilvl w:val="0"/>
          <w:numId w:val="2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4" w:name="bookmark8"/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Осуществление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контроля за соблюдением условий, целей и порядка предоставления субсидий и ответственности за их нарушение</w:t>
      </w:r>
      <w:bookmarkEnd w:id="4"/>
    </w:p>
    <w:p w14:paraId="349EA40E" w14:textId="48636939" w:rsidR="00E80A43" w:rsidRPr="00903F81" w:rsidRDefault="00E80A43" w:rsidP="00903F81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Финансовый контроль за предоставлением субсидии осуществляется </w:t>
      </w:r>
      <w:r w:rsidR="00DD460A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Отделом ЖКХ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45088A26" w14:textId="77777777" w:rsidR="00CE4723" w:rsidRPr="00903F81" w:rsidRDefault="00CE4723" w:rsidP="00903F81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14:paraId="73A89E35" w14:textId="77777777" w:rsidR="00CE4723" w:rsidRPr="00903F81" w:rsidRDefault="00CE4723" w:rsidP="00903F81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Возврат субсидии осуществляется в бюджет городского округа Шуя в следующих случаях:</w:t>
      </w:r>
    </w:p>
    <w:p w14:paraId="26CA3F42" w14:textId="77777777" w:rsidR="00CE4723" w:rsidRPr="00903F81" w:rsidRDefault="00CE4723" w:rsidP="0090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1) неиспользования субсидии или неполного освоения денежных средств;</w:t>
      </w:r>
    </w:p>
    <w:p w14:paraId="37E97EF3" w14:textId="77777777" w:rsidR="00CE4723" w:rsidRPr="00903F81" w:rsidRDefault="00CE4723" w:rsidP="0090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Отделом ЖКХ и органами муниципального финансового контроля;</w:t>
      </w:r>
    </w:p>
    <w:p w14:paraId="13B7FE0E" w14:textId="28C897B6" w:rsidR="00CE4723" w:rsidRPr="00903F81" w:rsidRDefault="00CE4723" w:rsidP="0090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соглашением;</w:t>
      </w:r>
    </w:p>
    <w:p w14:paraId="149A2765" w14:textId="77777777" w:rsidR="00CE4723" w:rsidRPr="00903F81" w:rsidRDefault="00CE4723" w:rsidP="0090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14:paraId="78E60C07" w14:textId="77777777" w:rsidR="00CE4723" w:rsidRPr="00903F81" w:rsidRDefault="00CE4723" w:rsidP="0090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5) реорганизации или банкротства получателя субсидии;</w:t>
      </w:r>
    </w:p>
    <w:p w14:paraId="2C686D8B" w14:textId="77777777" w:rsidR="00CE4723" w:rsidRPr="00903F81" w:rsidRDefault="00CE4723" w:rsidP="0090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6) в иных случаях, предусмотренных действующим законодательством.</w:t>
      </w:r>
    </w:p>
    <w:p w14:paraId="3D3F30DB" w14:textId="77777777" w:rsidR="00CE4723" w:rsidRPr="00903F81" w:rsidRDefault="00CE4723" w:rsidP="0090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4.4.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14:paraId="3C4226B6" w14:textId="77777777" w:rsidR="00CE4723" w:rsidRPr="00903F81" w:rsidRDefault="00CE4723" w:rsidP="0090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4.5.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14:paraId="50D3F633" w14:textId="3270D917" w:rsidR="00CE4723" w:rsidRPr="00903F81" w:rsidRDefault="00CE4723" w:rsidP="00903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81">
        <w:rPr>
          <w:rFonts w:ascii="Times New Roman" w:eastAsia="Times New Roman" w:hAnsi="Times New Roman" w:cs="Times New Roman"/>
          <w:sz w:val="24"/>
          <w:szCs w:val="24"/>
        </w:rPr>
        <w:t>4.6. Получатель субсидии несет полную ответственность за недостоверность предоставляемых в Отдел ЖКХ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14:paraId="6E98D373" w14:textId="2E451522" w:rsidR="00E80A43" w:rsidRPr="00903F81" w:rsidRDefault="00CE472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4.7. 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14:paraId="77F4C335" w14:textId="2B4881A9" w:rsidR="00E80A43" w:rsidRPr="00903F81" w:rsidRDefault="00CE472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4.8. 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случаях выявления нарушений условия предоставления субсидий, либо в случаях ее нецелевого использования, субсидия по требованию </w:t>
      </w:r>
      <w:r w:rsidR="00DD460A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Отдела ЖКАХ подлежи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 возврату получателем субсидии в бюджет </w:t>
      </w:r>
      <w:r w:rsidR="00DD460A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городского округа Шуя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текущем финансовом году.</w:t>
      </w:r>
    </w:p>
    <w:p w14:paraId="03F1BFC5" w14:textId="17A2EEBD" w:rsidR="00E80A43" w:rsidRPr="00903F81" w:rsidRDefault="00CE472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5" w:name="bookmark9"/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4.9. П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5"/>
    </w:p>
    <w:p w14:paraId="6C569140" w14:textId="440D6B4B" w:rsidR="00E80A43" w:rsidRDefault="00E80A43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1D9FC14" w14:textId="32A87152" w:rsidR="00040149" w:rsidRDefault="00040149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3101968" w14:textId="77777777" w:rsidR="00040149" w:rsidRPr="00903F81" w:rsidRDefault="00040149" w:rsidP="0090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00F364A" w14:textId="77777777" w:rsidR="00E80A43" w:rsidRPr="00903F81" w:rsidRDefault="00E80A43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Приложение № 1 к</w:t>
      </w:r>
      <w:hyperlink w:anchor="bookmark1" w:tooltip="Current Document">
        <w:r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Порядку</w:t>
        </w:r>
      </w:hyperlink>
    </w:p>
    <w:p w14:paraId="72A2A067" w14:textId="77777777" w:rsidR="00E80A43" w:rsidRPr="00903F81" w:rsidRDefault="00DD460A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Начальнику Отдела ЖКХ</w:t>
      </w:r>
    </w:p>
    <w:p w14:paraId="63F0825B" w14:textId="77777777" w:rsidR="00DD460A" w:rsidRPr="00903F81" w:rsidRDefault="00DD460A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Администрации городского округа Шуя </w:t>
      </w:r>
    </w:p>
    <w:p w14:paraId="1CC5CF7A" w14:textId="77777777" w:rsidR="00E80A43" w:rsidRPr="00903F81" w:rsidRDefault="00E80A43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</w:t>
      </w:r>
    </w:p>
    <w:p w14:paraId="22EAA199" w14:textId="77777777" w:rsidR="00E80A43" w:rsidRPr="00903F81" w:rsidRDefault="00E80A43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От____________________________________________</w:t>
      </w:r>
    </w:p>
    <w:p w14:paraId="1E4640AD" w14:textId="77777777" w:rsidR="00E80A43" w:rsidRPr="00903F81" w:rsidRDefault="00E80A43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shd w:val="clear" w:color="auto" w:fill="FFFFFF"/>
          <w:lang w:bidi="ru-RU"/>
        </w:rPr>
        <w:t>(ФИО</w:t>
      </w:r>
      <w:r w:rsidRPr="00903F81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руководителя, наименование организации)</w:t>
      </w:r>
    </w:p>
    <w:p w14:paraId="082BFB60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A575324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ЗАЯВЛЕНИЕ</w:t>
      </w:r>
    </w:p>
    <w:p w14:paraId="231D4793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 предоставлении субсидии</w:t>
      </w:r>
    </w:p>
    <w:p w14:paraId="354F8E6C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903F81">
        <w:rPr>
          <w:rFonts w:ascii="Times New Roman" w:eastAsia="Times New Roman" w:hAnsi="Times New Roman" w:cs="Times New Roman"/>
          <w:sz w:val="20"/>
          <w:szCs w:val="20"/>
          <w:lang w:bidi="ru-RU"/>
        </w:rPr>
        <w:t>(наименование Получателя, ИНН, КПП, адрес)</w:t>
      </w:r>
    </w:p>
    <w:p w14:paraId="4A55EF12" w14:textId="77777777" w:rsidR="00E80A43" w:rsidRPr="00903F81" w:rsidRDefault="00E80A43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DC1581C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________________________________</w:t>
      </w:r>
      <w:r w:rsidR="00AD7987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</w:t>
      </w:r>
    </w:p>
    <w:p w14:paraId="5D5E0A74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t xml:space="preserve"> (наименование нормативного акта об утверждении правил (порядка) предоставления субсидии из бюджета </w:t>
      </w:r>
      <w:r w:rsidR="00DD460A" w:rsidRPr="00903F81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t>)</w:t>
      </w:r>
    </w:p>
    <w:p w14:paraId="7BC3EDA3" w14:textId="77777777" w:rsidR="00E80A43" w:rsidRPr="00903F81" w:rsidRDefault="00E80A43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утвержденным постановлением администрации </w:t>
      </w:r>
      <w:r w:rsidR="00DD460A" w:rsidRPr="00903F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от 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«____»__________20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г. </w:t>
      </w:r>
      <w:r w:rsidRPr="00903F8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№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(далее – Порядок), прошу предоставить субсидию в размере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рублей______________________________ </w:t>
      </w:r>
    </w:p>
    <w:p w14:paraId="26807CD4" w14:textId="77777777" w:rsidR="00E80A43" w:rsidRPr="00903F81" w:rsidRDefault="00E80A43" w:rsidP="00903F81">
      <w:pPr>
        <w:tabs>
          <w:tab w:val="left" w:leader="underscore" w:pos="7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(сумма прописью)</w:t>
      </w:r>
    </w:p>
    <w:p w14:paraId="2A41992C" w14:textId="77777777" w:rsidR="00E80A43" w:rsidRPr="00903F81" w:rsidRDefault="00E80A43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в целях____________________________________________________________</w:t>
      </w:r>
    </w:p>
    <w:p w14:paraId="319E03C1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(целевое назначение субсидии)</w:t>
      </w:r>
    </w:p>
    <w:p w14:paraId="1602C3A1" w14:textId="77777777" w:rsidR="00E80A43" w:rsidRPr="00903F81" w:rsidRDefault="00E80A43" w:rsidP="00903F81">
      <w:pPr>
        <w:tabs>
          <w:tab w:val="left" w:leader="underscore" w:pos="5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Опись документов, предусмотренных пунктом</w:t>
      </w:r>
      <w:r w:rsidR="000009A9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2.1. По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рядка, прилагается.</w:t>
      </w:r>
    </w:p>
    <w:p w14:paraId="0317BA07" w14:textId="77777777" w:rsidR="00E80A43" w:rsidRPr="00903F81" w:rsidRDefault="00E80A43" w:rsidP="00903F81">
      <w:pPr>
        <w:tabs>
          <w:tab w:val="left" w:leader="underscore" w:pos="2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Приложение: на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___л. в ед. экз.</w:t>
      </w:r>
    </w:p>
    <w:p w14:paraId="40485D68" w14:textId="77777777" w:rsidR="00E80A43" w:rsidRPr="00903F81" w:rsidRDefault="00E80A43" w:rsidP="00903F81">
      <w:pPr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33447D6" w14:textId="77777777" w:rsidR="00E80A43" w:rsidRPr="00903F81" w:rsidRDefault="00E80A43" w:rsidP="00903F81">
      <w:pPr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Получатель субсидии________________________________________________</w:t>
      </w:r>
    </w:p>
    <w:p w14:paraId="77B49A2E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(подпись) (расшифровка подписи) (должность)</w:t>
      </w:r>
    </w:p>
    <w:p w14:paraId="668BD4D0" w14:textId="77777777" w:rsidR="00E80A43" w:rsidRPr="00903F81" w:rsidRDefault="00E80A43" w:rsidP="0090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_______________________20____ г.</w:t>
      </w:r>
    </w:p>
    <w:p w14:paraId="1D702461" w14:textId="1BAB4A41" w:rsidR="00E80A43" w:rsidRDefault="00E80A43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МП.</w:t>
      </w:r>
    </w:p>
    <w:p w14:paraId="154C5E2F" w14:textId="77777777" w:rsidR="00040149" w:rsidRPr="00903F81" w:rsidRDefault="00040149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39AE262" w14:textId="77777777" w:rsidR="00E80A43" w:rsidRPr="00903F81" w:rsidRDefault="00E80A43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№ 2 к</w:t>
      </w:r>
      <w:hyperlink w:anchor="bookmark1" w:tooltip="Current Document">
        <w:r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Порядку</w:t>
        </w:r>
      </w:hyperlink>
    </w:p>
    <w:p w14:paraId="27EBABAF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262980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Отчет</w:t>
      </w:r>
    </w:p>
    <w:p w14:paraId="2E12CD92" w14:textId="77777777" w:rsidR="00E80A43" w:rsidRPr="00903F81" w:rsidRDefault="00DD460A" w:rsidP="00903F81">
      <w:pPr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отчет об использовании средств субсидии,</w:t>
      </w:r>
      <w:r w:rsidR="00E80A43"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связи с производством (реализацией) товаров, выполнением работ, оказанием услуг </w:t>
      </w:r>
    </w:p>
    <w:p w14:paraId="22652B1D" w14:textId="77777777" w:rsidR="00E80A43" w:rsidRPr="00903F81" w:rsidRDefault="00E80A43" w:rsidP="00903F81">
      <w:pPr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на «_____»_____________20____ г.</w:t>
      </w:r>
    </w:p>
    <w:p w14:paraId="1E33BF8B" w14:textId="77777777" w:rsidR="009B7969" w:rsidRPr="00903F81" w:rsidRDefault="009B7969" w:rsidP="00903F81">
      <w:pPr>
        <w:pBdr>
          <w:bottom w:val="single" w:sz="8" w:space="2" w:color="000000"/>
        </w:pBdr>
        <w:shd w:val="clear" w:color="auto" w:fill="FFFFFF"/>
        <w:tabs>
          <w:tab w:val="left" w:pos="811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2480054" w14:textId="77777777" w:rsidR="009B7969" w:rsidRPr="00903F81" w:rsidRDefault="009B7969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(Наименование организации)</w:t>
      </w:r>
    </w:p>
    <w:p w14:paraId="5F415F45" w14:textId="77777777" w:rsidR="009B7969" w:rsidRPr="00903F81" w:rsidRDefault="009B7969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9F0C237" w14:textId="77777777" w:rsidR="009B7969" w:rsidRPr="00903F81" w:rsidRDefault="009B7969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center"/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</w:pP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По состоянию на   « ___»_____20___г</w:t>
      </w:r>
    </w:p>
    <w:p w14:paraId="5457A440" w14:textId="77777777" w:rsidR="009B7969" w:rsidRPr="00903F81" w:rsidRDefault="009B7969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руб.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525"/>
        <w:gridCol w:w="1685"/>
      </w:tblGrid>
      <w:tr w:rsidR="009B7969" w:rsidRPr="00903F81" w14:paraId="656D7BE9" w14:textId="77777777" w:rsidTr="00540320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51726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Субсидии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5D5DD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и № Договора о предоставлении Субсидии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A3696" w14:textId="77777777" w:rsidR="009B7969" w:rsidRPr="00903F81" w:rsidRDefault="009B7969" w:rsidP="00903F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Сумма полученной Субсидии с начала года (нарастающим итогом)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CCDEA" w14:textId="77777777" w:rsidR="009B7969" w:rsidRPr="00903F81" w:rsidRDefault="009B7969" w:rsidP="00903F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Сумма полученной Субсидии за отчетный месяц </w:t>
            </w: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47767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Сумма использованной Субсидии с начала года 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58BBF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Остаток неиспользованной субсидии с начала года</w:t>
            </w:r>
          </w:p>
          <w:p w14:paraId="772F1CB6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(гр. 3- гр. 5)</w:t>
            </w:r>
          </w:p>
        </w:tc>
      </w:tr>
      <w:tr w:rsidR="009B7969" w:rsidRPr="00903F81" w14:paraId="401FF251" w14:textId="77777777" w:rsidTr="00540320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774FC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FAB22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50B0B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5A113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14E4F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C62902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9B7969" w:rsidRPr="00903F81" w14:paraId="32031C16" w14:textId="77777777" w:rsidTr="00540320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FD6EF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54992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4291A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993B9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512C6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5E056F" w14:textId="77777777" w:rsidR="009B7969" w:rsidRPr="00903F81" w:rsidRDefault="009B7969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29A944E" w14:textId="77777777" w:rsidR="009B7969" w:rsidRPr="00903F81" w:rsidRDefault="009B7969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both"/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</w:pP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Руководитель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>___________________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____________________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 (подпись)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(расшифровка подписи)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</w:p>
    <w:p w14:paraId="5A339306" w14:textId="77777777" w:rsidR="009B7969" w:rsidRPr="00903F81" w:rsidRDefault="009B7969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Главный бухгалтер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>___________________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____________________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 (подпись)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  (расшифровка подписи)</w:t>
      </w:r>
    </w:p>
    <w:p w14:paraId="079C3569" w14:textId="2DC5EEE4" w:rsidR="00E80A43" w:rsidRPr="00903F81" w:rsidRDefault="00E80A43" w:rsidP="00903F81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14:paraId="0EB9A3A9" w14:textId="77777777" w:rsidR="00E80A43" w:rsidRPr="00903F81" w:rsidRDefault="00E80A43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Приложение № 3 к</w:t>
      </w:r>
      <w:hyperlink w:anchor="bookmark1" w:tooltip="Current Document">
        <w:r w:rsidRPr="00903F81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Порядку</w:t>
        </w:r>
      </w:hyperlink>
    </w:p>
    <w:p w14:paraId="02C84BD0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6" w:name="Par44"/>
      <w:bookmarkStart w:id="7" w:name="Par39"/>
      <w:bookmarkEnd w:id="6"/>
      <w:bookmarkEnd w:id="7"/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14:paraId="59110DA1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Соглашение (договор) о предоставлении субсидий</w:t>
      </w:r>
      <w:r w:rsidR="00EB1A1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EB1A1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городского округа Шуя</w:t>
      </w:r>
    </w:p>
    <w:p w14:paraId="7E44B3A0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(Типовая форма)</w:t>
      </w:r>
    </w:p>
    <w:p w14:paraId="2CAC05AD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14:paraId="5E627DC3" w14:textId="77777777" w:rsidR="00E80A43" w:rsidRPr="00903F81" w:rsidRDefault="00EB1A13" w:rsidP="00903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Шуя</w:t>
      </w:r>
    </w:p>
    <w:p w14:paraId="037F795C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tbl>
      <w:tblPr>
        <w:tblW w:w="93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207"/>
      </w:tblGrid>
      <w:tr w:rsidR="00E80A43" w:rsidRPr="00903F81" w14:paraId="3276DFB7" w14:textId="77777777" w:rsidTr="00AD7987">
        <w:trPr>
          <w:trHeight w:val="339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F77E4" w14:textId="77777777" w:rsidR="00E80A43" w:rsidRPr="00903F81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«____»_____________20___г.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4BE2" w14:textId="77777777" w:rsidR="00E80A43" w:rsidRPr="00903F81" w:rsidRDefault="00E80A43" w:rsidP="00903F8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 ___________________</w:t>
            </w:r>
          </w:p>
        </w:tc>
      </w:tr>
      <w:tr w:rsidR="00E80A43" w:rsidRPr="00903F81" w14:paraId="18AA1411" w14:textId="77777777" w:rsidTr="00AD7987">
        <w:trPr>
          <w:trHeight w:val="606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3551" w14:textId="77777777" w:rsidR="00E80A43" w:rsidRPr="00903F81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903F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(дата заключения соглашения договора)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22FE" w14:textId="77777777" w:rsidR="00E80A43" w:rsidRPr="00903F81" w:rsidRDefault="00E80A43" w:rsidP="00903F8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903F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(номер соглашения договора)</w:t>
            </w:r>
          </w:p>
          <w:p w14:paraId="19A63774" w14:textId="77777777" w:rsidR="00E80A43" w:rsidRPr="00903F81" w:rsidRDefault="00E80A43" w:rsidP="00903F8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 </w:t>
            </w:r>
          </w:p>
        </w:tc>
      </w:tr>
    </w:tbl>
    <w:p w14:paraId="4FD0891F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8" w:name="Par82"/>
      <w:bookmarkEnd w:id="8"/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14:paraId="0E2945E7" w14:textId="77777777" w:rsidR="00E80A43" w:rsidRPr="00903F81" w:rsidRDefault="00EB1A1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 жилищно-коммунального-хозяйства, транспорта, связи и благоустройства Администрации городского округа Шуя, именуемый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77F6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дальнейшем 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 ЖКХ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», в лице 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начальника Отдела ЖКХ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действующего на основании_________________________________</w:t>
      </w:r>
      <w:r w:rsidR="00AD7987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__________,</w:t>
      </w:r>
    </w:p>
    <w:p w14:paraId="606B6803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(реквизиты распоряжения, доверенности или иного документа, удостоверяющего полномочия)</w:t>
      </w:r>
    </w:p>
    <w:p w14:paraId="138224AB" w14:textId="77777777" w:rsidR="00E80A43" w:rsidRPr="00903F81" w:rsidRDefault="00EB1A13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одной стороны,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_____________________________________________</w:t>
      </w:r>
      <w:r w:rsidR="00AD7987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_,</w:t>
      </w:r>
    </w:p>
    <w:p w14:paraId="02C564FA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14:paraId="69BF8EC7" w14:textId="77777777" w:rsidR="00E80A43" w:rsidRPr="00903F81" w:rsidRDefault="00E80A43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именуемый в дальнейшем «Получатель», в лице ___________________________</w:t>
      </w:r>
      <w:r w:rsidR="00AD7987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</w:t>
      </w:r>
    </w:p>
    <w:p w14:paraId="74D55ED4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</w:pP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наименование должности, а также фамилия, имя, отчество</w:t>
      </w:r>
    </w:p>
    <w:p w14:paraId="38A3E97F" w14:textId="77777777" w:rsidR="00E80A43" w:rsidRPr="00903F81" w:rsidRDefault="00E80A43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</w:t>
      </w:r>
      <w:r w:rsidR="00AD7987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__________,</w:t>
      </w:r>
    </w:p>
    <w:p w14:paraId="034177FE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01A5105D" w14:textId="77777777" w:rsidR="00E80A43" w:rsidRPr="00903F81" w:rsidRDefault="00E80A43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действующего на</w:t>
      </w: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 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основании __________________________</w:t>
      </w:r>
      <w:r w:rsidR="00AD7987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_,</w:t>
      </w:r>
    </w:p>
    <w:p w14:paraId="34715F09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14:paraId="7C579CEC" w14:textId="77777777" w:rsidR="00E80A43" w:rsidRPr="00903F81" w:rsidRDefault="00E80A43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другой стороны, далее именуемые «Стороны», в соответствии с Бюджетным </w:t>
      </w:r>
      <w:hyperlink r:id="rId10" w:tgtFrame="_blank" w:history="1">
        <w:r w:rsidRPr="00903F81">
          <w:rPr>
            <w:rFonts w:ascii="Times New Roman" w:eastAsia="Times New Roman" w:hAnsi="Times New Roman" w:cs="Times New Roman"/>
            <w:color w:val="0000FF"/>
            <w:sz w:val="24"/>
            <w:szCs w:val="24"/>
            <w:lang w:bidi="ru-RU"/>
          </w:rPr>
          <w:t>кодексом</w:t>
        </w:r>
      </w:hyperlink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Российской Федерации)__________</w:t>
      </w:r>
      <w:r w:rsidR="00AD7987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__,</w:t>
      </w:r>
    </w:p>
    <w:p w14:paraId="482C13CA" w14:textId="77777777" w:rsidR="00E80A43" w:rsidRPr="00903F81" w:rsidRDefault="00E80A43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</w:pP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(наименование порядка предоставления субсидии из бюджета </w:t>
      </w:r>
      <w:r w:rsidR="00EB1A13"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 Получателю)</w:t>
      </w:r>
    </w:p>
    <w:p w14:paraId="5E000CF7" w14:textId="77777777" w:rsidR="00E80A43" w:rsidRPr="00903F81" w:rsidRDefault="00E80A43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утвержденными (ым) постановлением администрации </w:t>
      </w:r>
      <w:r w:rsidR="00EB1A1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 «___» _________20__ г. № ___ (далее – Порядок предоставления субсидии), заключили настоящее Соглашение о нижеследующем.</w:t>
      </w:r>
    </w:p>
    <w:p w14:paraId="42FE3EBD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14:paraId="2EB9BECA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I. Предмет Соглашения</w:t>
      </w:r>
    </w:p>
    <w:p w14:paraId="26D914F7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1.1. Предметом настоящего Соглашения является предоставление из бюджета </w:t>
      </w:r>
      <w:r w:rsidR="00EB1A1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 (далее – бюджет </w:t>
      </w:r>
      <w:r w:rsidR="00EB1A1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городского округа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 в 20__ году субсидии:</w:t>
      </w:r>
    </w:p>
    <w:p w14:paraId="71060971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1.1.1. В целях ___________</w:t>
      </w:r>
      <w:r w:rsidR="00AD7987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 Получателя,</w:t>
      </w:r>
    </w:p>
    <w:p w14:paraId="0FA5195B" w14:textId="77777777" w:rsidR="00E80A43" w:rsidRPr="00903F81" w:rsidRDefault="00E80A43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связанных с _____________________</w:t>
      </w:r>
      <w:r w:rsidR="00AD7987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 (далее – Субсидия);</w:t>
      </w:r>
    </w:p>
    <w:p w14:paraId="4BCA81B6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        (производством (реализацией) товаров, выполнением работ, оказанием услуг)</w:t>
      </w:r>
      <w:bookmarkStart w:id="9" w:name="_ftnref3"/>
      <w:bookmarkEnd w:id="9"/>
    </w:p>
    <w:p w14:paraId="32DF1229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 </w:t>
      </w:r>
    </w:p>
    <w:p w14:paraId="32C89014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II. Финансовое обеспечение предоставления Субсидии</w:t>
      </w:r>
    </w:p>
    <w:p w14:paraId="534C194B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10" w:name="_ftnref4"/>
      <w:bookmarkEnd w:id="10"/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29733DC5" w14:textId="77777777" w:rsidR="00E80A43" w:rsidRPr="00903F81" w:rsidRDefault="00E80A43" w:rsidP="00903F81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20__ году ________ (_________) рублей - по коду БК _____________;</w:t>
      </w:r>
    </w:p>
    <w:p w14:paraId="45157B25" w14:textId="77777777" w:rsidR="00E80A43" w:rsidRPr="00903F81" w:rsidRDefault="00EB1A1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                        </w:t>
      </w:r>
      <w:r w:rsidR="00E80A43"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(сумма прописью) </w:t>
      </w: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                                  </w:t>
      </w:r>
      <w:r w:rsidR="00E80A43"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(код БК)</w:t>
      </w:r>
    </w:p>
    <w:p w14:paraId="64220658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85A37E3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III. Условия и порядок предоставления Субсидии</w:t>
      </w:r>
    </w:p>
    <w:p w14:paraId="081EB1BF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 3.1. Субсидия предоставляется в соответствии с Порядком предоставления субсидии:</w:t>
      </w:r>
    </w:p>
    <w:p w14:paraId="1C959B4B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3.1.1. На цели, указанные в разделе I настоящего Соглашения;</w:t>
      </w:r>
    </w:p>
    <w:p w14:paraId="32735AD9" w14:textId="77777777" w:rsidR="00AB5BBC" w:rsidRPr="00903F81" w:rsidRDefault="00AB5BBC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3.1.2. Получатель субсидии предоставляет в Отдел ЖКХ следующие документы:</w:t>
      </w:r>
    </w:p>
    <w:p w14:paraId="0E70FF11" w14:textId="77777777" w:rsidR="00AB5BBC" w:rsidRPr="00903F81" w:rsidRDefault="00AB5BBC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  заявление (приложение № 1);</w:t>
      </w:r>
    </w:p>
    <w:p w14:paraId="1FF5E68D" w14:textId="77777777" w:rsidR="00AB5BBC" w:rsidRPr="00903F81" w:rsidRDefault="00AB5BBC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2)  копию свидетельства о государственной регистрации юридического лица, копию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379A6B9E" w14:textId="77777777" w:rsidR="00AB5BBC" w:rsidRPr="00903F81" w:rsidRDefault="00AB5BBC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3) документы, обосновывающие финансовое обеспечение затрат в связи с производством (реализацией) товаров, выполнением работ, оказанием услуг, а также возмещение недополученных доходов или возмещение фактически понесенных затрат (локальные сметные, расчеты, калькуляции, техническое задание, договора, счета, акты и справки форм КС-2, КС-3, платежные поручения и иные расчеты, подтверждающие сумму планируемых затрат (недополученных доходов)).</w:t>
      </w:r>
    </w:p>
    <w:p w14:paraId="3A1F4F4F" w14:textId="77777777" w:rsidR="00E80A43" w:rsidRPr="00903F81" w:rsidRDefault="00702F05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bookmarkStart w:id="11" w:name="_ftnref5"/>
      <w:bookmarkEnd w:id="11"/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 Перечисление Субсидии 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размере,</w:t>
      </w:r>
      <w:r w:rsidR="00EB1A1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предусмо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тренном п.2</w:t>
      </w:r>
      <w:r w:rsidR="00EB1A1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.1. настоящего </w:t>
      </w:r>
      <w:r w:rsidR="00077F6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соглашения</w:t>
      </w:r>
      <w:r w:rsidR="00EB1A1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Отделом ЖКХ 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 </w:t>
      </w:r>
      <w:r w:rsidR="00EB1A1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лицевого счета, открытого в Шуйском отделении УФК по Ивановской области, на счет Получателя субсидии, открытый в кредитной 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организации.</w:t>
      </w:r>
    </w:p>
    <w:p w14:paraId="5E326B67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14:paraId="4F4F493A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IV. Взаимодействие Сторон</w:t>
      </w:r>
    </w:p>
    <w:p w14:paraId="2FB904BF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4.1.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 ЖКХ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обязуется:</w:t>
      </w:r>
    </w:p>
    <w:p w14:paraId="67F7E295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4.1.1. Обеспечить предоставление Субсидии в соответствии с разделом III настоящего Соглашения;</w:t>
      </w:r>
    </w:p>
    <w:p w14:paraId="2BBC6E1C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4.1.2. Осуществлять проверку представляемых Получателем документов на соответствие их Порядку предоставления субсидии, в течение 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10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их получения от Получателя;</w:t>
      </w:r>
    </w:p>
    <w:p w14:paraId="76D8E4F0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4.1.3. Обеспечивать перечисление Субсидии на счет Получателя, указанный в разделе VIII настоящего Соглашения, в соответствии с пунктом 3.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настоящего Соглашения;</w:t>
      </w:r>
    </w:p>
    <w:p w14:paraId="79D3B0F0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 Осуществлять контроль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14:paraId="4937DACD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.1. Документов, представленных Получателем по запросу 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Отдела ЖКХ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  <w:r w:rsidR="00077F6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пунктом 4.3.3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настоящего Соглашения;</w:t>
      </w:r>
    </w:p>
    <w:p w14:paraId="7ED1CECC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 В случае установления 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Отделом ЖКХ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городского округа Шуя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в размере и в сроки, определенные в указанном требовании;</w:t>
      </w:r>
    </w:p>
    <w:p w14:paraId="51F770A1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 Рассматривать предложения, документы и иную информацию, направленную Получателем, в том числе в соответствии с пунктом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4.4.1 настоящего Соглашения, и уведомлять Получателя о принятом решении (при необходимости);</w:t>
      </w:r>
    </w:p>
    <w:p w14:paraId="1CA8A888" w14:textId="77777777" w:rsidR="00E80A43" w:rsidRPr="00903F81" w:rsidRDefault="00624DEA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4.1.7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 Направлять разъяснения Получателю по вопросам, связанным с исполнением настоящего Соглашения, в течение 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10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получения обращения Получателя в соответствии с пунктом 4.4.2 настоящего Соглашения;</w:t>
      </w:r>
    </w:p>
    <w:p w14:paraId="0D562D4B" w14:textId="77777777" w:rsidR="00E80A43" w:rsidRPr="00903F81" w:rsidRDefault="00624DEA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4.1.8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 Выполнять иные обязательства в соответствии с бюджетным законодательством Российской Федерации и Порядком предоставления субсидии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3E145F74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4.2. </w:t>
      </w:r>
      <w:r w:rsidR="00624DEA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 ЖКХ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вправе</w:t>
      </w:r>
      <w:bookmarkStart w:id="12" w:name="_ftnref19"/>
      <w:bookmarkEnd w:id="12"/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2E9EAA60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4.2.1. 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13" w:name="_ftnref20"/>
      <w:bookmarkEnd w:id="13"/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17FAF86C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4.2.2. Приостанавливать предоставление Субсидии 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случае 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10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рабочего дня с даты принятия решения о приостановлении</w:t>
      </w:r>
      <w:bookmarkStart w:id="14" w:name="_ftnref21"/>
      <w:bookmarkEnd w:id="14"/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12190F05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4.2.3.Запрашивать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14:paraId="6661E6BD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4.2.4. Осуществлять иные права в соответствии с бюджетным законодательством Российской Федерации и Порядком предоставления субсидии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bookmarkStart w:id="15" w:name="_ftnref22"/>
      <w:bookmarkEnd w:id="15"/>
    </w:p>
    <w:p w14:paraId="54DDDC24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 Получатель обязуется:</w:t>
      </w:r>
    </w:p>
    <w:p w14:paraId="5E53381A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4.3.1. Представлять в 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 ЖКХ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документы, установленные пунктом 3.1.2</w:t>
      </w:r>
      <w:bookmarkStart w:id="16" w:name="_ftnref23"/>
      <w:bookmarkEnd w:id="16"/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настоящего Соглашения;</w:t>
      </w:r>
    </w:p>
    <w:p w14:paraId="399C3448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 Представлять в </w:t>
      </w:r>
      <w:bookmarkStart w:id="17" w:name="_ftnref25"/>
      <w:bookmarkEnd w:id="17"/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 ЖКХ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388E8B25" w14:textId="77777777" w:rsidR="00956E80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.1. </w:t>
      </w:r>
      <w:bookmarkStart w:id="18" w:name="_ftnref26"/>
      <w:bookmarkEnd w:id="18"/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Отчет об использовании средств субсидии, в связи с производством (реализацией) товаров, выполнением работ, оказанием услуг</w:t>
      </w:r>
      <w:r w:rsidR="000009A9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(Приложение № </w:t>
      </w:r>
      <w:r w:rsidR="00AB5BBC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="000009A9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ежеквартально, в срок не позднее последнего рабочего дня месяца, следующего за отчетным кварталом     </w:t>
      </w:r>
    </w:p>
    <w:p w14:paraId="4F7CCDE0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 Направлять по запросу 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Отдела ЖКХ 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документы</w:t>
      </w:r>
      <w:r w:rsidRPr="0090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 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получения указанного запроса;</w:t>
      </w:r>
    </w:p>
    <w:p w14:paraId="01F2F680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.3.4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В случае получения от 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Отдела ЖКХ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требования в соответствии с пунктом 4.1.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настоящего Соглашения:</w:t>
      </w:r>
    </w:p>
    <w:p w14:paraId="60E74418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.1. Устранять факт (ы) нарушения порядка, целей и условий предоставления Субсидии в сроки, определенные в указанном требовании;</w:t>
      </w:r>
    </w:p>
    <w:p w14:paraId="232C4462" w14:textId="77777777" w:rsidR="00E80A43" w:rsidRPr="00903F81" w:rsidRDefault="00956E80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4.3.4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.2. Возвращать в бюджет 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городского округа Шуя 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Субсидию в размере и в сроки, определенные в указанном требовании;</w:t>
      </w:r>
    </w:p>
    <w:p w14:paraId="74483126" w14:textId="77777777" w:rsidR="00E80A43" w:rsidRPr="00903F81" w:rsidRDefault="00956E80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</w:t>
      </w:r>
      <w:r w:rsidR="000009A9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 Обеспечивать полноту и достоверность сведений, представляемых в 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 ЖКХ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в соответствии с настоящим Соглашением;</w:t>
      </w:r>
    </w:p>
    <w:p w14:paraId="10927EEF" w14:textId="77777777" w:rsidR="00956E80" w:rsidRPr="00903F81" w:rsidRDefault="000009A9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4.3.6</w:t>
      </w:r>
      <w:r w:rsidR="00E80A43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 Выполнять иные обязательства в соответствии с бюджетным законодательством Российской Федерации и Порядком предоставления субсидии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5F1C61AD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4.4. Получатель вправе</w:t>
      </w:r>
      <w:bookmarkStart w:id="19" w:name="_ftnref30"/>
      <w:bookmarkEnd w:id="19"/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5EDC154B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4.4.1. Направлять в 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 ЖКХ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3C29CA38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4.4.2. Обращаться в 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Отдел ЖКХ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в целях получения разъяснений в связи с исполнением настоящего Соглашения;</w:t>
      </w:r>
    </w:p>
    <w:p w14:paraId="2A3F965E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4.4.3. Осуществлять иные права в соответствии с бюджетным законодательством Российской Федерации и Порядком предоставления субсидии</w:t>
      </w:r>
      <w:r w:rsidR="00956E80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64786DB0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4.5. Получатель субсидии 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7B14D519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14:paraId="694009F4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V. Ответственность Сторон</w:t>
      </w:r>
    </w:p>
    <w:p w14:paraId="58CAC8CE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68667A4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20" w:name="_ftnref32"/>
      <w:bookmarkEnd w:id="20"/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1D42F27F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5.2.1.________________________________________________________;</w:t>
      </w:r>
    </w:p>
    <w:p w14:paraId="2C5DA59D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5.2.2.________________________________________________________.</w:t>
      </w:r>
    </w:p>
    <w:p w14:paraId="1FA749B6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14:paraId="6FC37E24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VI. Иные условия</w:t>
      </w:r>
    </w:p>
    <w:p w14:paraId="39CB1FAB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6.1. Иные условия по настоящему Соглашению</w:t>
      </w:r>
      <w:bookmarkStart w:id="21" w:name="_ftnref33"/>
      <w:bookmarkEnd w:id="21"/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408AAEE0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6.1.1. _______________________________________________________;</w:t>
      </w:r>
    </w:p>
    <w:p w14:paraId="2363935B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6.1.2. _______________________________________________________.</w:t>
      </w:r>
    </w:p>
    <w:p w14:paraId="3E18C494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14:paraId="573A3649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VII. Заключительные положения</w:t>
      </w:r>
    </w:p>
    <w:p w14:paraId="6F416429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3AAC6A56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14:paraId="03783F63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14:paraId="372459C9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7.4. Расторжение настоящего Соглашения возможно в случае:</w:t>
      </w:r>
    </w:p>
    <w:p w14:paraId="08953CEE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7.4.1. Реорганизации</w:t>
      </w:r>
      <w:bookmarkStart w:id="22" w:name="_ftnref34"/>
      <w:bookmarkEnd w:id="22"/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или прекращения деятельности Получателя;</w:t>
      </w:r>
    </w:p>
    <w:p w14:paraId="604F1FD2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14:paraId="56849F51" w14:textId="77777777" w:rsidR="00E80A43" w:rsidRPr="00903F81" w:rsidRDefault="00E80A43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</w:t>
      </w:r>
      <w:r w:rsidR="0083391D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38E0D313" w14:textId="77777777" w:rsidR="00FB3772" w:rsidRPr="00903F81" w:rsidRDefault="00FB3772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240E41EB" w14:textId="77777777" w:rsidR="00FB3772" w:rsidRPr="00903F81" w:rsidRDefault="00FB3772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20388D2" w14:textId="77777777" w:rsidR="00FB3772" w:rsidRPr="00903F81" w:rsidRDefault="00FB3772" w:rsidP="00903F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VIII. Платежные реквизиты Сторон</w:t>
      </w:r>
    </w:p>
    <w:p w14:paraId="6CA4BFD2" w14:textId="77777777" w:rsidR="00FB3772" w:rsidRPr="00903F81" w:rsidRDefault="00FB3772" w:rsidP="00903F81">
      <w:pPr>
        <w:tabs>
          <w:tab w:val="left" w:pos="3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ab/>
      </w:r>
    </w:p>
    <w:tbl>
      <w:tblPr>
        <w:tblpPr w:leftFromText="180" w:rightFromText="180" w:vertAnchor="text" w:tblpY="236"/>
        <w:tblW w:w="9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5008"/>
      </w:tblGrid>
      <w:tr w:rsidR="00E80A43" w:rsidRPr="00903F81" w14:paraId="5AA04E77" w14:textId="77777777" w:rsidTr="00E80A43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5FCBD6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Сокращенное наименование</w:t>
            </w: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_____________________</w:t>
            </w:r>
          </w:p>
          <w:p w14:paraId="011B7DA1" w14:textId="77777777" w:rsidR="00E80A43" w:rsidRPr="00F240AC" w:rsidRDefault="0083391D" w:rsidP="00903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(Отдела ЖКХ</w:t>
            </w:r>
            <w:r w:rsidR="00E80A43"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)</w:t>
            </w:r>
            <w:r w:rsidR="00E80A43"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F3566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Сокращенное наименование Получателя</w:t>
            </w:r>
          </w:p>
        </w:tc>
      </w:tr>
      <w:tr w:rsidR="00E80A43" w:rsidRPr="00903F81" w14:paraId="60806ACF" w14:textId="77777777" w:rsidTr="00E80A43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F0A5A" w14:textId="77777777" w:rsidR="00E80A43" w:rsidRPr="00F240AC" w:rsidRDefault="00E80A43" w:rsidP="00903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Наименование __________________</w:t>
            </w:r>
          </w:p>
          <w:p w14:paraId="376CFC0F" w14:textId="77777777" w:rsidR="00E80A43" w:rsidRPr="00F240AC" w:rsidRDefault="00E80A43" w:rsidP="00903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(</w:t>
            </w:r>
            <w:r w:rsidR="0083391D"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Отдела ЖКХ</w:t>
            </w: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)</w:t>
            </w:r>
          </w:p>
          <w:p w14:paraId="6B0E8B5C" w14:textId="77777777" w:rsidR="00E80A43" w:rsidRPr="00F240AC" w:rsidRDefault="00E80A43" w:rsidP="00903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  </w:t>
            </w:r>
          </w:p>
          <w:p w14:paraId="2805464E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ОГРН, ОКТМО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6D7CE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Наименование Получателя</w:t>
            </w:r>
          </w:p>
          <w:p w14:paraId="1D71DFE4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 </w:t>
            </w:r>
          </w:p>
          <w:p w14:paraId="34A6F097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 </w:t>
            </w:r>
          </w:p>
          <w:p w14:paraId="0368A4A1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ОГРН, ОКТМО</w:t>
            </w:r>
          </w:p>
        </w:tc>
      </w:tr>
      <w:tr w:rsidR="00E80A43" w:rsidRPr="00903F81" w14:paraId="20A5871F" w14:textId="77777777" w:rsidTr="00E80A43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E7B7D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Место нахождения:</w:t>
            </w:r>
          </w:p>
          <w:p w14:paraId="2A2440A7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12321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Место нахождения:</w:t>
            </w:r>
          </w:p>
          <w:p w14:paraId="313D8860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 </w:t>
            </w:r>
          </w:p>
        </w:tc>
      </w:tr>
      <w:tr w:rsidR="00E80A43" w:rsidRPr="00903F81" w14:paraId="222DAB15" w14:textId="77777777" w:rsidTr="00E80A43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3D653D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ИНН/КПП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6198C0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ИНН/КПП</w:t>
            </w:r>
          </w:p>
        </w:tc>
      </w:tr>
      <w:tr w:rsidR="00E80A43" w:rsidRPr="00903F81" w14:paraId="27C921B5" w14:textId="77777777" w:rsidTr="00E80A43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91A59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Платежные реквизиты:</w:t>
            </w:r>
          </w:p>
          <w:p w14:paraId="71449A60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Наименование учреждения Банка России, БИК</w:t>
            </w:r>
          </w:p>
          <w:p w14:paraId="6FE3511B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Расчетный счет</w:t>
            </w:r>
          </w:p>
          <w:p w14:paraId="7EAB58F0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0E7FF131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Лицевой счет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49DF8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Платежные реквизиты:</w:t>
            </w:r>
          </w:p>
          <w:p w14:paraId="123D23A4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Наименование учреждения Банка России, БИК</w:t>
            </w:r>
          </w:p>
          <w:p w14:paraId="4E8CF74F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Расчетный счет</w:t>
            </w:r>
          </w:p>
          <w:p w14:paraId="10F87C66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 </w:t>
            </w:r>
          </w:p>
        </w:tc>
      </w:tr>
    </w:tbl>
    <w:p w14:paraId="6A1EEF9F" w14:textId="77777777" w:rsidR="00E80A43" w:rsidRPr="00876AC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bookmarkStart w:id="23" w:name="Par203"/>
      <w:bookmarkEnd w:id="23"/>
    </w:p>
    <w:p w14:paraId="3FDBA2EB" w14:textId="77777777" w:rsidR="00E80A43" w:rsidRPr="00903F81" w:rsidRDefault="00E80A43" w:rsidP="00903F8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IX. Подписи Сторон</w:t>
      </w:r>
    </w:p>
    <w:p w14:paraId="6805EA62" w14:textId="77777777" w:rsidR="00E80A43" w:rsidRPr="00CE2EBD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CE2EBD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E80A43" w:rsidRPr="00F240AC" w14:paraId="1C07215A" w14:textId="77777777" w:rsidTr="00E80A43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DA9B6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Сокращенное</w:t>
            </w:r>
          </w:p>
          <w:p w14:paraId="2F648B7A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</w:t>
            </w:r>
          </w:p>
          <w:p w14:paraId="3F47916D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_____________________</w:t>
            </w:r>
          </w:p>
          <w:p w14:paraId="37A2CEBA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lang w:bidi="ru-RU"/>
              </w:rPr>
              <w:t>(</w:t>
            </w:r>
            <w:r w:rsidR="0083391D"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lang w:bidi="ru-RU"/>
              </w:rPr>
              <w:t>Отдела ЖКХ</w:t>
            </w: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lang w:bidi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17E06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Сокращенное</w:t>
            </w:r>
          </w:p>
          <w:p w14:paraId="14AC9ED3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</w:t>
            </w:r>
          </w:p>
          <w:p w14:paraId="3D55B4D5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Получателя</w:t>
            </w:r>
          </w:p>
        </w:tc>
      </w:tr>
      <w:tr w:rsidR="00E80A43" w:rsidRPr="00F240AC" w14:paraId="26D0EA13" w14:textId="77777777" w:rsidTr="00E80A43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974898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_____________ / _______________</w:t>
            </w:r>
          </w:p>
          <w:p w14:paraId="3EC8D353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lang w:bidi="ru-RU"/>
              </w:rPr>
              <w:t>(подпись) (ФИО)</w:t>
            </w:r>
          </w:p>
          <w:p w14:paraId="395FE467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bidi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CA27AC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_____________ / _____________________</w:t>
            </w:r>
          </w:p>
          <w:p w14:paraId="1C60CCAD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lang w:bidi="ru-RU"/>
              </w:rPr>
              <w:t>(подпись) (ФИО)</w:t>
            </w:r>
          </w:p>
          <w:p w14:paraId="4898BE7F" w14:textId="77777777" w:rsidR="00E80A43" w:rsidRPr="00F240AC" w:rsidRDefault="00E80A43" w:rsidP="00903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240AC">
              <w:rPr>
                <w:rFonts w:ascii="Times New Roman" w:eastAsia="Times New Roman" w:hAnsi="Times New Roman" w:cs="Times New Roman"/>
                <w:i/>
                <w:iCs/>
                <w:color w:val="000000"/>
                <w:lang w:bidi="ru-RU"/>
              </w:rPr>
              <w:t> </w:t>
            </w:r>
          </w:p>
        </w:tc>
      </w:tr>
    </w:tbl>
    <w:p w14:paraId="37B0AFDF" w14:textId="77777777" w:rsidR="00E80A43" w:rsidRPr="00903F81" w:rsidRDefault="00E80A43" w:rsidP="00903F81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E5E951E" w14:textId="77777777" w:rsidR="00AB5BBC" w:rsidRPr="00903F81" w:rsidRDefault="00AB5BBC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Приложение № 1 к Соглашению</w:t>
      </w:r>
    </w:p>
    <w:p w14:paraId="1D8B70E6" w14:textId="77777777" w:rsidR="00AB5BBC" w:rsidRPr="00903F81" w:rsidRDefault="00AB5BBC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__________   № ______</w:t>
      </w:r>
    </w:p>
    <w:p w14:paraId="0976E899" w14:textId="77777777" w:rsidR="00AB5BBC" w:rsidRPr="00903F81" w:rsidRDefault="00AB5BBC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D2A7776" w14:textId="77777777" w:rsidR="00AB5BBC" w:rsidRPr="00903F81" w:rsidRDefault="00AB5BBC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Начальнику Отдела ЖКХ</w:t>
      </w:r>
    </w:p>
    <w:p w14:paraId="01359E05" w14:textId="77777777" w:rsidR="00AB5BBC" w:rsidRPr="00903F81" w:rsidRDefault="00AB5BBC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Администрации городского округа Шуя </w:t>
      </w:r>
    </w:p>
    <w:p w14:paraId="00FBE97B" w14:textId="77777777" w:rsidR="00AB5BBC" w:rsidRPr="00903F81" w:rsidRDefault="00AB5BBC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</w:t>
      </w:r>
    </w:p>
    <w:p w14:paraId="2C5CEBA5" w14:textId="77777777" w:rsidR="00AB5BBC" w:rsidRPr="00903F81" w:rsidRDefault="00AB5BBC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От____________________________________________</w:t>
      </w:r>
    </w:p>
    <w:p w14:paraId="03C8E30D" w14:textId="77777777" w:rsidR="00AB5BBC" w:rsidRPr="00903F81" w:rsidRDefault="00AB5BBC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shd w:val="clear" w:color="auto" w:fill="FFFFFF"/>
          <w:lang w:bidi="ru-RU"/>
        </w:rPr>
        <w:t>(ФИО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руководителя, наименование организации)</w:t>
      </w:r>
    </w:p>
    <w:p w14:paraId="4CBB0F7C" w14:textId="77777777" w:rsidR="00AB5BBC" w:rsidRPr="00903F81" w:rsidRDefault="00AB5BBC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4DF6DE" w14:textId="77777777" w:rsidR="00AB5BBC" w:rsidRPr="00903F81" w:rsidRDefault="00AB5BBC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ЗАЯВЛЕНИЕ</w:t>
      </w:r>
    </w:p>
    <w:p w14:paraId="2D046EED" w14:textId="77777777" w:rsidR="00AB5BBC" w:rsidRPr="00903F81" w:rsidRDefault="00AB5BBC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 предоставлении субсидии</w:t>
      </w:r>
    </w:p>
    <w:p w14:paraId="1E20507E" w14:textId="77777777" w:rsidR="00AB5BBC" w:rsidRPr="00903F81" w:rsidRDefault="00AB5BBC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(наименование Получателя, ИНН, КПП, адрес)</w:t>
      </w:r>
    </w:p>
    <w:p w14:paraId="58BCB5CF" w14:textId="77777777" w:rsidR="00AB5BBC" w:rsidRPr="00903F81" w:rsidRDefault="00AB5BBC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A979D57" w14:textId="77777777" w:rsidR="00AB5BBC" w:rsidRPr="00903F81" w:rsidRDefault="00AB5BBC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57BF5F7" w14:textId="77777777" w:rsidR="00AB5BBC" w:rsidRPr="00903F81" w:rsidRDefault="00AB5BBC" w:rsidP="0090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______________________________________________________</w:t>
      </w:r>
    </w:p>
    <w:p w14:paraId="7F97B2A8" w14:textId="77777777" w:rsidR="00AB5BBC" w:rsidRPr="00903F81" w:rsidRDefault="00AB5BBC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t xml:space="preserve"> (наименование нормативного акта об утверждении правил (порядка) предоставления субсидии из бюджета городского округа Шуя)</w:t>
      </w:r>
    </w:p>
    <w:p w14:paraId="79ADE47E" w14:textId="77777777" w:rsidR="00AB5BBC" w:rsidRPr="00903F81" w:rsidRDefault="00AB5BBC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утвержденным постановлением администрации городского округа Шуя от 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«____»__________20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г. </w:t>
      </w:r>
      <w:r w:rsidRPr="00903F8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№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(далее – Порядок), прошу предоставить субсидию в размере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рублей______________________________ </w:t>
      </w:r>
    </w:p>
    <w:p w14:paraId="1F23B395" w14:textId="77777777" w:rsidR="00AB5BBC" w:rsidRPr="00903F81" w:rsidRDefault="00AB5BBC" w:rsidP="00903F81">
      <w:pPr>
        <w:tabs>
          <w:tab w:val="left" w:leader="underscore" w:pos="7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(сумма прописью)</w:t>
      </w:r>
    </w:p>
    <w:p w14:paraId="37AD0DB5" w14:textId="77777777" w:rsidR="00AB5BBC" w:rsidRPr="00903F81" w:rsidRDefault="00AB5BBC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в целях____________________________________________________________</w:t>
      </w:r>
    </w:p>
    <w:p w14:paraId="04F3A389" w14:textId="77777777" w:rsidR="00AB5BBC" w:rsidRPr="00903F81" w:rsidRDefault="00AB5BBC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(целевое назначение субсидии)</w:t>
      </w:r>
    </w:p>
    <w:p w14:paraId="11D57CE3" w14:textId="77777777" w:rsidR="00AB5BBC" w:rsidRPr="00903F81" w:rsidRDefault="00AB5BBC" w:rsidP="00903F81">
      <w:pPr>
        <w:tabs>
          <w:tab w:val="left" w:leader="underscore" w:pos="5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Опись документов, предусмотренных пунктом 2.1. Порядка, прилагается.</w:t>
      </w:r>
    </w:p>
    <w:p w14:paraId="4624DA32" w14:textId="77777777" w:rsidR="00AB5BBC" w:rsidRPr="00903F81" w:rsidRDefault="00AB5BBC" w:rsidP="00903F81">
      <w:pPr>
        <w:tabs>
          <w:tab w:val="left" w:leader="underscore" w:pos="2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Приложение: на</w:t>
      </w: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___л. в ед. экз.</w:t>
      </w:r>
    </w:p>
    <w:p w14:paraId="0ED37FD1" w14:textId="77777777" w:rsidR="00AB5BBC" w:rsidRPr="00903F81" w:rsidRDefault="00AB5BBC" w:rsidP="00903F81">
      <w:pPr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DB2B9F" w14:textId="77777777" w:rsidR="00AB5BBC" w:rsidRPr="00903F81" w:rsidRDefault="00AB5BBC" w:rsidP="00903F81">
      <w:pPr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Получатель субсидии________________________________________________</w:t>
      </w:r>
    </w:p>
    <w:p w14:paraId="0D256388" w14:textId="77777777" w:rsidR="00AB5BBC" w:rsidRPr="00903F81" w:rsidRDefault="00AB5BBC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(подпись) (расшифровка подписи) (должность)</w:t>
      </w:r>
    </w:p>
    <w:p w14:paraId="6E681A0A" w14:textId="77777777" w:rsidR="00AB5BBC" w:rsidRPr="00903F81" w:rsidRDefault="00AB5BBC" w:rsidP="0090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_______________________20____ г.</w:t>
      </w:r>
    </w:p>
    <w:p w14:paraId="2ABBF655" w14:textId="77777777" w:rsidR="00AB5BBC" w:rsidRPr="00903F81" w:rsidRDefault="00AB5BBC" w:rsidP="0090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МП.</w:t>
      </w:r>
    </w:p>
    <w:p w14:paraId="6D7B6B77" w14:textId="77777777" w:rsidR="00AB5BBC" w:rsidRPr="00903F81" w:rsidRDefault="00AB5BBC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2D6A2D3" w14:textId="77777777" w:rsidR="000009A9" w:rsidRPr="00903F81" w:rsidRDefault="000009A9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Приложение № </w:t>
      </w:r>
      <w:r w:rsidR="00AB5BBC"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 Соглашению</w:t>
      </w:r>
    </w:p>
    <w:p w14:paraId="6F315663" w14:textId="77777777" w:rsidR="000009A9" w:rsidRPr="00903F81" w:rsidRDefault="000009A9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__________   № ______</w:t>
      </w:r>
    </w:p>
    <w:p w14:paraId="52CBF6B8" w14:textId="77777777" w:rsidR="00FB3772" w:rsidRPr="00903F81" w:rsidRDefault="00FB3772" w:rsidP="00903F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BF65259" w14:textId="77777777" w:rsidR="00FB3772" w:rsidRPr="00903F81" w:rsidRDefault="00FB3772" w:rsidP="0090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Отчет</w:t>
      </w:r>
    </w:p>
    <w:p w14:paraId="53C1ECAF" w14:textId="77777777" w:rsidR="00FB3772" w:rsidRPr="00903F81" w:rsidRDefault="00FB3772" w:rsidP="00903F81">
      <w:pPr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отчет об использовании средств субсидии, в связи с производством (реализацией) товаров, выполнением работ, оказанием услуг </w:t>
      </w:r>
    </w:p>
    <w:p w14:paraId="51A1D2EF" w14:textId="77777777" w:rsidR="00FB3772" w:rsidRPr="00903F81" w:rsidRDefault="00FB3772" w:rsidP="00903F81">
      <w:pPr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3F81">
        <w:rPr>
          <w:rFonts w:ascii="Times New Roman" w:eastAsia="Times New Roman" w:hAnsi="Times New Roman" w:cs="Times New Roman"/>
          <w:sz w:val="24"/>
          <w:szCs w:val="24"/>
          <w:lang w:bidi="ru-RU"/>
        </w:rPr>
        <w:t>на «_____»_____________20____ г.</w:t>
      </w:r>
    </w:p>
    <w:p w14:paraId="4826011A" w14:textId="77777777" w:rsidR="00FB3772" w:rsidRPr="00903F81" w:rsidRDefault="00FB3772" w:rsidP="00903F81">
      <w:pPr>
        <w:pBdr>
          <w:bottom w:val="single" w:sz="8" w:space="2" w:color="000000"/>
        </w:pBdr>
        <w:shd w:val="clear" w:color="auto" w:fill="FFFFFF"/>
        <w:tabs>
          <w:tab w:val="left" w:pos="811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50519F5" w14:textId="77777777" w:rsidR="00FB3772" w:rsidRPr="00903F81" w:rsidRDefault="00FB3772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(Наименование организации)</w:t>
      </w:r>
    </w:p>
    <w:p w14:paraId="5FC1D233" w14:textId="77777777" w:rsidR="00FB3772" w:rsidRPr="00903F81" w:rsidRDefault="00FB3772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9A9D4A8" w14:textId="77777777" w:rsidR="00FB3772" w:rsidRPr="00903F81" w:rsidRDefault="00FB3772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center"/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</w:pP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По состоянию на   « ___»_____20___г</w:t>
      </w:r>
    </w:p>
    <w:p w14:paraId="734FFA9C" w14:textId="77777777" w:rsidR="00FB3772" w:rsidRPr="00903F81" w:rsidRDefault="00FB3772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руб.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525"/>
        <w:gridCol w:w="1685"/>
      </w:tblGrid>
      <w:tr w:rsidR="00FB3772" w:rsidRPr="00903F81" w14:paraId="75F78C79" w14:textId="77777777" w:rsidTr="00540320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E1ABF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Субсидии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4F6C3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и № Договора о предоставлении Субсидии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B8DD4" w14:textId="77777777" w:rsidR="00FB3772" w:rsidRPr="00903F81" w:rsidRDefault="00FB3772" w:rsidP="00903F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Сумма полученной Субсидии с начала года (нарастающим итогом)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CC292" w14:textId="77777777" w:rsidR="00FB3772" w:rsidRPr="00903F81" w:rsidRDefault="00FB3772" w:rsidP="00903F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Сумма полученной Субсидии за отчетный месяц </w:t>
            </w: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162F6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Сумма использованной Субсидии с начала года 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E3E07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Остаток неиспользованной субсидии с начала года</w:t>
            </w:r>
          </w:p>
          <w:p w14:paraId="517E5108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(гр. 3- гр. 5)</w:t>
            </w:r>
          </w:p>
        </w:tc>
      </w:tr>
      <w:tr w:rsidR="00FB3772" w:rsidRPr="00903F81" w14:paraId="32478276" w14:textId="77777777" w:rsidTr="00540320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505BA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98F81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32707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CDF07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5052F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4A415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3F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FB3772" w:rsidRPr="00903F81" w14:paraId="5F397B39" w14:textId="77777777" w:rsidTr="00540320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4B19F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F08EA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5BF10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FC2A6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B1B44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1EC0C" w14:textId="77777777" w:rsidR="00FB3772" w:rsidRPr="00903F81" w:rsidRDefault="00FB3772" w:rsidP="00903F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B392501" w14:textId="77777777" w:rsidR="00FB3772" w:rsidRPr="00903F81" w:rsidRDefault="00FB3772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A4D7567" w14:textId="77777777" w:rsidR="00FB3772" w:rsidRPr="00903F81" w:rsidRDefault="00FB3772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89DA252" w14:textId="77777777" w:rsidR="00FB3772" w:rsidRPr="00903F81" w:rsidRDefault="00FB3772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268FC94" w14:textId="77777777" w:rsidR="00FB3772" w:rsidRPr="00903F81" w:rsidRDefault="00FB3772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both"/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</w:pP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Руководитель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>___________________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____________________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 (подпись)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(расшифровка подписи)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</w:p>
    <w:p w14:paraId="50AE9CF8" w14:textId="77777777" w:rsidR="00FB3772" w:rsidRPr="00903F81" w:rsidRDefault="00FB3772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both"/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</w:pP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</w:p>
    <w:p w14:paraId="55C8C2D0" w14:textId="77777777" w:rsidR="00FB3772" w:rsidRPr="00903F81" w:rsidRDefault="00FB3772" w:rsidP="00903F81">
      <w:pPr>
        <w:shd w:val="clear" w:color="auto" w:fill="FFFFFF"/>
        <w:tabs>
          <w:tab w:val="left" w:pos="811"/>
        </w:tabs>
        <w:suppressAutoHyphens/>
        <w:spacing w:after="0" w:line="240" w:lineRule="auto"/>
        <w:ind w:firstLine="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Главный бухгалтер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>___________________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____________________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 (подпись)</w:t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</w:r>
      <w:r w:rsidRPr="00903F81"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ab/>
        <w:t xml:space="preserve">            (расшифровка подписи)</w:t>
      </w:r>
    </w:p>
    <w:p w14:paraId="11E694E9" w14:textId="77777777" w:rsidR="00FB3772" w:rsidRPr="00903F81" w:rsidRDefault="00FB3772" w:rsidP="00903F81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sectPr w:rsidR="00FB3772" w:rsidRPr="00903F81" w:rsidSect="00903F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F754D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52E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5F54B3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962E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10"/>
    <w:rsid w:val="000009A9"/>
    <w:rsid w:val="00035AAE"/>
    <w:rsid w:val="00040149"/>
    <w:rsid w:val="00045C4E"/>
    <w:rsid w:val="000738A5"/>
    <w:rsid w:val="00077F63"/>
    <w:rsid w:val="00161623"/>
    <w:rsid w:val="001626C1"/>
    <w:rsid w:val="00172925"/>
    <w:rsid w:val="0027366B"/>
    <w:rsid w:val="00394A47"/>
    <w:rsid w:val="003B2A10"/>
    <w:rsid w:val="00466FB7"/>
    <w:rsid w:val="005E36F7"/>
    <w:rsid w:val="005F1B4B"/>
    <w:rsid w:val="00624DEA"/>
    <w:rsid w:val="0070168B"/>
    <w:rsid w:val="00702F05"/>
    <w:rsid w:val="0083391D"/>
    <w:rsid w:val="00876AC1"/>
    <w:rsid w:val="0089272E"/>
    <w:rsid w:val="008A2FFA"/>
    <w:rsid w:val="00903F81"/>
    <w:rsid w:val="009151EA"/>
    <w:rsid w:val="00956E80"/>
    <w:rsid w:val="00974B6A"/>
    <w:rsid w:val="009B7969"/>
    <w:rsid w:val="00AB5BBC"/>
    <w:rsid w:val="00AD7987"/>
    <w:rsid w:val="00BA2430"/>
    <w:rsid w:val="00BC438D"/>
    <w:rsid w:val="00C151D0"/>
    <w:rsid w:val="00C4691E"/>
    <w:rsid w:val="00CE1CB1"/>
    <w:rsid w:val="00CE2EBD"/>
    <w:rsid w:val="00CE4723"/>
    <w:rsid w:val="00D2493B"/>
    <w:rsid w:val="00D26768"/>
    <w:rsid w:val="00DD460A"/>
    <w:rsid w:val="00E80A43"/>
    <w:rsid w:val="00EB1A13"/>
    <w:rsid w:val="00F240AC"/>
    <w:rsid w:val="00F81A72"/>
    <w:rsid w:val="00FB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35B1"/>
  <w15:chartTrackingRefBased/>
  <w15:docId w15:val="{A2FBCABA-9FD6-4B4C-AE82-6C46881E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0A43"/>
  </w:style>
  <w:style w:type="character" w:styleId="a3">
    <w:name w:val="Hyperlink"/>
    <w:basedOn w:val="a0"/>
    <w:uiPriority w:val="99"/>
    <w:rsid w:val="00E80A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80A4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A43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  <w:lang w:eastAsia="en-US"/>
    </w:rPr>
  </w:style>
  <w:style w:type="character" w:customStyle="1" w:styleId="31">
    <w:name w:val="Основной текст (3) + Малые прописные"/>
    <w:basedOn w:val="3"/>
    <w:rsid w:val="00E80A43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E80A43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80A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A4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A4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E80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A4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A4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Заголовок №2_"/>
    <w:basedOn w:val="a0"/>
    <w:link w:val="22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E80A4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"/>
    <w:rsid w:val="00E80A43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0A4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0A4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12pt">
    <w:name w:val="Основной текст (8) + 12 pt"/>
    <w:basedOn w:val="8"/>
    <w:rsid w:val="00E80A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80A4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Подпись к таблице_"/>
    <w:basedOn w:val="a0"/>
    <w:link w:val="a5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80A43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E80A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0A43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0A43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customStyle="1" w:styleId="FORMATTEXT">
    <w:name w:val=".FORMATTEXT"/>
    <w:uiPriority w:val="99"/>
    <w:rsid w:val="00E80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68171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2112604/0" TargetMode="External"/><Relationship Id="rId10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817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11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Касаткина Ирина Германовна</cp:lastModifiedBy>
  <cp:revision>14</cp:revision>
  <cp:lastPrinted>2022-01-25T11:16:00Z</cp:lastPrinted>
  <dcterms:created xsi:type="dcterms:W3CDTF">2021-11-25T10:02:00Z</dcterms:created>
  <dcterms:modified xsi:type="dcterms:W3CDTF">2022-02-01T13:40:00Z</dcterms:modified>
</cp:coreProperties>
</file>