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F" w:rsidRPr="001C7439" w:rsidRDefault="0048296F" w:rsidP="0048296F">
      <w:pPr>
        <w:rPr>
          <w:sz w:val="28"/>
          <w:szCs w:val="28"/>
        </w:rPr>
      </w:pPr>
      <w:bookmarkStart w:id="0" w:name="_GoBack"/>
      <w:bookmarkEnd w:id="0"/>
    </w:p>
    <w:p w:rsidR="0048296F" w:rsidRPr="001C7439" w:rsidRDefault="0048296F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51610D" w:rsidRPr="001C7439" w:rsidRDefault="0051610D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9F0F24" w:rsidRPr="008850D3" w:rsidRDefault="009F0F24" w:rsidP="009F0F24">
      <w:pPr>
        <w:contextualSpacing/>
        <w:jc w:val="center"/>
        <w:rPr>
          <w:b/>
          <w:color w:val="000000"/>
          <w:sz w:val="28"/>
          <w:szCs w:val="28"/>
        </w:rPr>
      </w:pPr>
      <w:r w:rsidRPr="008850D3">
        <w:rPr>
          <w:b/>
          <w:color w:val="000000"/>
          <w:sz w:val="28"/>
          <w:szCs w:val="28"/>
        </w:rPr>
        <w:t>Об утверждении перечня базовых видов спорта</w:t>
      </w:r>
    </w:p>
    <w:p w:rsidR="009F0F24" w:rsidRPr="00EC2302" w:rsidRDefault="009F0F24" w:rsidP="009F0F24">
      <w:pPr>
        <w:rPr>
          <w:color w:val="000000"/>
          <w:sz w:val="28"/>
          <w:szCs w:val="28"/>
          <w:highlight w:val="yellow"/>
        </w:rPr>
      </w:pPr>
    </w:p>
    <w:p w:rsidR="0021716F" w:rsidRPr="00FB7B1E" w:rsidRDefault="0021716F" w:rsidP="00217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1E">
        <w:rPr>
          <w:rFonts w:ascii="Times New Roman" w:hAnsi="Times New Roman" w:cs="Times New Roman"/>
          <w:sz w:val="28"/>
          <w:szCs w:val="28"/>
        </w:rPr>
        <w:t xml:space="preserve">В соответствии с пунктом 1.2 статьи 2 Федерального закона от 04.12.2007 </w:t>
      </w:r>
      <w:r w:rsidRPr="00FB7B1E">
        <w:rPr>
          <w:rFonts w:ascii="Times New Roman" w:hAnsi="Times New Roman" w:cs="Times New Roman"/>
          <w:sz w:val="28"/>
          <w:szCs w:val="28"/>
        </w:rPr>
        <w:br/>
        <w:t xml:space="preserve">№ 329-ФЗ «О физической культуре и спорте в Российской Федерации» </w:t>
      </w:r>
      <w:r w:rsidRPr="00FB7B1E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пунктом 1 Положения о Министерстве спорта Российской Федерации, утвержденного постановлением Правительства Российской Федерации от 09.06.2012 № 607,</w:t>
      </w:r>
      <w:r w:rsidRPr="00FB7B1E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3E3B07" w:rsidRPr="0021716F" w:rsidRDefault="003E3B07" w:rsidP="00217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6F">
        <w:rPr>
          <w:rFonts w:ascii="Times New Roman" w:hAnsi="Times New Roman" w:cs="Times New Roman"/>
          <w:sz w:val="28"/>
          <w:szCs w:val="28"/>
        </w:rPr>
        <w:t>1. Утвердить прилагаемый перечень базовых видов спорта.</w:t>
      </w:r>
    </w:p>
    <w:p w:rsidR="003E3B07" w:rsidRPr="0021716F" w:rsidRDefault="003E3B07" w:rsidP="00217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6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E3B07" w:rsidRPr="0021716F" w:rsidRDefault="003E3B07" w:rsidP="00217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6F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</w:t>
      </w:r>
      <w:r w:rsidR="0021716F" w:rsidRPr="0021716F">
        <w:rPr>
          <w:rFonts w:ascii="Times New Roman" w:hAnsi="Times New Roman" w:cs="Times New Roman"/>
          <w:sz w:val="28"/>
          <w:szCs w:val="28"/>
        </w:rPr>
        <w:t>23</w:t>
      </w:r>
      <w:r w:rsidRPr="0021716F">
        <w:rPr>
          <w:rFonts w:ascii="Times New Roman" w:hAnsi="Times New Roman" w:cs="Times New Roman"/>
          <w:sz w:val="28"/>
          <w:szCs w:val="28"/>
        </w:rPr>
        <w:t>.</w:t>
      </w:r>
      <w:r w:rsidR="0021716F" w:rsidRPr="0021716F">
        <w:rPr>
          <w:rFonts w:ascii="Times New Roman" w:hAnsi="Times New Roman" w:cs="Times New Roman"/>
          <w:sz w:val="28"/>
          <w:szCs w:val="28"/>
        </w:rPr>
        <w:t>06</w:t>
      </w:r>
      <w:r w:rsidRPr="0021716F">
        <w:rPr>
          <w:rFonts w:ascii="Times New Roman" w:hAnsi="Times New Roman" w:cs="Times New Roman"/>
          <w:sz w:val="28"/>
          <w:szCs w:val="28"/>
        </w:rPr>
        <w:t>.20</w:t>
      </w:r>
      <w:r w:rsidR="0021716F" w:rsidRPr="0021716F">
        <w:rPr>
          <w:rFonts w:ascii="Times New Roman" w:hAnsi="Times New Roman" w:cs="Times New Roman"/>
          <w:sz w:val="28"/>
          <w:szCs w:val="28"/>
        </w:rPr>
        <w:t>22</w:t>
      </w:r>
      <w:r w:rsidRPr="0021716F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1716F" w:rsidRPr="0021716F">
        <w:rPr>
          <w:rFonts w:ascii="Times New Roman" w:hAnsi="Times New Roman" w:cs="Times New Roman"/>
          <w:sz w:val="28"/>
          <w:szCs w:val="28"/>
        </w:rPr>
        <w:t>533</w:t>
      </w:r>
      <w:r w:rsidRPr="0021716F">
        <w:rPr>
          <w:rFonts w:ascii="Times New Roman" w:hAnsi="Times New Roman" w:cs="Times New Roman"/>
          <w:sz w:val="28"/>
          <w:szCs w:val="28"/>
        </w:rPr>
        <w:t xml:space="preserve"> «Об утверждении перечня базовых видов спорта» (</w:t>
      </w:r>
      <w:r w:rsidR="0021716F" w:rsidRPr="00FB7B1E">
        <w:rPr>
          <w:rFonts w:ascii="Times New Roman" w:hAnsi="Times New Roman" w:cs="Times New Roman"/>
          <w:sz w:val="28"/>
          <w:szCs w:val="28"/>
        </w:rPr>
        <w:t>зарегистрирован Минюстом России 29.07.2022, регистрационный № 69448</w:t>
      </w:r>
      <w:r w:rsidRPr="0021716F">
        <w:rPr>
          <w:rFonts w:ascii="Times New Roman" w:hAnsi="Times New Roman" w:cs="Times New Roman"/>
          <w:sz w:val="28"/>
          <w:szCs w:val="28"/>
        </w:rPr>
        <w:t>);</w:t>
      </w:r>
    </w:p>
    <w:p w:rsidR="003E3B07" w:rsidRPr="0021716F" w:rsidRDefault="003E3B07" w:rsidP="002171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6F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Министра спорта Российской Федерации Морозова</w:t>
      </w:r>
      <w:r w:rsidR="00F51B44" w:rsidRPr="0021716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3B07" w:rsidRDefault="003E3B07" w:rsidP="003E3B07">
      <w:pPr>
        <w:jc w:val="both"/>
        <w:rPr>
          <w:color w:val="000000"/>
          <w:sz w:val="28"/>
          <w:szCs w:val="28"/>
        </w:rPr>
      </w:pPr>
    </w:p>
    <w:p w:rsidR="003E3B07" w:rsidRDefault="003E3B07" w:rsidP="003E3B07">
      <w:pPr>
        <w:jc w:val="both"/>
        <w:rPr>
          <w:sz w:val="28"/>
          <w:szCs w:val="28"/>
          <w:highlight w:val="yellow"/>
        </w:rPr>
      </w:pPr>
    </w:p>
    <w:p w:rsidR="00F51B44" w:rsidRDefault="00F51B44" w:rsidP="003E3B07">
      <w:pPr>
        <w:jc w:val="both"/>
        <w:rPr>
          <w:sz w:val="28"/>
          <w:szCs w:val="28"/>
          <w:highlight w:val="yellow"/>
        </w:rPr>
      </w:pPr>
    </w:p>
    <w:p w:rsidR="003E3B07" w:rsidRDefault="003E3B07" w:rsidP="003E3B0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51B44">
        <w:rPr>
          <w:sz w:val="28"/>
          <w:szCs w:val="28"/>
        </w:rPr>
        <w:t xml:space="preserve">     </w:t>
      </w:r>
      <w:r w:rsidR="00541923">
        <w:rPr>
          <w:sz w:val="28"/>
          <w:szCs w:val="28"/>
        </w:rPr>
        <w:t>М</w:t>
      </w:r>
      <w:r>
        <w:rPr>
          <w:sz w:val="28"/>
          <w:szCs w:val="28"/>
        </w:rPr>
        <w:t xml:space="preserve">.В. </w:t>
      </w:r>
      <w:r w:rsidR="007C66AC">
        <w:rPr>
          <w:sz w:val="28"/>
          <w:szCs w:val="28"/>
        </w:rPr>
        <w:t>Дегтярев</w:t>
      </w:r>
    </w:p>
    <w:p w:rsidR="003E3B07" w:rsidRDefault="003E3B07" w:rsidP="003E3B07">
      <w:pPr>
        <w:suppressAutoHyphens w:val="0"/>
        <w:rPr>
          <w:sz w:val="28"/>
          <w:szCs w:val="28"/>
        </w:rPr>
        <w:sectPr w:rsidR="003E3B07" w:rsidSect="00F51B44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326"/>
        </w:sectPr>
      </w:pPr>
    </w:p>
    <w:p w:rsidR="006541F6" w:rsidRPr="003E3B07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lastRenderedPageBreak/>
        <w:t>УТВЕРЖДЕН</w:t>
      </w:r>
    </w:p>
    <w:p w:rsidR="006541F6" w:rsidRPr="003E3B07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t>приказом Минспорта России</w:t>
      </w:r>
    </w:p>
    <w:p w:rsidR="006541F6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t xml:space="preserve">от «__»_______ </w:t>
      </w:r>
      <w:r w:rsidR="00CC1E51" w:rsidRPr="003E3B07">
        <w:rPr>
          <w:sz w:val="28"/>
          <w:szCs w:val="28"/>
        </w:rPr>
        <w:t>20</w:t>
      </w:r>
      <w:r w:rsidR="00D206FA" w:rsidRPr="003E3B07">
        <w:rPr>
          <w:sz w:val="28"/>
          <w:szCs w:val="28"/>
          <w:u w:val="single"/>
        </w:rPr>
        <w:t xml:space="preserve">     </w:t>
      </w:r>
      <w:r w:rsidRPr="003E3B07">
        <w:rPr>
          <w:sz w:val="28"/>
          <w:szCs w:val="28"/>
        </w:rPr>
        <w:t xml:space="preserve"> г. №___</w:t>
      </w:r>
    </w:p>
    <w:p w:rsidR="006541F6" w:rsidRDefault="006541F6">
      <w:pPr>
        <w:pStyle w:val="ad"/>
        <w:spacing w:line="360" w:lineRule="auto"/>
        <w:jc w:val="right"/>
        <w:rPr>
          <w:b/>
          <w:sz w:val="28"/>
          <w:szCs w:val="28"/>
        </w:rPr>
      </w:pPr>
    </w:p>
    <w:p w:rsidR="006541F6" w:rsidRDefault="006541F6">
      <w:pPr>
        <w:pStyle w:val="ad"/>
        <w:jc w:val="right"/>
        <w:rPr>
          <w:b/>
          <w:sz w:val="28"/>
          <w:szCs w:val="28"/>
        </w:rPr>
      </w:pPr>
    </w:p>
    <w:p w:rsidR="006541F6" w:rsidRDefault="006541F6">
      <w:pPr>
        <w:jc w:val="center"/>
      </w:pPr>
      <w:r>
        <w:rPr>
          <w:b/>
          <w:sz w:val="28"/>
          <w:szCs w:val="28"/>
        </w:rPr>
        <w:t>Перечень базовых видов спорта</w:t>
      </w:r>
    </w:p>
    <w:p w:rsidR="006541F6" w:rsidRDefault="006541F6">
      <w:pPr>
        <w:jc w:val="center"/>
        <w:rPr>
          <w:b/>
          <w:sz w:val="28"/>
          <w:szCs w:val="28"/>
        </w:rPr>
      </w:pPr>
    </w:p>
    <w:p w:rsidR="006541F6" w:rsidRDefault="006541F6">
      <w:pPr>
        <w:jc w:val="center"/>
        <w:rPr>
          <w:b/>
          <w:spacing w:val="-4"/>
          <w:sz w:val="28"/>
          <w:szCs w:val="28"/>
        </w:rPr>
      </w:pPr>
    </w:p>
    <w:p w:rsidR="006541F6" w:rsidRPr="00760D5E" w:rsidRDefault="00760D5E" w:rsidP="00760D5E">
      <w:pPr>
        <w:jc w:val="center"/>
        <w:rPr>
          <w:b/>
        </w:rPr>
      </w:pPr>
      <w:r w:rsidRPr="00760D5E">
        <w:rPr>
          <w:b/>
          <w:spacing w:val="-4"/>
          <w:sz w:val="28"/>
          <w:szCs w:val="28"/>
          <w:lang w:val="en-US"/>
        </w:rPr>
        <w:t>I.</w:t>
      </w:r>
      <w:r w:rsidRPr="00760D5E">
        <w:rPr>
          <w:b/>
          <w:spacing w:val="-4"/>
          <w:sz w:val="28"/>
          <w:szCs w:val="28"/>
        </w:rPr>
        <w:t xml:space="preserve"> </w:t>
      </w:r>
      <w:r w:rsidR="006541F6" w:rsidRPr="00760D5E">
        <w:rPr>
          <w:b/>
          <w:spacing w:val="-4"/>
          <w:sz w:val="28"/>
          <w:szCs w:val="28"/>
        </w:rPr>
        <w:t>Центральный федеральный округ</w:t>
      </w:r>
    </w:p>
    <w:p w:rsidR="006541F6" w:rsidRDefault="006541F6">
      <w:pPr>
        <w:rPr>
          <w:spacing w:val="-4"/>
          <w:sz w:val="28"/>
          <w:szCs w:val="28"/>
        </w:rPr>
      </w:pP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712"/>
        <w:gridCol w:w="1834"/>
        <w:gridCol w:w="1559"/>
        <w:gridCol w:w="2268"/>
        <w:gridCol w:w="2410"/>
        <w:gridCol w:w="2126"/>
        <w:gridCol w:w="4171"/>
      </w:tblGrid>
      <w:tr w:rsidR="006541F6" w:rsidTr="00A501FC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№</w:t>
            </w:r>
            <w:r>
              <w:rPr>
                <w:b/>
                <w:spacing w:val="-4"/>
                <w:sz w:val="22"/>
                <w:szCs w:val="22"/>
              </w:rPr>
              <w:br/>
              <w:t>п/п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7D7D0B">
            <w:pPr>
              <w:spacing w:line="216" w:lineRule="auto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</w:p>
          <w:p w:rsidR="00760D5E" w:rsidRPr="00760D5E" w:rsidRDefault="00760D5E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  <w:lang w:val="en-US"/>
              </w:rPr>
              <w:t>(</w:t>
            </w:r>
            <w:r>
              <w:rPr>
                <w:b/>
                <w:spacing w:val="-4"/>
                <w:sz w:val="22"/>
                <w:szCs w:val="22"/>
              </w:rPr>
              <w:t>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Default="007D7D0B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И</w:t>
            </w:r>
            <w:r w:rsidRPr="00D52AC2">
              <w:rPr>
                <w:b/>
                <w:spacing w:val="-4"/>
                <w:sz w:val="22"/>
                <w:szCs w:val="22"/>
              </w:rPr>
              <w:t>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Tr="00EC2302">
        <w:trPr>
          <w:cantSplit/>
          <w:trHeight w:val="525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21716F" w:rsidRPr="00C728DA" w:rsidTr="00BC5D6B">
        <w:trPr>
          <w:cantSplit/>
          <w:trHeight w:val="66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Белгородская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jc w:val="center"/>
            </w:pPr>
          </w:p>
        </w:tc>
      </w:tr>
      <w:tr w:rsidR="0021716F" w:rsidRPr="00C728DA" w:rsidTr="0021716F">
        <w:trPr>
          <w:cantSplit/>
          <w:trHeight w:val="494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Бокс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Волейбол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Легкая атлетика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Плавание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Пулевая стрельба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Прыжки на батуте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Тхэквондо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Футбол</w:t>
            </w:r>
          </w:p>
          <w:p w:rsidR="0021716F" w:rsidRPr="000A105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Спорт лиц</w:t>
            </w:r>
          </w:p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с поражением ОДА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Кикбоксинг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Самбо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Спорт глухих</w:t>
            </w:r>
          </w:p>
        </w:tc>
      </w:tr>
      <w:tr w:rsidR="0021716F" w:rsidRPr="00C728DA" w:rsidTr="00255B55">
        <w:trPr>
          <w:cantSplit/>
          <w:trHeight w:val="1566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Брянская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 xml:space="preserve">4 </w:t>
            </w:r>
            <w:r w:rsidRPr="00C728DA">
              <w:rPr>
                <w:spacing w:val="-4"/>
                <w:sz w:val="22"/>
                <w:szCs w:val="22"/>
              </w:rPr>
              <w:t>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  <w:p w:rsidR="0021716F" w:rsidRPr="000A105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Рукопашный бой</w:t>
            </w:r>
          </w:p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Самбо</w:t>
            </w:r>
          </w:p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Спорт глухих</w:t>
            </w:r>
          </w:p>
          <w:p w:rsidR="0021716F" w:rsidRPr="000A105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0A105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21716F" w:rsidRPr="000A105A" w:rsidRDefault="0021716F" w:rsidP="0021716F">
            <w:pPr>
              <w:jc w:val="center"/>
            </w:pPr>
            <w:r w:rsidRPr="000A105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21716F" w:rsidRPr="00C728DA" w:rsidTr="00255B55">
        <w:trPr>
          <w:cantSplit/>
          <w:trHeight w:val="567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Бокс</w:t>
            </w:r>
          </w:p>
          <w:p w:rsidR="0021716F" w:rsidRPr="000A105A" w:rsidRDefault="0021716F" w:rsidP="0021716F">
            <w:pPr>
              <w:jc w:val="center"/>
              <w:rPr>
                <w:sz w:val="22"/>
                <w:szCs w:val="22"/>
              </w:rPr>
            </w:pPr>
            <w:r w:rsidRPr="000A105A">
              <w:rPr>
                <w:sz w:val="22"/>
                <w:szCs w:val="22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1716F" w:rsidRPr="000A105A" w:rsidRDefault="0021716F" w:rsidP="0021716F">
            <w:pPr>
              <w:jc w:val="center"/>
            </w:pPr>
          </w:p>
        </w:tc>
      </w:tr>
      <w:tr w:rsidR="0021716F" w:rsidRPr="00C728DA" w:rsidTr="0021716F">
        <w:trPr>
          <w:cantSplit/>
          <w:trHeight w:val="7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Владимирская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 xml:space="preserve">4 </w:t>
            </w:r>
            <w:r w:rsidRPr="00C728DA">
              <w:rPr>
                <w:spacing w:val="-4"/>
                <w:sz w:val="22"/>
                <w:szCs w:val="22"/>
              </w:rPr>
              <w:t>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C728DA" w:rsidRDefault="0021716F" w:rsidP="0021716F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1716F" w:rsidRPr="00C728DA" w:rsidRDefault="0021716F" w:rsidP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Самбо</w:t>
            </w:r>
          </w:p>
          <w:p w:rsidR="0021716F" w:rsidRPr="00C728DA" w:rsidRDefault="0021716F" w:rsidP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21716F" w:rsidRPr="00C728DA" w:rsidTr="0021716F">
        <w:trPr>
          <w:cantSplit/>
          <w:trHeight w:val="4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 Спорт глухих</w:t>
            </w:r>
          </w:p>
        </w:tc>
      </w:tr>
      <w:tr w:rsidR="0021716F" w:rsidRPr="00C728DA" w:rsidTr="00255B55">
        <w:trPr>
          <w:cantSplit/>
          <w:trHeight w:val="857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Гандбол</w:t>
            </w:r>
          </w:p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Спортивная акробатика</w:t>
            </w:r>
          </w:p>
        </w:tc>
      </w:tr>
      <w:tr w:rsidR="00411551" w:rsidRPr="00C728DA" w:rsidTr="00BC5D6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21716F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DD7924" w:rsidRPr="00C728DA" w:rsidTr="00BA55DB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Калужская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color w:val="000000"/>
                <w:spacing w:val="-4"/>
                <w:sz w:val="22"/>
                <w:szCs w:val="22"/>
              </w:rPr>
              <w:t>202</w:t>
            </w:r>
            <w:r w:rsidR="0021716F">
              <w:rPr>
                <w:color w:val="000000"/>
                <w:spacing w:val="-4"/>
                <w:sz w:val="22"/>
                <w:szCs w:val="22"/>
              </w:rPr>
              <w:t>4</w:t>
            </w:r>
            <w:r w:rsidR="003E3B07">
              <w:rPr>
                <w:color w:val="000000"/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</w:tc>
      </w:tr>
      <w:tr w:rsidR="00DD7924" w:rsidRPr="00C728DA" w:rsidTr="00DD7924">
        <w:trPr>
          <w:cantSplit/>
          <w:trHeight w:val="2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21716F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716F" w:rsidRPr="00C728DA" w:rsidTr="00BC5D6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Костромская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Универсальный бой</w:t>
            </w:r>
          </w:p>
        </w:tc>
      </w:tr>
      <w:tr w:rsidR="0021716F" w:rsidRPr="00C728DA" w:rsidTr="007C676F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Курская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716F" w:rsidRPr="00C728DA" w:rsidRDefault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C728DA" w:rsidRDefault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C728DA" w:rsidRDefault="0021716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716F" w:rsidRPr="00C728DA" w:rsidRDefault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Спорт лиц с поражением </w:t>
            </w:r>
            <w:r w:rsidRPr="00C728DA">
              <w:rPr>
                <w:spacing w:val="-4"/>
                <w:sz w:val="22"/>
                <w:szCs w:val="22"/>
              </w:rPr>
              <w:t>ОДА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716F" w:rsidRPr="00C728DA" w:rsidTr="007C676F">
        <w:trPr>
          <w:cantSplit/>
          <w:trHeight w:val="2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Всестилевое каратэ</w:t>
            </w:r>
          </w:p>
          <w:p w:rsidR="0021716F" w:rsidRPr="00FF7811" w:rsidRDefault="0021716F" w:rsidP="0021716F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Рукопашный бой</w:t>
            </w:r>
          </w:p>
        </w:tc>
      </w:tr>
      <w:tr w:rsidR="008F2E6A" w:rsidRPr="00C728DA" w:rsidTr="00256778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Липецкая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 w:rsidP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21716F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8F2E6A" w:rsidRPr="00C728DA" w:rsidRDefault="008F2E6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2E6A" w:rsidRPr="00C728DA" w:rsidRDefault="008F2E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8F2E6A" w:rsidRPr="002C529C" w:rsidRDefault="008F2E6A">
            <w:pPr>
              <w:jc w:val="center"/>
              <w:rPr>
                <w:lang w:val="en-US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2E6A" w:rsidRPr="00C728DA" w:rsidRDefault="008F2E6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Всестилевое каратэ</w:t>
            </w:r>
          </w:p>
          <w:p w:rsidR="00413E99" w:rsidRDefault="00413E9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Спорт глухих </w:t>
            </w:r>
          </w:p>
          <w:p w:rsidR="008F2E6A" w:rsidRPr="00C728DA" w:rsidRDefault="008F2E6A" w:rsidP="00413E9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21716F" w:rsidRPr="00C728DA" w:rsidTr="00256778">
        <w:trPr>
          <w:cantSplit/>
          <w:trHeight w:val="4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Московская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716F" w:rsidRPr="00C728DA" w:rsidTr="00256778">
        <w:trPr>
          <w:cantSplit/>
          <w:trHeight w:val="1566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Орловская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21716F" w:rsidRPr="00C728DA" w:rsidRDefault="0021716F" w:rsidP="00255B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21716F" w:rsidRPr="00C728DA" w:rsidRDefault="0021716F" w:rsidP="0021716F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6F" w:rsidRPr="00C728DA" w:rsidRDefault="0021716F" w:rsidP="0021716F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21716F" w:rsidRPr="00C728DA" w:rsidRDefault="0021716F" w:rsidP="0021716F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Рязанская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Джиу-джитсу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B1706" w:rsidRPr="00C728DA" w:rsidRDefault="006B1706">
            <w:pPr>
              <w:jc w:val="center"/>
            </w:pP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Смоленская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Плавание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гимнастика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Конькобежный спорт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strike/>
                <w:color w:val="000000"/>
                <w:spacing w:val="-4"/>
                <w:sz w:val="22"/>
                <w:szCs w:val="22"/>
              </w:rPr>
            </w:pP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Тамбовская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C22823" w:rsidRPr="00C728DA" w:rsidTr="007C676F">
        <w:trPr>
          <w:cantSplit/>
          <w:trHeight w:val="224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Тверская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Гребля на байдарках и каноэ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Гребной спорт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Дзюдо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Конькобежный спорт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Фигурное катание на коньках</w:t>
            </w:r>
          </w:p>
          <w:p w:rsidR="00C22823" w:rsidRPr="00C728DA" w:rsidRDefault="00C2282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823" w:rsidRPr="00C728DA" w:rsidRDefault="00C22823" w:rsidP="00C22823">
            <w:pPr>
              <w:jc w:val="center"/>
            </w:pPr>
            <w:r w:rsidRPr="003E3B07">
              <w:rPr>
                <w:spacing w:val="-4"/>
                <w:sz w:val="22"/>
                <w:szCs w:val="22"/>
              </w:rPr>
              <w:t>Каратэ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Джиу-джитсу</w:t>
            </w:r>
          </w:p>
          <w:p w:rsidR="00C22823" w:rsidRPr="00C728DA" w:rsidRDefault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C22823" w:rsidRPr="00C728DA" w:rsidTr="00255B55">
        <w:trPr>
          <w:cantSplit/>
          <w:trHeight w:val="432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FF7811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</w:p>
        </w:tc>
      </w:tr>
      <w:tr w:rsidR="00DD7924" w:rsidRPr="00C728DA" w:rsidTr="00255B55">
        <w:trPr>
          <w:cantSplit/>
          <w:trHeight w:val="29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</w:t>
            </w:r>
            <w:r w:rsidR="00C22823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D7924" w:rsidRPr="00C728DA" w:rsidTr="00DD7924">
        <w:trPr>
          <w:cantSplit/>
          <w:trHeight w:val="147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</w:tc>
      </w:tr>
      <w:tr w:rsidR="006B1706" w:rsidRPr="00C728DA" w:rsidTr="00A501FC">
        <w:trPr>
          <w:cantSplit/>
          <w:trHeight w:val="670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</w:t>
            </w:r>
            <w:r w:rsidR="00C22823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5A3CB5" w:rsidRPr="00C728DA" w:rsidRDefault="005A3CB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Бейсбол</w:t>
            </w: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Гольф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B1706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8821ED" w:rsidRPr="008821ED" w:rsidRDefault="008821ED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5A3CB5" w:rsidRPr="00C728DA" w:rsidRDefault="005A3CB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5A3CB5" w:rsidRPr="00C728DA" w:rsidRDefault="005A3CB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CB5" w:rsidRPr="00C728DA" w:rsidRDefault="005A3CB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6B1706" w:rsidRPr="00C728DA" w:rsidRDefault="006B17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5A3CB5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>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Северо-Западный федеральный округ</w:t>
      </w:r>
    </w:p>
    <w:p w:rsidR="006541F6" w:rsidRPr="00C728DA" w:rsidRDefault="006541F6">
      <w:pPr>
        <w:ind w:firstLine="708"/>
        <w:rPr>
          <w:b/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3"/>
        <w:gridCol w:w="1825"/>
        <w:gridCol w:w="1559"/>
        <w:gridCol w:w="2268"/>
        <w:gridCol w:w="2410"/>
        <w:gridCol w:w="2126"/>
        <w:gridCol w:w="4212"/>
      </w:tblGrid>
      <w:tr w:rsidR="006541F6" w:rsidRPr="00C728DA" w:rsidTr="00D206FA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206FA">
        <w:trPr>
          <w:cantSplit/>
          <w:trHeight w:val="45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6541F6" w:rsidRPr="00C728DA" w:rsidTr="00D206FA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Карелия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CA1BCF" w:rsidP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9032F9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541F6" w:rsidRPr="00C728DA" w:rsidRDefault="006541F6" w:rsidP="009032F9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Ушу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Фитнес-аэробика</w:t>
            </w:r>
          </w:p>
        </w:tc>
      </w:tr>
      <w:tr w:rsidR="006541F6" w:rsidRPr="00C728DA" w:rsidTr="00255B55">
        <w:trPr>
          <w:cantSplit/>
          <w:trHeight w:val="90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CA1BCF" w:rsidP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9032F9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9032F9" w:rsidRPr="00C728DA" w:rsidRDefault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C22823" w:rsidRPr="00C728DA" w:rsidTr="00C22823">
        <w:trPr>
          <w:cantSplit/>
          <w:trHeight w:val="7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Архангельская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C22823" w:rsidRPr="00C728DA" w:rsidRDefault="00C22823" w:rsidP="00255B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Тхэквондо ГТФ</w:t>
            </w:r>
          </w:p>
        </w:tc>
      </w:tr>
      <w:tr w:rsidR="00C22823" w:rsidRPr="00C728DA" w:rsidTr="007C676F">
        <w:trPr>
          <w:cantSplit/>
          <w:trHeight w:val="142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Вологодская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</w:tc>
      </w:tr>
      <w:tr w:rsidR="00C22823" w:rsidRPr="00C728DA" w:rsidTr="007C676F">
        <w:trPr>
          <w:cantSplit/>
          <w:trHeight w:val="2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  <w:p w:rsidR="00C22823" w:rsidRPr="00C728DA" w:rsidRDefault="00C22823" w:rsidP="00C22823">
            <w:pPr>
              <w:jc w:val="center"/>
            </w:pPr>
          </w:p>
        </w:tc>
      </w:tr>
      <w:tr w:rsidR="00C22823" w:rsidRPr="00C728DA" w:rsidTr="00C22823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C22823" w:rsidRPr="00C728DA" w:rsidRDefault="00C22823" w:rsidP="00C22823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3191A" w:rsidRPr="00C728DA" w:rsidTr="00BC5D6B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Ленинградская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A3191A" w:rsidRPr="00C728DA" w:rsidRDefault="00A3191A">
            <w:pPr>
              <w:jc w:val="center"/>
            </w:pPr>
            <w:r w:rsidRPr="00C728DA"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C22823" w:rsidRPr="00C728DA" w:rsidTr="00255B55">
        <w:trPr>
          <w:cantSplit/>
          <w:trHeight w:val="6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Плавание </w:t>
            </w:r>
          </w:p>
          <w:p w:rsidR="00C22823" w:rsidRPr="00C728DA" w:rsidRDefault="00C22823" w:rsidP="00255B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C22823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snapToGrid w:val="0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Пауэрлифтинг </w:t>
            </w:r>
          </w:p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</w:t>
            </w:r>
            <w:r w:rsidR="00255B55">
              <w:rPr>
                <w:spacing w:val="-4"/>
                <w:sz w:val="22"/>
                <w:szCs w:val="22"/>
              </w:rPr>
              <w:t>к</w:t>
            </w:r>
            <w:r w:rsidRPr="00C728DA">
              <w:rPr>
                <w:spacing w:val="-4"/>
                <w:sz w:val="22"/>
                <w:szCs w:val="22"/>
              </w:rPr>
              <w:t>ей с мячом</w:t>
            </w:r>
          </w:p>
        </w:tc>
      </w:tr>
      <w:tr w:rsidR="00A3191A" w:rsidRPr="00C728DA" w:rsidTr="00D206FA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Новгородская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C2282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</w:tc>
      </w:tr>
      <w:tr w:rsidR="00C22823" w:rsidRPr="00C728DA" w:rsidTr="00C22823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9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t>г. Санкт-Петербург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C22823" w:rsidRPr="00C728DA" w:rsidRDefault="00C22823" w:rsidP="00C2282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Водно-моторный спорт</w:t>
            </w:r>
          </w:p>
          <w:p w:rsidR="00C22823" w:rsidRPr="00C728DA" w:rsidRDefault="00C22823" w:rsidP="00C2282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Городошный спорт</w:t>
            </w:r>
          </w:p>
          <w:p w:rsidR="00C22823" w:rsidRPr="00C728DA" w:rsidRDefault="00C22823" w:rsidP="00C22823">
            <w:pPr>
              <w:jc w:val="center"/>
            </w:pPr>
          </w:p>
        </w:tc>
      </w:tr>
      <w:tr w:rsidR="00C22823" w:rsidRPr="00C728DA" w:rsidTr="007C676F">
        <w:trPr>
          <w:cantSplit/>
          <w:trHeight w:val="23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2823" w:rsidRPr="00C728DA" w:rsidRDefault="00C22823" w:rsidP="00C2282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823" w:rsidRPr="00FF7811" w:rsidRDefault="00C22823" w:rsidP="00C22823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2823" w:rsidRPr="00C728DA" w:rsidRDefault="00C22823" w:rsidP="00C2282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C1B9B" w:rsidRPr="00C728DA" w:rsidTr="00255B55">
        <w:trPr>
          <w:cantSplit/>
          <w:trHeight w:val="4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  <w:r w:rsidR="00EF7555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EF7555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>III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Южный федеральный округ</w:t>
      </w:r>
    </w:p>
    <w:p w:rsidR="006541F6" w:rsidRPr="00C728DA" w:rsidRDefault="006541F6">
      <w:pPr>
        <w:ind w:firstLine="708"/>
        <w:jc w:val="center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2"/>
        <w:gridCol w:w="1826"/>
        <w:gridCol w:w="1559"/>
        <w:gridCol w:w="2268"/>
        <w:gridCol w:w="2410"/>
        <w:gridCol w:w="2126"/>
        <w:gridCol w:w="4141"/>
      </w:tblGrid>
      <w:tr w:rsidR="006541F6" w:rsidRPr="00C728DA" w:rsidTr="00A501FC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667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4C1B9B" w:rsidRPr="00C728DA" w:rsidTr="00EF7555">
        <w:trPr>
          <w:cantSplit/>
          <w:trHeight w:val="11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Адыгея (Адыгея)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</w:t>
            </w:r>
            <w:r w:rsidR="00EF7555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EF7555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Default="00EF7555" w:rsidP="004C1C6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EF7555" w:rsidRDefault="00EF7555" w:rsidP="004C1C62">
            <w:pPr>
              <w:jc w:val="center"/>
            </w:pPr>
            <w:r>
              <w:t>Дзюдо</w:t>
            </w:r>
          </w:p>
          <w:p w:rsidR="00EF7555" w:rsidRDefault="00EF7555" w:rsidP="004C1C62">
            <w:pPr>
              <w:jc w:val="center"/>
            </w:pPr>
            <w:r>
              <w:t>Легкая атлетика</w:t>
            </w:r>
          </w:p>
          <w:p w:rsidR="00EF7555" w:rsidRDefault="00EF7555" w:rsidP="004C1C62">
            <w:pPr>
              <w:jc w:val="center"/>
            </w:pPr>
            <w:r>
              <w:t>Прыжки на батуте</w:t>
            </w:r>
          </w:p>
          <w:p w:rsidR="00EF7555" w:rsidRDefault="00EF7555" w:rsidP="004C1C62">
            <w:pPr>
              <w:jc w:val="center"/>
            </w:pPr>
            <w:r>
              <w:t>Пулевая стрельба</w:t>
            </w:r>
          </w:p>
          <w:p w:rsidR="00EF7555" w:rsidRDefault="00EF7555" w:rsidP="004C1C62">
            <w:pPr>
              <w:jc w:val="center"/>
            </w:pPr>
            <w:r>
              <w:t>Спортивная борьба</w:t>
            </w:r>
          </w:p>
          <w:p w:rsidR="00EF7555" w:rsidRPr="00C728DA" w:rsidRDefault="00EF7555" w:rsidP="004C1C62">
            <w:pPr>
              <w:jc w:val="center"/>
            </w:pPr>
            <w: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jc w:val="center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EF7555">
            <w:pPr>
              <w:jc w:val="center"/>
            </w:pPr>
            <w:r>
              <w:t>Самбо</w:t>
            </w:r>
          </w:p>
        </w:tc>
      </w:tr>
      <w:tr w:rsidR="006541F6" w:rsidRPr="00C728DA" w:rsidTr="00A501FC">
        <w:trPr>
          <w:cantSplit/>
          <w:trHeight w:val="12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Калмыкия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EF7555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541F6" w:rsidRPr="00C728DA" w:rsidRDefault="006541F6">
            <w:pPr>
              <w:jc w:val="center"/>
            </w:pPr>
          </w:p>
        </w:tc>
      </w:tr>
      <w:tr w:rsidR="00EF7555" w:rsidRPr="00C728DA" w:rsidTr="00BA55DB">
        <w:trPr>
          <w:cantSplit/>
          <w:trHeight w:val="159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Бейсбол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  <w:p w:rsidR="00EF7555" w:rsidRPr="00C728DA" w:rsidRDefault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</w:tc>
      </w:tr>
      <w:tr w:rsidR="00EF7555" w:rsidRPr="00C728DA" w:rsidTr="007C676F">
        <w:trPr>
          <w:cantSplit/>
          <w:trHeight w:val="2765"/>
        </w:trPr>
        <w:tc>
          <w:tcPr>
            <w:tcW w:w="6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EF7555" w:rsidRPr="00C728DA" w:rsidRDefault="00EF755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EF7555" w:rsidRPr="00C728DA" w:rsidRDefault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EF7555" w:rsidRPr="00C728DA" w:rsidTr="00DD7924">
        <w:trPr>
          <w:cantSplit/>
          <w:trHeight w:val="276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FB7B1E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FB7B1E" w:rsidRDefault="00EF7555" w:rsidP="00EF7555">
            <w:pPr>
              <w:jc w:val="center"/>
            </w:pPr>
            <w:r w:rsidRPr="00FB7B1E">
              <w:t>Гребной спорт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Парусный спорт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Плавание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Хоккей на траве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 w:rsidP="00EF755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FB7B1E" w:rsidRDefault="00EF7555" w:rsidP="00EF7555">
            <w:pPr>
              <w:jc w:val="center"/>
            </w:pPr>
            <w:r w:rsidRPr="00FB7B1E">
              <w:t>Спорт лиц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с поражением 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FB7B1E" w:rsidRDefault="00EF7555" w:rsidP="00EF7555">
            <w:pPr>
              <w:jc w:val="center"/>
            </w:pPr>
            <w:r w:rsidRPr="00FB7B1E">
              <w:t>Восточное боевое единоборство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Смешанное боевое единоборство (ММА)</w:t>
            </w:r>
          </w:p>
          <w:p w:rsidR="00EF7555" w:rsidRPr="00FB7B1E" w:rsidRDefault="00EF7555" w:rsidP="00EF7555">
            <w:pPr>
              <w:jc w:val="center"/>
            </w:pPr>
            <w:r w:rsidRPr="00FB7B1E">
              <w:t>Шашки</w:t>
            </w:r>
          </w:p>
        </w:tc>
      </w:tr>
      <w:tr w:rsidR="00EF7555" w:rsidRPr="00C728DA" w:rsidTr="00256778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Краснодарский </w:t>
            </w:r>
            <w:r w:rsidRPr="00C728DA">
              <w:rPr>
                <w:spacing w:val="-4"/>
                <w:sz w:val="22"/>
                <w:szCs w:val="22"/>
              </w:rPr>
              <w:lastRenderedPageBreak/>
              <w:t>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</w:tc>
      </w:tr>
      <w:tr w:rsidR="00EF7555" w:rsidRPr="00C728DA" w:rsidTr="00EF7555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EF7555" w:rsidRDefault="00EF7555" w:rsidP="00EF755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EF7555" w:rsidRPr="00A10AFE" w:rsidRDefault="00EF7555" w:rsidP="00EF7555">
            <w:pPr>
              <w:jc w:val="center"/>
            </w:pPr>
            <w:r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EF7555" w:rsidRPr="00C728DA" w:rsidRDefault="00EF7555" w:rsidP="00EF755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EF7555" w:rsidRPr="00C728DA" w:rsidRDefault="00EF7555" w:rsidP="00EF755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EF7555" w:rsidRPr="00C728DA" w:rsidTr="007C676F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C728DA" w:rsidRDefault="00EF7555" w:rsidP="00EF75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FF7811" w:rsidRDefault="00EF7555" w:rsidP="00EF7555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555" w:rsidRPr="00FF7811" w:rsidRDefault="00EF7555" w:rsidP="00EF7555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Современное пятиборье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FF7811" w:rsidRDefault="00EF7555" w:rsidP="00EF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F7555" w:rsidRPr="00FF7811" w:rsidRDefault="00EF7555" w:rsidP="00EF7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55" w:rsidRPr="00FF7811" w:rsidRDefault="00EF7555" w:rsidP="00EF7555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Полиатлон</w:t>
            </w:r>
          </w:p>
        </w:tc>
      </w:tr>
      <w:tr w:rsidR="00A258C8" w:rsidRPr="00C728DA" w:rsidTr="00A258C8">
        <w:trPr>
          <w:cantSplit/>
          <w:trHeight w:val="27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Астраханская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A258C8" w:rsidRPr="00C728DA" w:rsidRDefault="00A258C8" w:rsidP="00A258C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A258C8" w:rsidRPr="00C728DA" w:rsidRDefault="00A258C8" w:rsidP="00A258C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A258C8" w:rsidRPr="00C728DA" w:rsidRDefault="00A258C8" w:rsidP="00A258C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Волгоградская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</w:t>
            </w:r>
            <w:r w:rsidR="00A258C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A258C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 w:rsidP="00255B5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258C8" w:rsidRPr="00C728DA" w:rsidTr="007C676F">
        <w:trPr>
          <w:cantSplit/>
          <w:trHeight w:val="196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Ростовская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A258C8" w:rsidRPr="00C728DA" w:rsidRDefault="00A258C8" w:rsidP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A258C8" w:rsidRPr="00C728DA" w:rsidRDefault="00A258C8" w:rsidP="00A258C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258C8" w:rsidRPr="00C728DA" w:rsidTr="00255B55">
        <w:trPr>
          <w:cantSplit/>
          <w:trHeight w:val="128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г. Севастополь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258C8" w:rsidRPr="00C728DA" w:rsidRDefault="00A258C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A258C8" w:rsidRPr="00C728DA" w:rsidRDefault="00A258C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A258C8" w:rsidRPr="00C728DA" w:rsidRDefault="00A258C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Армрестлинг</w:t>
            </w:r>
          </w:p>
          <w:p w:rsidR="00A258C8" w:rsidRPr="00C728DA" w:rsidRDefault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A258C8" w:rsidRPr="00C728DA" w:rsidRDefault="00A258C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Рукопашный бой</w:t>
            </w:r>
          </w:p>
          <w:p w:rsidR="00A258C8" w:rsidRPr="00C728DA" w:rsidRDefault="00A258C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A258C8" w:rsidRPr="00C728DA" w:rsidTr="00255B55">
        <w:trPr>
          <w:cantSplit/>
          <w:trHeight w:val="14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8" w:rsidRPr="00C728DA" w:rsidRDefault="00A258C8" w:rsidP="00A258C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8C8" w:rsidRPr="00FF7811" w:rsidRDefault="00A258C8" w:rsidP="00A258C8">
            <w:pPr>
              <w:jc w:val="center"/>
              <w:rPr>
                <w:sz w:val="22"/>
                <w:szCs w:val="22"/>
              </w:rPr>
            </w:pPr>
            <w:r w:rsidRPr="00FF7811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58C8" w:rsidRPr="00FF7811" w:rsidRDefault="00A258C8" w:rsidP="00A2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58C8" w:rsidRPr="00FF7811" w:rsidRDefault="00A258C8" w:rsidP="00A2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58C8" w:rsidRPr="00FF7811" w:rsidRDefault="00A258C8" w:rsidP="00A2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8C8" w:rsidRPr="00FF7811" w:rsidRDefault="00A258C8" w:rsidP="00A258C8">
            <w:pPr>
              <w:jc w:val="center"/>
              <w:rPr>
                <w:sz w:val="22"/>
                <w:szCs w:val="22"/>
              </w:rPr>
            </w:pPr>
            <w:r w:rsidRPr="00FF7811">
              <w:rPr>
                <w:sz w:val="22"/>
                <w:szCs w:val="22"/>
              </w:rPr>
              <w:t>Кикбоксинг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>IV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Северо-Кавказский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5"/>
        <w:gridCol w:w="1823"/>
        <w:gridCol w:w="1559"/>
        <w:gridCol w:w="2268"/>
        <w:gridCol w:w="2410"/>
        <w:gridCol w:w="2126"/>
        <w:gridCol w:w="4241"/>
      </w:tblGrid>
      <w:tr w:rsidR="006541F6" w:rsidRPr="00C728DA" w:rsidTr="00A501FC">
        <w:trPr>
          <w:cantSplit/>
          <w:trHeight w:val="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C728DA">
              <w:rPr>
                <w:b/>
                <w:spacing w:val="-4"/>
                <w:sz w:val="22"/>
                <w:szCs w:val="22"/>
              </w:rPr>
              <w:t>Срок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</w:p>
          <w:p w:rsidR="00760D5E" w:rsidRPr="00C728DA" w:rsidRDefault="00760D5E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80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BF470A" w:rsidRPr="00C728DA" w:rsidTr="00E95050">
        <w:trPr>
          <w:cantSplit/>
          <w:trHeight w:val="15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Дагестан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</w:t>
            </w:r>
            <w:r w:rsidR="00256778">
              <w:rPr>
                <w:spacing w:val="-4"/>
                <w:sz w:val="22"/>
                <w:szCs w:val="22"/>
              </w:rPr>
              <w:t>5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256778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FB7B1E" w:rsidRDefault="00256778" w:rsidP="00256778">
            <w:pPr>
              <w:jc w:val="center"/>
            </w:pPr>
            <w:r w:rsidRPr="00FB7B1E">
              <w:t>Дзюдо</w:t>
            </w:r>
          </w:p>
          <w:p w:rsidR="006012E5" w:rsidRPr="00C728DA" w:rsidRDefault="00256778" w:rsidP="00256778">
            <w:pPr>
              <w:jc w:val="center"/>
            </w:pPr>
            <w:r w:rsidRPr="00FB7B1E"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F470A" w:rsidRPr="00C728DA" w:rsidRDefault="00BF470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F470A" w:rsidRPr="00C728DA" w:rsidRDefault="00BF470A">
            <w:pPr>
              <w:jc w:val="center"/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470A" w:rsidRPr="00C728DA" w:rsidRDefault="00BF470A" w:rsidP="00180705">
            <w:pPr>
              <w:jc w:val="center"/>
            </w:pPr>
          </w:p>
        </w:tc>
      </w:tr>
      <w:tr w:rsidR="006541F6" w:rsidRPr="00C728DA" w:rsidTr="00A501FC">
        <w:trPr>
          <w:cantSplit/>
          <w:trHeight w:val="13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Ингушетия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25677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256778" w:rsidRPr="00C728DA" w:rsidTr="00E95050">
        <w:trPr>
          <w:cantSplit/>
          <w:trHeight w:val="13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Рукопашный бой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Универсальный бой </w:t>
            </w:r>
          </w:p>
          <w:p w:rsidR="00256778" w:rsidRPr="00C728DA" w:rsidRDefault="00256778" w:rsidP="00256778">
            <w:pPr>
              <w:jc w:val="center"/>
            </w:pPr>
          </w:p>
        </w:tc>
      </w:tr>
      <w:tr w:rsidR="00256778" w:rsidRPr="00C728DA" w:rsidTr="00E95050">
        <w:trPr>
          <w:cantSplit/>
          <w:trHeight w:val="13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78" w:rsidRPr="0066611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66611A">
              <w:rPr>
                <w:spacing w:val="-4"/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78" w:rsidRPr="0066611A" w:rsidRDefault="00256778" w:rsidP="00256778">
            <w:pPr>
              <w:jc w:val="center"/>
            </w:pPr>
            <w:r w:rsidRPr="0066611A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66611A" w:rsidRDefault="00256778" w:rsidP="00256778">
            <w:pPr>
              <w:jc w:val="center"/>
            </w:pPr>
            <w:r w:rsidRPr="0066611A"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56778" w:rsidRPr="003E3B07" w:rsidRDefault="00256778" w:rsidP="0025677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256778" w:rsidRPr="00C728DA" w:rsidTr="00256778">
        <w:trPr>
          <w:cantSplit/>
          <w:trHeight w:val="759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>
              <w:lastRenderedPageBreak/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Северная</w:t>
            </w:r>
            <w:r w:rsidRPr="00C728DA">
              <w:rPr>
                <w:spacing w:val="-4"/>
                <w:sz w:val="22"/>
                <w:szCs w:val="22"/>
              </w:rPr>
              <w:br/>
              <w:t>Осетия - Алания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2025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66611A"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jc w:val="center"/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</w:pPr>
          </w:p>
        </w:tc>
      </w:tr>
      <w:tr w:rsidR="00256778" w:rsidRPr="00C728DA" w:rsidTr="00E95050">
        <w:trPr>
          <w:cantSplit/>
          <w:trHeight w:val="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Чеченская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jc w:val="center"/>
            </w:pPr>
          </w:p>
        </w:tc>
      </w:tr>
      <w:tr w:rsidR="00256778" w:rsidRPr="00C728DA" w:rsidTr="00E95050">
        <w:trPr>
          <w:cantSplit/>
          <w:trHeight w:val="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>V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Приволжский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50"/>
        <w:gridCol w:w="1818"/>
        <w:gridCol w:w="1559"/>
        <w:gridCol w:w="2268"/>
        <w:gridCol w:w="2410"/>
        <w:gridCol w:w="2126"/>
        <w:gridCol w:w="4168"/>
      </w:tblGrid>
      <w:tr w:rsidR="006541F6" w:rsidRPr="00C728DA" w:rsidTr="00A501FC">
        <w:trPr>
          <w:cantSplit/>
          <w:trHeight w:val="2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686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256778" w:rsidRPr="00C728DA" w:rsidTr="00256778">
        <w:trPr>
          <w:cantSplit/>
          <w:trHeight w:val="4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256778" w:rsidRPr="00C728DA" w:rsidRDefault="00256778" w:rsidP="0025677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  <w:p w:rsidR="00256778" w:rsidRPr="00256778" w:rsidRDefault="00256778" w:rsidP="00256778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56778" w:rsidRPr="00C728DA" w:rsidTr="00E95050">
        <w:trPr>
          <w:cantSplit/>
          <w:trHeight w:val="115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Марий Эл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A73A5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56778" w:rsidRPr="00C728DA" w:rsidRDefault="00256778" w:rsidP="0025677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56778" w:rsidRPr="00C728DA" w:rsidRDefault="00256778" w:rsidP="00256778">
            <w:pPr>
              <w:jc w:val="center"/>
            </w:pPr>
          </w:p>
        </w:tc>
      </w:tr>
      <w:tr w:rsidR="00256778" w:rsidRPr="00C728DA" w:rsidTr="00E95050">
        <w:trPr>
          <w:cantSplit/>
          <w:trHeight w:val="432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778" w:rsidRPr="00C728DA" w:rsidRDefault="00256778" w:rsidP="0025677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9537E7" w:rsidRDefault="00256778" w:rsidP="00256778">
            <w:pPr>
              <w:jc w:val="center"/>
              <w:rPr>
                <w:sz w:val="22"/>
                <w:szCs w:val="22"/>
              </w:rPr>
            </w:pPr>
            <w:r w:rsidRPr="009537E7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778" w:rsidRPr="009537E7" w:rsidRDefault="00256778" w:rsidP="00256778">
            <w:pPr>
              <w:jc w:val="center"/>
              <w:rPr>
                <w:sz w:val="22"/>
                <w:szCs w:val="22"/>
              </w:rPr>
            </w:pPr>
            <w:r w:rsidRPr="009537E7">
              <w:rPr>
                <w:sz w:val="22"/>
                <w:szCs w:val="22"/>
              </w:rPr>
              <w:t>Гребля на байдарках и каноэ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9537E7" w:rsidRDefault="00256778" w:rsidP="00256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56778" w:rsidRPr="009537E7" w:rsidRDefault="00256778" w:rsidP="002567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778" w:rsidRPr="009537E7" w:rsidRDefault="00256778" w:rsidP="00256778">
            <w:pPr>
              <w:jc w:val="center"/>
              <w:rPr>
                <w:sz w:val="22"/>
                <w:szCs w:val="22"/>
              </w:rPr>
            </w:pPr>
            <w:r w:rsidRPr="009537E7">
              <w:rPr>
                <w:sz w:val="22"/>
                <w:szCs w:val="22"/>
              </w:rPr>
              <w:t>Спортивный туризм</w:t>
            </w:r>
          </w:p>
        </w:tc>
      </w:tr>
      <w:tr w:rsidR="00B55400" w:rsidRPr="00C728DA" w:rsidTr="00B56C56">
        <w:trPr>
          <w:cantSplit/>
          <w:trHeight w:val="47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Мордовия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812CC6" w:rsidP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A73A5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B55400" w:rsidRPr="00C728DA" w:rsidRDefault="00B5540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B55400" w:rsidRPr="00C728DA" w:rsidTr="00BA55DB">
        <w:trPr>
          <w:cantSplit/>
          <w:trHeight w:val="2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Татарстан (Татарстан)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A73A58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Гольф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B55400" w:rsidRPr="00C728DA" w:rsidRDefault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B55400" w:rsidRPr="00C728DA" w:rsidRDefault="00B55400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5400" w:rsidRPr="00C728DA" w:rsidRDefault="00812CC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73A58" w:rsidRPr="00C728DA" w:rsidTr="00BA55DB">
        <w:trPr>
          <w:cantSplit/>
          <w:trHeight w:val="2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73A58" w:rsidRPr="00C728DA" w:rsidTr="00E95050">
        <w:trPr>
          <w:cantSplit/>
          <w:trHeight w:val="23"/>
        </w:trPr>
        <w:tc>
          <w:tcPr>
            <w:tcW w:w="6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A73A58" w:rsidRPr="00C728DA" w:rsidRDefault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A73A58" w:rsidRPr="00C728DA" w:rsidRDefault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A73A58" w:rsidRPr="00C728DA" w:rsidRDefault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A73A58" w:rsidRPr="00C728DA" w:rsidRDefault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A73A58" w:rsidRPr="00C728DA" w:rsidRDefault="00A73A58">
            <w:pPr>
              <w:jc w:val="center"/>
            </w:pPr>
          </w:p>
        </w:tc>
      </w:tr>
      <w:tr w:rsidR="00A73A58" w:rsidRPr="00C728DA" w:rsidTr="00E95050">
        <w:trPr>
          <w:cantSplit/>
          <w:trHeight w:val="2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FB7B1E" w:rsidRDefault="00A73A58" w:rsidP="00A73A58">
            <w:pPr>
              <w:jc w:val="center"/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FB7B1E" w:rsidRDefault="00A73A58" w:rsidP="00A73A58">
            <w:pPr>
              <w:jc w:val="center"/>
            </w:pPr>
            <w:r w:rsidRPr="00FB7B1E">
              <w:t>Гандбол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73A58" w:rsidRPr="00C728DA" w:rsidTr="00E95050">
        <w:trPr>
          <w:cantSplit/>
          <w:trHeight w:val="7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6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Чувашская Республика - Чувашия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73A58" w:rsidRPr="00C728DA" w:rsidTr="00A73A58">
        <w:trPr>
          <w:cantSplit/>
          <w:trHeight w:val="533"/>
        </w:trPr>
        <w:tc>
          <w:tcPr>
            <w:tcW w:w="6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Бокс 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A73A58" w:rsidRPr="00C728DA" w:rsidRDefault="00A73A58" w:rsidP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Мас-рестлинг</w:t>
            </w:r>
          </w:p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Спортивная аэробика</w:t>
            </w:r>
          </w:p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Спортивный туризм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Фитнес аэробика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73A58" w:rsidRPr="00C728DA" w:rsidTr="00E95050">
        <w:trPr>
          <w:cantSplit/>
          <w:trHeight w:val="41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Пермский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Ушу </w:t>
            </w:r>
          </w:p>
        </w:tc>
      </w:tr>
      <w:tr w:rsidR="00A73A58" w:rsidRPr="00C728DA" w:rsidTr="00A73A58">
        <w:trPr>
          <w:cantSplit/>
          <w:trHeight w:val="419"/>
        </w:trPr>
        <w:tc>
          <w:tcPr>
            <w:tcW w:w="6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A73A58" w:rsidRPr="00C728DA" w:rsidRDefault="00A73A58" w:rsidP="00A73A58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A73A58" w:rsidRPr="00C728DA" w:rsidRDefault="00A73A58" w:rsidP="00A73A58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A73A58" w:rsidRPr="00C728DA" w:rsidTr="00E95050">
        <w:trPr>
          <w:cantSplit/>
          <w:trHeight w:val="390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FB7B1E" w:rsidRDefault="00A73A58" w:rsidP="00A73A58">
            <w:pPr>
              <w:jc w:val="center"/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58" w:rsidRPr="00FB7B1E" w:rsidRDefault="00A73A58" w:rsidP="00A73A58">
            <w:pPr>
              <w:jc w:val="center"/>
            </w:pPr>
            <w:r w:rsidRPr="00FB7B1E">
              <w:t>Скалолазание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FB7B1E" w:rsidRDefault="00A73A58" w:rsidP="00A73A5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3A58" w:rsidRPr="00C728DA" w:rsidRDefault="00A73A58" w:rsidP="00A73A58">
            <w:pPr>
              <w:jc w:val="center"/>
            </w:pPr>
          </w:p>
        </w:tc>
      </w:tr>
      <w:tr w:rsidR="00494B74" w:rsidRPr="00C728DA" w:rsidTr="00494B74">
        <w:trPr>
          <w:cantSplit/>
          <w:trHeight w:val="65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Кировская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3E3B07">
              <w:rPr>
                <w:spacing w:val="-4"/>
                <w:sz w:val="22"/>
                <w:szCs w:val="22"/>
              </w:rPr>
              <w:t>Альпинизм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494B74" w:rsidRPr="00C728DA" w:rsidRDefault="00494B74" w:rsidP="00494B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494B74" w:rsidRPr="00C728DA" w:rsidRDefault="00494B74" w:rsidP="00494B74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1167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</w:tr>
      <w:tr w:rsidR="006012E5" w:rsidRPr="00C728DA" w:rsidTr="00A501FC">
        <w:trPr>
          <w:cantSplit/>
          <w:trHeight w:val="3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Нижегородская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  <w:p w:rsidR="006012E5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Муайтай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6012E5" w:rsidRPr="00C728DA" w:rsidTr="00494B74">
        <w:trPr>
          <w:cantSplit/>
          <w:trHeight w:val="400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Оренбургская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Гиревой спорт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494B74" w:rsidRPr="00C728DA" w:rsidTr="00494B74">
        <w:trPr>
          <w:cantSplit/>
          <w:trHeight w:val="130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Пензенская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6012E5" w:rsidRPr="00C728DA" w:rsidTr="00494B74">
        <w:trPr>
          <w:cantSplit/>
          <w:trHeight w:val="5744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 w:rsidP="006C46E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288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Саратовская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494B74" w:rsidRPr="00C728DA" w:rsidTr="00494B74">
        <w:trPr>
          <w:cantSplit/>
          <w:trHeight w:val="17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Ульяновская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6541F6">
      <w:pPr>
        <w:pageBreakBefore/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VI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Уральский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7"/>
        <w:gridCol w:w="1821"/>
        <w:gridCol w:w="1559"/>
        <w:gridCol w:w="2268"/>
        <w:gridCol w:w="2410"/>
        <w:gridCol w:w="2126"/>
        <w:gridCol w:w="4239"/>
      </w:tblGrid>
      <w:tr w:rsidR="006541F6" w:rsidRPr="00C728DA" w:rsidTr="00163E7C">
        <w:trPr>
          <w:cantSplit/>
          <w:trHeight w:val="2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163E7C">
        <w:trPr>
          <w:cantSplit/>
          <w:trHeight w:val="78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494B74" w:rsidRPr="00C728DA" w:rsidTr="00494B74">
        <w:trPr>
          <w:cantSplit/>
          <w:trHeight w:val="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Курганская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494B74">
        <w:trPr>
          <w:cantSplit/>
          <w:trHeight w:val="3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Свердловская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Джиу-джитсу</w:t>
            </w:r>
          </w:p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Мотоциклетный спорт</w:t>
            </w:r>
          </w:p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 ИТФ</w:t>
            </w:r>
          </w:p>
          <w:p w:rsidR="00494B74" w:rsidRPr="00C728DA" w:rsidRDefault="00494B74" w:rsidP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t>Муайтай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7A5E7E" w:rsidRPr="00C728DA" w:rsidTr="00494B74">
        <w:trPr>
          <w:cantSplit/>
          <w:trHeight w:val="21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Тюменская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EA2F7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7A5E7E" w:rsidRPr="00C728DA" w:rsidRDefault="007A5E7E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7A5E7E" w:rsidRPr="00C728DA" w:rsidRDefault="007A5E7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 w:rsidP="00EA2F72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  <w:p w:rsidR="00494B74" w:rsidRPr="00C728DA" w:rsidRDefault="00494B74" w:rsidP="00494B74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494B74">
        <w:trPr>
          <w:cantSplit/>
          <w:trHeight w:val="142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Челябинская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494B74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</w:tc>
      </w:tr>
      <w:tr w:rsidR="00494B74" w:rsidRPr="00C728DA" w:rsidTr="00E95050">
        <w:trPr>
          <w:cantSplit/>
          <w:trHeight w:val="4385"/>
        </w:trPr>
        <w:tc>
          <w:tcPr>
            <w:tcW w:w="6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494B74" w:rsidRPr="00C728DA" w:rsidRDefault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494B74" w:rsidRPr="00C728DA" w:rsidRDefault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494B74" w:rsidRPr="00C728DA" w:rsidRDefault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437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Керлинг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Каратэ</w:t>
            </w:r>
          </w:p>
        </w:tc>
      </w:tr>
      <w:tr w:rsidR="007A5E7E" w:rsidRPr="00C728DA" w:rsidTr="00FC24DC">
        <w:trPr>
          <w:cantSplit/>
          <w:trHeight w:val="32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Ханты-Мансийский автономный округ - Югра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FC24DC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806" w:rsidRPr="00C728DA" w:rsidRDefault="002518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7A5E7E" w:rsidRPr="00C728DA" w:rsidRDefault="007A5E7E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7A5E7E" w:rsidRPr="00C728DA" w:rsidRDefault="007A5E7E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6" w:rsidRPr="00C728DA" w:rsidRDefault="002518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51806" w:rsidRPr="00C728DA" w:rsidRDefault="002518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Северное многоборье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>VII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Сибирский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1"/>
        <w:gridCol w:w="1827"/>
        <w:gridCol w:w="1559"/>
        <w:gridCol w:w="2268"/>
        <w:gridCol w:w="2410"/>
        <w:gridCol w:w="2126"/>
        <w:gridCol w:w="4101"/>
      </w:tblGrid>
      <w:tr w:rsidR="006541F6" w:rsidRPr="00C728DA" w:rsidTr="00D45FAD">
        <w:trPr>
          <w:cantSplit/>
          <w:trHeight w:val="2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 w:rsidP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45FAD">
        <w:trPr>
          <w:cantSplit/>
          <w:trHeight w:val="50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494B74" w:rsidRPr="00C728DA" w:rsidTr="00494B74">
        <w:trPr>
          <w:cantSplit/>
          <w:trHeight w:val="4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Алтай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Рафтинг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494B74">
        <w:trPr>
          <w:cantSplit/>
          <w:trHeight w:val="45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</w:tc>
      </w:tr>
      <w:tr w:rsidR="00CE5D8F" w:rsidRPr="00C728DA" w:rsidTr="00BA55DB">
        <w:trPr>
          <w:cantSplit/>
          <w:trHeight w:val="10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Хакасия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5D8F" w:rsidRPr="00C728DA" w:rsidRDefault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D8F" w:rsidRPr="00C728DA" w:rsidRDefault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с мячом</w:t>
            </w:r>
          </w:p>
        </w:tc>
      </w:tr>
      <w:tr w:rsidR="00494B74" w:rsidRPr="00C728DA" w:rsidTr="00494B74">
        <w:trPr>
          <w:cantSplit/>
          <w:trHeight w:val="25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Алтайский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Спортивное ориентирование </w:t>
            </w:r>
          </w:p>
        </w:tc>
      </w:tr>
      <w:tr w:rsidR="00494B74" w:rsidRPr="00C728DA" w:rsidTr="00494B74">
        <w:trPr>
          <w:cantSplit/>
          <w:trHeight w:val="244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42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Иркутская </w:t>
            </w:r>
            <w:r w:rsidRPr="00C728DA">
              <w:rPr>
                <w:spacing w:val="-4"/>
                <w:sz w:val="22"/>
                <w:szCs w:val="22"/>
              </w:rPr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  <w:tr w:rsidR="00494B74" w:rsidRPr="00C728DA" w:rsidTr="00494B74">
        <w:trPr>
          <w:cantSplit/>
          <w:trHeight w:val="42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аэробика</w:t>
            </w:r>
          </w:p>
          <w:p w:rsidR="00494B74" w:rsidRPr="00C728DA" w:rsidRDefault="00494B74" w:rsidP="00494B7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941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</w:tr>
      <w:tr w:rsidR="002116B7" w:rsidRPr="00C728DA" w:rsidTr="00BA55DB">
        <w:trPr>
          <w:cantSplit/>
          <w:trHeight w:val="49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</w:tc>
      </w:tr>
      <w:tr w:rsidR="002116B7" w:rsidRPr="00C728DA" w:rsidTr="008669B9">
        <w:trPr>
          <w:cantSplit/>
          <w:trHeight w:val="1803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2116B7" w:rsidRPr="00C728DA" w:rsidRDefault="002116B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3F2A98">
              <w:rPr>
                <w:spacing w:val="-4"/>
                <w:sz w:val="22"/>
                <w:szCs w:val="22"/>
              </w:rPr>
              <w:t>Альпинизм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Смешанное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боевое единоборство (ММА)</w:t>
            </w:r>
          </w:p>
          <w:p w:rsidR="002116B7" w:rsidRPr="00C728DA" w:rsidRDefault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t>Муайтай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25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Новосибирская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24413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4413F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4413F" w:rsidRPr="00C728DA" w:rsidRDefault="0024413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Дзюдо 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0D57B3" w:rsidRPr="00C728DA" w:rsidRDefault="000D57B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0D57B3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Муайтай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 ИТФ</w:t>
            </w:r>
          </w:p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18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9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21153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 xml:space="preserve">4 </w:t>
            </w:r>
            <w:r w:rsidRPr="00C728DA">
              <w:rPr>
                <w:spacing w:val="-4"/>
                <w:sz w:val="22"/>
                <w:szCs w:val="22"/>
              </w:rPr>
              <w:t>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Гиревой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Городошный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lastRenderedPageBreak/>
        <w:t xml:space="preserve">VIII. </w:t>
      </w:r>
      <w:r w:rsidR="006541F6" w:rsidRPr="00C728DA">
        <w:rPr>
          <w:b/>
          <w:spacing w:val="-4"/>
          <w:sz w:val="28"/>
          <w:szCs w:val="28"/>
        </w:rPr>
        <w:t>Дальневосточный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4"/>
        <w:gridCol w:w="1824"/>
        <w:gridCol w:w="1559"/>
        <w:gridCol w:w="2268"/>
        <w:gridCol w:w="2410"/>
        <w:gridCol w:w="2126"/>
        <w:gridCol w:w="4182"/>
      </w:tblGrid>
      <w:tr w:rsidR="006541F6" w:rsidRPr="00C728DA" w:rsidTr="00D45FAD">
        <w:trPr>
          <w:cantSplit/>
          <w:trHeight w:val="2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 w:rsidP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45FAD">
        <w:trPr>
          <w:cantSplit/>
          <w:trHeight w:val="746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494B74" w:rsidRPr="00C728DA" w:rsidTr="00494B74">
        <w:trPr>
          <w:cantSplit/>
          <w:trHeight w:val="7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94B74" w:rsidRPr="00C728DA" w:rsidRDefault="00494B74" w:rsidP="00494B7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Пауэрлифтинг</w:t>
            </w:r>
          </w:p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Муайтай</w:t>
            </w:r>
          </w:p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 ИТФ</w:t>
            </w:r>
          </w:p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 МФТ</w:t>
            </w:r>
          </w:p>
          <w:p w:rsidR="00494B74" w:rsidRPr="00C728DA" w:rsidRDefault="00494B74" w:rsidP="00494B7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глухих</w:t>
            </w:r>
          </w:p>
        </w:tc>
      </w:tr>
      <w:tr w:rsidR="00494B74" w:rsidRPr="00C728DA" w:rsidTr="00E95050">
        <w:trPr>
          <w:cantSplit/>
          <w:trHeight w:val="7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C728DA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  <w:rPr>
                <w:spacing w:val="-4"/>
                <w:sz w:val="22"/>
                <w:szCs w:val="22"/>
              </w:rPr>
            </w:pPr>
            <w:r w:rsidRPr="00FB7B1E">
              <w:rPr>
                <w:spacing w:val="-4"/>
                <w:sz w:val="22"/>
                <w:szCs w:val="22"/>
              </w:rPr>
              <w:t>Республика Саха (Якутия)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rPr>
                <w:spacing w:val="-4"/>
                <w:sz w:val="22"/>
                <w:szCs w:val="22"/>
              </w:rPr>
              <w:t>с 2025 до 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Спортивная борьба</w:t>
            </w:r>
          </w:p>
          <w:p w:rsidR="00494B74" w:rsidRPr="00FB7B1E" w:rsidRDefault="00494B74" w:rsidP="00494B74">
            <w:pPr>
              <w:jc w:val="center"/>
            </w:pPr>
            <w:r w:rsidRPr="00FB7B1E"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94B74" w:rsidRPr="00FB7B1E" w:rsidRDefault="00494B74" w:rsidP="00494B74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4B74" w:rsidRPr="00FB7B1E" w:rsidRDefault="00494B74" w:rsidP="00494B74">
            <w:pPr>
              <w:jc w:val="center"/>
            </w:pPr>
            <w:r w:rsidRPr="00FB7B1E">
              <w:t>Кикбоксинг</w:t>
            </w:r>
          </w:p>
          <w:p w:rsidR="00494B74" w:rsidRPr="00FB7B1E" w:rsidRDefault="00494B74" w:rsidP="00494B74">
            <w:pPr>
              <w:jc w:val="center"/>
            </w:pPr>
            <w:r w:rsidRPr="00FB7B1E">
              <w:t>Мас-рестлинг</w:t>
            </w:r>
          </w:p>
        </w:tc>
      </w:tr>
      <w:tr w:rsidR="000D57B3" w:rsidRPr="00C728DA" w:rsidTr="00BA55DB">
        <w:trPr>
          <w:cantSplit/>
          <w:trHeight w:val="21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494B74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Забайкальский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494B74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5F579A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Велосипедный спорт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Стрельба из лука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Тяжелая атлетика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5F579A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Киокусинкай</w:t>
            </w:r>
          </w:p>
          <w:p w:rsidR="005F579A" w:rsidRPr="00C728DA" w:rsidRDefault="005F579A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314D69" w:rsidRPr="00C728DA" w:rsidTr="00314D69">
        <w:trPr>
          <w:cantSplit/>
          <w:trHeight w:val="17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Камчатский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  <w:rPr>
                <w:spacing w:val="-4"/>
                <w:sz w:val="22"/>
                <w:szCs w:val="22"/>
              </w:rPr>
            </w:pPr>
            <w:r w:rsidRPr="003E3B07">
              <w:rPr>
                <w:spacing w:val="-4"/>
                <w:sz w:val="22"/>
                <w:szCs w:val="22"/>
              </w:rPr>
              <w:t>Альпинизм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314D69" w:rsidRPr="00C728DA" w:rsidRDefault="00314D69" w:rsidP="00314D6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063853" w:rsidRPr="00C728DA" w:rsidTr="00E95050">
        <w:trPr>
          <w:cantSplit/>
          <w:trHeight w:val="129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Приморский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>
              <w:rPr>
                <w:spacing w:val="-4"/>
                <w:sz w:val="22"/>
                <w:szCs w:val="22"/>
              </w:rPr>
              <w:t>2024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63853" w:rsidRPr="00C728DA" w:rsidTr="00063853">
        <w:trPr>
          <w:cantSplit/>
          <w:trHeight w:val="1291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063853" w:rsidRPr="00C728DA" w:rsidRDefault="00063853" w:rsidP="0006385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5F579A" w:rsidRPr="00C728DA" w:rsidTr="00D45FAD">
        <w:trPr>
          <w:cantSplit/>
          <w:trHeight w:val="29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Хабаровский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06385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  <w:tr w:rsidR="005F579A" w:rsidRPr="00C728DA" w:rsidTr="00D45FAD">
        <w:trPr>
          <w:cantSplit/>
          <w:trHeight w:val="127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Амурская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06385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063853" w:rsidRPr="00C728DA" w:rsidTr="00E95050">
        <w:trPr>
          <w:cantSplit/>
          <w:trHeight w:val="8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Магаданская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063853" w:rsidRPr="00C728DA" w:rsidRDefault="00063853" w:rsidP="0006385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3853" w:rsidRPr="00C728DA" w:rsidRDefault="00063853" w:rsidP="0006385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F579A" w:rsidRPr="00C728DA" w:rsidTr="00D45FAD">
        <w:trPr>
          <w:cantSplit/>
          <w:trHeight w:val="139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lastRenderedPageBreak/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Сахалинская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06385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5F579A" w:rsidRPr="00C728DA" w:rsidRDefault="005F579A" w:rsidP="005F579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853" w:rsidRPr="00C728DA" w:rsidRDefault="00063853" w:rsidP="00063853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5F579A" w:rsidRPr="00C728DA" w:rsidRDefault="005F579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Чир спорт</w:t>
            </w:r>
          </w:p>
          <w:p w:rsidR="005F579A" w:rsidRPr="00C728DA" w:rsidRDefault="005F579A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5F579A" w:rsidTr="00D45FAD">
        <w:trPr>
          <w:cantSplit/>
          <w:trHeight w:val="10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494B74">
            <w:pPr>
              <w:jc w:val="center"/>
            </w:pPr>
            <w:r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063853">
              <w:rPr>
                <w:spacing w:val="-4"/>
                <w:sz w:val="22"/>
                <w:szCs w:val="22"/>
              </w:rPr>
              <w:t>4</w:t>
            </w:r>
            <w:r w:rsidRPr="00C728DA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6541F6" w:rsidRDefault="006541F6">
      <w:pPr>
        <w:spacing w:after="144"/>
      </w:pPr>
    </w:p>
    <w:sectPr w:rsidR="006541F6" w:rsidSect="00F51B44">
      <w:headerReference w:type="even" r:id="rId9"/>
      <w:headerReference w:type="default" r:id="rId10"/>
      <w:headerReference w:type="first" r:id="rId11"/>
      <w:pgSz w:w="16838" w:h="11906" w:orient="landscape"/>
      <w:pgMar w:top="1134" w:right="567" w:bottom="567" w:left="1134" w:header="567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F5" w:rsidRDefault="008237F5">
      <w:r>
        <w:separator/>
      </w:r>
    </w:p>
  </w:endnote>
  <w:endnote w:type="continuationSeparator" w:id="0">
    <w:p w:rsidR="008237F5" w:rsidRDefault="0082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F5" w:rsidRDefault="008237F5">
      <w:r>
        <w:separator/>
      </w:r>
    </w:p>
  </w:footnote>
  <w:footnote w:type="continuationSeparator" w:id="0">
    <w:p w:rsidR="008237F5" w:rsidRDefault="0082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44" w:rsidRDefault="00F51B4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1B44" w:rsidRDefault="00F51B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/>
  <w:p w:rsidR="008669B9" w:rsidRDefault="008669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92106">
      <w:rPr>
        <w:noProof/>
      </w:rPr>
      <w:t>36</w:t>
    </w:r>
    <w:r>
      <w:fldChar w:fldCharType="end"/>
    </w:r>
  </w:p>
  <w:p w:rsidR="008669B9" w:rsidRDefault="008669B9">
    <w:pPr>
      <w:pStyle w:val="ad"/>
    </w:pPr>
  </w:p>
  <w:p w:rsidR="008669B9" w:rsidRDefault="008669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F92106">
      <w:rPr>
        <w:noProof/>
      </w:rPr>
      <w:t>2</w:t>
    </w:r>
    <w:r>
      <w:fldChar w:fldCharType="end"/>
    </w:r>
  </w:p>
  <w:p w:rsidR="008669B9" w:rsidRDefault="008669B9">
    <w:pPr>
      <w:pStyle w:val="ad"/>
    </w:pPr>
  </w:p>
  <w:p w:rsidR="008669B9" w:rsidRDefault="0086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1FF"/>
    <w:multiLevelType w:val="hybridMultilevel"/>
    <w:tmpl w:val="9A729C60"/>
    <w:lvl w:ilvl="0" w:tplc="6F4ACBF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15"/>
    <w:rsid w:val="000065ED"/>
    <w:rsid w:val="00016271"/>
    <w:rsid w:val="0003073C"/>
    <w:rsid w:val="0004581E"/>
    <w:rsid w:val="00063853"/>
    <w:rsid w:val="0006525D"/>
    <w:rsid w:val="00093EB9"/>
    <w:rsid w:val="000A105A"/>
    <w:rsid w:val="000B0028"/>
    <w:rsid w:val="000B7AE4"/>
    <w:rsid w:val="000D4C15"/>
    <w:rsid w:val="000D57B3"/>
    <w:rsid w:val="000E3F33"/>
    <w:rsid w:val="000F748C"/>
    <w:rsid w:val="00113791"/>
    <w:rsid w:val="00163E7C"/>
    <w:rsid w:val="00180705"/>
    <w:rsid w:val="00211530"/>
    <w:rsid w:val="002116B7"/>
    <w:rsid w:val="00215E84"/>
    <w:rsid w:val="0021716F"/>
    <w:rsid w:val="00225499"/>
    <w:rsid w:val="0024413F"/>
    <w:rsid w:val="00250BB1"/>
    <w:rsid w:val="00251806"/>
    <w:rsid w:val="00255B55"/>
    <w:rsid w:val="00256778"/>
    <w:rsid w:val="00260D37"/>
    <w:rsid w:val="00265BD9"/>
    <w:rsid w:val="00276E71"/>
    <w:rsid w:val="002A2A9E"/>
    <w:rsid w:val="002C529C"/>
    <w:rsid w:val="002F2710"/>
    <w:rsid w:val="002F4535"/>
    <w:rsid w:val="00304EA3"/>
    <w:rsid w:val="00314D69"/>
    <w:rsid w:val="00393A0B"/>
    <w:rsid w:val="003C35EA"/>
    <w:rsid w:val="003E3B07"/>
    <w:rsid w:val="003F2A98"/>
    <w:rsid w:val="00411551"/>
    <w:rsid w:val="00413E99"/>
    <w:rsid w:val="00480CE7"/>
    <w:rsid w:val="0048296F"/>
    <w:rsid w:val="00494B74"/>
    <w:rsid w:val="004C1B9B"/>
    <w:rsid w:val="004C1C62"/>
    <w:rsid w:val="00511555"/>
    <w:rsid w:val="0051610D"/>
    <w:rsid w:val="005204FF"/>
    <w:rsid w:val="00541923"/>
    <w:rsid w:val="00550E75"/>
    <w:rsid w:val="005A3CB5"/>
    <w:rsid w:val="005F052B"/>
    <w:rsid w:val="005F056B"/>
    <w:rsid w:val="005F579A"/>
    <w:rsid w:val="006012E5"/>
    <w:rsid w:val="00616E46"/>
    <w:rsid w:val="0062078A"/>
    <w:rsid w:val="006541F6"/>
    <w:rsid w:val="006B1706"/>
    <w:rsid w:val="006C46E4"/>
    <w:rsid w:val="00701986"/>
    <w:rsid w:val="00725A85"/>
    <w:rsid w:val="007319B1"/>
    <w:rsid w:val="00742AAF"/>
    <w:rsid w:val="00760D5E"/>
    <w:rsid w:val="007A5E7E"/>
    <w:rsid w:val="007C1C57"/>
    <w:rsid w:val="007C66AC"/>
    <w:rsid w:val="007C676F"/>
    <w:rsid w:val="007D7D0B"/>
    <w:rsid w:val="00803017"/>
    <w:rsid w:val="00812CC6"/>
    <w:rsid w:val="00814C82"/>
    <w:rsid w:val="008237F5"/>
    <w:rsid w:val="008669B9"/>
    <w:rsid w:val="008809FF"/>
    <w:rsid w:val="008821ED"/>
    <w:rsid w:val="008850D3"/>
    <w:rsid w:val="008945F8"/>
    <w:rsid w:val="008B039E"/>
    <w:rsid w:val="008F2E6A"/>
    <w:rsid w:val="009032F9"/>
    <w:rsid w:val="0091388F"/>
    <w:rsid w:val="00941C3D"/>
    <w:rsid w:val="00972092"/>
    <w:rsid w:val="0097413F"/>
    <w:rsid w:val="009969B9"/>
    <w:rsid w:val="009B7A73"/>
    <w:rsid w:val="009E3644"/>
    <w:rsid w:val="009F0F24"/>
    <w:rsid w:val="00A10AFE"/>
    <w:rsid w:val="00A258C8"/>
    <w:rsid w:val="00A30804"/>
    <w:rsid w:val="00A3191A"/>
    <w:rsid w:val="00A35F0B"/>
    <w:rsid w:val="00A501FC"/>
    <w:rsid w:val="00A52169"/>
    <w:rsid w:val="00A73A58"/>
    <w:rsid w:val="00B53EC1"/>
    <w:rsid w:val="00B55400"/>
    <w:rsid w:val="00B56C56"/>
    <w:rsid w:val="00B63980"/>
    <w:rsid w:val="00B866F2"/>
    <w:rsid w:val="00B96027"/>
    <w:rsid w:val="00BA55DB"/>
    <w:rsid w:val="00BC5D6B"/>
    <w:rsid w:val="00BF470A"/>
    <w:rsid w:val="00C027A3"/>
    <w:rsid w:val="00C05841"/>
    <w:rsid w:val="00C22823"/>
    <w:rsid w:val="00C52871"/>
    <w:rsid w:val="00C623B0"/>
    <w:rsid w:val="00C65DB9"/>
    <w:rsid w:val="00C728DA"/>
    <w:rsid w:val="00C94A9D"/>
    <w:rsid w:val="00CA07AB"/>
    <w:rsid w:val="00CA1BCF"/>
    <w:rsid w:val="00CC1E51"/>
    <w:rsid w:val="00CE5D8F"/>
    <w:rsid w:val="00D206FA"/>
    <w:rsid w:val="00D45FAD"/>
    <w:rsid w:val="00D86BF3"/>
    <w:rsid w:val="00DB3A0E"/>
    <w:rsid w:val="00DC2F70"/>
    <w:rsid w:val="00DD7924"/>
    <w:rsid w:val="00DE0A31"/>
    <w:rsid w:val="00DF3959"/>
    <w:rsid w:val="00E0094C"/>
    <w:rsid w:val="00E53FDE"/>
    <w:rsid w:val="00E95050"/>
    <w:rsid w:val="00EA2F72"/>
    <w:rsid w:val="00EB3F1D"/>
    <w:rsid w:val="00EC2302"/>
    <w:rsid w:val="00EE5742"/>
    <w:rsid w:val="00EE662E"/>
    <w:rsid w:val="00EF7555"/>
    <w:rsid w:val="00F51B44"/>
    <w:rsid w:val="00F857BA"/>
    <w:rsid w:val="00F90CD0"/>
    <w:rsid w:val="00F92106"/>
    <w:rsid w:val="00FA156E"/>
    <w:rsid w:val="00FC24D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line number"/>
    <w:basedOn w:val="1"/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</w:style>
  <w:style w:type="paragraph" w:styleId="ae">
    <w:name w:val="footer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D4C15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line number"/>
    <w:basedOn w:val="1"/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</w:style>
  <w:style w:type="paragraph" w:styleId="ae">
    <w:name w:val="footer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D4C15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Gridasova-a</dc:creator>
  <cp:lastModifiedBy>Булланников Артем Дмитриевич</cp:lastModifiedBy>
  <cp:revision>2</cp:revision>
  <cp:lastPrinted>2022-03-21T07:16:00Z</cp:lastPrinted>
  <dcterms:created xsi:type="dcterms:W3CDTF">2024-09-05T07:38:00Z</dcterms:created>
  <dcterms:modified xsi:type="dcterms:W3CDTF">2024-09-05T07:38:00Z</dcterms:modified>
</cp:coreProperties>
</file>