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F3" w:rsidRPr="00D2328C" w:rsidRDefault="0000566D" w:rsidP="008513F2">
      <w:pPr>
        <w:pStyle w:val="a3"/>
        <w:spacing w:before="1" w:line="360" w:lineRule="auto"/>
        <w:ind w:left="0" w:right="104"/>
        <w:jc w:val="right"/>
      </w:pPr>
      <w:bookmarkStart w:id="0" w:name="_GoBack"/>
      <w:bookmarkEnd w:id="0"/>
      <w:r w:rsidRPr="00D2328C">
        <w:t>Проект</w:t>
      </w:r>
    </w:p>
    <w:p w:rsidR="00F60AF3" w:rsidRPr="002A7F9F" w:rsidRDefault="00F60AF3" w:rsidP="008513F2">
      <w:pPr>
        <w:pStyle w:val="a3"/>
        <w:spacing w:line="360" w:lineRule="auto"/>
        <w:ind w:left="0"/>
        <w:jc w:val="left"/>
        <w:rPr>
          <w:b/>
          <w:sz w:val="56"/>
          <w:szCs w:val="60"/>
        </w:rPr>
      </w:pPr>
    </w:p>
    <w:p w:rsidR="00F60AF3" w:rsidRPr="00A87402" w:rsidRDefault="0000566D" w:rsidP="008513F2">
      <w:pPr>
        <w:pStyle w:val="a5"/>
        <w:spacing w:line="360" w:lineRule="auto"/>
        <w:rPr>
          <w:sz w:val="38"/>
          <w:szCs w:val="38"/>
        </w:rPr>
      </w:pPr>
      <w:r w:rsidRPr="00A87402">
        <w:rPr>
          <w:sz w:val="38"/>
          <w:szCs w:val="38"/>
        </w:rPr>
        <w:t>ФЕДЕРАЛЬНЫЙ</w:t>
      </w:r>
      <w:r w:rsidRPr="00A87402">
        <w:rPr>
          <w:spacing w:val="-6"/>
          <w:sz w:val="38"/>
          <w:szCs w:val="38"/>
        </w:rPr>
        <w:t xml:space="preserve"> </w:t>
      </w:r>
      <w:r w:rsidRPr="00A87402">
        <w:rPr>
          <w:sz w:val="38"/>
          <w:szCs w:val="38"/>
        </w:rPr>
        <w:t>ЗАКОН</w:t>
      </w:r>
    </w:p>
    <w:p w:rsidR="00F60AF3" w:rsidRPr="002A7F9F" w:rsidRDefault="00F60AF3" w:rsidP="00A144A4">
      <w:pPr>
        <w:pStyle w:val="a3"/>
        <w:spacing w:line="360" w:lineRule="auto"/>
        <w:ind w:left="0"/>
        <w:jc w:val="left"/>
        <w:rPr>
          <w:sz w:val="44"/>
          <w:szCs w:val="60"/>
        </w:rPr>
      </w:pPr>
    </w:p>
    <w:p w:rsidR="008442A0" w:rsidRPr="00A87402" w:rsidRDefault="008442A0" w:rsidP="008513F2">
      <w:pPr>
        <w:pStyle w:val="1"/>
        <w:spacing w:line="360" w:lineRule="auto"/>
        <w:ind w:left="312" w:right="312"/>
        <w:jc w:val="center"/>
        <w:rPr>
          <w:sz w:val="28"/>
          <w:szCs w:val="28"/>
        </w:rPr>
      </w:pPr>
      <w:r w:rsidRPr="00A87402">
        <w:rPr>
          <w:sz w:val="28"/>
          <w:szCs w:val="28"/>
        </w:rPr>
        <w:t xml:space="preserve">О внесении изменений в статью </w:t>
      </w:r>
      <w:r w:rsidR="00AF585F" w:rsidRPr="00AF585F">
        <w:rPr>
          <w:sz w:val="28"/>
          <w:szCs w:val="28"/>
        </w:rPr>
        <w:t>30</w:t>
      </w:r>
      <w:r w:rsidRPr="00A87402">
        <w:rPr>
          <w:sz w:val="28"/>
          <w:szCs w:val="28"/>
        </w:rPr>
        <w:t xml:space="preserve"> Федерального закона </w:t>
      </w:r>
      <w:r w:rsidRPr="00A87402">
        <w:rPr>
          <w:sz w:val="28"/>
          <w:szCs w:val="28"/>
        </w:rPr>
        <w:br/>
      </w:r>
      <w:r w:rsidR="00DC231B" w:rsidRPr="00A87402">
        <w:rPr>
          <w:sz w:val="28"/>
          <w:szCs w:val="28"/>
        </w:rPr>
        <w:t>"</w:t>
      </w:r>
      <w:r w:rsidRPr="00A87402">
        <w:rPr>
          <w:sz w:val="28"/>
          <w:szCs w:val="28"/>
        </w:rPr>
        <w:t>О правовом положении иностранных граждан в Российской Федерации</w:t>
      </w:r>
      <w:r w:rsidR="00DC231B" w:rsidRPr="00A87402">
        <w:rPr>
          <w:sz w:val="28"/>
          <w:szCs w:val="28"/>
        </w:rPr>
        <w:t>"</w:t>
      </w:r>
      <w:r w:rsidRPr="00A87402">
        <w:rPr>
          <w:sz w:val="28"/>
          <w:szCs w:val="28"/>
        </w:rPr>
        <w:t xml:space="preserve"> и</w:t>
      </w:r>
      <w:r w:rsidR="00446E64" w:rsidRPr="00A87402">
        <w:rPr>
          <w:sz w:val="28"/>
          <w:szCs w:val="28"/>
        </w:rPr>
        <w:t xml:space="preserve"> статью 12 Федерального закона </w:t>
      </w:r>
      <w:r w:rsidR="00DC231B" w:rsidRPr="00A87402">
        <w:rPr>
          <w:sz w:val="28"/>
          <w:szCs w:val="28"/>
        </w:rPr>
        <w:t>"</w:t>
      </w:r>
      <w:r w:rsidRPr="00A87402">
        <w:rPr>
          <w:sz w:val="28"/>
          <w:szCs w:val="28"/>
        </w:rPr>
        <w:t>О миграционном учете иностранных граждан и лиц без граж</w:t>
      </w:r>
      <w:r w:rsidR="00446E64" w:rsidRPr="00A87402">
        <w:rPr>
          <w:sz w:val="28"/>
          <w:szCs w:val="28"/>
        </w:rPr>
        <w:t xml:space="preserve">данства </w:t>
      </w:r>
      <w:r w:rsidR="00446E64" w:rsidRPr="00A87402">
        <w:rPr>
          <w:sz w:val="28"/>
          <w:szCs w:val="28"/>
        </w:rPr>
        <w:br/>
        <w:t>в Российской Федерации</w:t>
      </w:r>
      <w:r w:rsidR="00DC231B" w:rsidRPr="00A87402">
        <w:rPr>
          <w:sz w:val="28"/>
          <w:szCs w:val="28"/>
        </w:rPr>
        <w:t>"</w:t>
      </w:r>
    </w:p>
    <w:p w:rsidR="008442A0" w:rsidRPr="002A7F9F" w:rsidRDefault="008442A0" w:rsidP="008513F2">
      <w:pPr>
        <w:pStyle w:val="1"/>
        <w:spacing w:line="360" w:lineRule="auto"/>
        <w:ind w:left="312" w:right="312"/>
        <w:jc w:val="center"/>
        <w:rPr>
          <w:sz w:val="36"/>
        </w:rPr>
      </w:pPr>
    </w:p>
    <w:p w:rsidR="008442A0" w:rsidRPr="00D2328C" w:rsidRDefault="008442A0" w:rsidP="008513F2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2328C">
        <w:rPr>
          <w:b/>
          <w:sz w:val="28"/>
          <w:szCs w:val="28"/>
        </w:rPr>
        <w:t>Статья</w:t>
      </w:r>
      <w:r w:rsidRPr="00D2328C">
        <w:rPr>
          <w:b/>
          <w:spacing w:val="-1"/>
          <w:sz w:val="28"/>
          <w:szCs w:val="28"/>
        </w:rPr>
        <w:t xml:space="preserve"> </w:t>
      </w:r>
      <w:r w:rsidRPr="00D2328C">
        <w:rPr>
          <w:b/>
          <w:sz w:val="28"/>
          <w:szCs w:val="28"/>
        </w:rPr>
        <w:t>1</w:t>
      </w:r>
    </w:p>
    <w:p w:rsidR="00F94DDE" w:rsidRPr="00674754" w:rsidRDefault="00AE69EA" w:rsidP="008513F2">
      <w:pPr>
        <w:pStyle w:val="a6"/>
        <w:tabs>
          <w:tab w:val="left" w:pos="1144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="008442A0" w:rsidRPr="00F03454">
        <w:rPr>
          <w:sz w:val="28"/>
          <w:szCs w:val="28"/>
        </w:rPr>
        <w:t xml:space="preserve">татью </w:t>
      </w:r>
      <w:r w:rsidR="00AF585F" w:rsidRPr="00AF585F">
        <w:rPr>
          <w:sz w:val="28"/>
          <w:szCs w:val="28"/>
        </w:rPr>
        <w:t>30</w:t>
      </w:r>
      <w:r w:rsidR="008442A0" w:rsidRPr="00F03454">
        <w:rPr>
          <w:sz w:val="28"/>
          <w:szCs w:val="28"/>
        </w:rPr>
        <w:t xml:space="preserve"> </w:t>
      </w:r>
      <w:r w:rsidR="00BB712B" w:rsidRPr="00F03454">
        <w:rPr>
          <w:sz w:val="28"/>
          <w:szCs w:val="28"/>
        </w:rPr>
        <w:t xml:space="preserve">Федерального закона от 25 июля 2002 года № 115-ФЗ </w:t>
      </w:r>
      <w:r w:rsidR="00BB712B" w:rsidRPr="00F03454">
        <w:rPr>
          <w:sz w:val="28"/>
          <w:szCs w:val="28"/>
        </w:rPr>
        <w:br/>
      </w:r>
      <w:r w:rsidR="00BB712B">
        <w:rPr>
          <w:sz w:val="28"/>
          <w:szCs w:val="28"/>
        </w:rPr>
        <w:t>"</w:t>
      </w:r>
      <w:r w:rsidR="00BB712B" w:rsidRPr="00F03454">
        <w:rPr>
          <w:sz w:val="28"/>
          <w:szCs w:val="28"/>
        </w:rPr>
        <w:t xml:space="preserve">О </w:t>
      </w:r>
      <w:r w:rsidR="00BB712B" w:rsidRPr="00674754">
        <w:rPr>
          <w:sz w:val="28"/>
          <w:szCs w:val="28"/>
        </w:rPr>
        <w:t xml:space="preserve">правовом положении иностранных граждан в Российской Федерации" (Собрание законодательства Российской Федерации, 2002, № 30, ст. 3032; </w:t>
      </w:r>
      <w:r w:rsidR="00BB712B" w:rsidRPr="00674754">
        <w:rPr>
          <w:sz w:val="28"/>
          <w:szCs w:val="28"/>
        </w:rPr>
        <w:br/>
        <w:t xml:space="preserve">2006, № 30, ст. 3286; 2011, № </w:t>
      </w:r>
      <w:r w:rsidR="00253296" w:rsidRPr="00674754">
        <w:rPr>
          <w:sz w:val="28"/>
          <w:szCs w:val="28"/>
        </w:rPr>
        <w:t>30</w:t>
      </w:r>
      <w:r w:rsidR="00BB712B" w:rsidRPr="00674754">
        <w:rPr>
          <w:sz w:val="28"/>
          <w:szCs w:val="28"/>
        </w:rPr>
        <w:t xml:space="preserve">, ст. </w:t>
      </w:r>
      <w:r w:rsidR="00253296" w:rsidRPr="00674754">
        <w:rPr>
          <w:sz w:val="28"/>
          <w:szCs w:val="28"/>
        </w:rPr>
        <w:t>4590</w:t>
      </w:r>
      <w:r w:rsidR="00BB712B" w:rsidRPr="00674754">
        <w:rPr>
          <w:sz w:val="28"/>
          <w:szCs w:val="28"/>
        </w:rPr>
        <w:t xml:space="preserve">; 2014, № </w:t>
      </w:r>
      <w:r w:rsidR="00C01500" w:rsidRPr="00674754">
        <w:rPr>
          <w:sz w:val="28"/>
          <w:szCs w:val="28"/>
        </w:rPr>
        <w:t>52</w:t>
      </w:r>
      <w:r w:rsidR="00BB712B" w:rsidRPr="00674754">
        <w:rPr>
          <w:sz w:val="28"/>
          <w:szCs w:val="28"/>
        </w:rPr>
        <w:t xml:space="preserve">, ст. </w:t>
      </w:r>
      <w:r w:rsidR="00C01500" w:rsidRPr="00674754">
        <w:rPr>
          <w:sz w:val="28"/>
          <w:szCs w:val="28"/>
        </w:rPr>
        <w:t>7557</w:t>
      </w:r>
      <w:r w:rsidR="00BB712B" w:rsidRPr="00674754">
        <w:rPr>
          <w:sz w:val="28"/>
          <w:szCs w:val="28"/>
        </w:rPr>
        <w:t xml:space="preserve">; </w:t>
      </w:r>
      <w:r w:rsidR="0091378F" w:rsidRPr="00674754">
        <w:rPr>
          <w:sz w:val="28"/>
          <w:szCs w:val="28"/>
        </w:rPr>
        <w:t>2024, №</w:t>
      </w:r>
      <w:r w:rsidR="00C01500" w:rsidRPr="00674754">
        <w:rPr>
          <w:sz w:val="28"/>
          <w:szCs w:val="28"/>
        </w:rPr>
        <w:t xml:space="preserve"> 33, ст. 4956</w:t>
      </w:r>
      <w:r w:rsidR="00BB712B" w:rsidRPr="00674754">
        <w:rPr>
          <w:sz w:val="28"/>
          <w:szCs w:val="28"/>
        </w:rPr>
        <w:t xml:space="preserve">) дополнить </w:t>
      </w:r>
      <w:r w:rsidR="00C01500" w:rsidRPr="00674754">
        <w:rPr>
          <w:sz w:val="28"/>
          <w:szCs w:val="28"/>
        </w:rPr>
        <w:t xml:space="preserve">пунктом </w:t>
      </w:r>
      <w:r w:rsidR="00AF585F" w:rsidRPr="00674754">
        <w:rPr>
          <w:sz w:val="28"/>
          <w:szCs w:val="28"/>
        </w:rPr>
        <w:t>4</w:t>
      </w:r>
      <w:r w:rsidR="00C3140C" w:rsidRPr="00674754">
        <w:rPr>
          <w:sz w:val="28"/>
          <w:szCs w:val="28"/>
        </w:rPr>
        <w:t xml:space="preserve"> следующего содержания:</w:t>
      </w:r>
    </w:p>
    <w:p w:rsidR="00562230" w:rsidRPr="008513F2" w:rsidRDefault="00C3140C" w:rsidP="008513F2">
      <w:pPr>
        <w:pStyle w:val="a6"/>
        <w:tabs>
          <w:tab w:val="left" w:pos="1144"/>
        </w:tabs>
        <w:spacing w:line="360" w:lineRule="auto"/>
        <w:ind w:left="0" w:firstLine="851"/>
        <w:rPr>
          <w:sz w:val="28"/>
          <w:szCs w:val="28"/>
        </w:rPr>
      </w:pPr>
      <w:r w:rsidRPr="00674754">
        <w:rPr>
          <w:sz w:val="28"/>
          <w:szCs w:val="28"/>
        </w:rPr>
        <w:t>"</w:t>
      </w:r>
      <w:r w:rsidR="00AF585F" w:rsidRPr="00674754">
        <w:rPr>
          <w:sz w:val="28"/>
          <w:szCs w:val="28"/>
        </w:rPr>
        <w:t>4</w:t>
      </w:r>
      <w:r w:rsidRPr="00674754">
        <w:rPr>
          <w:sz w:val="28"/>
          <w:szCs w:val="28"/>
        </w:rPr>
        <w:t>. </w:t>
      </w:r>
      <w:r w:rsidR="00BB712B" w:rsidRPr="00674754">
        <w:rPr>
          <w:sz w:val="28"/>
          <w:szCs w:val="28"/>
        </w:rPr>
        <w:t xml:space="preserve">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</w:t>
      </w:r>
      <w:r w:rsidR="00C01500" w:rsidRPr="00674754">
        <w:rPr>
          <w:sz w:val="28"/>
          <w:szCs w:val="28"/>
        </w:rPr>
        <w:t>управление в сфере образования,</w:t>
      </w:r>
      <w:r w:rsidR="00AF585F" w:rsidRPr="00674754">
        <w:rPr>
          <w:sz w:val="28"/>
          <w:szCs w:val="28"/>
        </w:rPr>
        <w:t xml:space="preserve"> </w:t>
      </w:r>
      <w:r w:rsidR="002A7F9F">
        <w:rPr>
          <w:sz w:val="28"/>
          <w:szCs w:val="28"/>
        </w:rPr>
        <w:t xml:space="preserve">обеспечивают </w:t>
      </w:r>
      <w:r w:rsidR="00316B12">
        <w:rPr>
          <w:sz w:val="28"/>
          <w:szCs w:val="28"/>
        </w:rPr>
        <w:t>направление</w:t>
      </w:r>
      <w:r w:rsidR="002A7F9F">
        <w:rPr>
          <w:sz w:val="28"/>
          <w:szCs w:val="28"/>
        </w:rPr>
        <w:br/>
      </w:r>
      <w:r w:rsidR="00316B12" w:rsidRPr="008513F2">
        <w:rPr>
          <w:sz w:val="28"/>
          <w:szCs w:val="28"/>
        </w:rPr>
        <w:t>с использованием единой системы межведомственного электронного взаимодействия</w:t>
      </w:r>
      <w:r w:rsidR="00316B12">
        <w:rPr>
          <w:sz w:val="28"/>
          <w:szCs w:val="28"/>
        </w:rPr>
        <w:t xml:space="preserve"> </w:t>
      </w:r>
      <w:r w:rsidR="007A2B99">
        <w:rPr>
          <w:sz w:val="28"/>
          <w:szCs w:val="28"/>
        </w:rPr>
        <w:t>в</w:t>
      </w:r>
      <w:r w:rsidR="00AF585F" w:rsidRPr="00674754">
        <w:rPr>
          <w:sz w:val="28"/>
          <w:szCs w:val="28"/>
        </w:rPr>
        <w:t xml:space="preserve"> </w:t>
      </w:r>
      <w:r w:rsidR="00BB712B" w:rsidRPr="00674754">
        <w:rPr>
          <w:sz w:val="28"/>
          <w:szCs w:val="28"/>
        </w:rPr>
        <w:t>федеральн</w:t>
      </w:r>
      <w:r w:rsidR="002A7F9F">
        <w:rPr>
          <w:sz w:val="28"/>
          <w:szCs w:val="28"/>
        </w:rPr>
        <w:t>ый</w:t>
      </w:r>
      <w:r w:rsidR="00CB2A70" w:rsidRPr="00674754">
        <w:rPr>
          <w:sz w:val="28"/>
          <w:szCs w:val="28"/>
        </w:rPr>
        <w:t xml:space="preserve"> </w:t>
      </w:r>
      <w:r w:rsidR="00BB712B" w:rsidRPr="00674754">
        <w:rPr>
          <w:sz w:val="28"/>
          <w:szCs w:val="28"/>
        </w:rPr>
        <w:t>орган исполнительной вла</w:t>
      </w:r>
      <w:r w:rsidR="00CB2A70" w:rsidRPr="00674754">
        <w:rPr>
          <w:sz w:val="28"/>
          <w:szCs w:val="28"/>
        </w:rPr>
        <w:t>сти в сфере внутренних дел</w:t>
      </w:r>
      <w:r w:rsidR="002A7F9F">
        <w:rPr>
          <w:sz w:val="28"/>
          <w:szCs w:val="28"/>
        </w:rPr>
        <w:t xml:space="preserve"> и его </w:t>
      </w:r>
      <w:r w:rsidR="002A7F9F" w:rsidRPr="00674754">
        <w:rPr>
          <w:sz w:val="28"/>
          <w:szCs w:val="28"/>
        </w:rPr>
        <w:t xml:space="preserve">территориальные органы </w:t>
      </w:r>
      <w:r w:rsidR="007A2B99">
        <w:rPr>
          <w:sz w:val="28"/>
          <w:szCs w:val="28"/>
        </w:rPr>
        <w:t xml:space="preserve">сведения </w:t>
      </w:r>
      <w:r w:rsidR="00BB712B" w:rsidRPr="00674754">
        <w:rPr>
          <w:sz w:val="28"/>
          <w:szCs w:val="28"/>
        </w:rPr>
        <w:t xml:space="preserve">о </w:t>
      </w:r>
      <w:r w:rsidR="00F347BD" w:rsidRPr="00674754">
        <w:rPr>
          <w:sz w:val="28"/>
          <w:szCs w:val="28"/>
        </w:rPr>
        <w:t>приеме</w:t>
      </w:r>
      <w:r w:rsidR="001214E5" w:rsidRPr="00674754">
        <w:rPr>
          <w:sz w:val="28"/>
          <w:szCs w:val="28"/>
        </w:rPr>
        <w:t xml:space="preserve"> иностранного гражданина,</w:t>
      </w:r>
      <w:r w:rsidR="00316B12">
        <w:rPr>
          <w:sz w:val="28"/>
          <w:szCs w:val="28"/>
        </w:rPr>
        <w:t xml:space="preserve"> </w:t>
      </w:r>
      <w:r w:rsidR="001214E5" w:rsidRPr="00674754">
        <w:rPr>
          <w:sz w:val="28"/>
          <w:szCs w:val="28"/>
        </w:rPr>
        <w:t>не достигшего возраста восемнадцати лет,</w:t>
      </w:r>
      <w:r w:rsidR="00E1556F">
        <w:rPr>
          <w:sz w:val="28"/>
          <w:szCs w:val="28"/>
        </w:rPr>
        <w:br/>
      </w:r>
      <w:r w:rsidR="008A0F8E">
        <w:rPr>
          <w:sz w:val="28"/>
          <w:szCs w:val="28"/>
        </w:rPr>
        <w:t>на обучение по основным</w:t>
      </w:r>
      <w:r w:rsidR="00BB712B" w:rsidRPr="00674754">
        <w:rPr>
          <w:sz w:val="28"/>
          <w:szCs w:val="28"/>
        </w:rPr>
        <w:t xml:space="preserve"> </w:t>
      </w:r>
      <w:r w:rsidR="008A0F8E">
        <w:rPr>
          <w:sz w:val="28"/>
          <w:szCs w:val="28"/>
        </w:rPr>
        <w:t xml:space="preserve">общеобразовательным программам, образовательным программам </w:t>
      </w:r>
      <w:r w:rsidR="001266BF" w:rsidRPr="00674754">
        <w:rPr>
          <w:sz w:val="28"/>
          <w:szCs w:val="28"/>
        </w:rPr>
        <w:t>среднего профессионального образования</w:t>
      </w:r>
      <w:r w:rsidR="00B57055">
        <w:rPr>
          <w:sz w:val="28"/>
          <w:szCs w:val="28"/>
        </w:rPr>
        <w:br/>
      </w:r>
      <w:r w:rsidR="001266BF" w:rsidRPr="00674754">
        <w:rPr>
          <w:sz w:val="28"/>
          <w:szCs w:val="28"/>
        </w:rPr>
        <w:t xml:space="preserve">и (или) по </w:t>
      </w:r>
      <w:r w:rsidR="000D249F" w:rsidRPr="00674754">
        <w:rPr>
          <w:sz w:val="28"/>
          <w:szCs w:val="28"/>
        </w:rPr>
        <w:t xml:space="preserve">основным </w:t>
      </w:r>
      <w:r w:rsidR="001266BF" w:rsidRPr="00674754">
        <w:rPr>
          <w:sz w:val="28"/>
          <w:szCs w:val="28"/>
        </w:rPr>
        <w:t>программам профессионального обучения</w:t>
      </w:r>
      <w:r w:rsidR="002756A8" w:rsidRPr="00674754">
        <w:rPr>
          <w:sz w:val="28"/>
          <w:szCs w:val="28"/>
        </w:rPr>
        <w:t>,</w:t>
      </w:r>
      <w:r w:rsidR="001266BF" w:rsidRPr="00674754">
        <w:rPr>
          <w:sz w:val="28"/>
          <w:szCs w:val="28"/>
        </w:rPr>
        <w:t xml:space="preserve"> </w:t>
      </w:r>
      <w:r w:rsidR="008A0F8E">
        <w:rPr>
          <w:sz w:val="28"/>
          <w:szCs w:val="28"/>
        </w:rPr>
        <w:t>а также</w:t>
      </w:r>
      <w:r w:rsidR="008A0F8E">
        <w:rPr>
          <w:sz w:val="28"/>
          <w:szCs w:val="28"/>
        </w:rPr>
        <w:br/>
      </w:r>
      <w:r w:rsidR="008A0F8E">
        <w:rPr>
          <w:sz w:val="28"/>
          <w:szCs w:val="28"/>
        </w:rPr>
        <w:lastRenderedPageBreak/>
        <w:t xml:space="preserve">об </w:t>
      </w:r>
      <w:r w:rsidR="001266BF" w:rsidRPr="00674754">
        <w:rPr>
          <w:sz w:val="28"/>
          <w:szCs w:val="28"/>
        </w:rPr>
        <w:t xml:space="preserve">отчислении </w:t>
      </w:r>
      <w:r w:rsidR="008A0F8E">
        <w:rPr>
          <w:sz w:val="28"/>
          <w:szCs w:val="28"/>
        </w:rPr>
        <w:t xml:space="preserve">из </w:t>
      </w:r>
      <w:r w:rsidR="002756A8" w:rsidRPr="00674754">
        <w:rPr>
          <w:sz w:val="28"/>
          <w:szCs w:val="28"/>
        </w:rPr>
        <w:t>организации</w:t>
      </w:r>
      <w:r w:rsidR="008A0F8E">
        <w:rPr>
          <w:sz w:val="28"/>
          <w:szCs w:val="28"/>
        </w:rPr>
        <w:t>, осуществляющей образовательную деятельность, в которую он был принят на обучение по указанным программам</w:t>
      </w:r>
      <w:r w:rsidR="002756A8" w:rsidRPr="00674754">
        <w:rPr>
          <w:sz w:val="28"/>
          <w:szCs w:val="28"/>
        </w:rPr>
        <w:t>.</w:t>
      </w:r>
      <w:r w:rsidR="00B57055">
        <w:rPr>
          <w:sz w:val="28"/>
          <w:szCs w:val="28"/>
        </w:rPr>
        <w:t xml:space="preserve"> </w:t>
      </w:r>
      <w:r w:rsidR="00B57055" w:rsidRPr="008513F2">
        <w:rPr>
          <w:sz w:val="28"/>
          <w:szCs w:val="28"/>
        </w:rPr>
        <w:t>Порядок информационного взаимодействия определяется Правительством Российской Федерации.</w:t>
      </w:r>
      <w:r w:rsidR="00562230" w:rsidRPr="008513F2">
        <w:rPr>
          <w:sz w:val="28"/>
          <w:szCs w:val="28"/>
        </w:rPr>
        <w:t>".</w:t>
      </w:r>
    </w:p>
    <w:p w:rsidR="008442A0" w:rsidRPr="00246A03" w:rsidRDefault="008442A0" w:rsidP="008513F2">
      <w:pPr>
        <w:pStyle w:val="a6"/>
        <w:tabs>
          <w:tab w:val="left" w:pos="1144"/>
        </w:tabs>
        <w:spacing w:line="360" w:lineRule="auto"/>
        <w:ind w:left="0" w:firstLine="851"/>
        <w:rPr>
          <w:b/>
          <w:sz w:val="28"/>
          <w:szCs w:val="28"/>
        </w:rPr>
      </w:pPr>
      <w:r w:rsidRPr="00246A03">
        <w:rPr>
          <w:b/>
          <w:sz w:val="28"/>
          <w:szCs w:val="28"/>
        </w:rPr>
        <w:t xml:space="preserve">Статья 2 </w:t>
      </w:r>
    </w:p>
    <w:p w:rsidR="002465A9" w:rsidRPr="00674754" w:rsidRDefault="00AE5034" w:rsidP="008513F2">
      <w:pPr>
        <w:pStyle w:val="a3"/>
        <w:spacing w:line="360" w:lineRule="auto"/>
        <w:ind w:left="0" w:firstLine="851"/>
        <w:rPr>
          <w:sz w:val="28"/>
          <w:szCs w:val="28"/>
        </w:rPr>
      </w:pPr>
      <w:r w:rsidRPr="003A2F9E">
        <w:rPr>
          <w:sz w:val="28"/>
          <w:szCs w:val="28"/>
        </w:rPr>
        <w:t xml:space="preserve">Часть </w:t>
      </w:r>
      <w:r w:rsidR="002A7F9F">
        <w:rPr>
          <w:sz w:val="28"/>
          <w:szCs w:val="28"/>
        </w:rPr>
        <w:t>1</w:t>
      </w:r>
      <w:r w:rsidRPr="003A2F9E">
        <w:rPr>
          <w:sz w:val="28"/>
          <w:szCs w:val="28"/>
        </w:rPr>
        <w:t xml:space="preserve"> с</w:t>
      </w:r>
      <w:r w:rsidR="008442A0" w:rsidRPr="003A2F9E">
        <w:rPr>
          <w:sz w:val="28"/>
          <w:szCs w:val="28"/>
        </w:rPr>
        <w:t>тать</w:t>
      </w:r>
      <w:r w:rsidRPr="003A2F9E">
        <w:rPr>
          <w:sz w:val="28"/>
          <w:szCs w:val="28"/>
        </w:rPr>
        <w:t>и</w:t>
      </w:r>
      <w:r w:rsidR="008442A0" w:rsidRPr="003A2F9E">
        <w:rPr>
          <w:sz w:val="28"/>
          <w:szCs w:val="28"/>
        </w:rPr>
        <w:t xml:space="preserve"> 12</w:t>
      </w:r>
      <w:r w:rsidR="008442A0" w:rsidRPr="003A2F9E">
        <w:rPr>
          <w:spacing w:val="1"/>
          <w:sz w:val="28"/>
          <w:szCs w:val="28"/>
        </w:rPr>
        <w:t xml:space="preserve"> </w:t>
      </w:r>
      <w:r w:rsidR="008442A0" w:rsidRPr="003A2F9E">
        <w:rPr>
          <w:sz w:val="28"/>
          <w:szCs w:val="28"/>
        </w:rPr>
        <w:t>Федерального</w:t>
      </w:r>
      <w:r w:rsidR="008442A0" w:rsidRPr="003A2F9E">
        <w:rPr>
          <w:spacing w:val="1"/>
          <w:sz w:val="28"/>
          <w:szCs w:val="28"/>
        </w:rPr>
        <w:t xml:space="preserve"> </w:t>
      </w:r>
      <w:r w:rsidR="008442A0" w:rsidRPr="003A2F9E">
        <w:rPr>
          <w:sz w:val="28"/>
          <w:szCs w:val="28"/>
        </w:rPr>
        <w:t>закона</w:t>
      </w:r>
      <w:r w:rsidR="00903ED8">
        <w:rPr>
          <w:spacing w:val="1"/>
          <w:sz w:val="28"/>
          <w:szCs w:val="28"/>
        </w:rPr>
        <w:t xml:space="preserve"> от 18 июля 2006 года </w:t>
      </w:r>
      <w:r w:rsidR="001E1594">
        <w:rPr>
          <w:spacing w:val="1"/>
          <w:sz w:val="28"/>
          <w:szCs w:val="28"/>
        </w:rPr>
        <w:br/>
      </w:r>
      <w:r w:rsidR="00903ED8">
        <w:rPr>
          <w:spacing w:val="1"/>
          <w:sz w:val="28"/>
          <w:szCs w:val="28"/>
        </w:rPr>
        <w:t xml:space="preserve">№ 109-ФЗ </w:t>
      </w:r>
      <w:r w:rsidR="00DC231B" w:rsidRPr="003A2F9E">
        <w:rPr>
          <w:sz w:val="28"/>
          <w:szCs w:val="28"/>
        </w:rPr>
        <w:t>"</w:t>
      </w:r>
      <w:r w:rsidR="008442A0" w:rsidRPr="003A2F9E">
        <w:rPr>
          <w:sz w:val="28"/>
          <w:szCs w:val="28"/>
        </w:rPr>
        <w:t>О миграционном учете иностранных</w:t>
      </w:r>
      <w:r w:rsidR="00903ED8">
        <w:rPr>
          <w:sz w:val="28"/>
          <w:szCs w:val="28"/>
        </w:rPr>
        <w:t xml:space="preserve"> граждан и лиц без гражданства </w:t>
      </w:r>
      <w:r w:rsidR="008442A0" w:rsidRPr="003A2F9E">
        <w:rPr>
          <w:sz w:val="28"/>
          <w:szCs w:val="28"/>
        </w:rPr>
        <w:t>в Российской Федерации</w:t>
      </w:r>
      <w:r w:rsidR="00DC231B" w:rsidRPr="003A2F9E">
        <w:rPr>
          <w:sz w:val="28"/>
          <w:szCs w:val="28"/>
        </w:rPr>
        <w:t>"</w:t>
      </w:r>
      <w:r w:rsidR="008442A0" w:rsidRPr="003A2F9E">
        <w:rPr>
          <w:sz w:val="28"/>
          <w:szCs w:val="28"/>
        </w:rPr>
        <w:t xml:space="preserve"> (Собрание законодательства Российской Федерации, 2006, № 30, ст. 3285; 2010, № </w:t>
      </w:r>
      <w:r w:rsidR="003A2F9E" w:rsidRPr="003A2F9E">
        <w:rPr>
          <w:sz w:val="28"/>
          <w:szCs w:val="28"/>
        </w:rPr>
        <w:t>31</w:t>
      </w:r>
      <w:r w:rsidR="008442A0" w:rsidRPr="003A2F9E">
        <w:rPr>
          <w:sz w:val="28"/>
          <w:szCs w:val="28"/>
        </w:rPr>
        <w:t>, ст</w:t>
      </w:r>
      <w:r w:rsidR="003A2F9E" w:rsidRPr="003A2F9E">
        <w:rPr>
          <w:sz w:val="28"/>
          <w:szCs w:val="28"/>
        </w:rPr>
        <w:t>. 4198</w:t>
      </w:r>
      <w:r w:rsidR="008442A0" w:rsidRPr="0034064F">
        <w:rPr>
          <w:sz w:val="28"/>
          <w:szCs w:val="28"/>
        </w:rPr>
        <w:t xml:space="preserve">; 2011, </w:t>
      </w:r>
      <w:r w:rsidR="001E1594">
        <w:rPr>
          <w:sz w:val="28"/>
          <w:szCs w:val="28"/>
        </w:rPr>
        <w:br/>
      </w:r>
      <w:r w:rsidR="008442A0" w:rsidRPr="0034064F">
        <w:rPr>
          <w:sz w:val="28"/>
          <w:szCs w:val="28"/>
        </w:rPr>
        <w:t xml:space="preserve">№ </w:t>
      </w:r>
      <w:r w:rsidR="003A2F9E" w:rsidRPr="0034064F">
        <w:rPr>
          <w:sz w:val="28"/>
          <w:szCs w:val="28"/>
        </w:rPr>
        <w:t>27</w:t>
      </w:r>
      <w:r w:rsidR="008442A0" w:rsidRPr="0034064F">
        <w:rPr>
          <w:sz w:val="28"/>
          <w:szCs w:val="28"/>
        </w:rPr>
        <w:t xml:space="preserve">, ст. </w:t>
      </w:r>
      <w:r w:rsidR="003A2F9E" w:rsidRPr="0034064F">
        <w:rPr>
          <w:sz w:val="28"/>
          <w:szCs w:val="28"/>
        </w:rPr>
        <w:t>3880</w:t>
      </w:r>
      <w:r w:rsidR="008442A0" w:rsidRPr="0034064F">
        <w:rPr>
          <w:sz w:val="28"/>
          <w:szCs w:val="28"/>
        </w:rPr>
        <w:t xml:space="preserve">; </w:t>
      </w:r>
      <w:r w:rsidR="00903ED8" w:rsidRPr="0034064F">
        <w:rPr>
          <w:sz w:val="28"/>
          <w:szCs w:val="28"/>
        </w:rPr>
        <w:t xml:space="preserve">2018, № 53, </w:t>
      </w:r>
      <w:r w:rsidR="003A2F9E" w:rsidRPr="0034064F">
        <w:rPr>
          <w:sz w:val="28"/>
          <w:szCs w:val="28"/>
        </w:rPr>
        <w:t xml:space="preserve">ст. 8454; 2022, № 29, </w:t>
      </w:r>
      <w:r w:rsidR="008442A0" w:rsidRPr="0034064F">
        <w:rPr>
          <w:sz w:val="28"/>
          <w:szCs w:val="28"/>
        </w:rPr>
        <w:t xml:space="preserve">ст. </w:t>
      </w:r>
      <w:r w:rsidR="003A2F9E" w:rsidRPr="0034064F">
        <w:rPr>
          <w:sz w:val="28"/>
          <w:szCs w:val="28"/>
        </w:rPr>
        <w:t>5324</w:t>
      </w:r>
      <w:r w:rsidR="008442A0" w:rsidRPr="003A2F9E">
        <w:rPr>
          <w:sz w:val="28"/>
          <w:szCs w:val="28"/>
        </w:rPr>
        <w:t>) дополнить п</w:t>
      </w:r>
      <w:r w:rsidR="005467A9" w:rsidRPr="003A2F9E">
        <w:rPr>
          <w:sz w:val="28"/>
          <w:szCs w:val="28"/>
        </w:rPr>
        <w:t xml:space="preserve">унктом </w:t>
      </w:r>
      <w:r w:rsidR="002A7F9F">
        <w:rPr>
          <w:sz w:val="28"/>
          <w:szCs w:val="28"/>
        </w:rPr>
        <w:t>5</w:t>
      </w:r>
      <w:r w:rsidR="005467A9" w:rsidRPr="003A2F9E">
        <w:rPr>
          <w:sz w:val="28"/>
          <w:szCs w:val="28"/>
        </w:rPr>
        <w:t xml:space="preserve"> </w:t>
      </w:r>
      <w:r w:rsidR="005467A9" w:rsidRPr="00674754">
        <w:rPr>
          <w:sz w:val="28"/>
          <w:szCs w:val="28"/>
        </w:rPr>
        <w:t>следующего содержания:</w:t>
      </w:r>
    </w:p>
    <w:p w:rsidR="008442A0" w:rsidRDefault="00DC231B" w:rsidP="008513F2">
      <w:pPr>
        <w:pStyle w:val="a3"/>
        <w:spacing w:line="360" w:lineRule="auto"/>
        <w:ind w:left="0" w:firstLine="851"/>
        <w:rPr>
          <w:sz w:val="28"/>
          <w:szCs w:val="28"/>
        </w:rPr>
      </w:pPr>
      <w:r w:rsidRPr="00674754">
        <w:rPr>
          <w:sz w:val="28"/>
          <w:szCs w:val="28"/>
        </w:rPr>
        <w:t>"</w:t>
      </w:r>
      <w:r w:rsidR="002A7F9F">
        <w:rPr>
          <w:sz w:val="28"/>
          <w:szCs w:val="28"/>
        </w:rPr>
        <w:t>5</w:t>
      </w:r>
      <w:r w:rsidR="008442A0" w:rsidRPr="00674754">
        <w:rPr>
          <w:sz w:val="28"/>
          <w:szCs w:val="28"/>
        </w:rPr>
        <w:t>) </w:t>
      </w:r>
      <w:r w:rsidR="002A7F9F">
        <w:rPr>
          <w:sz w:val="28"/>
          <w:szCs w:val="28"/>
        </w:rPr>
        <w:t xml:space="preserve">обеспечивает </w:t>
      </w:r>
      <w:r w:rsidR="008442A0" w:rsidRPr="00674754">
        <w:rPr>
          <w:sz w:val="28"/>
          <w:szCs w:val="28"/>
        </w:rPr>
        <w:t xml:space="preserve">направление </w:t>
      </w:r>
      <w:r w:rsidR="00316B12" w:rsidRPr="008513F2">
        <w:rPr>
          <w:sz w:val="28"/>
          <w:szCs w:val="28"/>
        </w:rPr>
        <w:t>с использованием единой системы межведомственного электронного взаимодействия</w:t>
      </w:r>
      <w:r w:rsidR="00316B12">
        <w:rPr>
          <w:sz w:val="28"/>
          <w:szCs w:val="28"/>
        </w:rPr>
        <w:t xml:space="preserve"> </w:t>
      </w:r>
      <w:r w:rsidR="00E04770" w:rsidRPr="00674754">
        <w:rPr>
          <w:sz w:val="28"/>
          <w:szCs w:val="28"/>
        </w:rPr>
        <w:t xml:space="preserve">в </w:t>
      </w:r>
      <w:r w:rsidR="00BC0455" w:rsidRPr="00674754">
        <w:rPr>
          <w:sz w:val="28"/>
          <w:szCs w:val="28"/>
        </w:rPr>
        <w:t>орган</w:t>
      </w:r>
      <w:r w:rsidR="00BB041C" w:rsidRPr="00674754">
        <w:rPr>
          <w:sz w:val="28"/>
          <w:szCs w:val="28"/>
        </w:rPr>
        <w:t xml:space="preserve">ы государственной власти </w:t>
      </w:r>
      <w:r w:rsidR="00BC0455" w:rsidRPr="00674754">
        <w:rPr>
          <w:sz w:val="28"/>
          <w:szCs w:val="28"/>
        </w:rPr>
        <w:t>субъект</w:t>
      </w:r>
      <w:r w:rsidR="000926F3" w:rsidRPr="00674754">
        <w:rPr>
          <w:sz w:val="28"/>
          <w:szCs w:val="28"/>
        </w:rPr>
        <w:t>ов</w:t>
      </w:r>
      <w:r w:rsidR="00BC0455" w:rsidRPr="00674754">
        <w:rPr>
          <w:sz w:val="28"/>
          <w:szCs w:val="28"/>
        </w:rPr>
        <w:t xml:space="preserve"> Российской Федерации</w:t>
      </w:r>
      <w:r w:rsidR="00AE5034" w:rsidRPr="00674754">
        <w:rPr>
          <w:sz w:val="28"/>
          <w:szCs w:val="28"/>
        </w:rPr>
        <w:t>,</w:t>
      </w:r>
      <w:r w:rsidR="00E04770" w:rsidRPr="00674754">
        <w:rPr>
          <w:sz w:val="28"/>
          <w:szCs w:val="28"/>
        </w:rPr>
        <w:t xml:space="preserve"> осуществляющи</w:t>
      </w:r>
      <w:r w:rsidR="000926F3" w:rsidRPr="00674754">
        <w:rPr>
          <w:sz w:val="28"/>
          <w:szCs w:val="28"/>
        </w:rPr>
        <w:t>е</w:t>
      </w:r>
      <w:r w:rsidR="00E04770" w:rsidRPr="00674754">
        <w:rPr>
          <w:sz w:val="28"/>
          <w:szCs w:val="28"/>
        </w:rPr>
        <w:t xml:space="preserve"> </w:t>
      </w:r>
      <w:r w:rsidR="000D249F" w:rsidRPr="00674754">
        <w:rPr>
          <w:sz w:val="28"/>
          <w:szCs w:val="28"/>
        </w:rPr>
        <w:t xml:space="preserve">государственное </w:t>
      </w:r>
      <w:r w:rsidR="00E04770" w:rsidRPr="00674754">
        <w:rPr>
          <w:sz w:val="28"/>
          <w:szCs w:val="28"/>
        </w:rPr>
        <w:t>управление</w:t>
      </w:r>
      <w:r w:rsidR="002A7F9F">
        <w:rPr>
          <w:sz w:val="28"/>
          <w:szCs w:val="28"/>
        </w:rPr>
        <w:t xml:space="preserve"> </w:t>
      </w:r>
      <w:r w:rsidR="00E04770" w:rsidRPr="002465A9">
        <w:rPr>
          <w:sz w:val="28"/>
          <w:szCs w:val="28"/>
        </w:rPr>
        <w:t>в сфере образования,</w:t>
      </w:r>
      <w:r w:rsidR="00E1556F">
        <w:rPr>
          <w:sz w:val="28"/>
          <w:szCs w:val="28"/>
        </w:rPr>
        <w:br/>
      </w:r>
      <w:r w:rsidR="000D4330">
        <w:rPr>
          <w:sz w:val="28"/>
          <w:szCs w:val="28"/>
        </w:rPr>
        <w:t>и органы местного самоуправления, осуществляющие</w:t>
      </w:r>
      <w:r w:rsidR="000D249F">
        <w:rPr>
          <w:sz w:val="28"/>
          <w:szCs w:val="28"/>
        </w:rPr>
        <w:t xml:space="preserve"> управление в сфере образования</w:t>
      </w:r>
      <w:r w:rsidR="000D4330">
        <w:rPr>
          <w:sz w:val="28"/>
          <w:szCs w:val="28"/>
        </w:rPr>
        <w:t xml:space="preserve">, </w:t>
      </w:r>
      <w:r w:rsidR="008442A0" w:rsidRPr="002465A9">
        <w:rPr>
          <w:sz w:val="28"/>
          <w:szCs w:val="28"/>
        </w:rPr>
        <w:t>информации</w:t>
      </w:r>
      <w:r w:rsidR="00316B12">
        <w:rPr>
          <w:sz w:val="28"/>
          <w:szCs w:val="28"/>
        </w:rPr>
        <w:t xml:space="preserve"> </w:t>
      </w:r>
      <w:r w:rsidR="008442A0" w:rsidRPr="002465A9">
        <w:rPr>
          <w:sz w:val="28"/>
          <w:szCs w:val="28"/>
        </w:rPr>
        <w:t>о регистрации по месту жительства (сняти</w:t>
      </w:r>
      <w:r w:rsidR="00E04770" w:rsidRPr="002465A9">
        <w:rPr>
          <w:sz w:val="28"/>
          <w:szCs w:val="28"/>
        </w:rPr>
        <w:t>и</w:t>
      </w:r>
      <w:r w:rsidR="00E1556F">
        <w:rPr>
          <w:sz w:val="28"/>
          <w:szCs w:val="28"/>
        </w:rPr>
        <w:br/>
      </w:r>
      <w:r w:rsidR="008442A0" w:rsidRPr="002465A9">
        <w:rPr>
          <w:sz w:val="28"/>
          <w:szCs w:val="28"/>
        </w:rPr>
        <w:t xml:space="preserve">с регистрации по месту жительства) или о постановке на учет по </w:t>
      </w:r>
      <w:r w:rsidR="008442A0" w:rsidRPr="00674754">
        <w:rPr>
          <w:sz w:val="28"/>
          <w:szCs w:val="28"/>
        </w:rPr>
        <w:t xml:space="preserve">месту пребывания </w:t>
      </w:r>
      <w:r w:rsidR="00584CC2" w:rsidRPr="00674754">
        <w:rPr>
          <w:sz w:val="28"/>
          <w:szCs w:val="28"/>
        </w:rPr>
        <w:t>(</w:t>
      </w:r>
      <w:r w:rsidR="00BC2864" w:rsidRPr="00674754">
        <w:rPr>
          <w:sz w:val="28"/>
          <w:szCs w:val="28"/>
        </w:rPr>
        <w:t xml:space="preserve">о </w:t>
      </w:r>
      <w:r w:rsidR="00584CC2" w:rsidRPr="00674754">
        <w:rPr>
          <w:sz w:val="28"/>
          <w:szCs w:val="28"/>
        </w:rPr>
        <w:t>снятии</w:t>
      </w:r>
      <w:r w:rsidR="00316B12">
        <w:rPr>
          <w:sz w:val="28"/>
          <w:szCs w:val="28"/>
        </w:rPr>
        <w:t xml:space="preserve"> </w:t>
      </w:r>
      <w:r w:rsidR="00584CC2" w:rsidRPr="00674754">
        <w:rPr>
          <w:sz w:val="28"/>
          <w:szCs w:val="28"/>
        </w:rPr>
        <w:t>с учета по месту пребывания)</w:t>
      </w:r>
      <w:r w:rsidR="00205A88" w:rsidRPr="00674754">
        <w:rPr>
          <w:sz w:val="28"/>
          <w:szCs w:val="28"/>
        </w:rPr>
        <w:t xml:space="preserve"> </w:t>
      </w:r>
      <w:r w:rsidR="008442A0" w:rsidRPr="00674754">
        <w:rPr>
          <w:sz w:val="28"/>
          <w:szCs w:val="28"/>
        </w:rPr>
        <w:t>иностранных граждан,</w:t>
      </w:r>
      <w:r w:rsidR="002A7F9F">
        <w:rPr>
          <w:sz w:val="28"/>
          <w:szCs w:val="28"/>
        </w:rPr>
        <w:t xml:space="preserve"> </w:t>
      </w:r>
      <w:r w:rsidR="008442A0" w:rsidRPr="00674754">
        <w:rPr>
          <w:sz w:val="28"/>
          <w:szCs w:val="28"/>
        </w:rPr>
        <w:t>не дости</w:t>
      </w:r>
      <w:r w:rsidR="005467A9" w:rsidRPr="00674754">
        <w:rPr>
          <w:sz w:val="28"/>
          <w:szCs w:val="28"/>
        </w:rPr>
        <w:t xml:space="preserve">гших возраста восемнадцати лет, </w:t>
      </w:r>
      <w:r w:rsidR="00A119C3" w:rsidRPr="008513F2">
        <w:rPr>
          <w:sz w:val="28"/>
          <w:szCs w:val="28"/>
        </w:rPr>
        <w:t xml:space="preserve">в </w:t>
      </w:r>
      <w:r w:rsidR="005467A9" w:rsidRPr="008513F2">
        <w:rPr>
          <w:sz w:val="28"/>
          <w:szCs w:val="28"/>
        </w:rPr>
        <w:t>порядк</w:t>
      </w:r>
      <w:r w:rsidR="00A119C3" w:rsidRPr="008513F2">
        <w:rPr>
          <w:sz w:val="28"/>
          <w:szCs w:val="28"/>
        </w:rPr>
        <w:t>е</w:t>
      </w:r>
      <w:r w:rsidR="005467A9" w:rsidRPr="008513F2">
        <w:rPr>
          <w:sz w:val="28"/>
          <w:szCs w:val="28"/>
        </w:rPr>
        <w:t xml:space="preserve"> </w:t>
      </w:r>
      <w:r w:rsidR="00381316" w:rsidRPr="008513F2">
        <w:rPr>
          <w:sz w:val="28"/>
          <w:szCs w:val="28"/>
        </w:rPr>
        <w:t>определ</w:t>
      </w:r>
      <w:r w:rsidR="00F7216C" w:rsidRPr="008513F2">
        <w:rPr>
          <w:sz w:val="28"/>
          <w:szCs w:val="28"/>
        </w:rPr>
        <w:t>яем</w:t>
      </w:r>
      <w:r w:rsidR="00D3088C" w:rsidRPr="008513F2">
        <w:rPr>
          <w:sz w:val="28"/>
          <w:szCs w:val="28"/>
        </w:rPr>
        <w:t>о</w:t>
      </w:r>
      <w:r w:rsidR="00F7216C" w:rsidRPr="008513F2">
        <w:rPr>
          <w:sz w:val="28"/>
          <w:szCs w:val="28"/>
        </w:rPr>
        <w:t>м</w:t>
      </w:r>
      <w:r w:rsidR="00202E27" w:rsidRPr="008513F2">
        <w:rPr>
          <w:sz w:val="28"/>
          <w:szCs w:val="28"/>
        </w:rPr>
        <w:t xml:space="preserve"> </w:t>
      </w:r>
      <w:r w:rsidR="00A119C3" w:rsidRPr="008513F2">
        <w:rPr>
          <w:sz w:val="28"/>
          <w:szCs w:val="28"/>
        </w:rPr>
        <w:t>Правительством Российской Федерации</w:t>
      </w:r>
      <w:r w:rsidR="00316B12">
        <w:rPr>
          <w:sz w:val="28"/>
          <w:szCs w:val="28"/>
        </w:rPr>
        <w:t>.</w:t>
      </w:r>
      <w:r w:rsidR="00584CC2" w:rsidRPr="002465A9">
        <w:rPr>
          <w:sz w:val="28"/>
          <w:szCs w:val="28"/>
        </w:rPr>
        <w:t>"</w:t>
      </w:r>
      <w:r w:rsidR="008442A0" w:rsidRPr="002465A9">
        <w:rPr>
          <w:sz w:val="28"/>
          <w:szCs w:val="28"/>
        </w:rPr>
        <w:t>.</w:t>
      </w:r>
    </w:p>
    <w:p w:rsidR="00CF1668" w:rsidRPr="002A7F9F" w:rsidRDefault="00CF1668" w:rsidP="008513F2">
      <w:pPr>
        <w:pStyle w:val="a3"/>
        <w:spacing w:line="360" w:lineRule="auto"/>
        <w:ind w:left="0" w:firstLine="851"/>
        <w:rPr>
          <w:b/>
          <w:sz w:val="28"/>
          <w:szCs w:val="28"/>
        </w:rPr>
      </w:pPr>
    </w:p>
    <w:p w:rsidR="000A68BE" w:rsidRPr="00584CC2" w:rsidRDefault="005731EE" w:rsidP="008513F2">
      <w:pPr>
        <w:pStyle w:val="a3"/>
        <w:spacing w:line="360" w:lineRule="auto"/>
        <w:ind w:left="0" w:firstLine="851"/>
        <w:rPr>
          <w:b/>
          <w:sz w:val="28"/>
          <w:szCs w:val="28"/>
        </w:rPr>
      </w:pPr>
      <w:r w:rsidRPr="00584CC2">
        <w:rPr>
          <w:b/>
          <w:sz w:val="28"/>
          <w:szCs w:val="28"/>
        </w:rPr>
        <w:t xml:space="preserve">Статья </w:t>
      </w:r>
      <w:r w:rsidR="008442A0" w:rsidRPr="00584CC2">
        <w:rPr>
          <w:b/>
          <w:sz w:val="28"/>
          <w:szCs w:val="28"/>
        </w:rPr>
        <w:t>3</w:t>
      </w:r>
      <w:r w:rsidRPr="00584CC2">
        <w:rPr>
          <w:b/>
          <w:sz w:val="28"/>
          <w:szCs w:val="28"/>
        </w:rPr>
        <w:t xml:space="preserve"> </w:t>
      </w:r>
    </w:p>
    <w:p w:rsidR="006F3EF2" w:rsidRPr="00584CC2" w:rsidRDefault="005731EE" w:rsidP="008513F2">
      <w:pPr>
        <w:pStyle w:val="a3"/>
        <w:spacing w:line="360" w:lineRule="auto"/>
        <w:ind w:left="0" w:firstLine="851"/>
        <w:rPr>
          <w:sz w:val="28"/>
          <w:szCs w:val="28"/>
        </w:rPr>
      </w:pPr>
      <w:r w:rsidRPr="00584CC2">
        <w:rPr>
          <w:sz w:val="28"/>
          <w:szCs w:val="28"/>
        </w:rPr>
        <w:t xml:space="preserve">Настоящий Федеральный закон вступает в силу </w:t>
      </w:r>
      <w:r w:rsidR="006F3EF2" w:rsidRPr="00584CC2">
        <w:rPr>
          <w:sz w:val="28"/>
          <w:szCs w:val="28"/>
        </w:rPr>
        <w:t xml:space="preserve">по истечении </w:t>
      </w:r>
      <w:r w:rsidR="00F961E0">
        <w:rPr>
          <w:sz w:val="28"/>
          <w:szCs w:val="28"/>
        </w:rPr>
        <w:br/>
      </w:r>
      <w:r w:rsidR="006F3EF2" w:rsidRPr="00584CC2">
        <w:rPr>
          <w:sz w:val="28"/>
          <w:szCs w:val="28"/>
        </w:rPr>
        <w:t xml:space="preserve">ста восьмидесяти дней после дня </w:t>
      </w:r>
      <w:r w:rsidR="00BC2864">
        <w:rPr>
          <w:sz w:val="28"/>
          <w:szCs w:val="28"/>
        </w:rPr>
        <w:t xml:space="preserve">его </w:t>
      </w:r>
      <w:r w:rsidR="006F3EF2" w:rsidRPr="00584CC2">
        <w:rPr>
          <w:sz w:val="28"/>
          <w:szCs w:val="28"/>
        </w:rPr>
        <w:t>официального опубликования.</w:t>
      </w:r>
    </w:p>
    <w:p w:rsidR="00A41A5B" w:rsidRDefault="00A41A5B" w:rsidP="008513F2">
      <w:pPr>
        <w:pStyle w:val="20"/>
        <w:shd w:val="clear" w:color="auto" w:fill="auto"/>
        <w:spacing w:after="0" w:line="360" w:lineRule="auto"/>
        <w:jc w:val="left"/>
      </w:pPr>
    </w:p>
    <w:p w:rsidR="005731EE" w:rsidRDefault="005731EE" w:rsidP="008513F2">
      <w:pPr>
        <w:pStyle w:val="20"/>
        <w:shd w:val="clear" w:color="auto" w:fill="auto"/>
        <w:spacing w:after="0" w:line="360" w:lineRule="auto"/>
        <w:jc w:val="left"/>
      </w:pPr>
      <w:r>
        <w:t>Президент</w:t>
      </w:r>
    </w:p>
    <w:p w:rsidR="00F60AF3" w:rsidRPr="00D2328C" w:rsidRDefault="005731EE" w:rsidP="008513F2">
      <w:pPr>
        <w:pStyle w:val="20"/>
        <w:shd w:val="clear" w:color="auto" w:fill="auto"/>
        <w:spacing w:after="0" w:line="360" w:lineRule="auto"/>
      </w:pPr>
      <w:r>
        <w:t>Российской Федерации</w:t>
      </w:r>
    </w:p>
    <w:sectPr w:rsidR="00F60AF3" w:rsidRPr="00D2328C" w:rsidSect="002A7F9F">
      <w:headerReference w:type="default" r:id="rId9"/>
      <w:footerReference w:type="default" r:id="rId10"/>
      <w:pgSz w:w="11900" w:h="16840"/>
      <w:pgMar w:top="1418" w:right="1418" w:bottom="1418" w:left="1418" w:header="788" w:footer="6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8C" w:rsidRDefault="0041158C">
      <w:r>
        <w:separator/>
      </w:r>
    </w:p>
  </w:endnote>
  <w:endnote w:type="continuationSeparator" w:id="0">
    <w:p w:rsidR="0041158C" w:rsidRDefault="0041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87" w:rsidRDefault="005C1F1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1177290</wp:posOffset>
              </wp:positionH>
              <wp:positionV relativeFrom="page">
                <wp:posOffset>10124440</wp:posOffset>
              </wp:positionV>
              <wp:extent cx="653415" cy="137160"/>
              <wp:effectExtent l="0" t="0" r="1333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E87" w:rsidRDefault="00D65E87" w:rsidP="009771D1">
                          <w:pPr>
                            <w:spacing w:line="183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7pt;margin-top:797.2pt;width:51.45pt;height:1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" filled="f" stroked="f">
              <v:textbox inset="0,0,0,0">
                <w:txbxContent>
                  <w:p w:rsidR="00D65E87" w:rsidRDefault="00D65E87" w:rsidP="009771D1">
                    <w:pPr>
                      <w:spacing w:line="183" w:lineRule="exac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8C" w:rsidRDefault="0041158C">
      <w:r>
        <w:separator/>
      </w:r>
    </w:p>
  </w:footnote>
  <w:footnote w:type="continuationSeparator" w:id="0">
    <w:p w:rsidR="0041158C" w:rsidRDefault="0041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87" w:rsidRDefault="005C1F1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3917950</wp:posOffset>
              </wp:positionH>
              <wp:positionV relativeFrom="page">
                <wp:posOffset>467995</wp:posOffset>
              </wp:positionV>
              <wp:extent cx="267970" cy="215900"/>
              <wp:effectExtent l="0" t="0" r="1778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E87" w:rsidRPr="008C6906" w:rsidRDefault="00D65E87">
                          <w:pPr>
                            <w:pStyle w:val="a3"/>
                            <w:spacing w:line="324" w:lineRule="exact"/>
                            <w:ind w:left="6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8C6906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8C6906"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8C6906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C1F18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8C6906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5pt;margin-top:36.85pt;width:21.1pt;height:1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thrQ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" filled="f" stroked="f">
              <v:textbox inset="0,0,0,0">
                <w:txbxContent>
                  <w:p w:rsidR="00D65E87" w:rsidRPr="008C6906" w:rsidRDefault="00D65E87">
                    <w:pPr>
                      <w:pStyle w:val="a3"/>
                      <w:spacing w:line="324" w:lineRule="exact"/>
                      <w:ind w:left="60"/>
                      <w:jc w:val="left"/>
                      <w:rPr>
                        <w:sz w:val="22"/>
                        <w:szCs w:val="22"/>
                      </w:rPr>
                    </w:pPr>
                    <w:r w:rsidRPr="008C6906">
                      <w:rPr>
                        <w:sz w:val="22"/>
                        <w:szCs w:val="22"/>
                      </w:rPr>
                      <w:fldChar w:fldCharType="begin"/>
                    </w:r>
                    <w:r w:rsidRPr="008C6906">
                      <w:rPr>
                        <w:sz w:val="22"/>
                        <w:szCs w:val="22"/>
                      </w:rPr>
                      <w:instrText xml:space="preserve"> PAGE </w:instrText>
                    </w:r>
                    <w:r w:rsidRPr="008C6906">
                      <w:rPr>
                        <w:sz w:val="22"/>
                        <w:szCs w:val="22"/>
                      </w:rPr>
                      <w:fldChar w:fldCharType="separate"/>
                    </w:r>
                    <w:r w:rsidR="005C1F18">
                      <w:rPr>
                        <w:noProof/>
                        <w:sz w:val="22"/>
                        <w:szCs w:val="22"/>
                      </w:rPr>
                      <w:t>2</w:t>
                    </w:r>
                    <w:r w:rsidRPr="008C6906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3BBD"/>
    <w:multiLevelType w:val="hybridMultilevel"/>
    <w:tmpl w:val="1FF09B7C"/>
    <w:lvl w:ilvl="0" w:tplc="4296CFC8">
      <w:start w:val="2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1624EA"/>
    <w:multiLevelType w:val="hybridMultilevel"/>
    <w:tmpl w:val="00E6E54A"/>
    <w:lvl w:ilvl="0" w:tplc="5302DA4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C405F4"/>
    <w:multiLevelType w:val="hybridMultilevel"/>
    <w:tmpl w:val="1EB8F1E4"/>
    <w:lvl w:ilvl="0" w:tplc="66C613BE">
      <w:start w:val="1"/>
      <w:numFmt w:val="decimal"/>
      <w:lvlText w:val="%1)"/>
      <w:lvlJc w:val="left"/>
      <w:pPr>
        <w:ind w:left="1143" w:hanging="327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D86C1E4E">
      <w:numFmt w:val="bullet"/>
      <w:lvlText w:val="•"/>
      <w:lvlJc w:val="left"/>
      <w:pPr>
        <w:ind w:left="2006" w:hanging="327"/>
      </w:pPr>
      <w:rPr>
        <w:rFonts w:hint="default"/>
        <w:lang w:val="ru-RU" w:eastAsia="en-US" w:bidi="ar-SA"/>
      </w:rPr>
    </w:lvl>
    <w:lvl w:ilvl="2" w:tplc="DE146876">
      <w:numFmt w:val="bullet"/>
      <w:lvlText w:val="•"/>
      <w:lvlJc w:val="left"/>
      <w:pPr>
        <w:ind w:left="2872" w:hanging="327"/>
      </w:pPr>
      <w:rPr>
        <w:rFonts w:hint="default"/>
        <w:lang w:val="ru-RU" w:eastAsia="en-US" w:bidi="ar-SA"/>
      </w:rPr>
    </w:lvl>
    <w:lvl w:ilvl="3" w:tplc="DE2CCCC6">
      <w:numFmt w:val="bullet"/>
      <w:lvlText w:val="•"/>
      <w:lvlJc w:val="left"/>
      <w:pPr>
        <w:ind w:left="3738" w:hanging="327"/>
      </w:pPr>
      <w:rPr>
        <w:rFonts w:hint="default"/>
        <w:lang w:val="ru-RU" w:eastAsia="en-US" w:bidi="ar-SA"/>
      </w:rPr>
    </w:lvl>
    <w:lvl w:ilvl="4" w:tplc="61B492A6">
      <w:numFmt w:val="bullet"/>
      <w:lvlText w:val="•"/>
      <w:lvlJc w:val="left"/>
      <w:pPr>
        <w:ind w:left="4604" w:hanging="327"/>
      </w:pPr>
      <w:rPr>
        <w:rFonts w:hint="default"/>
        <w:lang w:val="ru-RU" w:eastAsia="en-US" w:bidi="ar-SA"/>
      </w:rPr>
    </w:lvl>
    <w:lvl w:ilvl="5" w:tplc="6D98F576">
      <w:numFmt w:val="bullet"/>
      <w:lvlText w:val="•"/>
      <w:lvlJc w:val="left"/>
      <w:pPr>
        <w:ind w:left="5470" w:hanging="327"/>
      </w:pPr>
      <w:rPr>
        <w:rFonts w:hint="default"/>
        <w:lang w:val="ru-RU" w:eastAsia="en-US" w:bidi="ar-SA"/>
      </w:rPr>
    </w:lvl>
    <w:lvl w:ilvl="6" w:tplc="76DEA9DC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CCD0F2FC">
      <w:numFmt w:val="bullet"/>
      <w:lvlText w:val="•"/>
      <w:lvlJc w:val="left"/>
      <w:pPr>
        <w:ind w:left="7202" w:hanging="327"/>
      </w:pPr>
      <w:rPr>
        <w:rFonts w:hint="default"/>
        <w:lang w:val="ru-RU" w:eastAsia="en-US" w:bidi="ar-SA"/>
      </w:rPr>
    </w:lvl>
    <w:lvl w:ilvl="8" w:tplc="7644A7FC">
      <w:numFmt w:val="bullet"/>
      <w:lvlText w:val="•"/>
      <w:lvlJc w:val="left"/>
      <w:pPr>
        <w:ind w:left="8068" w:hanging="327"/>
      </w:pPr>
      <w:rPr>
        <w:rFonts w:hint="default"/>
        <w:lang w:val="ru-RU" w:eastAsia="en-US" w:bidi="ar-SA"/>
      </w:rPr>
    </w:lvl>
  </w:abstractNum>
  <w:abstractNum w:abstractNumId="3">
    <w:nsid w:val="2D9E3536"/>
    <w:multiLevelType w:val="hybridMultilevel"/>
    <w:tmpl w:val="166A32E0"/>
    <w:lvl w:ilvl="0" w:tplc="34ECB6B4">
      <w:start w:val="1"/>
      <w:numFmt w:val="decimal"/>
      <w:lvlText w:val="%1)"/>
      <w:lvlJc w:val="left"/>
      <w:pPr>
        <w:ind w:left="108" w:hanging="327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A8160608">
      <w:numFmt w:val="bullet"/>
      <w:lvlText w:val="•"/>
      <w:lvlJc w:val="left"/>
      <w:pPr>
        <w:ind w:left="1070" w:hanging="327"/>
      </w:pPr>
      <w:rPr>
        <w:rFonts w:hint="default"/>
        <w:lang w:val="ru-RU" w:eastAsia="en-US" w:bidi="ar-SA"/>
      </w:rPr>
    </w:lvl>
    <w:lvl w:ilvl="2" w:tplc="B83A3624">
      <w:numFmt w:val="bullet"/>
      <w:lvlText w:val="•"/>
      <w:lvlJc w:val="left"/>
      <w:pPr>
        <w:ind w:left="2040" w:hanging="327"/>
      </w:pPr>
      <w:rPr>
        <w:rFonts w:hint="default"/>
        <w:lang w:val="ru-RU" w:eastAsia="en-US" w:bidi="ar-SA"/>
      </w:rPr>
    </w:lvl>
    <w:lvl w:ilvl="3" w:tplc="863C392C">
      <w:numFmt w:val="bullet"/>
      <w:lvlText w:val="•"/>
      <w:lvlJc w:val="left"/>
      <w:pPr>
        <w:ind w:left="3010" w:hanging="327"/>
      </w:pPr>
      <w:rPr>
        <w:rFonts w:hint="default"/>
        <w:lang w:val="ru-RU" w:eastAsia="en-US" w:bidi="ar-SA"/>
      </w:rPr>
    </w:lvl>
    <w:lvl w:ilvl="4" w:tplc="ABF43A1C">
      <w:numFmt w:val="bullet"/>
      <w:lvlText w:val="•"/>
      <w:lvlJc w:val="left"/>
      <w:pPr>
        <w:ind w:left="3980" w:hanging="327"/>
      </w:pPr>
      <w:rPr>
        <w:rFonts w:hint="default"/>
        <w:lang w:val="ru-RU" w:eastAsia="en-US" w:bidi="ar-SA"/>
      </w:rPr>
    </w:lvl>
    <w:lvl w:ilvl="5" w:tplc="D32482A4">
      <w:numFmt w:val="bullet"/>
      <w:lvlText w:val="•"/>
      <w:lvlJc w:val="left"/>
      <w:pPr>
        <w:ind w:left="4950" w:hanging="327"/>
      </w:pPr>
      <w:rPr>
        <w:rFonts w:hint="default"/>
        <w:lang w:val="ru-RU" w:eastAsia="en-US" w:bidi="ar-SA"/>
      </w:rPr>
    </w:lvl>
    <w:lvl w:ilvl="6" w:tplc="4432B2FE">
      <w:numFmt w:val="bullet"/>
      <w:lvlText w:val="•"/>
      <w:lvlJc w:val="left"/>
      <w:pPr>
        <w:ind w:left="5920" w:hanging="327"/>
      </w:pPr>
      <w:rPr>
        <w:rFonts w:hint="default"/>
        <w:lang w:val="ru-RU" w:eastAsia="en-US" w:bidi="ar-SA"/>
      </w:rPr>
    </w:lvl>
    <w:lvl w:ilvl="7" w:tplc="53240E94">
      <w:numFmt w:val="bullet"/>
      <w:lvlText w:val="•"/>
      <w:lvlJc w:val="left"/>
      <w:pPr>
        <w:ind w:left="6890" w:hanging="327"/>
      </w:pPr>
      <w:rPr>
        <w:rFonts w:hint="default"/>
        <w:lang w:val="ru-RU" w:eastAsia="en-US" w:bidi="ar-SA"/>
      </w:rPr>
    </w:lvl>
    <w:lvl w:ilvl="8" w:tplc="8C006DE8">
      <w:numFmt w:val="bullet"/>
      <w:lvlText w:val="•"/>
      <w:lvlJc w:val="left"/>
      <w:pPr>
        <w:ind w:left="7860" w:hanging="327"/>
      </w:pPr>
      <w:rPr>
        <w:rFonts w:hint="default"/>
        <w:lang w:val="ru-RU" w:eastAsia="en-US" w:bidi="ar-SA"/>
      </w:rPr>
    </w:lvl>
  </w:abstractNum>
  <w:abstractNum w:abstractNumId="4">
    <w:nsid w:val="3E0F0455"/>
    <w:multiLevelType w:val="hybridMultilevel"/>
    <w:tmpl w:val="CA5A51EE"/>
    <w:lvl w:ilvl="0" w:tplc="A43C315C">
      <w:start w:val="1"/>
      <w:numFmt w:val="decimal"/>
      <w:lvlText w:val="%1)"/>
      <w:lvlJc w:val="left"/>
      <w:pPr>
        <w:ind w:left="1143" w:hanging="327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09C645A8">
      <w:numFmt w:val="bullet"/>
      <w:lvlText w:val="•"/>
      <w:lvlJc w:val="left"/>
      <w:pPr>
        <w:ind w:left="2006" w:hanging="327"/>
      </w:pPr>
      <w:rPr>
        <w:rFonts w:hint="default"/>
        <w:lang w:val="ru-RU" w:eastAsia="en-US" w:bidi="ar-SA"/>
      </w:rPr>
    </w:lvl>
    <w:lvl w:ilvl="2" w:tplc="A3BE20D4">
      <w:numFmt w:val="bullet"/>
      <w:lvlText w:val="•"/>
      <w:lvlJc w:val="left"/>
      <w:pPr>
        <w:ind w:left="2872" w:hanging="327"/>
      </w:pPr>
      <w:rPr>
        <w:rFonts w:hint="default"/>
        <w:lang w:val="ru-RU" w:eastAsia="en-US" w:bidi="ar-SA"/>
      </w:rPr>
    </w:lvl>
    <w:lvl w:ilvl="3" w:tplc="B4300888">
      <w:numFmt w:val="bullet"/>
      <w:lvlText w:val="•"/>
      <w:lvlJc w:val="left"/>
      <w:pPr>
        <w:ind w:left="3738" w:hanging="327"/>
      </w:pPr>
      <w:rPr>
        <w:rFonts w:hint="default"/>
        <w:lang w:val="ru-RU" w:eastAsia="en-US" w:bidi="ar-SA"/>
      </w:rPr>
    </w:lvl>
    <w:lvl w:ilvl="4" w:tplc="A788B4F6">
      <w:numFmt w:val="bullet"/>
      <w:lvlText w:val="•"/>
      <w:lvlJc w:val="left"/>
      <w:pPr>
        <w:ind w:left="4604" w:hanging="327"/>
      </w:pPr>
      <w:rPr>
        <w:rFonts w:hint="default"/>
        <w:lang w:val="ru-RU" w:eastAsia="en-US" w:bidi="ar-SA"/>
      </w:rPr>
    </w:lvl>
    <w:lvl w:ilvl="5" w:tplc="EB9EB8EA">
      <w:numFmt w:val="bullet"/>
      <w:lvlText w:val="•"/>
      <w:lvlJc w:val="left"/>
      <w:pPr>
        <w:ind w:left="5470" w:hanging="327"/>
      </w:pPr>
      <w:rPr>
        <w:rFonts w:hint="default"/>
        <w:lang w:val="ru-RU" w:eastAsia="en-US" w:bidi="ar-SA"/>
      </w:rPr>
    </w:lvl>
    <w:lvl w:ilvl="6" w:tplc="71B486DC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1310961C">
      <w:numFmt w:val="bullet"/>
      <w:lvlText w:val="•"/>
      <w:lvlJc w:val="left"/>
      <w:pPr>
        <w:ind w:left="7202" w:hanging="327"/>
      </w:pPr>
      <w:rPr>
        <w:rFonts w:hint="default"/>
        <w:lang w:val="ru-RU" w:eastAsia="en-US" w:bidi="ar-SA"/>
      </w:rPr>
    </w:lvl>
    <w:lvl w:ilvl="8" w:tplc="498AB4BE">
      <w:numFmt w:val="bullet"/>
      <w:lvlText w:val="•"/>
      <w:lvlJc w:val="left"/>
      <w:pPr>
        <w:ind w:left="8068" w:hanging="327"/>
      </w:pPr>
      <w:rPr>
        <w:rFonts w:hint="default"/>
        <w:lang w:val="ru-RU" w:eastAsia="en-US" w:bidi="ar-SA"/>
      </w:rPr>
    </w:lvl>
  </w:abstractNum>
  <w:abstractNum w:abstractNumId="5">
    <w:nsid w:val="44A703D4"/>
    <w:multiLevelType w:val="hybridMultilevel"/>
    <w:tmpl w:val="D96A3E26"/>
    <w:lvl w:ilvl="0" w:tplc="243EEA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245730"/>
    <w:multiLevelType w:val="hybridMultilevel"/>
    <w:tmpl w:val="0772EE46"/>
    <w:lvl w:ilvl="0" w:tplc="864A6FEE">
      <w:start w:val="1"/>
      <w:numFmt w:val="decimal"/>
      <w:lvlText w:val="%1)"/>
      <w:lvlJc w:val="left"/>
      <w:pPr>
        <w:ind w:left="1143" w:hanging="327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62B89320">
      <w:numFmt w:val="bullet"/>
      <w:lvlText w:val="•"/>
      <w:lvlJc w:val="left"/>
      <w:pPr>
        <w:ind w:left="2006" w:hanging="327"/>
      </w:pPr>
      <w:rPr>
        <w:rFonts w:hint="default"/>
        <w:lang w:val="ru-RU" w:eastAsia="en-US" w:bidi="ar-SA"/>
      </w:rPr>
    </w:lvl>
    <w:lvl w:ilvl="2" w:tplc="DF58B45A">
      <w:numFmt w:val="bullet"/>
      <w:lvlText w:val="•"/>
      <w:lvlJc w:val="left"/>
      <w:pPr>
        <w:ind w:left="2872" w:hanging="327"/>
      </w:pPr>
      <w:rPr>
        <w:rFonts w:hint="default"/>
        <w:lang w:val="ru-RU" w:eastAsia="en-US" w:bidi="ar-SA"/>
      </w:rPr>
    </w:lvl>
    <w:lvl w:ilvl="3" w:tplc="6414E42C">
      <w:numFmt w:val="bullet"/>
      <w:lvlText w:val="•"/>
      <w:lvlJc w:val="left"/>
      <w:pPr>
        <w:ind w:left="3738" w:hanging="327"/>
      </w:pPr>
      <w:rPr>
        <w:rFonts w:hint="default"/>
        <w:lang w:val="ru-RU" w:eastAsia="en-US" w:bidi="ar-SA"/>
      </w:rPr>
    </w:lvl>
    <w:lvl w:ilvl="4" w:tplc="17080640">
      <w:numFmt w:val="bullet"/>
      <w:lvlText w:val="•"/>
      <w:lvlJc w:val="left"/>
      <w:pPr>
        <w:ind w:left="4604" w:hanging="327"/>
      </w:pPr>
      <w:rPr>
        <w:rFonts w:hint="default"/>
        <w:lang w:val="ru-RU" w:eastAsia="en-US" w:bidi="ar-SA"/>
      </w:rPr>
    </w:lvl>
    <w:lvl w:ilvl="5" w:tplc="4428362C">
      <w:numFmt w:val="bullet"/>
      <w:lvlText w:val="•"/>
      <w:lvlJc w:val="left"/>
      <w:pPr>
        <w:ind w:left="5470" w:hanging="327"/>
      </w:pPr>
      <w:rPr>
        <w:rFonts w:hint="default"/>
        <w:lang w:val="ru-RU" w:eastAsia="en-US" w:bidi="ar-SA"/>
      </w:rPr>
    </w:lvl>
    <w:lvl w:ilvl="6" w:tplc="A1420A62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B92C48E8">
      <w:numFmt w:val="bullet"/>
      <w:lvlText w:val="•"/>
      <w:lvlJc w:val="left"/>
      <w:pPr>
        <w:ind w:left="7202" w:hanging="327"/>
      </w:pPr>
      <w:rPr>
        <w:rFonts w:hint="default"/>
        <w:lang w:val="ru-RU" w:eastAsia="en-US" w:bidi="ar-SA"/>
      </w:rPr>
    </w:lvl>
    <w:lvl w:ilvl="8" w:tplc="4BCC342C">
      <w:numFmt w:val="bullet"/>
      <w:lvlText w:val="•"/>
      <w:lvlJc w:val="left"/>
      <w:pPr>
        <w:ind w:left="8068" w:hanging="327"/>
      </w:pPr>
      <w:rPr>
        <w:rFonts w:hint="default"/>
        <w:lang w:val="ru-RU" w:eastAsia="en-US" w:bidi="ar-SA"/>
      </w:rPr>
    </w:lvl>
  </w:abstractNum>
  <w:abstractNum w:abstractNumId="7">
    <w:nsid w:val="66790F4E"/>
    <w:multiLevelType w:val="hybridMultilevel"/>
    <w:tmpl w:val="0928C406"/>
    <w:lvl w:ilvl="0" w:tplc="A090244A">
      <w:start w:val="2"/>
      <w:numFmt w:val="decimal"/>
      <w:lvlText w:val="%1)"/>
      <w:lvlJc w:val="left"/>
      <w:pPr>
        <w:ind w:left="894" w:hanging="327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B7FCC5FE">
      <w:numFmt w:val="bullet"/>
      <w:lvlText w:val="•"/>
      <w:lvlJc w:val="left"/>
      <w:pPr>
        <w:ind w:left="2006" w:hanging="327"/>
      </w:pPr>
      <w:rPr>
        <w:rFonts w:hint="default"/>
        <w:lang w:val="ru-RU" w:eastAsia="en-US" w:bidi="ar-SA"/>
      </w:rPr>
    </w:lvl>
    <w:lvl w:ilvl="2" w:tplc="352C2738">
      <w:numFmt w:val="bullet"/>
      <w:lvlText w:val="•"/>
      <w:lvlJc w:val="left"/>
      <w:pPr>
        <w:ind w:left="2872" w:hanging="327"/>
      </w:pPr>
      <w:rPr>
        <w:rFonts w:hint="default"/>
        <w:lang w:val="ru-RU" w:eastAsia="en-US" w:bidi="ar-SA"/>
      </w:rPr>
    </w:lvl>
    <w:lvl w:ilvl="3" w:tplc="0088AF38">
      <w:numFmt w:val="bullet"/>
      <w:lvlText w:val="•"/>
      <w:lvlJc w:val="left"/>
      <w:pPr>
        <w:ind w:left="3738" w:hanging="327"/>
      </w:pPr>
      <w:rPr>
        <w:rFonts w:hint="default"/>
        <w:lang w:val="ru-RU" w:eastAsia="en-US" w:bidi="ar-SA"/>
      </w:rPr>
    </w:lvl>
    <w:lvl w:ilvl="4" w:tplc="83E42998">
      <w:numFmt w:val="bullet"/>
      <w:lvlText w:val="•"/>
      <w:lvlJc w:val="left"/>
      <w:pPr>
        <w:ind w:left="4604" w:hanging="327"/>
      </w:pPr>
      <w:rPr>
        <w:rFonts w:hint="default"/>
        <w:lang w:val="ru-RU" w:eastAsia="en-US" w:bidi="ar-SA"/>
      </w:rPr>
    </w:lvl>
    <w:lvl w:ilvl="5" w:tplc="2868A148">
      <w:numFmt w:val="bullet"/>
      <w:lvlText w:val="•"/>
      <w:lvlJc w:val="left"/>
      <w:pPr>
        <w:ind w:left="5470" w:hanging="327"/>
      </w:pPr>
      <w:rPr>
        <w:rFonts w:hint="default"/>
        <w:lang w:val="ru-RU" w:eastAsia="en-US" w:bidi="ar-SA"/>
      </w:rPr>
    </w:lvl>
    <w:lvl w:ilvl="6" w:tplc="DAAC7786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E55ED8FC">
      <w:numFmt w:val="bullet"/>
      <w:lvlText w:val="•"/>
      <w:lvlJc w:val="left"/>
      <w:pPr>
        <w:ind w:left="7202" w:hanging="327"/>
      </w:pPr>
      <w:rPr>
        <w:rFonts w:hint="default"/>
        <w:lang w:val="ru-RU" w:eastAsia="en-US" w:bidi="ar-SA"/>
      </w:rPr>
    </w:lvl>
    <w:lvl w:ilvl="8" w:tplc="E472940A">
      <w:numFmt w:val="bullet"/>
      <w:lvlText w:val="•"/>
      <w:lvlJc w:val="left"/>
      <w:pPr>
        <w:ind w:left="8068" w:hanging="327"/>
      </w:pPr>
      <w:rPr>
        <w:rFonts w:hint="default"/>
        <w:lang w:val="ru-RU" w:eastAsia="en-US" w:bidi="ar-SA"/>
      </w:rPr>
    </w:lvl>
  </w:abstractNum>
  <w:abstractNum w:abstractNumId="8">
    <w:nsid w:val="66D00EA9"/>
    <w:multiLevelType w:val="hybridMultilevel"/>
    <w:tmpl w:val="21B0CD86"/>
    <w:lvl w:ilvl="0" w:tplc="452E841C">
      <w:start w:val="1"/>
      <w:numFmt w:val="decimal"/>
      <w:lvlText w:val="%1."/>
      <w:lvlJc w:val="left"/>
      <w:pPr>
        <w:ind w:left="108" w:hanging="300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30"/>
        <w:szCs w:val="30"/>
        <w:lang w:val="ru-RU" w:eastAsia="en-US" w:bidi="ar-SA"/>
      </w:rPr>
    </w:lvl>
    <w:lvl w:ilvl="1" w:tplc="6CF42C1E">
      <w:numFmt w:val="bullet"/>
      <w:lvlText w:val="•"/>
      <w:lvlJc w:val="left"/>
      <w:pPr>
        <w:ind w:left="1070" w:hanging="300"/>
      </w:pPr>
      <w:rPr>
        <w:rFonts w:hint="default"/>
        <w:lang w:val="ru-RU" w:eastAsia="en-US" w:bidi="ar-SA"/>
      </w:rPr>
    </w:lvl>
    <w:lvl w:ilvl="2" w:tplc="F080161C">
      <w:numFmt w:val="bullet"/>
      <w:lvlText w:val="•"/>
      <w:lvlJc w:val="left"/>
      <w:pPr>
        <w:ind w:left="2040" w:hanging="300"/>
      </w:pPr>
      <w:rPr>
        <w:rFonts w:hint="default"/>
        <w:lang w:val="ru-RU" w:eastAsia="en-US" w:bidi="ar-SA"/>
      </w:rPr>
    </w:lvl>
    <w:lvl w:ilvl="3" w:tplc="7E04FF68">
      <w:numFmt w:val="bullet"/>
      <w:lvlText w:val="•"/>
      <w:lvlJc w:val="left"/>
      <w:pPr>
        <w:ind w:left="3010" w:hanging="300"/>
      </w:pPr>
      <w:rPr>
        <w:rFonts w:hint="default"/>
        <w:lang w:val="ru-RU" w:eastAsia="en-US" w:bidi="ar-SA"/>
      </w:rPr>
    </w:lvl>
    <w:lvl w:ilvl="4" w:tplc="0316B744">
      <w:numFmt w:val="bullet"/>
      <w:lvlText w:val="•"/>
      <w:lvlJc w:val="left"/>
      <w:pPr>
        <w:ind w:left="3980" w:hanging="300"/>
      </w:pPr>
      <w:rPr>
        <w:rFonts w:hint="default"/>
        <w:lang w:val="ru-RU" w:eastAsia="en-US" w:bidi="ar-SA"/>
      </w:rPr>
    </w:lvl>
    <w:lvl w:ilvl="5" w:tplc="58F62944">
      <w:numFmt w:val="bullet"/>
      <w:lvlText w:val="•"/>
      <w:lvlJc w:val="left"/>
      <w:pPr>
        <w:ind w:left="4950" w:hanging="300"/>
      </w:pPr>
      <w:rPr>
        <w:rFonts w:hint="default"/>
        <w:lang w:val="ru-RU" w:eastAsia="en-US" w:bidi="ar-SA"/>
      </w:rPr>
    </w:lvl>
    <w:lvl w:ilvl="6" w:tplc="971ED102">
      <w:numFmt w:val="bullet"/>
      <w:lvlText w:val="•"/>
      <w:lvlJc w:val="left"/>
      <w:pPr>
        <w:ind w:left="5920" w:hanging="300"/>
      </w:pPr>
      <w:rPr>
        <w:rFonts w:hint="default"/>
        <w:lang w:val="ru-RU" w:eastAsia="en-US" w:bidi="ar-SA"/>
      </w:rPr>
    </w:lvl>
    <w:lvl w:ilvl="7" w:tplc="E7289644">
      <w:numFmt w:val="bullet"/>
      <w:lvlText w:val="•"/>
      <w:lvlJc w:val="left"/>
      <w:pPr>
        <w:ind w:left="6890" w:hanging="300"/>
      </w:pPr>
      <w:rPr>
        <w:rFonts w:hint="default"/>
        <w:lang w:val="ru-RU" w:eastAsia="en-US" w:bidi="ar-SA"/>
      </w:rPr>
    </w:lvl>
    <w:lvl w:ilvl="8" w:tplc="256020B8">
      <w:numFmt w:val="bullet"/>
      <w:lvlText w:val="•"/>
      <w:lvlJc w:val="left"/>
      <w:pPr>
        <w:ind w:left="7860" w:hanging="300"/>
      </w:pPr>
      <w:rPr>
        <w:rFonts w:hint="default"/>
        <w:lang w:val="ru-RU" w:eastAsia="en-US" w:bidi="ar-SA"/>
      </w:rPr>
    </w:lvl>
  </w:abstractNum>
  <w:abstractNum w:abstractNumId="9">
    <w:nsid w:val="6B882040"/>
    <w:multiLevelType w:val="hybridMultilevel"/>
    <w:tmpl w:val="E042E4EE"/>
    <w:lvl w:ilvl="0" w:tplc="01F69B60">
      <w:start w:val="1"/>
      <w:numFmt w:val="decimal"/>
      <w:lvlText w:val="%1)"/>
      <w:lvlJc w:val="left"/>
      <w:pPr>
        <w:ind w:left="108" w:hanging="327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44FAA278">
      <w:numFmt w:val="bullet"/>
      <w:lvlText w:val="•"/>
      <w:lvlJc w:val="left"/>
      <w:pPr>
        <w:ind w:left="1070" w:hanging="327"/>
      </w:pPr>
      <w:rPr>
        <w:rFonts w:hint="default"/>
        <w:lang w:val="ru-RU" w:eastAsia="en-US" w:bidi="ar-SA"/>
      </w:rPr>
    </w:lvl>
    <w:lvl w:ilvl="2" w:tplc="5D003D18">
      <w:numFmt w:val="bullet"/>
      <w:lvlText w:val="•"/>
      <w:lvlJc w:val="left"/>
      <w:pPr>
        <w:ind w:left="2040" w:hanging="327"/>
      </w:pPr>
      <w:rPr>
        <w:rFonts w:hint="default"/>
        <w:lang w:val="ru-RU" w:eastAsia="en-US" w:bidi="ar-SA"/>
      </w:rPr>
    </w:lvl>
    <w:lvl w:ilvl="3" w:tplc="4738ACB4">
      <w:numFmt w:val="bullet"/>
      <w:lvlText w:val="•"/>
      <w:lvlJc w:val="left"/>
      <w:pPr>
        <w:ind w:left="3010" w:hanging="327"/>
      </w:pPr>
      <w:rPr>
        <w:rFonts w:hint="default"/>
        <w:lang w:val="ru-RU" w:eastAsia="en-US" w:bidi="ar-SA"/>
      </w:rPr>
    </w:lvl>
    <w:lvl w:ilvl="4" w:tplc="E2AEBED6">
      <w:numFmt w:val="bullet"/>
      <w:lvlText w:val="•"/>
      <w:lvlJc w:val="left"/>
      <w:pPr>
        <w:ind w:left="3980" w:hanging="327"/>
      </w:pPr>
      <w:rPr>
        <w:rFonts w:hint="default"/>
        <w:lang w:val="ru-RU" w:eastAsia="en-US" w:bidi="ar-SA"/>
      </w:rPr>
    </w:lvl>
    <w:lvl w:ilvl="5" w:tplc="90D0209C">
      <w:numFmt w:val="bullet"/>
      <w:lvlText w:val="•"/>
      <w:lvlJc w:val="left"/>
      <w:pPr>
        <w:ind w:left="4950" w:hanging="327"/>
      </w:pPr>
      <w:rPr>
        <w:rFonts w:hint="default"/>
        <w:lang w:val="ru-RU" w:eastAsia="en-US" w:bidi="ar-SA"/>
      </w:rPr>
    </w:lvl>
    <w:lvl w:ilvl="6" w:tplc="545260FE">
      <w:numFmt w:val="bullet"/>
      <w:lvlText w:val="•"/>
      <w:lvlJc w:val="left"/>
      <w:pPr>
        <w:ind w:left="5920" w:hanging="327"/>
      </w:pPr>
      <w:rPr>
        <w:rFonts w:hint="default"/>
        <w:lang w:val="ru-RU" w:eastAsia="en-US" w:bidi="ar-SA"/>
      </w:rPr>
    </w:lvl>
    <w:lvl w:ilvl="7" w:tplc="773E0700">
      <w:numFmt w:val="bullet"/>
      <w:lvlText w:val="•"/>
      <w:lvlJc w:val="left"/>
      <w:pPr>
        <w:ind w:left="6890" w:hanging="327"/>
      </w:pPr>
      <w:rPr>
        <w:rFonts w:hint="default"/>
        <w:lang w:val="ru-RU" w:eastAsia="en-US" w:bidi="ar-SA"/>
      </w:rPr>
    </w:lvl>
    <w:lvl w:ilvl="8" w:tplc="CBD09AF2">
      <w:numFmt w:val="bullet"/>
      <w:lvlText w:val="•"/>
      <w:lvlJc w:val="left"/>
      <w:pPr>
        <w:ind w:left="7860" w:hanging="3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F3"/>
    <w:rsid w:val="00000171"/>
    <w:rsid w:val="0000566D"/>
    <w:rsid w:val="00016EDC"/>
    <w:rsid w:val="00017EA6"/>
    <w:rsid w:val="00023E46"/>
    <w:rsid w:val="0004279B"/>
    <w:rsid w:val="00042FCF"/>
    <w:rsid w:val="000507C5"/>
    <w:rsid w:val="000534DA"/>
    <w:rsid w:val="00056E6A"/>
    <w:rsid w:val="00061186"/>
    <w:rsid w:val="00066AB9"/>
    <w:rsid w:val="000672B7"/>
    <w:rsid w:val="00071876"/>
    <w:rsid w:val="00083B5E"/>
    <w:rsid w:val="000853BD"/>
    <w:rsid w:val="000926F3"/>
    <w:rsid w:val="000A1097"/>
    <w:rsid w:val="000A68BE"/>
    <w:rsid w:val="000A6D1A"/>
    <w:rsid w:val="000B015E"/>
    <w:rsid w:val="000B17F2"/>
    <w:rsid w:val="000B7426"/>
    <w:rsid w:val="000B78FA"/>
    <w:rsid w:val="000C7C24"/>
    <w:rsid w:val="000D249F"/>
    <w:rsid w:val="000D4330"/>
    <w:rsid w:val="000D48F9"/>
    <w:rsid w:val="000D51D4"/>
    <w:rsid w:val="000D69C9"/>
    <w:rsid w:val="000E0E95"/>
    <w:rsid w:val="000E246A"/>
    <w:rsid w:val="000F0932"/>
    <w:rsid w:val="000F0BDF"/>
    <w:rsid w:val="000F6661"/>
    <w:rsid w:val="00101D1D"/>
    <w:rsid w:val="0010297D"/>
    <w:rsid w:val="00102D25"/>
    <w:rsid w:val="00103EA4"/>
    <w:rsid w:val="00105062"/>
    <w:rsid w:val="0010754E"/>
    <w:rsid w:val="00111384"/>
    <w:rsid w:val="00120D65"/>
    <w:rsid w:val="001214E5"/>
    <w:rsid w:val="001239AA"/>
    <w:rsid w:val="001266BF"/>
    <w:rsid w:val="00134B25"/>
    <w:rsid w:val="00135D69"/>
    <w:rsid w:val="001428BD"/>
    <w:rsid w:val="00143266"/>
    <w:rsid w:val="00144712"/>
    <w:rsid w:val="001462AC"/>
    <w:rsid w:val="001509E2"/>
    <w:rsid w:val="001511BE"/>
    <w:rsid w:val="00157184"/>
    <w:rsid w:val="00161294"/>
    <w:rsid w:val="00165522"/>
    <w:rsid w:val="00183CA6"/>
    <w:rsid w:val="00185375"/>
    <w:rsid w:val="001909C1"/>
    <w:rsid w:val="001916B0"/>
    <w:rsid w:val="00193C58"/>
    <w:rsid w:val="001A0F5E"/>
    <w:rsid w:val="001C0F21"/>
    <w:rsid w:val="001C0FC9"/>
    <w:rsid w:val="001C1CAF"/>
    <w:rsid w:val="001C2CEF"/>
    <w:rsid w:val="001C78E8"/>
    <w:rsid w:val="001D089F"/>
    <w:rsid w:val="001D33CF"/>
    <w:rsid w:val="001D3799"/>
    <w:rsid w:val="001D4236"/>
    <w:rsid w:val="001E1594"/>
    <w:rsid w:val="001E311B"/>
    <w:rsid w:val="001E7852"/>
    <w:rsid w:val="001E7A84"/>
    <w:rsid w:val="00200C33"/>
    <w:rsid w:val="00202E27"/>
    <w:rsid w:val="00205A88"/>
    <w:rsid w:val="002061F7"/>
    <w:rsid w:val="00207382"/>
    <w:rsid w:val="00224F87"/>
    <w:rsid w:val="00226754"/>
    <w:rsid w:val="00235DB5"/>
    <w:rsid w:val="00241644"/>
    <w:rsid w:val="002465A9"/>
    <w:rsid w:val="00246A03"/>
    <w:rsid w:val="00253296"/>
    <w:rsid w:val="00254A22"/>
    <w:rsid w:val="00261589"/>
    <w:rsid w:val="002636ED"/>
    <w:rsid w:val="00266FE3"/>
    <w:rsid w:val="002756A8"/>
    <w:rsid w:val="002837F2"/>
    <w:rsid w:val="00287591"/>
    <w:rsid w:val="00292E58"/>
    <w:rsid w:val="0029391D"/>
    <w:rsid w:val="002A182D"/>
    <w:rsid w:val="002A1B2F"/>
    <w:rsid w:val="002A2064"/>
    <w:rsid w:val="002A43ED"/>
    <w:rsid w:val="002A7F9F"/>
    <w:rsid w:val="002C6DC2"/>
    <w:rsid w:val="002D32F1"/>
    <w:rsid w:val="002E26ED"/>
    <w:rsid w:val="003042CD"/>
    <w:rsid w:val="00304B8F"/>
    <w:rsid w:val="00307E83"/>
    <w:rsid w:val="00315F6F"/>
    <w:rsid w:val="00316546"/>
    <w:rsid w:val="00316B12"/>
    <w:rsid w:val="00322E05"/>
    <w:rsid w:val="0032522B"/>
    <w:rsid w:val="00326703"/>
    <w:rsid w:val="00330B3B"/>
    <w:rsid w:val="00332205"/>
    <w:rsid w:val="0034064F"/>
    <w:rsid w:val="00343DD2"/>
    <w:rsid w:val="0034584D"/>
    <w:rsid w:val="0036130C"/>
    <w:rsid w:val="003615CF"/>
    <w:rsid w:val="00364D4B"/>
    <w:rsid w:val="003663FE"/>
    <w:rsid w:val="00367992"/>
    <w:rsid w:val="00374A53"/>
    <w:rsid w:val="00376DDA"/>
    <w:rsid w:val="00381316"/>
    <w:rsid w:val="0038179C"/>
    <w:rsid w:val="00387B70"/>
    <w:rsid w:val="0039039B"/>
    <w:rsid w:val="00391B23"/>
    <w:rsid w:val="00395F9B"/>
    <w:rsid w:val="00396F69"/>
    <w:rsid w:val="003A2F9E"/>
    <w:rsid w:val="003A3967"/>
    <w:rsid w:val="003A47DA"/>
    <w:rsid w:val="003A6BBD"/>
    <w:rsid w:val="003A71DC"/>
    <w:rsid w:val="003A7324"/>
    <w:rsid w:val="003B2746"/>
    <w:rsid w:val="003B6787"/>
    <w:rsid w:val="003B6927"/>
    <w:rsid w:val="003C69E4"/>
    <w:rsid w:val="003E3454"/>
    <w:rsid w:val="003E3739"/>
    <w:rsid w:val="003E434B"/>
    <w:rsid w:val="003E520D"/>
    <w:rsid w:val="003E676F"/>
    <w:rsid w:val="003F44FB"/>
    <w:rsid w:val="003F5244"/>
    <w:rsid w:val="00402CA4"/>
    <w:rsid w:val="0040510C"/>
    <w:rsid w:val="00405D60"/>
    <w:rsid w:val="004065A2"/>
    <w:rsid w:val="0041158C"/>
    <w:rsid w:val="00416290"/>
    <w:rsid w:val="00420AF9"/>
    <w:rsid w:val="00423214"/>
    <w:rsid w:val="004237A7"/>
    <w:rsid w:val="00427354"/>
    <w:rsid w:val="004277AD"/>
    <w:rsid w:val="0043396B"/>
    <w:rsid w:val="0043550B"/>
    <w:rsid w:val="004357CF"/>
    <w:rsid w:val="0043629B"/>
    <w:rsid w:val="0043637C"/>
    <w:rsid w:val="00444CB4"/>
    <w:rsid w:val="00446E64"/>
    <w:rsid w:val="00447D00"/>
    <w:rsid w:val="004537C4"/>
    <w:rsid w:val="00456C52"/>
    <w:rsid w:val="00463861"/>
    <w:rsid w:val="00464582"/>
    <w:rsid w:val="00466B35"/>
    <w:rsid w:val="00467DF0"/>
    <w:rsid w:val="004743DC"/>
    <w:rsid w:val="00476EFA"/>
    <w:rsid w:val="004771C1"/>
    <w:rsid w:val="00485090"/>
    <w:rsid w:val="00486A6C"/>
    <w:rsid w:val="00486D05"/>
    <w:rsid w:val="004938DE"/>
    <w:rsid w:val="00494D0A"/>
    <w:rsid w:val="00497660"/>
    <w:rsid w:val="004A3C93"/>
    <w:rsid w:val="004A54C0"/>
    <w:rsid w:val="004A775A"/>
    <w:rsid w:val="004B1560"/>
    <w:rsid w:val="004B2F28"/>
    <w:rsid w:val="004C09EE"/>
    <w:rsid w:val="004D3321"/>
    <w:rsid w:val="004D4A3D"/>
    <w:rsid w:val="004D63EA"/>
    <w:rsid w:val="004D79A1"/>
    <w:rsid w:val="004E0B14"/>
    <w:rsid w:val="004F3E42"/>
    <w:rsid w:val="004F4D8D"/>
    <w:rsid w:val="004F625B"/>
    <w:rsid w:val="004F7B77"/>
    <w:rsid w:val="00510413"/>
    <w:rsid w:val="00511BAC"/>
    <w:rsid w:val="005131A1"/>
    <w:rsid w:val="00533701"/>
    <w:rsid w:val="00535903"/>
    <w:rsid w:val="00535FE5"/>
    <w:rsid w:val="005360AE"/>
    <w:rsid w:val="005362D2"/>
    <w:rsid w:val="005455D3"/>
    <w:rsid w:val="00546449"/>
    <w:rsid w:val="005467A9"/>
    <w:rsid w:val="0055083C"/>
    <w:rsid w:val="00552768"/>
    <w:rsid w:val="00562230"/>
    <w:rsid w:val="00572785"/>
    <w:rsid w:val="00572BD1"/>
    <w:rsid w:val="005730E9"/>
    <w:rsid w:val="005731EE"/>
    <w:rsid w:val="00581BFD"/>
    <w:rsid w:val="00584CC2"/>
    <w:rsid w:val="00590224"/>
    <w:rsid w:val="00590646"/>
    <w:rsid w:val="00590F45"/>
    <w:rsid w:val="00590F55"/>
    <w:rsid w:val="005957D6"/>
    <w:rsid w:val="005A0B51"/>
    <w:rsid w:val="005A492E"/>
    <w:rsid w:val="005B1CAA"/>
    <w:rsid w:val="005B2FB4"/>
    <w:rsid w:val="005B4670"/>
    <w:rsid w:val="005B55DA"/>
    <w:rsid w:val="005C03BA"/>
    <w:rsid w:val="005C1F18"/>
    <w:rsid w:val="005C3341"/>
    <w:rsid w:val="005D2457"/>
    <w:rsid w:val="005D3517"/>
    <w:rsid w:val="005E598E"/>
    <w:rsid w:val="005F27C0"/>
    <w:rsid w:val="005F541F"/>
    <w:rsid w:val="005F61ED"/>
    <w:rsid w:val="0060662E"/>
    <w:rsid w:val="0061653D"/>
    <w:rsid w:val="0062009C"/>
    <w:rsid w:val="006205A7"/>
    <w:rsid w:val="006237C4"/>
    <w:rsid w:val="00635089"/>
    <w:rsid w:val="00637315"/>
    <w:rsid w:val="00637D2F"/>
    <w:rsid w:val="00643DE4"/>
    <w:rsid w:val="0065218E"/>
    <w:rsid w:val="006542BE"/>
    <w:rsid w:val="0066380D"/>
    <w:rsid w:val="00664DEF"/>
    <w:rsid w:val="00666703"/>
    <w:rsid w:val="00666BD1"/>
    <w:rsid w:val="00667EB4"/>
    <w:rsid w:val="00674754"/>
    <w:rsid w:val="006752BA"/>
    <w:rsid w:val="00675EE4"/>
    <w:rsid w:val="00681406"/>
    <w:rsid w:val="0068288A"/>
    <w:rsid w:val="0068721E"/>
    <w:rsid w:val="006874A8"/>
    <w:rsid w:val="00691B66"/>
    <w:rsid w:val="006947DF"/>
    <w:rsid w:val="00695C15"/>
    <w:rsid w:val="006A069D"/>
    <w:rsid w:val="006A116B"/>
    <w:rsid w:val="006B0F00"/>
    <w:rsid w:val="006B255A"/>
    <w:rsid w:val="006B39C5"/>
    <w:rsid w:val="006B4E9C"/>
    <w:rsid w:val="006B707C"/>
    <w:rsid w:val="006C3C82"/>
    <w:rsid w:val="006D2830"/>
    <w:rsid w:val="006D4B2E"/>
    <w:rsid w:val="006E02D6"/>
    <w:rsid w:val="006E216D"/>
    <w:rsid w:val="006E532C"/>
    <w:rsid w:val="006E6B4C"/>
    <w:rsid w:val="006E6D05"/>
    <w:rsid w:val="006E7201"/>
    <w:rsid w:val="006F3EF2"/>
    <w:rsid w:val="006F4674"/>
    <w:rsid w:val="006F5343"/>
    <w:rsid w:val="00700DF1"/>
    <w:rsid w:val="00700E13"/>
    <w:rsid w:val="00704EB5"/>
    <w:rsid w:val="007108F4"/>
    <w:rsid w:val="0071413F"/>
    <w:rsid w:val="00721B01"/>
    <w:rsid w:val="007278E9"/>
    <w:rsid w:val="007308D5"/>
    <w:rsid w:val="0073125D"/>
    <w:rsid w:val="0073654C"/>
    <w:rsid w:val="007378E6"/>
    <w:rsid w:val="00741FB3"/>
    <w:rsid w:val="00763DC1"/>
    <w:rsid w:val="00764AB3"/>
    <w:rsid w:val="0077629F"/>
    <w:rsid w:val="00781BC5"/>
    <w:rsid w:val="007854E5"/>
    <w:rsid w:val="00794642"/>
    <w:rsid w:val="007946C4"/>
    <w:rsid w:val="0079524F"/>
    <w:rsid w:val="007A17F8"/>
    <w:rsid w:val="007A2299"/>
    <w:rsid w:val="007A2B99"/>
    <w:rsid w:val="007A312B"/>
    <w:rsid w:val="007B1A61"/>
    <w:rsid w:val="007B1C0E"/>
    <w:rsid w:val="007B250C"/>
    <w:rsid w:val="007B5B2E"/>
    <w:rsid w:val="007E4CA0"/>
    <w:rsid w:val="007F0D70"/>
    <w:rsid w:val="007F227E"/>
    <w:rsid w:val="007F34C6"/>
    <w:rsid w:val="007F409F"/>
    <w:rsid w:val="007F6898"/>
    <w:rsid w:val="007F76F7"/>
    <w:rsid w:val="00803055"/>
    <w:rsid w:val="00803AE1"/>
    <w:rsid w:val="00810016"/>
    <w:rsid w:val="008252F1"/>
    <w:rsid w:val="008272E9"/>
    <w:rsid w:val="00827B23"/>
    <w:rsid w:val="0084317C"/>
    <w:rsid w:val="00844287"/>
    <w:rsid w:val="008442A0"/>
    <w:rsid w:val="008501D9"/>
    <w:rsid w:val="008513F2"/>
    <w:rsid w:val="00852A80"/>
    <w:rsid w:val="008572A1"/>
    <w:rsid w:val="00860BB9"/>
    <w:rsid w:val="008672AC"/>
    <w:rsid w:val="00875624"/>
    <w:rsid w:val="0088027F"/>
    <w:rsid w:val="00881E25"/>
    <w:rsid w:val="0088267E"/>
    <w:rsid w:val="00882BC9"/>
    <w:rsid w:val="008839BD"/>
    <w:rsid w:val="00894266"/>
    <w:rsid w:val="008A0981"/>
    <w:rsid w:val="008A0F8E"/>
    <w:rsid w:val="008B0D96"/>
    <w:rsid w:val="008B6F3E"/>
    <w:rsid w:val="008C273C"/>
    <w:rsid w:val="008C6072"/>
    <w:rsid w:val="008C6906"/>
    <w:rsid w:val="008C6F37"/>
    <w:rsid w:val="008D279C"/>
    <w:rsid w:val="008D74D6"/>
    <w:rsid w:val="008E0A4E"/>
    <w:rsid w:val="008E1E75"/>
    <w:rsid w:val="008E310F"/>
    <w:rsid w:val="008E4404"/>
    <w:rsid w:val="008F26B3"/>
    <w:rsid w:val="008F4801"/>
    <w:rsid w:val="008F57C6"/>
    <w:rsid w:val="008F7DAF"/>
    <w:rsid w:val="00900094"/>
    <w:rsid w:val="00900F50"/>
    <w:rsid w:val="00902EEE"/>
    <w:rsid w:val="009030A5"/>
    <w:rsid w:val="00903ED8"/>
    <w:rsid w:val="0091378F"/>
    <w:rsid w:val="009160CA"/>
    <w:rsid w:val="0091650E"/>
    <w:rsid w:val="00916A97"/>
    <w:rsid w:val="00922B41"/>
    <w:rsid w:val="00925891"/>
    <w:rsid w:val="00946E07"/>
    <w:rsid w:val="00953754"/>
    <w:rsid w:val="00955DCB"/>
    <w:rsid w:val="009622C5"/>
    <w:rsid w:val="00976289"/>
    <w:rsid w:val="009771D1"/>
    <w:rsid w:val="009875D9"/>
    <w:rsid w:val="00992D0C"/>
    <w:rsid w:val="00993678"/>
    <w:rsid w:val="00993C8E"/>
    <w:rsid w:val="00994483"/>
    <w:rsid w:val="00994B9B"/>
    <w:rsid w:val="00994CB3"/>
    <w:rsid w:val="009B34C1"/>
    <w:rsid w:val="009B5E58"/>
    <w:rsid w:val="009C02B7"/>
    <w:rsid w:val="009C0331"/>
    <w:rsid w:val="009C2870"/>
    <w:rsid w:val="009E280B"/>
    <w:rsid w:val="009E48FE"/>
    <w:rsid w:val="009E5263"/>
    <w:rsid w:val="009E7240"/>
    <w:rsid w:val="009F0488"/>
    <w:rsid w:val="009F4823"/>
    <w:rsid w:val="009F64AC"/>
    <w:rsid w:val="009F7780"/>
    <w:rsid w:val="00A05FEB"/>
    <w:rsid w:val="00A07122"/>
    <w:rsid w:val="00A119C3"/>
    <w:rsid w:val="00A144A4"/>
    <w:rsid w:val="00A20BE0"/>
    <w:rsid w:val="00A22ECD"/>
    <w:rsid w:val="00A25153"/>
    <w:rsid w:val="00A252FD"/>
    <w:rsid w:val="00A26772"/>
    <w:rsid w:val="00A27F77"/>
    <w:rsid w:val="00A33AEE"/>
    <w:rsid w:val="00A36603"/>
    <w:rsid w:val="00A40486"/>
    <w:rsid w:val="00A41A5B"/>
    <w:rsid w:val="00A41C4E"/>
    <w:rsid w:val="00A45B63"/>
    <w:rsid w:val="00A500E2"/>
    <w:rsid w:val="00A56E44"/>
    <w:rsid w:val="00A64311"/>
    <w:rsid w:val="00A647DA"/>
    <w:rsid w:val="00A6480F"/>
    <w:rsid w:val="00A705E2"/>
    <w:rsid w:val="00A73214"/>
    <w:rsid w:val="00A80518"/>
    <w:rsid w:val="00A8319F"/>
    <w:rsid w:val="00A852A4"/>
    <w:rsid w:val="00A87402"/>
    <w:rsid w:val="00A93865"/>
    <w:rsid w:val="00AA070B"/>
    <w:rsid w:val="00AA15BA"/>
    <w:rsid w:val="00AA57FC"/>
    <w:rsid w:val="00AB33FA"/>
    <w:rsid w:val="00AB3DA9"/>
    <w:rsid w:val="00AB5435"/>
    <w:rsid w:val="00AC13DF"/>
    <w:rsid w:val="00AC44CB"/>
    <w:rsid w:val="00AC5085"/>
    <w:rsid w:val="00AC61EF"/>
    <w:rsid w:val="00AC7EDC"/>
    <w:rsid w:val="00AD56D9"/>
    <w:rsid w:val="00AD76C4"/>
    <w:rsid w:val="00AE32D3"/>
    <w:rsid w:val="00AE5034"/>
    <w:rsid w:val="00AE69EA"/>
    <w:rsid w:val="00AE7B52"/>
    <w:rsid w:val="00AF585F"/>
    <w:rsid w:val="00AF687E"/>
    <w:rsid w:val="00AF7967"/>
    <w:rsid w:val="00B00194"/>
    <w:rsid w:val="00B0081B"/>
    <w:rsid w:val="00B02555"/>
    <w:rsid w:val="00B114BA"/>
    <w:rsid w:val="00B12F48"/>
    <w:rsid w:val="00B15D20"/>
    <w:rsid w:val="00B25366"/>
    <w:rsid w:val="00B32AA3"/>
    <w:rsid w:val="00B43557"/>
    <w:rsid w:val="00B51B89"/>
    <w:rsid w:val="00B520AB"/>
    <w:rsid w:val="00B54E74"/>
    <w:rsid w:val="00B55187"/>
    <w:rsid w:val="00B57055"/>
    <w:rsid w:val="00B626B5"/>
    <w:rsid w:val="00B62E92"/>
    <w:rsid w:val="00B76813"/>
    <w:rsid w:val="00B819CB"/>
    <w:rsid w:val="00B8366B"/>
    <w:rsid w:val="00B9068D"/>
    <w:rsid w:val="00B92989"/>
    <w:rsid w:val="00B946D9"/>
    <w:rsid w:val="00B94909"/>
    <w:rsid w:val="00BA3FF4"/>
    <w:rsid w:val="00BA47AE"/>
    <w:rsid w:val="00BA6D02"/>
    <w:rsid w:val="00BA7357"/>
    <w:rsid w:val="00BB041C"/>
    <w:rsid w:val="00BB0C36"/>
    <w:rsid w:val="00BB430F"/>
    <w:rsid w:val="00BB4371"/>
    <w:rsid w:val="00BB712B"/>
    <w:rsid w:val="00BC0455"/>
    <w:rsid w:val="00BC08F0"/>
    <w:rsid w:val="00BC2864"/>
    <w:rsid w:val="00BC5C12"/>
    <w:rsid w:val="00BD17AF"/>
    <w:rsid w:val="00BE009B"/>
    <w:rsid w:val="00BF0380"/>
    <w:rsid w:val="00BF0C46"/>
    <w:rsid w:val="00BF1EFD"/>
    <w:rsid w:val="00BF3A0D"/>
    <w:rsid w:val="00BF5993"/>
    <w:rsid w:val="00BF5C81"/>
    <w:rsid w:val="00C01500"/>
    <w:rsid w:val="00C03858"/>
    <w:rsid w:val="00C04AF0"/>
    <w:rsid w:val="00C060B9"/>
    <w:rsid w:val="00C16467"/>
    <w:rsid w:val="00C1781C"/>
    <w:rsid w:val="00C17A00"/>
    <w:rsid w:val="00C21B2E"/>
    <w:rsid w:val="00C2331F"/>
    <w:rsid w:val="00C2387C"/>
    <w:rsid w:val="00C307BD"/>
    <w:rsid w:val="00C3140C"/>
    <w:rsid w:val="00C35083"/>
    <w:rsid w:val="00C42405"/>
    <w:rsid w:val="00C42410"/>
    <w:rsid w:val="00C44EED"/>
    <w:rsid w:val="00C57FFA"/>
    <w:rsid w:val="00C74438"/>
    <w:rsid w:val="00C74CD8"/>
    <w:rsid w:val="00C80CAD"/>
    <w:rsid w:val="00C83EA3"/>
    <w:rsid w:val="00C8498C"/>
    <w:rsid w:val="00C87014"/>
    <w:rsid w:val="00C9245D"/>
    <w:rsid w:val="00CA1A96"/>
    <w:rsid w:val="00CA2C21"/>
    <w:rsid w:val="00CA4115"/>
    <w:rsid w:val="00CB2A70"/>
    <w:rsid w:val="00CB4AB1"/>
    <w:rsid w:val="00CB522E"/>
    <w:rsid w:val="00CB568B"/>
    <w:rsid w:val="00CB6130"/>
    <w:rsid w:val="00CB647D"/>
    <w:rsid w:val="00CC0E51"/>
    <w:rsid w:val="00CC316F"/>
    <w:rsid w:val="00CD01CA"/>
    <w:rsid w:val="00CD4FE5"/>
    <w:rsid w:val="00CD7BA0"/>
    <w:rsid w:val="00CD7ED6"/>
    <w:rsid w:val="00CF1668"/>
    <w:rsid w:val="00D049BE"/>
    <w:rsid w:val="00D05E24"/>
    <w:rsid w:val="00D06651"/>
    <w:rsid w:val="00D211BC"/>
    <w:rsid w:val="00D2328C"/>
    <w:rsid w:val="00D24327"/>
    <w:rsid w:val="00D26184"/>
    <w:rsid w:val="00D3088C"/>
    <w:rsid w:val="00D3112C"/>
    <w:rsid w:val="00D32C99"/>
    <w:rsid w:val="00D4006C"/>
    <w:rsid w:val="00D402EF"/>
    <w:rsid w:val="00D50F08"/>
    <w:rsid w:val="00D527C2"/>
    <w:rsid w:val="00D646DA"/>
    <w:rsid w:val="00D65E87"/>
    <w:rsid w:val="00D6769B"/>
    <w:rsid w:val="00D67FA2"/>
    <w:rsid w:val="00D735C8"/>
    <w:rsid w:val="00D839B0"/>
    <w:rsid w:val="00D84F88"/>
    <w:rsid w:val="00D903AA"/>
    <w:rsid w:val="00D938D8"/>
    <w:rsid w:val="00D9450D"/>
    <w:rsid w:val="00D95DB4"/>
    <w:rsid w:val="00DA79F9"/>
    <w:rsid w:val="00DB04BC"/>
    <w:rsid w:val="00DC231B"/>
    <w:rsid w:val="00DD1FFB"/>
    <w:rsid w:val="00DE1AE5"/>
    <w:rsid w:val="00DE453E"/>
    <w:rsid w:val="00DF09FB"/>
    <w:rsid w:val="00DF4139"/>
    <w:rsid w:val="00DF6552"/>
    <w:rsid w:val="00E0081A"/>
    <w:rsid w:val="00E02A5D"/>
    <w:rsid w:val="00E04770"/>
    <w:rsid w:val="00E1556F"/>
    <w:rsid w:val="00E17EEF"/>
    <w:rsid w:val="00E35B4E"/>
    <w:rsid w:val="00E41E76"/>
    <w:rsid w:val="00E433E1"/>
    <w:rsid w:val="00E4791E"/>
    <w:rsid w:val="00E609DD"/>
    <w:rsid w:val="00E62ED6"/>
    <w:rsid w:val="00E65C41"/>
    <w:rsid w:val="00E67BA9"/>
    <w:rsid w:val="00E733DA"/>
    <w:rsid w:val="00E7635E"/>
    <w:rsid w:val="00E80300"/>
    <w:rsid w:val="00E86C94"/>
    <w:rsid w:val="00E97C47"/>
    <w:rsid w:val="00EA3E32"/>
    <w:rsid w:val="00EA5D89"/>
    <w:rsid w:val="00EB1C32"/>
    <w:rsid w:val="00EB5377"/>
    <w:rsid w:val="00EC0FD6"/>
    <w:rsid w:val="00EC677A"/>
    <w:rsid w:val="00ED103C"/>
    <w:rsid w:val="00ED19F1"/>
    <w:rsid w:val="00EE14C8"/>
    <w:rsid w:val="00EE331D"/>
    <w:rsid w:val="00EE6892"/>
    <w:rsid w:val="00EF2B37"/>
    <w:rsid w:val="00EF3B65"/>
    <w:rsid w:val="00EF512D"/>
    <w:rsid w:val="00F01DDA"/>
    <w:rsid w:val="00F02763"/>
    <w:rsid w:val="00F03454"/>
    <w:rsid w:val="00F04997"/>
    <w:rsid w:val="00F0752F"/>
    <w:rsid w:val="00F33CBE"/>
    <w:rsid w:val="00F347BD"/>
    <w:rsid w:val="00F36B09"/>
    <w:rsid w:val="00F41A40"/>
    <w:rsid w:val="00F6090E"/>
    <w:rsid w:val="00F60AF3"/>
    <w:rsid w:val="00F61073"/>
    <w:rsid w:val="00F7216C"/>
    <w:rsid w:val="00F860B7"/>
    <w:rsid w:val="00F94DDE"/>
    <w:rsid w:val="00F961E0"/>
    <w:rsid w:val="00FA7740"/>
    <w:rsid w:val="00FB0032"/>
    <w:rsid w:val="00FB212B"/>
    <w:rsid w:val="00FB2A5D"/>
    <w:rsid w:val="00FB38F6"/>
    <w:rsid w:val="00FB4578"/>
    <w:rsid w:val="00FB78AC"/>
    <w:rsid w:val="00FC020D"/>
    <w:rsid w:val="00FC4C79"/>
    <w:rsid w:val="00FC6AB4"/>
    <w:rsid w:val="00FE01B2"/>
    <w:rsid w:val="00FF4133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16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8"/>
      <w:jc w:val="both"/>
    </w:pPr>
    <w:rPr>
      <w:sz w:val="30"/>
      <w:szCs w:val="30"/>
    </w:rPr>
  </w:style>
  <w:style w:type="paragraph" w:styleId="a5">
    <w:name w:val="Title"/>
    <w:basedOn w:val="a"/>
    <w:uiPriority w:val="1"/>
    <w:qFormat/>
    <w:pPr>
      <w:ind w:left="310" w:right="311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1143" w:hanging="3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8C6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C690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C6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C690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uiPriority w:val="1"/>
    <w:rsid w:val="00165522"/>
    <w:rPr>
      <w:rFonts w:ascii="Times New Roman" w:eastAsia="Times New Roman" w:hAnsi="Times New Roman"/>
      <w:sz w:val="30"/>
      <w:szCs w:val="3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672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672B7"/>
    <w:rPr>
      <w:rFonts w:ascii="Segoe UI" w:eastAsia="Times New Roman" w:hAnsi="Segoe UI" w:cs="Segoe UI"/>
      <w:sz w:val="18"/>
      <w:szCs w:val="18"/>
      <w:lang w:eastAsia="en-US"/>
    </w:rPr>
  </w:style>
  <w:style w:type="character" w:styleId="ad">
    <w:name w:val="annotation reference"/>
    <w:uiPriority w:val="99"/>
    <w:semiHidden/>
    <w:unhideWhenUsed/>
    <w:rsid w:val="007308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308D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7308D5"/>
    <w:rPr>
      <w:rFonts w:ascii="Times New Roman" w:eastAsia="Times New Roman" w:hAnsi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08D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308D5"/>
    <w:rPr>
      <w:rFonts w:ascii="Times New Roman" w:eastAsia="Times New Roman" w:hAnsi="Times New Roman"/>
      <w:b/>
      <w:bCs/>
      <w:lang w:eastAsia="en-US"/>
    </w:rPr>
  </w:style>
  <w:style w:type="paragraph" w:styleId="af2">
    <w:name w:val="Revision"/>
    <w:hidden/>
    <w:uiPriority w:val="99"/>
    <w:semiHidden/>
    <w:rsid w:val="007308D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5731E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1EE"/>
    <w:pPr>
      <w:shd w:val="clear" w:color="auto" w:fill="FFFFFF"/>
      <w:autoSpaceDE/>
      <w:autoSpaceDN/>
      <w:spacing w:after="300" w:line="326" w:lineRule="exact"/>
      <w:jc w:val="both"/>
    </w:pPr>
    <w:rPr>
      <w:sz w:val="28"/>
      <w:szCs w:val="28"/>
      <w:lang w:eastAsia="ru-RU"/>
    </w:rPr>
  </w:style>
  <w:style w:type="paragraph" w:styleId="af3">
    <w:name w:val="Normal (Web)"/>
    <w:basedOn w:val="a"/>
    <w:uiPriority w:val="99"/>
    <w:unhideWhenUsed/>
    <w:rsid w:val="00F94D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16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8"/>
      <w:jc w:val="both"/>
    </w:pPr>
    <w:rPr>
      <w:sz w:val="30"/>
      <w:szCs w:val="30"/>
    </w:rPr>
  </w:style>
  <w:style w:type="paragraph" w:styleId="a5">
    <w:name w:val="Title"/>
    <w:basedOn w:val="a"/>
    <w:uiPriority w:val="1"/>
    <w:qFormat/>
    <w:pPr>
      <w:ind w:left="310" w:right="311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1143" w:hanging="3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8C6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C690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C6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C690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uiPriority w:val="1"/>
    <w:rsid w:val="00165522"/>
    <w:rPr>
      <w:rFonts w:ascii="Times New Roman" w:eastAsia="Times New Roman" w:hAnsi="Times New Roman"/>
      <w:sz w:val="30"/>
      <w:szCs w:val="3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672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672B7"/>
    <w:rPr>
      <w:rFonts w:ascii="Segoe UI" w:eastAsia="Times New Roman" w:hAnsi="Segoe UI" w:cs="Segoe UI"/>
      <w:sz w:val="18"/>
      <w:szCs w:val="18"/>
      <w:lang w:eastAsia="en-US"/>
    </w:rPr>
  </w:style>
  <w:style w:type="character" w:styleId="ad">
    <w:name w:val="annotation reference"/>
    <w:uiPriority w:val="99"/>
    <w:semiHidden/>
    <w:unhideWhenUsed/>
    <w:rsid w:val="007308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308D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7308D5"/>
    <w:rPr>
      <w:rFonts w:ascii="Times New Roman" w:eastAsia="Times New Roman" w:hAnsi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08D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308D5"/>
    <w:rPr>
      <w:rFonts w:ascii="Times New Roman" w:eastAsia="Times New Roman" w:hAnsi="Times New Roman"/>
      <w:b/>
      <w:bCs/>
      <w:lang w:eastAsia="en-US"/>
    </w:rPr>
  </w:style>
  <w:style w:type="paragraph" w:styleId="af2">
    <w:name w:val="Revision"/>
    <w:hidden/>
    <w:uiPriority w:val="99"/>
    <w:semiHidden/>
    <w:rsid w:val="007308D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5731E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1EE"/>
    <w:pPr>
      <w:shd w:val="clear" w:color="auto" w:fill="FFFFFF"/>
      <w:autoSpaceDE/>
      <w:autoSpaceDN/>
      <w:spacing w:after="300" w:line="326" w:lineRule="exact"/>
      <w:jc w:val="both"/>
    </w:pPr>
    <w:rPr>
      <w:sz w:val="28"/>
      <w:szCs w:val="28"/>
      <w:lang w:eastAsia="ru-RU"/>
    </w:rPr>
  </w:style>
  <w:style w:type="paragraph" w:styleId="af3">
    <w:name w:val="Normal (Web)"/>
    <w:basedOn w:val="a"/>
    <w:uiPriority w:val="99"/>
    <w:unhideWhenUsed/>
    <w:rsid w:val="00F94D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E457-9BC3-4DC5-B9A0-9DAA37EE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ПФЗ</vt:lpstr>
    </vt:vector>
  </TitlesOfParts>
  <Company>HP Inc.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ПФЗ</dc:title>
  <dc:creator>msuraeva2</dc:creator>
  <cp:lastModifiedBy>Windows User</cp:lastModifiedBy>
  <cp:revision>2</cp:revision>
  <cp:lastPrinted>2025-02-06T15:05:00Z</cp:lastPrinted>
  <dcterms:created xsi:type="dcterms:W3CDTF">2025-02-13T15:08:00Z</dcterms:created>
  <dcterms:modified xsi:type="dcterms:W3CDTF">2025-02-13T15:08:00Z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2021-08-25T00:00:00Z</vt:filetime>
  </property>
</Properties>
</file>