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7" w:rsidRPr="000424EE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60"/>
        </w:rPr>
      </w:pPr>
      <w:r w:rsidRPr="000424EE">
        <w:rPr>
          <w:rFonts w:ascii="Times New Roman" w:hAnsi="Times New Roman" w:cs="Times New Roman"/>
          <w:b/>
          <w:bCs/>
          <w:color w:val="000000"/>
          <w:spacing w:val="60"/>
          <w:position w:val="3"/>
        </w:rPr>
        <w:t>ПОСТАНОВЛЕНИЕ</w:t>
      </w:r>
    </w:p>
    <w:p w:rsidR="00AB3B17" w:rsidRPr="000424EE" w:rsidRDefault="00AB3B17" w:rsidP="00AB3B17">
      <w:pPr>
        <w:widowControl/>
        <w:shd w:val="clear" w:color="auto" w:fill="FFFFFF"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pacing w:val="56"/>
        </w:rPr>
      </w:pPr>
      <w:r>
        <w:rPr>
          <w:rFonts w:ascii="Times New Roman" w:hAnsi="Times New Roman" w:cs="Times New Roman"/>
          <w:b/>
          <w:bCs/>
          <w:color w:val="000000"/>
          <w:spacing w:val="56"/>
        </w:rPr>
        <w:t>АДМИНИСТРАЦИИ</w:t>
      </w:r>
    </w:p>
    <w:p w:rsidR="00AB3B17" w:rsidRPr="000424EE" w:rsidRDefault="00AB3B17" w:rsidP="00AB3B17">
      <w:pPr>
        <w:widowControl/>
        <w:shd w:val="clear" w:color="auto" w:fill="FFFFFF"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pacing w:val="56"/>
        </w:rPr>
      </w:pPr>
      <w:r w:rsidRPr="000424EE">
        <w:rPr>
          <w:rFonts w:ascii="Times New Roman" w:hAnsi="Times New Roman" w:cs="Times New Roman"/>
          <w:b/>
          <w:bCs/>
          <w:color w:val="000000"/>
          <w:spacing w:val="56"/>
        </w:rPr>
        <w:t>ГОРОДСКОГО ОКРУГА КИНЕШМА</w:t>
      </w:r>
    </w:p>
    <w:p w:rsidR="00AB3B17" w:rsidRPr="000424EE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AB3B17" w:rsidRPr="000424EE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0424EE">
        <w:rPr>
          <w:rFonts w:ascii="Times New Roman" w:hAnsi="Times New Roman" w:cs="Times New Roman"/>
          <w:b/>
          <w:u w:val="single"/>
        </w:rPr>
        <w:t>от 21.05.2024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424EE">
        <w:rPr>
          <w:rFonts w:ascii="Times New Roman" w:hAnsi="Times New Roman" w:cs="Times New Roman"/>
          <w:b/>
          <w:u w:val="single"/>
        </w:rPr>
        <w:t>№ 893-п</w:t>
      </w:r>
    </w:p>
    <w:p w:rsidR="00AB3B17" w:rsidRPr="000424EE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AB3B17" w:rsidRPr="000424EE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0424EE">
        <w:rPr>
          <w:rFonts w:ascii="Times New Roman" w:hAnsi="Times New Roman" w:cs="Times New Roman"/>
          <w:b/>
        </w:rPr>
        <w:t xml:space="preserve">Об организации Кинешемской торгово-промышленной (традиционной </w:t>
      </w:r>
      <w:proofErr w:type="spellStart"/>
      <w:r w:rsidRPr="000424EE">
        <w:rPr>
          <w:rFonts w:ascii="Times New Roman" w:hAnsi="Times New Roman" w:cs="Times New Roman"/>
          <w:b/>
        </w:rPr>
        <w:t>Тихоновской</w:t>
      </w:r>
      <w:proofErr w:type="spellEnd"/>
      <w:r w:rsidRPr="000424EE">
        <w:rPr>
          <w:rFonts w:ascii="Times New Roman" w:hAnsi="Times New Roman" w:cs="Times New Roman"/>
          <w:b/>
        </w:rPr>
        <w:t>) ярмарки в День города, День молодёжи на Волжском бульваре</w:t>
      </w:r>
    </w:p>
    <w:p w:rsidR="00AB3B17" w:rsidRPr="000424EE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B3B17" w:rsidRPr="000424EE" w:rsidRDefault="00AB3B17" w:rsidP="00AB3B17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proofErr w:type="gramStart"/>
      <w:r w:rsidRPr="000424EE">
        <w:rPr>
          <w:rFonts w:ascii="Times New Roman" w:hAnsi="Times New Roman" w:cs="Times New Roman"/>
        </w:rPr>
        <w:t xml:space="preserve">В соответствии с Федеральным </w:t>
      </w:r>
      <w:hyperlink r:id="rId5" w:tooltip="Федеральный закон от 28.12.2009 N 381-ФЗ (ред. от 30.12.2012) &quot;Об основах государственного регулирования торговой деятельности в Российской Федерации&quot; (с изм. и доп., вступающими в силу с 01.01.2013){КонсультантПлюс}" w:history="1">
        <w:r w:rsidRPr="000424EE">
          <w:rPr>
            <w:rFonts w:ascii="Times New Roman" w:hAnsi="Times New Roman" w:cs="Times New Roman"/>
          </w:rPr>
          <w:t>законом</w:t>
        </w:r>
      </w:hyperlink>
      <w:r w:rsidRPr="000424EE">
        <w:rPr>
          <w:rFonts w:ascii="Times New Roman" w:hAnsi="Times New Roman" w:cs="Times New Roman"/>
        </w:rPr>
        <w:t xml:space="preserve"> от 28.12.2009 N 381-ФЗ "Об основах государственного регулирования торговой деятельности в Российской Федерации",  постановлением Правительства Ивановской области от 22.11.2012 № 481п «Об утверждении порядка организации ярмарок на территории Ивановской области и продажи товаров (выполнения работ, оказании услуг) на них», постановлением администрации городского округа Кинешма </w:t>
      </w:r>
      <w:r w:rsidRPr="000424EE">
        <w:rPr>
          <w:rFonts w:ascii="Times New Roman" w:hAnsi="Times New Roman" w:cs="Times New Roman"/>
          <w:shd w:val="clear" w:color="auto" w:fill="FFFFFF"/>
        </w:rPr>
        <w:t>от 29.12.2023 № 2395-п</w:t>
      </w:r>
      <w:r w:rsidRPr="000424EE">
        <w:rPr>
          <w:rFonts w:ascii="Times New Roman" w:hAnsi="Times New Roman" w:cs="Times New Roman"/>
        </w:rPr>
        <w:t xml:space="preserve"> «</w:t>
      </w:r>
      <w:r w:rsidRPr="000424EE">
        <w:rPr>
          <w:rFonts w:ascii="Times New Roman" w:hAnsi="Times New Roman" w:cs="Times New Roman"/>
          <w:bCs/>
          <w:shd w:val="clear" w:color="auto" w:fill="FFFFFF"/>
        </w:rPr>
        <w:t>Об утверждении схемы размещения нестационарных объектов для осуществления торговли</w:t>
      </w:r>
      <w:proofErr w:type="gramEnd"/>
      <w:r w:rsidRPr="000424EE">
        <w:rPr>
          <w:rFonts w:ascii="Times New Roman" w:hAnsi="Times New Roman" w:cs="Times New Roman"/>
          <w:bCs/>
          <w:shd w:val="clear" w:color="auto" w:fill="FFFFFF"/>
        </w:rPr>
        <w:t>, оказания услуг при проведении культурно-массовых и иных мероприятий на территории городского округа Кинешма на 2024 год</w:t>
      </w:r>
      <w:r w:rsidRPr="000424EE">
        <w:rPr>
          <w:rFonts w:ascii="Times New Roman" w:hAnsi="Times New Roman" w:cs="Times New Roman"/>
        </w:rPr>
        <w:t>», руководствуясь статьями 41,46,56 Устава муниципального образования «Городской округ Кинешма», администрация городского округа Кинешма,</w:t>
      </w:r>
    </w:p>
    <w:p w:rsidR="00AB3B17" w:rsidRPr="000424EE" w:rsidRDefault="00AB3B17" w:rsidP="00AB3B17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AB3B17" w:rsidRPr="000424EE" w:rsidRDefault="00AB3B17" w:rsidP="00AB3B1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0424EE">
        <w:rPr>
          <w:rFonts w:ascii="Times New Roman" w:hAnsi="Times New Roman" w:cs="Times New Roman"/>
          <w:b/>
        </w:rPr>
        <w:t>постановляет:</w:t>
      </w:r>
    </w:p>
    <w:p w:rsidR="00AB3B17" w:rsidRPr="000424EE" w:rsidRDefault="00AB3B17" w:rsidP="00AB3B1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 xml:space="preserve">Организовать Кинешемскую торгово-промышленную (традиционную </w:t>
      </w:r>
      <w:proofErr w:type="spellStart"/>
      <w:r w:rsidRPr="000424EE">
        <w:rPr>
          <w:rFonts w:ascii="Times New Roman" w:hAnsi="Times New Roman" w:cs="Times New Roman"/>
        </w:rPr>
        <w:t>Тихоновскую</w:t>
      </w:r>
      <w:proofErr w:type="spellEnd"/>
      <w:r w:rsidRPr="000424EE">
        <w:rPr>
          <w:rFonts w:ascii="Times New Roman" w:hAnsi="Times New Roman" w:cs="Times New Roman"/>
        </w:rPr>
        <w:t>) ярмарку в День города, День молодежи на Волжском бульваре (далее – ярмарка).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>Организатор ярмарки – администрация городского округа Кинешма (далее – организатор ярмарки).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>Определить администратором ярмарки – управление экономического развития, торговли и транспорта  администрации городского округа Кинешма (далее – администратор ярмарки).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>Срок проведения ярмарки – 29 июня 2024 года.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>Установить режим работы ярмарки с 10-00 часов до 18-00 часов.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>Утвердить план мероприятий по организации ярмарки, согласно Приложению.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 xml:space="preserve">Опубликовать   настоящее   постановление   в  «Вестнике   органов </w:t>
      </w:r>
    </w:p>
    <w:p w:rsidR="00AB3B17" w:rsidRPr="000424EE" w:rsidRDefault="00AB3B17" w:rsidP="00AB3B17">
      <w:pPr>
        <w:widowControl/>
        <w:tabs>
          <w:tab w:val="left" w:pos="1276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0424EE">
        <w:rPr>
          <w:rFonts w:ascii="Times New Roman" w:hAnsi="Times New Roman" w:cs="Times New Roman"/>
        </w:rPr>
        <w:t>местного самоуправления городского округа Кинешма» и разместить на официальном сайте администрации городского округа Кинешма в информационно-телекоммуникационной сети «Интернет».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0424EE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:rsidR="00AB3B17" w:rsidRPr="000424EE" w:rsidRDefault="00AB3B17" w:rsidP="00AB3B17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proofErr w:type="gramStart"/>
      <w:r w:rsidRPr="000424EE">
        <w:rPr>
          <w:rFonts w:ascii="Times New Roman" w:hAnsi="Times New Roman" w:cs="Times New Roman"/>
        </w:rPr>
        <w:t>Контроль за</w:t>
      </w:r>
      <w:proofErr w:type="gramEnd"/>
      <w:r w:rsidRPr="000424E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B3B17" w:rsidRPr="000424EE" w:rsidRDefault="00AB3B17" w:rsidP="00AB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AB3B17" w:rsidRPr="000424EE" w:rsidRDefault="00AB3B17" w:rsidP="00AB3B17">
      <w:pPr>
        <w:widowControl/>
        <w:tabs>
          <w:tab w:val="left" w:pos="7938"/>
        </w:tabs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0424EE">
        <w:rPr>
          <w:rFonts w:ascii="Times New Roman" w:hAnsi="Times New Roman" w:cs="Times New Roman"/>
          <w:b/>
        </w:rPr>
        <w:t>Глава городского округа Кинешма</w:t>
      </w:r>
      <w:r w:rsidRPr="000424EE">
        <w:rPr>
          <w:rFonts w:ascii="Times New Roman" w:hAnsi="Times New Roman" w:cs="Times New Roman"/>
          <w:b/>
        </w:rPr>
        <w:tab/>
        <w:t>В.Г. Ступин</w:t>
      </w: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5635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5635B">
        <w:rPr>
          <w:rFonts w:ascii="Times New Roman" w:hAnsi="Times New Roman" w:cs="Times New Roman"/>
          <w:sz w:val="20"/>
          <w:szCs w:val="20"/>
        </w:rPr>
        <w:t>к постановлению  администрации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5635B">
        <w:rPr>
          <w:rFonts w:ascii="Times New Roman" w:hAnsi="Times New Roman" w:cs="Times New Roman"/>
          <w:sz w:val="20"/>
          <w:szCs w:val="20"/>
        </w:rPr>
        <w:lastRenderedPageBreak/>
        <w:t>городского округа Кинешма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85635B">
        <w:rPr>
          <w:rFonts w:ascii="Times New Roman" w:hAnsi="Times New Roman" w:cs="Times New Roman"/>
          <w:sz w:val="20"/>
          <w:szCs w:val="20"/>
        </w:rPr>
        <w:t>от 21.05.2024  №  28-261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5635B">
        <w:rPr>
          <w:rFonts w:ascii="Times New Roman" w:hAnsi="Times New Roman" w:cs="Times New Roman"/>
          <w:b/>
        </w:rPr>
        <w:t xml:space="preserve">План 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5635B">
        <w:rPr>
          <w:rFonts w:ascii="Times New Roman" w:hAnsi="Times New Roman" w:cs="Times New Roman"/>
          <w:b/>
        </w:rPr>
        <w:t>мероприятий по организации Кинешемской торгово-промышленной (тр</w:t>
      </w:r>
      <w:r>
        <w:rPr>
          <w:rFonts w:ascii="Times New Roman" w:hAnsi="Times New Roman" w:cs="Times New Roman"/>
          <w:b/>
        </w:rPr>
        <w:t xml:space="preserve">адиционной </w:t>
      </w:r>
      <w:proofErr w:type="spellStart"/>
      <w:r>
        <w:rPr>
          <w:rFonts w:ascii="Times New Roman" w:hAnsi="Times New Roman" w:cs="Times New Roman"/>
          <w:b/>
        </w:rPr>
        <w:t>Тихоновской</w:t>
      </w:r>
      <w:proofErr w:type="spellEnd"/>
      <w:r>
        <w:rPr>
          <w:rFonts w:ascii="Times New Roman" w:hAnsi="Times New Roman" w:cs="Times New Roman"/>
          <w:b/>
        </w:rPr>
        <w:t xml:space="preserve">) ярмарки </w:t>
      </w:r>
      <w:r w:rsidRPr="0085635B">
        <w:rPr>
          <w:rFonts w:ascii="Times New Roman" w:hAnsi="Times New Roman" w:cs="Times New Roman"/>
          <w:b/>
        </w:rPr>
        <w:t>в День города, Ден</w:t>
      </w:r>
      <w:r>
        <w:rPr>
          <w:rFonts w:ascii="Times New Roman" w:hAnsi="Times New Roman" w:cs="Times New Roman"/>
          <w:b/>
        </w:rPr>
        <w:t>ь молодежи на Волжском бульваре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proofErr w:type="gramStart"/>
      <w:r w:rsidRPr="0085635B">
        <w:rPr>
          <w:rFonts w:ascii="Times New Roman" w:hAnsi="Times New Roman" w:cs="Times New Roman"/>
        </w:rPr>
        <w:t xml:space="preserve">Праздничная универсальная Кинешемская торгово-промышленная (традиционная </w:t>
      </w:r>
      <w:proofErr w:type="spellStart"/>
      <w:r w:rsidRPr="0085635B">
        <w:rPr>
          <w:rFonts w:ascii="Times New Roman" w:hAnsi="Times New Roman" w:cs="Times New Roman"/>
        </w:rPr>
        <w:t>Тихоновская</w:t>
      </w:r>
      <w:proofErr w:type="spellEnd"/>
      <w:r w:rsidRPr="0085635B">
        <w:rPr>
          <w:rFonts w:ascii="Times New Roman" w:hAnsi="Times New Roman" w:cs="Times New Roman"/>
        </w:rPr>
        <w:t xml:space="preserve">) ярмарка в День города, День молодежи на Волжском бульваре (далее – ярмарка) проводится в соответствии со схемой размещения нестационарных объектов для осуществления торговли, оказания услуг при проведении культурно-массовых и иных мероприятий на территории городского округа Кинешма, утвержденной постановлением администрации городского округа Кинешма </w:t>
      </w:r>
      <w:r w:rsidRPr="0085635B">
        <w:rPr>
          <w:rFonts w:ascii="Times New Roman" w:hAnsi="Times New Roman" w:cs="Times New Roman"/>
          <w:shd w:val="clear" w:color="auto" w:fill="FFFFFF"/>
        </w:rPr>
        <w:t>от 29.12.2023 № 2395-п</w:t>
      </w:r>
      <w:r w:rsidRPr="0085635B">
        <w:rPr>
          <w:rFonts w:ascii="Times New Roman" w:hAnsi="Times New Roman" w:cs="Times New Roman"/>
        </w:rPr>
        <w:t xml:space="preserve"> «</w:t>
      </w:r>
      <w:r w:rsidRPr="0085635B">
        <w:rPr>
          <w:rFonts w:ascii="Times New Roman" w:hAnsi="Times New Roman" w:cs="Times New Roman"/>
          <w:bCs/>
          <w:shd w:val="clear" w:color="auto" w:fill="FFFFFF"/>
        </w:rPr>
        <w:t>Об утверждении схемы размещения нестационарных объектов для осуществления торговли, оказания</w:t>
      </w:r>
      <w:proofErr w:type="gramEnd"/>
      <w:r w:rsidRPr="0085635B">
        <w:rPr>
          <w:rFonts w:ascii="Times New Roman" w:hAnsi="Times New Roman" w:cs="Times New Roman"/>
          <w:bCs/>
          <w:shd w:val="clear" w:color="auto" w:fill="FFFFFF"/>
        </w:rPr>
        <w:t xml:space="preserve"> услуг при проведении культурно-массовых и иных мероприятий на территории городского округа Кинешма на 2024 год</w:t>
      </w:r>
      <w:r w:rsidRPr="0085635B">
        <w:rPr>
          <w:rFonts w:ascii="Times New Roman" w:hAnsi="Times New Roman" w:cs="Times New Roman"/>
        </w:rPr>
        <w:t>».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Максимальное количес</w:t>
      </w:r>
      <w:r>
        <w:rPr>
          <w:rFonts w:ascii="Times New Roman" w:hAnsi="Times New Roman" w:cs="Times New Roman"/>
        </w:rPr>
        <w:t xml:space="preserve">тво торговых мест на ярмарке - </w:t>
      </w:r>
      <w:r w:rsidRPr="0085635B">
        <w:rPr>
          <w:rFonts w:ascii="Times New Roman" w:hAnsi="Times New Roman" w:cs="Times New Roman"/>
        </w:rPr>
        <w:t>150 мест.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Размещение торговых мест осуществляется в соответствии со схемой (Приложение 1 к настоящему плану мероприятий).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proofErr w:type="gramStart"/>
      <w:r w:rsidRPr="0085635B">
        <w:rPr>
          <w:rFonts w:ascii="Times New Roman" w:hAnsi="Times New Roman" w:cs="Times New Roman"/>
        </w:rPr>
        <w:t>Участники ярмарки - зарегистрированные в установленном законодательством Российской Федерации порядке юридические лица, индивидуальные предприниматели, а также граждане, реализующие собственные изделия (декоративно-прикладные, сувениры, ремесленные), которым предоставлено торговое место на ярмарке.</w:t>
      </w:r>
      <w:proofErr w:type="gramEnd"/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Участник ярмарки подает администратору ярмарки заявление с указанием:</w:t>
      </w:r>
    </w:p>
    <w:p w:rsidR="00AB3B17" w:rsidRPr="0085635B" w:rsidRDefault="00AB3B17" w:rsidP="00AB3B17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полного и (в случае если имеется) сокращенного наименования, в том числе фирменного наименования юридического лица, места его нахождения, основного государственного регистрационного номера юридического лица и данных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 w:rsidR="00AB3B17" w:rsidRPr="0085635B" w:rsidRDefault="00AB3B17" w:rsidP="00AB3B17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фамилии, имени и (в случае если имеется) отчества индивидуального предпринимателя, места его жительства,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AB3B17" w:rsidRPr="0085635B" w:rsidRDefault="00AB3B17" w:rsidP="00AB3B17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перечня продавцов и сведений о них, включающих фамилию, имя и отчество физического лица (при налич</w:t>
      </w:r>
      <w:proofErr w:type="gramStart"/>
      <w:r w:rsidRPr="0085635B">
        <w:rPr>
          <w:rFonts w:ascii="Times New Roman" w:hAnsi="Times New Roman" w:cs="Times New Roman"/>
        </w:rPr>
        <w:t>ии у у</w:t>
      </w:r>
      <w:proofErr w:type="gramEnd"/>
      <w:r w:rsidRPr="0085635B">
        <w:rPr>
          <w:rFonts w:ascii="Times New Roman" w:hAnsi="Times New Roman" w:cs="Times New Roman"/>
        </w:rPr>
        <w:t>частника ярмарки продавца);</w:t>
      </w:r>
    </w:p>
    <w:p w:rsidR="00AB3B17" w:rsidRPr="0085635B" w:rsidRDefault="00AB3B17" w:rsidP="00AB3B17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фамилии, имени и (в случае если имеется) отчества гражданина, места его жительства, реквизитов документа, удостоверяющего его личность (для физического лица);</w:t>
      </w:r>
    </w:p>
    <w:p w:rsidR="00AB3B17" w:rsidRPr="0085635B" w:rsidRDefault="00AB3B17" w:rsidP="00AB3B17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перечня предполагаемых к продаже на ярмарке товаров, оказания услуг, выставочных образцов товаров (при заочном участии).</w:t>
      </w:r>
    </w:p>
    <w:p w:rsidR="00AB3B17" w:rsidRPr="0085635B" w:rsidRDefault="00AB3B17" w:rsidP="00AB3B17">
      <w:pPr>
        <w:widowControl/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 xml:space="preserve">К заявлению прилагаются документы (копии документов), подтверждающие указанные в нем сведения. 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Документы, которые запрашиваются администратором ярмарки  в рамках межведомственного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участником ярмарки самостоятельно:</w:t>
      </w:r>
    </w:p>
    <w:p w:rsidR="00AB3B17" w:rsidRPr="0085635B" w:rsidRDefault="00AB3B17" w:rsidP="00AB3B17">
      <w:pPr>
        <w:widowControl/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955D7A">
        <w:rPr>
          <w:rFonts w:ascii="Times New Roman" w:hAnsi="Times New Roman" w:cs="Times New Roman"/>
        </w:rPr>
        <w:t>-</w:t>
      </w:r>
      <w:r w:rsidRPr="0085635B">
        <w:rPr>
          <w:rFonts w:ascii="Times New Roman" w:hAnsi="Times New Roman" w:cs="Times New Roman"/>
        </w:rPr>
        <w:t xml:space="preserve"> выписка из Единого государственного реестра юридических лиц;</w:t>
      </w:r>
    </w:p>
    <w:p w:rsidR="00AB3B17" w:rsidRPr="0085635B" w:rsidRDefault="00AB3B17" w:rsidP="00AB3B17">
      <w:pPr>
        <w:widowControl/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lastRenderedPageBreak/>
        <w:t>- выписка из Единого государственного реестра индивидуальных предпринимателей.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Заявления о предоставлении торгового места</w:t>
      </w:r>
      <w:r>
        <w:rPr>
          <w:rFonts w:ascii="Times New Roman" w:hAnsi="Times New Roman" w:cs="Times New Roman"/>
        </w:rPr>
        <w:t xml:space="preserve"> на ярмарке может быть подано в </w:t>
      </w:r>
      <w:r w:rsidRPr="0085635B">
        <w:rPr>
          <w:rFonts w:ascii="Times New Roman" w:hAnsi="Times New Roman" w:cs="Times New Roman"/>
        </w:rPr>
        <w:t>течение всего срока приема заявок на проведение ярмарки.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В день поступления заявления и прилагаемых к нему документов администратор ярмарки проводит проверку правильности заполнения заявления и наличие прилагаемых к нему документов и предоставляет торговое место или отказывает в его предоставлении.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Основаниями для отказа в предоставлении торгового места являются:</w:t>
      </w:r>
    </w:p>
    <w:p w:rsidR="00AB3B17" w:rsidRPr="0085635B" w:rsidRDefault="00AB3B17" w:rsidP="00AB3B17">
      <w:pPr>
        <w:tabs>
          <w:tab w:val="left" w:pos="1134"/>
        </w:tabs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- несоответствие заявления, поданного участником ярмарки, требованиям, установленным пунктом 5 настоящего плана мероприятий;</w:t>
      </w:r>
    </w:p>
    <w:p w:rsidR="00AB3B17" w:rsidRPr="0085635B" w:rsidRDefault="00AB3B17" w:rsidP="00AB3B17">
      <w:pPr>
        <w:tabs>
          <w:tab w:val="left" w:pos="1134"/>
        </w:tabs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- намерение осуществлять продажу товаров, не соответствующих типу ярмарки;</w:t>
      </w:r>
    </w:p>
    <w:p w:rsidR="00AB3B17" w:rsidRPr="0085635B" w:rsidRDefault="00AB3B17" w:rsidP="00AB3B17">
      <w:pPr>
        <w:tabs>
          <w:tab w:val="left" w:pos="1134"/>
        </w:tabs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- отсутствие свободного торгового места в соответствии со схемой размещения торговых мест.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Торговые места на ярмарке предоставляются организатором ярмарки на безвозмездной основе на основании договора (Приложение 2 к настоящему плану мероприятий).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Предоставленное организатором ярмарки торговое место не может быть передано участником ярмарки третьему лицу.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Участник ярмарки обязан:</w:t>
      </w:r>
    </w:p>
    <w:p w:rsidR="00AB3B17" w:rsidRPr="0085635B" w:rsidRDefault="00AB3B17" w:rsidP="00AB3B1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пожарной безопасности, требования, установленные законодательством Российской Федерации к продаже отдельных видов товаров, оказанию услуг;</w:t>
      </w:r>
    </w:p>
    <w:p w:rsidR="00AB3B17" w:rsidRPr="0085635B" w:rsidRDefault="00AB3B17" w:rsidP="00AB3B1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иметь в наличии торговое оборудование, предназначенное для выкладки товаров;</w:t>
      </w:r>
    </w:p>
    <w:p w:rsidR="00AB3B17" w:rsidRPr="0085635B" w:rsidRDefault="00AB3B17" w:rsidP="00AB3B1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bookmarkStart w:id="0" w:name="Par187"/>
      <w:bookmarkEnd w:id="0"/>
      <w:r w:rsidRPr="0085635B">
        <w:rPr>
          <w:rFonts w:ascii="Times New Roman" w:hAnsi="Times New Roman" w:cs="Times New Roman"/>
        </w:rPr>
        <w:t>производить на торговом месте уборку мусора в течение времени работы на ярмарке и после завершения торговли (оказания услуг).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 xml:space="preserve"> Продажа товаров (оказание услуг) на ярмарке осуществляется при налич</w:t>
      </w:r>
      <w:proofErr w:type="gramStart"/>
      <w:r w:rsidRPr="0085635B">
        <w:rPr>
          <w:rFonts w:ascii="Times New Roman" w:hAnsi="Times New Roman" w:cs="Times New Roman"/>
        </w:rPr>
        <w:t>ии у у</w:t>
      </w:r>
      <w:proofErr w:type="gramEnd"/>
      <w:r w:rsidRPr="0085635B">
        <w:rPr>
          <w:rFonts w:ascii="Times New Roman" w:hAnsi="Times New Roman" w:cs="Times New Roman"/>
        </w:rPr>
        <w:t>частника ярмарки:</w:t>
      </w:r>
    </w:p>
    <w:p w:rsidR="00AB3B17" w:rsidRPr="0085635B" w:rsidRDefault="00AB3B17" w:rsidP="00AB3B1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в случаях,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должным образом заверенные копии);</w:t>
      </w:r>
    </w:p>
    <w:p w:rsidR="00AB3B17" w:rsidRPr="0085635B" w:rsidRDefault="00AB3B17" w:rsidP="00AB3B1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в случаях, установленных законодательством Российской Федерации, положительного санитарно-эпидемиологического заключения о соответствии видов деятельности (услуг), продукции санитарно-эпидемиологическим требованиям;</w:t>
      </w:r>
    </w:p>
    <w:p w:rsidR="00AB3B17" w:rsidRPr="0085635B" w:rsidRDefault="00AB3B17" w:rsidP="00AB3B1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в случаях, установленных законодательством Российской Федерации, личной медицинской книжки с отметкой о прохождении медосмотра;</w:t>
      </w:r>
    </w:p>
    <w:p w:rsidR="00AB3B17" w:rsidRPr="0085635B" w:rsidRDefault="00AB3B17" w:rsidP="00AB3B1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документов, подтверждающих трудовые или гражданско-правовые отношения продавца с участником ярмарки, либо их должным образом заверенных копий (при налич</w:t>
      </w:r>
      <w:proofErr w:type="gramStart"/>
      <w:r w:rsidRPr="0085635B">
        <w:rPr>
          <w:rFonts w:ascii="Times New Roman" w:hAnsi="Times New Roman" w:cs="Times New Roman"/>
        </w:rPr>
        <w:t>ии у у</w:t>
      </w:r>
      <w:proofErr w:type="gramEnd"/>
      <w:r w:rsidRPr="0085635B">
        <w:rPr>
          <w:rFonts w:ascii="Times New Roman" w:hAnsi="Times New Roman" w:cs="Times New Roman"/>
        </w:rPr>
        <w:t>частника ярмарки продавца);</w:t>
      </w:r>
    </w:p>
    <w:p w:rsidR="00AB3B17" w:rsidRPr="0085635B" w:rsidRDefault="00AB3B17" w:rsidP="00AB3B1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договора о предоставлении торгового места.</w:t>
      </w:r>
    </w:p>
    <w:p w:rsidR="00AB3B17" w:rsidRPr="0085635B" w:rsidRDefault="00AB3B17" w:rsidP="00AB3B17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outlineLvl w:val="1"/>
      </w:pPr>
      <w:r w:rsidRPr="0085635B">
        <w:rPr>
          <w:rFonts w:ascii="Times New Roman" w:hAnsi="Times New Roman" w:cs="Times New Roman"/>
        </w:rPr>
        <w:t>Документы, указанные в пункте 13 настоящего плана мероприятий, хранятся у участника ярмарки в течение всего времени осуществления деятельности по продаже товаров (оказанию услуг) на ярмарке и предъявляются по требованию уполномоченного органа, контролирующих органов и покупателей в случаях, предусмотренных законодательством Российской Федерации.</w:t>
      </w:r>
    </w:p>
    <w:p w:rsidR="00AB3B17" w:rsidRPr="0085635B" w:rsidRDefault="00AB3B17" w:rsidP="00AB3B17">
      <w:pPr>
        <w:tabs>
          <w:tab w:val="left" w:pos="1276"/>
        </w:tabs>
        <w:outlineLvl w:val="1"/>
        <w:rPr>
          <w:rFonts w:ascii="Times New Roman" w:hAnsi="Times New Roman" w:cs="Times New Roman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5635B">
        <w:rPr>
          <w:rFonts w:ascii="Times New Roman" w:hAnsi="Times New Roman" w:cs="Times New Roman"/>
          <w:b/>
        </w:rPr>
        <w:lastRenderedPageBreak/>
        <w:t>Схема размещения торговых мест на Волжском бульваре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5635B">
        <w:rPr>
          <w:rFonts w:ascii="Times New Roman" w:hAnsi="Times New Roman" w:cs="Times New Roman"/>
          <w:b/>
        </w:rPr>
        <w:t>р. Волга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40" type="#_x0000_t5" style="position:absolute;left:0;text-align:left;margin-left:328.15pt;margin-top:3.55pt;width:48.75pt;height:48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xWwQIAAFQFAAAOAAAAZHJzL2Uyb0RvYy54bWysVM1uEzEQviPxDpbvdJNo0zZRN1Xaqgip&#10;KpVa1PPE6/1BXtvYTjblhOAID8Ej8Cvxo/IMmzdi7N2kLfSEyMGZ2Zn5xvPNjPf2l5UgC25sqWRC&#10;+1s9SrhkKi1lntBnF8ePdimxDmQKQkme0Ctu6f7k4YO9Wo/5QBVKpNwQBJF2XOuEFs7pcRRZVvAK&#10;7JbSXKIxU6YCh6rJo9RAjeiViAa93nZUK5Nqoxi3Fr8etUY6CfhZxpl7mmWWOyISindz4TThnPkz&#10;muzBODegi5J114B/uEUFpcSkG6gjcEDmpvwLqiqZUVZlboupKlJZVjIeasBq+r0/qjkvQPNQC5Jj&#10;9YYm+/9g2enizJAyTWhMiYQKW9S8bz40n5rr5lfzsfnafFm9wvO6uV69bb6T1Wuvrt40n9H8c/UO&#10;Dd+aHyT2RNbajhHvXJ+ZTrMoelaWman8P9ZLloH8qw35fOkIw4/b/VF/MKSEoamTESW6CdbGusdc&#10;VcQLCXWmBJkLzw+MYXFiXeA/7aqA9DklWSWwmwsQJB7txLv+kgjYOaO0hvSRVokyPS6FCIrJZ4fC&#10;EAxN6Ojg4GA46oLvuAlJ6oQOhnEPZ4sBzm8mwKFYaWTUypwSEDkuBnMm3PNOtL0nSUheQMrb1MMe&#10;/taZW/dQwh0cX8UR2KINCaYuREiPx8MeIEG+fN+kti1emqn0CvtvVLsYVrPjEtFOwLozMMgd1oXb&#10;7Z7ikQmFxapOoqRQ5uV9370/DihaKalxs5CIF3MwnBLxROLojvpx7FcxKPFwZ4CKuW2Z3bbIeXWo&#10;sAl9fEc0C6L3d2ItZkZVl/gITH1WNIFkmLulvFMOXbvx+IwwPp0GN1w/De5EnmvmwT1PnseL5SUY&#10;vR4xnM1Ttd7CbnDaGbrx9ZFSTedOZeWG4ZbXjm5c3dC07pnxb8NtPXjdPIaT3wAAAP//AwBQSwME&#10;FAAGAAgAAAAhACXBjE/fAAAACgEAAA8AAABkcnMvZG93bnJldi54bWxMj8FOwzAQRO9I/IO1SFwQ&#10;tUlJCiFOVSEhbpSWHji68TaJiNdR7Kbh77s9wXG1TzNviuXkOjHiEFpPGh5mCgRS5W1LtYbd19v9&#10;E4gQDVnTeUINvxhgWV5fFSa3/kQbHLexFhxCITcamhj7XMpQNehMmPkeiX8HPzgT+RxqaQdz4nDX&#10;yUSpTDrTEjc0psfXBquf7dFp+D68b9ar9S5+qjEk9DihTe8+tL69mVYvICJO8Q+Giz6rQ8lOe38k&#10;G0SnIUuzOaMakucUBAOLdM5b9kwmCwWyLOT/CeUZAAD//wMAUEsBAi0AFAAGAAgAAAAhALaDOJL+&#10;AAAA4QEAABMAAAAAAAAAAAAAAAAAAAAAAFtDb250ZW50X1R5cGVzXS54bWxQSwECLQAUAAYACAAA&#10;ACEAOP0h/9YAAACUAQAACwAAAAAAAAAAAAAAAAAvAQAAX3JlbHMvLnJlbHNQSwECLQAUAAYACAAA&#10;ACEAhAOsVsECAABUBQAADgAAAAAAAAAAAAAAAAAuAgAAZHJzL2Uyb0RvYy54bWxQSwECLQAUAAYA&#10;CAAAACEAJcGMT98AAAAKAQAADwAAAAAAAAAAAAAAAAAbBQAAZHJzL2Rvd25yZXYueG1sUEsFBgAA&#10;AAAEAAQA8wAAACcGAAAAAA==&#10;" adj="10746" fillcolor="#9bbb59" strokecolor="#71893f" strokeweight="2pt"/>
        </w:pict>
      </w:r>
      <w:r w:rsidRPr="0085635B">
        <w:rPr>
          <w:rFonts w:ascii="Times New Roman" w:hAnsi="Times New Roman" w:cs="Times New Roman"/>
          <w:noProof/>
          <w:sz w:val="28"/>
          <w:szCs w:val="28"/>
        </w:rPr>
        <w:pict>
          <v:shape id="Равнобедренный треугольник 2" o:spid="_x0000_s1039" type="#_x0000_t5" style="position:absolute;left:0;text-align:left;margin-left:134.95pt;margin-top:3.55pt;width:48.75pt;height:48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ywyAIAAGYFAAAOAAAAZHJzL2Uyb0RvYy54bWysVM1uEzEQviPxDpbvdJMoaZuomyptVYRU&#10;lUot6nni9f4gr21sJ7vlhOAID8Ej8Cvxo/IMmzdi7N2kLfSEyMGZ2Zn57PnmZ2+/LgVZcmMLJWPa&#10;3+pRwiVTSSGzmD67OH60S4l1IBMQSvKYXnFL96cPH+xVesIHKlci4YYgiLSTSsc0d05PosiynJdg&#10;t5TmEo2pMiU4VE0WJQYqRC9FNOj1tqNKmUQbxbi1+PWoNdJpwE9TztzTNLXcERFTfJsLpwnn3J/R&#10;dA8mmQGdF6x7BvzDK0ooJF66gToCB2Rhir+gyoIZZVXqtpgqI5WmBeMhB8ym3/sjm/McNA+5IDlW&#10;b2iy/w+WnS7PDCmSmA4okVBiiZr3zYfmU3Pd/Go+Nl+bL6tXeF4316u3zXeyeu3V1ZvmM5p/rt6h&#10;4Vvzgww8kZW2E8Q712em0yyKnpU6NaX/x3xJHci/2pDPa0cYftzuj/uDESUMTZ2MKNFNsDbWPeaq&#10;JF6IqTMFyEx4fmACyxPrAv9JlwUkzylJS4HVXIIgw/HOcNc/EgE7Z5TWkD7SKlEkx4UQQTHZ/FAY&#10;gqExHR8cHIzGXfAdNyFJhcyNhj3sLQbYv6kAh2KpkVErM0pAZDgYzJnwzjvR9p5LwuU5JLy9etTD&#10;3/rm1j2kcAfHZ3EENm9DgqkLEdLj8TAHSJBP3xepLYuXXD2vu+p3JZur5Ao7wqh2VKxmxwXin4B1&#10;Z2CQTcwU5909xSMVCtNXnURJrszL+757f2xZtFJS4awhNS8WYDgl4onEZh73h0M/nEEZjnYGqJjb&#10;lvlti1yUhwrL0sfNolkQvb8TazE1qrzEtTDzt6IJJMO72yJ0yqFrdwAuFsZns+CGA6nBnchzzTy4&#10;Z84ze1FfgtHrpsNuPVXruexaqe2qG18fKdVs4VRabDhvee0KgMMcytgtHr8tbuvB62Y9Tn8DAAD/&#10;/wMAUEsDBBQABgAIAAAAIQCAYVO83wAAAAoBAAAPAAAAZHJzL2Rvd25yZXYueG1sTI/BTsMwDIbv&#10;SLxDZCQuiKUE2m1d02lCQtwYGztwzBqvrWicqsm68vaYE9xs+dPv7y/Wk+vEiENoPWl4mCUgkCpv&#10;W6o1HD5e7hcgQjRkTecJNXxjgHV5fVWY3PoL7XDcx1pwCIXcaGhi7HMpQ9WgM2HmeyS+nfzgTOR1&#10;qKUdzIXDXSdVkmTSmZb4Q2N6fG6w+tqfnYbP0+tuu9ke4nsyBkVPE9r07k3r25tpswIRcYp/MPzq&#10;szqU7HT0Z7JBdBpUtpwzysOCOzHwmM0ViCOTKk1BloX8X6H8AQAA//8DAFBLAQItABQABgAIAAAA&#10;IQC2gziS/gAAAOEBAAATAAAAAAAAAAAAAAAAAAAAAABbQ29udGVudF9UeXBlc10ueG1sUEsBAi0A&#10;FAAGAAgAAAAhADj9If/WAAAAlAEAAAsAAAAAAAAAAAAAAAAALwEAAF9yZWxzLy5yZWxzUEsBAi0A&#10;FAAGAAgAAAAhAA54vLDIAgAAZgUAAA4AAAAAAAAAAAAAAAAALgIAAGRycy9lMm9Eb2MueG1sUEsB&#10;Ai0AFAAGAAgAAAAhAIBhU7zfAAAACgEAAA8AAAAAAAAAAAAAAAAAIgUAAGRycy9kb3ducmV2Lnht&#10;bFBLBQYAAAAABAAEAPMAAAAuBgAAAAA=&#10;" adj="10746" fillcolor="#9bbb59" strokecolor="#71893f" strokeweight="2pt">
            <v:textbox>
              <w:txbxContent>
                <w:p w:rsidR="00AB3B17" w:rsidRDefault="00AB3B17" w:rsidP="00AB3B17">
                  <w:pPr>
                    <w:jc w:val="center"/>
                  </w:pPr>
                </w:p>
              </w:txbxContent>
            </v:textbox>
          </v:shape>
        </w:pic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2" o:spid="_x0000_s1036" style="position:absolute;margin-left:397.6pt;margin-top:4.6pt;width:86pt;height:3.5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uBnQIAADQFAAAOAAAAZHJzL2Uyb0RvYy54bWysVMtqGzEU3Rf6D0L7Zmxjt4nJOJiElEJI&#10;AknJWtFoPAMaSZVkj91VodtCPyEf0U3pI98w/qMeacZ2knZRSr2Qdee+zz1Xh0fLSpKFsK7UKqX9&#10;vR4lQnGdlWqW0rfXpy/2KXGeqYxJrURKV8LRo8nzZ4e1GYuBLrTMhCUIoty4NiktvDfjJHG8EBVz&#10;e9oIBWWubcU8RDtLMstqRK9kMuj1Xia1tpmxmgvn8PWkVdJJjJ/ngvuLPHfCE5lS1ObjaeN5G85k&#10;csjGM8tMUfKuDPYPVVSsVEi6DXXCPCNzW/4Wqiq51U7nfo/rKtF5XnIRe0A3/d6Tbq4KZkTsBeA4&#10;s4XJ/b+w/HxxaUmZpXQwoESxCjNq7tYf1p+bH839+mPzpblvvq8/NT+br803AiMgVhs3huOVubSd&#10;5HAN7S9zW4V/NEaWEeXVFmWx9ITjY793MMDoKOHQDUe9/VGImeycjXX+tdAVCZeUWgwxYssWZ863&#10;phuTkMtpWWanpZRRWLljacmCYd6gSabra+SlRDLnoUAx8ddlfOQqFakBw2gYa2MgYy4ZXHllAI9T&#10;M0qYnIHl3NtYzyNv95eJY5EFy0Rb4yiUs6kmhohQPAodmj1hrmg9oqrzkCqEE5HnHTZhNu00wu1W&#10;ZyvM1+qW+M7w0xLRzoDGJbNgOsaA7fUXOHKp0b/ubpQU2r7/0/dgDwJCS0mNzQE27+bMCoD8RoGa&#10;B/3hMKxaFIajVwMI9qHm9qFGzatjjWH18U4YHq/B3svNNbe6usGST0NWqJjiyN1OoROOfbvReCa4&#10;mE6jGdbLMH+mrgwPwQNOAcfr5Q2zpmOWBzXO9WbL2PgJwVrb4Kn0dO51Xkb27XDFqIKA1YxD656R&#10;sPsP5Wi1e+wmvwAAAP//AwBQSwMEFAAGAAgAAAAhALm5pTreAAAACAEAAA8AAABkcnMvZG93bnJl&#10;di54bWxMj0FPwzAMhe9I/IfISNxYyoBuLU0nhIQQEocxmHr1ktBUa5yqybby7zGncbKt9/T8vWo1&#10;+V4c7Ri7QApuZxkISzqYjloFX58vN0sQMSEZ7ANZBT82wqq+vKiwNOFEH/a4Sa3gEIolKnApDaWU&#10;UTvrMc7CYIm17zB6THyOrTQjnjjc93KeZbn02BF/cDjYZ2f1fnPwCtYGzX5y5i01ut+u35smu9ev&#10;Sl1fTU+PIJKd0tkMf/iMDjUz7cKBTBS9gkXxMGergoIH60W+4GXHxvwOZF3J/wXqXwAAAP//AwBQ&#10;SwECLQAUAAYACAAAACEAtoM4kv4AAADhAQAAEwAAAAAAAAAAAAAAAAAAAAAAW0NvbnRlbnRfVHlw&#10;ZXNdLnhtbFBLAQItABQABgAIAAAAIQA4/SH/1gAAAJQBAAALAAAAAAAAAAAAAAAAAC8BAABfcmVs&#10;cy8ucmVsc1BLAQItABQABgAIAAAAIQBE0JuBnQIAADQFAAAOAAAAAAAAAAAAAAAAAC4CAABkcnMv&#10;ZTJvRG9jLnhtbFBLAQItABQABgAIAAAAIQC5uaU63gAAAAgBAAAPAAAAAAAAAAAAAAAAAPcEAABk&#10;cnMvZG93bnJldi54bWxQSwUGAAAAAAQABADzAAAAAgYAAAAA&#10;" fillcolor="black" strokeweight="2pt"/>
        </w:pict>
      </w: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35" style="position:absolute;margin-left:204.1pt;margin-top:2.2pt;width:108.45pt;height:3.55pt;flip:y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BkpwIAAD4FAAAOAAAAZHJzL2Uyb0RvYy54bWysVM1uEzEQviPxDpbvdJM0oSXqpopaFSFV&#10;baQWena93uxKXtvYTjbhhMQViUfgIbggfvoMmzfis3fTPzggxB4sz87488w33/jgcFVJshTWlVql&#10;tL/To0QorrNSzVP6+vLk2T4lzjOVMamVSOlaOHo4efrkoDZjMdCFlpmwBCDKjWuT0sJ7M04SxwtR&#10;MbejjVBw5tpWzMO08ySzrAZ6JZNBr/c8qbXNjNVcOIe/x62TTiJ+ngvuz/PcCU9kSpGbj6uN63VY&#10;k8kBG88tM0XJuzTYP2RRsVLh0luoY+YZWdjyN6iq5FY7nfsdrqtE53nJRawB1fR7j6q5KJgRsRaQ&#10;48wtTe7/wfKz5cySMkvpoE+JYhV61HzevN98an40N5sPzZfmpvm++dj8bL423wiCwFht3BgHL8zM&#10;dpbDNpS/ym1FclmaNxBDJAQlklXke33Lt1h5wvGzv7u3t9sfUcLhG456+6OAnrQwAc5Y518KXZGw&#10;SalFOyMoW54634ZuQ0K407LMTkopo7F2R9KSJUPnIZhM15e4lxLJnIcDycSvu/HBUalIDUJGwx4k&#10;wxlkmUuGo7wyIMqpOSVMzqF37m3M58Fp95cXxyQLlok2x1FIZ5tNhIhUPIAOxR4zV7Qnoqs7IVWA&#10;E1HxHTehS21fwu5aZ2t02up2BJzhJyXQTsHGjFloHqVijv05llxq1K+7HSWFtu/+9D/EQ4rwUlJj&#10;hsDN2wWzAiS/UhDpi/5wGIYuGsPR3gCGve+5vu9Ri+pIo1nQIbKL2xDv5XabW11dYdyn4Va4mOK4&#10;u+1CZxz5drbxYHAxncYwDJph/lRdGL4VZeDxcnXFrOmU5SGNM72dNzZ+JLA2NjCs9HThdV5G9d3x&#10;ilYFA0Mam9Y9KOEVuG/HqLtnb/ILAAD//wMAUEsDBBQABgAIAAAAIQBUUNNL3gAAAAgBAAAPAAAA&#10;ZHJzL2Rvd25yZXYueG1sTI/BSsNAEIbvgu+wjNCL2N2ENpSYTWkLRcSTUTxvkzEJzc7G3U0b397x&#10;pLcZ/o9/vim2sx3EBX3oHWlIlgoEUu2anloN72/Hhw2IEA01ZnCEGr4xwLa8vSlM3rgrveKliq3g&#10;Egq50dDFOOZShrpDa8LSjUicfTpvTeTVt7Lx5srldpCpUpm0pie+0JkRDx3W52qyGvqD3L345+PH&#10;dL/PlKq+fPt09lov7ubdI4iIc/yD4Vef1aFkp5ObqAli0LBSm5RRHlYgOM/SdQLixGCyBlkW8v8D&#10;5Q8AAAD//wMAUEsBAi0AFAAGAAgAAAAhALaDOJL+AAAA4QEAABMAAAAAAAAAAAAAAAAAAAAAAFtD&#10;b250ZW50X1R5cGVzXS54bWxQSwECLQAUAAYACAAAACEAOP0h/9YAAACUAQAACwAAAAAAAAAAAAAA&#10;AAAvAQAAX3JlbHMvLnJlbHNQSwECLQAUAAYACAAAACEAhgLAZKcCAAA+BQAADgAAAAAAAAAAAAAA&#10;AAAuAgAAZHJzL2Uyb0RvYy54bWxQSwECLQAUAAYACAAAACEAVFDTS94AAAAIAQAADwAAAAAAAAAA&#10;AAAAAAABBQAAZHJzL2Rvd25yZXYueG1sUEsFBgAAAAAEAAQA8wAAAAwGAAAAAA==&#10;" fillcolor="black" strokeweight="2pt"/>
        </w:pict>
      </w: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0" o:spid="_x0000_s1034" style="position:absolute;margin-left:2.2pt;margin-top:2.2pt;width:109.9pt;height:3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jsngIAADQFAAAOAAAAZHJzL2Uyb0RvYy54bWysVMtuEzEU3SPxD5b3dJI2oW2USRW1KkKq&#10;2kot6trxeDIjeWxjO5mEFRJbJD6Bj2CDePQbJn/EsWfSFywQIgvHd+773HM9PlpVkiyFdaVWKe3v&#10;9CgRiuusVPOUvrk+fXFAifNMZUxqJVK6Fo4eTZ4/G9dmJHZ1oWUmLEEQ5Ua1SWnhvRklieOFqJjb&#10;0UYoKHNtK+Yh2nmSWVYjeiWT3V7vZVJrmxmruXAOX09aJZ3E+HkuuL/Icyc8kSlFbT6eNp6zcCaT&#10;MRvNLTNFybsy2D9UUbFSIeldqBPmGVnY8rdQVcmtdjr3O1xXic7zkovYA7rp9550c1UwI2IvAMeZ&#10;O5jc/wvLz5eXlpRZSncBj2IVZtR83rzffGp+NLebD82X5rb5vvnY/Gy+Nt8IjIBYbdwIjlfm0naS&#10;wzW0v8ptFf7RGFlFlNd3KIuVJxwf+3uHw/09ZOPQDYa9g2GImdw7G+v8K6ErEi4ptRhixJYtz5xv&#10;TbcmIZfTssxOSymjsHbH0pIlw7xBk0zX18hLiWTOQ4Fi4q/L+MhVKlIDhuGgF2pjIGMuGVx5ZQCP&#10;U3NKmJyD5dzbWM8jb/eXiWORBctEW+MwlLOtJoaIUDwKHZo9Ya5oPaKq85AqhBOR5x02YTbtNMJt&#10;prM15mt1S3xn+GmJaGdA45JZMB2tYnv9BY5cavSvuxslhbbv/vQ92IOA0FJSY3OAzdsFswIgv1ag&#10;5mF/MEBYH4XBcD8Qyz7UzB5q1KI61hhWH++E4fEa7L3cXnOrqxss+TRkhYopjtztFDrh2LcbjWeC&#10;i+k0mmG9DPNn6srwEDzgFHC8Xt0wazpmeVDjXG+3jI2eEKy1DZ5KTxde52Vk3z2uGFUQsJpxaN0z&#10;Enb/oRyt7h+7yS8AAAD//wMAUEsDBBQABgAIAAAAIQAnrC3P2QAAAAYBAAAPAAAAZHJzL2Rvd25y&#10;ZXYueG1sTI5BS8QwEIXvgv8hzII3N91SRWrTZRFEBA/rqvQ6m4xN2WRSmuxu/fdGPOhpeLyPN1+z&#10;nr0TJ5riEFjBalmAINbBDNwreH97vL4DEROyQReYFHxRhHV7edFgbcKZX+m0S73IIxxrVGBTGmsp&#10;o7bkMS7DSJy7zzB5TDlOvTQTnvO4d7IsilvpceD8weJID5b0YXf0CrYGzWG25jl12n1sX7quqPST&#10;UleLeXMPItGc/mD40c/q0GanfTiyicIpqKoM/p7clmVVgthnbHUDsm3kf/32GwAA//8DAFBLAQIt&#10;ABQABgAIAAAAIQC2gziS/gAAAOEBAAATAAAAAAAAAAAAAAAAAAAAAABbQ29udGVudF9UeXBlc10u&#10;eG1sUEsBAi0AFAAGAAgAAAAhADj9If/WAAAAlAEAAAsAAAAAAAAAAAAAAAAALwEAAF9yZWxzLy5y&#10;ZWxzUEsBAi0AFAAGAAgAAAAhAFeLeOyeAgAANAUAAA4AAAAAAAAAAAAAAAAALgIAAGRycy9lMm9E&#10;b2MueG1sUEsBAi0AFAAGAAgAAAAhACesLc/ZAAAABgEAAA8AAAAAAAAAAAAAAAAA+AQAAGRycy9k&#10;b3ducmV2LnhtbFBLBQYAAAAABAAEAPMAAAD+BQAAAAA=&#10;" fillcolor="black" strokeweight="2pt"/>
        </w:pic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нижняя набережная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oval id="Овал 17" o:spid="_x0000_s1032" style="position:absolute;margin-left:-17.05pt;margin-top:-15.6pt;width:47.05pt;height:86.25pt;rotation:-90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tFiwIAACEFAAAOAAAAZHJzL2Uyb0RvYy54bWysVEtu2zAQ3RfoHQjuG0munTSG5cCwkaJA&#10;kBhIiqzHFGUR4K8kbSk9TM9QdNtL+EgdUsrHTVZFtSA4H87nvRnNLjolyZ47L4wuaXGSU8I1M5XQ&#10;25J+vbv88IkSH0BXII3mJX3gnl7M37+btXbKR6YxsuKOYBDtp60taROCnWaZZw1X4E+M5RqNtXEK&#10;Aopum1UOWoyuZDbK89OsNa6yzjDuPWpXvZHOU/y65izc1LXngciSYm0hnS6dm3hm8xlMtw5sI9hQ&#10;BvxDFQqExqRPoVYQgOyceBVKCeaMN3U4YUZlpq4F46kH7KbI/+rmtgHLUy8IjrdPMPn/F5Zd79eO&#10;iAq5O6NEg0KODj8Ovw4/D78JqhCf1voput3atRskj9fYbFc7RZxBUItTJAO/hAF2RboE8cMTxLwL&#10;hKHyvBiP0Y0wNBX5+eTj2STmyPpgMah1PnzmRpF4KSmXUlgfUYAp7K986L0fvaLaGymqSyFlEtx2&#10;s5SO7AEZX+aTfLwaEhy5SU3ako4mfTGAk1dLCFiXsoiF11tKQG5xpFlwKffRa/9GkpS8gYr3qScJ&#10;jr7YwT21eRQndrEC3/RPkmkoVuoYj6cJHpqOPPTIx1voNl3PWxGfRNXGVA9IZiIEIfaWXQpMcAU+&#10;rMHhWKMSVzXc4FFLg/2b4UZJY9z3t/TRH6cNrZS0uCaIzbcdOE6J/KJxDhOfuFdJGE/ORpjDvbRs&#10;Xlr0Ti0N8lKk6tI1+gf5eK2dUfe40YuYFU2gGebuWRiEZejXF/8JjC8WyQ13yUK40reWxeARugjt&#10;XXcPzg6DFHAEr83jSr0apt43vtRmsQumFmnSnnFF9qKAe5h4HP4ZcdFfysnr+c82/wMAAP//AwBQ&#10;SwMEFAAGAAgAAAAhACgPmIHfAAAACgEAAA8AAABkcnMvZG93bnJldi54bWxMj0FOwzAQRfdI3MEa&#10;JHbUoaGhCXEqhIRYVEJQegAnHuKIeBzFbpJyeoYVLEfz9P/75W5xvZhwDJ0nBberBARS401HrYLj&#10;x/PNFkSImozuPaGCMwbYVZcXpS6Mn+kdp0NsBYdQKLQCG+NQSBkai06HlR+Q+PfpR6cjn2Mrzahn&#10;Dne9XCdJJp3uiBusHvDJYvN1ODkFwadzeq5N2H+71/2cT2n+Zl+Uur5aHh9ARFziHwy/+qwOFTvV&#10;/kQmiF7BXXrPW6KC9SYDwUCW5BsQNZNZnoGsSvl/QvUDAAD//wMAUEsBAi0AFAAGAAgAAAAhALaD&#10;OJL+AAAA4QEAABMAAAAAAAAAAAAAAAAAAAAAAFtDb250ZW50X1R5cGVzXS54bWxQSwECLQAUAAYA&#10;CAAAACEAOP0h/9YAAACUAQAACwAAAAAAAAAAAAAAAAAvAQAAX3JlbHMvLnJlbHNQSwECLQAUAAYA&#10;CAAAACEA1YTrRYsCAAAhBQAADgAAAAAAAAAAAAAAAAAuAgAAZHJzL2Uyb0RvYy54bWxQSwECLQAU&#10;AAYACAAAACEAKA+Ygd8AAAAKAQAADwAAAAAAAAAAAAAAAADlBAAAZHJzL2Rvd25yZXYueG1sUEsF&#10;BgAAAAAEAAQA8wAAAPEFAAAAAA==&#10;" fillcolor="#c0504d" strokecolor="#8c3836" strokeweight="2pt">
            <v:textbox>
              <w:txbxContent>
                <w:p w:rsidR="00AB3B17" w:rsidRPr="00D763AA" w:rsidRDefault="00AB3B17" w:rsidP="00AB3B1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29" style="position:absolute;margin-left:171.55pt;margin-top:8.4pt;width:319.4pt;height:22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hxlwIAAA0FAAAOAAAAZHJzL2Uyb0RvYy54bWysVM1u2zAMvg/YOwi6r06yuEuDOkXaosOA&#10;og3QDj0zshQbkCVNUuJ0pwG7Ftgj7CF2GfbTZ3DeaJTs9G89DctBIU3yo/iR1P7BupJkxa0rtcpo&#10;f6dHCVdM56VaZPT95cmrESXOg8pBasUzes0dPZi8fLFfmzEf6ELLnFuCIMqNa5PRwnszThLHCl6B&#10;29GGKzQKbSvwqNpFkluoEb2SyaDX201qbXNjNePO4dfj1kgnEV8Izvy5EI57IjOKd/PxtPGchzOZ&#10;7MN4YcEUJeuuAf9wiwpKhUnvoI7BA1na8i+oqmRWOy38DtNVooUoGY81YDX93pNqLgowPNaC5Dhz&#10;R5P7f7DsbDWzpMyxd0iPggp71HzdfNp8aX41t5vPzbfmtvm5uWl+N9+bHwSdkLHauDEGXpiZ7TSH&#10;Yih/LWwV/rEwso4sX9+xzNeeMPw4GqWjQUoJQ9PrYbo76AfM5D7YWOffcl2RIGTUYhMjt7A6db51&#10;3bqEXE7LMj8ppYyKXcyPpCUrwIbvHR4epnsd+iM3qUid0UE67GHVDHDwhASPYmWQCqcWlIBc4EQz&#10;b2PuR9HumSQxeQE5b1OnPfxtM7fuscZHOKGKY3BFGxJNXYhUAY/HAe6KDqS3NAdprvNrbJzV7UQ7&#10;w05KRDsF52dgcYSxLlxLf46HkBqL1Z1ESaHtx+e+B3+cLLRSUuNKIBEflmA5JfKdwpnb6w+HYYei&#10;MkzfDFCxDy3zhxa1rI40NqGPD4BhUQz+Xm5FYXV1hds7DVnRBIph7pbyTjny7ari/jM+nUY33BsD&#10;/lRdGBbAA0+Bx8v1FVjTjYzHWTvT2/WB8ZPJaX1DpNLTpdeijGN1zyu2Kii4c7Fp3fsQlvqhHr3u&#10;X7HJHwAAAP//AwBQSwMEFAAGAAgAAAAhAHBzplLhAAAACQEAAA8AAABkcnMvZG93bnJldi54bWxM&#10;j0FTgzAUhO/O+B8yzxlvNqClpcijo86o9UjbS28peQUqSYAEiv5640mPO7uz+226nlTDRuptbTRC&#10;OAuAkS6MrHWJsN+93sXArBNaisZoQvgiC+vs+ioViTQXndO4dSXzJdomAqFyrk04t0VFStiZaUl7&#10;72R6JZyXfcllLy6+XDX8PggWXIla+4VKtPRSUfG5HRTCafPerT7OQ3d424/LPH/+jrv4jHh7Mz09&#10;AnM0ub8w/OJ7dMg809EMWlrWICyWkUd3CPMgBOYDcRg9ADsirOYR8Czl/x9kPwAAAP//AwBQSwEC&#10;LQAUAAYACAAAACEAtoM4kv4AAADhAQAAEwAAAAAAAAAAAAAAAAAAAAAAW0NvbnRlbnRfVHlwZXNd&#10;LnhtbFBLAQItABQABgAIAAAAIQA4/SH/1gAAAJQBAAALAAAAAAAAAAAAAAAAAC8BAABfcmVscy8u&#10;cmVsc1BLAQItABQABgAIAAAAIQAGkGhxlwIAAA0FAAAOAAAAAAAAAAAAAAAAAC4CAABkcnMvZTJv&#10;RG9jLnhtbFBLAQItABQABgAIAAAAIQBwc6ZS4QAAAAkBAAAPAAAAAAAAAAAAAAAAAPEEAABkcnMv&#10;ZG93bnJldi54bWxQSwUGAAAAAAQABADzAAAA/wUAAAAA&#10;" fillcolor="#4f81bd" stroked="f" strokeweight="0">
            <v:fill color2="#365e8f" focusposition=".5,.5" focussize="" focus="100%" type="gradientRadial"/>
            <v:shadow on="t" type="perspective" color="#243f60" offset="1pt" offset2="-3pt"/>
            <v:textbox>
              <w:txbxContent>
                <w:p w:rsidR="00AB3B17" w:rsidRPr="00342676" w:rsidRDefault="00AB3B17" w:rsidP="00AB3B17">
                  <w:pPr>
                    <w:jc w:val="center"/>
                    <w:rPr>
                      <w:b/>
                    </w:rPr>
                  </w:pPr>
                  <w:r w:rsidRPr="00342676">
                    <w:rPr>
                      <w:b/>
                    </w:rPr>
                    <w:t>121-150</w:t>
                  </w:r>
                </w:p>
                <w:p w:rsidR="00AB3B17" w:rsidRDefault="00AB3B17" w:rsidP="00AB3B17"/>
              </w:txbxContent>
            </v:textbox>
          </v:rect>
        </w:pict>
      </w: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7" style="position:absolute;margin-left:-10.55pt;margin-top:8.4pt;width:128pt;height:22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sLlwIAAAwFAAAOAAAAZHJzL2Uyb0RvYy54bWysVEtu2zAQ3RfoHQjuG9mOndZG5MBOkKJA&#10;kBhIiqzHFGUJ4K8kbTldFei2QI/QQ3RT9JMzyDfqkJIT57Mq6gU9w/k8zpsZHR6tpSArbl2pVUq7&#10;ex1KuGI6K9Uipe+vTl+9ocR5UBkIrXhKb7ijR+OXLw4rM+I9XWiRcUswiXKjyqS08N6MksSxgktw&#10;e9pwhcZcWwkeVbtIMgsVZpci6XU6B0mlbWasZtw5vD1pjHQc8+c5Z/4izx33RKQU3+bjaeM5D2cy&#10;PoTRwoIpStY+A/7hFRJKhaB3qU7AA1na8kkqWTKrnc79HtMy0XleMh5rwGq6nUfVXBZgeKwFyXHm&#10;jib3/9Ky89XMkjJL6QElCiS2qP62+bT5Wv+ubzef6+/1bf1r86X+U/+of5KDwFdl3AjDLs3MtppD&#10;MRS/zq0M/1gWWUeOb+445mtPGF729gfd/W6fEoa2/X5v2IlNSO6jjXX+LdeSBCGlFnsYqYXVmfOI&#10;iK5blwDmtCiz01KIqNjF/FhYsgLs93A6nQ6G4ckY8sBNKFLhUwZ9BCcMcO5yAR5FaZAJpxaUgFjg&#10;QDNvI/aDaPcMSAQvIOMN9KCDvy1y4/70FaGKE3BFExIh2hChQj4e57ctOrDe8Bykuc5usG9WNwPt&#10;DDstMdsZOD8DixOMdeFW+gs8cqGxWN1KlBTafnzuPvjjYKGVkgo3Aon4sATLKRHvFI7csNvvhxWK&#10;Sn/wuoeK3bXMdy1qKY81NqGL+29YFIO/F1sxt1pe4/JOAiqaQDHEbihvlWPfbCquP+OTSXTDtTHg&#10;z9SlYSF54CnweLW+BmvakfE4bOd6uz0wejQ5jW+IVHqy9Dov41jd84qtCgquXGxa+3kIO72rR6/7&#10;j9j4LwAAAP//AwBQSwMEFAAGAAgAAAAhAJ3ZewHfAAAACAEAAA8AAABkcnMvZG93bnJldi54bWxM&#10;j81OwzAQhO9IvIO1lbhRp7SCNI1TARJ/x5ReuLnxNkmJ10nspIGnZznBaXc0q9lv0u1kGzFi72tH&#10;ChbzCARS4UxNpYL9+9N1DMIHTUY3jlDBF3rYZpcXqU6MO1OO4y6UgkPIJ1pBFUKbSOmLCq32c9ci&#10;sXd0vdWBZV9K0+szh9tG3kTRrbS6Jv5Q6RYfKyw+d4NVcHx96dZvp6H7eN6Pd3n+8B138Umpq9l0&#10;vwERcAp/x/CLz+iQMdPBDWS8aFgvmTwoWEULEOwv4xUvBwVrnjJL5f8C2Q8AAAD//wMAUEsBAi0A&#10;FAAGAAgAAAAhALaDOJL+AAAA4QEAABMAAAAAAAAAAAAAAAAAAAAAAFtDb250ZW50X1R5cGVzXS54&#10;bWxQSwECLQAUAAYACAAAACEAOP0h/9YAAACUAQAACwAAAAAAAAAAAAAAAAAvAQAAX3JlbHMvLnJl&#10;bHNQSwECLQAUAAYACAAAACEA1fhbC5cCAAAMBQAADgAAAAAAAAAAAAAAAAAuAgAAZHJzL2Uyb0Rv&#10;Yy54bWxQSwECLQAUAAYACAAAACEAndl7Ad8AAAAIAQAADwAAAAAAAAAAAAAAAADxBAAAZHJzL2Rv&#10;d25yZXYueG1sUEsFBgAAAAAEAAQA8wAAAP0FAAAAAA==&#10;" fillcolor="#4f81bd" stroked="f" strokeweight="0">
            <v:fill color2="#365e8f" focusposition=".5,.5" focussize="" focus="100%" type="gradientRadial"/>
            <v:shadow on="t" type="perspective" color="#243f60" offset="1pt" offset2="-3pt"/>
          </v:rect>
        </w:pic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  <w:noProof/>
        </w:rPr>
        <w:pict>
          <v:oval id="Овал 19" o:spid="_x0000_s1033" style="position:absolute;margin-left:117.45pt;margin-top:7.15pt;width:60pt;height:5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S+hgIAABAFAAAOAAAAZHJzL2Uyb0RvYy54bWysVEtu2zAQ3RfoHQjuG9mOHTtG5MBJkKJA&#10;kBhIiqzHFGkR4K8kbSk9TM9QdNtL+EgdUsqvyaqoFtT8h28+PDlttSI77oO0pqTDgwEl3DBbSbMp&#10;6de7y08zSkIEU4Gyhpf0gQd6uvj44aRxcz6ytVUV9wSDmDBvXEnrGN28KAKruYZwYB03qBTWa4jI&#10;+k1ReWgwulbFaDA4KhrrK+ct4yGg9KJT0kWOLwRn8UaIwCNRJcW7xXz6fK7TWSxOYL7x4GrJ+mvA&#10;P9xCgzSY9CnUBUQgWy/fhNKSeRusiAfM6sIKIRnPGBDNcPAXmtsaHM9YsDjBPZUp/L+w7Hq38kRW&#10;2LtjSgxo7NH+x/7X/uf+N0ER1qdxYY5mt27ley4gmcC2wuv0RxikzTV9eKopbyNhKDw6nA2nE0oY&#10;qiaHs+lolmIWz87Oh/iZW00SUVKulHQhoYY57K5C7KwfrZI4WCWrS6lUZvxmfa482QF2+Pjs7GyS&#10;L40JXpkpQ5qSjibjAU4BA5w0oSAiqR1iD2ZDCagNjjCLPud+5R3eSZKT11DxLvVkgF8PrTfPMF/F&#10;SSguINSdS1b1LsqkeDxPbA861b2rdKJiu25zn6bJI0nWtnrA3nnbDXVw7FJi/CsIcQUepxiR4mbG&#10;GzyEsgjf9hQltfXf35Mnexwu1FLS4FZgab5twXNK1BeDY3c8HI/TGmVmPJmOkPEvNeuXGrPV5xbb&#10;MsQ3wLFMJvuoHknhrb7HBV6mrKgCwzB314SeOY/dtuITwPhymc1wdRzEK3PrWAqeKpcqe9feg3f9&#10;HEUcwGv7uEFvZqmzTZ7GLrfRCpkH7bmu2LzE4NrlNvZPRNrrl3y2en7IFn8AAAD//wMAUEsDBBQA&#10;BgAIAAAAIQAkJnxO3gAAAAoBAAAPAAAAZHJzL2Rvd25yZXYueG1sTI9NT8MwDIbvSPyHyEhcJpau&#10;X5tK0wkhIcRxG9y9xmsrmqQ0WVv+PeYEN1t+9Pp5y/1iejHR6DtnFWzWEQiytdOdbRS8n14ediB8&#10;QKuxd5YUfJOHfXV7U2Kh3WwPNB1DIzjE+gIVtCEMhZS+bsmgX7uBLN8ubjQYeB0bqUecOdz0Mo6i&#10;XBrsLH9ocaDnlurP49UomN9Wq/nj1eF0ytuvNN8ldNgkSt3fLU+PIAIt4Q+GX31Wh4qdzu5qtRe9&#10;gjSNuUvgIduCYCBL4wzEmckkykBWpfxfofoBAAD//wMAUEsBAi0AFAAGAAgAAAAhALaDOJL+AAAA&#10;4QEAABMAAAAAAAAAAAAAAAAAAAAAAFtDb250ZW50X1R5cGVzXS54bWxQSwECLQAUAAYACAAAACEA&#10;OP0h/9YAAACUAQAACwAAAAAAAAAAAAAAAAAvAQAAX3JlbHMvLnJlbHNQSwECLQAUAAYACAAAACEA&#10;/JQkvoYCAAAQBQAADgAAAAAAAAAAAAAAAAAuAgAAZHJzL2Uyb0RvYy54bWxQSwECLQAUAAYACAAA&#10;ACEAJCZ8Tt4AAAAKAQAADwAAAAAAAAAAAAAAAADgBAAAZHJzL2Rvd25yZXYueG1sUEsFBgAAAAAE&#10;AAQA8wAAAOsFAAAAAA==&#10;" fillcolor="#9bbb59" strokecolor="#71893f" strokeweight="2pt">
            <v:textbox>
              <w:txbxContent>
                <w:p w:rsidR="00AB3B17" w:rsidRPr="006B4A10" w:rsidRDefault="00AB3B17" w:rsidP="00AB3B1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6B4A10">
                    <w:rPr>
                      <w:sz w:val="16"/>
                      <w:szCs w:val="16"/>
                    </w:rPr>
                    <w:t>Ф</w:t>
                  </w:r>
                  <w:r w:rsidRPr="00B141B5">
                    <w:rPr>
                      <w:sz w:val="16"/>
                      <w:szCs w:val="16"/>
                    </w:rPr>
                    <w:t>фонтан</w:t>
                  </w:r>
                  <w:proofErr w:type="spellEnd"/>
                </w:p>
              </w:txbxContent>
            </v:textbox>
          </v:oval>
        </w:pict>
      </w:r>
      <w:r w:rsidRPr="0085635B">
        <w:rPr>
          <w:rFonts w:ascii="Times New Roman" w:hAnsi="Times New Roman" w:cs="Times New Roman"/>
        </w:rPr>
        <w:t>верхняя набережная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314.1pt;margin-top:7.1pt;width:176.85pt;height:25.4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RoQIAACAFAAAOAAAAZHJzL2Uyb0RvYy54bWysVEtu2zAQ3RfoHQjuG8mO1SSG7cCN4aJA&#10;kARIiqzHFGUJoEiWpC2lqwLdFugReohuin5yBvlGHVKy810V9YKe0fw4b95wdFyXgqy5sYWSY9rb&#10;iynhkqm0kMsxfX81f3VIiXUgUxBK8jG94ZYeT16+GFV6yPsqVyLlhmASaYeVHtPcOT2MIstyXoLd&#10;U5pLNGbKlOBQNcsoNVBh9lJE/Th+HVXKpNooxq3Fr7PWSCchf5Zx5s6zzHJHxJji3Vw4TTgX/owm&#10;IxguDei8YN014B9uUUIhsegu1QwckJUpnqQqC2aUVZnbY6qMVJYVjIcesJte/Kibyxw0D70gOFbv&#10;YLL/Ly07W18YUqQ4u31KJJQ4o+bb5tPma/O7ud18br43t82vzZfmT/Oj+UnQCRGrtB1i4KW+MJ1m&#10;UfTt15kp/T82RuqA8s0OZV47wvBjvz9Ijo4SShja+gf7cRLGEN1Fa2PdW65K4oUxNTjFAC6sT63D&#10;iui6dfHFrBJFOi+ECIpZLk6EIWvAiQ/mh703M39lDHngJiSpsHoyiJEVDJB5mQCHYqkRCyuXlIBY&#10;IqWZM6H2g2j7TJFQPIeUt6WTGH/byq3701v4LmZg8zYklOhChPT5eGBw17RHvcXZS65e1GFuiY/w&#10;XxYqvcFZGtWS3Go2LzD/KVh3AQZZjZ3iprpzPDKhsH3VSZTkynx87rv3R7KhlZIKtwSh+bACwykR&#10;7yTS8Kg3GPi1CsogOeijYu5bFvctclWeKBxLD98EzYLo/Z3YiplR5TUu9NRXRRNIhrXbIXTKiWu3&#10;F58ExqfT4IarpMGdykvNfHKPnEf2qr4GozsSOaTfmdpuFAwfcan19ZFSTVdOZUUg2h2uODyv4BqG&#10;MXZPht/z+3rwunvYJn8BAAD//wMAUEsDBBQABgAIAAAAIQDl2sEW3gAAAAgBAAAPAAAAZHJzL2Rv&#10;d25yZXYueG1sTI8xT8MwFIR3JP6D9ZDYqE2KEpLGqRCiYkCoonTp5sQmjho/R7bbhn/PY4LxdKe7&#10;7+r17EZ2NiEOHiXcLwQwg53XA/YS9p+bu0dgMSnUavRoJHybCOvm+qpWlfYX/DDnXeoZlWCslASb&#10;0lRxHjtrnIoLPxkk78sHpxLJ0HMd1IXK3cgzIXLu1IC0YNVknq3pjruTk3A8vGzft+U+2zj92ooh&#10;FaUNb1Le3sxPK2DJzOkvDL/4hA4NMbX+hDqykfSyoKSELKdL5C/z4gFYKyEvBfCm5v8PND8AAAD/&#10;/wMAUEsBAi0AFAAGAAgAAAAhALaDOJL+AAAA4QEAABMAAAAAAAAAAAAAAAAAAAAAAFtDb250ZW50&#10;X1R5cGVzXS54bWxQSwECLQAUAAYACAAAACEAOP0h/9YAAACUAQAACwAAAAAAAAAAAAAAAAAvAQAA&#10;X3JlbHMvLnJlbHNQSwECLQAUAAYACAAAACEASaPbEaECAAAgBQAADgAAAAAAAAAAAAAAAAAuAgAA&#10;ZHJzL2Uyb0RvYy54bWxQSwECLQAUAAYACAAAACEA5drBFt4AAAAIAQAADwAAAAAAAAAAAAAAAAD7&#10;BAAAZHJzL2Rvd25yZXYueG1sUEsFBgAAAAAEAAQA8wAAAAYGAAAAAA==&#10;" fillcolor="#4f81bd" strokecolor="#385d8a" strokeweight="2pt">
            <v:textbox>
              <w:txbxContent>
                <w:p w:rsidR="00AB3B17" w:rsidRPr="00342676" w:rsidRDefault="00AB3B17" w:rsidP="00AB3B17">
                  <w:pPr>
                    <w:jc w:val="center"/>
                    <w:rPr>
                      <w:b/>
                    </w:rPr>
                  </w:pPr>
                  <w:r w:rsidRPr="00342676">
                    <w:rPr>
                      <w:b/>
                    </w:rPr>
                    <w:t>61-90</w:t>
                  </w:r>
                </w:p>
                <w:p w:rsidR="00AB3B17" w:rsidRPr="001D438E" w:rsidRDefault="00AB3B17" w:rsidP="00AB3B17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-10.55pt;margin-top:4.2pt;width:224pt;height:24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k0nwIAAB4FAAAOAAAAZHJzL2Uyb0RvYy54bWysVEtu2zAQ3RfoHQjuG8mOXTtG5MCN4aJA&#10;kARIiqzHFGUJoEiWpC2lqwLdBugReohuin5yBvlGHVJyfs2qqBf0DOfHefNGh0d1KciGG1somdDe&#10;XkwJl0ylhVwl9P3l4tWYEutApiCU5Am95pYeTV++OKz0hPdVrkTKDcEk0k4qndDcOT2JIstyXoLd&#10;U5pLNGbKlOBQNasoNVBh9lJE/Th+HVXKpNooxq3F23lrpNOQP8s4c2dZZrkjIqH4NhdOE86lP6Pp&#10;IUxWBnResO4Z8A+vKKGQWPQu1RwckLUp/kpVFswoqzK3x1QZqSwrGA89YDe9+Ek3FzloHnpBcKy+&#10;g8n+v7TsdHNuSJEmdESJhBJH1Hzdftp+aX41t9vPzbfmtvm5vWl+N9+bH2Tk8aq0nWDYhT43nWZR&#10;9M3XmSn9P7ZF6oDx9R3GvHaE4WV/fzQY9nuUMLTtxwfjUd8nje6jtbHuLVcl8UJCDc4wQAubE+ta&#10;152LL2aVKNJFIURQzGp5LAzZAM57sBj33sy77I/chCQVPmU4iJETDJB3mQCHYqkRCStXlIBYIaGZ&#10;M6H2o2j7TJFQPIeUt6WHMf52lVv30OOjPL6LOdi8DQmmLkRIn48H/nZNe9RbnL3k6mUdpnbgI/zN&#10;UqXXOEmjWopbzRYF5j8B687BIKexU9xTd4ZHJhS2rzqJklyZj8/de3+kGlopqXBHEJoPazCcEvFO&#10;IgkPeoOBX6qgDIajPirmoWX50CLX5bHCseDs8XVB9P5O7MTMqPIK13nmq6IJJMPa7RA65di1u4sf&#10;BMZns+CGi6TBncgLzXxyj5xH9rK+AqM7Ejmk36na7RNMnnCp9fWRUs3WTmVFINo9rjg8r+AShjF2&#10;Hwy/5Q/14HX/WZv+AQAA//8DAFBLAwQUAAYACAAAACEA0H4gNd4AAAAIAQAADwAAAGRycy9kb3du&#10;cmV2LnhtbEyPQU/DMAyF70j8h8hI3FhCJ21raTohxMQBoYmxC7e0MU21xqmabCv/Hu/ETvbTs56/&#10;V64n34sTjrELpOFxpkAgNcF21GrYf20eViBiMmRNHwg1/GKEdXV7U5rChjN94mmXWsEhFAujwaU0&#10;FFLGxqE3cRYGJPZ+wuhNYjm20o7mzOG+l5lSC+lNR/zBmQFfHDaH3dFrOHy/bj+2+T7bePtWqy4t&#10;cze+a31/Nz0/gUg4pf9juOAzOlTMVIcj2Sh61oqrJJ7zHAT789VlqTUssiXIqpTXBao/AAAA//8D&#10;AFBLAQItABQABgAIAAAAIQC2gziS/gAAAOEBAAATAAAAAAAAAAAAAAAAAAAAAABbQ29udGVudF9U&#10;eXBlc10ueG1sUEsBAi0AFAAGAAgAAAAhADj9If/WAAAAlAEAAAsAAAAAAAAAAAAAAAAALwEAAF9y&#10;ZWxzLy5yZWxzUEsBAi0AFAAGAAgAAAAhAERwmTSfAgAAHgUAAA4AAAAAAAAAAAAAAAAALgIAAGRy&#10;cy9lMm9Eb2MueG1sUEsBAi0AFAAGAAgAAAAhANB+IDXeAAAACAEAAA8AAAAAAAAAAAAAAAAA+QQA&#10;AGRycy9kb3ducmV2LnhtbFBLBQYAAAAABAAEAPMAAAAEBgAAAAA=&#10;" fillcolor="#4f81bd" strokecolor="#385d8a" strokeweight="2pt">
            <v:textbox>
              <w:txbxContent>
                <w:p w:rsidR="00AB3B17" w:rsidRPr="00342676" w:rsidRDefault="00AB3B17" w:rsidP="00AB3B17">
                  <w:pPr>
                    <w:jc w:val="center"/>
                    <w:rPr>
                      <w:b/>
                    </w:rPr>
                  </w:pPr>
                  <w:r w:rsidRPr="00342676">
                    <w:rPr>
                      <w:b/>
                    </w:rPr>
                    <w:t>91-120</w:t>
                  </w:r>
                </w:p>
              </w:txbxContent>
            </v:textbox>
          </v:rect>
        </w:pic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oval id="Овал 14" o:spid="_x0000_s1031" style="position:absolute;margin-left:218pt;margin-top:7.6pt;width:112.85pt;height:57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rjggIAABAFAAAOAAAAZHJzL2Uyb0RvYy54bWysVM1OGzEQvlfqO1i+l01CUiBigwKIqhIC&#10;JKg4T7x21pL/ajvZpQ/TZ6i49iXySB17NwkUTlX34J3/8Xwz49OzViuy5j5Ia0o6PBhQwg2zlTTL&#10;kn57uPp0TEmIYCpQ1vCSPvFAz2YfP5w2bspHtraq4p5gEBOmjStpHaObFkVgNdcQDqzjBpXCeg0R&#10;Wb8sKg8NRteqGA0Gn4vG+sp5y3gIKL3slHSW4wvBWbwVIvBIVEnxbjGfPp+LdBazU5guPbhasv4a&#10;8A+30CANJt2FuoQIZOXlm1BaMm+DFfGAWV1YISTjuQasZjj4q5r7GhzPtSA4we1gCv8vLLtZ33ki&#10;K+zdmBIDGnu0+bl53vza/CYoQnwaF6Zodu/ufM8FJFOxrfA6/bEM0mZMn3aY8jYShsKT4Xg8QOQZ&#10;qo4OD8ejSYpZ7J2dD/ELt5okoqRcKelCqhqmsL4OsbPeWiVxsEpWV1KpzPjl4kJ5sgbs8Mn5+fnk&#10;pE/wykwZ0pR0NOnuAjhpQkHEa2mHtQezpATUEkeYRZ9zv/IO7yTJyWuoeJd6MsBvm7kzz2W+ipOq&#10;uIRQdy5Z1bsok+LxPLF90Qn3DulExXbR5j4dJ48kWdjqCXvnbTfUwbErifGvIcQ78DjFiDpuZrzF&#10;QyiL5dueoqS2/sd78mSPw4VaShrcCoTm+wo8p0R9NTh2uZu4RpkZT45GmMO/1CxeasxKX1hsyxDf&#10;AMcymeyj2pLCW/2ICzxPWVEFhmHurgk9cxG7bcUngPH5PJvh6jiI1+besRQ8IZeQfWgfwbt+jiIO&#10;4I3dbtCbWepsk6ex81W0QuZB2+OKzUsMrl1uY/9EpL1+yWer/UM2+wMAAP//AwBQSwMEFAAGAAgA&#10;AAAhAIgJp3reAAAACgEAAA8AAABkcnMvZG93bnJldi54bWxMj8FOwzAMhu9IvENkJC4TS8uyLipN&#10;J4SEEMdtcM8a01Q0SWmytrw95gRH259+f3+1X1zPJhxjF7yCfJ0BQ98E0/lWwdvp+U4Ci0l7o/vg&#10;UcE3RtjX11eVLk2Y/QGnY2oZhfhYagU2paHkPDYWnY7rMKCn20cYnU40ji03o54p3PX8PssK7nTn&#10;6YPVAz5ZbD6PF6dgfl2t5veXoKdTYb9EITd4yDdK3d4sjw/AEi7pD4ZffVKHmpzO4eJNZL2CnRCC&#10;UAUi3wIjQEpJizOR210GvK74/wr1DwAAAP//AwBQSwECLQAUAAYACAAAACEAtoM4kv4AAADhAQAA&#10;EwAAAAAAAAAAAAAAAAAAAAAAW0NvbnRlbnRfVHlwZXNdLnhtbFBLAQItABQABgAIAAAAIQA4/SH/&#10;1gAAAJQBAAALAAAAAAAAAAAAAAAAAC8BAABfcmVscy8ucmVsc1BLAQItABQABgAIAAAAIQAdkWrj&#10;ggIAABAFAAAOAAAAAAAAAAAAAAAAAC4CAABkcnMvZTJvRG9jLnhtbFBLAQItABQABgAIAAAAIQCI&#10;Cad63gAAAAoBAAAPAAAAAAAAAAAAAAAAANwEAABkcnMvZG93bnJldi54bWxQSwUGAAAAAAQABADz&#10;AAAA5wUAAAAA&#10;" fillcolor="#9bbb59" strokecolor="#71893f" strokeweight="2pt">
            <v:textbox>
              <w:txbxContent>
                <w:p w:rsidR="00AB3B17" w:rsidRDefault="00AB3B17" w:rsidP="00AB3B17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AB3B17" w:rsidRPr="00B141B5" w:rsidRDefault="00AB3B17" w:rsidP="00AB3B1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</w:t>
                  </w:r>
                  <w:r w:rsidRPr="00B141B5">
                    <w:rPr>
                      <w:sz w:val="18"/>
                      <w:szCs w:val="18"/>
                    </w:rPr>
                    <w:t>лумба</w:t>
                  </w:r>
                </w:p>
              </w:txbxContent>
            </v:textbox>
          </v:oval>
        </w:pic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30" style="position:absolute;margin-left:314.1pt;margin-top:7.1pt;width:176.85pt;height:25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RoQIAACAFAAAOAAAAZHJzL2Uyb0RvYy54bWysVEtu2zAQ3RfoHQjuG8mO1SSG7cCN4aJA&#10;kARIiqzHFGUJoEiWpC2lqwLdFugReohuin5yBvlGHVKy810V9YKe0fw4b95wdFyXgqy5sYWSY9rb&#10;iynhkqm0kMsxfX81f3VIiXUgUxBK8jG94ZYeT16+GFV6yPsqVyLlhmASaYeVHtPcOT2MIstyXoLd&#10;U5pLNGbKlOBQNcsoNVBh9lJE/Th+HVXKpNooxq3Fr7PWSCchf5Zx5s6zzHJHxJji3Vw4TTgX/owm&#10;IxguDei8YN014B9uUUIhsegu1QwckJUpnqQqC2aUVZnbY6qMVJYVjIcesJte/Kibyxw0D70gOFbv&#10;YLL/Ly07W18YUqQ4u31KJJQ4o+bb5tPma/O7ud18br43t82vzZfmT/Oj+UnQCRGrtB1i4KW+MJ1m&#10;UfTt15kp/T82RuqA8s0OZV47wvBjvz9Ijo4SShja+gf7cRLGEN1Fa2PdW65K4oUxNTjFAC6sT63D&#10;iui6dfHFrBJFOi+ECIpZLk6EIWvAiQ/mh703M39lDHngJiSpsHoyiJEVDJB5mQCHYqkRCyuXlIBY&#10;IqWZM6H2g2j7TJFQPIeUt6WTGH/byq3701v4LmZg8zYklOhChPT5eGBw17RHvcXZS65e1GFuiY/w&#10;XxYqvcFZGtWS3Go2LzD/KVh3AQZZjZ3iprpzPDKhsH3VSZTkynx87rv3R7KhlZIKtwSh+bACwykR&#10;7yTS8Kg3GPi1CsogOeijYu5bFvctclWeKBxLD98EzYLo/Z3YiplR5TUu9NRXRRNIhrXbIXTKiWu3&#10;F58ExqfT4IarpMGdykvNfHKPnEf2qr4GozsSOaTfmdpuFAwfcan19ZFSTVdOZUUg2h2uODyv4BqG&#10;MXZPht/z+3rwunvYJn8BAAD//wMAUEsDBBQABgAIAAAAIQDl2sEW3gAAAAgBAAAPAAAAZHJzL2Rv&#10;d25yZXYueG1sTI8xT8MwFIR3JP6D9ZDYqE2KEpLGqRCiYkCoonTp5sQmjho/R7bbhn/PY4LxdKe7&#10;7+r17EZ2NiEOHiXcLwQwg53XA/YS9p+bu0dgMSnUavRoJHybCOvm+qpWlfYX/DDnXeoZlWCslASb&#10;0lRxHjtrnIoLPxkk78sHpxLJ0HMd1IXK3cgzIXLu1IC0YNVknq3pjruTk3A8vGzft+U+2zj92ooh&#10;FaUNb1Le3sxPK2DJzOkvDL/4hA4NMbX+hDqykfSyoKSELKdL5C/z4gFYKyEvBfCm5v8PND8AAAD/&#10;/wMAUEsBAi0AFAAGAAgAAAAhALaDOJL+AAAA4QEAABMAAAAAAAAAAAAAAAAAAAAAAFtDb250ZW50&#10;X1R5cGVzXS54bWxQSwECLQAUAAYACAAAACEAOP0h/9YAAACUAQAACwAAAAAAAAAAAAAAAAAvAQAA&#10;X3JlbHMvLnJlbHNQSwECLQAUAAYACAAAACEASaPbEaECAAAgBQAADgAAAAAAAAAAAAAAAAAuAgAA&#10;ZHJzL2Uyb0RvYy54bWxQSwECLQAUAAYACAAAACEA5drBFt4AAAAIAQAADwAAAAAAAAAAAAAAAAD7&#10;BAAAZHJzL2Rvd25yZXYueG1sUEsFBgAAAAAEAAQA8wAAAAYGAAAAAA==&#10;" fillcolor="#4f81bd" strokecolor="#385d8a" strokeweight="2pt">
            <v:textbox>
              <w:txbxContent>
                <w:p w:rsidR="00AB3B17" w:rsidRPr="00342676" w:rsidRDefault="00AB3B17" w:rsidP="00AB3B17">
                  <w:pPr>
                    <w:jc w:val="center"/>
                    <w:rPr>
                      <w:b/>
                    </w:rPr>
                  </w:pPr>
                  <w:r w:rsidRPr="00342676">
                    <w:rPr>
                      <w:b/>
                    </w:rPr>
                    <w:t>1-30</w:t>
                  </w:r>
                </w:p>
                <w:p w:rsidR="00AB3B17" w:rsidRPr="001D438E" w:rsidRDefault="00AB3B17" w:rsidP="00AB3B17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28" style="position:absolute;margin-left:-10.55pt;margin-top:4.2pt;width:224pt;height:24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k0nwIAAB4FAAAOAAAAZHJzL2Uyb0RvYy54bWysVEtu2zAQ3RfoHQjuG8mOXTtG5MCN4aJA&#10;kARIiqzHFGUJoEiWpC2lqwLdBugReohuin5yBvlGHVJyfs2qqBf0DOfHefNGh0d1KciGG1somdDe&#10;XkwJl0ylhVwl9P3l4tWYEutApiCU5Am95pYeTV++OKz0hPdVrkTKDcEk0k4qndDcOT2JIstyXoLd&#10;U5pLNGbKlOBQNasoNVBh9lJE/Th+HVXKpNooxq3F23lrpNOQP8s4c2dZZrkjIqH4NhdOE86lP6Pp&#10;IUxWBnResO4Z8A+vKKGQWPQu1RwckLUp/kpVFswoqzK3x1QZqSwrGA89YDe9+Ek3FzloHnpBcKy+&#10;g8n+v7TsdHNuSJEmdESJhBJH1Hzdftp+aX41t9vPzbfmtvm5vWl+N9+bH2Tk8aq0nWDYhT43nWZR&#10;9M3XmSn9P7ZF6oDx9R3GvHaE4WV/fzQY9nuUMLTtxwfjUd8nje6jtbHuLVcl8UJCDc4wQAubE+ta&#10;152LL2aVKNJFIURQzGp5LAzZAM57sBj33sy77I/chCQVPmU4iJETDJB3mQCHYqkRCStXlIBYIaGZ&#10;M6H2o2j7TJFQPIeUt6WHMf52lVv30OOjPL6LOdi8DQmmLkRIn48H/nZNe9RbnL3k6mUdpnbgI/zN&#10;UqXXOEmjWopbzRYF5j8B687BIKexU9xTd4ZHJhS2rzqJklyZj8/de3+kGlopqXBHEJoPazCcEvFO&#10;IgkPeoOBX6qgDIajPirmoWX50CLX5bHCseDs8XVB9P5O7MTMqPIK13nmq6IJJMPa7RA65di1u4sf&#10;BMZns+CGi6TBncgLzXxyj5xH9rK+AqM7Ejmk36na7RNMnnCp9fWRUs3WTmVFINo9rjg8r+AShjF2&#10;Hwy/5Q/14HX/WZv+AQAA//8DAFBLAwQUAAYACAAAACEA0H4gNd4AAAAIAQAADwAAAGRycy9kb3du&#10;cmV2LnhtbEyPQU/DMAyF70j8h8hI3FhCJ21raTohxMQBoYmxC7e0MU21xqmabCv/Hu/ETvbTs56/&#10;V64n34sTjrELpOFxpkAgNcF21GrYf20eViBiMmRNHwg1/GKEdXV7U5rChjN94mmXWsEhFAujwaU0&#10;FFLGxqE3cRYGJPZ+wuhNYjm20o7mzOG+l5lSC+lNR/zBmQFfHDaH3dFrOHy/bj+2+T7bePtWqy4t&#10;cze+a31/Nz0/gUg4pf9juOAzOlTMVIcj2Sh61oqrJJ7zHAT789VlqTUssiXIqpTXBao/AAAA//8D&#10;AFBLAQItABQABgAIAAAAIQC2gziS/gAAAOEBAAATAAAAAAAAAAAAAAAAAAAAAABbQ29udGVudF9U&#10;eXBlc10ueG1sUEsBAi0AFAAGAAgAAAAhADj9If/WAAAAlAEAAAsAAAAAAAAAAAAAAAAALwEAAF9y&#10;ZWxzLy5yZWxzUEsBAi0AFAAGAAgAAAAhAERwmTSfAgAAHgUAAA4AAAAAAAAAAAAAAAAALgIAAGRy&#10;cy9lMm9Eb2MueG1sUEsBAi0AFAAGAAgAAAAhANB+IDXeAAAACAEAAA8AAAAAAAAAAAAAAAAA+QQA&#10;AGRycy9kb3ducmV2LnhtbFBLBQYAAAAABAAEAPMAAAAEBgAAAAA=&#10;" fillcolor="#4f81bd" strokecolor="#385d8a" strokeweight="2pt">
            <v:textbox>
              <w:txbxContent>
                <w:p w:rsidR="00AB3B17" w:rsidRPr="00342676" w:rsidRDefault="00AB3B17" w:rsidP="00AB3B17">
                  <w:pPr>
                    <w:jc w:val="center"/>
                    <w:rPr>
                      <w:b/>
                    </w:rPr>
                  </w:pPr>
                  <w:r w:rsidRPr="00342676">
                    <w:rPr>
                      <w:b/>
                    </w:rPr>
                    <w:t>31-60</w:t>
                  </w:r>
                </w:p>
              </w:txbxContent>
            </v:textbox>
          </v:rect>
        </w:pic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1" type="#_x0000_t9" style="position:absolute;margin-left:285.7pt;margin-top:24.75pt;width:131.65pt;height:88.85pt;z-index:-251640832" adj="5397" fillcolor="#f79646" strokecolor="#f2f2f2" strokeweight="3pt">
            <v:shadow on="t" type="perspective" color="#974706" opacity=".5" offset="1pt" offset2="-1pt"/>
            <v:textbox style="mso-next-textbox:#_x0000_s1041">
              <w:txbxContent>
                <w:p w:rsidR="00AB3B17" w:rsidRDefault="00AB3B17" w:rsidP="00AB3B1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B3B17" w:rsidRDefault="00AB3B17" w:rsidP="00AB3B1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B3B17" w:rsidRDefault="00AB3B17" w:rsidP="00AB3B17">
                  <w:pPr>
                    <w:jc w:val="left"/>
                    <w:rPr>
                      <w:sz w:val="20"/>
                      <w:szCs w:val="20"/>
                    </w:rPr>
                  </w:pPr>
                  <w:r w:rsidRPr="00B141B5">
                    <w:rPr>
                      <w:sz w:val="18"/>
                      <w:szCs w:val="18"/>
                    </w:rPr>
                    <w:t>церковь</w:t>
                  </w:r>
                </w:p>
              </w:txbxContent>
            </v:textbox>
            <w10:wrap type="topAndBottom"/>
          </v:shape>
        </w:pict>
      </w: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26" style="position:absolute;margin-left:206.15pt;margin-top:45pt;width:104.55pt;height:19.5pt;rotation:270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5PnAIAAB4FAAAOAAAAZHJzL2Uyb0RvYy54bWysVEtu2zAQ3RfoHQjuG8mu3SaG5cCN4aJA&#10;kBhIiqzHFGUJoEiWpC2lqwLdFugReohuin5yBvlGHVKy810V9YLmaD5v5s0Mx8d1KciGG1somdDe&#10;QUwJl0ylhVwl9P3l/MUhJdaBTEEoyRN6zS09njx/Nq70iPdVrkTKDcEg0o4qndDcOT2KIstyXoI9&#10;UJpLVGbKlOBQNKsoNVBh9FJE/Th+FVXKpNooxq3Fr7NWSSchfpZx5s6zzHJHREIxNxdOE86lP6PJ&#10;GEYrAzovWJcG/EMWJRQSQfehZuCArE3xKFRZMKOsytwBU2WksqxgPNSA1fTiB9Vc5KB5qAXJsXpP&#10;k/1/YdnZZmFIkSZ0SImEElvUfNt+2n5tfjc328/N9+am+bX90vxpfjQ/ydDzVWk7QrcLvTCdZPHq&#10;i68zU/p/LIvUgePrPce8doThx6PeYBBjJxiqXsZH/UGIGd06a2PdW65K4i8JNdjCwCxsTq1DQDTd&#10;mXgsq0SRzgshgmBWyxNhyAaw3YP5Ye/NzGeMLvfMhCRVQvvDNhHAscsEOMyp1EiElStKQKxwnpkz&#10;Afuet30CJIDnkPIWehjjb4fcmj/OwlcxA5u3LgGicxHSx+NhfLuiPektzf7m6mUdmtYLKP7TUqXX&#10;2Emj2hG3ms0LBDgF6xZgcKaRc9xTd45HJhTWr7obJbkyH5/67u1x1FBLSYU7gtx8WIPhlIh3Eocw&#10;9BKXKgiD4es+Ypi7muVdjVyXJwr70sMXQbNw9fZO7K6ZUeUVrvPUo6IKJEPstgudcOLa3cUHgfHp&#10;NJjhImlwp/JCMx/cU+epvayvwOhuihyO35na7ROMHgxTa+s9pZquncqKMGm3vGL3vIBLGPrYPRh+&#10;y+/Kwer2WZv8BQAA//8DAFBLAwQUAAYACAAAACEAYXFQDd8AAAAJAQAADwAAAGRycy9kb3ducmV2&#10;LnhtbEyPwU7DMBBE70j8g7VI3KjdoDQkxKkQouKAUEXphZsTmzhqvI5stw1/z3Kix515mp2p17Mb&#10;2cmEOHiUsFwIYAY7rwfsJew/N3cPwGJSqNXo0Uj4MRHWzfVVrSrtz/hhTrvUMwrBWCkJNqWp4jx2&#10;1jgVF34ySN63D04lOkPPdVBnCncjz4RYcacGpA9WTebZmu6wOzoJh6+X7fu23Gcbp19bMaSitOFN&#10;ytub+ekRWDJz+ofhrz5Vh4Y6tf6IOrJRQp4XJaFk3NMEAgqxJKGVsMpy4E3NLxc0vwAAAP//AwBQ&#10;SwECLQAUAAYACAAAACEAtoM4kv4AAADhAQAAEwAAAAAAAAAAAAAAAAAAAAAAW0NvbnRlbnRfVHlw&#10;ZXNdLnhtbFBLAQItABQABgAIAAAAIQA4/SH/1gAAAJQBAAALAAAAAAAAAAAAAAAAAC8BAABfcmVs&#10;cy8ucmVsc1BLAQItABQABgAIAAAAIQA6Ro5PnAIAAB4FAAAOAAAAAAAAAAAAAAAAAC4CAABkcnMv&#10;ZTJvRG9jLnhtbFBLAQItABQABgAIAAAAIQBhcVAN3wAAAAkBAAAPAAAAAAAAAAAAAAAAAPYEAABk&#10;cnMvZG93bnJldi54bWxQSwUGAAAAAAQABADzAAAAAgYAAAAA&#10;" fillcolor="#9bbb59" strokecolor="#f2f2f2" strokeweight="3pt">
            <v:shadow on="t" type="perspective" color="#4e6128" opacity=".5" offset="1pt" offset2="-1pt"/>
            <v:textbox style="layout-flow:vertical;mso-layout-flow-alt:bottom-to-top">
              <w:txbxContent>
                <w:p w:rsidR="00AB3B17" w:rsidRPr="00A53EC2" w:rsidRDefault="00AB3B17" w:rsidP="00AB3B17">
                  <w:pPr>
                    <w:jc w:val="center"/>
                  </w:pPr>
                </w:p>
              </w:txbxContent>
            </v:textbox>
          </v:rect>
        </w:pict>
      </w: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4" o:spid="_x0000_s1037" style="position:absolute;left:0;text-align:left;margin-left:-32.75pt;margin-top:-.35pt;width:59.45pt;height:19pt;flip:y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iImwIAABcFAAAOAAAAZHJzL2Uyb0RvYy54bWysVM1uEzEQviPxDpbvdDchgRB1U4VGQUhV&#10;W6mFnideO7uS1za2k005IXFF4hF4CC6Inz7D5o0Yezf9PyH2YM3s/Hm++cb7B5tKkjW3rtQqo729&#10;lBKumM5Ltczou/P5sxElzoPKQWrFM3rJHT2YPH2yX5sx7+tCy5xbgkmUG9cmo4X3ZpwkjhW8Aren&#10;DVdoFNpW4FG1yyS3UGP2Sib9NH2R1NrmxmrGncO/s9ZIJzG/EJz5EyEc90RmFO/m42njuQhnMtmH&#10;8dKCKUrWXQP+4RYVlAqLXqeagQeysuWDVFXJrHZa+D2mq0QLUTIee8Bueum9bs4KMDz2guA4cw2T&#10;+39p2fH61JIyz2h/QImCCmfUfNt+2n5tfjdX28/N9+aq+bX90vxpfjQ/CTohYrVxYww8M6e20xyK&#10;of2NsBURsjTvkQwREGyRbCLel9d4840nDH+Ohi/7Q5wKQ9PzdDBK4zySNk1IZ6zzb7iuSBAyanGc&#10;MSmsj5zH0ui6cwnuTssyn5dSRsUuF4fSkjXg6AfzUe/1LNwdQ+64SUVqbH44wOKEAVJQSPAoVgZB&#10;cWpJCcglcpt5G2vfiXaPFInFC8h5W3qY4rer3Lo/vEXoYgauaENiiS5EqpCPRyp3TQf4W8CDtND5&#10;JY7Q6pbbzrB5idmOwPlTsEhm7AsX1J/gIaTGZnUnUVJo+/Gx/8EfOYZWSmpcDgTiwwosp0S+Vci+&#10;V73BIGxTVAY4RVTsbcvitkWtqkONQ+jhU2BYFIO/lztRWF1d4B5PQ1U0gWJYu4W8Uw59u7T4EjA+&#10;nUY33CAD/kidGbZjW8DxfHMB1nSU8ci1Y71bJBjfY07rGxBWerryWpSRVje44qiCgtsXh9a9FGG9&#10;b+vR6+Y9m/wFAAD//wMAUEsDBBQABgAIAAAAIQCiGrC12wAAAAgBAAAPAAAAZHJzL2Rvd25yZXYu&#10;eG1sTE/LasMwELwH+g9iC72ERnZJiutYDibQW2lJ+qBHxdrYptLKWHLi/n03p+Y0O8wwO1NsJmfF&#10;CYfQeVKQLhIQSLU3HTUKPt6f7zMQIWoy2npCBb8YYFPezAqdG3+mHZ72sREcQiHXCtoY+1zKULfo&#10;dFj4Hom1ox+cjkyHRppBnzncWfmQJI/S6Y74Q6t73LZY/+xHp+Bltf12tsrMZ/36Fqudm2df6ajU&#10;3e1UrUFEnOK/GS71uTqU3OngRzJBWOZLnhIZU8aLvnzi46BgxSjLQl4PKP8AAAD//wMAUEsBAi0A&#10;FAAGAAgAAAAhALaDOJL+AAAA4QEAABMAAAAAAAAAAAAAAAAAAAAAAFtDb250ZW50X1R5cGVzXS54&#10;bWxQSwECLQAUAAYACAAAACEAOP0h/9YAAACUAQAACwAAAAAAAAAAAAAAAAAvAQAAX3JlbHMvLnJl&#10;bHNQSwECLQAUAAYACAAAACEAHKTIiJsCAAAXBQAADgAAAAAAAAAAAAAAAAAuAgAAZHJzL2Uyb0Rv&#10;Yy54bWxQSwECLQAUAAYACAAAACEAohqwtdsAAAAIAQAADwAAAAAAAAAAAAAAAAD1BAAAZHJzL2Rv&#10;d25yZXYueG1sUEsFBgAAAAAEAAQA8wAAAP0FAAAAAA==&#10;" fillcolor="#4f81bd" strokecolor="#385d8a" strokeweight="2pt"/>
        </w:pict>
      </w:r>
      <w:r w:rsidRPr="0085635B">
        <w:rPr>
          <w:rFonts w:ascii="Times New Roman" w:hAnsi="Times New Roman" w:cs="Times New Roman"/>
          <w:sz w:val="28"/>
          <w:szCs w:val="28"/>
        </w:rPr>
        <w:t xml:space="preserve">   </w:t>
      </w:r>
      <w:r w:rsidRPr="0085635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r w:rsidRPr="0085635B">
        <w:rPr>
          <w:rFonts w:ascii="Times New Roman" w:hAnsi="Times New Roman" w:cs="Times New Roman"/>
        </w:rPr>
        <w:t>торговые точки с изделиями декоративно-прикладного искусства, ремесленн</w:t>
      </w:r>
      <w:r>
        <w:rPr>
          <w:rFonts w:ascii="Times New Roman" w:hAnsi="Times New Roman" w:cs="Times New Roman"/>
        </w:rPr>
        <w:t>ики, свое производство, сельхоз</w:t>
      </w:r>
      <w:r w:rsidRPr="0085635B">
        <w:rPr>
          <w:rFonts w:ascii="Times New Roman" w:hAnsi="Times New Roman" w:cs="Times New Roman"/>
        </w:rPr>
        <w:t>продукция</w:t>
      </w: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2832"/>
        <w:jc w:val="left"/>
        <w:rPr>
          <w:rFonts w:ascii="Times New Roman" w:hAnsi="Times New Roman" w:cs="Times New Roman"/>
        </w:rPr>
      </w:pPr>
    </w:p>
    <w:p w:rsidR="00AB3B17" w:rsidRPr="0085635B" w:rsidRDefault="00AB3B17" w:rsidP="00AB3B17">
      <w:pPr>
        <w:widowControl/>
        <w:tabs>
          <w:tab w:val="left" w:pos="3660"/>
        </w:tabs>
        <w:autoSpaceDE/>
        <w:autoSpaceDN/>
        <w:adjustRightInd/>
        <w:ind w:firstLine="2832"/>
        <w:jc w:val="left"/>
        <w:rPr>
          <w:rFonts w:ascii="Times New Roman" w:hAnsi="Times New Roman" w:cs="Times New Roman"/>
          <w:sz w:val="28"/>
          <w:szCs w:val="28"/>
        </w:rPr>
      </w:pPr>
      <w:r w:rsidRPr="0085635B">
        <w:rPr>
          <w:rFonts w:ascii="Times New Roman" w:hAnsi="Times New Roman" w:cs="Times New Roman"/>
          <w:noProof/>
          <w:sz w:val="28"/>
          <w:szCs w:val="28"/>
        </w:rPr>
        <w:pict>
          <v:oval id="Овал 18" o:spid="_x0000_s1038" style="position:absolute;left:0;text-align:left;margin-left:-36.65pt;margin-top:7.8pt;width:51pt;height:27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SNegIAAP4EAAAOAAAAZHJzL2Uyb0RvYy54bWysVEtu2zAQ3RfoHQjuG8munLRG5MCwkaJA&#10;kARIiqzHFGkR4K8kbTk9TM9QdJtL+EgdUnI+TVZFvaBnOD++NzM6PdtpRbbcB2lNTUdHJSXcMNtI&#10;s67pt9vzD58oCRFMA8oaXtN7HujZ7P27085N+di2VjXcE0xiwrRzNW1jdNOiCKzlGsKRddygUViv&#10;IaLq10XjocPsWhXjsjwuOusb5y3jIeDtsjfSWc4vBGfxSojAI1E1xbfFfPp8rtJZzE5huvbgWsmG&#10;Z8A/vEKDNFj0MdUSIpCNl69Sacm8DVbEI2Z1YYWQjGcMiGZU/oXmpgXHMxYkJ7hHmsL/S8sut9ee&#10;yAZ7h50yoLFH+5/73/tf+weCV8hP58IU3W7ctR+0gGICuxNep3+EQXaZ0/tHTvkuEoaXx9XJSYnM&#10;MzR9nIyr8STlLJ6CnQ/xC7eaJKGmXCnpQkINU9hehNh7H7zSdbBKNudSqaz49WqhPNkCdnhRTspq&#10;ORR44aYM6Wo6nlT5LYCTJhREfJZ2iD2YNSWg1jjCLPpc+0V0eKNILt5Cw/vSkxJ/h8q9e4b5Ik9C&#10;sYTQ9iHZNIQok/LxPLED6MR7z3SSVra5x055249wcOxcYrYLCPEaPM4scox7GK/wEMoiWDtIlLTW&#10;/3jrPvnjKKGVkg53AIn4vgHPKVFfDQ7Z51FVpaXJSjU5GaPin1tWzy1moxcWmzDCjXcsi8k/qoMo&#10;vNV3uK7zVBVNYBjW7ikflEXsdxMXnvH5PLvhojiIF+bGsZQ88ZR4vN3dgXfD1EQct0t72JdXk9P7&#10;pkhj55tohcxj9cQrtiopuGS5acMHIW3xcz17PX22Zn8AAAD//wMAUEsDBBQABgAIAAAAIQD/syYi&#10;3gAAAAkBAAAPAAAAZHJzL2Rvd25yZXYueG1sTI/NTsMwEITvSLyDtUjcqEPUJm2IUyEkxIELTdv7&#10;JnZ+RLyOYrdJ357lBLfdndHsN/l+sYO4msn3jhQ8ryIQhmqne2oVnI7vT1sQPiBpHBwZBTfjYV/c&#10;3+WYaTfTwVzL0AoOIZ+hgi6EMZPS152x6FduNMRa4yaLgdeplXrCmcPtIOMoSqTFnvhDh6N560z9&#10;XV6sgk3zhXJdHtLb8eP8OTd+IV11Sj0+LK8vIIJZwp8ZfvEZHQpmqtyFtBeDgiROE7YqiNfciQ1p&#10;vONDxcNuA7LI5f8GxQ8AAAD//wMAUEsBAi0AFAAGAAgAAAAhALaDOJL+AAAA4QEAABMAAAAAAAAA&#10;AAAAAAAAAAAAAFtDb250ZW50X1R5cGVzXS54bWxQSwECLQAUAAYACAAAACEAOP0h/9YAAACUAQAA&#10;CwAAAAAAAAAAAAAAAAAvAQAAX3JlbHMvLnJlbHNQSwECLQAUAAYACAAAACEAqPDUjXoCAAD+BAAA&#10;DgAAAAAAAAAAAAAAAAAuAgAAZHJzL2Uyb0RvYy54bWxQSwECLQAUAAYACAAAACEA/7MmIt4AAAAJ&#10;AQAADwAAAAAAAAAAAAAAAADUBAAAZHJzL2Rvd25yZXYueG1sUEsFBgAAAAAEAAQA8wAAAN8FAAAA&#10;AA==&#10;" fillcolor="#c0504d" strokecolor="#8c3836" strokeweight="2pt"/>
        </w:pict>
      </w:r>
      <w:r w:rsidRPr="0085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35B">
        <w:rPr>
          <w:rFonts w:ascii="Times New Roman" w:hAnsi="Times New Roman" w:cs="Times New Roman"/>
        </w:rPr>
        <w:t>- зона общепита</w:t>
      </w:r>
    </w:p>
    <w:p w:rsidR="00AB3B17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3B17" w:rsidRDefault="00AB3B17" w:rsidP="00AB3B1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5635B">
        <w:rPr>
          <w:rFonts w:ascii="Times New Roman" w:hAnsi="Times New Roman" w:cs="Times New Roman"/>
          <w:b/>
        </w:rPr>
        <w:t>Договор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5635B">
        <w:rPr>
          <w:rFonts w:ascii="Times New Roman" w:hAnsi="Times New Roman" w:cs="Times New Roman"/>
          <w:b/>
        </w:rPr>
        <w:t xml:space="preserve">о предоставлении торгового места на Кинешемской торгово-промышленной (традиционной </w:t>
      </w:r>
      <w:proofErr w:type="spellStart"/>
      <w:r w:rsidRPr="0085635B">
        <w:rPr>
          <w:rFonts w:ascii="Times New Roman" w:hAnsi="Times New Roman" w:cs="Times New Roman"/>
          <w:b/>
        </w:rPr>
        <w:t>Тихоновской</w:t>
      </w:r>
      <w:proofErr w:type="spellEnd"/>
      <w:r w:rsidRPr="0085635B">
        <w:rPr>
          <w:rFonts w:ascii="Times New Roman" w:hAnsi="Times New Roman" w:cs="Times New Roman"/>
          <w:b/>
        </w:rPr>
        <w:t>) ярмарке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5635B">
        <w:rPr>
          <w:rFonts w:ascii="Times New Roman" w:hAnsi="Times New Roman" w:cs="Times New Roman"/>
          <w:b/>
        </w:rPr>
        <w:t xml:space="preserve">в День города, День молодежи на Волжском бульваре </w:t>
      </w:r>
    </w:p>
    <w:p w:rsidR="00AB3B17" w:rsidRPr="0085635B" w:rsidRDefault="00AB3B17" w:rsidP="00AB3B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AB3B17" w:rsidRPr="0085635B" w:rsidRDefault="00AB3B17" w:rsidP="00AB3B17">
      <w:pPr>
        <w:widowControl/>
        <w:tabs>
          <w:tab w:val="left" w:pos="6804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 xml:space="preserve">г. Кинешма </w:t>
      </w:r>
      <w:r>
        <w:rPr>
          <w:rFonts w:ascii="Times New Roman" w:hAnsi="Times New Roman" w:cs="Times New Roman"/>
        </w:rPr>
        <w:tab/>
      </w:r>
      <w:r w:rsidRPr="0085635B">
        <w:rPr>
          <w:rFonts w:ascii="Times New Roman" w:hAnsi="Times New Roman" w:cs="Times New Roman"/>
        </w:rPr>
        <w:t>«___» ________ 202__ год</w:t>
      </w:r>
    </w:p>
    <w:p w:rsidR="00AB3B17" w:rsidRPr="0085635B" w:rsidRDefault="00AB3B17" w:rsidP="00AB3B17">
      <w:pPr>
        <w:widowControl/>
        <w:tabs>
          <w:tab w:val="left" w:pos="6521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AB3B17" w:rsidRPr="0085635B" w:rsidRDefault="00AB3B17" w:rsidP="00AB3B17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gramStart"/>
      <w:r w:rsidRPr="0085635B">
        <w:rPr>
          <w:rFonts w:ascii="Times New Roman" w:hAnsi="Times New Roman" w:cs="Times New Roman"/>
        </w:rPr>
        <w:t>Админист</w:t>
      </w:r>
      <w:r>
        <w:rPr>
          <w:rFonts w:ascii="Times New Roman" w:hAnsi="Times New Roman" w:cs="Times New Roman"/>
        </w:rPr>
        <w:t xml:space="preserve">рация городского округа в лице </w:t>
      </w:r>
      <w:r w:rsidRPr="0085635B">
        <w:rPr>
          <w:rFonts w:ascii="Times New Roman" w:hAnsi="Times New Roman" w:cs="Times New Roman"/>
        </w:rPr>
        <w:t xml:space="preserve">главы городского округа Кинешма </w:t>
      </w:r>
      <w:r w:rsidRPr="0085635B">
        <w:rPr>
          <w:rFonts w:ascii="Times New Roman" w:hAnsi="Times New Roman" w:cs="Times New Roman"/>
          <w:b/>
        </w:rPr>
        <w:t>Ступина Вячеслава Григорьевича</w:t>
      </w:r>
      <w:r>
        <w:rPr>
          <w:rFonts w:ascii="Times New Roman" w:hAnsi="Times New Roman" w:cs="Times New Roman"/>
        </w:rPr>
        <w:t xml:space="preserve">, </w:t>
      </w:r>
      <w:r w:rsidRPr="0085635B">
        <w:rPr>
          <w:rFonts w:ascii="Times New Roman" w:hAnsi="Times New Roman" w:cs="Times New Roman"/>
        </w:rPr>
        <w:t>действующего на основании Устава муниципального образования «Городской округ Кинешма», именуемая в дальнейше</w:t>
      </w:r>
      <w:r>
        <w:rPr>
          <w:rFonts w:ascii="Times New Roman" w:hAnsi="Times New Roman" w:cs="Times New Roman"/>
        </w:rPr>
        <w:t xml:space="preserve">м Сторона 1, с одной стороны, </w:t>
      </w:r>
      <w:r w:rsidRPr="0085635B">
        <w:rPr>
          <w:rFonts w:ascii="Times New Roman" w:hAnsi="Times New Roman" w:cs="Times New Roman"/>
        </w:rPr>
        <w:t>и граждани</w:t>
      </w:r>
      <w:r>
        <w:rPr>
          <w:rFonts w:ascii="Times New Roman" w:hAnsi="Times New Roman" w:cs="Times New Roman"/>
        </w:rPr>
        <w:t xml:space="preserve">н ___________________________ (Ф.И.О. индивидуального </w:t>
      </w:r>
      <w:r w:rsidRPr="0085635B">
        <w:rPr>
          <w:rFonts w:ascii="Times New Roman" w:hAnsi="Times New Roman" w:cs="Times New Roman"/>
        </w:rPr>
        <w:t>предпринимателя, наименование юридического лица), ИНН _________________, адрес регистрации: _____________________________________________, именуемый в дальнейшем Сторона 2, с другой стороны, далее совместно именуемые Стороны, заключили настоящий Договор о нижеследующем:</w:t>
      </w:r>
      <w:proofErr w:type="gramEnd"/>
    </w:p>
    <w:p w:rsidR="00AB3B17" w:rsidRPr="0085635B" w:rsidRDefault="00AB3B17" w:rsidP="00AB3B17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AB3B17" w:rsidRPr="0085635B" w:rsidRDefault="00AB3B17" w:rsidP="00AB3B17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 1 обязана предоставить Стороне 2 согласно </w:t>
      </w:r>
      <w:r w:rsidRPr="0085635B">
        <w:rPr>
          <w:rFonts w:ascii="Times New Roman" w:hAnsi="Times New Roman" w:cs="Times New Roman"/>
        </w:rPr>
        <w:t>заявлению прав</w:t>
      </w:r>
      <w:r>
        <w:rPr>
          <w:rFonts w:ascii="Times New Roman" w:hAnsi="Times New Roman" w:cs="Times New Roman"/>
        </w:rPr>
        <w:t xml:space="preserve">о на торговое место №____ для осуществления </w:t>
      </w:r>
      <w:r w:rsidRPr="0085635B">
        <w:rPr>
          <w:rFonts w:ascii="Times New Roman" w:hAnsi="Times New Roman" w:cs="Times New Roman"/>
        </w:rPr>
        <w:t>торговли, оказания услуг н</w:t>
      </w:r>
      <w:r>
        <w:rPr>
          <w:rFonts w:ascii="Times New Roman" w:hAnsi="Times New Roman" w:cs="Times New Roman"/>
        </w:rPr>
        <w:t>а ярмарке по адресу:</w:t>
      </w:r>
      <w:r w:rsidRPr="0085635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85635B">
        <w:rPr>
          <w:rFonts w:ascii="Times New Roman" w:hAnsi="Times New Roman" w:cs="Times New Roman"/>
        </w:rPr>
        <w:t xml:space="preserve">. </w:t>
      </w:r>
    </w:p>
    <w:p w:rsidR="00AB3B17" w:rsidRPr="0085635B" w:rsidRDefault="00AB3B17" w:rsidP="00AB3B17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Сторона 2, участник ярмарки, обязуется выполнять нижеизложенные условия:</w:t>
      </w:r>
    </w:p>
    <w:p w:rsidR="00AB3B17" w:rsidRPr="0085635B" w:rsidRDefault="00AB3B17" w:rsidP="00AB3B17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:rsidR="00AB3B17" w:rsidRPr="0085635B" w:rsidRDefault="00AB3B17" w:rsidP="00AB3B17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наличие </w:t>
      </w:r>
      <w:r w:rsidRPr="0085635B">
        <w:rPr>
          <w:rFonts w:ascii="Times New Roman" w:hAnsi="Times New Roman" w:cs="Times New Roman"/>
        </w:rPr>
        <w:t>вывески о своем наименовании, местонахождении, правильно оформленных ценников и консультирование о реализуемом товаре;</w:t>
      </w:r>
    </w:p>
    <w:p w:rsidR="00AB3B17" w:rsidRPr="0085635B" w:rsidRDefault="00AB3B17" w:rsidP="00AB3B17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иметь в достаточном количестве торговый инвентарь, лотки для выкладки товаров, упаковочный материал, емкости для сбора мусора, другие предметы материально-технического оснащения, необходимые для выездной торговли;</w:t>
      </w:r>
    </w:p>
    <w:p w:rsidR="00AB3B17" w:rsidRPr="0085635B" w:rsidRDefault="00AB3B17" w:rsidP="00AB3B17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обеспечить обслуживающий персонал униформой, головными уборами, фирменными нагрудными знаками;</w:t>
      </w:r>
    </w:p>
    <w:p w:rsidR="00AB3B17" w:rsidRPr="0085635B" w:rsidRDefault="00AB3B17" w:rsidP="00AB3B17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обеспечивать доступ контролирующим  органам  к месту осуществления праздничной торговли;</w:t>
      </w:r>
    </w:p>
    <w:p w:rsidR="00AB3B17" w:rsidRPr="0085635B" w:rsidRDefault="00AB3B17" w:rsidP="00AB3B17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завершения торговли и </w:t>
      </w:r>
      <w:r w:rsidRPr="0085635B">
        <w:rPr>
          <w:rFonts w:ascii="Times New Roman" w:hAnsi="Times New Roman" w:cs="Times New Roman"/>
        </w:rPr>
        <w:t>оказания услуг производить уборку мусора по месту размещения объекта.</w:t>
      </w:r>
    </w:p>
    <w:p w:rsidR="00AB3B17" w:rsidRPr="0085635B" w:rsidRDefault="00AB3B17" w:rsidP="00AB3B17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 1 </w:t>
      </w:r>
      <w:r w:rsidRPr="0085635B">
        <w:rPr>
          <w:rFonts w:ascii="Times New Roman" w:hAnsi="Times New Roman" w:cs="Times New Roman"/>
        </w:rPr>
        <w:t>имеет право:</w:t>
      </w:r>
    </w:p>
    <w:p w:rsidR="00AB3B17" w:rsidRPr="0085635B" w:rsidRDefault="00AB3B17" w:rsidP="00AB3B1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контролировать соблюдение </w:t>
      </w:r>
      <w:r w:rsidRPr="0085635B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 xml:space="preserve">ебований к организации </w:t>
      </w:r>
      <w:r w:rsidRPr="0085635B">
        <w:rPr>
          <w:rFonts w:ascii="Times New Roman" w:hAnsi="Times New Roman" w:cs="Times New Roman"/>
        </w:rPr>
        <w:t>ярмарки хозяйствующими субъектами, участвующими в проведении праздничных и иных культурно-массовых мероприятий на территории городского округа Кинешма.</w:t>
      </w:r>
    </w:p>
    <w:p w:rsidR="00AB3B17" w:rsidRPr="0085635B" w:rsidRDefault="00AB3B17" w:rsidP="00AB3B17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Настоящий договор действует на период ___</w:t>
      </w:r>
      <w:r>
        <w:rPr>
          <w:rFonts w:ascii="Times New Roman" w:hAnsi="Times New Roman" w:cs="Times New Roman"/>
          <w:color w:val="000000"/>
        </w:rPr>
        <w:t xml:space="preserve"> июня 202_ </w:t>
      </w:r>
      <w:r w:rsidRPr="0085635B">
        <w:rPr>
          <w:rFonts w:ascii="Times New Roman" w:hAnsi="Times New Roman" w:cs="Times New Roman"/>
          <w:color w:val="000000"/>
        </w:rPr>
        <w:t>года</w:t>
      </w:r>
      <w:r w:rsidRPr="0085635B">
        <w:rPr>
          <w:rFonts w:ascii="Times New Roman" w:hAnsi="Times New Roman" w:cs="Times New Roman"/>
        </w:rPr>
        <w:t>.</w:t>
      </w:r>
    </w:p>
    <w:p w:rsidR="00AB3B17" w:rsidRPr="0085635B" w:rsidRDefault="00AB3B17" w:rsidP="00AB3B17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Предоставление участникам ярмарки торгового места осуществляется бесплатно.</w:t>
      </w:r>
    </w:p>
    <w:p w:rsidR="00AB3B17" w:rsidRPr="0085635B" w:rsidRDefault="00AB3B17" w:rsidP="00AB3B17">
      <w:pPr>
        <w:widowControl/>
        <w:autoSpaceDE/>
        <w:autoSpaceDN/>
        <w:adjustRightInd/>
        <w:ind w:left="709" w:firstLine="0"/>
        <w:jc w:val="center"/>
        <w:rPr>
          <w:rFonts w:ascii="Times New Roman" w:hAnsi="Times New Roman" w:cs="Times New Roman"/>
        </w:rPr>
      </w:pPr>
    </w:p>
    <w:p w:rsidR="00AB3B17" w:rsidRDefault="00AB3B17" w:rsidP="00AB3B17">
      <w:pPr>
        <w:widowControl/>
        <w:autoSpaceDE/>
        <w:autoSpaceDN/>
        <w:adjustRightInd/>
        <w:ind w:left="709" w:firstLine="0"/>
        <w:jc w:val="center"/>
        <w:rPr>
          <w:rFonts w:ascii="Times New Roman" w:hAnsi="Times New Roman" w:cs="Times New Roman"/>
        </w:rPr>
      </w:pPr>
      <w:r w:rsidRPr="0085635B">
        <w:rPr>
          <w:rFonts w:ascii="Times New Roman" w:hAnsi="Times New Roman" w:cs="Times New Roman"/>
        </w:rPr>
        <w:t>Адреса и реквизиты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632"/>
      </w:tblGrid>
      <w:tr w:rsidR="00AB3B17" w:rsidRPr="00341EA9" w:rsidTr="000651EB">
        <w:tc>
          <w:tcPr>
            <w:tcW w:w="5103" w:type="dxa"/>
            <w:shd w:val="clear" w:color="auto" w:fill="auto"/>
          </w:tcPr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Сторона 1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i/>
                <w:sz w:val="20"/>
                <w:szCs w:val="20"/>
              </w:rPr>
              <w:t>Адрес места нахождения: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 xml:space="preserve">155800, Ивановская область, </w:t>
            </w:r>
            <w:proofErr w:type="gramStart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. Кинешма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им. Фрунзе, д. 4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Банковские реквизиты: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УФК по Ивановской области (Администрация городского округа Кинешма)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 xml:space="preserve"> 04333005610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ИНН 3703006273 КПП 370301001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40102810645370000025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 xml:space="preserve"> 03100643000000013300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Отделение Иваново БАНКА РОССИИ//УФК по Ивановской области г. Иваново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БИК 012406500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КБК 96111109080040006120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ОКТМО 24705000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 xml:space="preserve">«Плата за размещение на </w:t>
            </w:r>
            <w:proofErr w:type="gramStart"/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праздничной</w:t>
            </w:r>
            <w:proofErr w:type="gramEnd"/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торговле»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Кинешма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______________ В.Г. Ступин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1EA9">
              <w:rPr>
                <w:rFonts w:ascii="Times New Roman" w:hAnsi="Times New Roman" w:cs="Times New Roman"/>
                <w:sz w:val="16"/>
                <w:szCs w:val="16"/>
              </w:rPr>
              <w:t xml:space="preserve">          (подпись)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42" w:type="dxa"/>
            <w:shd w:val="clear" w:color="auto" w:fill="auto"/>
          </w:tcPr>
          <w:p w:rsidR="00AB3B17" w:rsidRPr="00341EA9" w:rsidRDefault="00AB3B17" w:rsidP="000651EB">
            <w:pPr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Сторона 2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lastRenderedPageBreak/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1EA9">
              <w:rPr>
                <w:rFonts w:ascii="Times New Roman" w:hAnsi="Times New Roman" w:cs="Times New Roman"/>
              </w:rPr>
              <w:t>___________________________________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____________ФИО 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1E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(подпись)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МП</w:t>
            </w:r>
          </w:p>
          <w:p w:rsidR="00AB3B17" w:rsidRPr="00341EA9" w:rsidRDefault="00AB3B17" w:rsidP="00065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28A" w:rsidRDefault="0025628A"/>
    <w:sectPr w:rsidR="0025628A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B12"/>
    <w:multiLevelType w:val="hybridMultilevel"/>
    <w:tmpl w:val="DDF6A824"/>
    <w:lvl w:ilvl="0" w:tplc="BD66A4DC">
      <w:start w:val="1"/>
      <w:numFmt w:val="bullet"/>
      <w:lvlText w:val="-"/>
      <w:lvlJc w:val="left"/>
      <w:pPr>
        <w:ind w:left="0" w:firstLine="708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1532C"/>
    <w:multiLevelType w:val="hybridMultilevel"/>
    <w:tmpl w:val="F0E28E76"/>
    <w:lvl w:ilvl="0" w:tplc="91F4E5DE">
      <w:start w:val="1"/>
      <w:numFmt w:val="bullet"/>
      <w:lvlText w:val="-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0FDC0F59"/>
    <w:multiLevelType w:val="hybridMultilevel"/>
    <w:tmpl w:val="15F223AC"/>
    <w:lvl w:ilvl="0" w:tplc="F09C39B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05BC9"/>
    <w:multiLevelType w:val="hybridMultilevel"/>
    <w:tmpl w:val="1BD2A59E"/>
    <w:lvl w:ilvl="0" w:tplc="1916E742">
      <w:start w:val="1"/>
      <w:numFmt w:val="decimal"/>
      <w:lvlText w:val="%1."/>
      <w:lvlJc w:val="left"/>
      <w:pPr>
        <w:ind w:left="0" w:firstLine="737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67E3"/>
    <w:multiLevelType w:val="hybridMultilevel"/>
    <w:tmpl w:val="3D7C2A46"/>
    <w:lvl w:ilvl="0" w:tplc="0D302AE8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E10689"/>
    <w:multiLevelType w:val="hybridMultilevel"/>
    <w:tmpl w:val="B7C6B1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85222"/>
    <w:multiLevelType w:val="hybridMultilevel"/>
    <w:tmpl w:val="6D108BD6"/>
    <w:lvl w:ilvl="0" w:tplc="26722944">
      <w:start w:val="1"/>
      <w:numFmt w:val="bullet"/>
      <w:lvlText w:val="-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10A0759"/>
    <w:multiLevelType w:val="hybridMultilevel"/>
    <w:tmpl w:val="145C684A"/>
    <w:lvl w:ilvl="0" w:tplc="BD1C6794">
      <w:start w:val="1"/>
      <w:numFmt w:val="bullet"/>
      <w:lvlText w:val="-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B3B17"/>
    <w:rsid w:val="000D57F4"/>
    <w:rsid w:val="0025628A"/>
    <w:rsid w:val="00AB3B17"/>
    <w:rsid w:val="00B9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30C97BF2A0254FE633A89BF996C1DE2DAD2AD8FF11C7862640l7A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2024-05-22T01:54:00Z</dcterms:created>
  <dcterms:modified xsi:type="dcterms:W3CDTF">2024-05-22T01:55:00Z</dcterms:modified>
</cp:coreProperties>
</file>