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9F" w:rsidRDefault="005A76E4" w:rsidP="005A76E4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Приложение №1 к о</w:t>
      </w:r>
      <w:r w:rsidR="0017489F">
        <w:rPr>
          <w:rFonts w:ascii="Times New Roman" w:hAnsi="Times New Roman"/>
          <w:b/>
          <w:bCs/>
        </w:rPr>
        <w:t xml:space="preserve">писанию объекта закупки </w:t>
      </w:r>
      <w:r>
        <w:rPr>
          <w:rFonts w:ascii="Times New Roman" w:hAnsi="Times New Roman"/>
          <w:b/>
          <w:bCs/>
        </w:rPr>
        <w:t>(т</w:t>
      </w:r>
      <w:r w:rsidR="0017489F">
        <w:rPr>
          <w:rFonts w:ascii="Times New Roman" w:hAnsi="Times New Roman"/>
          <w:b/>
          <w:bCs/>
        </w:rPr>
        <w:t>ехническому заданию)</w:t>
      </w:r>
    </w:p>
    <w:p w:rsidR="0017489F" w:rsidRDefault="0017489F" w:rsidP="0017489F">
      <w:pPr>
        <w:spacing w:after="0" w:line="240" w:lineRule="auto"/>
        <w:ind w:left="-709"/>
        <w:jc w:val="right"/>
        <w:rPr>
          <w:rFonts w:ascii="Times New Roman" w:hAnsi="Times New Roman"/>
          <w:b/>
          <w:bCs/>
        </w:rPr>
      </w:pPr>
    </w:p>
    <w:tbl>
      <w:tblPr>
        <w:tblW w:w="10632" w:type="dxa"/>
        <w:tblInd w:w="-998" w:type="dxa"/>
        <w:tblLook w:val="04A0"/>
      </w:tblPr>
      <w:tblGrid>
        <w:gridCol w:w="397"/>
        <w:gridCol w:w="3119"/>
        <w:gridCol w:w="992"/>
        <w:gridCol w:w="277"/>
        <w:gridCol w:w="290"/>
        <w:gridCol w:w="4495"/>
        <w:gridCol w:w="1062"/>
      </w:tblGrid>
      <w:tr w:rsidR="0017489F" w:rsidTr="00620E7F">
        <w:trPr>
          <w:trHeight w:val="42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17489F">
            <w:pPr>
              <w:spacing w:after="0" w:line="240" w:lineRule="auto"/>
              <w:ind w:left="-709" w:right="-68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17489F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17489F">
            <w:pPr>
              <w:spacing w:after="0" w:line="240" w:lineRule="auto"/>
              <w:ind w:left="-709" w:right="-67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Порода</w:t>
            </w:r>
          </w:p>
          <w:p w:rsidR="0017489F" w:rsidRDefault="0017489F" w:rsidP="0017489F">
            <w:pPr>
              <w:spacing w:after="0" w:line="240" w:lineRule="auto"/>
              <w:ind w:left="-709" w:right="-67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дерева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17489F">
            <w:pPr>
              <w:spacing w:after="0" w:line="240" w:lineRule="auto"/>
              <w:ind w:left="-391" w:right="-39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9F" w:rsidRDefault="0017489F" w:rsidP="0017489F">
            <w:pPr>
              <w:spacing w:after="0" w:line="240" w:lineRule="auto"/>
              <w:ind w:right="81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7489F" w:rsidTr="00620E7F">
        <w:trPr>
          <w:trHeight w:val="402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540" w:firstLine="176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ул. Луначарского, д. 10 – 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531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Береза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682"/>
              <w:jc w:val="center"/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5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Автогидроподъёмник</w:t>
            </w:r>
          </w:p>
        </w:tc>
      </w:tr>
      <w:tr w:rsidR="0017489F" w:rsidTr="00620E7F">
        <w:trPr>
          <w:trHeight w:val="651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540" w:firstLine="176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ул. Луначарского, д. 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531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Вяз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682"/>
              <w:jc w:val="center"/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5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9F" w:rsidRDefault="0017489F" w:rsidP="00620E7F">
            <w:pPr>
              <w:tabs>
                <w:tab w:val="left" w:pos="1877"/>
              </w:tabs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Автогидроподъёмник</w:t>
            </w:r>
          </w:p>
        </w:tc>
      </w:tr>
      <w:tr w:rsidR="0017489F" w:rsidTr="00620E7F">
        <w:trPr>
          <w:trHeight w:val="1443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540" w:firstLine="176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ул. Юрьевская, д. 7А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531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Липа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682"/>
              <w:jc w:val="center"/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  <w:t>3</w:t>
            </w:r>
          </w:p>
        </w:tc>
        <w:tc>
          <w:tcPr>
            <w:tcW w:w="5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9F" w:rsidRDefault="0017489F" w:rsidP="00620E7F">
            <w:pPr>
              <w:tabs>
                <w:tab w:val="left" w:pos="1877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Расположено на склоне с крутизной до 50 – 60 градусов, рядом инженерные коммуникации, стеснённые условия, деревья полусухие, проведение работ потребует привлечение дополнительных специалистов (</w:t>
            </w:r>
            <w:r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  <w:t>АРБОРИСТЫ), вынос затруднён</w:t>
            </w:r>
          </w:p>
        </w:tc>
      </w:tr>
      <w:tr w:rsidR="0017489F" w:rsidTr="00620E7F">
        <w:trPr>
          <w:trHeight w:val="133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540" w:firstLine="176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ул. Юрьевская, д. 7А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531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Береза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682"/>
              <w:jc w:val="center"/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5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9F" w:rsidRDefault="0017489F" w:rsidP="00620E7F">
            <w:pPr>
              <w:tabs>
                <w:tab w:val="left" w:pos="1877"/>
              </w:tabs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Подъезд автогидроподъемника под вопросом, расположено на склоне с крутизной до 50 – 60 градусов, над забором,  проведение работ потребует привлечение дополнительных специалистов (</w:t>
            </w:r>
            <w:r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  <w:t>АРБОРИСТЫ)</w:t>
            </w:r>
          </w:p>
        </w:tc>
      </w:tr>
      <w:tr w:rsidR="0017489F" w:rsidTr="00620E7F">
        <w:trPr>
          <w:trHeight w:val="1168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540" w:firstLine="176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ул. Юрьевская, д.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531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Береза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682"/>
              <w:jc w:val="center"/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5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9F" w:rsidRDefault="0017489F" w:rsidP="00620E7F">
            <w:pPr>
              <w:tabs>
                <w:tab w:val="left" w:pos="1877"/>
              </w:tabs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 xml:space="preserve">Работа вблизи линий электропередач, работа автогидроподъемника под вопросом в случае невозможности использования автогидроподъёмника, потребует привлечение дополнительных специалистов </w:t>
            </w:r>
            <w:r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  <w:t>(АРБОРИСТЫ)</w:t>
            </w:r>
          </w:p>
        </w:tc>
      </w:tr>
      <w:tr w:rsidR="0017489F" w:rsidTr="00620E7F">
        <w:trPr>
          <w:trHeight w:val="273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540" w:firstLine="176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ул. Юрьевская, д.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531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Береза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682"/>
              <w:jc w:val="center"/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  <w:t>4</w:t>
            </w:r>
          </w:p>
        </w:tc>
        <w:tc>
          <w:tcPr>
            <w:tcW w:w="5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9F" w:rsidRDefault="0017489F" w:rsidP="00620E7F">
            <w:pPr>
              <w:tabs>
                <w:tab w:val="left" w:pos="1877"/>
              </w:tabs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Автогидроподъёмник</w:t>
            </w:r>
          </w:p>
        </w:tc>
      </w:tr>
      <w:tr w:rsidR="0017489F" w:rsidTr="00620E7F">
        <w:trPr>
          <w:trHeight w:val="612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540" w:firstLine="176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Пер. Проездной нижняя часть (спуск к площади)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531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Береза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682"/>
              <w:jc w:val="center"/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  <w:t>11</w:t>
            </w:r>
          </w:p>
        </w:tc>
        <w:tc>
          <w:tcPr>
            <w:tcW w:w="5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9F" w:rsidRDefault="0017489F" w:rsidP="00620E7F">
            <w:pPr>
              <w:tabs>
                <w:tab w:val="left" w:pos="1877"/>
              </w:tabs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  <w:t>Деревья</w:t>
            </w: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 xml:space="preserve"> на склоне с крутизной до 50 – 60 градусов. </w:t>
            </w:r>
            <w:r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  <w:t>Вынос затруднён.</w:t>
            </w:r>
          </w:p>
        </w:tc>
      </w:tr>
      <w:tr w:rsidR="0017489F" w:rsidTr="00620E7F">
        <w:trPr>
          <w:trHeight w:val="182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540" w:firstLine="176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Пер. Проездной нижняя часть (спуск к площади)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531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Береза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682"/>
              <w:jc w:val="center"/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5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9F" w:rsidRDefault="0017489F" w:rsidP="00620E7F">
            <w:pPr>
              <w:tabs>
                <w:tab w:val="left" w:pos="1877"/>
              </w:tabs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  <w:t xml:space="preserve">Деревья из разряда очень </w:t>
            </w:r>
            <w:r w:rsidR="00597D12"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  <w:t>с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  <w:t>ложных, находятся на склоне с крутизной 50 – 60 градусов одно из деревьев сломано лежит на втором тем самым создаёт большое усилие на второе дерево, внизу находятся жилые постройки и электрическая подстанция. Потребуется привлечение дополнительных специалистов (АРБОРИСТЫ). Вынос затруднён.</w:t>
            </w:r>
          </w:p>
        </w:tc>
      </w:tr>
      <w:tr w:rsidR="0017489F" w:rsidTr="00620E7F">
        <w:trPr>
          <w:trHeight w:val="271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540" w:firstLine="176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ул. Ленина, д. 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531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Береза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682"/>
              <w:jc w:val="center"/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5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9F" w:rsidRDefault="0017489F" w:rsidP="00620E7F">
            <w:pPr>
              <w:tabs>
                <w:tab w:val="left" w:pos="1877"/>
              </w:tabs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Автогидроподъёмник</w:t>
            </w:r>
          </w:p>
        </w:tc>
      </w:tr>
      <w:tr w:rsidR="0017489F" w:rsidTr="00620E7F">
        <w:trPr>
          <w:trHeight w:val="1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540" w:firstLine="176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Больничный спуск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531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Береза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682"/>
              <w:jc w:val="center"/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5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9F" w:rsidRDefault="0017489F" w:rsidP="00620E7F">
            <w:pPr>
              <w:tabs>
                <w:tab w:val="left" w:pos="1877"/>
              </w:tabs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Деревья находятся на склоне с крутизной 30 – 40 градусов нависают над забором жилого дома, возможности подъезда автогидроподъёмника нет</w:t>
            </w:r>
            <w:r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требуется привлечение дополнительных специалистов</w:t>
            </w:r>
            <w:r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  <w:t xml:space="preserve"> (АРБОРИСТЫ)</w:t>
            </w:r>
          </w:p>
        </w:tc>
      </w:tr>
      <w:tr w:rsidR="0017489F" w:rsidTr="00620E7F">
        <w:trPr>
          <w:trHeight w:val="402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540" w:firstLine="176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ул. Советская, д.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531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Береза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682"/>
              <w:jc w:val="center"/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5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9F" w:rsidRDefault="0017489F" w:rsidP="00620E7F">
            <w:pPr>
              <w:tabs>
                <w:tab w:val="left" w:pos="1877"/>
              </w:tabs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Автогидроподъёмник</w:t>
            </w:r>
          </w:p>
        </w:tc>
      </w:tr>
      <w:tr w:rsidR="0017489F" w:rsidTr="00620E7F">
        <w:trPr>
          <w:trHeight w:val="44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540" w:firstLine="176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ул. Советская, д. 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531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Береза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682"/>
              <w:jc w:val="center"/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5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9F" w:rsidRDefault="0017489F" w:rsidP="00620E7F">
            <w:pPr>
              <w:tabs>
                <w:tab w:val="left" w:pos="1877"/>
              </w:tabs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Автогидроподъёмник</w:t>
            </w:r>
          </w:p>
        </w:tc>
      </w:tr>
      <w:tr w:rsidR="0017489F" w:rsidTr="00620E7F">
        <w:trPr>
          <w:trHeight w:val="402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540" w:firstLine="176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Станция ГИМС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531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Тополь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682"/>
              <w:jc w:val="center"/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5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9F" w:rsidRDefault="0017489F" w:rsidP="00620E7F">
            <w:pPr>
              <w:tabs>
                <w:tab w:val="left" w:pos="1877"/>
              </w:tabs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Автогидроподъёмник</w:t>
            </w:r>
          </w:p>
        </w:tc>
      </w:tr>
      <w:tr w:rsidR="0017489F" w:rsidTr="00620E7F">
        <w:trPr>
          <w:trHeight w:val="402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540" w:firstLine="176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Верхний пляж (ул. Ленина)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531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Береза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682"/>
              <w:jc w:val="center"/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5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9F" w:rsidRDefault="0017489F" w:rsidP="00620E7F">
            <w:pPr>
              <w:tabs>
                <w:tab w:val="left" w:pos="1877"/>
              </w:tabs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Автогидроподъёмник</w:t>
            </w:r>
          </w:p>
        </w:tc>
      </w:tr>
      <w:tr w:rsidR="0017489F" w:rsidTr="00620E7F">
        <w:trPr>
          <w:trHeight w:val="402"/>
        </w:trPr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540" w:firstLine="176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15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ул. Островского, д. 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531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Береза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682"/>
              <w:jc w:val="center"/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55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89F" w:rsidRDefault="0017489F" w:rsidP="00620E7F">
            <w:pPr>
              <w:tabs>
                <w:tab w:val="left" w:pos="1877"/>
              </w:tabs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Автогидроподъёмник</w:t>
            </w:r>
          </w:p>
        </w:tc>
      </w:tr>
      <w:tr w:rsidR="0017489F" w:rsidTr="00620E7F">
        <w:trPr>
          <w:trHeight w:val="19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89F" w:rsidRDefault="0017489F" w:rsidP="00620E7F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89F" w:rsidRDefault="0017489F" w:rsidP="00620E7F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531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Ива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682"/>
              <w:jc w:val="center"/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89F" w:rsidRDefault="0017489F" w:rsidP="00620E7F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</w:p>
        </w:tc>
      </w:tr>
      <w:tr w:rsidR="0017489F" w:rsidTr="00620E7F">
        <w:trPr>
          <w:trHeight w:val="402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540" w:firstLine="176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ул. Калинина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531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Береза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682"/>
              <w:jc w:val="center"/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5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9F" w:rsidRDefault="0017489F" w:rsidP="00620E7F">
            <w:pPr>
              <w:tabs>
                <w:tab w:val="left" w:pos="1877"/>
              </w:tabs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 xml:space="preserve">Ориентир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спортбаза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 xml:space="preserve"> у въезда на кладбище,</w:t>
            </w:r>
            <w:r>
              <w:rPr>
                <w:rFonts w:ascii="Times New Roman" w:hAnsi="Times New Roman"/>
                <w:kern w:val="2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Автогидроподъёмник</w:t>
            </w:r>
          </w:p>
        </w:tc>
      </w:tr>
      <w:tr w:rsidR="0017489F" w:rsidTr="00620E7F">
        <w:trPr>
          <w:trHeight w:val="402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540" w:firstLine="176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ул. Калинина, д.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531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Липа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682"/>
              <w:jc w:val="center"/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5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9F" w:rsidRDefault="0017489F" w:rsidP="00620E7F">
            <w:pPr>
              <w:tabs>
                <w:tab w:val="left" w:pos="1877"/>
              </w:tabs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Автогидроподъёмник</w:t>
            </w:r>
          </w:p>
        </w:tc>
      </w:tr>
      <w:tr w:rsidR="0017489F" w:rsidTr="00620E7F">
        <w:trPr>
          <w:trHeight w:val="402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540" w:firstLine="176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ул. Свободы, д. 14 – 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531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Береза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682"/>
              <w:jc w:val="center"/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5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9F" w:rsidRDefault="0017489F" w:rsidP="00620E7F">
            <w:pPr>
              <w:tabs>
                <w:tab w:val="left" w:pos="1877"/>
              </w:tabs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Автогидроподъёмник</w:t>
            </w:r>
          </w:p>
        </w:tc>
      </w:tr>
      <w:tr w:rsidR="0017489F" w:rsidTr="00620E7F">
        <w:trPr>
          <w:trHeight w:val="402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540" w:firstLine="176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lastRenderedPageBreak/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ул. Свободы, д. 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531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Береза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682"/>
              <w:jc w:val="center"/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5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9F" w:rsidRDefault="0017489F" w:rsidP="00620E7F">
            <w:pPr>
              <w:tabs>
                <w:tab w:val="left" w:pos="1877"/>
              </w:tabs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Работа вблизи линий электропередач, Автогидроподъёмник</w:t>
            </w:r>
          </w:p>
        </w:tc>
      </w:tr>
      <w:tr w:rsidR="0017489F" w:rsidTr="00620E7F">
        <w:trPr>
          <w:trHeight w:val="402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540" w:firstLine="176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ул. Ярославская, д. 18 – 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531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Береза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682"/>
              <w:jc w:val="center"/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5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9F" w:rsidRDefault="0017489F" w:rsidP="00620E7F">
            <w:pPr>
              <w:tabs>
                <w:tab w:val="left" w:pos="1877"/>
              </w:tabs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Автогидроподъёмник</w:t>
            </w:r>
          </w:p>
        </w:tc>
      </w:tr>
      <w:tr w:rsidR="0017489F" w:rsidTr="00620E7F">
        <w:trPr>
          <w:trHeight w:val="402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540" w:firstLine="176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ул. Ярославская, д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531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Береза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682"/>
              <w:jc w:val="center"/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5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9F" w:rsidRDefault="0017489F" w:rsidP="00620E7F">
            <w:pPr>
              <w:tabs>
                <w:tab w:val="left" w:pos="1877"/>
              </w:tabs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Автогидроподъёмник</w:t>
            </w:r>
          </w:p>
        </w:tc>
      </w:tr>
      <w:tr w:rsidR="0017489F" w:rsidTr="00620E7F">
        <w:trPr>
          <w:trHeight w:val="402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540" w:firstLine="176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ул. Ярославская, д. 4 –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531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Береза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682"/>
              <w:jc w:val="center"/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  <w:t>7</w:t>
            </w:r>
          </w:p>
        </w:tc>
        <w:tc>
          <w:tcPr>
            <w:tcW w:w="5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9F" w:rsidRDefault="0017489F" w:rsidP="00620E7F">
            <w:pPr>
              <w:tabs>
                <w:tab w:val="left" w:pos="1877"/>
              </w:tabs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Автогидроподъёмник</w:t>
            </w:r>
          </w:p>
        </w:tc>
      </w:tr>
      <w:tr w:rsidR="0017489F" w:rsidTr="00620E7F">
        <w:trPr>
          <w:trHeight w:val="402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540" w:firstLine="176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ул. 1 – я Запрудная, д.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531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Береза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682"/>
              <w:jc w:val="center"/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5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9F" w:rsidRDefault="0017489F" w:rsidP="00620E7F">
            <w:pPr>
              <w:tabs>
                <w:tab w:val="left" w:pos="1877"/>
              </w:tabs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Автогидроподъёмник</w:t>
            </w:r>
          </w:p>
        </w:tc>
      </w:tr>
      <w:tr w:rsidR="0017489F" w:rsidTr="00620E7F">
        <w:trPr>
          <w:trHeight w:val="402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540" w:firstLine="176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ул. 2 – я Запрудная, д.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531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Береза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682"/>
              <w:jc w:val="center"/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5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9F" w:rsidRDefault="0017489F" w:rsidP="00620E7F">
            <w:pPr>
              <w:tabs>
                <w:tab w:val="left" w:pos="1877"/>
              </w:tabs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Автогидроподъёмник</w:t>
            </w:r>
          </w:p>
        </w:tc>
      </w:tr>
      <w:tr w:rsidR="0017489F" w:rsidTr="00620E7F">
        <w:trPr>
          <w:trHeight w:val="402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540" w:firstLine="176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ул. Корнилова, д. 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531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Береза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682"/>
              <w:jc w:val="center"/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5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9F" w:rsidRDefault="0017489F" w:rsidP="00620E7F">
            <w:pPr>
              <w:tabs>
                <w:tab w:val="left" w:pos="1877"/>
              </w:tabs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Работа вблизи линий электропередач, Автогидроподъёмник</w:t>
            </w:r>
          </w:p>
        </w:tc>
      </w:tr>
      <w:tr w:rsidR="0017489F" w:rsidTr="00620E7F">
        <w:trPr>
          <w:trHeight w:val="402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540" w:firstLine="176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ул. Корнилова, д. 31А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531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Береза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682"/>
              <w:jc w:val="center"/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5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9F" w:rsidRDefault="0017489F" w:rsidP="00620E7F">
            <w:pPr>
              <w:tabs>
                <w:tab w:val="left" w:pos="1877"/>
              </w:tabs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Автогидроподъёмник</w:t>
            </w:r>
          </w:p>
        </w:tc>
      </w:tr>
      <w:tr w:rsidR="0017489F" w:rsidTr="00620E7F">
        <w:trPr>
          <w:trHeight w:val="402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540" w:firstLine="176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ул. Корнилова, д. 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531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Вяз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682"/>
              <w:jc w:val="center"/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5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9F" w:rsidRDefault="0017489F" w:rsidP="00620E7F">
            <w:pPr>
              <w:tabs>
                <w:tab w:val="left" w:pos="1877"/>
              </w:tabs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Автогидроподъёмник</w:t>
            </w:r>
          </w:p>
        </w:tc>
      </w:tr>
      <w:tr w:rsidR="0017489F" w:rsidTr="00620E7F">
        <w:trPr>
          <w:trHeight w:val="402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540" w:firstLine="176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ул. Корнилова, д. 40А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531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Береза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682"/>
              <w:jc w:val="center"/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5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9F" w:rsidRDefault="0017489F" w:rsidP="00620E7F">
            <w:pPr>
              <w:tabs>
                <w:tab w:val="left" w:pos="1877"/>
              </w:tabs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Автогидроподъёмник</w:t>
            </w:r>
          </w:p>
        </w:tc>
      </w:tr>
      <w:tr w:rsidR="0017489F" w:rsidTr="00620E7F">
        <w:trPr>
          <w:trHeight w:val="402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540" w:firstLine="176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 xml:space="preserve">с. Спасское, ул.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Прудская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, д.15А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531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Липа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682"/>
              <w:jc w:val="center"/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5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9F" w:rsidRDefault="0017489F" w:rsidP="00620E7F">
            <w:pPr>
              <w:tabs>
                <w:tab w:val="left" w:pos="1877"/>
              </w:tabs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Автогидроподъёмник</w:t>
            </w:r>
          </w:p>
        </w:tc>
      </w:tr>
      <w:tr w:rsidR="0017489F" w:rsidTr="00620E7F">
        <w:trPr>
          <w:trHeight w:val="402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540" w:firstLine="176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с. Церковное, д. 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531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Береза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682"/>
              <w:jc w:val="center"/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5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9F" w:rsidRDefault="0017489F" w:rsidP="00620E7F">
            <w:pPr>
              <w:tabs>
                <w:tab w:val="left" w:pos="1877"/>
              </w:tabs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Работа вблизи линий электропередач, Автогидроподъёмник</w:t>
            </w:r>
          </w:p>
        </w:tc>
      </w:tr>
      <w:tr w:rsidR="0017489F" w:rsidTr="00620E7F">
        <w:trPr>
          <w:trHeight w:val="15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540" w:firstLine="176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Кладбище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531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Береза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682"/>
              <w:jc w:val="center"/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  <w:t>5</w:t>
            </w:r>
          </w:p>
        </w:tc>
        <w:tc>
          <w:tcPr>
            <w:tcW w:w="5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9F" w:rsidRDefault="0017489F" w:rsidP="00620E7F">
            <w:pPr>
              <w:tabs>
                <w:tab w:val="left" w:pos="1877"/>
              </w:tabs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 xml:space="preserve">Деревья находиться на территории городского кладбища в стеснённых условиях без возможности подъезда автогидроподъемника, потребуется привлечение дополнительных специалистов </w:t>
            </w:r>
            <w:r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  <w:t>(АРБОРИСТЫ) Вынос затруднён.</w:t>
            </w:r>
          </w:p>
        </w:tc>
      </w:tr>
      <w:tr w:rsidR="0017489F" w:rsidTr="00620E7F">
        <w:trPr>
          <w:trHeight w:val="402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540" w:firstLine="176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2 деревни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682"/>
              <w:jc w:val="center"/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5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Автогидроподъёмник</w:t>
            </w:r>
          </w:p>
        </w:tc>
      </w:tr>
      <w:tr w:rsidR="0017489F" w:rsidTr="00620E7F">
        <w:trPr>
          <w:trHeight w:val="402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540" w:firstLine="176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Дополнительные заявки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682"/>
              <w:jc w:val="center"/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  <w:t>17</w:t>
            </w:r>
          </w:p>
        </w:tc>
        <w:tc>
          <w:tcPr>
            <w:tcW w:w="5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Автогидроподъёмник</w:t>
            </w:r>
          </w:p>
        </w:tc>
      </w:tr>
      <w:tr w:rsidR="0017489F" w:rsidTr="00620E7F">
        <w:trPr>
          <w:trHeight w:val="193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89F" w:rsidRDefault="0017489F" w:rsidP="00620E7F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firstLine="74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rPr>
                <w:rFonts w:ascii="Times New Roman" w:eastAsia="Times New Roman" w:hAnsi="Times New Roman"/>
                <w:b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89F" w:rsidRDefault="0017489F" w:rsidP="00620E7F">
            <w:pPr>
              <w:spacing w:after="0" w:line="240" w:lineRule="auto"/>
              <w:ind w:left="-709" w:right="-68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"/>
                <w:lang w:eastAsia="ru-RU"/>
              </w:rPr>
              <w:t>90</w:t>
            </w:r>
          </w:p>
        </w:tc>
        <w:tc>
          <w:tcPr>
            <w:tcW w:w="5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9F" w:rsidRDefault="0017489F" w:rsidP="00620E7F">
            <w:pPr>
              <w:rPr>
                <w:rFonts w:ascii="Times New Roman" w:eastAsia="Times New Roman" w:hAnsi="Times New Roman"/>
                <w:b/>
                <w:bCs/>
                <w:color w:val="000000"/>
                <w:kern w:val="2"/>
                <w:lang w:eastAsia="ru-RU"/>
              </w:rPr>
            </w:pPr>
          </w:p>
        </w:tc>
      </w:tr>
      <w:tr w:rsidR="0017489F" w:rsidTr="00620E7F">
        <w:trPr>
          <w:gridAfter w:val="1"/>
          <w:wAfter w:w="1062" w:type="dxa"/>
        </w:trPr>
        <w:tc>
          <w:tcPr>
            <w:tcW w:w="4785" w:type="dxa"/>
            <w:gridSpan w:val="4"/>
            <w:vAlign w:val="center"/>
          </w:tcPr>
          <w:p w:rsidR="0017489F" w:rsidRDefault="0017489F" w:rsidP="00620E7F">
            <w:pPr>
              <w:spacing w:after="0" w:line="240" w:lineRule="auto"/>
              <w:ind w:left="-709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785" w:type="dxa"/>
            <w:gridSpan w:val="2"/>
            <w:vAlign w:val="center"/>
          </w:tcPr>
          <w:p w:rsidR="0017489F" w:rsidRDefault="0017489F" w:rsidP="00620E7F">
            <w:pPr>
              <w:spacing w:after="0" w:line="240" w:lineRule="auto"/>
              <w:ind w:left="-709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</w:tr>
    </w:tbl>
    <w:p w:rsidR="0017489F" w:rsidRDefault="0017489F" w:rsidP="0017489F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</w:p>
    <w:p w:rsidR="00162E83" w:rsidRDefault="00162E83"/>
    <w:sectPr w:rsidR="00162E83" w:rsidSect="0017489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E1DDC"/>
    <w:multiLevelType w:val="multilevel"/>
    <w:tmpl w:val="856ADE2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17489F"/>
    <w:rsid w:val="00162E83"/>
    <w:rsid w:val="0017489F"/>
    <w:rsid w:val="00597D12"/>
    <w:rsid w:val="005A76E4"/>
    <w:rsid w:val="007C3B84"/>
    <w:rsid w:val="00DA7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Ольга Николаевна</dc:creator>
  <cp:keywords/>
  <dc:description/>
  <cp:lastModifiedBy>Администратор</cp:lastModifiedBy>
  <cp:revision>5</cp:revision>
  <dcterms:created xsi:type="dcterms:W3CDTF">2024-03-21T13:21:00Z</dcterms:created>
  <dcterms:modified xsi:type="dcterms:W3CDTF">2024-03-25T05:04:00Z</dcterms:modified>
</cp:coreProperties>
</file>