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D85" w:rsidRPr="00F7518A" w:rsidRDefault="00CA2D85" w:rsidP="00CA2D85">
      <w:pPr>
        <w:ind w:left="4140"/>
        <w:jc w:val="center"/>
        <w:rPr>
          <w:b/>
        </w:rPr>
      </w:pPr>
      <w:r w:rsidRPr="00F7518A">
        <w:rPr>
          <w:b/>
        </w:rPr>
        <w:t xml:space="preserve">В Департамент природных ресурсов и экологии </w:t>
      </w:r>
    </w:p>
    <w:p w:rsidR="00CA2D85" w:rsidRPr="00F7518A" w:rsidRDefault="00CA2D85" w:rsidP="00CA2D85">
      <w:pPr>
        <w:ind w:left="4140"/>
        <w:jc w:val="center"/>
        <w:rPr>
          <w:b/>
        </w:rPr>
      </w:pPr>
      <w:r w:rsidRPr="00F7518A">
        <w:rPr>
          <w:b/>
        </w:rPr>
        <w:t>Ивановской области</w:t>
      </w:r>
    </w:p>
    <w:p w:rsidR="00CA2D85" w:rsidRPr="00E7517F" w:rsidRDefault="00CA2D85" w:rsidP="00CA2D85">
      <w:pPr>
        <w:ind w:left="4140"/>
        <w:jc w:val="center"/>
        <w:rPr>
          <w:b/>
          <w:sz w:val="18"/>
          <w:szCs w:val="18"/>
        </w:rPr>
      </w:pPr>
    </w:p>
    <w:p w:rsidR="00CA2D85" w:rsidRPr="00F7518A" w:rsidRDefault="00CA2D85" w:rsidP="00CA2D85">
      <w:pPr>
        <w:ind w:left="4140"/>
        <w:rPr>
          <w:sz w:val="26"/>
          <w:szCs w:val="26"/>
        </w:rPr>
      </w:pPr>
      <w:r w:rsidRPr="00F7518A">
        <w:rPr>
          <w:sz w:val="26"/>
          <w:szCs w:val="26"/>
        </w:rPr>
        <w:t xml:space="preserve">  от гражданина</w:t>
      </w:r>
    </w:p>
    <w:tbl>
      <w:tblPr>
        <w:tblW w:w="6095" w:type="dxa"/>
        <w:tblInd w:w="3794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95"/>
      </w:tblGrid>
      <w:tr w:rsidR="00CA2D85" w:rsidRPr="00F7518A" w:rsidTr="00CA2D85">
        <w:tc>
          <w:tcPr>
            <w:tcW w:w="6095" w:type="dxa"/>
          </w:tcPr>
          <w:p w:rsidR="00CA2D85" w:rsidRPr="00CA2D85" w:rsidRDefault="00CA2D85" w:rsidP="002154B6">
            <w:pPr>
              <w:ind w:left="-113"/>
              <w:jc w:val="both"/>
            </w:pPr>
            <w:r w:rsidRPr="00CA2D85">
              <w:t xml:space="preserve">Фамилия </w:t>
            </w:r>
            <w:r w:rsidR="002154B6">
              <w:t>ИВАНОВ</w:t>
            </w:r>
          </w:p>
        </w:tc>
      </w:tr>
      <w:tr w:rsidR="00CA2D85" w:rsidRPr="00F7518A" w:rsidTr="00CA2D85">
        <w:tc>
          <w:tcPr>
            <w:tcW w:w="6095" w:type="dxa"/>
          </w:tcPr>
          <w:p w:rsidR="00CA2D85" w:rsidRPr="00CA2D85" w:rsidRDefault="00CA2D85" w:rsidP="002154B6">
            <w:pPr>
              <w:ind w:left="-113"/>
              <w:jc w:val="both"/>
            </w:pPr>
            <w:r w:rsidRPr="00CA2D85">
              <w:t xml:space="preserve">Имя </w:t>
            </w:r>
            <w:r w:rsidR="001010BE">
              <w:t>И</w:t>
            </w:r>
            <w:r w:rsidR="002154B6">
              <w:t>ВАН</w:t>
            </w:r>
          </w:p>
        </w:tc>
      </w:tr>
      <w:tr w:rsidR="00CA2D85" w:rsidRPr="00F7518A" w:rsidTr="00CA2D85">
        <w:tc>
          <w:tcPr>
            <w:tcW w:w="6095" w:type="dxa"/>
          </w:tcPr>
          <w:p w:rsidR="00CA2D85" w:rsidRPr="00CA2D85" w:rsidRDefault="00CA2D85" w:rsidP="002154B6">
            <w:pPr>
              <w:ind w:left="-113"/>
              <w:jc w:val="both"/>
            </w:pPr>
            <w:r w:rsidRPr="00CA2D85">
              <w:t xml:space="preserve">Отчество </w:t>
            </w:r>
            <w:r w:rsidR="002154B6">
              <w:t>ИВАНОВИЧ</w:t>
            </w:r>
          </w:p>
        </w:tc>
      </w:tr>
      <w:tr w:rsidR="00CA2D85" w:rsidRPr="00F7518A" w:rsidTr="00CA2D85">
        <w:tc>
          <w:tcPr>
            <w:tcW w:w="6095" w:type="dxa"/>
          </w:tcPr>
          <w:p w:rsidR="00CA2D85" w:rsidRPr="00CA2D85" w:rsidRDefault="00CA2D85" w:rsidP="002154B6">
            <w:pPr>
              <w:ind w:left="-113"/>
              <w:jc w:val="both"/>
            </w:pPr>
            <w:r w:rsidRPr="00CA2D85">
              <w:t>Охотничий билет:</w:t>
            </w:r>
            <w:r w:rsidR="007D5A27">
              <w:t xml:space="preserve"> </w:t>
            </w:r>
            <w:r w:rsidR="001010BE">
              <w:t xml:space="preserve">37 № </w:t>
            </w:r>
            <w:r w:rsidR="002154B6">
              <w:t>000000</w:t>
            </w:r>
            <w:r w:rsidR="007D5A27">
              <w:t xml:space="preserve"> от </w:t>
            </w:r>
            <w:r w:rsidR="002154B6">
              <w:t>00</w:t>
            </w:r>
            <w:r w:rsidR="001010BE">
              <w:t>.0</w:t>
            </w:r>
            <w:r w:rsidR="002154B6">
              <w:t>0</w:t>
            </w:r>
            <w:r w:rsidR="001010BE">
              <w:t>.20</w:t>
            </w:r>
            <w:r w:rsidR="002154B6">
              <w:t>00</w:t>
            </w:r>
          </w:p>
        </w:tc>
      </w:tr>
      <w:tr w:rsidR="00CA2D85" w:rsidRPr="00F7518A" w:rsidTr="00CA2D85">
        <w:tc>
          <w:tcPr>
            <w:tcW w:w="6095" w:type="dxa"/>
          </w:tcPr>
          <w:p w:rsidR="00CA2D85" w:rsidRPr="00EB7B0C" w:rsidRDefault="00CA2D85" w:rsidP="00A214BF">
            <w:pPr>
              <w:ind w:left="-113"/>
              <w:jc w:val="both"/>
              <w:rPr>
                <w:color w:val="000000"/>
                <w:highlight w:val="lightGray"/>
              </w:rPr>
            </w:pPr>
          </w:p>
        </w:tc>
      </w:tr>
      <w:tr w:rsidR="00CA2D85" w:rsidRPr="00F7518A" w:rsidTr="00A51D71">
        <w:tc>
          <w:tcPr>
            <w:tcW w:w="6095" w:type="dxa"/>
            <w:shd w:val="clear" w:color="auto" w:fill="D9D9D9" w:themeFill="background1" w:themeFillShade="D9"/>
          </w:tcPr>
          <w:p w:rsidR="00CA2D85" w:rsidRPr="00CA2D85" w:rsidRDefault="00CA2D85" w:rsidP="00CA2D85">
            <w:pPr>
              <w:ind w:left="-113"/>
              <w:jc w:val="both"/>
              <w:rPr>
                <w:i/>
                <w:color w:val="000000"/>
                <w:highlight w:val="lightGray"/>
              </w:rPr>
            </w:pPr>
            <w:r w:rsidRPr="00A51D71">
              <w:rPr>
                <w:i/>
                <w:color w:val="000000"/>
              </w:rPr>
              <w:t>Дополнительные сведения, указываемые по собственной инициативе заявителя</w:t>
            </w:r>
            <w:r w:rsidRPr="00E7517F">
              <w:rPr>
                <w:i/>
                <w:color w:val="000000"/>
              </w:rPr>
              <w:t xml:space="preserve"> </w:t>
            </w:r>
          </w:p>
        </w:tc>
      </w:tr>
      <w:tr w:rsidR="00CA2D85" w:rsidRPr="00F7518A" w:rsidTr="00A51D71">
        <w:tc>
          <w:tcPr>
            <w:tcW w:w="6095" w:type="dxa"/>
            <w:shd w:val="clear" w:color="auto" w:fill="D9D9D9" w:themeFill="background1" w:themeFillShade="D9"/>
          </w:tcPr>
          <w:p w:rsidR="00CA2D85" w:rsidRPr="00CA2D85" w:rsidRDefault="00CA2D85" w:rsidP="001010BE">
            <w:pPr>
              <w:ind w:left="-113"/>
              <w:jc w:val="both"/>
            </w:pPr>
            <w:r w:rsidRPr="00CA2D85">
              <w:t xml:space="preserve">Данные основного документа, удостоверяющего личность: </w:t>
            </w:r>
          </w:p>
        </w:tc>
      </w:tr>
      <w:tr w:rsidR="00CA2D85" w:rsidRPr="00F7518A" w:rsidTr="00A51D71">
        <w:tc>
          <w:tcPr>
            <w:tcW w:w="6095" w:type="dxa"/>
            <w:shd w:val="clear" w:color="auto" w:fill="D9D9D9" w:themeFill="background1" w:themeFillShade="D9"/>
          </w:tcPr>
          <w:p w:rsidR="00CA2D85" w:rsidRPr="00CA2D85" w:rsidRDefault="00CA2D85" w:rsidP="00A214BF">
            <w:pPr>
              <w:ind w:left="-113"/>
              <w:jc w:val="center"/>
              <w:rPr>
                <w:vertAlign w:val="superscript"/>
              </w:rPr>
            </w:pPr>
          </w:p>
        </w:tc>
      </w:tr>
      <w:tr w:rsidR="00CA2D85" w:rsidRPr="00F7518A" w:rsidTr="00A51D71">
        <w:tc>
          <w:tcPr>
            <w:tcW w:w="6095" w:type="dxa"/>
            <w:shd w:val="clear" w:color="auto" w:fill="D9D9D9" w:themeFill="background1" w:themeFillShade="D9"/>
          </w:tcPr>
          <w:p w:rsidR="00CA2D85" w:rsidRPr="00CA2D85" w:rsidRDefault="00CA2D85" w:rsidP="00CA2D85">
            <w:pPr>
              <w:ind w:left="-113"/>
              <w:jc w:val="both"/>
            </w:pPr>
            <w:r w:rsidRPr="00CA2D85">
              <w:rPr>
                <w:color w:val="000000"/>
              </w:rPr>
              <w:t>Почтовый адрес</w:t>
            </w:r>
            <w:r>
              <w:rPr>
                <w:color w:val="000000"/>
              </w:rPr>
              <w:t xml:space="preserve"> (необходим в случае направления разрешения по почте)</w:t>
            </w:r>
          </w:p>
        </w:tc>
      </w:tr>
      <w:tr w:rsidR="00CA2D85" w:rsidRPr="00F7518A" w:rsidTr="001010BE">
        <w:trPr>
          <w:trHeight w:val="355"/>
        </w:trPr>
        <w:tc>
          <w:tcPr>
            <w:tcW w:w="6095" w:type="dxa"/>
            <w:shd w:val="clear" w:color="auto" w:fill="D9D9D9" w:themeFill="background1" w:themeFillShade="D9"/>
          </w:tcPr>
          <w:p w:rsidR="00CA2D85" w:rsidRPr="00CA2D85" w:rsidRDefault="00CA2D85" w:rsidP="00A214BF">
            <w:pPr>
              <w:ind w:left="-113"/>
              <w:jc w:val="both"/>
              <w:rPr>
                <w:color w:val="000000"/>
              </w:rPr>
            </w:pPr>
          </w:p>
        </w:tc>
      </w:tr>
      <w:tr w:rsidR="00CA2D85" w:rsidRPr="00F7518A" w:rsidTr="00A51D71">
        <w:trPr>
          <w:trHeight w:val="70"/>
        </w:trPr>
        <w:tc>
          <w:tcPr>
            <w:tcW w:w="6095" w:type="dxa"/>
            <w:shd w:val="clear" w:color="auto" w:fill="D9D9D9" w:themeFill="background1" w:themeFillShade="D9"/>
          </w:tcPr>
          <w:p w:rsidR="00CA2D85" w:rsidRPr="00CA2D85" w:rsidRDefault="00CA2D85" w:rsidP="0042713B">
            <w:pPr>
              <w:ind w:left="-113"/>
              <w:jc w:val="both"/>
            </w:pPr>
            <w:r w:rsidRPr="00CA2D85">
              <w:t>Контактный телефон:</w:t>
            </w:r>
            <w:r w:rsidR="002154B6">
              <w:t xml:space="preserve"> 89</w:t>
            </w:r>
            <w:r w:rsidR="0042713B">
              <w:t>1</w:t>
            </w:r>
            <w:r w:rsidR="002154B6">
              <w:t>0 000 0000</w:t>
            </w:r>
          </w:p>
        </w:tc>
      </w:tr>
      <w:tr w:rsidR="00CA2D85" w:rsidRPr="001010BE" w:rsidTr="00A51D71">
        <w:tc>
          <w:tcPr>
            <w:tcW w:w="6095" w:type="dxa"/>
            <w:shd w:val="clear" w:color="auto" w:fill="D9D9D9" w:themeFill="background1" w:themeFillShade="D9"/>
          </w:tcPr>
          <w:p w:rsidR="00CA2D85" w:rsidRPr="001F32DF" w:rsidRDefault="00CA2D85" w:rsidP="001010BE">
            <w:pPr>
              <w:ind w:left="-113"/>
              <w:jc w:val="both"/>
              <w:rPr>
                <w:szCs w:val="28"/>
                <w:lang w:val="en-US"/>
              </w:rPr>
            </w:pPr>
            <w:r w:rsidRPr="00CA2D85">
              <w:rPr>
                <w:lang w:val="en-US"/>
              </w:rPr>
              <w:t>E-mail</w:t>
            </w:r>
            <w:r w:rsidRPr="001F32DF">
              <w:rPr>
                <w:szCs w:val="28"/>
                <w:lang w:val="en-US"/>
              </w:rPr>
              <w:t xml:space="preserve">: </w:t>
            </w:r>
          </w:p>
        </w:tc>
      </w:tr>
    </w:tbl>
    <w:p w:rsidR="00CA2D85" w:rsidRPr="001F32DF" w:rsidRDefault="00CA2D85" w:rsidP="00CA2D85">
      <w:pPr>
        <w:jc w:val="center"/>
        <w:rPr>
          <w:b/>
          <w:szCs w:val="28"/>
          <w:lang w:val="en-US"/>
        </w:rPr>
      </w:pPr>
    </w:p>
    <w:p w:rsidR="00CA2D85" w:rsidRPr="00F7518A" w:rsidRDefault="00CA2D85" w:rsidP="00CA2D85">
      <w:pPr>
        <w:jc w:val="center"/>
        <w:rPr>
          <w:b/>
          <w:sz w:val="28"/>
          <w:szCs w:val="28"/>
        </w:rPr>
      </w:pPr>
      <w:r w:rsidRPr="00F7518A">
        <w:rPr>
          <w:b/>
          <w:sz w:val="28"/>
          <w:szCs w:val="28"/>
        </w:rPr>
        <w:t xml:space="preserve">ЗАЯВЛЕНИЕ </w:t>
      </w:r>
      <w:r w:rsidRPr="00F7518A">
        <w:rPr>
          <w:b/>
          <w:sz w:val="28"/>
          <w:szCs w:val="28"/>
        </w:rPr>
        <w:br/>
        <w:t xml:space="preserve"> на получение разрешения на добычу охотничьих ресурсов </w:t>
      </w:r>
    </w:p>
    <w:p w:rsidR="00CA2D85" w:rsidRPr="00F7518A" w:rsidRDefault="00CA2D85" w:rsidP="00CA2D85">
      <w:pPr>
        <w:jc w:val="both"/>
        <w:rPr>
          <w:b/>
          <w:sz w:val="16"/>
          <w:szCs w:val="16"/>
        </w:rPr>
      </w:pPr>
    </w:p>
    <w:p w:rsidR="0042713B" w:rsidRDefault="0042713B" w:rsidP="0042713B">
      <w:pPr>
        <w:ind w:firstLine="709"/>
        <w:jc w:val="both"/>
        <w:rPr>
          <w:sz w:val="26"/>
          <w:szCs w:val="26"/>
        </w:rPr>
      </w:pPr>
      <w:r w:rsidRPr="00E7517F">
        <w:rPr>
          <w:sz w:val="26"/>
          <w:szCs w:val="26"/>
        </w:rPr>
        <w:t>Прошу Вас выдать разрешение на добычу охотничьих ресурсов в целях осуществления любительской и спортивной охоты</w:t>
      </w:r>
    </w:p>
    <w:p w:rsidR="0042713B" w:rsidRDefault="0042713B" w:rsidP="0042713B">
      <w:pPr>
        <w:ind w:firstLine="709"/>
        <w:jc w:val="both"/>
        <w:rPr>
          <w:sz w:val="26"/>
          <w:szCs w:val="26"/>
        </w:rPr>
      </w:pPr>
    </w:p>
    <w:p w:rsidR="0042713B" w:rsidRDefault="0042713B" w:rsidP="0042713B">
      <w:pPr>
        <w:jc w:val="both"/>
        <w:rPr>
          <w:sz w:val="26"/>
          <w:szCs w:val="26"/>
        </w:rPr>
      </w:pPr>
      <w:r w:rsidRPr="00E7517F">
        <w:rPr>
          <w:sz w:val="26"/>
          <w:szCs w:val="26"/>
        </w:rPr>
        <w:t>Места охоты: общедоступн</w:t>
      </w:r>
      <w:r>
        <w:rPr>
          <w:sz w:val="26"/>
          <w:szCs w:val="26"/>
        </w:rPr>
        <w:t xml:space="preserve">ые </w:t>
      </w:r>
      <w:r w:rsidRPr="00E7517F">
        <w:rPr>
          <w:sz w:val="26"/>
          <w:szCs w:val="26"/>
        </w:rPr>
        <w:t>охотничь</w:t>
      </w:r>
      <w:r>
        <w:rPr>
          <w:sz w:val="26"/>
          <w:szCs w:val="26"/>
        </w:rPr>
        <w:t>и угодья</w:t>
      </w:r>
      <w:r w:rsidRPr="00E7517F">
        <w:rPr>
          <w:sz w:val="26"/>
          <w:szCs w:val="26"/>
        </w:rPr>
        <w:t xml:space="preserve"> Ивановской области.</w:t>
      </w:r>
    </w:p>
    <w:p w:rsidR="005122AF" w:rsidRPr="00A871C7" w:rsidRDefault="005122AF" w:rsidP="00AF3303">
      <w:pPr>
        <w:tabs>
          <w:tab w:val="left" w:pos="2250"/>
          <w:tab w:val="left" w:pos="6045"/>
        </w:tabs>
        <w:jc w:val="both"/>
        <w:rPr>
          <w:sz w:val="16"/>
          <w:szCs w:val="16"/>
        </w:rPr>
      </w:pPr>
    </w:p>
    <w:p w:rsidR="00CA2D85" w:rsidRPr="00E7517F" w:rsidRDefault="00CA2D85" w:rsidP="00AF3303">
      <w:pPr>
        <w:jc w:val="center"/>
        <w:rPr>
          <w:sz w:val="26"/>
          <w:szCs w:val="26"/>
        </w:rPr>
      </w:pPr>
      <w:r w:rsidRPr="00E7517F">
        <w:rPr>
          <w:sz w:val="26"/>
          <w:szCs w:val="26"/>
        </w:rPr>
        <w:t>Сведения о добываемых охотничьих ресурсах и их количестве:</w:t>
      </w:r>
    </w:p>
    <w:tbl>
      <w:tblPr>
        <w:tblW w:w="98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6"/>
        <w:gridCol w:w="2793"/>
        <w:gridCol w:w="1275"/>
        <w:gridCol w:w="1593"/>
        <w:gridCol w:w="3591"/>
      </w:tblGrid>
      <w:tr w:rsidR="00CA2D85" w:rsidRPr="00F7518A" w:rsidTr="005122AF">
        <w:trPr>
          <w:trHeight w:val="553"/>
        </w:trPr>
        <w:tc>
          <w:tcPr>
            <w:tcW w:w="576" w:type="dxa"/>
            <w:vAlign w:val="center"/>
          </w:tcPr>
          <w:p w:rsidR="00CA2D85" w:rsidRPr="00F7518A" w:rsidRDefault="00CA2D85" w:rsidP="00E7517F">
            <w:pPr>
              <w:ind w:left="-57" w:right="-57"/>
              <w:jc w:val="center"/>
            </w:pPr>
            <w:r w:rsidRPr="00F7518A">
              <w:t>№</w:t>
            </w:r>
          </w:p>
          <w:p w:rsidR="00CA2D85" w:rsidRPr="00F7518A" w:rsidRDefault="00CA2D85" w:rsidP="00E7517F">
            <w:pPr>
              <w:ind w:left="-57" w:right="-57"/>
              <w:jc w:val="center"/>
            </w:pPr>
            <w:r w:rsidRPr="00F7518A">
              <w:t>п/п</w:t>
            </w:r>
          </w:p>
        </w:tc>
        <w:tc>
          <w:tcPr>
            <w:tcW w:w="2793" w:type="dxa"/>
            <w:vAlign w:val="center"/>
          </w:tcPr>
          <w:p w:rsidR="00CA2D85" w:rsidRPr="00F7518A" w:rsidRDefault="00CA2D85" w:rsidP="00E7517F">
            <w:pPr>
              <w:ind w:left="-57" w:right="-57"/>
              <w:jc w:val="center"/>
            </w:pPr>
            <w:r w:rsidRPr="00F7518A">
              <w:t>Вид</w:t>
            </w:r>
          </w:p>
          <w:p w:rsidR="00CA2D85" w:rsidRPr="00F7518A" w:rsidRDefault="00CA2D85" w:rsidP="00E7517F">
            <w:pPr>
              <w:ind w:left="-57" w:right="-57"/>
              <w:jc w:val="center"/>
            </w:pPr>
            <w:r w:rsidRPr="00F7518A">
              <w:t>охотничьих ресурсов</w:t>
            </w:r>
          </w:p>
        </w:tc>
        <w:tc>
          <w:tcPr>
            <w:tcW w:w="1275" w:type="dxa"/>
            <w:vAlign w:val="center"/>
          </w:tcPr>
          <w:p w:rsidR="00CA2D85" w:rsidRPr="00F7518A" w:rsidRDefault="00CA2D85" w:rsidP="00E7517F">
            <w:pPr>
              <w:ind w:left="-57" w:right="-57"/>
              <w:jc w:val="center"/>
            </w:pPr>
            <w:r w:rsidRPr="00F7518A">
              <w:t>Возраст</w:t>
            </w:r>
          </w:p>
        </w:tc>
        <w:tc>
          <w:tcPr>
            <w:tcW w:w="1593" w:type="dxa"/>
            <w:vAlign w:val="center"/>
          </w:tcPr>
          <w:p w:rsidR="00CA2D85" w:rsidRPr="00F7518A" w:rsidRDefault="00CA2D85" w:rsidP="00E7517F">
            <w:pPr>
              <w:ind w:left="-57" w:right="-57"/>
              <w:jc w:val="center"/>
            </w:pPr>
            <w:r w:rsidRPr="00F7518A">
              <w:t>Количество охотничьих ресурсов к добыче, особей</w:t>
            </w:r>
          </w:p>
        </w:tc>
        <w:tc>
          <w:tcPr>
            <w:tcW w:w="3591" w:type="dxa"/>
            <w:vAlign w:val="center"/>
          </w:tcPr>
          <w:p w:rsidR="00CA2D85" w:rsidRPr="00F7518A" w:rsidRDefault="00CA2D85" w:rsidP="00E7517F">
            <w:pPr>
              <w:ind w:left="-57" w:right="-57"/>
              <w:jc w:val="center"/>
            </w:pPr>
          </w:p>
          <w:p w:rsidR="00CA2D85" w:rsidRPr="00A871C7" w:rsidRDefault="00CA2D85" w:rsidP="00E7517F">
            <w:pPr>
              <w:ind w:left="-57" w:right="-57"/>
              <w:jc w:val="center"/>
            </w:pPr>
            <w:r>
              <w:t>Сроки охоты</w:t>
            </w:r>
          </w:p>
        </w:tc>
      </w:tr>
      <w:tr w:rsidR="00CA2D85" w:rsidRPr="00F7518A" w:rsidTr="005122AF">
        <w:tc>
          <w:tcPr>
            <w:tcW w:w="576" w:type="dxa"/>
          </w:tcPr>
          <w:p w:rsidR="00CA2D85" w:rsidRPr="00F7518A" w:rsidRDefault="00E7517F" w:rsidP="00A214BF">
            <w:pPr>
              <w:jc w:val="center"/>
            </w:pPr>
            <w:r>
              <w:t>1</w:t>
            </w:r>
          </w:p>
        </w:tc>
        <w:tc>
          <w:tcPr>
            <w:tcW w:w="2793" w:type="dxa"/>
          </w:tcPr>
          <w:p w:rsidR="00CA2D85" w:rsidRPr="00F7518A" w:rsidRDefault="006F3CD7" w:rsidP="00A214BF">
            <w:r>
              <w:t>Кабан</w:t>
            </w:r>
          </w:p>
        </w:tc>
        <w:tc>
          <w:tcPr>
            <w:tcW w:w="1275" w:type="dxa"/>
          </w:tcPr>
          <w:p w:rsidR="00CA2D85" w:rsidRPr="00F7518A" w:rsidRDefault="006F3CD7" w:rsidP="00A214BF">
            <w:pPr>
              <w:jc w:val="center"/>
            </w:pPr>
            <w:r>
              <w:t>взрослый</w:t>
            </w:r>
          </w:p>
        </w:tc>
        <w:tc>
          <w:tcPr>
            <w:tcW w:w="1593" w:type="dxa"/>
          </w:tcPr>
          <w:p w:rsidR="00CA2D85" w:rsidRPr="00F7518A" w:rsidRDefault="006F3CD7" w:rsidP="00A214BF">
            <w:pPr>
              <w:jc w:val="center"/>
            </w:pPr>
            <w:r>
              <w:t>1</w:t>
            </w:r>
          </w:p>
        </w:tc>
        <w:tc>
          <w:tcPr>
            <w:tcW w:w="3591" w:type="dxa"/>
          </w:tcPr>
          <w:p w:rsidR="006F3CD7" w:rsidRPr="00F7518A" w:rsidRDefault="006F3CD7" w:rsidP="00AD10C5">
            <w:pPr>
              <w:jc w:val="center"/>
            </w:pPr>
            <w:r>
              <w:t>01.0</w:t>
            </w:r>
            <w:r w:rsidR="004F3BCF">
              <w:t>6</w:t>
            </w:r>
            <w:r>
              <w:t>.202</w:t>
            </w:r>
            <w:r w:rsidR="00462276">
              <w:t>4</w:t>
            </w:r>
            <w:r>
              <w:t>-2</w:t>
            </w:r>
            <w:r w:rsidR="00AD10C5">
              <w:t>8</w:t>
            </w:r>
            <w:r>
              <w:t>.02.202</w:t>
            </w:r>
            <w:r w:rsidR="00462276">
              <w:t>5</w:t>
            </w:r>
          </w:p>
        </w:tc>
      </w:tr>
      <w:tr w:rsidR="00552777" w:rsidRPr="00F7518A" w:rsidTr="005122AF">
        <w:tc>
          <w:tcPr>
            <w:tcW w:w="576" w:type="dxa"/>
          </w:tcPr>
          <w:p w:rsidR="00552777" w:rsidRPr="00F7518A" w:rsidRDefault="00552777" w:rsidP="00A214BF">
            <w:pPr>
              <w:jc w:val="center"/>
            </w:pPr>
            <w:r>
              <w:t>2</w:t>
            </w:r>
          </w:p>
        </w:tc>
        <w:tc>
          <w:tcPr>
            <w:tcW w:w="2793" w:type="dxa"/>
          </w:tcPr>
          <w:p w:rsidR="00552777" w:rsidRPr="00F7518A" w:rsidRDefault="00552777" w:rsidP="00A214BF"/>
        </w:tc>
        <w:tc>
          <w:tcPr>
            <w:tcW w:w="1275" w:type="dxa"/>
          </w:tcPr>
          <w:p w:rsidR="00552777" w:rsidRPr="00F7518A" w:rsidRDefault="00552777" w:rsidP="003D2D87">
            <w:pPr>
              <w:jc w:val="center"/>
            </w:pPr>
          </w:p>
        </w:tc>
        <w:tc>
          <w:tcPr>
            <w:tcW w:w="1593" w:type="dxa"/>
          </w:tcPr>
          <w:p w:rsidR="00552777" w:rsidRPr="00F7518A" w:rsidRDefault="00552777" w:rsidP="003D2D87">
            <w:pPr>
              <w:jc w:val="center"/>
            </w:pPr>
          </w:p>
        </w:tc>
        <w:tc>
          <w:tcPr>
            <w:tcW w:w="3591" w:type="dxa"/>
          </w:tcPr>
          <w:p w:rsidR="00552777" w:rsidRPr="00B666C2" w:rsidRDefault="00552777" w:rsidP="00A97269">
            <w:pPr>
              <w:jc w:val="center"/>
            </w:pPr>
          </w:p>
        </w:tc>
      </w:tr>
      <w:tr w:rsidR="00552777" w:rsidRPr="00F7518A" w:rsidTr="005122AF">
        <w:tc>
          <w:tcPr>
            <w:tcW w:w="576" w:type="dxa"/>
          </w:tcPr>
          <w:p w:rsidR="00552777" w:rsidRPr="00F7518A" w:rsidRDefault="00552777" w:rsidP="00A214BF">
            <w:pPr>
              <w:jc w:val="center"/>
            </w:pPr>
            <w:r>
              <w:t>3</w:t>
            </w:r>
          </w:p>
        </w:tc>
        <w:tc>
          <w:tcPr>
            <w:tcW w:w="2793" w:type="dxa"/>
          </w:tcPr>
          <w:p w:rsidR="00552777" w:rsidRPr="00F7518A" w:rsidRDefault="00552777" w:rsidP="00A214BF"/>
        </w:tc>
        <w:tc>
          <w:tcPr>
            <w:tcW w:w="1275" w:type="dxa"/>
          </w:tcPr>
          <w:p w:rsidR="00552777" w:rsidRPr="00F7518A" w:rsidRDefault="00552777" w:rsidP="003D2D87">
            <w:pPr>
              <w:jc w:val="center"/>
            </w:pPr>
          </w:p>
        </w:tc>
        <w:tc>
          <w:tcPr>
            <w:tcW w:w="1593" w:type="dxa"/>
          </w:tcPr>
          <w:p w:rsidR="00552777" w:rsidRPr="00F7518A" w:rsidRDefault="00552777" w:rsidP="003D2D87">
            <w:pPr>
              <w:jc w:val="center"/>
            </w:pPr>
          </w:p>
        </w:tc>
        <w:tc>
          <w:tcPr>
            <w:tcW w:w="3591" w:type="dxa"/>
          </w:tcPr>
          <w:p w:rsidR="00552777" w:rsidRPr="00B666C2" w:rsidRDefault="00552777" w:rsidP="00D53102">
            <w:pPr>
              <w:jc w:val="center"/>
            </w:pPr>
          </w:p>
        </w:tc>
      </w:tr>
      <w:tr w:rsidR="00552777" w:rsidRPr="00F7518A" w:rsidTr="005122AF">
        <w:tc>
          <w:tcPr>
            <w:tcW w:w="576" w:type="dxa"/>
          </w:tcPr>
          <w:p w:rsidR="00552777" w:rsidRPr="00F7518A" w:rsidRDefault="00552777" w:rsidP="00A214BF">
            <w:pPr>
              <w:jc w:val="center"/>
            </w:pPr>
            <w:r>
              <w:t>4</w:t>
            </w:r>
          </w:p>
        </w:tc>
        <w:tc>
          <w:tcPr>
            <w:tcW w:w="2793" w:type="dxa"/>
          </w:tcPr>
          <w:p w:rsidR="00552777" w:rsidRPr="00F7518A" w:rsidRDefault="00552777" w:rsidP="00A214BF"/>
        </w:tc>
        <w:tc>
          <w:tcPr>
            <w:tcW w:w="1275" w:type="dxa"/>
          </w:tcPr>
          <w:p w:rsidR="00552777" w:rsidRPr="00F7518A" w:rsidRDefault="00552777" w:rsidP="003D2D87">
            <w:pPr>
              <w:jc w:val="center"/>
            </w:pPr>
          </w:p>
        </w:tc>
        <w:tc>
          <w:tcPr>
            <w:tcW w:w="1593" w:type="dxa"/>
          </w:tcPr>
          <w:p w:rsidR="00552777" w:rsidRPr="00F7518A" w:rsidRDefault="00552777" w:rsidP="003D2D87">
            <w:pPr>
              <w:jc w:val="center"/>
            </w:pPr>
          </w:p>
        </w:tc>
        <w:tc>
          <w:tcPr>
            <w:tcW w:w="3591" w:type="dxa"/>
          </w:tcPr>
          <w:p w:rsidR="00552777" w:rsidRPr="00B666C2" w:rsidRDefault="00552777" w:rsidP="002F2CCD">
            <w:pPr>
              <w:jc w:val="center"/>
            </w:pPr>
          </w:p>
        </w:tc>
      </w:tr>
      <w:tr w:rsidR="00552777" w:rsidRPr="00F7518A" w:rsidTr="005122AF">
        <w:tc>
          <w:tcPr>
            <w:tcW w:w="576" w:type="dxa"/>
          </w:tcPr>
          <w:p w:rsidR="00552777" w:rsidRPr="00F7518A" w:rsidRDefault="00552777" w:rsidP="00A214BF">
            <w:pPr>
              <w:jc w:val="center"/>
            </w:pPr>
            <w:r>
              <w:t>5</w:t>
            </w:r>
          </w:p>
        </w:tc>
        <w:tc>
          <w:tcPr>
            <w:tcW w:w="2793" w:type="dxa"/>
          </w:tcPr>
          <w:p w:rsidR="00552777" w:rsidRPr="00F7518A" w:rsidRDefault="00552777" w:rsidP="00A214BF"/>
        </w:tc>
        <w:tc>
          <w:tcPr>
            <w:tcW w:w="1275" w:type="dxa"/>
          </w:tcPr>
          <w:p w:rsidR="00552777" w:rsidRPr="00F7518A" w:rsidRDefault="00552777" w:rsidP="003D2D87">
            <w:pPr>
              <w:jc w:val="center"/>
            </w:pPr>
          </w:p>
        </w:tc>
        <w:tc>
          <w:tcPr>
            <w:tcW w:w="1593" w:type="dxa"/>
          </w:tcPr>
          <w:p w:rsidR="00552777" w:rsidRPr="00F7518A" w:rsidRDefault="00552777" w:rsidP="003D2D87">
            <w:pPr>
              <w:jc w:val="center"/>
            </w:pPr>
          </w:p>
        </w:tc>
        <w:tc>
          <w:tcPr>
            <w:tcW w:w="3591" w:type="dxa"/>
          </w:tcPr>
          <w:p w:rsidR="00552777" w:rsidRPr="00B666C2" w:rsidRDefault="00552777" w:rsidP="002F2CCD">
            <w:pPr>
              <w:jc w:val="center"/>
            </w:pPr>
          </w:p>
        </w:tc>
      </w:tr>
      <w:tr w:rsidR="00552777" w:rsidRPr="00F7518A" w:rsidTr="005122AF">
        <w:tc>
          <w:tcPr>
            <w:tcW w:w="576" w:type="dxa"/>
          </w:tcPr>
          <w:p w:rsidR="00552777" w:rsidRPr="00F7518A" w:rsidRDefault="00552777" w:rsidP="00A214BF">
            <w:pPr>
              <w:jc w:val="center"/>
            </w:pPr>
            <w:r>
              <w:t>6</w:t>
            </w:r>
          </w:p>
        </w:tc>
        <w:tc>
          <w:tcPr>
            <w:tcW w:w="2793" w:type="dxa"/>
          </w:tcPr>
          <w:p w:rsidR="00552777" w:rsidRPr="00F7518A" w:rsidRDefault="00552777" w:rsidP="00A214BF"/>
        </w:tc>
        <w:tc>
          <w:tcPr>
            <w:tcW w:w="1275" w:type="dxa"/>
          </w:tcPr>
          <w:p w:rsidR="00552777" w:rsidRPr="00F7518A" w:rsidRDefault="00552777" w:rsidP="003D2D87">
            <w:pPr>
              <w:jc w:val="center"/>
            </w:pPr>
          </w:p>
        </w:tc>
        <w:tc>
          <w:tcPr>
            <w:tcW w:w="1593" w:type="dxa"/>
          </w:tcPr>
          <w:p w:rsidR="00552777" w:rsidRPr="00F7518A" w:rsidRDefault="00552777" w:rsidP="003D2D87">
            <w:pPr>
              <w:jc w:val="center"/>
            </w:pPr>
          </w:p>
        </w:tc>
        <w:tc>
          <w:tcPr>
            <w:tcW w:w="3591" w:type="dxa"/>
          </w:tcPr>
          <w:p w:rsidR="00552777" w:rsidRPr="00B666C2" w:rsidRDefault="00552777" w:rsidP="00552777">
            <w:pPr>
              <w:jc w:val="center"/>
            </w:pPr>
          </w:p>
        </w:tc>
      </w:tr>
      <w:tr w:rsidR="00552777" w:rsidRPr="00F7518A" w:rsidTr="005122AF">
        <w:tc>
          <w:tcPr>
            <w:tcW w:w="576" w:type="dxa"/>
          </w:tcPr>
          <w:p w:rsidR="00552777" w:rsidRPr="00F7518A" w:rsidRDefault="00552777" w:rsidP="00A214BF">
            <w:pPr>
              <w:jc w:val="center"/>
            </w:pPr>
            <w:r>
              <w:t>7</w:t>
            </w:r>
          </w:p>
        </w:tc>
        <w:tc>
          <w:tcPr>
            <w:tcW w:w="2793" w:type="dxa"/>
          </w:tcPr>
          <w:p w:rsidR="00552777" w:rsidRPr="00F7518A" w:rsidRDefault="00552777" w:rsidP="00A214BF"/>
        </w:tc>
        <w:tc>
          <w:tcPr>
            <w:tcW w:w="1275" w:type="dxa"/>
          </w:tcPr>
          <w:p w:rsidR="00552777" w:rsidRPr="00F7518A" w:rsidRDefault="00552777" w:rsidP="003D2D87">
            <w:pPr>
              <w:jc w:val="center"/>
            </w:pPr>
          </w:p>
        </w:tc>
        <w:tc>
          <w:tcPr>
            <w:tcW w:w="1593" w:type="dxa"/>
          </w:tcPr>
          <w:p w:rsidR="00552777" w:rsidRPr="00F7518A" w:rsidRDefault="00552777" w:rsidP="003D2D87">
            <w:pPr>
              <w:jc w:val="center"/>
            </w:pPr>
          </w:p>
        </w:tc>
        <w:tc>
          <w:tcPr>
            <w:tcW w:w="3591" w:type="dxa"/>
          </w:tcPr>
          <w:p w:rsidR="00552777" w:rsidRPr="00F7518A" w:rsidRDefault="00552777" w:rsidP="002F2CCD">
            <w:pPr>
              <w:jc w:val="center"/>
            </w:pPr>
          </w:p>
        </w:tc>
      </w:tr>
      <w:tr w:rsidR="00552777" w:rsidRPr="00F7518A" w:rsidTr="005122AF">
        <w:tc>
          <w:tcPr>
            <w:tcW w:w="576" w:type="dxa"/>
          </w:tcPr>
          <w:p w:rsidR="00552777" w:rsidRPr="00F7518A" w:rsidRDefault="00552777" w:rsidP="00A214BF">
            <w:pPr>
              <w:jc w:val="center"/>
            </w:pPr>
            <w:r>
              <w:t>8</w:t>
            </w:r>
          </w:p>
        </w:tc>
        <w:tc>
          <w:tcPr>
            <w:tcW w:w="2793" w:type="dxa"/>
          </w:tcPr>
          <w:p w:rsidR="00552777" w:rsidRPr="00F7518A" w:rsidRDefault="00552777" w:rsidP="00A214BF"/>
        </w:tc>
        <w:tc>
          <w:tcPr>
            <w:tcW w:w="1275" w:type="dxa"/>
          </w:tcPr>
          <w:p w:rsidR="00552777" w:rsidRPr="00F7518A" w:rsidRDefault="00552777" w:rsidP="003D2D87">
            <w:pPr>
              <w:jc w:val="center"/>
            </w:pPr>
          </w:p>
        </w:tc>
        <w:tc>
          <w:tcPr>
            <w:tcW w:w="1593" w:type="dxa"/>
          </w:tcPr>
          <w:p w:rsidR="00552777" w:rsidRPr="00F7518A" w:rsidRDefault="00552777" w:rsidP="003D2D87">
            <w:pPr>
              <w:jc w:val="center"/>
            </w:pPr>
          </w:p>
        </w:tc>
        <w:tc>
          <w:tcPr>
            <w:tcW w:w="3591" w:type="dxa"/>
          </w:tcPr>
          <w:p w:rsidR="00552777" w:rsidRPr="00F7518A" w:rsidRDefault="00552777" w:rsidP="00552777">
            <w:pPr>
              <w:jc w:val="center"/>
            </w:pPr>
          </w:p>
        </w:tc>
      </w:tr>
      <w:tr w:rsidR="00552777" w:rsidRPr="00F7518A" w:rsidTr="005122AF">
        <w:tc>
          <w:tcPr>
            <w:tcW w:w="576" w:type="dxa"/>
          </w:tcPr>
          <w:p w:rsidR="00552777" w:rsidRPr="00F7518A" w:rsidRDefault="00552777" w:rsidP="00A214BF">
            <w:pPr>
              <w:jc w:val="center"/>
            </w:pPr>
            <w:r>
              <w:t>9</w:t>
            </w:r>
          </w:p>
        </w:tc>
        <w:tc>
          <w:tcPr>
            <w:tcW w:w="2793" w:type="dxa"/>
          </w:tcPr>
          <w:p w:rsidR="00552777" w:rsidRPr="00F7518A" w:rsidRDefault="00552777" w:rsidP="00A214BF"/>
        </w:tc>
        <w:tc>
          <w:tcPr>
            <w:tcW w:w="1275" w:type="dxa"/>
          </w:tcPr>
          <w:p w:rsidR="00552777" w:rsidRPr="00F7518A" w:rsidRDefault="00552777" w:rsidP="003D2D87">
            <w:pPr>
              <w:jc w:val="center"/>
            </w:pPr>
          </w:p>
        </w:tc>
        <w:tc>
          <w:tcPr>
            <w:tcW w:w="1593" w:type="dxa"/>
          </w:tcPr>
          <w:p w:rsidR="00552777" w:rsidRPr="00F7518A" w:rsidRDefault="00552777" w:rsidP="003D2D87">
            <w:pPr>
              <w:jc w:val="center"/>
            </w:pPr>
          </w:p>
        </w:tc>
        <w:tc>
          <w:tcPr>
            <w:tcW w:w="3591" w:type="dxa"/>
          </w:tcPr>
          <w:p w:rsidR="00552777" w:rsidRPr="00F7518A" w:rsidRDefault="00552777" w:rsidP="00552777">
            <w:pPr>
              <w:jc w:val="center"/>
            </w:pPr>
          </w:p>
        </w:tc>
      </w:tr>
      <w:tr w:rsidR="00552777" w:rsidRPr="00F7518A" w:rsidTr="005122AF">
        <w:tc>
          <w:tcPr>
            <w:tcW w:w="576" w:type="dxa"/>
          </w:tcPr>
          <w:p w:rsidR="00552777" w:rsidRDefault="00552777" w:rsidP="00A214BF">
            <w:pPr>
              <w:jc w:val="center"/>
            </w:pPr>
            <w:r>
              <w:t>10</w:t>
            </w:r>
          </w:p>
        </w:tc>
        <w:tc>
          <w:tcPr>
            <w:tcW w:w="2793" w:type="dxa"/>
          </w:tcPr>
          <w:p w:rsidR="00552777" w:rsidRPr="00F7518A" w:rsidRDefault="00552777" w:rsidP="00552777"/>
        </w:tc>
        <w:tc>
          <w:tcPr>
            <w:tcW w:w="1275" w:type="dxa"/>
          </w:tcPr>
          <w:p w:rsidR="00552777" w:rsidRPr="00F7518A" w:rsidRDefault="00552777" w:rsidP="003D2D87">
            <w:pPr>
              <w:jc w:val="center"/>
            </w:pPr>
          </w:p>
        </w:tc>
        <w:tc>
          <w:tcPr>
            <w:tcW w:w="1593" w:type="dxa"/>
          </w:tcPr>
          <w:p w:rsidR="00552777" w:rsidRPr="00F7518A" w:rsidRDefault="00552777" w:rsidP="003D2D87">
            <w:pPr>
              <w:jc w:val="center"/>
            </w:pPr>
          </w:p>
        </w:tc>
        <w:tc>
          <w:tcPr>
            <w:tcW w:w="3591" w:type="dxa"/>
          </w:tcPr>
          <w:p w:rsidR="00552777" w:rsidRPr="00F7518A" w:rsidRDefault="00552777" w:rsidP="00552777">
            <w:pPr>
              <w:jc w:val="center"/>
            </w:pPr>
          </w:p>
        </w:tc>
      </w:tr>
    </w:tbl>
    <w:p w:rsidR="0042713B" w:rsidRDefault="0042713B" w:rsidP="0042713B">
      <w:pPr>
        <w:autoSpaceDE w:val="0"/>
        <w:autoSpaceDN w:val="0"/>
        <w:adjustRightInd w:val="0"/>
        <w:ind w:firstLine="283"/>
        <w:jc w:val="both"/>
        <w:rPr>
          <w:rFonts w:eastAsiaTheme="minorHAnsi"/>
          <w:bCs/>
          <w:lang w:eastAsia="en-US"/>
        </w:rPr>
      </w:pPr>
    </w:p>
    <w:p w:rsidR="0042713B" w:rsidRDefault="0042713B" w:rsidP="0042713B">
      <w:pPr>
        <w:autoSpaceDE w:val="0"/>
        <w:autoSpaceDN w:val="0"/>
        <w:adjustRightInd w:val="0"/>
        <w:ind w:firstLine="283"/>
        <w:jc w:val="both"/>
        <w:rPr>
          <w:rFonts w:eastAsiaTheme="minorHAnsi"/>
          <w:bCs/>
          <w:lang w:eastAsia="en-US"/>
        </w:rPr>
      </w:pPr>
      <w:r w:rsidRPr="00B4435A">
        <w:rPr>
          <w:rFonts w:eastAsiaTheme="minorHAnsi"/>
          <w:bCs/>
          <w:lang w:eastAsia="en-US"/>
        </w:rPr>
        <w:t>На обработку моих персональных данных (в том числе автоматизированную обработку) согласен (согласна).</w:t>
      </w:r>
    </w:p>
    <w:p w:rsidR="00CA2D85" w:rsidRPr="00F7518A" w:rsidRDefault="00CA2D85" w:rsidP="00CA2D85">
      <w:pPr>
        <w:suppressLineNumbers/>
        <w:jc w:val="both"/>
      </w:pPr>
    </w:p>
    <w:p w:rsidR="00CA2D85" w:rsidRPr="00F7518A" w:rsidRDefault="00CA2D85" w:rsidP="00CA2D85">
      <w:pPr>
        <w:suppressLineNumbers/>
        <w:jc w:val="both"/>
        <w:rPr>
          <w:szCs w:val="28"/>
        </w:rPr>
      </w:pPr>
      <w:r w:rsidRPr="00F7518A">
        <w:rPr>
          <w:szCs w:val="28"/>
        </w:rPr>
        <w:t xml:space="preserve"> «____» _____________ </w:t>
      </w:r>
      <w:r w:rsidRPr="00F7518A">
        <w:t>______ г.</w:t>
      </w:r>
      <w:r w:rsidRPr="00F7518A">
        <w:rPr>
          <w:szCs w:val="28"/>
        </w:rPr>
        <w:t xml:space="preserve">               </w:t>
      </w:r>
      <w:r>
        <w:rPr>
          <w:szCs w:val="28"/>
        </w:rPr>
        <w:t xml:space="preserve">    </w:t>
      </w:r>
      <w:r w:rsidRPr="00F7518A">
        <w:rPr>
          <w:szCs w:val="28"/>
        </w:rPr>
        <w:t xml:space="preserve"> </w:t>
      </w:r>
      <w:r>
        <w:rPr>
          <w:szCs w:val="28"/>
        </w:rPr>
        <w:t xml:space="preserve">                                  </w:t>
      </w:r>
      <w:r w:rsidRPr="00F7518A">
        <w:rPr>
          <w:szCs w:val="28"/>
        </w:rPr>
        <w:t xml:space="preserve"> ______________________</w:t>
      </w:r>
    </w:p>
    <w:p w:rsidR="00CA2D85" w:rsidRDefault="00CA2D85" w:rsidP="00CA2D85">
      <w:pPr>
        <w:suppressLineNumbers/>
        <w:ind w:firstLine="709"/>
        <w:jc w:val="both"/>
        <w:rPr>
          <w:vertAlign w:val="superscript"/>
        </w:rPr>
      </w:pPr>
      <w:r w:rsidRPr="00F7518A">
        <w:rPr>
          <w:vertAlign w:val="superscript"/>
        </w:rPr>
        <w:t xml:space="preserve">               (дата составления)</w:t>
      </w:r>
      <w:r w:rsidRPr="00F7518A">
        <w:rPr>
          <w:szCs w:val="28"/>
          <w:vertAlign w:val="superscript"/>
        </w:rPr>
        <w:t xml:space="preserve">                                                       </w:t>
      </w:r>
      <w:r>
        <w:rPr>
          <w:szCs w:val="28"/>
          <w:vertAlign w:val="superscript"/>
        </w:rPr>
        <w:t xml:space="preserve">                                                  </w:t>
      </w:r>
      <w:r w:rsidRPr="00F7518A">
        <w:rPr>
          <w:szCs w:val="28"/>
          <w:vertAlign w:val="superscript"/>
        </w:rPr>
        <w:t xml:space="preserve"> </w:t>
      </w:r>
      <w:r w:rsidRPr="00F7518A">
        <w:rPr>
          <w:vertAlign w:val="superscript"/>
        </w:rPr>
        <w:t>(подпись заявителя)</w:t>
      </w:r>
    </w:p>
    <w:p w:rsidR="0042713B" w:rsidRDefault="0042713B" w:rsidP="00AF3303">
      <w:pPr>
        <w:suppressLineNumbers/>
        <w:spacing w:line="240" w:lineRule="atLeast"/>
        <w:jc w:val="both"/>
        <w:rPr>
          <w:i/>
          <w:sz w:val="20"/>
          <w:szCs w:val="20"/>
        </w:rPr>
      </w:pPr>
    </w:p>
    <w:p w:rsidR="0042713B" w:rsidRDefault="0042713B" w:rsidP="00AF3303">
      <w:pPr>
        <w:suppressLineNumbers/>
        <w:spacing w:line="240" w:lineRule="atLeast"/>
        <w:jc w:val="both"/>
        <w:rPr>
          <w:i/>
          <w:sz w:val="20"/>
          <w:szCs w:val="20"/>
        </w:rPr>
      </w:pPr>
    </w:p>
    <w:p w:rsidR="00462276" w:rsidRDefault="00462276" w:rsidP="00462276">
      <w:pPr>
        <w:suppressLineNumbers/>
        <w:spacing w:line="240" w:lineRule="atLeast"/>
        <w:jc w:val="both"/>
        <w:rPr>
          <w:i/>
          <w:sz w:val="20"/>
          <w:szCs w:val="20"/>
        </w:rPr>
      </w:pPr>
      <w:r w:rsidRPr="00AF3303">
        <w:rPr>
          <w:i/>
          <w:sz w:val="20"/>
          <w:szCs w:val="20"/>
        </w:rPr>
        <w:t xml:space="preserve">Количество строк обусловлено количеством строк в разрешении. </w:t>
      </w:r>
    </w:p>
    <w:p w:rsidR="00462276" w:rsidRDefault="00462276" w:rsidP="00462276">
      <w:pPr>
        <w:suppressLineNumbers/>
        <w:spacing w:line="240" w:lineRule="atLeast"/>
        <w:jc w:val="both"/>
        <w:rPr>
          <w:i/>
          <w:sz w:val="20"/>
          <w:szCs w:val="20"/>
        </w:rPr>
      </w:pPr>
      <w:r w:rsidRPr="00AF3303">
        <w:rPr>
          <w:i/>
          <w:sz w:val="20"/>
          <w:szCs w:val="20"/>
        </w:rPr>
        <w:t>В одной строке можно указать толь</w:t>
      </w:r>
      <w:r>
        <w:rPr>
          <w:i/>
          <w:sz w:val="20"/>
          <w:szCs w:val="20"/>
        </w:rPr>
        <w:t>ко один вид охотничьих ресурсов и только один срок</w:t>
      </w:r>
      <w:r w:rsidRPr="00AF3303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охоты.</w:t>
      </w:r>
    </w:p>
    <w:p w:rsidR="00462276" w:rsidRDefault="00462276" w:rsidP="00462276">
      <w:pPr>
        <w:suppressLineNumbers/>
        <w:spacing w:line="240" w:lineRule="atLeast"/>
        <w:jc w:val="both"/>
        <w:rPr>
          <w:i/>
          <w:sz w:val="20"/>
          <w:szCs w:val="20"/>
        </w:rPr>
      </w:pPr>
      <w:r w:rsidRPr="00AF3303">
        <w:rPr>
          <w:i/>
          <w:sz w:val="20"/>
          <w:szCs w:val="20"/>
        </w:rPr>
        <w:t xml:space="preserve">Указание нескольких видов </w:t>
      </w:r>
      <w:r>
        <w:rPr>
          <w:i/>
          <w:sz w:val="20"/>
          <w:szCs w:val="20"/>
        </w:rPr>
        <w:t xml:space="preserve">и сроков </w:t>
      </w:r>
      <w:r w:rsidRPr="00AF3303">
        <w:rPr>
          <w:i/>
          <w:sz w:val="20"/>
          <w:szCs w:val="20"/>
        </w:rPr>
        <w:t>в одной строке через запятую не предусмотрено</w:t>
      </w:r>
    </w:p>
    <w:p w:rsidR="00E7517F" w:rsidRPr="00AF3303" w:rsidRDefault="00E7517F" w:rsidP="00462276">
      <w:pPr>
        <w:suppressLineNumbers/>
        <w:spacing w:line="240" w:lineRule="atLeast"/>
        <w:jc w:val="both"/>
        <w:rPr>
          <w:i/>
          <w:sz w:val="20"/>
          <w:szCs w:val="20"/>
        </w:rPr>
      </w:pPr>
    </w:p>
    <w:sectPr w:rsidR="00E7517F" w:rsidRPr="00AF3303" w:rsidSect="00E7517F">
      <w:pgSz w:w="11906" w:h="16838"/>
      <w:pgMar w:top="709" w:right="566" w:bottom="14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507F" w:rsidRDefault="00D4507F" w:rsidP="001106EB">
      <w:r>
        <w:separator/>
      </w:r>
    </w:p>
  </w:endnote>
  <w:endnote w:type="continuationSeparator" w:id="1">
    <w:p w:rsidR="00D4507F" w:rsidRDefault="00D4507F" w:rsidP="001106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507F" w:rsidRDefault="00D4507F" w:rsidP="001106EB">
      <w:r>
        <w:separator/>
      </w:r>
    </w:p>
  </w:footnote>
  <w:footnote w:type="continuationSeparator" w:id="1">
    <w:p w:rsidR="00D4507F" w:rsidRDefault="00D4507F" w:rsidP="001106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9476A"/>
    <w:multiLevelType w:val="hybridMultilevel"/>
    <w:tmpl w:val="F5AC8B90"/>
    <w:lvl w:ilvl="0" w:tplc="9770358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E2F63DE"/>
    <w:multiLevelType w:val="hybridMultilevel"/>
    <w:tmpl w:val="2FEE2570"/>
    <w:lvl w:ilvl="0" w:tplc="977035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1B74A79"/>
    <w:multiLevelType w:val="multilevel"/>
    <w:tmpl w:val="93B657C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80" w:hanging="2160"/>
      </w:pPr>
      <w:rPr>
        <w:rFonts w:hint="default"/>
      </w:rPr>
    </w:lvl>
  </w:abstractNum>
  <w:abstractNum w:abstractNumId="3">
    <w:nsid w:val="159F24A0"/>
    <w:multiLevelType w:val="multilevel"/>
    <w:tmpl w:val="E2B4A05A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19CF3D4E"/>
    <w:multiLevelType w:val="multilevel"/>
    <w:tmpl w:val="44B4038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5">
    <w:nsid w:val="30376F65"/>
    <w:multiLevelType w:val="hybridMultilevel"/>
    <w:tmpl w:val="DAF23638"/>
    <w:lvl w:ilvl="0" w:tplc="04B0220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6A22FD1"/>
    <w:multiLevelType w:val="hybridMultilevel"/>
    <w:tmpl w:val="03923410"/>
    <w:lvl w:ilvl="0" w:tplc="A3CC50C4">
      <w:start w:val="1"/>
      <w:numFmt w:val="decimal"/>
      <w:lvlText w:val="%1."/>
      <w:lvlJc w:val="left"/>
      <w:pPr>
        <w:ind w:left="2828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>
    <w:nsid w:val="3D440922"/>
    <w:multiLevelType w:val="hybridMultilevel"/>
    <w:tmpl w:val="FF0C0744"/>
    <w:lvl w:ilvl="0" w:tplc="0419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3F8B74C9"/>
    <w:multiLevelType w:val="hybridMultilevel"/>
    <w:tmpl w:val="C74659A2"/>
    <w:lvl w:ilvl="0" w:tplc="C820E6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2822EA9"/>
    <w:multiLevelType w:val="hybridMultilevel"/>
    <w:tmpl w:val="3EE09F8A"/>
    <w:lvl w:ilvl="0" w:tplc="840E9FF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441A6460"/>
    <w:multiLevelType w:val="hybridMultilevel"/>
    <w:tmpl w:val="00E475AC"/>
    <w:lvl w:ilvl="0" w:tplc="DB3655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C890BF4"/>
    <w:multiLevelType w:val="hybridMultilevel"/>
    <w:tmpl w:val="D04CA59A"/>
    <w:lvl w:ilvl="0" w:tplc="32A66B1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48B5268"/>
    <w:multiLevelType w:val="hybridMultilevel"/>
    <w:tmpl w:val="1D80101C"/>
    <w:lvl w:ilvl="0" w:tplc="01AC8CE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6"/>
  </w:num>
  <w:num w:numId="5">
    <w:abstractNumId w:val="8"/>
  </w:num>
  <w:num w:numId="6">
    <w:abstractNumId w:val="11"/>
  </w:num>
  <w:num w:numId="7">
    <w:abstractNumId w:val="10"/>
  </w:num>
  <w:num w:numId="8">
    <w:abstractNumId w:val="4"/>
  </w:num>
  <w:num w:numId="9">
    <w:abstractNumId w:val="12"/>
  </w:num>
  <w:num w:numId="10">
    <w:abstractNumId w:val="9"/>
  </w:num>
  <w:num w:numId="11">
    <w:abstractNumId w:val="1"/>
  </w:num>
  <w:num w:numId="12">
    <w:abstractNumId w:val="0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53602"/>
  </w:hdrShapeDefaults>
  <w:footnotePr>
    <w:footnote w:id="0"/>
    <w:footnote w:id="1"/>
  </w:footnotePr>
  <w:endnotePr>
    <w:endnote w:id="0"/>
    <w:endnote w:id="1"/>
  </w:endnotePr>
  <w:compat/>
  <w:rsids>
    <w:rsidRoot w:val="006C50F6"/>
    <w:rsid w:val="00000FA0"/>
    <w:rsid w:val="000023EE"/>
    <w:rsid w:val="000039E9"/>
    <w:rsid w:val="00004949"/>
    <w:rsid w:val="000240E4"/>
    <w:rsid w:val="00033A05"/>
    <w:rsid w:val="00036BCD"/>
    <w:rsid w:val="0003754A"/>
    <w:rsid w:val="00065273"/>
    <w:rsid w:val="00071973"/>
    <w:rsid w:val="00072C56"/>
    <w:rsid w:val="00073B4E"/>
    <w:rsid w:val="000903C1"/>
    <w:rsid w:val="000A6689"/>
    <w:rsid w:val="000E007C"/>
    <w:rsid w:val="000E2644"/>
    <w:rsid w:val="000F1A09"/>
    <w:rsid w:val="000F6AB7"/>
    <w:rsid w:val="001010BE"/>
    <w:rsid w:val="001053FB"/>
    <w:rsid w:val="00107D72"/>
    <w:rsid w:val="001106EB"/>
    <w:rsid w:val="00115177"/>
    <w:rsid w:val="00137DB8"/>
    <w:rsid w:val="001600F4"/>
    <w:rsid w:val="00163B5F"/>
    <w:rsid w:val="00165D85"/>
    <w:rsid w:val="00170EFE"/>
    <w:rsid w:val="001805FE"/>
    <w:rsid w:val="00192F8D"/>
    <w:rsid w:val="00195DB8"/>
    <w:rsid w:val="0019718B"/>
    <w:rsid w:val="001A4EAD"/>
    <w:rsid w:val="001A538C"/>
    <w:rsid w:val="001B0009"/>
    <w:rsid w:val="001B4BF5"/>
    <w:rsid w:val="001C04BE"/>
    <w:rsid w:val="001C1863"/>
    <w:rsid w:val="001C7880"/>
    <w:rsid w:val="001D1192"/>
    <w:rsid w:val="001D5984"/>
    <w:rsid w:val="001D6F36"/>
    <w:rsid w:val="001F2483"/>
    <w:rsid w:val="001F32DF"/>
    <w:rsid w:val="002053F3"/>
    <w:rsid w:val="002110A3"/>
    <w:rsid w:val="0021212F"/>
    <w:rsid w:val="00214837"/>
    <w:rsid w:val="002154B6"/>
    <w:rsid w:val="00216769"/>
    <w:rsid w:val="00222100"/>
    <w:rsid w:val="002229BC"/>
    <w:rsid w:val="00240148"/>
    <w:rsid w:val="002410F6"/>
    <w:rsid w:val="00241723"/>
    <w:rsid w:val="002421E2"/>
    <w:rsid w:val="00245133"/>
    <w:rsid w:val="00254B50"/>
    <w:rsid w:val="002579D7"/>
    <w:rsid w:val="00262E66"/>
    <w:rsid w:val="002723FD"/>
    <w:rsid w:val="002859FD"/>
    <w:rsid w:val="00287BE5"/>
    <w:rsid w:val="002A5A75"/>
    <w:rsid w:val="002A7824"/>
    <w:rsid w:val="002B20BC"/>
    <w:rsid w:val="002C46A4"/>
    <w:rsid w:val="002C47B7"/>
    <w:rsid w:val="002F2CCD"/>
    <w:rsid w:val="00310ADC"/>
    <w:rsid w:val="00312C1B"/>
    <w:rsid w:val="0031738B"/>
    <w:rsid w:val="00323C30"/>
    <w:rsid w:val="0033318D"/>
    <w:rsid w:val="0034273C"/>
    <w:rsid w:val="00347AA9"/>
    <w:rsid w:val="0035572A"/>
    <w:rsid w:val="00364116"/>
    <w:rsid w:val="00385289"/>
    <w:rsid w:val="003915EF"/>
    <w:rsid w:val="00392189"/>
    <w:rsid w:val="003A69E6"/>
    <w:rsid w:val="003A6C8F"/>
    <w:rsid w:val="003B579B"/>
    <w:rsid w:val="003C5FB1"/>
    <w:rsid w:val="003D0E2D"/>
    <w:rsid w:val="003D7463"/>
    <w:rsid w:val="003F32FD"/>
    <w:rsid w:val="003F5C49"/>
    <w:rsid w:val="0040381A"/>
    <w:rsid w:val="00412456"/>
    <w:rsid w:val="00422943"/>
    <w:rsid w:val="00424AE8"/>
    <w:rsid w:val="0042509F"/>
    <w:rsid w:val="0042713B"/>
    <w:rsid w:val="004365CF"/>
    <w:rsid w:val="0044191E"/>
    <w:rsid w:val="004456DC"/>
    <w:rsid w:val="00445D18"/>
    <w:rsid w:val="00454CBF"/>
    <w:rsid w:val="004567FE"/>
    <w:rsid w:val="004612F8"/>
    <w:rsid w:val="00462276"/>
    <w:rsid w:val="00470B0C"/>
    <w:rsid w:val="00482628"/>
    <w:rsid w:val="00483ED6"/>
    <w:rsid w:val="00484C79"/>
    <w:rsid w:val="004931C8"/>
    <w:rsid w:val="004A1BD1"/>
    <w:rsid w:val="004A6C32"/>
    <w:rsid w:val="004B1B9E"/>
    <w:rsid w:val="004B4FFB"/>
    <w:rsid w:val="004D7A8E"/>
    <w:rsid w:val="004F0D90"/>
    <w:rsid w:val="004F3BCF"/>
    <w:rsid w:val="004F4297"/>
    <w:rsid w:val="0050252F"/>
    <w:rsid w:val="005122AF"/>
    <w:rsid w:val="005370AF"/>
    <w:rsid w:val="00547927"/>
    <w:rsid w:val="00552777"/>
    <w:rsid w:val="00556590"/>
    <w:rsid w:val="00556702"/>
    <w:rsid w:val="00562432"/>
    <w:rsid w:val="005654F2"/>
    <w:rsid w:val="00567110"/>
    <w:rsid w:val="005717A9"/>
    <w:rsid w:val="005743F0"/>
    <w:rsid w:val="00576043"/>
    <w:rsid w:val="005804B3"/>
    <w:rsid w:val="00594DD3"/>
    <w:rsid w:val="005950C3"/>
    <w:rsid w:val="005A3ED4"/>
    <w:rsid w:val="005A7306"/>
    <w:rsid w:val="005B127F"/>
    <w:rsid w:val="005B15C2"/>
    <w:rsid w:val="005B317C"/>
    <w:rsid w:val="005B40AE"/>
    <w:rsid w:val="005B56C7"/>
    <w:rsid w:val="005B6D52"/>
    <w:rsid w:val="005C51A0"/>
    <w:rsid w:val="005D28C6"/>
    <w:rsid w:val="005D549C"/>
    <w:rsid w:val="005F1EF9"/>
    <w:rsid w:val="005F73BA"/>
    <w:rsid w:val="006002D8"/>
    <w:rsid w:val="00604554"/>
    <w:rsid w:val="00615252"/>
    <w:rsid w:val="006163EF"/>
    <w:rsid w:val="00620360"/>
    <w:rsid w:val="00624026"/>
    <w:rsid w:val="006346F1"/>
    <w:rsid w:val="006444CD"/>
    <w:rsid w:val="0066399F"/>
    <w:rsid w:val="00683A26"/>
    <w:rsid w:val="006A50F9"/>
    <w:rsid w:val="006B1BF7"/>
    <w:rsid w:val="006B3C44"/>
    <w:rsid w:val="006C19F7"/>
    <w:rsid w:val="006C47F2"/>
    <w:rsid w:val="006C50F6"/>
    <w:rsid w:val="006C5ADE"/>
    <w:rsid w:val="006C5D2B"/>
    <w:rsid w:val="006D0BC6"/>
    <w:rsid w:val="006E1FD4"/>
    <w:rsid w:val="006F3CD7"/>
    <w:rsid w:val="006F496E"/>
    <w:rsid w:val="007013CB"/>
    <w:rsid w:val="007112B4"/>
    <w:rsid w:val="00715018"/>
    <w:rsid w:val="00723F0C"/>
    <w:rsid w:val="007345EC"/>
    <w:rsid w:val="00784079"/>
    <w:rsid w:val="00785E16"/>
    <w:rsid w:val="00787228"/>
    <w:rsid w:val="0079164D"/>
    <w:rsid w:val="007A1C81"/>
    <w:rsid w:val="007B60A4"/>
    <w:rsid w:val="007B6254"/>
    <w:rsid w:val="007C0A27"/>
    <w:rsid w:val="007C55BB"/>
    <w:rsid w:val="007C6B38"/>
    <w:rsid w:val="007D5A27"/>
    <w:rsid w:val="007D66BC"/>
    <w:rsid w:val="007F26C3"/>
    <w:rsid w:val="0080376C"/>
    <w:rsid w:val="00804B2A"/>
    <w:rsid w:val="008316DD"/>
    <w:rsid w:val="00853A0F"/>
    <w:rsid w:val="00853DEF"/>
    <w:rsid w:val="00867082"/>
    <w:rsid w:val="008716F7"/>
    <w:rsid w:val="00871CA7"/>
    <w:rsid w:val="00872A65"/>
    <w:rsid w:val="00883E67"/>
    <w:rsid w:val="00890F50"/>
    <w:rsid w:val="00894FA5"/>
    <w:rsid w:val="008A04FF"/>
    <w:rsid w:val="008A30B2"/>
    <w:rsid w:val="008B1F9E"/>
    <w:rsid w:val="008B2E48"/>
    <w:rsid w:val="008C708A"/>
    <w:rsid w:val="008D0474"/>
    <w:rsid w:val="008E05AA"/>
    <w:rsid w:val="008E3A46"/>
    <w:rsid w:val="008E695D"/>
    <w:rsid w:val="008E7C80"/>
    <w:rsid w:val="008F79EC"/>
    <w:rsid w:val="00906E6D"/>
    <w:rsid w:val="00911FB9"/>
    <w:rsid w:val="00917855"/>
    <w:rsid w:val="00926FA4"/>
    <w:rsid w:val="009331C5"/>
    <w:rsid w:val="009422CA"/>
    <w:rsid w:val="00944B36"/>
    <w:rsid w:val="009454E7"/>
    <w:rsid w:val="00957106"/>
    <w:rsid w:val="00961C9D"/>
    <w:rsid w:val="009A3D74"/>
    <w:rsid w:val="009B6249"/>
    <w:rsid w:val="009C2C1F"/>
    <w:rsid w:val="009C40BE"/>
    <w:rsid w:val="009C61B6"/>
    <w:rsid w:val="00A0112D"/>
    <w:rsid w:val="00A027DB"/>
    <w:rsid w:val="00A02C8D"/>
    <w:rsid w:val="00A11C80"/>
    <w:rsid w:val="00A141A9"/>
    <w:rsid w:val="00A2786E"/>
    <w:rsid w:val="00A3647D"/>
    <w:rsid w:val="00A37851"/>
    <w:rsid w:val="00A4168C"/>
    <w:rsid w:val="00A4338E"/>
    <w:rsid w:val="00A456EB"/>
    <w:rsid w:val="00A471E7"/>
    <w:rsid w:val="00A51B1A"/>
    <w:rsid w:val="00A51D71"/>
    <w:rsid w:val="00A52033"/>
    <w:rsid w:val="00A53ACD"/>
    <w:rsid w:val="00A54AB5"/>
    <w:rsid w:val="00A54DAD"/>
    <w:rsid w:val="00A57A43"/>
    <w:rsid w:val="00A67E2B"/>
    <w:rsid w:val="00A73DA9"/>
    <w:rsid w:val="00A74E72"/>
    <w:rsid w:val="00A92014"/>
    <w:rsid w:val="00A97269"/>
    <w:rsid w:val="00AB0607"/>
    <w:rsid w:val="00AB132F"/>
    <w:rsid w:val="00AB51CD"/>
    <w:rsid w:val="00AC578E"/>
    <w:rsid w:val="00AD10C5"/>
    <w:rsid w:val="00AD6526"/>
    <w:rsid w:val="00AD6823"/>
    <w:rsid w:val="00AD7E82"/>
    <w:rsid w:val="00AE03A9"/>
    <w:rsid w:val="00AF3303"/>
    <w:rsid w:val="00B06DC8"/>
    <w:rsid w:val="00B22C1E"/>
    <w:rsid w:val="00B22F21"/>
    <w:rsid w:val="00B25A41"/>
    <w:rsid w:val="00B335AE"/>
    <w:rsid w:val="00B40CBA"/>
    <w:rsid w:val="00B443DC"/>
    <w:rsid w:val="00B44718"/>
    <w:rsid w:val="00B5183A"/>
    <w:rsid w:val="00B55E32"/>
    <w:rsid w:val="00B60069"/>
    <w:rsid w:val="00B747F5"/>
    <w:rsid w:val="00B75A87"/>
    <w:rsid w:val="00B87F6B"/>
    <w:rsid w:val="00BB5F80"/>
    <w:rsid w:val="00BB7DA9"/>
    <w:rsid w:val="00BD429A"/>
    <w:rsid w:val="00BD63D4"/>
    <w:rsid w:val="00BF4D7E"/>
    <w:rsid w:val="00BF6B02"/>
    <w:rsid w:val="00C06ABE"/>
    <w:rsid w:val="00C072F4"/>
    <w:rsid w:val="00C1390C"/>
    <w:rsid w:val="00C24873"/>
    <w:rsid w:val="00C25585"/>
    <w:rsid w:val="00C270E3"/>
    <w:rsid w:val="00C324D1"/>
    <w:rsid w:val="00C37450"/>
    <w:rsid w:val="00C466A0"/>
    <w:rsid w:val="00C475A7"/>
    <w:rsid w:val="00C55AA6"/>
    <w:rsid w:val="00C574B6"/>
    <w:rsid w:val="00C7488A"/>
    <w:rsid w:val="00C82B04"/>
    <w:rsid w:val="00C82E46"/>
    <w:rsid w:val="00CA2D85"/>
    <w:rsid w:val="00CB0E66"/>
    <w:rsid w:val="00CB1A2B"/>
    <w:rsid w:val="00CC5777"/>
    <w:rsid w:val="00CC6C20"/>
    <w:rsid w:val="00CC768E"/>
    <w:rsid w:val="00CC788C"/>
    <w:rsid w:val="00CD7E2D"/>
    <w:rsid w:val="00CE5FCE"/>
    <w:rsid w:val="00CE64AA"/>
    <w:rsid w:val="00CF7395"/>
    <w:rsid w:val="00D02C7B"/>
    <w:rsid w:val="00D10390"/>
    <w:rsid w:val="00D20835"/>
    <w:rsid w:val="00D2283B"/>
    <w:rsid w:val="00D255E6"/>
    <w:rsid w:val="00D26D65"/>
    <w:rsid w:val="00D362EB"/>
    <w:rsid w:val="00D4507F"/>
    <w:rsid w:val="00D4528E"/>
    <w:rsid w:val="00D46B75"/>
    <w:rsid w:val="00D53102"/>
    <w:rsid w:val="00D55907"/>
    <w:rsid w:val="00D55B6D"/>
    <w:rsid w:val="00D62434"/>
    <w:rsid w:val="00D82975"/>
    <w:rsid w:val="00D97D69"/>
    <w:rsid w:val="00DA2E57"/>
    <w:rsid w:val="00DB1E4C"/>
    <w:rsid w:val="00DB74FA"/>
    <w:rsid w:val="00DC0EC7"/>
    <w:rsid w:val="00DC61D5"/>
    <w:rsid w:val="00DC65E0"/>
    <w:rsid w:val="00DC7097"/>
    <w:rsid w:val="00DD42CD"/>
    <w:rsid w:val="00DE2101"/>
    <w:rsid w:val="00DE6D8C"/>
    <w:rsid w:val="00DF6915"/>
    <w:rsid w:val="00E171BB"/>
    <w:rsid w:val="00E418B4"/>
    <w:rsid w:val="00E44AAF"/>
    <w:rsid w:val="00E47257"/>
    <w:rsid w:val="00E70D56"/>
    <w:rsid w:val="00E7139F"/>
    <w:rsid w:val="00E7517F"/>
    <w:rsid w:val="00E77F72"/>
    <w:rsid w:val="00E843F7"/>
    <w:rsid w:val="00E97ED3"/>
    <w:rsid w:val="00EA759C"/>
    <w:rsid w:val="00EB2E7C"/>
    <w:rsid w:val="00EC2181"/>
    <w:rsid w:val="00ED7148"/>
    <w:rsid w:val="00ED751F"/>
    <w:rsid w:val="00F01C6B"/>
    <w:rsid w:val="00F165E7"/>
    <w:rsid w:val="00F33E21"/>
    <w:rsid w:val="00F342EB"/>
    <w:rsid w:val="00F538B6"/>
    <w:rsid w:val="00F70235"/>
    <w:rsid w:val="00F714B3"/>
    <w:rsid w:val="00F7230B"/>
    <w:rsid w:val="00F82293"/>
    <w:rsid w:val="00F8619C"/>
    <w:rsid w:val="00F865D4"/>
    <w:rsid w:val="00FB0390"/>
    <w:rsid w:val="00FB329B"/>
    <w:rsid w:val="00FB3761"/>
    <w:rsid w:val="00FC5B60"/>
    <w:rsid w:val="00FC7D18"/>
    <w:rsid w:val="00FD09AD"/>
    <w:rsid w:val="00FE419A"/>
    <w:rsid w:val="00FE5EDA"/>
    <w:rsid w:val="00FE6B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25A4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007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007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E007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B25A41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6">
    <w:name w:val="Гипертекстовая ссылка"/>
    <w:uiPriority w:val="99"/>
    <w:rsid w:val="00B25A41"/>
    <w:rPr>
      <w:color w:val="106BBE"/>
    </w:rPr>
  </w:style>
  <w:style w:type="paragraph" w:customStyle="1" w:styleId="a7">
    <w:name w:val="Комментарий"/>
    <w:basedOn w:val="a"/>
    <w:next w:val="a"/>
    <w:uiPriority w:val="99"/>
    <w:rsid w:val="00E171BB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hd w:val="clear" w:color="auto" w:fill="F0F0F0"/>
    </w:rPr>
  </w:style>
  <w:style w:type="paragraph" w:customStyle="1" w:styleId="a8">
    <w:name w:val="Информация об изменениях документа"/>
    <w:basedOn w:val="a7"/>
    <w:next w:val="a"/>
    <w:uiPriority w:val="99"/>
    <w:rsid w:val="00E171BB"/>
    <w:rPr>
      <w:i/>
      <w:iCs/>
    </w:rPr>
  </w:style>
  <w:style w:type="paragraph" w:customStyle="1" w:styleId="a9">
    <w:name w:val="Знак Знак Знак Знак Знак Знак"/>
    <w:basedOn w:val="a"/>
    <w:semiHidden/>
    <w:rsid w:val="00A471E7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a">
    <w:name w:val="Body Text Indent"/>
    <w:basedOn w:val="a"/>
    <w:link w:val="ab"/>
    <w:rsid w:val="00A11C80"/>
    <w:pPr>
      <w:ind w:firstLine="720"/>
      <w:jc w:val="both"/>
    </w:pPr>
    <w:rPr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rsid w:val="00A11C80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c">
    <w:name w:val="Table Grid"/>
    <w:basedOn w:val="a1"/>
    <w:uiPriority w:val="59"/>
    <w:rsid w:val="00B518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Цветовое выделение"/>
    <w:uiPriority w:val="99"/>
    <w:rsid w:val="00482628"/>
    <w:rPr>
      <w:rFonts w:cs="Times New Roman"/>
      <w:b/>
      <w:bCs/>
      <w:color w:val="26282F"/>
    </w:rPr>
  </w:style>
  <w:style w:type="paragraph" w:styleId="ae">
    <w:name w:val="header"/>
    <w:basedOn w:val="a"/>
    <w:link w:val="af"/>
    <w:uiPriority w:val="99"/>
    <w:unhideWhenUsed/>
    <w:rsid w:val="001106E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106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1106E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106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basedOn w:val="a0"/>
    <w:uiPriority w:val="99"/>
    <w:unhideWhenUsed/>
    <w:rsid w:val="00192F8D"/>
    <w:rPr>
      <w:color w:val="0000FF" w:themeColor="hyperlink"/>
      <w:u w:val="single"/>
    </w:rPr>
  </w:style>
  <w:style w:type="paragraph" w:customStyle="1" w:styleId="ConsPlusNormal">
    <w:name w:val="ConsPlusNormal"/>
    <w:rsid w:val="005760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f3">
    <w:name w:val="Normal (Web)"/>
    <w:basedOn w:val="a"/>
    <w:uiPriority w:val="99"/>
    <w:semiHidden/>
    <w:unhideWhenUsed/>
    <w:rsid w:val="00787228"/>
    <w:pPr>
      <w:spacing w:before="100" w:beforeAutospacing="1" w:after="100" w:afterAutospacing="1"/>
    </w:pPr>
  </w:style>
  <w:style w:type="character" w:styleId="af4">
    <w:name w:val="Strong"/>
    <w:basedOn w:val="a0"/>
    <w:uiPriority w:val="22"/>
    <w:qFormat/>
    <w:rsid w:val="0078722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7678B1-3935-4340-A9EB-42F9237AC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29</cp:revision>
  <cp:lastPrinted>2021-06-11T08:00:00Z</cp:lastPrinted>
  <dcterms:created xsi:type="dcterms:W3CDTF">2016-01-29T07:02:00Z</dcterms:created>
  <dcterms:modified xsi:type="dcterms:W3CDTF">2024-05-13T14:39:00Z</dcterms:modified>
</cp:coreProperties>
</file>