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1" w:rsidRPr="008F6422" w:rsidRDefault="00734691" w:rsidP="00D940D3">
      <w:pPr>
        <w:tabs>
          <w:tab w:val="left" w:pos="142"/>
        </w:tabs>
        <w:rPr>
          <w:sz w:val="27"/>
          <w:szCs w:val="27"/>
        </w:rPr>
      </w:pPr>
      <w:bookmarkStart w:id="0" w:name="_GoBack"/>
      <w:bookmarkEnd w:id="0"/>
      <w:r w:rsidRPr="008F6422">
        <w:rPr>
          <w:sz w:val="27"/>
          <w:szCs w:val="27"/>
        </w:rPr>
        <w:t xml:space="preserve">                                               </w:t>
      </w:r>
    </w:p>
    <w:p w:rsidR="00B50BF1" w:rsidRPr="008F6422" w:rsidRDefault="00983C99" w:rsidP="00983C99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B50BF1" w:rsidRPr="008F6422" w:rsidRDefault="00B50BF1" w:rsidP="00D940D3">
      <w:pPr>
        <w:rPr>
          <w:sz w:val="27"/>
          <w:szCs w:val="27"/>
        </w:rPr>
      </w:pPr>
    </w:p>
    <w:p w:rsidR="00B50BF1" w:rsidRPr="008F6422" w:rsidRDefault="00B50BF1" w:rsidP="00D940D3">
      <w:pPr>
        <w:rPr>
          <w:sz w:val="27"/>
          <w:szCs w:val="27"/>
        </w:rPr>
      </w:pPr>
    </w:p>
    <w:p w:rsidR="00B50BF1" w:rsidRPr="008F6422" w:rsidRDefault="00B50BF1" w:rsidP="00D940D3">
      <w:pPr>
        <w:rPr>
          <w:sz w:val="27"/>
          <w:szCs w:val="27"/>
        </w:rPr>
      </w:pPr>
    </w:p>
    <w:p w:rsidR="00B50BF1" w:rsidRPr="008F6422" w:rsidRDefault="00B50BF1" w:rsidP="00D940D3">
      <w:pPr>
        <w:rPr>
          <w:sz w:val="27"/>
          <w:szCs w:val="27"/>
        </w:rPr>
      </w:pPr>
    </w:p>
    <w:p w:rsidR="00B50BF1" w:rsidRPr="008F6422" w:rsidRDefault="00B50BF1" w:rsidP="00D940D3">
      <w:pPr>
        <w:rPr>
          <w:sz w:val="27"/>
          <w:szCs w:val="27"/>
        </w:rPr>
      </w:pPr>
    </w:p>
    <w:p w:rsidR="00B50BF1" w:rsidRDefault="00B50BF1" w:rsidP="00D940D3">
      <w:pPr>
        <w:rPr>
          <w:sz w:val="27"/>
          <w:szCs w:val="27"/>
        </w:rPr>
      </w:pPr>
    </w:p>
    <w:p w:rsidR="00060C9A" w:rsidRDefault="00060C9A" w:rsidP="00D940D3">
      <w:pPr>
        <w:rPr>
          <w:sz w:val="27"/>
          <w:szCs w:val="27"/>
        </w:rPr>
      </w:pPr>
    </w:p>
    <w:p w:rsidR="00060C9A" w:rsidRDefault="00060C9A" w:rsidP="00D940D3">
      <w:pPr>
        <w:rPr>
          <w:sz w:val="27"/>
          <w:szCs w:val="27"/>
        </w:rPr>
      </w:pPr>
    </w:p>
    <w:p w:rsidR="00F30EFD" w:rsidRDefault="00F30EFD" w:rsidP="00D940D3">
      <w:pPr>
        <w:rPr>
          <w:sz w:val="27"/>
          <w:szCs w:val="27"/>
        </w:rPr>
      </w:pPr>
    </w:p>
    <w:p w:rsidR="00060C9A" w:rsidRPr="008F6422" w:rsidRDefault="00060C9A" w:rsidP="00D940D3">
      <w:pPr>
        <w:rPr>
          <w:sz w:val="27"/>
          <w:szCs w:val="27"/>
        </w:rPr>
      </w:pPr>
    </w:p>
    <w:p w:rsidR="00B50BF1" w:rsidRPr="008F6422" w:rsidRDefault="00B50BF1" w:rsidP="00D940D3">
      <w:pPr>
        <w:rPr>
          <w:sz w:val="27"/>
          <w:szCs w:val="27"/>
        </w:rPr>
      </w:pPr>
    </w:p>
    <w:p w:rsidR="00B50BF1" w:rsidRPr="008F6422" w:rsidRDefault="00B50BF1" w:rsidP="00D940D3">
      <w:pPr>
        <w:rPr>
          <w:sz w:val="27"/>
          <w:szCs w:val="27"/>
        </w:rPr>
      </w:pPr>
    </w:p>
    <w:p w:rsidR="00F231A6" w:rsidRDefault="00F231A6" w:rsidP="00D940D3">
      <w:pPr>
        <w:rPr>
          <w:sz w:val="27"/>
          <w:szCs w:val="27"/>
        </w:rPr>
      </w:pPr>
    </w:p>
    <w:p w:rsidR="00BD5D94" w:rsidRPr="008F6422" w:rsidRDefault="00BD5D94" w:rsidP="00D940D3">
      <w:pPr>
        <w:rPr>
          <w:sz w:val="27"/>
          <w:szCs w:val="27"/>
        </w:rPr>
      </w:pPr>
    </w:p>
    <w:p w:rsidR="00973882" w:rsidRDefault="00973882" w:rsidP="00D940D3">
      <w:pPr>
        <w:rPr>
          <w:sz w:val="28"/>
          <w:szCs w:val="28"/>
        </w:rPr>
      </w:pPr>
    </w:p>
    <w:p w:rsidR="00BD5D94" w:rsidRPr="00F84679" w:rsidRDefault="00BD5D94" w:rsidP="00D940D3">
      <w:pPr>
        <w:rPr>
          <w:sz w:val="28"/>
          <w:szCs w:val="28"/>
        </w:rPr>
      </w:pPr>
    </w:p>
    <w:p w:rsidR="00205412" w:rsidRPr="00060C9A" w:rsidRDefault="00AF38DF" w:rsidP="005629F0">
      <w:pPr>
        <w:autoSpaceDE w:val="0"/>
        <w:autoSpaceDN w:val="0"/>
        <w:adjustRightInd w:val="0"/>
        <w:ind w:left="567" w:right="566"/>
        <w:jc w:val="center"/>
        <w:rPr>
          <w:b/>
          <w:sz w:val="27"/>
          <w:szCs w:val="27"/>
        </w:rPr>
      </w:pPr>
      <w:r w:rsidRPr="00060C9A">
        <w:rPr>
          <w:b/>
          <w:sz w:val="27"/>
          <w:szCs w:val="27"/>
        </w:rPr>
        <w:t>О внесении изменени</w:t>
      </w:r>
      <w:r w:rsidR="00F30EFD" w:rsidRPr="00060C9A">
        <w:rPr>
          <w:b/>
          <w:sz w:val="27"/>
          <w:szCs w:val="27"/>
        </w:rPr>
        <w:t>й</w:t>
      </w:r>
      <w:r w:rsidR="00462567" w:rsidRPr="00060C9A">
        <w:rPr>
          <w:b/>
          <w:sz w:val="27"/>
          <w:szCs w:val="27"/>
        </w:rPr>
        <w:t xml:space="preserve"> в </w:t>
      </w:r>
      <w:r w:rsidR="009D7B34">
        <w:rPr>
          <w:b/>
          <w:sz w:val="27"/>
          <w:szCs w:val="27"/>
        </w:rPr>
        <w:t xml:space="preserve">Инструкцию по судебному делопроизводству  в районном суде, утвержденную приказом </w:t>
      </w:r>
      <w:r w:rsidR="00205412" w:rsidRPr="00060C9A">
        <w:rPr>
          <w:b/>
          <w:sz w:val="27"/>
          <w:szCs w:val="27"/>
        </w:rPr>
        <w:t xml:space="preserve"> Судебного департамента</w:t>
      </w:r>
      <w:r w:rsidRPr="00060C9A">
        <w:rPr>
          <w:b/>
          <w:sz w:val="27"/>
          <w:szCs w:val="27"/>
        </w:rPr>
        <w:t xml:space="preserve"> </w:t>
      </w:r>
      <w:r w:rsidR="009D7B34">
        <w:rPr>
          <w:b/>
          <w:sz w:val="27"/>
          <w:szCs w:val="27"/>
        </w:rPr>
        <w:br/>
        <w:t>от 29 апреля 2003 г. № 36</w:t>
      </w:r>
      <w:r w:rsidR="008259C3" w:rsidRPr="00060C9A">
        <w:rPr>
          <w:b/>
          <w:sz w:val="27"/>
          <w:szCs w:val="27"/>
        </w:rPr>
        <w:br/>
      </w:r>
    </w:p>
    <w:p w:rsidR="00DF03D2" w:rsidRPr="00060C9A" w:rsidRDefault="00DF03D2" w:rsidP="00D940D3">
      <w:pPr>
        <w:jc w:val="both"/>
        <w:rPr>
          <w:sz w:val="27"/>
          <w:szCs w:val="27"/>
        </w:rPr>
      </w:pPr>
    </w:p>
    <w:p w:rsidR="00DF03D2" w:rsidRPr="00060C9A" w:rsidRDefault="00D167B9" w:rsidP="00D167B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9786F" w:rsidRPr="00060C9A">
        <w:rPr>
          <w:sz w:val="27"/>
          <w:szCs w:val="27"/>
        </w:rPr>
        <w:t xml:space="preserve">В соответствии с </w:t>
      </w:r>
      <w:r w:rsidR="000844A9" w:rsidRPr="00060C9A">
        <w:rPr>
          <w:sz w:val="27"/>
          <w:szCs w:val="27"/>
        </w:rPr>
        <w:t xml:space="preserve">Федеральным законом от 8 января 1998 г. № 7-ФЗ </w:t>
      </w:r>
      <w:r w:rsidR="00183A73" w:rsidRPr="00060C9A">
        <w:rPr>
          <w:sz w:val="27"/>
          <w:szCs w:val="27"/>
        </w:rPr>
        <w:br/>
      </w:r>
      <w:r w:rsidR="000844A9" w:rsidRPr="00060C9A">
        <w:rPr>
          <w:sz w:val="27"/>
          <w:szCs w:val="27"/>
        </w:rPr>
        <w:t>«О Судебном департаменте при Верховном Суде Российской Федерации»</w:t>
      </w:r>
      <w:r w:rsidR="00C42101" w:rsidRPr="00060C9A">
        <w:rPr>
          <w:sz w:val="27"/>
          <w:szCs w:val="27"/>
        </w:rPr>
        <w:t xml:space="preserve"> </w:t>
      </w:r>
      <w:r w:rsidR="00C42101" w:rsidRPr="00060C9A">
        <w:rPr>
          <w:sz w:val="27"/>
          <w:szCs w:val="27"/>
        </w:rPr>
        <w:br/>
      </w:r>
      <w:proofErr w:type="gramStart"/>
      <w:r w:rsidR="00C42101" w:rsidRPr="00060C9A">
        <w:rPr>
          <w:sz w:val="27"/>
          <w:szCs w:val="27"/>
        </w:rPr>
        <w:t>П</w:t>
      </w:r>
      <w:proofErr w:type="gramEnd"/>
      <w:r w:rsidR="00DF03D2" w:rsidRPr="00060C9A">
        <w:rPr>
          <w:sz w:val="27"/>
          <w:szCs w:val="27"/>
        </w:rPr>
        <w:t xml:space="preserve"> Р И К А З Ы В А Ю:</w:t>
      </w:r>
    </w:p>
    <w:p w:rsidR="00DF03D2" w:rsidRPr="00060C9A" w:rsidRDefault="00DF03D2" w:rsidP="00D940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167B9" w:rsidRDefault="00D26075" w:rsidP="004C0B4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A4097" w:rsidRPr="00060C9A">
        <w:rPr>
          <w:sz w:val="27"/>
          <w:szCs w:val="27"/>
        </w:rPr>
        <w:t xml:space="preserve">Внести </w:t>
      </w:r>
      <w:r>
        <w:rPr>
          <w:sz w:val="27"/>
          <w:szCs w:val="27"/>
        </w:rPr>
        <w:t xml:space="preserve"> </w:t>
      </w:r>
      <w:r w:rsidR="00DA4097" w:rsidRPr="00060C9A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</w:t>
      </w:r>
      <w:r w:rsidR="009D7B34">
        <w:rPr>
          <w:sz w:val="27"/>
          <w:szCs w:val="27"/>
        </w:rPr>
        <w:t xml:space="preserve">Инструкцию </w:t>
      </w:r>
      <w:r>
        <w:rPr>
          <w:sz w:val="27"/>
          <w:szCs w:val="27"/>
        </w:rPr>
        <w:t xml:space="preserve"> </w:t>
      </w:r>
      <w:r w:rsidR="009D7B34"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 </w:t>
      </w:r>
      <w:r w:rsidR="009D7B34">
        <w:rPr>
          <w:sz w:val="27"/>
          <w:szCs w:val="27"/>
        </w:rPr>
        <w:t xml:space="preserve">судебному </w:t>
      </w:r>
      <w:r>
        <w:rPr>
          <w:sz w:val="27"/>
          <w:szCs w:val="27"/>
        </w:rPr>
        <w:t xml:space="preserve"> </w:t>
      </w:r>
      <w:r w:rsidR="009D7B34">
        <w:rPr>
          <w:sz w:val="27"/>
          <w:szCs w:val="27"/>
        </w:rPr>
        <w:t xml:space="preserve">делопроизводству </w:t>
      </w:r>
      <w:r>
        <w:rPr>
          <w:sz w:val="27"/>
          <w:szCs w:val="27"/>
        </w:rPr>
        <w:t xml:space="preserve"> </w:t>
      </w:r>
      <w:r w:rsidR="009D7B34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</w:t>
      </w:r>
      <w:r w:rsidR="009D7B34">
        <w:rPr>
          <w:sz w:val="27"/>
          <w:szCs w:val="27"/>
        </w:rPr>
        <w:t xml:space="preserve">районном </w:t>
      </w:r>
      <w:r>
        <w:rPr>
          <w:sz w:val="27"/>
          <w:szCs w:val="27"/>
        </w:rPr>
        <w:t xml:space="preserve"> </w:t>
      </w:r>
      <w:proofErr w:type="gramStart"/>
      <w:r w:rsidR="009D7B34">
        <w:rPr>
          <w:sz w:val="27"/>
          <w:szCs w:val="27"/>
        </w:rPr>
        <w:t>суде</w:t>
      </w:r>
      <w:proofErr w:type="gramEnd"/>
      <w:r w:rsidR="009D7B34">
        <w:rPr>
          <w:sz w:val="27"/>
          <w:szCs w:val="27"/>
        </w:rPr>
        <w:t xml:space="preserve">, </w:t>
      </w:r>
    </w:p>
    <w:p w:rsidR="00A32DC6" w:rsidRDefault="009D7B34" w:rsidP="00D167B9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утвержденную</w:t>
      </w:r>
      <w:proofErr w:type="gramEnd"/>
      <w:r>
        <w:rPr>
          <w:sz w:val="27"/>
          <w:szCs w:val="27"/>
        </w:rPr>
        <w:t xml:space="preserve"> приказом Судебного департамента </w:t>
      </w:r>
      <w:r w:rsidR="00873DB3" w:rsidRPr="00060C9A">
        <w:rPr>
          <w:sz w:val="27"/>
          <w:szCs w:val="27"/>
        </w:rPr>
        <w:t>при Верховном Суде Россий</w:t>
      </w:r>
      <w:r w:rsidR="003209DF" w:rsidRPr="00060C9A">
        <w:rPr>
          <w:sz w:val="27"/>
          <w:szCs w:val="27"/>
        </w:rPr>
        <w:t>ской Федерации от 29</w:t>
      </w:r>
      <w:r>
        <w:rPr>
          <w:sz w:val="27"/>
          <w:szCs w:val="27"/>
        </w:rPr>
        <w:t xml:space="preserve"> апреля 2003 г. </w:t>
      </w:r>
      <w:r w:rsidR="003209DF" w:rsidRPr="00060C9A">
        <w:rPr>
          <w:sz w:val="27"/>
          <w:szCs w:val="27"/>
        </w:rPr>
        <w:t>№ 36</w:t>
      </w:r>
      <w:r w:rsidR="00B44D24">
        <w:rPr>
          <w:sz w:val="27"/>
          <w:szCs w:val="27"/>
        </w:rPr>
        <w:t>,</w:t>
      </w:r>
      <w:r w:rsidR="003209DF" w:rsidRPr="00060C9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7D25BF" w:rsidRPr="00060C9A">
        <w:rPr>
          <w:sz w:val="27"/>
          <w:szCs w:val="27"/>
        </w:rPr>
        <w:t xml:space="preserve">следующие </w:t>
      </w:r>
      <w:r w:rsidR="00DA4097" w:rsidRPr="00060C9A">
        <w:rPr>
          <w:sz w:val="27"/>
          <w:szCs w:val="27"/>
        </w:rPr>
        <w:t>изменени</w:t>
      </w:r>
      <w:r w:rsidR="007D25BF" w:rsidRPr="00060C9A">
        <w:rPr>
          <w:sz w:val="27"/>
          <w:szCs w:val="27"/>
        </w:rPr>
        <w:t>я</w:t>
      </w:r>
      <w:r w:rsidR="00F84679" w:rsidRPr="00060C9A">
        <w:rPr>
          <w:sz w:val="27"/>
          <w:szCs w:val="27"/>
        </w:rPr>
        <w:t>:</w:t>
      </w:r>
    </w:p>
    <w:p w:rsidR="004C0B41" w:rsidRDefault="004C0B41" w:rsidP="004C0B4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A32DC6" w:rsidRPr="00A32DC6">
        <w:rPr>
          <w:sz w:val="27"/>
          <w:szCs w:val="27"/>
        </w:rPr>
        <w:t xml:space="preserve">В пункте </w:t>
      </w:r>
      <w:r w:rsidR="00FD53F0">
        <w:rPr>
          <w:sz w:val="27"/>
          <w:szCs w:val="27"/>
        </w:rPr>
        <w:t>2</w:t>
      </w:r>
      <w:r w:rsidR="00A32DC6" w:rsidRPr="00A32DC6">
        <w:rPr>
          <w:sz w:val="27"/>
          <w:szCs w:val="27"/>
        </w:rPr>
        <w:t>.</w:t>
      </w:r>
      <w:r w:rsidR="000F453F">
        <w:rPr>
          <w:sz w:val="27"/>
          <w:szCs w:val="27"/>
        </w:rPr>
        <w:t>3</w:t>
      </w:r>
      <w:r>
        <w:rPr>
          <w:sz w:val="27"/>
          <w:szCs w:val="27"/>
        </w:rPr>
        <w:t>:</w:t>
      </w:r>
    </w:p>
    <w:p w:rsidR="00A32DC6" w:rsidRDefault="00A32DC6" w:rsidP="00D167B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32DC6">
        <w:rPr>
          <w:sz w:val="27"/>
          <w:szCs w:val="27"/>
        </w:rPr>
        <w:t xml:space="preserve">в </w:t>
      </w:r>
      <w:proofErr w:type="gramStart"/>
      <w:r w:rsidRPr="00A32DC6">
        <w:rPr>
          <w:sz w:val="27"/>
          <w:szCs w:val="27"/>
        </w:rPr>
        <w:t>абзаце</w:t>
      </w:r>
      <w:proofErr w:type="gramEnd"/>
      <w:r w:rsidRPr="00A32DC6">
        <w:rPr>
          <w:sz w:val="27"/>
          <w:szCs w:val="27"/>
        </w:rPr>
        <w:t xml:space="preserve"> </w:t>
      </w:r>
      <w:r w:rsidR="00FD53F0">
        <w:rPr>
          <w:sz w:val="27"/>
          <w:szCs w:val="27"/>
        </w:rPr>
        <w:t>первом</w:t>
      </w:r>
      <w:r w:rsidRPr="00A32DC6">
        <w:rPr>
          <w:sz w:val="27"/>
          <w:szCs w:val="27"/>
        </w:rPr>
        <w:t xml:space="preserve"> </w:t>
      </w:r>
      <w:r w:rsidR="000F453F">
        <w:rPr>
          <w:sz w:val="27"/>
          <w:szCs w:val="27"/>
        </w:rPr>
        <w:t xml:space="preserve">исключить </w:t>
      </w:r>
      <w:r w:rsidRPr="00A32DC6">
        <w:rPr>
          <w:sz w:val="27"/>
          <w:szCs w:val="27"/>
        </w:rPr>
        <w:t>слова «принятые работником приемной суда</w:t>
      </w:r>
      <w:r w:rsidR="00FD53F0">
        <w:rPr>
          <w:sz w:val="27"/>
          <w:szCs w:val="27"/>
        </w:rPr>
        <w:t>,</w:t>
      </w:r>
      <w:r w:rsidRPr="00A32DC6">
        <w:rPr>
          <w:sz w:val="27"/>
          <w:szCs w:val="27"/>
        </w:rPr>
        <w:t>»</w:t>
      </w:r>
      <w:r w:rsidR="00C64883">
        <w:rPr>
          <w:sz w:val="27"/>
          <w:szCs w:val="27"/>
        </w:rPr>
        <w:t>;</w:t>
      </w:r>
    </w:p>
    <w:p w:rsidR="000F453F" w:rsidRDefault="00C64883" w:rsidP="00A32DC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0F453F">
        <w:rPr>
          <w:sz w:val="27"/>
          <w:szCs w:val="27"/>
        </w:rPr>
        <w:t xml:space="preserve">бзац </w:t>
      </w:r>
      <w:r w:rsidR="00FD53F0">
        <w:rPr>
          <w:sz w:val="27"/>
          <w:szCs w:val="27"/>
        </w:rPr>
        <w:t>третий</w:t>
      </w:r>
      <w:r w:rsidR="000F453F">
        <w:rPr>
          <w:sz w:val="27"/>
          <w:szCs w:val="27"/>
        </w:rPr>
        <w:t xml:space="preserve"> изложить в следующей редакции:</w:t>
      </w:r>
    </w:p>
    <w:p w:rsidR="000F453F" w:rsidRPr="000F453F" w:rsidRDefault="000F453F" w:rsidP="000F453F">
      <w:pPr>
        <w:tabs>
          <w:tab w:val="left" w:pos="1134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«</w:t>
      </w:r>
      <w:r w:rsidRPr="000F453F">
        <w:rPr>
          <w:sz w:val="27"/>
          <w:szCs w:val="27"/>
        </w:rPr>
        <w:t>Передача документов по принадлежности в иные структурные подразделения суда (иным уполномоченным работникам аппарата суда, судьям) осуществляется по реестру учета входящей корреспонденции либо путем формирования реестра передачи документов</w:t>
      </w:r>
      <w:r>
        <w:rPr>
          <w:sz w:val="27"/>
          <w:szCs w:val="27"/>
        </w:rPr>
        <w:t xml:space="preserve"> (дел)</w:t>
      </w:r>
      <w:r w:rsidRPr="000F453F">
        <w:rPr>
          <w:sz w:val="27"/>
          <w:szCs w:val="27"/>
        </w:rPr>
        <w:t xml:space="preserve"> (форма № 2</w:t>
      </w:r>
      <w:r>
        <w:rPr>
          <w:sz w:val="27"/>
          <w:szCs w:val="27"/>
        </w:rPr>
        <w:t xml:space="preserve">, </w:t>
      </w:r>
      <w:r w:rsidR="00197AA7">
        <w:rPr>
          <w:sz w:val="27"/>
          <w:szCs w:val="27"/>
        </w:rPr>
        <w:t xml:space="preserve">форма </w:t>
      </w:r>
      <w:r>
        <w:rPr>
          <w:sz w:val="27"/>
          <w:szCs w:val="27"/>
        </w:rPr>
        <w:t>№ 2</w:t>
      </w:r>
      <w:r w:rsidR="00197AA7">
        <w:rPr>
          <w:sz w:val="27"/>
          <w:szCs w:val="27"/>
        </w:rPr>
        <w:t>-</w:t>
      </w:r>
      <w:r>
        <w:rPr>
          <w:sz w:val="27"/>
          <w:szCs w:val="27"/>
        </w:rPr>
        <w:t>а</w:t>
      </w:r>
      <w:r w:rsidRPr="000F453F">
        <w:rPr>
          <w:sz w:val="27"/>
          <w:szCs w:val="27"/>
        </w:rPr>
        <w:t xml:space="preserve">), </w:t>
      </w:r>
      <w:proofErr w:type="gramStart"/>
      <w:r w:rsidRPr="000F453F">
        <w:rPr>
          <w:sz w:val="27"/>
          <w:szCs w:val="27"/>
        </w:rPr>
        <w:t>который</w:t>
      </w:r>
      <w:proofErr w:type="gramEnd"/>
      <w:r w:rsidRPr="000F453F">
        <w:rPr>
          <w:sz w:val="27"/>
          <w:szCs w:val="27"/>
        </w:rPr>
        <w:t xml:space="preserve"> подписывается работником аппарата суда, которому передаются документы</w:t>
      </w:r>
      <w:r w:rsidR="00257AEA">
        <w:rPr>
          <w:sz w:val="27"/>
          <w:szCs w:val="27"/>
        </w:rPr>
        <w:t xml:space="preserve"> с обязательными отметками о Ф.И.О. и занимаемой должности</w:t>
      </w:r>
      <w:r w:rsidRPr="000F453F">
        <w:rPr>
          <w:sz w:val="27"/>
          <w:szCs w:val="27"/>
        </w:rPr>
        <w:t>. Фактическая передача документов по принадлежности осуществляется по данным реестрам не позднее следующего рабочего дня после регистрации, если иное не предусмотрено процессуальным законодательством</w:t>
      </w:r>
      <w:proofErr w:type="gramStart"/>
      <w:r w:rsidRPr="000F453F">
        <w:rPr>
          <w:sz w:val="27"/>
          <w:szCs w:val="27"/>
        </w:rPr>
        <w:t>.»</w:t>
      </w:r>
      <w:r w:rsidR="00C64883">
        <w:rPr>
          <w:sz w:val="27"/>
          <w:szCs w:val="27"/>
        </w:rPr>
        <w:t>;</w:t>
      </w:r>
      <w:proofErr w:type="gramEnd"/>
    </w:p>
    <w:p w:rsidR="00A32DC6" w:rsidRDefault="00A32DC6" w:rsidP="00A32DC6">
      <w:pPr>
        <w:tabs>
          <w:tab w:val="left" w:pos="1134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C64883">
        <w:rPr>
          <w:sz w:val="27"/>
          <w:szCs w:val="27"/>
        </w:rPr>
        <w:t>д</w:t>
      </w:r>
      <w:r w:rsidR="00C27105">
        <w:rPr>
          <w:sz w:val="27"/>
          <w:szCs w:val="27"/>
        </w:rPr>
        <w:t xml:space="preserve">ополнить </w:t>
      </w:r>
      <w:r w:rsidRPr="00A32DC6">
        <w:rPr>
          <w:sz w:val="27"/>
          <w:szCs w:val="27"/>
        </w:rPr>
        <w:t xml:space="preserve"> </w:t>
      </w:r>
      <w:r w:rsidR="008F3B5A">
        <w:rPr>
          <w:sz w:val="27"/>
          <w:szCs w:val="27"/>
        </w:rPr>
        <w:t xml:space="preserve">абзацами </w:t>
      </w:r>
      <w:r w:rsidR="00FD53F0">
        <w:rPr>
          <w:sz w:val="27"/>
          <w:szCs w:val="27"/>
        </w:rPr>
        <w:t xml:space="preserve">четвертым и пятым </w:t>
      </w:r>
      <w:r w:rsidRPr="00A32DC6">
        <w:rPr>
          <w:sz w:val="27"/>
          <w:szCs w:val="27"/>
        </w:rPr>
        <w:t>следующ</w:t>
      </w:r>
      <w:r w:rsidR="008F3B5A">
        <w:rPr>
          <w:sz w:val="27"/>
          <w:szCs w:val="27"/>
        </w:rPr>
        <w:t>его</w:t>
      </w:r>
      <w:r w:rsidRPr="00A32DC6">
        <w:rPr>
          <w:sz w:val="27"/>
          <w:szCs w:val="27"/>
        </w:rPr>
        <w:t xml:space="preserve"> содержани</w:t>
      </w:r>
      <w:r w:rsidR="008F3B5A">
        <w:rPr>
          <w:sz w:val="27"/>
          <w:szCs w:val="27"/>
        </w:rPr>
        <w:t>я</w:t>
      </w:r>
      <w:r w:rsidRPr="00A32DC6">
        <w:rPr>
          <w:sz w:val="27"/>
          <w:szCs w:val="27"/>
        </w:rPr>
        <w:t>:</w:t>
      </w:r>
    </w:p>
    <w:p w:rsidR="00A32DC6" w:rsidRPr="00A32DC6" w:rsidRDefault="00A32DC6" w:rsidP="00A32DC6">
      <w:pPr>
        <w:tabs>
          <w:tab w:val="left" w:pos="1134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A32DC6">
        <w:rPr>
          <w:rFonts w:eastAsia="Calibri"/>
          <w:sz w:val="27"/>
          <w:szCs w:val="27"/>
          <w:lang w:eastAsia="en-US"/>
        </w:rPr>
        <w:t>«</w:t>
      </w:r>
      <w:r w:rsidRPr="00A32DC6">
        <w:rPr>
          <w:sz w:val="27"/>
          <w:szCs w:val="27"/>
        </w:rPr>
        <w:t>Передача документов по принадлежности до их регистрации не допускается.</w:t>
      </w:r>
    </w:p>
    <w:p w:rsidR="00A32DC6" w:rsidRPr="00A32DC6" w:rsidRDefault="00A32DC6" w:rsidP="00A32DC6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r w:rsidRPr="00A32DC6">
        <w:rPr>
          <w:rFonts w:eastAsia="Calibri"/>
          <w:sz w:val="27"/>
          <w:szCs w:val="27"/>
          <w:lang w:eastAsia="en-US"/>
        </w:rPr>
        <w:t xml:space="preserve">В случаях, если законодательством Российской Федерации установлены сокращенные сроки рассмотрения определенных категорий дел,  </w:t>
      </w:r>
      <w:r w:rsidR="004C0B41">
        <w:rPr>
          <w:rFonts w:eastAsia="Calibri"/>
          <w:sz w:val="27"/>
          <w:szCs w:val="27"/>
          <w:lang w:eastAsia="en-US"/>
        </w:rPr>
        <w:t>документы</w:t>
      </w:r>
      <w:r w:rsidRPr="00A32DC6">
        <w:rPr>
          <w:rFonts w:eastAsia="Calibri"/>
          <w:sz w:val="27"/>
          <w:szCs w:val="27"/>
          <w:lang w:eastAsia="en-US"/>
        </w:rPr>
        <w:t xml:space="preserve"> </w:t>
      </w:r>
      <w:r w:rsidR="00FD53F0">
        <w:rPr>
          <w:rFonts w:eastAsia="Calibri"/>
          <w:sz w:val="27"/>
          <w:szCs w:val="27"/>
          <w:lang w:eastAsia="en-US"/>
        </w:rPr>
        <w:t xml:space="preserve">по данным делам </w:t>
      </w:r>
      <w:r w:rsidRPr="00A32DC6">
        <w:rPr>
          <w:rFonts w:eastAsia="Calibri"/>
          <w:sz w:val="27"/>
          <w:szCs w:val="27"/>
          <w:lang w:eastAsia="en-US"/>
        </w:rPr>
        <w:t>подлежат передаче незамедлительно</w:t>
      </w:r>
      <w:proofErr w:type="gramStart"/>
      <w:r w:rsidRPr="00A32DC6">
        <w:rPr>
          <w:rFonts w:eastAsia="Calibri"/>
          <w:sz w:val="27"/>
          <w:szCs w:val="27"/>
          <w:lang w:eastAsia="en-US"/>
        </w:rPr>
        <w:t>.</w:t>
      </w:r>
      <w:r w:rsidR="004C0B41">
        <w:rPr>
          <w:rFonts w:eastAsia="Calibri"/>
          <w:sz w:val="27"/>
          <w:szCs w:val="27"/>
          <w:lang w:eastAsia="en-US"/>
        </w:rPr>
        <w:t>».</w:t>
      </w:r>
      <w:proofErr w:type="gramEnd"/>
    </w:p>
    <w:p w:rsidR="008F3B5A" w:rsidRDefault="004C0B41" w:rsidP="00A32DC6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proofErr w:type="gramStart"/>
      <w:r w:rsidR="00FD53F0">
        <w:rPr>
          <w:sz w:val="27"/>
          <w:szCs w:val="27"/>
        </w:rPr>
        <w:t xml:space="preserve">В пункте 7.9 подпункт «в)» </w:t>
      </w:r>
      <w:r w:rsidR="00C64883">
        <w:rPr>
          <w:sz w:val="27"/>
          <w:szCs w:val="27"/>
        </w:rPr>
        <w:t xml:space="preserve"> </w:t>
      </w:r>
      <w:r w:rsidR="008F3B5A">
        <w:rPr>
          <w:sz w:val="27"/>
          <w:szCs w:val="27"/>
        </w:rPr>
        <w:t>изложить в следующей редакции:</w:t>
      </w:r>
      <w:proofErr w:type="gramEnd"/>
    </w:p>
    <w:p w:rsidR="00A32DC6" w:rsidRPr="00A32DC6" w:rsidRDefault="008F3B5A" w:rsidP="00C64883">
      <w:pPr>
        <w:ind w:right="-1" w:firstLine="708"/>
        <w:jc w:val="both"/>
        <w:rPr>
          <w:sz w:val="27"/>
          <w:szCs w:val="27"/>
        </w:rPr>
      </w:pPr>
      <w:r w:rsidRPr="008F3B5A">
        <w:rPr>
          <w:sz w:val="27"/>
          <w:szCs w:val="27"/>
        </w:rPr>
        <w:lastRenderedPageBreak/>
        <w:t>«в) делает отметку о результатах рассмотрения дела в учетно-статистической карточке ПС ГАС «Правосудие»</w:t>
      </w:r>
      <w:r>
        <w:rPr>
          <w:sz w:val="27"/>
          <w:szCs w:val="27"/>
        </w:rPr>
        <w:t xml:space="preserve">, </w:t>
      </w:r>
      <w:r w:rsidR="00A32DC6" w:rsidRPr="00A32DC6">
        <w:rPr>
          <w:sz w:val="27"/>
          <w:szCs w:val="27"/>
        </w:rPr>
        <w:t xml:space="preserve">в реестре передачи </w:t>
      </w:r>
      <w:r w:rsidR="000F453F">
        <w:rPr>
          <w:sz w:val="27"/>
          <w:szCs w:val="27"/>
        </w:rPr>
        <w:t>дел</w:t>
      </w:r>
      <w:r w:rsidR="00A32DC6" w:rsidRPr="00A32DC6">
        <w:rPr>
          <w:sz w:val="27"/>
          <w:szCs w:val="27"/>
        </w:rPr>
        <w:t xml:space="preserve"> (форма № 2</w:t>
      </w:r>
      <w:r w:rsidR="00525007">
        <w:rPr>
          <w:sz w:val="27"/>
          <w:szCs w:val="27"/>
        </w:rPr>
        <w:t>-</w:t>
      </w:r>
      <w:r w:rsidR="000F453F">
        <w:rPr>
          <w:sz w:val="27"/>
          <w:szCs w:val="27"/>
        </w:rPr>
        <w:t>а</w:t>
      </w:r>
      <w:r w:rsidR="00A32DC6" w:rsidRPr="00A32DC6">
        <w:rPr>
          <w:sz w:val="27"/>
          <w:szCs w:val="27"/>
        </w:rPr>
        <w:t>)</w:t>
      </w:r>
      <w:proofErr w:type="gramStart"/>
      <w:r w:rsidR="00C741CC">
        <w:rPr>
          <w:sz w:val="27"/>
          <w:szCs w:val="27"/>
        </w:rPr>
        <w:t>;</w:t>
      </w:r>
      <w:r w:rsidR="00A32DC6" w:rsidRPr="00A32DC6">
        <w:rPr>
          <w:sz w:val="27"/>
          <w:szCs w:val="27"/>
        </w:rPr>
        <w:t>»</w:t>
      </w:r>
      <w:proofErr w:type="gramEnd"/>
      <w:r w:rsidR="00A32DC6" w:rsidRPr="00A32DC6">
        <w:rPr>
          <w:sz w:val="27"/>
          <w:szCs w:val="27"/>
        </w:rPr>
        <w:t>.</w:t>
      </w:r>
    </w:p>
    <w:p w:rsidR="008F3B5A" w:rsidRDefault="004C0B41" w:rsidP="00A32DC6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FD53F0">
        <w:rPr>
          <w:sz w:val="27"/>
          <w:szCs w:val="27"/>
        </w:rPr>
        <w:t>Пункт 9.2.18</w:t>
      </w:r>
      <w:r w:rsidR="00742FAB">
        <w:rPr>
          <w:sz w:val="27"/>
          <w:szCs w:val="27"/>
        </w:rPr>
        <w:t xml:space="preserve"> </w:t>
      </w:r>
      <w:r w:rsidR="008F3B5A">
        <w:rPr>
          <w:sz w:val="27"/>
          <w:szCs w:val="27"/>
        </w:rPr>
        <w:t>изложить в следующей редакции:</w:t>
      </w:r>
      <w:r w:rsidR="00A32DC6" w:rsidRPr="00A32DC6">
        <w:rPr>
          <w:sz w:val="27"/>
          <w:szCs w:val="27"/>
        </w:rPr>
        <w:t xml:space="preserve"> </w:t>
      </w:r>
    </w:p>
    <w:p w:rsidR="008F3B5A" w:rsidRPr="008F3B5A" w:rsidRDefault="008F3B5A" w:rsidP="00742FAB">
      <w:pPr>
        <w:ind w:right="-1" w:firstLine="708"/>
        <w:jc w:val="both"/>
        <w:rPr>
          <w:sz w:val="27"/>
          <w:szCs w:val="27"/>
        </w:rPr>
      </w:pPr>
      <w:r w:rsidRPr="008F3B5A">
        <w:rPr>
          <w:sz w:val="27"/>
          <w:szCs w:val="27"/>
        </w:rPr>
        <w:t xml:space="preserve">«9.2.18. </w:t>
      </w:r>
      <w:proofErr w:type="gramStart"/>
      <w:r w:rsidRPr="008F3B5A">
        <w:rPr>
          <w:sz w:val="27"/>
          <w:szCs w:val="27"/>
        </w:rPr>
        <w:t>О вступивших в законную силу приговорах в отношении граждан, состоящих на воинском учете, а также не состоящих, но обязанных состоять на воинском учете, осужденных к обязательным работам, исправительным работам, ограничению свободы, аресту или лишению свободы в районные (городские) военные комиссариаты по месту жительства осужденного в двухнедельный срок со дня вынесения приговора (постановления) уполномоченным работником аппарата суда направляются в электронном виде</w:t>
      </w:r>
      <w:proofErr w:type="gramEnd"/>
      <w:r w:rsidRPr="008F3B5A">
        <w:rPr>
          <w:sz w:val="27"/>
          <w:szCs w:val="27"/>
        </w:rPr>
        <w:t xml:space="preserve"> </w:t>
      </w:r>
      <w:r w:rsidR="004C0B41">
        <w:rPr>
          <w:sz w:val="27"/>
          <w:szCs w:val="27"/>
        </w:rPr>
        <w:t xml:space="preserve">соответствующие </w:t>
      </w:r>
      <w:r w:rsidRPr="008F3B5A">
        <w:rPr>
          <w:sz w:val="27"/>
          <w:szCs w:val="27"/>
        </w:rPr>
        <w:t>сведения</w:t>
      </w:r>
      <w:r>
        <w:rPr>
          <w:sz w:val="27"/>
          <w:szCs w:val="27"/>
        </w:rPr>
        <w:t>,</w:t>
      </w:r>
      <w:r w:rsidRPr="008F3B5A">
        <w:rPr>
          <w:sz w:val="27"/>
          <w:szCs w:val="27"/>
        </w:rPr>
        <w:t xml:space="preserve"> </w:t>
      </w:r>
      <w:r w:rsidRPr="00A32DC6">
        <w:rPr>
          <w:sz w:val="27"/>
          <w:szCs w:val="27"/>
        </w:rPr>
        <w:t xml:space="preserve">а также </w:t>
      </w:r>
      <w:r w:rsidRPr="00A32DC6">
        <w:rPr>
          <w:rFonts w:eastAsia="Calibri"/>
          <w:bCs/>
          <w:sz w:val="28"/>
          <w:szCs w:val="28"/>
          <w:lang w:eastAsia="en-US"/>
        </w:rPr>
        <w:t xml:space="preserve">подписанное судьей сообщение </w:t>
      </w:r>
      <w:hyperlink r:id="rId9" w:history="1">
        <w:r w:rsidRPr="00A32DC6">
          <w:rPr>
            <w:rFonts w:eastAsia="Calibri"/>
            <w:bCs/>
            <w:sz w:val="28"/>
            <w:szCs w:val="28"/>
            <w:lang w:eastAsia="en-US"/>
          </w:rPr>
          <w:t>(форма № 49)</w:t>
        </w:r>
      </w:hyperlink>
      <w:r w:rsidRPr="00A32DC6">
        <w:rPr>
          <w:rFonts w:eastAsia="Calibri"/>
          <w:bCs/>
          <w:sz w:val="28"/>
          <w:szCs w:val="28"/>
          <w:lang w:eastAsia="en-US"/>
        </w:rPr>
        <w:t xml:space="preserve"> с приложением воинских документов</w:t>
      </w:r>
      <w:r>
        <w:rPr>
          <w:rFonts w:eastAsia="Calibri"/>
          <w:bCs/>
          <w:sz w:val="28"/>
          <w:szCs w:val="28"/>
          <w:lang w:eastAsia="en-US"/>
        </w:rPr>
        <w:t xml:space="preserve"> осужденных</w:t>
      </w:r>
      <w:r w:rsidR="004C0B41">
        <w:rPr>
          <w:rFonts w:eastAsia="Calibri"/>
          <w:bCs/>
          <w:sz w:val="28"/>
          <w:szCs w:val="28"/>
          <w:lang w:eastAsia="en-US"/>
        </w:rPr>
        <w:t xml:space="preserve"> (при </w:t>
      </w:r>
      <w:r w:rsidR="00FD53F0">
        <w:rPr>
          <w:rFonts w:eastAsia="Calibri"/>
          <w:bCs/>
          <w:sz w:val="28"/>
          <w:szCs w:val="28"/>
          <w:lang w:eastAsia="en-US"/>
        </w:rPr>
        <w:t xml:space="preserve">их </w:t>
      </w:r>
      <w:r w:rsidR="004C0B41">
        <w:rPr>
          <w:rFonts w:eastAsia="Calibri"/>
          <w:bCs/>
          <w:sz w:val="28"/>
          <w:szCs w:val="28"/>
          <w:lang w:eastAsia="en-US"/>
        </w:rPr>
        <w:t>наличии)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F3B5A">
        <w:rPr>
          <w:sz w:val="27"/>
          <w:szCs w:val="27"/>
        </w:rPr>
        <w:t>(статья 4 Федерального закона от 28.03.1998 № 5</w:t>
      </w:r>
      <w:r>
        <w:rPr>
          <w:sz w:val="27"/>
          <w:szCs w:val="27"/>
        </w:rPr>
        <w:t xml:space="preserve">3-ФЗ </w:t>
      </w:r>
      <w:r w:rsidRPr="008F3B5A">
        <w:rPr>
          <w:sz w:val="27"/>
          <w:szCs w:val="27"/>
        </w:rPr>
        <w:t>«О воинской обязанности и военной службе»)</w:t>
      </w:r>
      <w:proofErr w:type="gramStart"/>
      <w:r w:rsidRPr="008F3B5A">
        <w:rPr>
          <w:sz w:val="27"/>
          <w:szCs w:val="27"/>
        </w:rPr>
        <w:t>.»</w:t>
      </w:r>
      <w:proofErr w:type="gramEnd"/>
      <w:r w:rsidRPr="008F3B5A">
        <w:rPr>
          <w:sz w:val="27"/>
          <w:szCs w:val="27"/>
        </w:rPr>
        <w:t>.</w:t>
      </w:r>
    </w:p>
    <w:p w:rsidR="004C0B41" w:rsidRDefault="00A32DC6" w:rsidP="00D167B9">
      <w:pPr>
        <w:tabs>
          <w:tab w:val="left" w:pos="1134"/>
        </w:tabs>
        <w:ind w:right="-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A32DC6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</w:t>
      </w:r>
      <w:r w:rsidR="004C0B41">
        <w:rPr>
          <w:rFonts w:eastAsia="Calibri"/>
          <w:color w:val="000000"/>
          <w:sz w:val="27"/>
          <w:szCs w:val="27"/>
          <w:lang w:eastAsia="en-US"/>
        </w:rPr>
        <w:t xml:space="preserve">1.4. </w:t>
      </w:r>
      <w:r w:rsidR="00D167B9">
        <w:rPr>
          <w:rFonts w:eastAsia="Calibri"/>
          <w:color w:val="000000"/>
          <w:sz w:val="27"/>
          <w:szCs w:val="27"/>
          <w:lang w:eastAsia="en-US"/>
        </w:rPr>
        <w:t xml:space="preserve">Формы </w:t>
      </w:r>
      <w:r w:rsidR="000F453F" w:rsidRPr="000F453F">
        <w:rPr>
          <w:rFonts w:eastAsia="Calibri"/>
          <w:color w:val="000000"/>
          <w:sz w:val="27"/>
          <w:szCs w:val="27"/>
          <w:lang w:eastAsia="en-US"/>
        </w:rPr>
        <w:t xml:space="preserve">№ </w:t>
      </w:r>
      <w:r w:rsidR="00257AEA">
        <w:rPr>
          <w:rFonts w:eastAsia="Calibri"/>
          <w:color w:val="000000"/>
          <w:sz w:val="27"/>
          <w:szCs w:val="27"/>
          <w:lang w:eastAsia="en-US"/>
        </w:rPr>
        <w:t>2, 49,</w:t>
      </w:r>
      <w:r w:rsidR="000F453F" w:rsidRPr="000F453F">
        <w:rPr>
          <w:rFonts w:eastAsia="Calibri"/>
          <w:color w:val="000000"/>
          <w:sz w:val="27"/>
          <w:szCs w:val="27"/>
          <w:lang w:eastAsia="en-US"/>
        </w:rPr>
        <w:t xml:space="preserve"> 55</w:t>
      </w:r>
      <w:r w:rsidR="007F3E13">
        <w:rPr>
          <w:rFonts w:eastAsia="Calibri"/>
          <w:color w:val="000000"/>
          <w:sz w:val="27"/>
          <w:szCs w:val="27"/>
          <w:lang w:eastAsia="en-US"/>
        </w:rPr>
        <w:t>, 60.1 и</w:t>
      </w:r>
      <w:r w:rsidR="000F453F" w:rsidRPr="000F453F">
        <w:rPr>
          <w:rFonts w:eastAsia="Calibri"/>
          <w:color w:val="000000"/>
          <w:sz w:val="27"/>
          <w:szCs w:val="27"/>
          <w:lang w:eastAsia="en-US"/>
        </w:rPr>
        <w:t>зложить в редакции согласно приложению  к настоящему приказу</w:t>
      </w:r>
      <w:r w:rsidR="00B44D24">
        <w:rPr>
          <w:rFonts w:eastAsia="Calibri"/>
          <w:color w:val="000000"/>
          <w:sz w:val="27"/>
          <w:szCs w:val="27"/>
          <w:lang w:eastAsia="en-US"/>
        </w:rPr>
        <w:t>.</w:t>
      </w:r>
    </w:p>
    <w:p w:rsidR="000F453F" w:rsidRPr="000F453F" w:rsidRDefault="00D167B9" w:rsidP="004C0B41">
      <w:pPr>
        <w:ind w:right="-1" w:firstLine="708"/>
        <w:jc w:val="both"/>
        <w:rPr>
          <w:sz w:val="27"/>
          <w:szCs w:val="27"/>
        </w:rPr>
      </w:pPr>
      <w:r>
        <w:rPr>
          <w:rFonts w:eastAsia="Calibri"/>
          <w:color w:val="000000"/>
          <w:sz w:val="27"/>
          <w:szCs w:val="27"/>
          <w:lang w:eastAsia="en-US"/>
        </w:rPr>
        <w:t>1.5. Д</w:t>
      </w:r>
      <w:r w:rsidR="004C0B41">
        <w:rPr>
          <w:rFonts w:eastAsia="Calibri"/>
          <w:color w:val="000000"/>
          <w:sz w:val="27"/>
          <w:szCs w:val="27"/>
          <w:lang w:eastAsia="en-US"/>
        </w:rPr>
        <w:t xml:space="preserve">ополнить </w:t>
      </w:r>
      <w:r w:rsidR="00C27105">
        <w:rPr>
          <w:rFonts w:eastAsia="Calibri"/>
          <w:color w:val="000000"/>
          <w:sz w:val="27"/>
          <w:szCs w:val="27"/>
          <w:lang w:eastAsia="en-US"/>
        </w:rPr>
        <w:t xml:space="preserve">приложение </w:t>
      </w:r>
      <w:r w:rsidR="004C0B41">
        <w:rPr>
          <w:rFonts w:eastAsia="Calibri"/>
          <w:color w:val="000000"/>
          <w:sz w:val="27"/>
          <w:szCs w:val="27"/>
          <w:lang w:eastAsia="en-US"/>
        </w:rPr>
        <w:t>форм</w:t>
      </w:r>
      <w:r>
        <w:rPr>
          <w:rFonts w:eastAsia="Calibri"/>
          <w:color w:val="000000"/>
          <w:sz w:val="27"/>
          <w:szCs w:val="27"/>
          <w:lang w:eastAsia="en-US"/>
        </w:rPr>
        <w:t xml:space="preserve">ой </w:t>
      </w:r>
      <w:r w:rsidR="00C27105">
        <w:rPr>
          <w:rFonts w:eastAsia="Calibri"/>
          <w:color w:val="000000"/>
          <w:sz w:val="27"/>
          <w:szCs w:val="27"/>
          <w:lang w:eastAsia="en-US"/>
        </w:rPr>
        <w:t>№</w:t>
      </w:r>
      <w:r w:rsidR="004C0B41">
        <w:rPr>
          <w:rFonts w:eastAsia="Calibri"/>
          <w:color w:val="000000"/>
          <w:sz w:val="27"/>
          <w:szCs w:val="27"/>
          <w:lang w:eastAsia="en-US"/>
        </w:rPr>
        <w:t xml:space="preserve"> 2-а </w:t>
      </w:r>
      <w:r>
        <w:rPr>
          <w:rFonts w:eastAsia="Calibri"/>
          <w:color w:val="000000"/>
          <w:sz w:val="27"/>
          <w:szCs w:val="27"/>
          <w:lang w:eastAsia="en-US"/>
        </w:rPr>
        <w:t xml:space="preserve"> в редакции </w:t>
      </w:r>
      <w:r w:rsidR="004C0B41">
        <w:rPr>
          <w:rFonts w:eastAsia="Calibri"/>
          <w:color w:val="000000"/>
          <w:sz w:val="27"/>
          <w:szCs w:val="27"/>
          <w:lang w:eastAsia="en-US"/>
        </w:rPr>
        <w:t>приложени</w:t>
      </w:r>
      <w:r w:rsidR="00C27105">
        <w:rPr>
          <w:rFonts w:eastAsia="Calibri"/>
          <w:color w:val="000000"/>
          <w:sz w:val="27"/>
          <w:szCs w:val="27"/>
          <w:lang w:eastAsia="en-US"/>
        </w:rPr>
        <w:t>я</w:t>
      </w:r>
      <w:r>
        <w:rPr>
          <w:rFonts w:eastAsia="Calibri"/>
          <w:color w:val="000000"/>
          <w:sz w:val="27"/>
          <w:szCs w:val="27"/>
          <w:lang w:eastAsia="en-US"/>
        </w:rPr>
        <w:t xml:space="preserve"> к настоящему приказу</w:t>
      </w:r>
      <w:r w:rsidR="000F453F" w:rsidRPr="000F453F">
        <w:rPr>
          <w:rFonts w:eastAsia="Calibri"/>
          <w:color w:val="000000"/>
          <w:sz w:val="27"/>
          <w:szCs w:val="27"/>
          <w:lang w:eastAsia="en-US"/>
        </w:rPr>
        <w:t>.</w:t>
      </w:r>
    </w:p>
    <w:p w:rsidR="00257AEA" w:rsidRDefault="00257AEA" w:rsidP="00A32DC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30EFD" w:rsidRDefault="00A32DC6" w:rsidP="00B44D24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Настоящий приказ вступает в силу со дня его подписания.</w:t>
      </w:r>
    </w:p>
    <w:p w:rsidR="00991589" w:rsidRDefault="00991589" w:rsidP="00A32DC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1589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1589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32DC6" w:rsidRPr="00060C9A" w:rsidTr="00740100">
        <w:tc>
          <w:tcPr>
            <w:tcW w:w="5210" w:type="dxa"/>
            <w:shd w:val="clear" w:color="auto" w:fill="auto"/>
          </w:tcPr>
          <w:p w:rsidR="00A32DC6" w:rsidRPr="00060C9A" w:rsidRDefault="00A32DC6" w:rsidP="00740100">
            <w:pPr>
              <w:jc w:val="both"/>
              <w:rPr>
                <w:sz w:val="27"/>
                <w:szCs w:val="27"/>
              </w:rPr>
            </w:pPr>
            <w:r w:rsidRPr="00060C9A">
              <w:rPr>
                <w:sz w:val="27"/>
                <w:szCs w:val="27"/>
              </w:rPr>
              <w:t>Генеральный директор</w:t>
            </w:r>
          </w:p>
        </w:tc>
        <w:tc>
          <w:tcPr>
            <w:tcW w:w="5211" w:type="dxa"/>
            <w:shd w:val="clear" w:color="auto" w:fill="auto"/>
          </w:tcPr>
          <w:p w:rsidR="00A32DC6" w:rsidRPr="00060C9A" w:rsidRDefault="00A32DC6" w:rsidP="00A32DC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В.А. Иванов</w:t>
            </w:r>
          </w:p>
        </w:tc>
      </w:tr>
    </w:tbl>
    <w:p w:rsidR="00991589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1589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1589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1589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1589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2DC6" w:rsidRDefault="00A32DC6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91589" w:rsidRPr="00060C9A" w:rsidRDefault="00991589" w:rsidP="003209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sectPr w:rsidR="00991589" w:rsidRPr="00060C9A" w:rsidSect="00C741CC">
      <w:headerReference w:type="default" r:id="rId10"/>
      <w:pgSz w:w="11906" w:h="16838" w:code="9"/>
      <w:pgMar w:top="936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DB" w:rsidRDefault="00E203DB" w:rsidP="000E35E0">
      <w:r>
        <w:separator/>
      </w:r>
    </w:p>
  </w:endnote>
  <w:endnote w:type="continuationSeparator" w:id="0">
    <w:p w:rsidR="00E203DB" w:rsidRDefault="00E203DB" w:rsidP="000E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DB" w:rsidRDefault="00E203DB" w:rsidP="000E35E0">
      <w:r>
        <w:separator/>
      </w:r>
    </w:p>
  </w:footnote>
  <w:footnote w:type="continuationSeparator" w:id="0">
    <w:p w:rsidR="00E203DB" w:rsidRDefault="00E203DB" w:rsidP="000E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C6" w:rsidRPr="003D5D32" w:rsidRDefault="00F45EC6">
    <w:pPr>
      <w:pStyle w:val="a6"/>
      <w:jc w:val="center"/>
      <w:rPr>
        <w:sz w:val="27"/>
        <w:szCs w:val="27"/>
        <w:lang w:val="ru-RU"/>
      </w:rPr>
    </w:pPr>
    <w:r w:rsidRPr="003D5D32">
      <w:rPr>
        <w:sz w:val="27"/>
        <w:szCs w:val="27"/>
      </w:rPr>
      <w:fldChar w:fldCharType="begin"/>
    </w:r>
    <w:r w:rsidRPr="003D5D32">
      <w:rPr>
        <w:sz w:val="27"/>
        <w:szCs w:val="27"/>
      </w:rPr>
      <w:instrText>PAGE   \* MERGEFORMAT</w:instrText>
    </w:r>
    <w:r w:rsidRPr="003D5D32">
      <w:rPr>
        <w:sz w:val="27"/>
        <w:szCs w:val="27"/>
      </w:rPr>
      <w:fldChar w:fldCharType="separate"/>
    </w:r>
    <w:r w:rsidR="00B96266">
      <w:rPr>
        <w:noProof/>
        <w:sz w:val="27"/>
        <w:szCs w:val="27"/>
      </w:rPr>
      <w:t>3</w:t>
    </w:r>
    <w:r w:rsidRPr="003D5D32">
      <w:rPr>
        <w:sz w:val="27"/>
        <w:szCs w:val="27"/>
      </w:rPr>
      <w:fldChar w:fldCharType="end"/>
    </w:r>
  </w:p>
  <w:p w:rsidR="00495E3A" w:rsidRPr="00495E3A" w:rsidRDefault="00495E3A">
    <w:pPr>
      <w:pStyle w:val="a6"/>
      <w:jc w:val="center"/>
      <w:rPr>
        <w:sz w:val="27"/>
        <w:szCs w:val="27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50E"/>
    <w:multiLevelType w:val="multilevel"/>
    <w:tmpl w:val="CCBAB1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C6E1A1D"/>
    <w:multiLevelType w:val="multilevel"/>
    <w:tmpl w:val="4212F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C56560"/>
    <w:multiLevelType w:val="multilevel"/>
    <w:tmpl w:val="74D23B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0901D2B"/>
    <w:multiLevelType w:val="multilevel"/>
    <w:tmpl w:val="5D6080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4">
    <w:nsid w:val="113557B5"/>
    <w:multiLevelType w:val="multilevel"/>
    <w:tmpl w:val="E5686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39548B"/>
    <w:multiLevelType w:val="multilevel"/>
    <w:tmpl w:val="1F3A55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A927895"/>
    <w:multiLevelType w:val="multilevel"/>
    <w:tmpl w:val="2C868F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E222997"/>
    <w:multiLevelType w:val="multilevel"/>
    <w:tmpl w:val="2C868F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0884B80"/>
    <w:multiLevelType w:val="multilevel"/>
    <w:tmpl w:val="6952EF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1BD16A6"/>
    <w:multiLevelType w:val="multilevel"/>
    <w:tmpl w:val="517A2A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0">
    <w:nsid w:val="2325070D"/>
    <w:multiLevelType w:val="multilevel"/>
    <w:tmpl w:val="51C2E7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B94619"/>
    <w:multiLevelType w:val="multilevel"/>
    <w:tmpl w:val="E24067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C3771F1"/>
    <w:multiLevelType w:val="multilevel"/>
    <w:tmpl w:val="139EE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F212E50"/>
    <w:multiLevelType w:val="multilevel"/>
    <w:tmpl w:val="7054DE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3807472"/>
    <w:multiLevelType w:val="hybridMultilevel"/>
    <w:tmpl w:val="89949310"/>
    <w:lvl w:ilvl="0" w:tplc="A87AF916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24C3C"/>
    <w:multiLevelType w:val="multilevel"/>
    <w:tmpl w:val="E44AA8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6">
    <w:nsid w:val="3D3D1B96"/>
    <w:multiLevelType w:val="multilevel"/>
    <w:tmpl w:val="DB201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0007F59"/>
    <w:multiLevelType w:val="multilevel"/>
    <w:tmpl w:val="7A98B4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D53B6A"/>
    <w:multiLevelType w:val="hybridMultilevel"/>
    <w:tmpl w:val="CA084EA6"/>
    <w:lvl w:ilvl="0" w:tplc="C2025F7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9">
    <w:nsid w:val="4290415D"/>
    <w:multiLevelType w:val="multilevel"/>
    <w:tmpl w:val="86620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339322A"/>
    <w:multiLevelType w:val="multilevel"/>
    <w:tmpl w:val="3F2014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4E41D9E"/>
    <w:multiLevelType w:val="multilevel"/>
    <w:tmpl w:val="5EA2ED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E223F06"/>
    <w:multiLevelType w:val="multilevel"/>
    <w:tmpl w:val="2D7E84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04"/>
        </w:tabs>
        <w:ind w:left="2404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04"/>
        </w:tabs>
        <w:ind w:left="2404" w:hanging="13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04"/>
        </w:tabs>
        <w:ind w:left="2404" w:hanging="133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404"/>
        </w:tabs>
        <w:ind w:left="2404" w:hanging="133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  <w:b/>
      </w:rPr>
    </w:lvl>
  </w:abstractNum>
  <w:abstractNum w:abstractNumId="23">
    <w:nsid w:val="5290280E"/>
    <w:multiLevelType w:val="multilevel"/>
    <w:tmpl w:val="92CE5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52C46D18"/>
    <w:multiLevelType w:val="multilevel"/>
    <w:tmpl w:val="FEC8F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3E07CDD"/>
    <w:multiLevelType w:val="multilevel"/>
    <w:tmpl w:val="00089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3E94FD1"/>
    <w:multiLevelType w:val="multilevel"/>
    <w:tmpl w:val="139EE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41B5DE1"/>
    <w:multiLevelType w:val="hybridMultilevel"/>
    <w:tmpl w:val="CFBC0AB4"/>
    <w:lvl w:ilvl="0" w:tplc="0C96251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75345B7"/>
    <w:multiLevelType w:val="multilevel"/>
    <w:tmpl w:val="884A22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62A816A8"/>
    <w:multiLevelType w:val="multilevel"/>
    <w:tmpl w:val="99AE2E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75D30C6"/>
    <w:multiLevelType w:val="multilevel"/>
    <w:tmpl w:val="B20E5A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8485D40"/>
    <w:multiLevelType w:val="multilevel"/>
    <w:tmpl w:val="A9407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BB831C7"/>
    <w:multiLevelType w:val="multilevel"/>
    <w:tmpl w:val="284E9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D523774"/>
    <w:multiLevelType w:val="hybridMultilevel"/>
    <w:tmpl w:val="FA3EDBAC"/>
    <w:lvl w:ilvl="0" w:tplc="3244B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ED3B5C"/>
    <w:multiLevelType w:val="multilevel"/>
    <w:tmpl w:val="04465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FE15F0B"/>
    <w:multiLevelType w:val="multilevel"/>
    <w:tmpl w:val="4296D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1551E8F"/>
    <w:multiLevelType w:val="multilevel"/>
    <w:tmpl w:val="39F493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36119F6"/>
    <w:multiLevelType w:val="multilevel"/>
    <w:tmpl w:val="63507A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3A5530C"/>
    <w:multiLevelType w:val="multilevel"/>
    <w:tmpl w:val="6F42D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45E0B34"/>
    <w:multiLevelType w:val="hybridMultilevel"/>
    <w:tmpl w:val="F16A1F7A"/>
    <w:lvl w:ilvl="0" w:tplc="8B244F06">
      <w:start w:val="1"/>
      <w:numFmt w:val="decimal"/>
      <w:lvlText w:val="%1."/>
      <w:lvlJc w:val="left"/>
      <w:pPr>
        <w:tabs>
          <w:tab w:val="num" w:pos="2678"/>
        </w:tabs>
        <w:ind w:left="2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676BF8"/>
    <w:multiLevelType w:val="multilevel"/>
    <w:tmpl w:val="C57E2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1">
    <w:nsid w:val="75E943E4"/>
    <w:multiLevelType w:val="multilevel"/>
    <w:tmpl w:val="139EE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7264832"/>
    <w:multiLevelType w:val="hybridMultilevel"/>
    <w:tmpl w:val="05E2313A"/>
    <w:lvl w:ilvl="0" w:tplc="6586285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7572715"/>
    <w:multiLevelType w:val="hybridMultilevel"/>
    <w:tmpl w:val="31BA2646"/>
    <w:lvl w:ilvl="0" w:tplc="8B244F06">
      <w:start w:val="1"/>
      <w:numFmt w:val="decimal"/>
      <w:lvlText w:val="%1."/>
      <w:lvlJc w:val="left"/>
      <w:pPr>
        <w:tabs>
          <w:tab w:val="num" w:pos="3387"/>
        </w:tabs>
        <w:ind w:left="3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3"/>
  </w:num>
  <w:num w:numId="2">
    <w:abstractNumId w:val="14"/>
  </w:num>
  <w:num w:numId="3">
    <w:abstractNumId w:val="39"/>
  </w:num>
  <w:num w:numId="4">
    <w:abstractNumId w:val="42"/>
  </w:num>
  <w:num w:numId="5">
    <w:abstractNumId w:val="22"/>
  </w:num>
  <w:num w:numId="6">
    <w:abstractNumId w:val="43"/>
  </w:num>
  <w:num w:numId="7">
    <w:abstractNumId w:val="27"/>
  </w:num>
  <w:num w:numId="8">
    <w:abstractNumId w:val="19"/>
  </w:num>
  <w:num w:numId="9">
    <w:abstractNumId w:val="1"/>
  </w:num>
  <w:num w:numId="10">
    <w:abstractNumId w:val="16"/>
  </w:num>
  <w:num w:numId="11">
    <w:abstractNumId w:val="38"/>
  </w:num>
  <w:num w:numId="12">
    <w:abstractNumId w:val="3"/>
  </w:num>
  <w:num w:numId="13">
    <w:abstractNumId w:val="9"/>
  </w:num>
  <w:num w:numId="14">
    <w:abstractNumId w:val="15"/>
  </w:num>
  <w:num w:numId="15">
    <w:abstractNumId w:val="40"/>
  </w:num>
  <w:num w:numId="16">
    <w:abstractNumId w:val="4"/>
  </w:num>
  <w:num w:numId="17">
    <w:abstractNumId w:val="26"/>
  </w:num>
  <w:num w:numId="18">
    <w:abstractNumId w:val="23"/>
  </w:num>
  <w:num w:numId="19">
    <w:abstractNumId w:val="24"/>
  </w:num>
  <w:num w:numId="20">
    <w:abstractNumId w:val="5"/>
  </w:num>
  <w:num w:numId="21">
    <w:abstractNumId w:val="25"/>
  </w:num>
  <w:num w:numId="22">
    <w:abstractNumId w:val="8"/>
  </w:num>
  <w:num w:numId="23">
    <w:abstractNumId w:val="37"/>
  </w:num>
  <w:num w:numId="24">
    <w:abstractNumId w:val="35"/>
  </w:num>
  <w:num w:numId="25">
    <w:abstractNumId w:val="12"/>
  </w:num>
  <w:num w:numId="26">
    <w:abstractNumId w:val="41"/>
  </w:num>
  <w:num w:numId="27">
    <w:abstractNumId w:val="6"/>
  </w:num>
  <w:num w:numId="28">
    <w:abstractNumId w:val="7"/>
  </w:num>
  <w:num w:numId="29">
    <w:abstractNumId w:val="29"/>
  </w:num>
  <w:num w:numId="30">
    <w:abstractNumId w:val="20"/>
  </w:num>
  <w:num w:numId="31">
    <w:abstractNumId w:val="32"/>
  </w:num>
  <w:num w:numId="32">
    <w:abstractNumId w:val="34"/>
  </w:num>
  <w:num w:numId="33">
    <w:abstractNumId w:val="31"/>
  </w:num>
  <w:num w:numId="34">
    <w:abstractNumId w:val="10"/>
  </w:num>
  <w:num w:numId="35">
    <w:abstractNumId w:val="21"/>
  </w:num>
  <w:num w:numId="36">
    <w:abstractNumId w:val="11"/>
  </w:num>
  <w:num w:numId="37">
    <w:abstractNumId w:val="17"/>
  </w:num>
  <w:num w:numId="38">
    <w:abstractNumId w:val="36"/>
  </w:num>
  <w:num w:numId="39">
    <w:abstractNumId w:val="0"/>
  </w:num>
  <w:num w:numId="40">
    <w:abstractNumId w:val="2"/>
  </w:num>
  <w:num w:numId="41">
    <w:abstractNumId w:val="30"/>
  </w:num>
  <w:num w:numId="42">
    <w:abstractNumId w:val="28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1"/>
    <w:rsid w:val="00001045"/>
    <w:rsid w:val="0000185E"/>
    <w:rsid w:val="00002B80"/>
    <w:rsid w:val="0000333A"/>
    <w:rsid w:val="00004C36"/>
    <w:rsid w:val="000065E6"/>
    <w:rsid w:val="00006E8E"/>
    <w:rsid w:val="000102CF"/>
    <w:rsid w:val="00011B28"/>
    <w:rsid w:val="000129B2"/>
    <w:rsid w:val="000136A7"/>
    <w:rsid w:val="000138CA"/>
    <w:rsid w:val="0001516A"/>
    <w:rsid w:val="0001524F"/>
    <w:rsid w:val="0001605E"/>
    <w:rsid w:val="00016F90"/>
    <w:rsid w:val="00020A2B"/>
    <w:rsid w:val="000211EE"/>
    <w:rsid w:val="0002186E"/>
    <w:rsid w:val="000218EA"/>
    <w:rsid w:val="00025275"/>
    <w:rsid w:val="000301DE"/>
    <w:rsid w:val="00030BA8"/>
    <w:rsid w:val="00032A87"/>
    <w:rsid w:val="0003301D"/>
    <w:rsid w:val="000362FA"/>
    <w:rsid w:val="0004008B"/>
    <w:rsid w:val="0004066A"/>
    <w:rsid w:val="00041E89"/>
    <w:rsid w:val="00043C18"/>
    <w:rsid w:val="000449CA"/>
    <w:rsid w:val="0004679D"/>
    <w:rsid w:val="00047B7F"/>
    <w:rsid w:val="00047EF4"/>
    <w:rsid w:val="00050477"/>
    <w:rsid w:val="00052A98"/>
    <w:rsid w:val="000548C9"/>
    <w:rsid w:val="00056D7F"/>
    <w:rsid w:val="00060C9A"/>
    <w:rsid w:val="000621E2"/>
    <w:rsid w:val="0006278F"/>
    <w:rsid w:val="0006359E"/>
    <w:rsid w:val="000647CE"/>
    <w:rsid w:val="00064800"/>
    <w:rsid w:val="00073514"/>
    <w:rsid w:val="000746CF"/>
    <w:rsid w:val="00076464"/>
    <w:rsid w:val="000765B6"/>
    <w:rsid w:val="00076DC9"/>
    <w:rsid w:val="00077B59"/>
    <w:rsid w:val="000806EE"/>
    <w:rsid w:val="000844A9"/>
    <w:rsid w:val="00084BAC"/>
    <w:rsid w:val="00087DF9"/>
    <w:rsid w:val="0009061D"/>
    <w:rsid w:val="00090768"/>
    <w:rsid w:val="0009313B"/>
    <w:rsid w:val="00093425"/>
    <w:rsid w:val="000943A3"/>
    <w:rsid w:val="00094472"/>
    <w:rsid w:val="000944C5"/>
    <w:rsid w:val="00095EF2"/>
    <w:rsid w:val="0009761F"/>
    <w:rsid w:val="000A11C5"/>
    <w:rsid w:val="000A2D5F"/>
    <w:rsid w:val="000A7440"/>
    <w:rsid w:val="000A7D5E"/>
    <w:rsid w:val="000B1046"/>
    <w:rsid w:val="000B15AB"/>
    <w:rsid w:val="000B3BCE"/>
    <w:rsid w:val="000B481B"/>
    <w:rsid w:val="000B4949"/>
    <w:rsid w:val="000B504C"/>
    <w:rsid w:val="000B7079"/>
    <w:rsid w:val="000B7152"/>
    <w:rsid w:val="000C181E"/>
    <w:rsid w:val="000C2671"/>
    <w:rsid w:val="000C58B4"/>
    <w:rsid w:val="000C5FAA"/>
    <w:rsid w:val="000C6019"/>
    <w:rsid w:val="000C7999"/>
    <w:rsid w:val="000D0EA7"/>
    <w:rsid w:val="000D3927"/>
    <w:rsid w:val="000D67BF"/>
    <w:rsid w:val="000D7869"/>
    <w:rsid w:val="000D7FB7"/>
    <w:rsid w:val="000E28FC"/>
    <w:rsid w:val="000E2948"/>
    <w:rsid w:val="000E3422"/>
    <w:rsid w:val="000E35E0"/>
    <w:rsid w:val="000E64D1"/>
    <w:rsid w:val="000F0288"/>
    <w:rsid w:val="000F2AFD"/>
    <w:rsid w:val="000F42F9"/>
    <w:rsid w:val="000F453F"/>
    <w:rsid w:val="000F613E"/>
    <w:rsid w:val="000F6C6E"/>
    <w:rsid w:val="000F7E1C"/>
    <w:rsid w:val="000F7EA6"/>
    <w:rsid w:val="001002A6"/>
    <w:rsid w:val="0010179B"/>
    <w:rsid w:val="00101A43"/>
    <w:rsid w:val="001021FA"/>
    <w:rsid w:val="00102330"/>
    <w:rsid w:val="00104BBD"/>
    <w:rsid w:val="00105254"/>
    <w:rsid w:val="0010545B"/>
    <w:rsid w:val="00107DE1"/>
    <w:rsid w:val="00111533"/>
    <w:rsid w:val="001119B6"/>
    <w:rsid w:val="00112311"/>
    <w:rsid w:val="00112524"/>
    <w:rsid w:val="00115738"/>
    <w:rsid w:val="0011709D"/>
    <w:rsid w:val="001200FA"/>
    <w:rsid w:val="0012176C"/>
    <w:rsid w:val="00122487"/>
    <w:rsid w:val="001250FD"/>
    <w:rsid w:val="00126487"/>
    <w:rsid w:val="00132C55"/>
    <w:rsid w:val="001345BE"/>
    <w:rsid w:val="00137A21"/>
    <w:rsid w:val="00141C32"/>
    <w:rsid w:val="00141E20"/>
    <w:rsid w:val="0014208C"/>
    <w:rsid w:val="001434A3"/>
    <w:rsid w:val="001439DB"/>
    <w:rsid w:val="001449C4"/>
    <w:rsid w:val="00145E18"/>
    <w:rsid w:val="001465EC"/>
    <w:rsid w:val="00147A8E"/>
    <w:rsid w:val="00150072"/>
    <w:rsid w:val="001501B7"/>
    <w:rsid w:val="00152761"/>
    <w:rsid w:val="00155FC8"/>
    <w:rsid w:val="00156D53"/>
    <w:rsid w:val="00157805"/>
    <w:rsid w:val="00160481"/>
    <w:rsid w:val="00160FE9"/>
    <w:rsid w:val="001627F9"/>
    <w:rsid w:val="001643A6"/>
    <w:rsid w:val="00166090"/>
    <w:rsid w:val="00167899"/>
    <w:rsid w:val="00170846"/>
    <w:rsid w:val="0017142A"/>
    <w:rsid w:val="00171DA2"/>
    <w:rsid w:val="00171FA4"/>
    <w:rsid w:val="001761DA"/>
    <w:rsid w:val="0018099B"/>
    <w:rsid w:val="0018135B"/>
    <w:rsid w:val="00183A73"/>
    <w:rsid w:val="00184A65"/>
    <w:rsid w:val="0018537F"/>
    <w:rsid w:val="0018593F"/>
    <w:rsid w:val="00185BAD"/>
    <w:rsid w:val="00186497"/>
    <w:rsid w:val="00190416"/>
    <w:rsid w:val="00192312"/>
    <w:rsid w:val="001957BA"/>
    <w:rsid w:val="00197304"/>
    <w:rsid w:val="0019742A"/>
    <w:rsid w:val="0019786F"/>
    <w:rsid w:val="00197AA7"/>
    <w:rsid w:val="001A1679"/>
    <w:rsid w:val="001A1ECC"/>
    <w:rsid w:val="001A2EE1"/>
    <w:rsid w:val="001A3768"/>
    <w:rsid w:val="001A3EEA"/>
    <w:rsid w:val="001A4DCD"/>
    <w:rsid w:val="001A771B"/>
    <w:rsid w:val="001B4D57"/>
    <w:rsid w:val="001B576B"/>
    <w:rsid w:val="001B6088"/>
    <w:rsid w:val="001B7382"/>
    <w:rsid w:val="001B7E50"/>
    <w:rsid w:val="001C06FB"/>
    <w:rsid w:val="001C10E8"/>
    <w:rsid w:val="001C29E8"/>
    <w:rsid w:val="001C6592"/>
    <w:rsid w:val="001C719A"/>
    <w:rsid w:val="001C72BE"/>
    <w:rsid w:val="001C7B31"/>
    <w:rsid w:val="001D248D"/>
    <w:rsid w:val="001D3D9F"/>
    <w:rsid w:val="001D6118"/>
    <w:rsid w:val="001E0D5A"/>
    <w:rsid w:val="001E26AA"/>
    <w:rsid w:val="001E3006"/>
    <w:rsid w:val="001E36DA"/>
    <w:rsid w:val="001E598B"/>
    <w:rsid w:val="001E5AD2"/>
    <w:rsid w:val="001F25BD"/>
    <w:rsid w:val="001F4058"/>
    <w:rsid w:val="001F4169"/>
    <w:rsid w:val="001F47F4"/>
    <w:rsid w:val="001F5DAF"/>
    <w:rsid w:val="001F64B3"/>
    <w:rsid w:val="0020046D"/>
    <w:rsid w:val="0020157F"/>
    <w:rsid w:val="00202744"/>
    <w:rsid w:val="00203BE1"/>
    <w:rsid w:val="00205412"/>
    <w:rsid w:val="00206423"/>
    <w:rsid w:val="0020726A"/>
    <w:rsid w:val="00210192"/>
    <w:rsid w:val="00210B5C"/>
    <w:rsid w:val="00216FFF"/>
    <w:rsid w:val="0022018E"/>
    <w:rsid w:val="002213EE"/>
    <w:rsid w:val="002240DA"/>
    <w:rsid w:val="0022516F"/>
    <w:rsid w:val="002268A9"/>
    <w:rsid w:val="00230FFB"/>
    <w:rsid w:val="00233B1C"/>
    <w:rsid w:val="00233B49"/>
    <w:rsid w:val="00234802"/>
    <w:rsid w:val="002357C6"/>
    <w:rsid w:val="00237006"/>
    <w:rsid w:val="00237FE2"/>
    <w:rsid w:val="00242600"/>
    <w:rsid w:val="002428C9"/>
    <w:rsid w:val="00242D18"/>
    <w:rsid w:val="002459F9"/>
    <w:rsid w:val="002467F5"/>
    <w:rsid w:val="00246BEF"/>
    <w:rsid w:val="00247553"/>
    <w:rsid w:val="00247686"/>
    <w:rsid w:val="002501EA"/>
    <w:rsid w:val="00252CA4"/>
    <w:rsid w:val="0025304D"/>
    <w:rsid w:val="00253213"/>
    <w:rsid w:val="00254E63"/>
    <w:rsid w:val="0025618E"/>
    <w:rsid w:val="002567C2"/>
    <w:rsid w:val="00257AEA"/>
    <w:rsid w:val="00257D37"/>
    <w:rsid w:val="00261028"/>
    <w:rsid w:val="0026114C"/>
    <w:rsid w:val="00261945"/>
    <w:rsid w:val="00262CCB"/>
    <w:rsid w:val="002639F2"/>
    <w:rsid w:val="00264108"/>
    <w:rsid w:val="00264AA4"/>
    <w:rsid w:val="002650D5"/>
    <w:rsid w:val="002660F4"/>
    <w:rsid w:val="002661A1"/>
    <w:rsid w:val="00267474"/>
    <w:rsid w:val="00270610"/>
    <w:rsid w:val="00271367"/>
    <w:rsid w:val="00272401"/>
    <w:rsid w:val="00275C5B"/>
    <w:rsid w:val="0027655C"/>
    <w:rsid w:val="00277245"/>
    <w:rsid w:val="00277650"/>
    <w:rsid w:val="0027781C"/>
    <w:rsid w:val="002801BA"/>
    <w:rsid w:val="002818CA"/>
    <w:rsid w:val="00281A68"/>
    <w:rsid w:val="00281F68"/>
    <w:rsid w:val="00284A66"/>
    <w:rsid w:val="00284C79"/>
    <w:rsid w:val="00285775"/>
    <w:rsid w:val="0028582E"/>
    <w:rsid w:val="00285F35"/>
    <w:rsid w:val="002866C0"/>
    <w:rsid w:val="002877C3"/>
    <w:rsid w:val="0029001D"/>
    <w:rsid w:val="00292B99"/>
    <w:rsid w:val="00293D4A"/>
    <w:rsid w:val="0029477B"/>
    <w:rsid w:val="002A0E9B"/>
    <w:rsid w:val="002A12EE"/>
    <w:rsid w:val="002A154E"/>
    <w:rsid w:val="002A2AAF"/>
    <w:rsid w:val="002A426F"/>
    <w:rsid w:val="002A5FAE"/>
    <w:rsid w:val="002A68E4"/>
    <w:rsid w:val="002B0198"/>
    <w:rsid w:val="002B0286"/>
    <w:rsid w:val="002B0ABB"/>
    <w:rsid w:val="002B211C"/>
    <w:rsid w:val="002B2D20"/>
    <w:rsid w:val="002B4EDC"/>
    <w:rsid w:val="002B4F72"/>
    <w:rsid w:val="002B5230"/>
    <w:rsid w:val="002B6748"/>
    <w:rsid w:val="002C288A"/>
    <w:rsid w:val="002C45E7"/>
    <w:rsid w:val="002C4632"/>
    <w:rsid w:val="002C6824"/>
    <w:rsid w:val="002C6BBD"/>
    <w:rsid w:val="002C6D49"/>
    <w:rsid w:val="002D11BD"/>
    <w:rsid w:val="002D3EDB"/>
    <w:rsid w:val="002D6E6C"/>
    <w:rsid w:val="002D79BF"/>
    <w:rsid w:val="002E0144"/>
    <w:rsid w:val="002E01CA"/>
    <w:rsid w:val="002E1A53"/>
    <w:rsid w:val="002E203F"/>
    <w:rsid w:val="002E2334"/>
    <w:rsid w:val="002E2C99"/>
    <w:rsid w:val="002E7330"/>
    <w:rsid w:val="002F1D03"/>
    <w:rsid w:val="002F2CFE"/>
    <w:rsid w:val="00300C73"/>
    <w:rsid w:val="00302029"/>
    <w:rsid w:val="00302508"/>
    <w:rsid w:val="00303A3E"/>
    <w:rsid w:val="00303E51"/>
    <w:rsid w:val="00306CBE"/>
    <w:rsid w:val="00306D3F"/>
    <w:rsid w:val="00307012"/>
    <w:rsid w:val="0031138A"/>
    <w:rsid w:val="0031356E"/>
    <w:rsid w:val="00317EFA"/>
    <w:rsid w:val="00320848"/>
    <w:rsid w:val="003209DF"/>
    <w:rsid w:val="0032162A"/>
    <w:rsid w:val="003228F5"/>
    <w:rsid w:val="00326672"/>
    <w:rsid w:val="003275EF"/>
    <w:rsid w:val="0033226F"/>
    <w:rsid w:val="0033774B"/>
    <w:rsid w:val="003448CF"/>
    <w:rsid w:val="00345A90"/>
    <w:rsid w:val="00345F0A"/>
    <w:rsid w:val="00346F4E"/>
    <w:rsid w:val="0034764F"/>
    <w:rsid w:val="003511FA"/>
    <w:rsid w:val="0035274B"/>
    <w:rsid w:val="00353EE2"/>
    <w:rsid w:val="00354BD4"/>
    <w:rsid w:val="00354F21"/>
    <w:rsid w:val="00356187"/>
    <w:rsid w:val="00360A04"/>
    <w:rsid w:val="00360A27"/>
    <w:rsid w:val="00362351"/>
    <w:rsid w:val="00363245"/>
    <w:rsid w:val="003635CB"/>
    <w:rsid w:val="003644D7"/>
    <w:rsid w:val="00364601"/>
    <w:rsid w:val="00365AB1"/>
    <w:rsid w:val="0036722B"/>
    <w:rsid w:val="003711BA"/>
    <w:rsid w:val="0037133E"/>
    <w:rsid w:val="00371C4E"/>
    <w:rsid w:val="00372394"/>
    <w:rsid w:val="00373645"/>
    <w:rsid w:val="0038335E"/>
    <w:rsid w:val="00383455"/>
    <w:rsid w:val="003837AB"/>
    <w:rsid w:val="0038409E"/>
    <w:rsid w:val="00384779"/>
    <w:rsid w:val="00384FC1"/>
    <w:rsid w:val="00385EE5"/>
    <w:rsid w:val="00386D24"/>
    <w:rsid w:val="00387605"/>
    <w:rsid w:val="00387671"/>
    <w:rsid w:val="00393239"/>
    <w:rsid w:val="0039381E"/>
    <w:rsid w:val="00393C23"/>
    <w:rsid w:val="00393F7B"/>
    <w:rsid w:val="0039516D"/>
    <w:rsid w:val="00395E47"/>
    <w:rsid w:val="00396BB6"/>
    <w:rsid w:val="003A0716"/>
    <w:rsid w:val="003A2521"/>
    <w:rsid w:val="003A320F"/>
    <w:rsid w:val="003A75AE"/>
    <w:rsid w:val="003B0E66"/>
    <w:rsid w:val="003B2D9B"/>
    <w:rsid w:val="003B461C"/>
    <w:rsid w:val="003B558E"/>
    <w:rsid w:val="003B6B49"/>
    <w:rsid w:val="003B767A"/>
    <w:rsid w:val="003C19D1"/>
    <w:rsid w:val="003C27C0"/>
    <w:rsid w:val="003C3F3E"/>
    <w:rsid w:val="003C4102"/>
    <w:rsid w:val="003C623B"/>
    <w:rsid w:val="003C7E0E"/>
    <w:rsid w:val="003D0E0E"/>
    <w:rsid w:val="003D13CA"/>
    <w:rsid w:val="003D1910"/>
    <w:rsid w:val="003D25DC"/>
    <w:rsid w:val="003D48E9"/>
    <w:rsid w:val="003D5D32"/>
    <w:rsid w:val="003D653E"/>
    <w:rsid w:val="003D73F1"/>
    <w:rsid w:val="003D7D46"/>
    <w:rsid w:val="003E0ABC"/>
    <w:rsid w:val="003E108C"/>
    <w:rsid w:val="003E10E5"/>
    <w:rsid w:val="003E1B89"/>
    <w:rsid w:val="003E23AA"/>
    <w:rsid w:val="003E2812"/>
    <w:rsid w:val="003E4D59"/>
    <w:rsid w:val="003E6FE1"/>
    <w:rsid w:val="003F1079"/>
    <w:rsid w:val="003F18F1"/>
    <w:rsid w:val="003F2C47"/>
    <w:rsid w:val="003F4973"/>
    <w:rsid w:val="003F4F43"/>
    <w:rsid w:val="003F52BA"/>
    <w:rsid w:val="003F6EEF"/>
    <w:rsid w:val="003F719B"/>
    <w:rsid w:val="004008DC"/>
    <w:rsid w:val="004023A6"/>
    <w:rsid w:val="004034CD"/>
    <w:rsid w:val="0040410B"/>
    <w:rsid w:val="0040426D"/>
    <w:rsid w:val="00405CFF"/>
    <w:rsid w:val="00406161"/>
    <w:rsid w:val="00406C83"/>
    <w:rsid w:val="00406D65"/>
    <w:rsid w:val="00407207"/>
    <w:rsid w:val="0040781F"/>
    <w:rsid w:val="00412438"/>
    <w:rsid w:val="00412657"/>
    <w:rsid w:val="00413202"/>
    <w:rsid w:val="004137CC"/>
    <w:rsid w:val="004144EF"/>
    <w:rsid w:val="0041533E"/>
    <w:rsid w:val="00415FD8"/>
    <w:rsid w:val="00416931"/>
    <w:rsid w:val="00417D92"/>
    <w:rsid w:val="004210EF"/>
    <w:rsid w:val="00421348"/>
    <w:rsid w:val="00421CCD"/>
    <w:rsid w:val="00421EC3"/>
    <w:rsid w:val="00422B45"/>
    <w:rsid w:val="004234A0"/>
    <w:rsid w:val="00423A04"/>
    <w:rsid w:val="00423C8E"/>
    <w:rsid w:val="004259EF"/>
    <w:rsid w:val="0042609A"/>
    <w:rsid w:val="0042742E"/>
    <w:rsid w:val="0043100E"/>
    <w:rsid w:val="00431D06"/>
    <w:rsid w:val="00431E23"/>
    <w:rsid w:val="0043356A"/>
    <w:rsid w:val="0043420A"/>
    <w:rsid w:val="00434333"/>
    <w:rsid w:val="00435605"/>
    <w:rsid w:val="00435938"/>
    <w:rsid w:val="00436693"/>
    <w:rsid w:val="00444932"/>
    <w:rsid w:val="0044562E"/>
    <w:rsid w:val="00446115"/>
    <w:rsid w:val="00447FCA"/>
    <w:rsid w:val="00451AEA"/>
    <w:rsid w:val="00452B8A"/>
    <w:rsid w:val="00453336"/>
    <w:rsid w:val="00453F08"/>
    <w:rsid w:val="0045676F"/>
    <w:rsid w:val="00457DAE"/>
    <w:rsid w:val="00460438"/>
    <w:rsid w:val="00461147"/>
    <w:rsid w:val="00461932"/>
    <w:rsid w:val="00462567"/>
    <w:rsid w:val="00462740"/>
    <w:rsid w:val="00462816"/>
    <w:rsid w:val="004638C2"/>
    <w:rsid w:val="00463BF9"/>
    <w:rsid w:val="00464D2F"/>
    <w:rsid w:val="0046612B"/>
    <w:rsid w:val="0046633B"/>
    <w:rsid w:val="00466545"/>
    <w:rsid w:val="00467612"/>
    <w:rsid w:val="00467EDF"/>
    <w:rsid w:val="00470394"/>
    <w:rsid w:val="004704F1"/>
    <w:rsid w:val="00473F10"/>
    <w:rsid w:val="00476D77"/>
    <w:rsid w:val="004770C7"/>
    <w:rsid w:val="00477511"/>
    <w:rsid w:val="00477DA1"/>
    <w:rsid w:val="00482CB9"/>
    <w:rsid w:val="00484C74"/>
    <w:rsid w:val="00486908"/>
    <w:rsid w:val="004932DA"/>
    <w:rsid w:val="00493678"/>
    <w:rsid w:val="00495E3A"/>
    <w:rsid w:val="004A288D"/>
    <w:rsid w:val="004A2B7E"/>
    <w:rsid w:val="004A33A6"/>
    <w:rsid w:val="004A5637"/>
    <w:rsid w:val="004B34FF"/>
    <w:rsid w:val="004B4AB0"/>
    <w:rsid w:val="004B5610"/>
    <w:rsid w:val="004C0243"/>
    <w:rsid w:val="004C04D0"/>
    <w:rsid w:val="004C0B41"/>
    <w:rsid w:val="004C0F3E"/>
    <w:rsid w:val="004C3D81"/>
    <w:rsid w:val="004C6325"/>
    <w:rsid w:val="004C76F5"/>
    <w:rsid w:val="004D0A0F"/>
    <w:rsid w:val="004D0A65"/>
    <w:rsid w:val="004D1429"/>
    <w:rsid w:val="004D15EE"/>
    <w:rsid w:val="004D1ABB"/>
    <w:rsid w:val="004D32EA"/>
    <w:rsid w:val="004D3779"/>
    <w:rsid w:val="004D3795"/>
    <w:rsid w:val="004D4C1B"/>
    <w:rsid w:val="004D639F"/>
    <w:rsid w:val="004D75B6"/>
    <w:rsid w:val="004D7EE0"/>
    <w:rsid w:val="004E1A97"/>
    <w:rsid w:val="004E30EC"/>
    <w:rsid w:val="004E3C1E"/>
    <w:rsid w:val="004E3E65"/>
    <w:rsid w:val="004E5F6A"/>
    <w:rsid w:val="004E61DB"/>
    <w:rsid w:val="004E6857"/>
    <w:rsid w:val="004F0381"/>
    <w:rsid w:val="004F076F"/>
    <w:rsid w:val="004F14E3"/>
    <w:rsid w:val="004F1649"/>
    <w:rsid w:val="004F2672"/>
    <w:rsid w:val="004F36C6"/>
    <w:rsid w:val="004F48F8"/>
    <w:rsid w:val="004F629A"/>
    <w:rsid w:val="004F694F"/>
    <w:rsid w:val="004F7FC5"/>
    <w:rsid w:val="00500134"/>
    <w:rsid w:val="00501459"/>
    <w:rsid w:val="00502335"/>
    <w:rsid w:val="00507364"/>
    <w:rsid w:val="005120D1"/>
    <w:rsid w:val="00514711"/>
    <w:rsid w:val="00515C04"/>
    <w:rsid w:val="0051602E"/>
    <w:rsid w:val="00520445"/>
    <w:rsid w:val="005230DF"/>
    <w:rsid w:val="00524D2D"/>
    <w:rsid w:val="00525007"/>
    <w:rsid w:val="00526974"/>
    <w:rsid w:val="00526C0B"/>
    <w:rsid w:val="00527DB9"/>
    <w:rsid w:val="005312D7"/>
    <w:rsid w:val="00531802"/>
    <w:rsid w:val="00535C62"/>
    <w:rsid w:val="005366DD"/>
    <w:rsid w:val="00536A62"/>
    <w:rsid w:val="00537629"/>
    <w:rsid w:val="005376F3"/>
    <w:rsid w:val="00540D64"/>
    <w:rsid w:val="00541392"/>
    <w:rsid w:val="00541CEC"/>
    <w:rsid w:val="00542CD1"/>
    <w:rsid w:val="00543C2D"/>
    <w:rsid w:val="005441CB"/>
    <w:rsid w:val="005454AD"/>
    <w:rsid w:val="0054629E"/>
    <w:rsid w:val="00547E6C"/>
    <w:rsid w:val="00551A8E"/>
    <w:rsid w:val="00552D46"/>
    <w:rsid w:val="00553F88"/>
    <w:rsid w:val="00554190"/>
    <w:rsid w:val="00556D77"/>
    <w:rsid w:val="00556DA6"/>
    <w:rsid w:val="00557762"/>
    <w:rsid w:val="00557971"/>
    <w:rsid w:val="00561CD9"/>
    <w:rsid w:val="005629F0"/>
    <w:rsid w:val="00563121"/>
    <w:rsid w:val="005658CF"/>
    <w:rsid w:val="005700A0"/>
    <w:rsid w:val="005709E7"/>
    <w:rsid w:val="00571C75"/>
    <w:rsid w:val="005737BE"/>
    <w:rsid w:val="005761AB"/>
    <w:rsid w:val="005764E3"/>
    <w:rsid w:val="005807D6"/>
    <w:rsid w:val="00581BA7"/>
    <w:rsid w:val="00581BFD"/>
    <w:rsid w:val="005829CE"/>
    <w:rsid w:val="00586299"/>
    <w:rsid w:val="00586425"/>
    <w:rsid w:val="005868AC"/>
    <w:rsid w:val="00586B42"/>
    <w:rsid w:val="00587159"/>
    <w:rsid w:val="00595531"/>
    <w:rsid w:val="005A0258"/>
    <w:rsid w:val="005A1B6C"/>
    <w:rsid w:val="005A24E0"/>
    <w:rsid w:val="005A2FDB"/>
    <w:rsid w:val="005A3008"/>
    <w:rsid w:val="005A37E6"/>
    <w:rsid w:val="005A6A1A"/>
    <w:rsid w:val="005A769C"/>
    <w:rsid w:val="005B3C39"/>
    <w:rsid w:val="005B5706"/>
    <w:rsid w:val="005B68B8"/>
    <w:rsid w:val="005B7D64"/>
    <w:rsid w:val="005B7DCA"/>
    <w:rsid w:val="005C1D7F"/>
    <w:rsid w:val="005C2CC4"/>
    <w:rsid w:val="005C3573"/>
    <w:rsid w:val="005C6035"/>
    <w:rsid w:val="005C6E8A"/>
    <w:rsid w:val="005C7242"/>
    <w:rsid w:val="005C79E1"/>
    <w:rsid w:val="005D0017"/>
    <w:rsid w:val="005D1DD8"/>
    <w:rsid w:val="005D44A1"/>
    <w:rsid w:val="005D5BE9"/>
    <w:rsid w:val="005D65F3"/>
    <w:rsid w:val="005D6644"/>
    <w:rsid w:val="005E0AAA"/>
    <w:rsid w:val="005E1FB3"/>
    <w:rsid w:val="005E2EA4"/>
    <w:rsid w:val="005E4351"/>
    <w:rsid w:val="005E4C81"/>
    <w:rsid w:val="005E6CAA"/>
    <w:rsid w:val="005F0687"/>
    <w:rsid w:val="005F0AB1"/>
    <w:rsid w:val="005F1269"/>
    <w:rsid w:val="005F28EE"/>
    <w:rsid w:val="005F4645"/>
    <w:rsid w:val="005F67CB"/>
    <w:rsid w:val="00602B13"/>
    <w:rsid w:val="00603BCE"/>
    <w:rsid w:val="006040D6"/>
    <w:rsid w:val="00605B0C"/>
    <w:rsid w:val="00605ED4"/>
    <w:rsid w:val="00607210"/>
    <w:rsid w:val="00610EC0"/>
    <w:rsid w:val="00612B0A"/>
    <w:rsid w:val="00613939"/>
    <w:rsid w:val="00613E83"/>
    <w:rsid w:val="0061416A"/>
    <w:rsid w:val="00614B48"/>
    <w:rsid w:val="006159FB"/>
    <w:rsid w:val="00616A17"/>
    <w:rsid w:val="0062297E"/>
    <w:rsid w:val="006271A8"/>
    <w:rsid w:val="00630F0F"/>
    <w:rsid w:val="00633146"/>
    <w:rsid w:val="0063314F"/>
    <w:rsid w:val="006338B9"/>
    <w:rsid w:val="00634D5C"/>
    <w:rsid w:val="006350D1"/>
    <w:rsid w:val="00635F1E"/>
    <w:rsid w:val="006361BD"/>
    <w:rsid w:val="00637D49"/>
    <w:rsid w:val="00640827"/>
    <w:rsid w:val="00640DBC"/>
    <w:rsid w:val="0064392A"/>
    <w:rsid w:val="00644D22"/>
    <w:rsid w:val="00646779"/>
    <w:rsid w:val="006504F3"/>
    <w:rsid w:val="006510D5"/>
    <w:rsid w:val="0065597E"/>
    <w:rsid w:val="00661A99"/>
    <w:rsid w:val="00664EE9"/>
    <w:rsid w:val="00667261"/>
    <w:rsid w:val="006675F5"/>
    <w:rsid w:val="00671260"/>
    <w:rsid w:val="0067269E"/>
    <w:rsid w:val="006728EC"/>
    <w:rsid w:val="00673863"/>
    <w:rsid w:val="006744FF"/>
    <w:rsid w:val="006763C0"/>
    <w:rsid w:val="00676751"/>
    <w:rsid w:val="006773F1"/>
    <w:rsid w:val="00681749"/>
    <w:rsid w:val="00683386"/>
    <w:rsid w:val="00685B24"/>
    <w:rsid w:val="00685DAB"/>
    <w:rsid w:val="006874DC"/>
    <w:rsid w:val="006876EB"/>
    <w:rsid w:val="00687BB7"/>
    <w:rsid w:val="00692F55"/>
    <w:rsid w:val="0069384E"/>
    <w:rsid w:val="00694343"/>
    <w:rsid w:val="006949C6"/>
    <w:rsid w:val="00695B46"/>
    <w:rsid w:val="0069622E"/>
    <w:rsid w:val="006A14F7"/>
    <w:rsid w:val="006A1582"/>
    <w:rsid w:val="006A54DC"/>
    <w:rsid w:val="006B0D50"/>
    <w:rsid w:val="006B1DD0"/>
    <w:rsid w:val="006B296B"/>
    <w:rsid w:val="006B3350"/>
    <w:rsid w:val="006B3C67"/>
    <w:rsid w:val="006B4584"/>
    <w:rsid w:val="006B4F9B"/>
    <w:rsid w:val="006B70CC"/>
    <w:rsid w:val="006B782D"/>
    <w:rsid w:val="006C1270"/>
    <w:rsid w:val="006C1BB1"/>
    <w:rsid w:val="006C1E80"/>
    <w:rsid w:val="006C2672"/>
    <w:rsid w:val="006C4347"/>
    <w:rsid w:val="006C5C12"/>
    <w:rsid w:val="006C700D"/>
    <w:rsid w:val="006C7774"/>
    <w:rsid w:val="006D03FD"/>
    <w:rsid w:val="006D0481"/>
    <w:rsid w:val="006D149C"/>
    <w:rsid w:val="006E0577"/>
    <w:rsid w:val="006E324E"/>
    <w:rsid w:val="006E3580"/>
    <w:rsid w:val="006E461B"/>
    <w:rsid w:val="006F1138"/>
    <w:rsid w:val="006F14A6"/>
    <w:rsid w:val="006F4548"/>
    <w:rsid w:val="006F5094"/>
    <w:rsid w:val="006F6A3E"/>
    <w:rsid w:val="006F6FE2"/>
    <w:rsid w:val="00701CE4"/>
    <w:rsid w:val="00704012"/>
    <w:rsid w:val="00704BEC"/>
    <w:rsid w:val="0070678B"/>
    <w:rsid w:val="0071179C"/>
    <w:rsid w:val="00711F61"/>
    <w:rsid w:val="00720955"/>
    <w:rsid w:val="00722588"/>
    <w:rsid w:val="00723280"/>
    <w:rsid w:val="00725130"/>
    <w:rsid w:val="00725260"/>
    <w:rsid w:val="007263B2"/>
    <w:rsid w:val="00726A28"/>
    <w:rsid w:val="00726E77"/>
    <w:rsid w:val="00727E5D"/>
    <w:rsid w:val="0073013B"/>
    <w:rsid w:val="00730BE1"/>
    <w:rsid w:val="00731864"/>
    <w:rsid w:val="007323D5"/>
    <w:rsid w:val="00732E25"/>
    <w:rsid w:val="00734691"/>
    <w:rsid w:val="00740100"/>
    <w:rsid w:val="00741480"/>
    <w:rsid w:val="00741A0B"/>
    <w:rsid w:val="00742F4E"/>
    <w:rsid w:val="00742FAB"/>
    <w:rsid w:val="00743443"/>
    <w:rsid w:val="00746ADF"/>
    <w:rsid w:val="00746D26"/>
    <w:rsid w:val="00746F15"/>
    <w:rsid w:val="007477F5"/>
    <w:rsid w:val="00750B5D"/>
    <w:rsid w:val="00751FE8"/>
    <w:rsid w:val="00753BC2"/>
    <w:rsid w:val="00756F83"/>
    <w:rsid w:val="00757642"/>
    <w:rsid w:val="00760B37"/>
    <w:rsid w:val="00760F4B"/>
    <w:rsid w:val="00761F95"/>
    <w:rsid w:val="00762C3C"/>
    <w:rsid w:val="00763E3B"/>
    <w:rsid w:val="0076465B"/>
    <w:rsid w:val="00765DBB"/>
    <w:rsid w:val="00770808"/>
    <w:rsid w:val="00770EB7"/>
    <w:rsid w:val="007722D8"/>
    <w:rsid w:val="00773B86"/>
    <w:rsid w:val="00773D0E"/>
    <w:rsid w:val="007754AC"/>
    <w:rsid w:val="0078239B"/>
    <w:rsid w:val="007828F1"/>
    <w:rsid w:val="00782C4F"/>
    <w:rsid w:val="00783102"/>
    <w:rsid w:val="00785231"/>
    <w:rsid w:val="00785A57"/>
    <w:rsid w:val="00787ED2"/>
    <w:rsid w:val="00790E9B"/>
    <w:rsid w:val="007911B7"/>
    <w:rsid w:val="00793F9E"/>
    <w:rsid w:val="007942D1"/>
    <w:rsid w:val="0079514D"/>
    <w:rsid w:val="00795721"/>
    <w:rsid w:val="00796082"/>
    <w:rsid w:val="007977B9"/>
    <w:rsid w:val="007A0B17"/>
    <w:rsid w:val="007A59F2"/>
    <w:rsid w:val="007A5EEF"/>
    <w:rsid w:val="007B13E4"/>
    <w:rsid w:val="007B16A9"/>
    <w:rsid w:val="007B3A2B"/>
    <w:rsid w:val="007B4E18"/>
    <w:rsid w:val="007C077A"/>
    <w:rsid w:val="007C0D53"/>
    <w:rsid w:val="007C0F76"/>
    <w:rsid w:val="007C1A7D"/>
    <w:rsid w:val="007C1DCA"/>
    <w:rsid w:val="007C2121"/>
    <w:rsid w:val="007C231E"/>
    <w:rsid w:val="007C50BC"/>
    <w:rsid w:val="007C52A8"/>
    <w:rsid w:val="007C58E8"/>
    <w:rsid w:val="007C62F7"/>
    <w:rsid w:val="007C72D9"/>
    <w:rsid w:val="007D00F6"/>
    <w:rsid w:val="007D1550"/>
    <w:rsid w:val="007D1DE6"/>
    <w:rsid w:val="007D25BF"/>
    <w:rsid w:val="007D4BDB"/>
    <w:rsid w:val="007D6B74"/>
    <w:rsid w:val="007D76B3"/>
    <w:rsid w:val="007D7F33"/>
    <w:rsid w:val="007E1939"/>
    <w:rsid w:val="007E2798"/>
    <w:rsid w:val="007E5562"/>
    <w:rsid w:val="007E6D4B"/>
    <w:rsid w:val="007F1474"/>
    <w:rsid w:val="007F25C4"/>
    <w:rsid w:val="007F2A21"/>
    <w:rsid w:val="007F3E13"/>
    <w:rsid w:val="007F6000"/>
    <w:rsid w:val="007F799B"/>
    <w:rsid w:val="008012F6"/>
    <w:rsid w:val="00801800"/>
    <w:rsid w:val="00802A04"/>
    <w:rsid w:val="00807FCF"/>
    <w:rsid w:val="008153CF"/>
    <w:rsid w:val="0081586D"/>
    <w:rsid w:val="00815DC5"/>
    <w:rsid w:val="0081676B"/>
    <w:rsid w:val="00817CC8"/>
    <w:rsid w:val="00820B16"/>
    <w:rsid w:val="00820C9A"/>
    <w:rsid w:val="00821FD4"/>
    <w:rsid w:val="0082257C"/>
    <w:rsid w:val="008241DC"/>
    <w:rsid w:val="008259C3"/>
    <w:rsid w:val="00826C2E"/>
    <w:rsid w:val="0082746A"/>
    <w:rsid w:val="008349E3"/>
    <w:rsid w:val="00843956"/>
    <w:rsid w:val="00844A82"/>
    <w:rsid w:val="008453FE"/>
    <w:rsid w:val="00846FA0"/>
    <w:rsid w:val="00850D68"/>
    <w:rsid w:val="00850F2A"/>
    <w:rsid w:val="00852360"/>
    <w:rsid w:val="00852533"/>
    <w:rsid w:val="008525A3"/>
    <w:rsid w:val="0085280D"/>
    <w:rsid w:val="00852C1C"/>
    <w:rsid w:val="008554A7"/>
    <w:rsid w:val="0085583C"/>
    <w:rsid w:val="00855CC0"/>
    <w:rsid w:val="0085684B"/>
    <w:rsid w:val="00856B74"/>
    <w:rsid w:val="008571C1"/>
    <w:rsid w:val="00857650"/>
    <w:rsid w:val="008605F9"/>
    <w:rsid w:val="0086442C"/>
    <w:rsid w:val="00864EA4"/>
    <w:rsid w:val="008656E1"/>
    <w:rsid w:val="008661FB"/>
    <w:rsid w:val="00870498"/>
    <w:rsid w:val="008713E3"/>
    <w:rsid w:val="00871843"/>
    <w:rsid w:val="00873DB3"/>
    <w:rsid w:val="00874298"/>
    <w:rsid w:val="00875B4B"/>
    <w:rsid w:val="00881047"/>
    <w:rsid w:val="008827D6"/>
    <w:rsid w:val="00882C9B"/>
    <w:rsid w:val="00883EE7"/>
    <w:rsid w:val="008843C7"/>
    <w:rsid w:val="008852B8"/>
    <w:rsid w:val="00885B7C"/>
    <w:rsid w:val="0088610B"/>
    <w:rsid w:val="00893195"/>
    <w:rsid w:val="008931F0"/>
    <w:rsid w:val="00893EA5"/>
    <w:rsid w:val="008942E4"/>
    <w:rsid w:val="00895C2B"/>
    <w:rsid w:val="00897AD9"/>
    <w:rsid w:val="00897F6E"/>
    <w:rsid w:val="008A29A7"/>
    <w:rsid w:val="008A2E33"/>
    <w:rsid w:val="008A5CFF"/>
    <w:rsid w:val="008A60BE"/>
    <w:rsid w:val="008A6F62"/>
    <w:rsid w:val="008A7997"/>
    <w:rsid w:val="008B01D8"/>
    <w:rsid w:val="008B1899"/>
    <w:rsid w:val="008B2881"/>
    <w:rsid w:val="008B5EAF"/>
    <w:rsid w:val="008C0C46"/>
    <w:rsid w:val="008C134A"/>
    <w:rsid w:val="008C2F50"/>
    <w:rsid w:val="008C3683"/>
    <w:rsid w:val="008C4C1A"/>
    <w:rsid w:val="008C4D25"/>
    <w:rsid w:val="008C7A89"/>
    <w:rsid w:val="008D0104"/>
    <w:rsid w:val="008D086B"/>
    <w:rsid w:val="008D1168"/>
    <w:rsid w:val="008D1432"/>
    <w:rsid w:val="008D165E"/>
    <w:rsid w:val="008D258A"/>
    <w:rsid w:val="008E02A9"/>
    <w:rsid w:val="008E2611"/>
    <w:rsid w:val="008E39BF"/>
    <w:rsid w:val="008E3D0C"/>
    <w:rsid w:val="008E5321"/>
    <w:rsid w:val="008E6AA1"/>
    <w:rsid w:val="008E6F7F"/>
    <w:rsid w:val="008F0A1A"/>
    <w:rsid w:val="008F178F"/>
    <w:rsid w:val="008F1C0C"/>
    <w:rsid w:val="008F1E48"/>
    <w:rsid w:val="008F202F"/>
    <w:rsid w:val="008F2A28"/>
    <w:rsid w:val="008F30FC"/>
    <w:rsid w:val="008F353A"/>
    <w:rsid w:val="008F3B5A"/>
    <w:rsid w:val="008F3D8C"/>
    <w:rsid w:val="008F4826"/>
    <w:rsid w:val="008F4C86"/>
    <w:rsid w:val="008F6422"/>
    <w:rsid w:val="008F657F"/>
    <w:rsid w:val="008F685C"/>
    <w:rsid w:val="00900199"/>
    <w:rsid w:val="009022C3"/>
    <w:rsid w:val="00903B0C"/>
    <w:rsid w:val="00903B5F"/>
    <w:rsid w:val="00903FDE"/>
    <w:rsid w:val="009046C5"/>
    <w:rsid w:val="00904FB4"/>
    <w:rsid w:val="009055BC"/>
    <w:rsid w:val="0090697E"/>
    <w:rsid w:val="0090726B"/>
    <w:rsid w:val="009101A1"/>
    <w:rsid w:val="00910EAF"/>
    <w:rsid w:val="00912220"/>
    <w:rsid w:val="00914C84"/>
    <w:rsid w:val="00915FD8"/>
    <w:rsid w:val="00917E94"/>
    <w:rsid w:val="00920A02"/>
    <w:rsid w:val="00922195"/>
    <w:rsid w:val="00922675"/>
    <w:rsid w:val="00924661"/>
    <w:rsid w:val="0092763A"/>
    <w:rsid w:val="009301F2"/>
    <w:rsid w:val="00932215"/>
    <w:rsid w:val="009325D3"/>
    <w:rsid w:val="0093308A"/>
    <w:rsid w:val="00934B01"/>
    <w:rsid w:val="0093539C"/>
    <w:rsid w:val="009407D4"/>
    <w:rsid w:val="009412E6"/>
    <w:rsid w:val="00944AA0"/>
    <w:rsid w:val="0094504C"/>
    <w:rsid w:val="009457B6"/>
    <w:rsid w:val="00950E8E"/>
    <w:rsid w:val="00951A11"/>
    <w:rsid w:val="00952F32"/>
    <w:rsid w:val="0095343A"/>
    <w:rsid w:val="00954135"/>
    <w:rsid w:val="00960344"/>
    <w:rsid w:val="009621CC"/>
    <w:rsid w:val="00962AD5"/>
    <w:rsid w:val="00962D44"/>
    <w:rsid w:val="009630D6"/>
    <w:rsid w:val="0096323F"/>
    <w:rsid w:val="00966C4A"/>
    <w:rsid w:val="009704CF"/>
    <w:rsid w:val="0097093F"/>
    <w:rsid w:val="00971794"/>
    <w:rsid w:val="0097192C"/>
    <w:rsid w:val="00972BC1"/>
    <w:rsid w:val="00973805"/>
    <w:rsid w:val="00973882"/>
    <w:rsid w:val="0097393B"/>
    <w:rsid w:val="00973C29"/>
    <w:rsid w:val="00974373"/>
    <w:rsid w:val="00975BDF"/>
    <w:rsid w:val="00976F93"/>
    <w:rsid w:val="00981135"/>
    <w:rsid w:val="00983C99"/>
    <w:rsid w:val="00985CB4"/>
    <w:rsid w:val="009861F7"/>
    <w:rsid w:val="00986825"/>
    <w:rsid w:val="0098685E"/>
    <w:rsid w:val="009870AA"/>
    <w:rsid w:val="00987486"/>
    <w:rsid w:val="009877D5"/>
    <w:rsid w:val="00990780"/>
    <w:rsid w:val="00991589"/>
    <w:rsid w:val="009923E0"/>
    <w:rsid w:val="009952CB"/>
    <w:rsid w:val="00996544"/>
    <w:rsid w:val="00996F78"/>
    <w:rsid w:val="009970D5"/>
    <w:rsid w:val="0099795E"/>
    <w:rsid w:val="00997A6D"/>
    <w:rsid w:val="009A14E4"/>
    <w:rsid w:val="009A1A6B"/>
    <w:rsid w:val="009A33D6"/>
    <w:rsid w:val="009A3400"/>
    <w:rsid w:val="009A4167"/>
    <w:rsid w:val="009A4C63"/>
    <w:rsid w:val="009A560C"/>
    <w:rsid w:val="009A7A9E"/>
    <w:rsid w:val="009A7DD5"/>
    <w:rsid w:val="009B1E6D"/>
    <w:rsid w:val="009B1F8C"/>
    <w:rsid w:val="009B3A2F"/>
    <w:rsid w:val="009C0486"/>
    <w:rsid w:val="009C36A1"/>
    <w:rsid w:val="009C3D63"/>
    <w:rsid w:val="009C5A2D"/>
    <w:rsid w:val="009C6515"/>
    <w:rsid w:val="009D1C70"/>
    <w:rsid w:val="009D2A0E"/>
    <w:rsid w:val="009D3619"/>
    <w:rsid w:val="009D374C"/>
    <w:rsid w:val="009D71D0"/>
    <w:rsid w:val="009D78CD"/>
    <w:rsid w:val="009D7B34"/>
    <w:rsid w:val="009D7C12"/>
    <w:rsid w:val="009E0807"/>
    <w:rsid w:val="009E1A64"/>
    <w:rsid w:val="009E2CF4"/>
    <w:rsid w:val="009E2D7F"/>
    <w:rsid w:val="009E3394"/>
    <w:rsid w:val="009E4347"/>
    <w:rsid w:val="009E4379"/>
    <w:rsid w:val="009E7102"/>
    <w:rsid w:val="009E7C2D"/>
    <w:rsid w:val="009F05DD"/>
    <w:rsid w:val="009F2D3A"/>
    <w:rsid w:val="009F33AB"/>
    <w:rsid w:val="009F4888"/>
    <w:rsid w:val="009F5BCA"/>
    <w:rsid w:val="009F7C40"/>
    <w:rsid w:val="00A002AF"/>
    <w:rsid w:val="00A013A6"/>
    <w:rsid w:val="00A03266"/>
    <w:rsid w:val="00A050B1"/>
    <w:rsid w:val="00A0651D"/>
    <w:rsid w:val="00A06E97"/>
    <w:rsid w:val="00A07FB3"/>
    <w:rsid w:val="00A10CC3"/>
    <w:rsid w:val="00A13304"/>
    <w:rsid w:val="00A15426"/>
    <w:rsid w:val="00A177A2"/>
    <w:rsid w:val="00A20699"/>
    <w:rsid w:val="00A208C9"/>
    <w:rsid w:val="00A21346"/>
    <w:rsid w:val="00A21CFA"/>
    <w:rsid w:val="00A22667"/>
    <w:rsid w:val="00A23152"/>
    <w:rsid w:val="00A27EB3"/>
    <w:rsid w:val="00A31C8E"/>
    <w:rsid w:val="00A31D53"/>
    <w:rsid w:val="00A32DC6"/>
    <w:rsid w:val="00A3339A"/>
    <w:rsid w:val="00A3373E"/>
    <w:rsid w:val="00A3409D"/>
    <w:rsid w:val="00A35FBB"/>
    <w:rsid w:val="00A40BDF"/>
    <w:rsid w:val="00A444C4"/>
    <w:rsid w:val="00A45E32"/>
    <w:rsid w:val="00A47423"/>
    <w:rsid w:val="00A47785"/>
    <w:rsid w:val="00A507D2"/>
    <w:rsid w:val="00A50BCA"/>
    <w:rsid w:val="00A56FF8"/>
    <w:rsid w:val="00A57560"/>
    <w:rsid w:val="00A6062F"/>
    <w:rsid w:val="00A6190F"/>
    <w:rsid w:val="00A634F9"/>
    <w:rsid w:val="00A65780"/>
    <w:rsid w:val="00A65796"/>
    <w:rsid w:val="00A65C2B"/>
    <w:rsid w:val="00A66547"/>
    <w:rsid w:val="00A67563"/>
    <w:rsid w:val="00A6767F"/>
    <w:rsid w:val="00A67BDF"/>
    <w:rsid w:val="00A71502"/>
    <w:rsid w:val="00A71A57"/>
    <w:rsid w:val="00A726AB"/>
    <w:rsid w:val="00A72F63"/>
    <w:rsid w:val="00A73A37"/>
    <w:rsid w:val="00A73F6F"/>
    <w:rsid w:val="00A80374"/>
    <w:rsid w:val="00A80624"/>
    <w:rsid w:val="00A84200"/>
    <w:rsid w:val="00A84783"/>
    <w:rsid w:val="00A84D27"/>
    <w:rsid w:val="00A84DF3"/>
    <w:rsid w:val="00A84E7F"/>
    <w:rsid w:val="00A84EC5"/>
    <w:rsid w:val="00A879E3"/>
    <w:rsid w:val="00A91515"/>
    <w:rsid w:val="00A915A7"/>
    <w:rsid w:val="00A9260E"/>
    <w:rsid w:val="00A93538"/>
    <w:rsid w:val="00A936FE"/>
    <w:rsid w:val="00A96D51"/>
    <w:rsid w:val="00A96E3E"/>
    <w:rsid w:val="00A96F07"/>
    <w:rsid w:val="00A97847"/>
    <w:rsid w:val="00AA00E9"/>
    <w:rsid w:val="00AA0C5F"/>
    <w:rsid w:val="00AA0F48"/>
    <w:rsid w:val="00AA47AF"/>
    <w:rsid w:val="00AA5746"/>
    <w:rsid w:val="00AA600F"/>
    <w:rsid w:val="00AB01D3"/>
    <w:rsid w:val="00AB1926"/>
    <w:rsid w:val="00AB1B09"/>
    <w:rsid w:val="00AB537F"/>
    <w:rsid w:val="00AB5544"/>
    <w:rsid w:val="00AB56EF"/>
    <w:rsid w:val="00AB7919"/>
    <w:rsid w:val="00AB7D90"/>
    <w:rsid w:val="00AC0049"/>
    <w:rsid w:val="00AC0865"/>
    <w:rsid w:val="00AC2546"/>
    <w:rsid w:val="00AC2EA0"/>
    <w:rsid w:val="00AC4D89"/>
    <w:rsid w:val="00AC55CA"/>
    <w:rsid w:val="00AC60F9"/>
    <w:rsid w:val="00AC7916"/>
    <w:rsid w:val="00AC79E9"/>
    <w:rsid w:val="00AD1180"/>
    <w:rsid w:val="00AD2C4E"/>
    <w:rsid w:val="00AD3038"/>
    <w:rsid w:val="00AD3AA6"/>
    <w:rsid w:val="00AD3ADE"/>
    <w:rsid w:val="00AE0FA7"/>
    <w:rsid w:val="00AE484A"/>
    <w:rsid w:val="00AE57B2"/>
    <w:rsid w:val="00AE5C5D"/>
    <w:rsid w:val="00AE777C"/>
    <w:rsid w:val="00AF01C8"/>
    <w:rsid w:val="00AF16F5"/>
    <w:rsid w:val="00AF38DF"/>
    <w:rsid w:val="00AF3F3C"/>
    <w:rsid w:val="00AF41E2"/>
    <w:rsid w:val="00AF5324"/>
    <w:rsid w:val="00AF6E26"/>
    <w:rsid w:val="00AF7870"/>
    <w:rsid w:val="00B006C1"/>
    <w:rsid w:val="00B027B0"/>
    <w:rsid w:val="00B03B9C"/>
    <w:rsid w:val="00B0585A"/>
    <w:rsid w:val="00B07542"/>
    <w:rsid w:val="00B076C4"/>
    <w:rsid w:val="00B10036"/>
    <w:rsid w:val="00B106BF"/>
    <w:rsid w:val="00B109E4"/>
    <w:rsid w:val="00B128C7"/>
    <w:rsid w:val="00B14544"/>
    <w:rsid w:val="00B21C6D"/>
    <w:rsid w:val="00B2372E"/>
    <w:rsid w:val="00B239F9"/>
    <w:rsid w:val="00B25D52"/>
    <w:rsid w:val="00B26959"/>
    <w:rsid w:val="00B30540"/>
    <w:rsid w:val="00B348A6"/>
    <w:rsid w:val="00B40EE4"/>
    <w:rsid w:val="00B43F30"/>
    <w:rsid w:val="00B44CE0"/>
    <w:rsid w:val="00B44D24"/>
    <w:rsid w:val="00B470D9"/>
    <w:rsid w:val="00B4780C"/>
    <w:rsid w:val="00B50BF1"/>
    <w:rsid w:val="00B53114"/>
    <w:rsid w:val="00B53659"/>
    <w:rsid w:val="00B539B3"/>
    <w:rsid w:val="00B56BEA"/>
    <w:rsid w:val="00B603F0"/>
    <w:rsid w:val="00B61EA4"/>
    <w:rsid w:val="00B6354A"/>
    <w:rsid w:val="00B648C6"/>
    <w:rsid w:val="00B67169"/>
    <w:rsid w:val="00B671C2"/>
    <w:rsid w:val="00B704E3"/>
    <w:rsid w:val="00B70815"/>
    <w:rsid w:val="00B70923"/>
    <w:rsid w:val="00B70C0E"/>
    <w:rsid w:val="00B71DCA"/>
    <w:rsid w:val="00B75F67"/>
    <w:rsid w:val="00B76685"/>
    <w:rsid w:val="00B80E88"/>
    <w:rsid w:val="00B80FE7"/>
    <w:rsid w:val="00B83560"/>
    <w:rsid w:val="00B8569C"/>
    <w:rsid w:val="00B9137F"/>
    <w:rsid w:val="00B91FF4"/>
    <w:rsid w:val="00B92F45"/>
    <w:rsid w:val="00B94CCA"/>
    <w:rsid w:val="00B95E4C"/>
    <w:rsid w:val="00B96266"/>
    <w:rsid w:val="00B979EA"/>
    <w:rsid w:val="00BA15D5"/>
    <w:rsid w:val="00BA2725"/>
    <w:rsid w:val="00BA38B5"/>
    <w:rsid w:val="00BA449F"/>
    <w:rsid w:val="00BA5CA1"/>
    <w:rsid w:val="00BA6AA2"/>
    <w:rsid w:val="00BA7243"/>
    <w:rsid w:val="00BB003A"/>
    <w:rsid w:val="00BB1F3F"/>
    <w:rsid w:val="00BB3A7F"/>
    <w:rsid w:val="00BB4430"/>
    <w:rsid w:val="00BB5E40"/>
    <w:rsid w:val="00BC1B88"/>
    <w:rsid w:val="00BC36B1"/>
    <w:rsid w:val="00BC57C0"/>
    <w:rsid w:val="00BC5F94"/>
    <w:rsid w:val="00BC6B1D"/>
    <w:rsid w:val="00BC7F3B"/>
    <w:rsid w:val="00BD0930"/>
    <w:rsid w:val="00BD1325"/>
    <w:rsid w:val="00BD2426"/>
    <w:rsid w:val="00BD5D94"/>
    <w:rsid w:val="00BE0974"/>
    <w:rsid w:val="00BE09FE"/>
    <w:rsid w:val="00BE0EE9"/>
    <w:rsid w:val="00BE1EA2"/>
    <w:rsid w:val="00BE2D0F"/>
    <w:rsid w:val="00BE5A58"/>
    <w:rsid w:val="00BE5D93"/>
    <w:rsid w:val="00BE62E1"/>
    <w:rsid w:val="00BE67A4"/>
    <w:rsid w:val="00BE771A"/>
    <w:rsid w:val="00BE7BFC"/>
    <w:rsid w:val="00BE7C5A"/>
    <w:rsid w:val="00BF0F95"/>
    <w:rsid w:val="00BF16B9"/>
    <w:rsid w:val="00BF1F65"/>
    <w:rsid w:val="00BF2EF5"/>
    <w:rsid w:val="00BF388D"/>
    <w:rsid w:val="00BF3961"/>
    <w:rsid w:val="00BF5C18"/>
    <w:rsid w:val="00BF774C"/>
    <w:rsid w:val="00C009AF"/>
    <w:rsid w:val="00C026D8"/>
    <w:rsid w:val="00C02B88"/>
    <w:rsid w:val="00C078AE"/>
    <w:rsid w:val="00C10776"/>
    <w:rsid w:val="00C12C22"/>
    <w:rsid w:val="00C13E22"/>
    <w:rsid w:val="00C1670A"/>
    <w:rsid w:val="00C1707D"/>
    <w:rsid w:val="00C17CB0"/>
    <w:rsid w:val="00C2022C"/>
    <w:rsid w:val="00C22DF0"/>
    <w:rsid w:val="00C247B2"/>
    <w:rsid w:val="00C26E2B"/>
    <w:rsid w:val="00C27099"/>
    <w:rsid w:val="00C27105"/>
    <w:rsid w:val="00C27B60"/>
    <w:rsid w:val="00C27EDA"/>
    <w:rsid w:val="00C30F0D"/>
    <w:rsid w:val="00C32E81"/>
    <w:rsid w:val="00C366BC"/>
    <w:rsid w:val="00C37827"/>
    <w:rsid w:val="00C37EC2"/>
    <w:rsid w:val="00C410A7"/>
    <w:rsid w:val="00C4149D"/>
    <w:rsid w:val="00C4177D"/>
    <w:rsid w:val="00C41FD9"/>
    <w:rsid w:val="00C42101"/>
    <w:rsid w:val="00C42329"/>
    <w:rsid w:val="00C43D71"/>
    <w:rsid w:val="00C44E19"/>
    <w:rsid w:val="00C45F5C"/>
    <w:rsid w:val="00C46D72"/>
    <w:rsid w:val="00C51042"/>
    <w:rsid w:val="00C512B9"/>
    <w:rsid w:val="00C51AFF"/>
    <w:rsid w:val="00C53687"/>
    <w:rsid w:val="00C54FD4"/>
    <w:rsid w:val="00C56953"/>
    <w:rsid w:val="00C57748"/>
    <w:rsid w:val="00C61535"/>
    <w:rsid w:val="00C618AC"/>
    <w:rsid w:val="00C62844"/>
    <w:rsid w:val="00C63497"/>
    <w:rsid w:val="00C64098"/>
    <w:rsid w:val="00C64883"/>
    <w:rsid w:val="00C65E51"/>
    <w:rsid w:val="00C66298"/>
    <w:rsid w:val="00C66917"/>
    <w:rsid w:val="00C66D35"/>
    <w:rsid w:val="00C6741C"/>
    <w:rsid w:val="00C719E1"/>
    <w:rsid w:val="00C71E0A"/>
    <w:rsid w:val="00C741CC"/>
    <w:rsid w:val="00C74DD7"/>
    <w:rsid w:val="00C75CC0"/>
    <w:rsid w:val="00C80FD4"/>
    <w:rsid w:val="00C81CFD"/>
    <w:rsid w:val="00C831A4"/>
    <w:rsid w:val="00C84488"/>
    <w:rsid w:val="00C85186"/>
    <w:rsid w:val="00C85628"/>
    <w:rsid w:val="00C861F7"/>
    <w:rsid w:val="00C86384"/>
    <w:rsid w:val="00C87C2C"/>
    <w:rsid w:val="00C90BE0"/>
    <w:rsid w:val="00C910DB"/>
    <w:rsid w:val="00C92037"/>
    <w:rsid w:val="00C928A4"/>
    <w:rsid w:val="00C93422"/>
    <w:rsid w:val="00C93E65"/>
    <w:rsid w:val="00C93FCB"/>
    <w:rsid w:val="00C96127"/>
    <w:rsid w:val="00CA09D4"/>
    <w:rsid w:val="00CA437C"/>
    <w:rsid w:val="00CA60CD"/>
    <w:rsid w:val="00CA7008"/>
    <w:rsid w:val="00CA7A21"/>
    <w:rsid w:val="00CA7E41"/>
    <w:rsid w:val="00CB26C6"/>
    <w:rsid w:val="00CB294C"/>
    <w:rsid w:val="00CB29E5"/>
    <w:rsid w:val="00CB29F0"/>
    <w:rsid w:val="00CB2D5F"/>
    <w:rsid w:val="00CB31D2"/>
    <w:rsid w:val="00CB3C1B"/>
    <w:rsid w:val="00CB4C3B"/>
    <w:rsid w:val="00CC2B4C"/>
    <w:rsid w:val="00CC4372"/>
    <w:rsid w:val="00CC7798"/>
    <w:rsid w:val="00CC7E24"/>
    <w:rsid w:val="00CD0188"/>
    <w:rsid w:val="00CD0FAF"/>
    <w:rsid w:val="00CD1330"/>
    <w:rsid w:val="00CD1E7A"/>
    <w:rsid w:val="00CD1F50"/>
    <w:rsid w:val="00CD3536"/>
    <w:rsid w:val="00CD4F86"/>
    <w:rsid w:val="00CD580E"/>
    <w:rsid w:val="00CD7A89"/>
    <w:rsid w:val="00CE02FD"/>
    <w:rsid w:val="00CE1F2A"/>
    <w:rsid w:val="00CE3138"/>
    <w:rsid w:val="00CE4DDE"/>
    <w:rsid w:val="00CE563D"/>
    <w:rsid w:val="00CE6A01"/>
    <w:rsid w:val="00CF0C95"/>
    <w:rsid w:val="00CF1B4B"/>
    <w:rsid w:val="00CF257A"/>
    <w:rsid w:val="00CF25D7"/>
    <w:rsid w:val="00CF2A6F"/>
    <w:rsid w:val="00CF3833"/>
    <w:rsid w:val="00CF3919"/>
    <w:rsid w:val="00CF3EF4"/>
    <w:rsid w:val="00CF53AF"/>
    <w:rsid w:val="00CF6DF5"/>
    <w:rsid w:val="00CF7473"/>
    <w:rsid w:val="00D01BFA"/>
    <w:rsid w:val="00D03F7D"/>
    <w:rsid w:val="00D0447B"/>
    <w:rsid w:val="00D0463D"/>
    <w:rsid w:val="00D04D22"/>
    <w:rsid w:val="00D06AC2"/>
    <w:rsid w:val="00D07F0B"/>
    <w:rsid w:val="00D11495"/>
    <w:rsid w:val="00D12297"/>
    <w:rsid w:val="00D14B53"/>
    <w:rsid w:val="00D167B9"/>
    <w:rsid w:val="00D17CE0"/>
    <w:rsid w:val="00D20D15"/>
    <w:rsid w:val="00D20E49"/>
    <w:rsid w:val="00D21DD4"/>
    <w:rsid w:val="00D22B26"/>
    <w:rsid w:val="00D22CD7"/>
    <w:rsid w:val="00D22ED8"/>
    <w:rsid w:val="00D237C8"/>
    <w:rsid w:val="00D23DFF"/>
    <w:rsid w:val="00D244FD"/>
    <w:rsid w:val="00D259CB"/>
    <w:rsid w:val="00D25EF4"/>
    <w:rsid w:val="00D26075"/>
    <w:rsid w:val="00D264B0"/>
    <w:rsid w:val="00D310A1"/>
    <w:rsid w:val="00D338E6"/>
    <w:rsid w:val="00D342B9"/>
    <w:rsid w:val="00D353E9"/>
    <w:rsid w:val="00D37306"/>
    <w:rsid w:val="00D4019E"/>
    <w:rsid w:val="00D4318A"/>
    <w:rsid w:val="00D4525C"/>
    <w:rsid w:val="00D45B4A"/>
    <w:rsid w:val="00D45E2A"/>
    <w:rsid w:val="00D45E38"/>
    <w:rsid w:val="00D460C8"/>
    <w:rsid w:val="00D52117"/>
    <w:rsid w:val="00D52DBC"/>
    <w:rsid w:val="00D52F7F"/>
    <w:rsid w:val="00D53D27"/>
    <w:rsid w:val="00D53E87"/>
    <w:rsid w:val="00D60079"/>
    <w:rsid w:val="00D60958"/>
    <w:rsid w:val="00D60975"/>
    <w:rsid w:val="00D61AA9"/>
    <w:rsid w:val="00D61B7E"/>
    <w:rsid w:val="00D62EAD"/>
    <w:rsid w:val="00D64D3C"/>
    <w:rsid w:val="00D651D6"/>
    <w:rsid w:val="00D662A9"/>
    <w:rsid w:val="00D668F3"/>
    <w:rsid w:val="00D67904"/>
    <w:rsid w:val="00D729D4"/>
    <w:rsid w:val="00D749FF"/>
    <w:rsid w:val="00D75056"/>
    <w:rsid w:val="00D75219"/>
    <w:rsid w:val="00D76268"/>
    <w:rsid w:val="00D76403"/>
    <w:rsid w:val="00D77BED"/>
    <w:rsid w:val="00D77DB0"/>
    <w:rsid w:val="00D8072F"/>
    <w:rsid w:val="00D87014"/>
    <w:rsid w:val="00D87230"/>
    <w:rsid w:val="00D87DA9"/>
    <w:rsid w:val="00D91B89"/>
    <w:rsid w:val="00D93FD8"/>
    <w:rsid w:val="00D940D3"/>
    <w:rsid w:val="00D9456B"/>
    <w:rsid w:val="00D946F7"/>
    <w:rsid w:val="00D94831"/>
    <w:rsid w:val="00D94EEC"/>
    <w:rsid w:val="00D9582A"/>
    <w:rsid w:val="00D969F0"/>
    <w:rsid w:val="00D96FC3"/>
    <w:rsid w:val="00DA0F7D"/>
    <w:rsid w:val="00DA2E08"/>
    <w:rsid w:val="00DA3969"/>
    <w:rsid w:val="00DA4097"/>
    <w:rsid w:val="00DA4D53"/>
    <w:rsid w:val="00DB0B56"/>
    <w:rsid w:val="00DB1941"/>
    <w:rsid w:val="00DB22E7"/>
    <w:rsid w:val="00DB3185"/>
    <w:rsid w:val="00DB344F"/>
    <w:rsid w:val="00DB3538"/>
    <w:rsid w:val="00DB3ED6"/>
    <w:rsid w:val="00DB5516"/>
    <w:rsid w:val="00DB5B16"/>
    <w:rsid w:val="00DB755F"/>
    <w:rsid w:val="00DC0B77"/>
    <w:rsid w:val="00DC187C"/>
    <w:rsid w:val="00DC1B06"/>
    <w:rsid w:val="00DC2787"/>
    <w:rsid w:val="00DC351E"/>
    <w:rsid w:val="00DC3960"/>
    <w:rsid w:val="00DC3AA6"/>
    <w:rsid w:val="00DC45E2"/>
    <w:rsid w:val="00DC5151"/>
    <w:rsid w:val="00DC5374"/>
    <w:rsid w:val="00DC598B"/>
    <w:rsid w:val="00DC5AAA"/>
    <w:rsid w:val="00DC7562"/>
    <w:rsid w:val="00DC7A30"/>
    <w:rsid w:val="00DD00B3"/>
    <w:rsid w:val="00DD201F"/>
    <w:rsid w:val="00DD2E04"/>
    <w:rsid w:val="00DD4404"/>
    <w:rsid w:val="00DD5012"/>
    <w:rsid w:val="00DD69BB"/>
    <w:rsid w:val="00DE01A9"/>
    <w:rsid w:val="00DE0E63"/>
    <w:rsid w:val="00DE0FE8"/>
    <w:rsid w:val="00DE1217"/>
    <w:rsid w:val="00DE2962"/>
    <w:rsid w:val="00DE46BB"/>
    <w:rsid w:val="00DE799C"/>
    <w:rsid w:val="00DE79DB"/>
    <w:rsid w:val="00DE7BF0"/>
    <w:rsid w:val="00DF03D2"/>
    <w:rsid w:val="00DF1D19"/>
    <w:rsid w:val="00DF42F4"/>
    <w:rsid w:val="00DF451D"/>
    <w:rsid w:val="00DF5426"/>
    <w:rsid w:val="00DF6A43"/>
    <w:rsid w:val="00DF76FC"/>
    <w:rsid w:val="00DF7CD5"/>
    <w:rsid w:val="00E00780"/>
    <w:rsid w:val="00E008B4"/>
    <w:rsid w:val="00E00982"/>
    <w:rsid w:val="00E01D63"/>
    <w:rsid w:val="00E02E27"/>
    <w:rsid w:val="00E0310F"/>
    <w:rsid w:val="00E0728C"/>
    <w:rsid w:val="00E078D4"/>
    <w:rsid w:val="00E11666"/>
    <w:rsid w:val="00E137B9"/>
    <w:rsid w:val="00E14528"/>
    <w:rsid w:val="00E17655"/>
    <w:rsid w:val="00E203DB"/>
    <w:rsid w:val="00E20D8C"/>
    <w:rsid w:val="00E21A7B"/>
    <w:rsid w:val="00E23F95"/>
    <w:rsid w:val="00E24901"/>
    <w:rsid w:val="00E24A49"/>
    <w:rsid w:val="00E269DA"/>
    <w:rsid w:val="00E27BFD"/>
    <w:rsid w:val="00E3041B"/>
    <w:rsid w:val="00E30BAC"/>
    <w:rsid w:val="00E31209"/>
    <w:rsid w:val="00E320A4"/>
    <w:rsid w:val="00E3432F"/>
    <w:rsid w:val="00E34E84"/>
    <w:rsid w:val="00E35874"/>
    <w:rsid w:val="00E37CB5"/>
    <w:rsid w:val="00E412FE"/>
    <w:rsid w:val="00E42725"/>
    <w:rsid w:val="00E44AF4"/>
    <w:rsid w:val="00E457FD"/>
    <w:rsid w:val="00E45908"/>
    <w:rsid w:val="00E45BD8"/>
    <w:rsid w:val="00E4703E"/>
    <w:rsid w:val="00E470A9"/>
    <w:rsid w:val="00E47667"/>
    <w:rsid w:val="00E50C78"/>
    <w:rsid w:val="00E50FC0"/>
    <w:rsid w:val="00E527C3"/>
    <w:rsid w:val="00E53102"/>
    <w:rsid w:val="00E53461"/>
    <w:rsid w:val="00E5499E"/>
    <w:rsid w:val="00E574B2"/>
    <w:rsid w:val="00E57745"/>
    <w:rsid w:val="00E61AAF"/>
    <w:rsid w:val="00E62361"/>
    <w:rsid w:val="00E62F09"/>
    <w:rsid w:val="00E632CC"/>
    <w:rsid w:val="00E66BDA"/>
    <w:rsid w:val="00E6781D"/>
    <w:rsid w:val="00E67A4C"/>
    <w:rsid w:val="00E71A13"/>
    <w:rsid w:val="00E72A38"/>
    <w:rsid w:val="00E73A97"/>
    <w:rsid w:val="00E7496C"/>
    <w:rsid w:val="00E77CBD"/>
    <w:rsid w:val="00E77D49"/>
    <w:rsid w:val="00E80A6D"/>
    <w:rsid w:val="00E80FCD"/>
    <w:rsid w:val="00E813BE"/>
    <w:rsid w:val="00E81E2F"/>
    <w:rsid w:val="00E82CCE"/>
    <w:rsid w:val="00E839A3"/>
    <w:rsid w:val="00E85CD4"/>
    <w:rsid w:val="00E86412"/>
    <w:rsid w:val="00E86640"/>
    <w:rsid w:val="00E87163"/>
    <w:rsid w:val="00E875C7"/>
    <w:rsid w:val="00E87E01"/>
    <w:rsid w:val="00E90180"/>
    <w:rsid w:val="00E92E52"/>
    <w:rsid w:val="00E97A48"/>
    <w:rsid w:val="00EA1E19"/>
    <w:rsid w:val="00EA3BE3"/>
    <w:rsid w:val="00EA4F12"/>
    <w:rsid w:val="00EB0141"/>
    <w:rsid w:val="00EB0F17"/>
    <w:rsid w:val="00EB1EB7"/>
    <w:rsid w:val="00EB2635"/>
    <w:rsid w:val="00EB3039"/>
    <w:rsid w:val="00EB3A91"/>
    <w:rsid w:val="00EB4A19"/>
    <w:rsid w:val="00EB5B0F"/>
    <w:rsid w:val="00EB67D2"/>
    <w:rsid w:val="00EB73F8"/>
    <w:rsid w:val="00EC0458"/>
    <w:rsid w:val="00EC5D37"/>
    <w:rsid w:val="00EC72C5"/>
    <w:rsid w:val="00EC791D"/>
    <w:rsid w:val="00ED0609"/>
    <w:rsid w:val="00ED0B53"/>
    <w:rsid w:val="00ED11B1"/>
    <w:rsid w:val="00ED12DA"/>
    <w:rsid w:val="00ED1B0B"/>
    <w:rsid w:val="00ED2842"/>
    <w:rsid w:val="00ED2D03"/>
    <w:rsid w:val="00ED4413"/>
    <w:rsid w:val="00ED45DB"/>
    <w:rsid w:val="00ED496C"/>
    <w:rsid w:val="00ED52A0"/>
    <w:rsid w:val="00ED5E1E"/>
    <w:rsid w:val="00EE12D5"/>
    <w:rsid w:val="00EE183F"/>
    <w:rsid w:val="00EE28E4"/>
    <w:rsid w:val="00EE500A"/>
    <w:rsid w:val="00EE63E6"/>
    <w:rsid w:val="00EE693A"/>
    <w:rsid w:val="00EE6A13"/>
    <w:rsid w:val="00EE755B"/>
    <w:rsid w:val="00EF08DC"/>
    <w:rsid w:val="00EF246C"/>
    <w:rsid w:val="00EF292C"/>
    <w:rsid w:val="00EF3F7F"/>
    <w:rsid w:val="00EF4461"/>
    <w:rsid w:val="00EF472B"/>
    <w:rsid w:val="00EF5A0E"/>
    <w:rsid w:val="00EF734F"/>
    <w:rsid w:val="00F01177"/>
    <w:rsid w:val="00F01C65"/>
    <w:rsid w:val="00F03817"/>
    <w:rsid w:val="00F047A4"/>
    <w:rsid w:val="00F06E59"/>
    <w:rsid w:val="00F10996"/>
    <w:rsid w:val="00F12FE2"/>
    <w:rsid w:val="00F144F6"/>
    <w:rsid w:val="00F170F0"/>
    <w:rsid w:val="00F204C8"/>
    <w:rsid w:val="00F20A11"/>
    <w:rsid w:val="00F20F5E"/>
    <w:rsid w:val="00F210F2"/>
    <w:rsid w:val="00F21EA4"/>
    <w:rsid w:val="00F22464"/>
    <w:rsid w:val="00F231A6"/>
    <w:rsid w:val="00F241EE"/>
    <w:rsid w:val="00F2497A"/>
    <w:rsid w:val="00F24E7A"/>
    <w:rsid w:val="00F25980"/>
    <w:rsid w:val="00F30EFD"/>
    <w:rsid w:val="00F31201"/>
    <w:rsid w:val="00F35CD4"/>
    <w:rsid w:val="00F35EB6"/>
    <w:rsid w:val="00F35FFE"/>
    <w:rsid w:val="00F37C44"/>
    <w:rsid w:val="00F400AF"/>
    <w:rsid w:val="00F40D42"/>
    <w:rsid w:val="00F42F67"/>
    <w:rsid w:val="00F44880"/>
    <w:rsid w:val="00F4592A"/>
    <w:rsid w:val="00F45A66"/>
    <w:rsid w:val="00F45EC6"/>
    <w:rsid w:val="00F51750"/>
    <w:rsid w:val="00F56E50"/>
    <w:rsid w:val="00F60513"/>
    <w:rsid w:val="00F61C45"/>
    <w:rsid w:val="00F641FB"/>
    <w:rsid w:val="00F6544F"/>
    <w:rsid w:val="00F6568C"/>
    <w:rsid w:val="00F66B8A"/>
    <w:rsid w:val="00F67B05"/>
    <w:rsid w:val="00F70AB7"/>
    <w:rsid w:val="00F717D0"/>
    <w:rsid w:val="00F719A5"/>
    <w:rsid w:val="00F72A06"/>
    <w:rsid w:val="00F773FA"/>
    <w:rsid w:val="00F80576"/>
    <w:rsid w:val="00F815AD"/>
    <w:rsid w:val="00F817C3"/>
    <w:rsid w:val="00F82247"/>
    <w:rsid w:val="00F832C1"/>
    <w:rsid w:val="00F83CD2"/>
    <w:rsid w:val="00F840F1"/>
    <w:rsid w:val="00F84679"/>
    <w:rsid w:val="00F84EE2"/>
    <w:rsid w:val="00F8609B"/>
    <w:rsid w:val="00F87A8A"/>
    <w:rsid w:val="00F90A17"/>
    <w:rsid w:val="00F917E9"/>
    <w:rsid w:val="00F93145"/>
    <w:rsid w:val="00F952BF"/>
    <w:rsid w:val="00F97611"/>
    <w:rsid w:val="00FA0ADF"/>
    <w:rsid w:val="00FA13D1"/>
    <w:rsid w:val="00FA3B64"/>
    <w:rsid w:val="00FA4FCD"/>
    <w:rsid w:val="00FA5DDB"/>
    <w:rsid w:val="00FA74E6"/>
    <w:rsid w:val="00FB1BBD"/>
    <w:rsid w:val="00FB2621"/>
    <w:rsid w:val="00FC02BD"/>
    <w:rsid w:val="00FC0FF1"/>
    <w:rsid w:val="00FC16C6"/>
    <w:rsid w:val="00FC2AC5"/>
    <w:rsid w:val="00FC33DD"/>
    <w:rsid w:val="00FC6F0A"/>
    <w:rsid w:val="00FC799D"/>
    <w:rsid w:val="00FD1163"/>
    <w:rsid w:val="00FD362F"/>
    <w:rsid w:val="00FD53F0"/>
    <w:rsid w:val="00FD5BE0"/>
    <w:rsid w:val="00FD6262"/>
    <w:rsid w:val="00FD6704"/>
    <w:rsid w:val="00FE0F6E"/>
    <w:rsid w:val="00FE18C7"/>
    <w:rsid w:val="00FE1CAC"/>
    <w:rsid w:val="00FE2DE0"/>
    <w:rsid w:val="00FE34BF"/>
    <w:rsid w:val="00FE571E"/>
    <w:rsid w:val="00FF3B6A"/>
    <w:rsid w:val="00FF51F0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1D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7C12"/>
    <w:rPr>
      <w:rFonts w:ascii="Tahoma" w:hAnsi="Tahoma" w:cs="Tahoma"/>
      <w:sz w:val="16"/>
      <w:szCs w:val="16"/>
    </w:rPr>
  </w:style>
  <w:style w:type="character" w:styleId="a5">
    <w:name w:val="Hyperlink"/>
    <w:rsid w:val="00AA0C5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0E35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E35E0"/>
    <w:rPr>
      <w:sz w:val="24"/>
      <w:szCs w:val="24"/>
    </w:rPr>
  </w:style>
  <w:style w:type="paragraph" w:styleId="a8">
    <w:name w:val="footer"/>
    <w:basedOn w:val="a"/>
    <w:link w:val="a9"/>
    <w:rsid w:val="000E35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E35E0"/>
    <w:rPr>
      <w:sz w:val="24"/>
      <w:szCs w:val="24"/>
    </w:rPr>
  </w:style>
  <w:style w:type="paragraph" w:styleId="aa">
    <w:name w:val="Body Text"/>
    <w:basedOn w:val="a"/>
    <w:rsid w:val="007A0B17"/>
    <w:pPr>
      <w:widowControl w:val="0"/>
      <w:adjustRightInd w:val="0"/>
      <w:spacing w:line="360" w:lineRule="atLeast"/>
      <w:jc w:val="center"/>
    </w:pPr>
    <w:rPr>
      <w:sz w:val="28"/>
    </w:rPr>
  </w:style>
  <w:style w:type="character" w:customStyle="1" w:styleId="FontStyle15">
    <w:name w:val="Font Style15"/>
    <w:rsid w:val="007A0B17"/>
    <w:rPr>
      <w:rFonts w:ascii="Times New Roman" w:hAnsi="Times New Roman" w:cs="Times New Roman"/>
      <w:sz w:val="40"/>
      <w:szCs w:val="40"/>
    </w:rPr>
  </w:style>
  <w:style w:type="paragraph" w:customStyle="1" w:styleId="ConsPlusNonformat">
    <w:name w:val="ConsPlusNonformat"/>
    <w:uiPriority w:val="99"/>
    <w:rsid w:val="00B40E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CD580E"/>
    <w:pPr>
      <w:ind w:left="708"/>
    </w:pPr>
  </w:style>
  <w:style w:type="paragraph" w:styleId="ac">
    <w:name w:val="endnote text"/>
    <w:basedOn w:val="a"/>
    <w:link w:val="ad"/>
    <w:rsid w:val="00EF3F7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EF3F7F"/>
  </w:style>
  <w:style w:type="paragraph" w:styleId="ae">
    <w:name w:val="footnote text"/>
    <w:basedOn w:val="a"/>
    <w:link w:val="af"/>
    <w:rsid w:val="00EF3F7F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F3F7F"/>
  </w:style>
  <w:style w:type="character" w:styleId="af0">
    <w:name w:val="endnote reference"/>
    <w:uiPriority w:val="99"/>
    <w:rsid w:val="00EF3F7F"/>
    <w:rPr>
      <w:vertAlign w:val="superscript"/>
    </w:rPr>
  </w:style>
  <w:style w:type="character" w:styleId="af1">
    <w:name w:val="footnote reference"/>
    <w:uiPriority w:val="99"/>
    <w:rsid w:val="00EF3F7F"/>
    <w:rPr>
      <w:rFonts w:cs="Times New Roman"/>
      <w:vertAlign w:val="superscript"/>
    </w:rPr>
  </w:style>
  <w:style w:type="paragraph" w:customStyle="1" w:styleId="ConsPlusNormal">
    <w:name w:val="ConsPlusNormal"/>
    <w:rsid w:val="000548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hl">
    <w:name w:val="hl"/>
    <w:rsid w:val="000548C9"/>
  </w:style>
  <w:style w:type="character" w:styleId="af2">
    <w:name w:val="Strong"/>
    <w:uiPriority w:val="22"/>
    <w:qFormat/>
    <w:rsid w:val="00EA3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1D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7C12"/>
    <w:rPr>
      <w:rFonts w:ascii="Tahoma" w:hAnsi="Tahoma" w:cs="Tahoma"/>
      <w:sz w:val="16"/>
      <w:szCs w:val="16"/>
    </w:rPr>
  </w:style>
  <w:style w:type="character" w:styleId="a5">
    <w:name w:val="Hyperlink"/>
    <w:rsid w:val="00AA0C5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0E35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E35E0"/>
    <w:rPr>
      <w:sz w:val="24"/>
      <w:szCs w:val="24"/>
    </w:rPr>
  </w:style>
  <w:style w:type="paragraph" w:styleId="a8">
    <w:name w:val="footer"/>
    <w:basedOn w:val="a"/>
    <w:link w:val="a9"/>
    <w:rsid w:val="000E35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E35E0"/>
    <w:rPr>
      <w:sz w:val="24"/>
      <w:szCs w:val="24"/>
    </w:rPr>
  </w:style>
  <w:style w:type="paragraph" w:styleId="aa">
    <w:name w:val="Body Text"/>
    <w:basedOn w:val="a"/>
    <w:rsid w:val="007A0B17"/>
    <w:pPr>
      <w:widowControl w:val="0"/>
      <w:adjustRightInd w:val="0"/>
      <w:spacing w:line="360" w:lineRule="atLeast"/>
      <w:jc w:val="center"/>
    </w:pPr>
    <w:rPr>
      <w:sz w:val="28"/>
    </w:rPr>
  </w:style>
  <w:style w:type="character" w:customStyle="1" w:styleId="FontStyle15">
    <w:name w:val="Font Style15"/>
    <w:rsid w:val="007A0B17"/>
    <w:rPr>
      <w:rFonts w:ascii="Times New Roman" w:hAnsi="Times New Roman" w:cs="Times New Roman"/>
      <w:sz w:val="40"/>
      <w:szCs w:val="40"/>
    </w:rPr>
  </w:style>
  <w:style w:type="paragraph" w:customStyle="1" w:styleId="ConsPlusNonformat">
    <w:name w:val="ConsPlusNonformat"/>
    <w:uiPriority w:val="99"/>
    <w:rsid w:val="00B40E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CD580E"/>
    <w:pPr>
      <w:ind w:left="708"/>
    </w:pPr>
  </w:style>
  <w:style w:type="paragraph" w:styleId="ac">
    <w:name w:val="endnote text"/>
    <w:basedOn w:val="a"/>
    <w:link w:val="ad"/>
    <w:rsid w:val="00EF3F7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EF3F7F"/>
  </w:style>
  <w:style w:type="paragraph" w:styleId="ae">
    <w:name w:val="footnote text"/>
    <w:basedOn w:val="a"/>
    <w:link w:val="af"/>
    <w:rsid w:val="00EF3F7F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F3F7F"/>
  </w:style>
  <w:style w:type="character" w:styleId="af0">
    <w:name w:val="endnote reference"/>
    <w:uiPriority w:val="99"/>
    <w:rsid w:val="00EF3F7F"/>
    <w:rPr>
      <w:vertAlign w:val="superscript"/>
    </w:rPr>
  </w:style>
  <w:style w:type="character" w:styleId="af1">
    <w:name w:val="footnote reference"/>
    <w:uiPriority w:val="99"/>
    <w:rsid w:val="00EF3F7F"/>
    <w:rPr>
      <w:rFonts w:cs="Times New Roman"/>
      <w:vertAlign w:val="superscript"/>
    </w:rPr>
  </w:style>
  <w:style w:type="paragraph" w:customStyle="1" w:styleId="ConsPlusNormal">
    <w:name w:val="ConsPlusNormal"/>
    <w:rsid w:val="000548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hl">
    <w:name w:val="hl"/>
    <w:rsid w:val="000548C9"/>
  </w:style>
  <w:style w:type="character" w:styleId="af2">
    <w:name w:val="Strong"/>
    <w:uiPriority w:val="22"/>
    <w:qFormat/>
    <w:rsid w:val="00EA3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6274&amp;dst=10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EFEE-9A81-4693-A7D6-4267142D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Судебный департамент при ВС РФ</Company>
  <LinksUpToDate>false</LinksUpToDate>
  <CharactersWithSpaces>3058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https://login.consultant.ru/link/?req=doc&amp;base=LAW&amp;n=406274&amp;dst=101172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Романова Екатерина Викторовна</cp:lastModifiedBy>
  <cp:revision>2</cp:revision>
  <cp:lastPrinted>2024-09-23T13:46:00Z</cp:lastPrinted>
  <dcterms:created xsi:type="dcterms:W3CDTF">2024-09-26T14:26:00Z</dcterms:created>
  <dcterms:modified xsi:type="dcterms:W3CDTF">2024-09-26T14:26:00Z</dcterms:modified>
</cp:coreProperties>
</file>