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27" w:rsidRPr="00A464B9" w:rsidRDefault="00C35327" w:rsidP="00C5522C">
      <w:pPr>
        <w:pStyle w:val="1"/>
        <w:shd w:val="clear" w:color="auto" w:fill="auto"/>
        <w:tabs>
          <w:tab w:val="left" w:pos="851"/>
        </w:tabs>
        <w:spacing w:after="0" w:line="264" w:lineRule="auto"/>
        <w:ind w:firstLine="709"/>
        <w:jc w:val="right"/>
        <w:rPr>
          <w:color w:val="auto"/>
          <w:sz w:val="30"/>
          <w:szCs w:val="30"/>
        </w:rPr>
      </w:pPr>
      <w:bookmarkStart w:id="0" w:name="_GoBack"/>
      <w:bookmarkEnd w:id="0"/>
      <w:r w:rsidRPr="00A464B9">
        <w:rPr>
          <w:color w:val="auto"/>
          <w:sz w:val="30"/>
          <w:szCs w:val="30"/>
        </w:rPr>
        <w:t>Проект</w:t>
      </w:r>
    </w:p>
    <w:p w:rsidR="00C35327" w:rsidRPr="00A464B9" w:rsidRDefault="00C35327" w:rsidP="00C5522C">
      <w:pPr>
        <w:pStyle w:val="1"/>
        <w:shd w:val="clear" w:color="auto" w:fill="auto"/>
        <w:tabs>
          <w:tab w:val="left" w:pos="851"/>
        </w:tabs>
        <w:spacing w:after="0" w:line="264" w:lineRule="auto"/>
        <w:ind w:firstLine="709"/>
        <w:jc w:val="both"/>
        <w:rPr>
          <w:color w:val="auto"/>
          <w:sz w:val="30"/>
          <w:szCs w:val="30"/>
        </w:rPr>
      </w:pPr>
    </w:p>
    <w:p w:rsidR="00C35327" w:rsidRPr="00A464B9" w:rsidRDefault="00C35327" w:rsidP="00C5522C">
      <w:pPr>
        <w:pStyle w:val="1"/>
        <w:shd w:val="clear" w:color="auto" w:fill="auto"/>
        <w:tabs>
          <w:tab w:val="left" w:pos="851"/>
        </w:tabs>
        <w:spacing w:after="0" w:line="264" w:lineRule="auto"/>
        <w:ind w:firstLine="709"/>
        <w:jc w:val="right"/>
        <w:rPr>
          <w:color w:val="auto"/>
          <w:sz w:val="30"/>
          <w:szCs w:val="30"/>
        </w:rPr>
      </w:pPr>
      <w:bookmarkStart w:id="1" w:name="bookmark0"/>
      <w:bookmarkStart w:id="2" w:name="bookmark1"/>
      <w:r w:rsidRPr="00A464B9">
        <w:rPr>
          <w:color w:val="auto"/>
          <w:sz w:val="30"/>
          <w:szCs w:val="30"/>
        </w:rPr>
        <w:t xml:space="preserve">Вносится Правительством </w:t>
      </w:r>
    </w:p>
    <w:p w:rsidR="00C35327" w:rsidRDefault="00C35327" w:rsidP="00C5522C">
      <w:pPr>
        <w:pStyle w:val="1"/>
        <w:shd w:val="clear" w:color="auto" w:fill="auto"/>
        <w:tabs>
          <w:tab w:val="left" w:pos="851"/>
        </w:tabs>
        <w:spacing w:after="0" w:line="264" w:lineRule="auto"/>
        <w:ind w:firstLine="709"/>
        <w:jc w:val="center"/>
        <w:rPr>
          <w:color w:val="auto"/>
          <w:sz w:val="30"/>
          <w:szCs w:val="30"/>
        </w:rPr>
      </w:pPr>
      <w:r w:rsidRPr="00A464B9">
        <w:rPr>
          <w:color w:val="auto"/>
          <w:sz w:val="30"/>
          <w:szCs w:val="30"/>
        </w:rPr>
        <w:t xml:space="preserve">                                                                           Российской Федерации</w:t>
      </w:r>
    </w:p>
    <w:p w:rsidR="00C35327" w:rsidRPr="001A6FD9" w:rsidRDefault="00C35327" w:rsidP="00C5522C">
      <w:pPr>
        <w:pStyle w:val="1"/>
        <w:shd w:val="clear" w:color="auto" w:fill="auto"/>
        <w:tabs>
          <w:tab w:val="left" w:pos="851"/>
        </w:tabs>
        <w:spacing w:after="0" w:line="264" w:lineRule="auto"/>
        <w:ind w:firstLine="709"/>
        <w:jc w:val="center"/>
        <w:rPr>
          <w:color w:val="auto"/>
          <w:sz w:val="30"/>
          <w:szCs w:val="30"/>
        </w:rPr>
      </w:pPr>
    </w:p>
    <w:p w:rsidR="00C35327" w:rsidRPr="00A464B9" w:rsidRDefault="00C35327" w:rsidP="00C5522C">
      <w:pPr>
        <w:pStyle w:val="11"/>
        <w:keepNext/>
        <w:keepLines/>
        <w:shd w:val="clear" w:color="auto" w:fill="auto"/>
        <w:tabs>
          <w:tab w:val="left" w:pos="851"/>
        </w:tabs>
        <w:spacing w:after="0" w:line="264" w:lineRule="auto"/>
        <w:ind w:firstLine="709"/>
        <w:jc w:val="both"/>
        <w:rPr>
          <w:b w:val="0"/>
        </w:rPr>
      </w:pPr>
    </w:p>
    <w:p w:rsidR="00C35327" w:rsidRPr="00A464B9" w:rsidRDefault="00C35327" w:rsidP="00C5522C">
      <w:pPr>
        <w:pStyle w:val="11"/>
        <w:keepNext/>
        <w:keepLines/>
        <w:shd w:val="clear" w:color="auto" w:fill="auto"/>
        <w:tabs>
          <w:tab w:val="left" w:pos="851"/>
        </w:tabs>
        <w:spacing w:after="0" w:line="264" w:lineRule="auto"/>
        <w:ind w:firstLine="709"/>
        <w:jc w:val="both"/>
        <w:rPr>
          <w:b w:val="0"/>
        </w:rPr>
      </w:pPr>
    </w:p>
    <w:p w:rsidR="00C35327" w:rsidRPr="00A464B9" w:rsidRDefault="00C35327" w:rsidP="00C5522C">
      <w:pPr>
        <w:pStyle w:val="11"/>
        <w:keepNext/>
        <w:keepLines/>
        <w:shd w:val="clear" w:color="auto" w:fill="auto"/>
        <w:tabs>
          <w:tab w:val="left" w:pos="851"/>
        </w:tabs>
        <w:spacing w:after="0" w:line="264" w:lineRule="auto"/>
      </w:pPr>
      <w:r w:rsidRPr="00A464B9">
        <w:t>ФЕДЕРАЛЬНЫЙ ЗАКОН</w:t>
      </w:r>
      <w:bookmarkEnd w:id="1"/>
      <w:bookmarkEnd w:id="2"/>
    </w:p>
    <w:p w:rsidR="00C35327" w:rsidRPr="00A464B9" w:rsidRDefault="00C35327" w:rsidP="002415A2">
      <w:pPr>
        <w:pStyle w:val="11"/>
        <w:keepNext/>
        <w:keepLines/>
        <w:shd w:val="clear" w:color="auto" w:fill="auto"/>
        <w:tabs>
          <w:tab w:val="left" w:pos="851"/>
        </w:tabs>
        <w:spacing w:after="0" w:line="264" w:lineRule="auto"/>
        <w:rPr>
          <w:sz w:val="28"/>
          <w:szCs w:val="28"/>
        </w:rPr>
      </w:pPr>
    </w:p>
    <w:p w:rsidR="00C35327" w:rsidRPr="00E741B9" w:rsidRDefault="008C26E4" w:rsidP="008C26E4">
      <w:pPr>
        <w:tabs>
          <w:tab w:val="left" w:pos="851"/>
        </w:tabs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8C26E4">
        <w:rPr>
          <w:rFonts w:ascii="Times New Roman" w:hAnsi="Times New Roman" w:cs="Times New Roman"/>
          <w:b/>
          <w:sz w:val="28"/>
          <w:szCs w:val="28"/>
        </w:rPr>
        <w:t xml:space="preserve"> Федеральный закон «Об ответственном обращении </w:t>
      </w:r>
      <w:r w:rsidR="006C6333">
        <w:rPr>
          <w:rFonts w:ascii="Times New Roman" w:hAnsi="Times New Roman" w:cs="Times New Roman"/>
          <w:b/>
          <w:sz w:val="28"/>
          <w:szCs w:val="28"/>
        </w:rPr>
        <w:br/>
      </w:r>
      <w:r w:rsidRPr="00E741B9">
        <w:rPr>
          <w:rFonts w:ascii="Times New Roman" w:hAnsi="Times New Roman" w:cs="Times New Roman"/>
          <w:b/>
          <w:sz w:val="28"/>
          <w:szCs w:val="28"/>
        </w:rPr>
        <w:t>с животными и о внесении изменений в отдельные законодательные акты Российской Федерации</w:t>
      </w:r>
      <w:r w:rsidR="00151C7C">
        <w:rPr>
          <w:rFonts w:ascii="Times New Roman" w:hAnsi="Times New Roman" w:cs="Times New Roman"/>
          <w:b/>
          <w:sz w:val="28"/>
          <w:szCs w:val="28"/>
        </w:rPr>
        <w:t>»</w:t>
      </w:r>
    </w:p>
    <w:p w:rsidR="00C35327" w:rsidRPr="00A464B9" w:rsidRDefault="00C35327" w:rsidP="002415A2">
      <w:pPr>
        <w:tabs>
          <w:tab w:val="left" w:pos="851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327" w:rsidRPr="00A464B9" w:rsidRDefault="00C35327" w:rsidP="00C5522C">
      <w:pPr>
        <w:tabs>
          <w:tab w:val="left" w:pos="851"/>
        </w:tabs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5327" w:rsidRDefault="00C35327" w:rsidP="00C5522C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B9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1F196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Внести в Федеральный закон от 27.12.2018 № 498-ФЗ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1F196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«Об ответственном обращении с животными и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внесении изменений в отдельные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br/>
      </w:r>
      <w:r w:rsidRPr="001F196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законодательные акты Российской Федера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ции» (Собрание законодательства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br/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Российской Федерации, 2018, № 53, ст. 8424; 2021, № 24, ст. 4188; 2022, № 29,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br/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ст. 5236) следующие изменения:</w:t>
      </w:r>
    </w:p>
    <w:p w:rsidR="0087710C" w:rsidRPr="00651B32" w:rsidRDefault="0087710C" w:rsidP="0087710C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1)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ab/>
        <w:t>статью 3 дополнить пунктами 14-2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следующего содержания: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«14) документ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 происхождении 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– док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умент, в том числе электронный,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br/>
        <w:t>подтверждающий</w:t>
      </w:r>
      <w:r w:rsidRPr="0079209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рождение животного в результате осуществления деятельности по разведению животных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;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15) заводчик животных – физическое или юридическое лицо, осуществляющее разведение животных;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16) клуб заводчиков животных – основанная на членстве некоммерческая организация, объединяющая заводчиков животных;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17) разведение животных – деятельность, направленная на получение потомства от животных;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18) чистопородное животное – животное, имеющее родословное свидетельство, которое может использоваться для воспроизводства определенной породы домашних животных;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19) </w:t>
      </w:r>
      <w:r w:rsidRPr="00C8543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разведение чистопородных 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животных – разведение животных одной породы в целях консолидации и типизации присущих этой породе признаков, </w:t>
      </w:r>
      <w:r w:rsidRPr="00651B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сохранения типичных признаков породы животных, получения новых пород животных либо улучшения породы животных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;</w:t>
      </w:r>
    </w:p>
    <w:p w:rsidR="0087710C" w:rsidRPr="00651B32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) родословная книга 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–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вод данных, содержащих сведения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br/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 чистопородных животных, полученных в результате разведения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чистопородных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lastRenderedPageBreak/>
        <w:t xml:space="preserve">животных; </w:t>
      </w:r>
    </w:p>
    <w:p w:rsidR="0087710C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21) родословное свидетельство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 о происхождении</w:t>
      </w:r>
      <w:r w:rsidRPr="0065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подтверждающий происхождение и чистоту породы животного</w:t>
      </w:r>
      <w:proofErr w:type="gramStart"/>
      <w:r w:rsidRPr="00651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»;</w:t>
      </w:r>
      <w:proofErr w:type="gramEnd"/>
    </w:p>
    <w:p w:rsidR="0087710C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2) часть 2 статьи 5 дополнить пунктом 2.1 следующего содержания:</w:t>
      </w:r>
    </w:p>
    <w:p w:rsidR="0087710C" w:rsidRPr="005E0CFC" w:rsidRDefault="0087710C" w:rsidP="0087710C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«2.1) устанавливают</w:t>
      </w:r>
      <w:r w:rsidRPr="0069550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требования к порядку </w:t>
      </w:r>
      <w:r w:rsidRPr="0069550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разведени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я чистопородных</w:t>
      </w:r>
      <w:r w:rsidRPr="00651B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животных</w:t>
      </w:r>
      <w:r w:rsidRPr="0069550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и экспертиз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е</w:t>
      </w:r>
      <w:r w:rsidRPr="0069550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качества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чистопородных животных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;»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;</w:t>
      </w:r>
    </w:p>
    <w:p w:rsidR="0087710C" w:rsidRPr="001F196B" w:rsidRDefault="0087710C" w:rsidP="0087710C">
      <w:pPr>
        <w:widowControl w:val="0"/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3</w:t>
      </w:r>
      <w:r w:rsidRPr="001F196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 </w:t>
      </w:r>
      <w:r w:rsidRPr="001F196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дополнить главой 3.1 следующего содержания: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«Глава 3.1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Требования к разведению животных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Статья 16.1.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Цели разведения животных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Разведением животных признает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ся получение потомства животных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для достижения одной или нескольких следующих целей: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1)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отчуждения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потомства животных;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2) консолидаци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 </w:t>
      </w:r>
      <w:proofErr w:type="gramStart"/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типизаци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</w:t>
      </w:r>
      <w:proofErr w:type="gramEnd"/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присущих породе признаков, сохранени</w:t>
      </w:r>
      <w:r w:rsidR="00D84E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я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типичных признаков породы животных, получени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я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новых пород животных либо улучшения породы животных;</w:t>
      </w:r>
    </w:p>
    <w:p w:rsidR="0087710C" w:rsidRPr="000100BE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) использования потомства </w:t>
      </w:r>
      <w:r w:rsidRPr="00010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животных в научных и служебных целях;</w:t>
      </w:r>
    </w:p>
    <w:p w:rsidR="0087710C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010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4) личного содержания потомства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домашних</w:t>
      </w:r>
      <w:r w:rsidRPr="000100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животных.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Статья 16.2. Требования к разведению животных в целях консолидации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  <w:t xml:space="preserve">и </w:t>
      </w:r>
      <w:proofErr w:type="gramStart"/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типизации</w:t>
      </w:r>
      <w:proofErr w:type="gramEnd"/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присущих породе признаков, сохранения типичных признаков породы животных, получения новых пород животных либо улучшения породы животных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1. Разведение животных в целях консолидации и </w:t>
      </w:r>
      <w:proofErr w:type="gramStart"/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типизации</w:t>
      </w:r>
      <w:proofErr w:type="gramEnd"/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присущих породе признаков, сохранения типичных признаков породы животных, получения новых пород животных либо улучшения породы животных осуществляется заводчиками животных, которые вправе создавать клубы заводчиков животных.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2. 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Разведение чистопородных животных осуществляется при соблюдении следующих условий: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разведение ведется с животными пород, указанных в номенклатуре пород соответствующего вида животных;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разведение ведется только с использованием животных, зарегистрированных в родословной книге.</w:t>
      </w:r>
    </w:p>
    <w:p w:rsidR="0087710C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Статья 16.3. Клубы заводчиков животных, объединения клубов заводчиков животных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1. 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Клуб заводчиков животных: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организует и способствует разведению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чистопородных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животных соответствующего вида и породы;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вправе организовывать проведение выставок и иных мероприятий, направленных на популяризацию своей деятельности, видов и пород животных, разведение которых осуществляют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заводчики животных, являющиеся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его членами.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2. 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Отказ от приема заводчика живо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тных в клуб заводчиков животных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или исключение заводчика животных из клуба заводчиков животных допускаются в случае несоблюдения таким заводчиком животных требований, установленных настоящим Федеральным законом, иными законами и уставом клуба заводчиков животных.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Клубы заводчиков животных вправе объединяться в местные, региональные и межрегиональные общественные объединения клубов заводчиков животных (далее – Местные объединения, Региональные объединения, Межрегиональные объединения соответственно), а также общероссийские общественные объединения клубов заводчиков животных соответствующего вида животных ― Общероссийские союзы объединений заводчиков животных (далее – Общероссийские союзы).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4. 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Отказ от включения клуба заводчиков животных в Общероссийский союз или исключение клуба заводчиков животных из Общероссийского союза допускается в случае несоблюдения таким клубом заводчиков животных требований, установленных настоящим Федеральным законом, иными законами или уставом Общероссийского союза.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Создание нескольких Общероссийских союзов, объединяющих клубы заводчиков животных определенного вида, не допускается.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Особенности создания Общероссийских союзов могут быть установлены Правительством Российской Федерации.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5. 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Общероссийский союз: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осуществляет ведение родословной книги и учет чистопородных животных;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организует выдачу родословных свидетельств и обеспечивает их учет;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осуществляет обучение и аттестацию специалистов в области разведения животных соответствующего вида и пород;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4)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утверждает номенклатуры пород соответствующего вида животных;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5)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устанавливает порядок разведения чистопородных животных и порядок экспертизы качества чистопородных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животных соответствующих пород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соответствии с требованиями к порядку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зведения чистопородных животных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 экспертизе качества чистопородных животных, утвержденными уполномоченным Правительством Российской Федерации федеральным органом исполнительной власти;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6)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взаимодействует с осуществляющими аналогичную деятельность иностранными и международными организациями в целях участия клубов заводчиков животных и заводчиков животных, представления достижений заводчиков животных, являющихся членами клубов заводчиков животных, утверждения или изменения признаков пород животных;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7)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организовывает прове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дение мероприятий, направленных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на популяризацию деятельности клубов заводчиков животных и пород животных, разведение которых осуществляют заводчики животных, являющиеся членами клубов заводчиков животных, в том числе всероссийских выставок и иных мероприятий;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8)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ведет учет заводчиков животных и клубов заводчиков, входящих в состав Общероссийского союза.</w:t>
      </w:r>
    </w:p>
    <w:p w:rsidR="0087710C" w:rsidRPr="00DD5055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Решением высшего руководящего органа Общероссийского союза выполнение отдельных функций, указанных в части 5 настоящей статьи, может быть передано Местным объединениям, Региональным объединениям, Межрегиональным объединениям, а в случае их отсутствия – клубам заводчиков животных — членам Общероссийского союза.</w:t>
      </w:r>
    </w:p>
    <w:p w:rsidR="0087710C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7. 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случае отсутствия Общероссийских союзов, Местных объединений, Региональных объединений, Межрегиональных объединений клубами заводчиков осуществляются функции, предусмотренные в части 5 настоящей статьи,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отношении заводчиков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животных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непосредственно состоящих в указанном клубе заводчиков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животных</w:t>
      </w:r>
      <w:r w:rsidRPr="00DD50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87710C" w:rsidRPr="007C75A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7C75A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Статья 16.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4</w:t>
      </w:r>
      <w:r w:rsidRPr="007C75A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 Требования к разведению животных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7C75A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 целях использования потомства животных в научных и служебных целях</w:t>
      </w:r>
    </w:p>
    <w:p w:rsidR="0087710C" w:rsidRPr="007C75A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7C75A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1. </w:t>
      </w:r>
      <w:proofErr w:type="gramStart"/>
      <w:r w:rsidRPr="00B7074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Разведение животных, включенных в соответствии с законодательством Российской Федерации в перечень животных, запрещенных к содержанию, допускается юридическими лицами или индивидуальными предпринимателями, осуществляющи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ми</w:t>
      </w:r>
      <w:r w:rsidRPr="00B7074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деятельность по содержанию и использованию животных</w:t>
      </w:r>
      <w:r w:rsidRPr="00B7074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br/>
        <w:t xml:space="preserve">в зоопарках, зоосадах, цирках, </w:t>
      </w:r>
      <w:proofErr w:type="spellStart"/>
      <w:r w:rsidRPr="00B7074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зоотеатрах</w:t>
      </w:r>
      <w:proofErr w:type="spellEnd"/>
      <w:r w:rsidRPr="00B7074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, дельфинариях и океанариумах,</w:t>
      </w:r>
      <w:r w:rsidRPr="00B7074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br/>
        <w:t>и иными государственными (муниципальными) унитарными предприятиями, государственными (муниципальными) учреждениями в целях использования потомства в научных и служебных целях.</w:t>
      </w:r>
      <w:r w:rsidRPr="007C75A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gramEnd"/>
    </w:p>
    <w:p w:rsidR="0087710C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2. После получения потомства от животных лица, указанные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части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1 насто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ящей статьи, оформляют документ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происхождении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 каждое животн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  <w:t>из такого потомства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87710C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3. </w:t>
      </w:r>
      <w:proofErr w:type="gramStart"/>
      <w:r w:rsidR="00D84E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Не допускаю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тся передача и оборот потомства животных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люченных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  <w:t xml:space="preserve">в соответствии 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 законодательством Российской Федерации в перечень животных, запрещенных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 содержанию,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зоопарками, зоосадами, цирками, </w:t>
      </w:r>
      <w:proofErr w:type="spellStart"/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зоотеатрами</w:t>
      </w:r>
      <w:proofErr w:type="spellEnd"/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дельфинариями и океанариумами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для постоянного содержания и использования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лицам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не имеющим лицензии на осуществление деятельности по содержанию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и использованию животных в зоопарках, зоосадах, цирках, </w:t>
      </w:r>
      <w:proofErr w:type="spellStart"/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зоотеатрах</w:t>
      </w:r>
      <w:proofErr w:type="spellEnd"/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дельфинариях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9F7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 океанариумах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proofErr w:type="gramEnd"/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4</w:t>
      </w:r>
      <w:r w:rsidRPr="00816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 Содержание и оборот потомства животных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указанных в части 1 настоящей статьи, используемых в научных и служебных целях,</w:t>
      </w:r>
      <w:r w:rsidRPr="00816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осуществляются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владельцем</w:t>
      </w:r>
      <w:r w:rsidRPr="001F1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потомства животных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 учетом требований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настоящего Федерального закона 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 законодательства Российской Федерации о животном мире.</w:t>
      </w:r>
    </w:p>
    <w:p w:rsidR="0087710C" w:rsidRPr="003B3E64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5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 </w:t>
      </w:r>
      <w:proofErr w:type="gramStart"/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Разведение животных, учет 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спользование потомства животных, указанных в части 1 настоящей статьи, 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 служебных целях осуществля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ю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тся в соответствии с настоящим Федеральным законом, другими федеральными законами и иными нормативными правовыми 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</w:t>
      </w:r>
      <w:proofErr w:type="gramEnd"/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служебных животных.</w:t>
      </w:r>
    </w:p>
    <w:p w:rsidR="0087710C" w:rsidRPr="003B3E64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Статья 16.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5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. Требования к разведению домашних животных в целях личного содержания потомства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таких 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животных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Разведение </w:t>
      </w:r>
      <w:r w:rsidRPr="003B3E6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домашних 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животных в целях личного содержания потомства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таких </w:t>
      </w:r>
      <w:r w:rsidRPr="003B3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животных допускается при условии соблюдения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требований, предусмотренных настоящим Федеральным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законом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а также требований законодательства Российской Федерации о ветеринарии, законодательства Российской Федерации о санитарно-эпидемиологическом благополучии населения, а также жилищного законо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br/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при осуществлении содержания потомства животных.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Статья 16.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6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r w:rsidRPr="001F196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 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Требования 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отчуждению чистопородных</w:t>
      </w:r>
      <w:r w:rsidRPr="001F1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животных</w:t>
      </w:r>
    </w:p>
    <w:p w:rsidR="0087710C" w:rsidRPr="001F196B" w:rsidRDefault="0087710C" w:rsidP="0087710C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Отчуждение животных, полученных при чистопородном разведении животных, не допускается без родословного свидетельства,</w:t>
      </w:r>
      <w:r w:rsidRPr="009649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A120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 исключением случаев передачи таких животных в приют для животных в соответствии с частью 2 статьи 9 настоящего Федерального закона, а также отчуждения животных,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разведение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которых осуществлялось до </w:t>
      </w:r>
      <w:r w:rsidRPr="00A120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сентября </w:t>
      </w:r>
      <w:r w:rsidRPr="00A120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года</w:t>
      </w:r>
      <w:proofErr w:type="gramStart"/>
      <w:r w:rsidRPr="00A120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».</w:t>
      </w:r>
      <w:proofErr w:type="gramEnd"/>
    </w:p>
    <w:p w:rsidR="00C35327" w:rsidRDefault="00C35327" w:rsidP="00C5522C">
      <w:pPr>
        <w:tabs>
          <w:tab w:val="left" w:pos="1134"/>
        </w:tabs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626FBD" w:rsidRPr="0016326A" w:rsidRDefault="00C35327" w:rsidP="00C63450">
      <w:pPr>
        <w:autoSpaceDE w:val="0"/>
        <w:autoSpaceDN w:val="0"/>
        <w:adjustRightInd w:val="0"/>
        <w:spacing w:after="0" w:line="264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6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92855">
        <w:rPr>
          <w:rFonts w:ascii="Times New Roman" w:hAnsi="Times New Roman" w:cs="Times New Roman"/>
          <w:b/>
          <w:sz w:val="28"/>
          <w:szCs w:val="28"/>
        </w:rPr>
        <w:t>2</w:t>
      </w:r>
      <w:r w:rsidRPr="0016326A">
        <w:rPr>
          <w:rFonts w:ascii="Times New Roman" w:hAnsi="Times New Roman" w:cs="Times New Roman"/>
          <w:b/>
          <w:sz w:val="28"/>
          <w:szCs w:val="28"/>
        </w:rPr>
        <w:t>.</w:t>
      </w:r>
    </w:p>
    <w:p w:rsidR="00C35327" w:rsidRPr="0016326A" w:rsidRDefault="00C35327" w:rsidP="00C5522C">
      <w:pPr>
        <w:autoSpaceDE w:val="0"/>
        <w:autoSpaceDN w:val="0"/>
        <w:adjustRightInd w:val="0"/>
        <w:spacing w:after="0" w:line="264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6326A">
        <w:rPr>
          <w:rFonts w:ascii="Times New Roman" w:hAnsi="Times New Roman" w:cs="Times New Roman"/>
          <w:sz w:val="28"/>
          <w:szCs w:val="28"/>
        </w:rPr>
        <w:t>Настоящий Федер</w:t>
      </w:r>
      <w:r w:rsidR="007C2AD1">
        <w:rPr>
          <w:rFonts w:ascii="Times New Roman" w:hAnsi="Times New Roman" w:cs="Times New Roman"/>
          <w:sz w:val="28"/>
          <w:szCs w:val="28"/>
        </w:rPr>
        <w:t xml:space="preserve">альный закон вступает в силу с 1 </w:t>
      </w:r>
      <w:r w:rsidR="00791B39">
        <w:rPr>
          <w:rFonts w:ascii="Times New Roman" w:hAnsi="Times New Roman" w:cs="Times New Roman"/>
          <w:sz w:val="28"/>
          <w:szCs w:val="28"/>
        </w:rPr>
        <w:t>марта</w:t>
      </w:r>
      <w:r w:rsidR="007C2AD1">
        <w:rPr>
          <w:rFonts w:ascii="Times New Roman" w:hAnsi="Times New Roman" w:cs="Times New Roman"/>
          <w:sz w:val="28"/>
          <w:szCs w:val="28"/>
        </w:rPr>
        <w:t xml:space="preserve"> </w:t>
      </w:r>
      <w:r w:rsidR="00770E2A" w:rsidRPr="0016326A">
        <w:rPr>
          <w:rFonts w:ascii="Times New Roman" w:hAnsi="Times New Roman" w:cs="Times New Roman"/>
          <w:sz w:val="28"/>
          <w:szCs w:val="28"/>
        </w:rPr>
        <w:t>202</w:t>
      </w:r>
      <w:r w:rsidR="00791B39">
        <w:rPr>
          <w:rFonts w:ascii="Times New Roman" w:hAnsi="Times New Roman" w:cs="Times New Roman"/>
          <w:sz w:val="28"/>
          <w:szCs w:val="28"/>
        </w:rPr>
        <w:t>6</w:t>
      </w:r>
      <w:r w:rsidR="007C2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327" w:rsidRDefault="00C35327" w:rsidP="00C5522C">
      <w:pPr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</w:p>
    <w:p w:rsidR="00657F9E" w:rsidRDefault="00657F9E" w:rsidP="00C5522C">
      <w:pPr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</w:p>
    <w:p w:rsidR="00C35327" w:rsidRPr="00A464B9" w:rsidRDefault="00C35327" w:rsidP="00C5522C">
      <w:pPr>
        <w:tabs>
          <w:tab w:val="left" w:pos="851"/>
        </w:tabs>
        <w:spacing w:after="0" w:line="264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</w:p>
    <w:p w:rsidR="00C35327" w:rsidRDefault="00C35327" w:rsidP="00C5522C">
      <w:pPr>
        <w:tabs>
          <w:tab w:val="left" w:pos="851"/>
        </w:tabs>
        <w:spacing w:after="0" w:line="264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 w:rsidRPr="00A464B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   Президент </w:t>
      </w:r>
    </w:p>
    <w:p w:rsidR="00C35327" w:rsidRPr="00A464B9" w:rsidRDefault="00C35327" w:rsidP="00C5522C">
      <w:pPr>
        <w:tabs>
          <w:tab w:val="left" w:pos="851"/>
        </w:tabs>
        <w:spacing w:after="0" w:line="264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   </w:t>
      </w:r>
      <w:r w:rsidRPr="00A464B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Российской Федерации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    </w:t>
      </w:r>
      <w:proofErr w:type="spellStart"/>
      <w:r w:rsidRPr="00A464B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В.Путин</w:t>
      </w:r>
      <w:proofErr w:type="spellEnd"/>
    </w:p>
    <w:p w:rsidR="00065060" w:rsidRPr="00C35327" w:rsidRDefault="00065060" w:rsidP="00C5522C">
      <w:pPr>
        <w:spacing w:after="0" w:line="264" w:lineRule="auto"/>
      </w:pPr>
    </w:p>
    <w:sectPr w:rsidR="00065060" w:rsidRPr="00C35327" w:rsidSect="002748B2">
      <w:headerReference w:type="even" r:id="rId9"/>
      <w:headerReference w:type="default" r:id="rId10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3D" w:rsidRDefault="0055213D">
      <w:pPr>
        <w:spacing w:after="0" w:line="240" w:lineRule="auto"/>
      </w:pPr>
      <w:r>
        <w:separator/>
      </w:r>
    </w:p>
  </w:endnote>
  <w:endnote w:type="continuationSeparator" w:id="0">
    <w:p w:rsidR="0055213D" w:rsidRDefault="0055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3D" w:rsidRDefault="0055213D">
      <w:pPr>
        <w:spacing w:after="0" w:line="240" w:lineRule="auto"/>
      </w:pPr>
      <w:r>
        <w:separator/>
      </w:r>
    </w:p>
  </w:footnote>
  <w:footnote w:type="continuationSeparator" w:id="0">
    <w:p w:rsidR="0055213D" w:rsidRDefault="0055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9D" w:rsidRDefault="001E47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D4E9D" w:rsidRDefault="005521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942448"/>
      <w:docPartObj>
        <w:docPartGallery w:val="Page Numbers (Top of Page)"/>
        <w:docPartUnique/>
      </w:docPartObj>
    </w:sdtPr>
    <w:sdtEndPr/>
    <w:sdtContent>
      <w:p w:rsidR="004D4E9D" w:rsidRDefault="001E4744">
        <w:pPr>
          <w:pStyle w:val="a5"/>
          <w:jc w:val="center"/>
        </w:pPr>
        <w:r w:rsidRPr="00A55D8D">
          <w:rPr>
            <w:rFonts w:ascii="Times New Roman" w:hAnsi="Times New Roman" w:cs="Times New Roman"/>
          </w:rPr>
          <w:fldChar w:fldCharType="begin"/>
        </w:r>
        <w:r w:rsidRPr="00A55D8D">
          <w:rPr>
            <w:rFonts w:ascii="Times New Roman" w:hAnsi="Times New Roman" w:cs="Times New Roman"/>
          </w:rPr>
          <w:instrText>PAGE   \* MERGEFORMAT</w:instrText>
        </w:r>
        <w:r w:rsidRPr="00A55D8D">
          <w:rPr>
            <w:rFonts w:ascii="Times New Roman" w:hAnsi="Times New Roman" w:cs="Times New Roman"/>
          </w:rPr>
          <w:fldChar w:fldCharType="separate"/>
        </w:r>
        <w:r w:rsidR="00CB0E96">
          <w:rPr>
            <w:rFonts w:ascii="Times New Roman" w:hAnsi="Times New Roman" w:cs="Times New Roman"/>
            <w:noProof/>
          </w:rPr>
          <w:t>2</w:t>
        </w:r>
        <w:r w:rsidRPr="00A55D8D">
          <w:rPr>
            <w:rFonts w:ascii="Times New Roman" w:hAnsi="Times New Roman" w:cs="Times New Roman"/>
          </w:rPr>
          <w:fldChar w:fldCharType="end"/>
        </w:r>
      </w:p>
    </w:sdtContent>
  </w:sdt>
  <w:p w:rsidR="004D4E9D" w:rsidRDefault="005521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0FE9"/>
    <w:multiLevelType w:val="hybridMultilevel"/>
    <w:tmpl w:val="13585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5C75"/>
    <w:multiLevelType w:val="hybridMultilevel"/>
    <w:tmpl w:val="3AAEAB3A"/>
    <w:lvl w:ilvl="0" w:tplc="AA6805A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336050"/>
    <w:multiLevelType w:val="hybridMultilevel"/>
    <w:tmpl w:val="3AAEAB3A"/>
    <w:lvl w:ilvl="0" w:tplc="AA6805A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1D1381"/>
    <w:multiLevelType w:val="hybridMultilevel"/>
    <w:tmpl w:val="4B823112"/>
    <w:lvl w:ilvl="0" w:tplc="AA6805A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E43B6C"/>
    <w:multiLevelType w:val="hybridMultilevel"/>
    <w:tmpl w:val="3CE806EA"/>
    <w:lvl w:ilvl="0" w:tplc="52FC08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E6E622D"/>
    <w:multiLevelType w:val="hybridMultilevel"/>
    <w:tmpl w:val="DF4ACDFA"/>
    <w:lvl w:ilvl="0" w:tplc="395E30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F91CE5"/>
    <w:multiLevelType w:val="hybridMultilevel"/>
    <w:tmpl w:val="BA389A4C"/>
    <w:lvl w:ilvl="0" w:tplc="6A5A7E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6C6A35"/>
    <w:multiLevelType w:val="hybridMultilevel"/>
    <w:tmpl w:val="ED60456E"/>
    <w:lvl w:ilvl="0" w:tplc="73AE3A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7D"/>
    <w:rsid w:val="00002B58"/>
    <w:rsid w:val="00007673"/>
    <w:rsid w:val="000100BE"/>
    <w:rsid w:val="000115E4"/>
    <w:rsid w:val="0002274E"/>
    <w:rsid w:val="000235A2"/>
    <w:rsid w:val="00024ED4"/>
    <w:rsid w:val="00036F4A"/>
    <w:rsid w:val="00043EA5"/>
    <w:rsid w:val="000442C3"/>
    <w:rsid w:val="000463B6"/>
    <w:rsid w:val="00046CE3"/>
    <w:rsid w:val="00050359"/>
    <w:rsid w:val="00057AEB"/>
    <w:rsid w:val="00065060"/>
    <w:rsid w:val="00070959"/>
    <w:rsid w:val="00071B12"/>
    <w:rsid w:val="00074146"/>
    <w:rsid w:val="00082346"/>
    <w:rsid w:val="000823E0"/>
    <w:rsid w:val="0008553D"/>
    <w:rsid w:val="000917AC"/>
    <w:rsid w:val="00095E8B"/>
    <w:rsid w:val="00096200"/>
    <w:rsid w:val="000A04B5"/>
    <w:rsid w:val="000A42C3"/>
    <w:rsid w:val="000A7B6E"/>
    <w:rsid w:val="000B1E5C"/>
    <w:rsid w:val="000C2181"/>
    <w:rsid w:val="000D230E"/>
    <w:rsid w:val="000D3E64"/>
    <w:rsid w:val="000D4313"/>
    <w:rsid w:val="000D45C2"/>
    <w:rsid w:val="000D7375"/>
    <w:rsid w:val="000E2F6F"/>
    <w:rsid w:val="000E4584"/>
    <w:rsid w:val="000E6764"/>
    <w:rsid w:val="000E70AC"/>
    <w:rsid w:val="000F199D"/>
    <w:rsid w:val="00101258"/>
    <w:rsid w:val="001033A9"/>
    <w:rsid w:val="001123CA"/>
    <w:rsid w:val="001125C7"/>
    <w:rsid w:val="0011427A"/>
    <w:rsid w:val="00114607"/>
    <w:rsid w:val="001152FE"/>
    <w:rsid w:val="00116E93"/>
    <w:rsid w:val="00121CA8"/>
    <w:rsid w:val="00122022"/>
    <w:rsid w:val="00122959"/>
    <w:rsid w:val="00126CEB"/>
    <w:rsid w:val="0013254E"/>
    <w:rsid w:val="00137F0E"/>
    <w:rsid w:val="00141B6C"/>
    <w:rsid w:val="00143A0D"/>
    <w:rsid w:val="00146877"/>
    <w:rsid w:val="00150C42"/>
    <w:rsid w:val="00151C7C"/>
    <w:rsid w:val="00152B4D"/>
    <w:rsid w:val="00155B7D"/>
    <w:rsid w:val="00160884"/>
    <w:rsid w:val="00161400"/>
    <w:rsid w:val="00166155"/>
    <w:rsid w:val="001662F2"/>
    <w:rsid w:val="0017401C"/>
    <w:rsid w:val="0017418A"/>
    <w:rsid w:val="0017460E"/>
    <w:rsid w:val="00174C0A"/>
    <w:rsid w:val="00175D4B"/>
    <w:rsid w:val="00175DB8"/>
    <w:rsid w:val="00176925"/>
    <w:rsid w:val="00177775"/>
    <w:rsid w:val="001807EE"/>
    <w:rsid w:val="00180FFC"/>
    <w:rsid w:val="00182251"/>
    <w:rsid w:val="00182A9E"/>
    <w:rsid w:val="0019078E"/>
    <w:rsid w:val="00192742"/>
    <w:rsid w:val="001A1DBA"/>
    <w:rsid w:val="001A2F32"/>
    <w:rsid w:val="001A51AB"/>
    <w:rsid w:val="001B2472"/>
    <w:rsid w:val="001C34B0"/>
    <w:rsid w:val="001C353C"/>
    <w:rsid w:val="001C57EB"/>
    <w:rsid w:val="001C686D"/>
    <w:rsid w:val="001C710B"/>
    <w:rsid w:val="001D5A42"/>
    <w:rsid w:val="001E4744"/>
    <w:rsid w:val="001E55A8"/>
    <w:rsid w:val="001E69A9"/>
    <w:rsid w:val="001E73F2"/>
    <w:rsid w:val="001F196B"/>
    <w:rsid w:val="001F4329"/>
    <w:rsid w:val="001F4708"/>
    <w:rsid w:val="001F687D"/>
    <w:rsid w:val="001F7634"/>
    <w:rsid w:val="00200332"/>
    <w:rsid w:val="00202012"/>
    <w:rsid w:val="00212A24"/>
    <w:rsid w:val="002173E2"/>
    <w:rsid w:val="002225A8"/>
    <w:rsid w:val="00232499"/>
    <w:rsid w:val="002364F1"/>
    <w:rsid w:val="00236987"/>
    <w:rsid w:val="00237819"/>
    <w:rsid w:val="002415A2"/>
    <w:rsid w:val="0024165E"/>
    <w:rsid w:val="00243025"/>
    <w:rsid w:val="0024573A"/>
    <w:rsid w:val="00245F70"/>
    <w:rsid w:val="002463BF"/>
    <w:rsid w:val="00246ADB"/>
    <w:rsid w:val="00246F8A"/>
    <w:rsid w:val="00260455"/>
    <w:rsid w:val="00260E82"/>
    <w:rsid w:val="002618BF"/>
    <w:rsid w:val="00266449"/>
    <w:rsid w:val="00266D3D"/>
    <w:rsid w:val="00266FE4"/>
    <w:rsid w:val="00267B53"/>
    <w:rsid w:val="0027300F"/>
    <w:rsid w:val="00273BFD"/>
    <w:rsid w:val="00280C73"/>
    <w:rsid w:val="00280CE7"/>
    <w:rsid w:val="00281454"/>
    <w:rsid w:val="00283A1B"/>
    <w:rsid w:val="00285975"/>
    <w:rsid w:val="00294446"/>
    <w:rsid w:val="00294A2C"/>
    <w:rsid w:val="00294C34"/>
    <w:rsid w:val="0029648C"/>
    <w:rsid w:val="002A3DF8"/>
    <w:rsid w:val="002B02FA"/>
    <w:rsid w:val="002B1E09"/>
    <w:rsid w:val="002B7603"/>
    <w:rsid w:val="002C2C21"/>
    <w:rsid w:val="002C77C2"/>
    <w:rsid w:val="002D6C4A"/>
    <w:rsid w:val="002E79EE"/>
    <w:rsid w:val="002F28A7"/>
    <w:rsid w:val="002F433F"/>
    <w:rsid w:val="002F53B8"/>
    <w:rsid w:val="00300E73"/>
    <w:rsid w:val="003022DA"/>
    <w:rsid w:val="00305304"/>
    <w:rsid w:val="00305A95"/>
    <w:rsid w:val="00305B7D"/>
    <w:rsid w:val="00307EBC"/>
    <w:rsid w:val="00310029"/>
    <w:rsid w:val="003140A3"/>
    <w:rsid w:val="00314A3D"/>
    <w:rsid w:val="00321A40"/>
    <w:rsid w:val="0032659F"/>
    <w:rsid w:val="003316F4"/>
    <w:rsid w:val="00332311"/>
    <w:rsid w:val="00337D9C"/>
    <w:rsid w:val="003417D6"/>
    <w:rsid w:val="00342D83"/>
    <w:rsid w:val="003462CF"/>
    <w:rsid w:val="00346608"/>
    <w:rsid w:val="00351FC3"/>
    <w:rsid w:val="00353A4B"/>
    <w:rsid w:val="0035708A"/>
    <w:rsid w:val="0035710E"/>
    <w:rsid w:val="00370880"/>
    <w:rsid w:val="00371846"/>
    <w:rsid w:val="00372F00"/>
    <w:rsid w:val="0037621E"/>
    <w:rsid w:val="0038212F"/>
    <w:rsid w:val="00382332"/>
    <w:rsid w:val="003832E1"/>
    <w:rsid w:val="00383A24"/>
    <w:rsid w:val="00384FAC"/>
    <w:rsid w:val="00386FE6"/>
    <w:rsid w:val="0038756D"/>
    <w:rsid w:val="00390CC3"/>
    <w:rsid w:val="00391536"/>
    <w:rsid w:val="00392EE8"/>
    <w:rsid w:val="003B3E64"/>
    <w:rsid w:val="003C1224"/>
    <w:rsid w:val="003C1A3C"/>
    <w:rsid w:val="003C338B"/>
    <w:rsid w:val="003C4036"/>
    <w:rsid w:val="003C4301"/>
    <w:rsid w:val="003D64A0"/>
    <w:rsid w:val="003D658F"/>
    <w:rsid w:val="003D6CC8"/>
    <w:rsid w:val="003E2940"/>
    <w:rsid w:val="003E64A2"/>
    <w:rsid w:val="003E67B1"/>
    <w:rsid w:val="003E69E5"/>
    <w:rsid w:val="003E7A31"/>
    <w:rsid w:val="003F3DF2"/>
    <w:rsid w:val="003F64F7"/>
    <w:rsid w:val="003F6AA3"/>
    <w:rsid w:val="003F729F"/>
    <w:rsid w:val="004066FF"/>
    <w:rsid w:val="004107D5"/>
    <w:rsid w:val="004118CE"/>
    <w:rsid w:val="00413727"/>
    <w:rsid w:val="00414856"/>
    <w:rsid w:val="00414A5E"/>
    <w:rsid w:val="00417309"/>
    <w:rsid w:val="00427F2C"/>
    <w:rsid w:val="004328B8"/>
    <w:rsid w:val="0043419E"/>
    <w:rsid w:val="004352A4"/>
    <w:rsid w:val="00442C08"/>
    <w:rsid w:val="0045082D"/>
    <w:rsid w:val="004511FC"/>
    <w:rsid w:val="004619A5"/>
    <w:rsid w:val="004621D6"/>
    <w:rsid w:val="00464AF2"/>
    <w:rsid w:val="00467E8E"/>
    <w:rsid w:val="004718CA"/>
    <w:rsid w:val="0047349E"/>
    <w:rsid w:val="0047432F"/>
    <w:rsid w:val="00474FA7"/>
    <w:rsid w:val="00480DDF"/>
    <w:rsid w:val="0048352B"/>
    <w:rsid w:val="004856DA"/>
    <w:rsid w:val="004862A8"/>
    <w:rsid w:val="00486669"/>
    <w:rsid w:val="00486D67"/>
    <w:rsid w:val="00487F4E"/>
    <w:rsid w:val="004901C6"/>
    <w:rsid w:val="00492634"/>
    <w:rsid w:val="00494561"/>
    <w:rsid w:val="00497294"/>
    <w:rsid w:val="0049779C"/>
    <w:rsid w:val="004A0335"/>
    <w:rsid w:val="004A2235"/>
    <w:rsid w:val="004A4252"/>
    <w:rsid w:val="004A5E83"/>
    <w:rsid w:val="004B3631"/>
    <w:rsid w:val="004B4AD6"/>
    <w:rsid w:val="004B7081"/>
    <w:rsid w:val="004B73DB"/>
    <w:rsid w:val="004C1B18"/>
    <w:rsid w:val="004C2D4A"/>
    <w:rsid w:val="004C736D"/>
    <w:rsid w:val="004D084F"/>
    <w:rsid w:val="004D5B27"/>
    <w:rsid w:val="004D65A0"/>
    <w:rsid w:val="004D692E"/>
    <w:rsid w:val="004D7D3D"/>
    <w:rsid w:val="004E102C"/>
    <w:rsid w:val="004E2174"/>
    <w:rsid w:val="004E299B"/>
    <w:rsid w:val="004F06FC"/>
    <w:rsid w:val="004F174A"/>
    <w:rsid w:val="004F3029"/>
    <w:rsid w:val="004F39FC"/>
    <w:rsid w:val="004F3F46"/>
    <w:rsid w:val="004F503D"/>
    <w:rsid w:val="00500128"/>
    <w:rsid w:val="00501A4A"/>
    <w:rsid w:val="00501BB1"/>
    <w:rsid w:val="00501F01"/>
    <w:rsid w:val="005066DB"/>
    <w:rsid w:val="005066ED"/>
    <w:rsid w:val="00506CC1"/>
    <w:rsid w:val="00507F4E"/>
    <w:rsid w:val="00512CB6"/>
    <w:rsid w:val="005135DD"/>
    <w:rsid w:val="005153B3"/>
    <w:rsid w:val="00516932"/>
    <w:rsid w:val="0051748F"/>
    <w:rsid w:val="00524D14"/>
    <w:rsid w:val="005302A7"/>
    <w:rsid w:val="0053153A"/>
    <w:rsid w:val="0053417D"/>
    <w:rsid w:val="00536D0D"/>
    <w:rsid w:val="00540C6D"/>
    <w:rsid w:val="00544C8A"/>
    <w:rsid w:val="00547559"/>
    <w:rsid w:val="0055213D"/>
    <w:rsid w:val="0055283E"/>
    <w:rsid w:val="00552B5C"/>
    <w:rsid w:val="00554F1C"/>
    <w:rsid w:val="0055527B"/>
    <w:rsid w:val="0055655A"/>
    <w:rsid w:val="00562148"/>
    <w:rsid w:val="005707CC"/>
    <w:rsid w:val="005732EA"/>
    <w:rsid w:val="00573B90"/>
    <w:rsid w:val="00575940"/>
    <w:rsid w:val="00575C7D"/>
    <w:rsid w:val="005766B2"/>
    <w:rsid w:val="00580A32"/>
    <w:rsid w:val="0058699E"/>
    <w:rsid w:val="00586A97"/>
    <w:rsid w:val="00590552"/>
    <w:rsid w:val="00592033"/>
    <w:rsid w:val="0059302B"/>
    <w:rsid w:val="00596B4B"/>
    <w:rsid w:val="005A1114"/>
    <w:rsid w:val="005A1991"/>
    <w:rsid w:val="005A23F7"/>
    <w:rsid w:val="005A5025"/>
    <w:rsid w:val="005A6558"/>
    <w:rsid w:val="005B0446"/>
    <w:rsid w:val="005B35FE"/>
    <w:rsid w:val="005B500B"/>
    <w:rsid w:val="005B787B"/>
    <w:rsid w:val="005C2DE4"/>
    <w:rsid w:val="005C45C7"/>
    <w:rsid w:val="005C747F"/>
    <w:rsid w:val="005D1231"/>
    <w:rsid w:val="005E0575"/>
    <w:rsid w:val="005E0CFC"/>
    <w:rsid w:val="005E33F8"/>
    <w:rsid w:val="005E4472"/>
    <w:rsid w:val="005E47E4"/>
    <w:rsid w:val="005E4B15"/>
    <w:rsid w:val="005E4C21"/>
    <w:rsid w:val="005E70F6"/>
    <w:rsid w:val="005F0259"/>
    <w:rsid w:val="005F03E9"/>
    <w:rsid w:val="005F08BC"/>
    <w:rsid w:val="005F20B2"/>
    <w:rsid w:val="005F58AE"/>
    <w:rsid w:val="005F6C7E"/>
    <w:rsid w:val="006103DA"/>
    <w:rsid w:val="0061138A"/>
    <w:rsid w:val="00613A92"/>
    <w:rsid w:val="0061497C"/>
    <w:rsid w:val="00622F53"/>
    <w:rsid w:val="00626958"/>
    <w:rsid w:val="00626B13"/>
    <w:rsid w:val="00626FBD"/>
    <w:rsid w:val="006301B2"/>
    <w:rsid w:val="006310E1"/>
    <w:rsid w:val="00632B74"/>
    <w:rsid w:val="00637292"/>
    <w:rsid w:val="00642375"/>
    <w:rsid w:val="00642766"/>
    <w:rsid w:val="00642B96"/>
    <w:rsid w:val="00651B32"/>
    <w:rsid w:val="006562C2"/>
    <w:rsid w:val="00657CEE"/>
    <w:rsid w:val="00657F9E"/>
    <w:rsid w:val="00662EB3"/>
    <w:rsid w:val="00665BE3"/>
    <w:rsid w:val="00666BDE"/>
    <w:rsid w:val="0067136B"/>
    <w:rsid w:val="00672878"/>
    <w:rsid w:val="0067380F"/>
    <w:rsid w:val="0067445F"/>
    <w:rsid w:val="0067465E"/>
    <w:rsid w:val="00675AF6"/>
    <w:rsid w:val="00681EDF"/>
    <w:rsid w:val="00684192"/>
    <w:rsid w:val="006927C8"/>
    <w:rsid w:val="006934DF"/>
    <w:rsid w:val="00694440"/>
    <w:rsid w:val="0069461C"/>
    <w:rsid w:val="0069550C"/>
    <w:rsid w:val="006A08ED"/>
    <w:rsid w:val="006A3F6A"/>
    <w:rsid w:val="006A6D97"/>
    <w:rsid w:val="006B0A76"/>
    <w:rsid w:val="006B46E1"/>
    <w:rsid w:val="006B4B8C"/>
    <w:rsid w:val="006C1224"/>
    <w:rsid w:val="006C1D21"/>
    <w:rsid w:val="006C2733"/>
    <w:rsid w:val="006C3C98"/>
    <w:rsid w:val="006C6333"/>
    <w:rsid w:val="006C67D5"/>
    <w:rsid w:val="006D141C"/>
    <w:rsid w:val="006D6F5D"/>
    <w:rsid w:val="006E39EA"/>
    <w:rsid w:val="006E44D0"/>
    <w:rsid w:val="006F08BF"/>
    <w:rsid w:val="006F2DC2"/>
    <w:rsid w:val="006F3100"/>
    <w:rsid w:val="006F3CAC"/>
    <w:rsid w:val="006F4BB3"/>
    <w:rsid w:val="006F7BA6"/>
    <w:rsid w:val="0070083B"/>
    <w:rsid w:val="00700B4C"/>
    <w:rsid w:val="00710815"/>
    <w:rsid w:val="00713B54"/>
    <w:rsid w:val="00716D72"/>
    <w:rsid w:val="007250DB"/>
    <w:rsid w:val="007271B2"/>
    <w:rsid w:val="0072733A"/>
    <w:rsid w:val="00730BBF"/>
    <w:rsid w:val="007322D3"/>
    <w:rsid w:val="0074155C"/>
    <w:rsid w:val="00741615"/>
    <w:rsid w:val="007416E2"/>
    <w:rsid w:val="00743456"/>
    <w:rsid w:val="0074365A"/>
    <w:rsid w:val="007466BE"/>
    <w:rsid w:val="0074763C"/>
    <w:rsid w:val="00751C71"/>
    <w:rsid w:val="007544A8"/>
    <w:rsid w:val="007605AB"/>
    <w:rsid w:val="00760BEB"/>
    <w:rsid w:val="007610D6"/>
    <w:rsid w:val="00762686"/>
    <w:rsid w:val="007641D9"/>
    <w:rsid w:val="0076692C"/>
    <w:rsid w:val="00767A99"/>
    <w:rsid w:val="0077088A"/>
    <w:rsid w:val="00770954"/>
    <w:rsid w:val="00770E2A"/>
    <w:rsid w:val="0077244A"/>
    <w:rsid w:val="007834A7"/>
    <w:rsid w:val="00784878"/>
    <w:rsid w:val="0079070A"/>
    <w:rsid w:val="00791B39"/>
    <w:rsid w:val="0079209F"/>
    <w:rsid w:val="00792D62"/>
    <w:rsid w:val="007A064B"/>
    <w:rsid w:val="007A1825"/>
    <w:rsid w:val="007A4144"/>
    <w:rsid w:val="007B10D6"/>
    <w:rsid w:val="007B11F6"/>
    <w:rsid w:val="007B3E06"/>
    <w:rsid w:val="007B3F25"/>
    <w:rsid w:val="007B6F79"/>
    <w:rsid w:val="007B7A02"/>
    <w:rsid w:val="007C0257"/>
    <w:rsid w:val="007C22F2"/>
    <w:rsid w:val="007C2AD1"/>
    <w:rsid w:val="007C6684"/>
    <w:rsid w:val="007C6B2F"/>
    <w:rsid w:val="007C75AB"/>
    <w:rsid w:val="007C7DA4"/>
    <w:rsid w:val="007D00C5"/>
    <w:rsid w:val="007D0CE9"/>
    <w:rsid w:val="007D15F7"/>
    <w:rsid w:val="007D5644"/>
    <w:rsid w:val="007D58D4"/>
    <w:rsid w:val="007D7D76"/>
    <w:rsid w:val="007D7EE5"/>
    <w:rsid w:val="007E05DD"/>
    <w:rsid w:val="007E2E47"/>
    <w:rsid w:val="007E380A"/>
    <w:rsid w:val="007E6199"/>
    <w:rsid w:val="007F1764"/>
    <w:rsid w:val="007F2EC2"/>
    <w:rsid w:val="007F2FE8"/>
    <w:rsid w:val="007F3521"/>
    <w:rsid w:val="00801BE5"/>
    <w:rsid w:val="00801C8A"/>
    <w:rsid w:val="008139DB"/>
    <w:rsid w:val="0081642E"/>
    <w:rsid w:val="00816C41"/>
    <w:rsid w:val="0081702E"/>
    <w:rsid w:val="00821851"/>
    <w:rsid w:val="008242B0"/>
    <w:rsid w:val="0082472C"/>
    <w:rsid w:val="00824C1A"/>
    <w:rsid w:val="00826AF0"/>
    <w:rsid w:val="00830BF8"/>
    <w:rsid w:val="008316F1"/>
    <w:rsid w:val="00833D96"/>
    <w:rsid w:val="00834E74"/>
    <w:rsid w:val="00837B0E"/>
    <w:rsid w:val="00840A58"/>
    <w:rsid w:val="00841B63"/>
    <w:rsid w:val="0084374F"/>
    <w:rsid w:val="00843789"/>
    <w:rsid w:val="00844963"/>
    <w:rsid w:val="008471BB"/>
    <w:rsid w:val="00847375"/>
    <w:rsid w:val="00847A01"/>
    <w:rsid w:val="0085757D"/>
    <w:rsid w:val="008620E9"/>
    <w:rsid w:val="00862EE0"/>
    <w:rsid w:val="00873CE7"/>
    <w:rsid w:val="008747CF"/>
    <w:rsid w:val="0087710C"/>
    <w:rsid w:val="008801CD"/>
    <w:rsid w:val="008829BF"/>
    <w:rsid w:val="00882EAC"/>
    <w:rsid w:val="008860DD"/>
    <w:rsid w:val="00892B73"/>
    <w:rsid w:val="00894DBA"/>
    <w:rsid w:val="0089786A"/>
    <w:rsid w:val="008978A1"/>
    <w:rsid w:val="008A62C8"/>
    <w:rsid w:val="008B0E42"/>
    <w:rsid w:val="008B65C0"/>
    <w:rsid w:val="008B67E1"/>
    <w:rsid w:val="008B706F"/>
    <w:rsid w:val="008C0DC4"/>
    <w:rsid w:val="008C26E4"/>
    <w:rsid w:val="008C293B"/>
    <w:rsid w:val="008C2C9A"/>
    <w:rsid w:val="008C4285"/>
    <w:rsid w:val="008D0BC6"/>
    <w:rsid w:val="008D16C8"/>
    <w:rsid w:val="008D57E5"/>
    <w:rsid w:val="008D7C29"/>
    <w:rsid w:val="008E0E11"/>
    <w:rsid w:val="008E2C40"/>
    <w:rsid w:val="008E3EC2"/>
    <w:rsid w:val="008E58E2"/>
    <w:rsid w:val="008E602D"/>
    <w:rsid w:val="008E706A"/>
    <w:rsid w:val="008E7C3B"/>
    <w:rsid w:val="008F4ED2"/>
    <w:rsid w:val="009029FA"/>
    <w:rsid w:val="00902CAF"/>
    <w:rsid w:val="00904143"/>
    <w:rsid w:val="00904590"/>
    <w:rsid w:val="00906311"/>
    <w:rsid w:val="00906BF0"/>
    <w:rsid w:val="0090741C"/>
    <w:rsid w:val="00913AC6"/>
    <w:rsid w:val="00916ACA"/>
    <w:rsid w:val="00916B1A"/>
    <w:rsid w:val="00916C07"/>
    <w:rsid w:val="009171CD"/>
    <w:rsid w:val="00917D85"/>
    <w:rsid w:val="00917EB1"/>
    <w:rsid w:val="00920BFF"/>
    <w:rsid w:val="00924BEF"/>
    <w:rsid w:val="00925FD1"/>
    <w:rsid w:val="009312E9"/>
    <w:rsid w:val="00932901"/>
    <w:rsid w:val="00933A4E"/>
    <w:rsid w:val="009410C8"/>
    <w:rsid w:val="00945850"/>
    <w:rsid w:val="0095344D"/>
    <w:rsid w:val="009571CB"/>
    <w:rsid w:val="009623A2"/>
    <w:rsid w:val="00964978"/>
    <w:rsid w:val="00973BB6"/>
    <w:rsid w:val="00980B14"/>
    <w:rsid w:val="00982AC1"/>
    <w:rsid w:val="00986999"/>
    <w:rsid w:val="00986CC6"/>
    <w:rsid w:val="009A6CC8"/>
    <w:rsid w:val="009A7405"/>
    <w:rsid w:val="009B01B3"/>
    <w:rsid w:val="009B1CB8"/>
    <w:rsid w:val="009B6AC6"/>
    <w:rsid w:val="009C048E"/>
    <w:rsid w:val="009C228E"/>
    <w:rsid w:val="009C22BA"/>
    <w:rsid w:val="009D1984"/>
    <w:rsid w:val="009D5DBA"/>
    <w:rsid w:val="009E1A80"/>
    <w:rsid w:val="009F307D"/>
    <w:rsid w:val="009F3FD1"/>
    <w:rsid w:val="009F4B2D"/>
    <w:rsid w:val="009F6E06"/>
    <w:rsid w:val="009F7DC2"/>
    <w:rsid w:val="00A006B7"/>
    <w:rsid w:val="00A00F57"/>
    <w:rsid w:val="00A05653"/>
    <w:rsid w:val="00A06D58"/>
    <w:rsid w:val="00A120E8"/>
    <w:rsid w:val="00A12EDA"/>
    <w:rsid w:val="00A12F45"/>
    <w:rsid w:val="00A13EFF"/>
    <w:rsid w:val="00A1533C"/>
    <w:rsid w:val="00A176B5"/>
    <w:rsid w:val="00A17C85"/>
    <w:rsid w:val="00A2010D"/>
    <w:rsid w:val="00A32600"/>
    <w:rsid w:val="00A36CA5"/>
    <w:rsid w:val="00A37584"/>
    <w:rsid w:val="00A40F5F"/>
    <w:rsid w:val="00A506EA"/>
    <w:rsid w:val="00A533A7"/>
    <w:rsid w:val="00A55D6B"/>
    <w:rsid w:val="00A55D8D"/>
    <w:rsid w:val="00A56B0C"/>
    <w:rsid w:val="00A62203"/>
    <w:rsid w:val="00A623D7"/>
    <w:rsid w:val="00A62AD6"/>
    <w:rsid w:val="00A70984"/>
    <w:rsid w:val="00A71E44"/>
    <w:rsid w:val="00A763C3"/>
    <w:rsid w:val="00A82656"/>
    <w:rsid w:val="00A84832"/>
    <w:rsid w:val="00A859F8"/>
    <w:rsid w:val="00A91398"/>
    <w:rsid w:val="00A92855"/>
    <w:rsid w:val="00A92F80"/>
    <w:rsid w:val="00A93A78"/>
    <w:rsid w:val="00A94216"/>
    <w:rsid w:val="00A954D1"/>
    <w:rsid w:val="00A97DFF"/>
    <w:rsid w:val="00AA5E12"/>
    <w:rsid w:val="00AB0311"/>
    <w:rsid w:val="00AB5B30"/>
    <w:rsid w:val="00AB762C"/>
    <w:rsid w:val="00AB7F7C"/>
    <w:rsid w:val="00AC5223"/>
    <w:rsid w:val="00AC539A"/>
    <w:rsid w:val="00AC762A"/>
    <w:rsid w:val="00AD3001"/>
    <w:rsid w:val="00AD76A3"/>
    <w:rsid w:val="00AE04CD"/>
    <w:rsid w:val="00AE521F"/>
    <w:rsid w:val="00AE65DF"/>
    <w:rsid w:val="00AE7B04"/>
    <w:rsid w:val="00AF1939"/>
    <w:rsid w:val="00AF3607"/>
    <w:rsid w:val="00AF3D1A"/>
    <w:rsid w:val="00AF71DE"/>
    <w:rsid w:val="00B0019F"/>
    <w:rsid w:val="00B0349B"/>
    <w:rsid w:val="00B04FA9"/>
    <w:rsid w:val="00B07E7A"/>
    <w:rsid w:val="00B13FFE"/>
    <w:rsid w:val="00B14691"/>
    <w:rsid w:val="00B17D9C"/>
    <w:rsid w:val="00B20209"/>
    <w:rsid w:val="00B21E45"/>
    <w:rsid w:val="00B24D9F"/>
    <w:rsid w:val="00B275E4"/>
    <w:rsid w:val="00B35956"/>
    <w:rsid w:val="00B432F6"/>
    <w:rsid w:val="00B43BDC"/>
    <w:rsid w:val="00B43E51"/>
    <w:rsid w:val="00B504DA"/>
    <w:rsid w:val="00B507C4"/>
    <w:rsid w:val="00B54D6C"/>
    <w:rsid w:val="00B55D1C"/>
    <w:rsid w:val="00B55F10"/>
    <w:rsid w:val="00B56146"/>
    <w:rsid w:val="00B57726"/>
    <w:rsid w:val="00B57911"/>
    <w:rsid w:val="00B628F3"/>
    <w:rsid w:val="00B62AA6"/>
    <w:rsid w:val="00B64547"/>
    <w:rsid w:val="00B706C3"/>
    <w:rsid w:val="00B7323C"/>
    <w:rsid w:val="00B733A8"/>
    <w:rsid w:val="00B745A8"/>
    <w:rsid w:val="00B76704"/>
    <w:rsid w:val="00B80BF6"/>
    <w:rsid w:val="00B823F0"/>
    <w:rsid w:val="00B859F1"/>
    <w:rsid w:val="00B85ED3"/>
    <w:rsid w:val="00B903CE"/>
    <w:rsid w:val="00B94FD2"/>
    <w:rsid w:val="00B96268"/>
    <w:rsid w:val="00BA0E2A"/>
    <w:rsid w:val="00BB042E"/>
    <w:rsid w:val="00BB2727"/>
    <w:rsid w:val="00BB2EF4"/>
    <w:rsid w:val="00BB4934"/>
    <w:rsid w:val="00BC3FD8"/>
    <w:rsid w:val="00BC4415"/>
    <w:rsid w:val="00BC5498"/>
    <w:rsid w:val="00BC5E25"/>
    <w:rsid w:val="00BD5624"/>
    <w:rsid w:val="00BD78CF"/>
    <w:rsid w:val="00BE29CD"/>
    <w:rsid w:val="00BE2F9A"/>
    <w:rsid w:val="00BE3677"/>
    <w:rsid w:val="00BE4411"/>
    <w:rsid w:val="00BE7DEE"/>
    <w:rsid w:val="00BE7F7C"/>
    <w:rsid w:val="00BF0DA0"/>
    <w:rsid w:val="00BF0E26"/>
    <w:rsid w:val="00BF2C0D"/>
    <w:rsid w:val="00BF4A72"/>
    <w:rsid w:val="00BF6976"/>
    <w:rsid w:val="00BF6DDB"/>
    <w:rsid w:val="00BF7E21"/>
    <w:rsid w:val="00C00657"/>
    <w:rsid w:val="00C10982"/>
    <w:rsid w:val="00C10D91"/>
    <w:rsid w:val="00C12E60"/>
    <w:rsid w:val="00C13A80"/>
    <w:rsid w:val="00C14B93"/>
    <w:rsid w:val="00C17BA7"/>
    <w:rsid w:val="00C20123"/>
    <w:rsid w:val="00C20363"/>
    <w:rsid w:val="00C21D22"/>
    <w:rsid w:val="00C21DD8"/>
    <w:rsid w:val="00C2537D"/>
    <w:rsid w:val="00C25924"/>
    <w:rsid w:val="00C2616F"/>
    <w:rsid w:val="00C35327"/>
    <w:rsid w:val="00C36B68"/>
    <w:rsid w:val="00C41647"/>
    <w:rsid w:val="00C416B2"/>
    <w:rsid w:val="00C4274E"/>
    <w:rsid w:val="00C45426"/>
    <w:rsid w:val="00C45FFA"/>
    <w:rsid w:val="00C4753C"/>
    <w:rsid w:val="00C52207"/>
    <w:rsid w:val="00C54C7F"/>
    <w:rsid w:val="00C54CE1"/>
    <w:rsid w:val="00C5522C"/>
    <w:rsid w:val="00C558C1"/>
    <w:rsid w:val="00C55EE9"/>
    <w:rsid w:val="00C562DD"/>
    <w:rsid w:val="00C5774B"/>
    <w:rsid w:val="00C57ED2"/>
    <w:rsid w:val="00C6160F"/>
    <w:rsid w:val="00C63450"/>
    <w:rsid w:val="00C65D8B"/>
    <w:rsid w:val="00C76105"/>
    <w:rsid w:val="00C76208"/>
    <w:rsid w:val="00C763A4"/>
    <w:rsid w:val="00C76D08"/>
    <w:rsid w:val="00C76D10"/>
    <w:rsid w:val="00C772FA"/>
    <w:rsid w:val="00C809D9"/>
    <w:rsid w:val="00C82631"/>
    <w:rsid w:val="00C82E84"/>
    <w:rsid w:val="00C848DF"/>
    <w:rsid w:val="00C85FCB"/>
    <w:rsid w:val="00C87F5D"/>
    <w:rsid w:val="00C904F6"/>
    <w:rsid w:val="00C90B60"/>
    <w:rsid w:val="00C9306B"/>
    <w:rsid w:val="00C93277"/>
    <w:rsid w:val="00C94407"/>
    <w:rsid w:val="00CA06B4"/>
    <w:rsid w:val="00CA2600"/>
    <w:rsid w:val="00CA4605"/>
    <w:rsid w:val="00CB0E96"/>
    <w:rsid w:val="00CB2B2C"/>
    <w:rsid w:val="00CB6B35"/>
    <w:rsid w:val="00CB6BB8"/>
    <w:rsid w:val="00CC1A6C"/>
    <w:rsid w:val="00CC7E46"/>
    <w:rsid w:val="00CD2915"/>
    <w:rsid w:val="00CD2F18"/>
    <w:rsid w:val="00CD31EA"/>
    <w:rsid w:val="00CD557B"/>
    <w:rsid w:val="00CD5BD2"/>
    <w:rsid w:val="00CE2645"/>
    <w:rsid w:val="00CE6230"/>
    <w:rsid w:val="00CE7CB0"/>
    <w:rsid w:val="00CF41C8"/>
    <w:rsid w:val="00CF4685"/>
    <w:rsid w:val="00CF5C68"/>
    <w:rsid w:val="00D01ABD"/>
    <w:rsid w:val="00D0305A"/>
    <w:rsid w:val="00D042CC"/>
    <w:rsid w:val="00D052E3"/>
    <w:rsid w:val="00D061F1"/>
    <w:rsid w:val="00D14F77"/>
    <w:rsid w:val="00D20F45"/>
    <w:rsid w:val="00D24CEC"/>
    <w:rsid w:val="00D254E9"/>
    <w:rsid w:val="00D32927"/>
    <w:rsid w:val="00D330A0"/>
    <w:rsid w:val="00D34143"/>
    <w:rsid w:val="00D4172A"/>
    <w:rsid w:val="00D41765"/>
    <w:rsid w:val="00D43F96"/>
    <w:rsid w:val="00D50F7A"/>
    <w:rsid w:val="00D5375B"/>
    <w:rsid w:val="00D54BB0"/>
    <w:rsid w:val="00D55630"/>
    <w:rsid w:val="00D57310"/>
    <w:rsid w:val="00D604D5"/>
    <w:rsid w:val="00D617A2"/>
    <w:rsid w:val="00D666EC"/>
    <w:rsid w:val="00D7089C"/>
    <w:rsid w:val="00D71071"/>
    <w:rsid w:val="00D740E5"/>
    <w:rsid w:val="00D746C2"/>
    <w:rsid w:val="00D76A44"/>
    <w:rsid w:val="00D84E62"/>
    <w:rsid w:val="00D87C58"/>
    <w:rsid w:val="00D947B4"/>
    <w:rsid w:val="00D94AC7"/>
    <w:rsid w:val="00DA1CE4"/>
    <w:rsid w:val="00DA615C"/>
    <w:rsid w:val="00DB2486"/>
    <w:rsid w:val="00DC01CC"/>
    <w:rsid w:val="00DC2239"/>
    <w:rsid w:val="00DC5031"/>
    <w:rsid w:val="00DC637A"/>
    <w:rsid w:val="00DC774C"/>
    <w:rsid w:val="00DD2676"/>
    <w:rsid w:val="00DD330E"/>
    <w:rsid w:val="00DD5055"/>
    <w:rsid w:val="00DD676F"/>
    <w:rsid w:val="00DD6986"/>
    <w:rsid w:val="00DD6E87"/>
    <w:rsid w:val="00DD782A"/>
    <w:rsid w:val="00DD7E28"/>
    <w:rsid w:val="00DE07E2"/>
    <w:rsid w:val="00DE16D9"/>
    <w:rsid w:val="00DE1754"/>
    <w:rsid w:val="00DE7293"/>
    <w:rsid w:val="00DF06E5"/>
    <w:rsid w:val="00DF0FCF"/>
    <w:rsid w:val="00DF195F"/>
    <w:rsid w:val="00DF3290"/>
    <w:rsid w:val="00DF6935"/>
    <w:rsid w:val="00E03578"/>
    <w:rsid w:val="00E038EF"/>
    <w:rsid w:val="00E06841"/>
    <w:rsid w:val="00E076C1"/>
    <w:rsid w:val="00E10BA9"/>
    <w:rsid w:val="00E11152"/>
    <w:rsid w:val="00E13095"/>
    <w:rsid w:val="00E16BFA"/>
    <w:rsid w:val="00E22CB9"/>
    <w:rsid w:val="00E24743"/>
    <w:rsid w:val="00E273D8"/>
    <w:rsid w:val="00E274FF"/>
    <w:rsid w:val="00E27890"/>
    <w:rsid w:val="00E34554"/>
    <w:rsid w:val="00E35E9A"/>
    <w:rsid w:val="00E3671F"/>
    <w:rsid w:val="00E368A7"/>
    <w:rsid w:val="00E36E5B"/>
    <w:rsid w:val="00E37B74"/>
    <w:rsid w:val="00E4550E"/>
    <w:rsid w:val="00E46C05"/>
    <w:rsid w:val="00E474D9"/>
    <w:rsid w:val="00E52209"/>
    <w:rsid w:val="00E5242F"/>
    <w:rsid w:val="00E5367A"/>
    <w:rsid w:val="00E549AE"/>
    <w:rsid w:val="00E560C1"/>
    <w:rsid w:val="00E60560"/>
    <w:rsid w:val="00E60DDB"/>
    <w:rsid w:val="00E62454"/>
    <w:rsid w:val="00E63EC3"/>
    <w:rsid w:val="00E661CE"/>
    <w:rsid w:val="00E66F15"/>
    <w:rsid w:val="00E72F9E"/>
    <w:rsid w:val="00E741B9"/>
    <w:rsid w:val="00E75136"/>
    <w:rsid w:val="00E75F06"/>
    <w:rsid w:val="00E76E90"/>
    <w:rsid w:val="00E77DB9"/>
    <w:rsid w:val="00E81806"/>
    <w:rsid w:val="00E8286E"/>
    <w:rsid w:val="00E8445A"/>
    <w:rsid w:val="00E874D9"/>
    <w:rsid w:val="00E911DC"/>
    <w:rsid w:val="00E9280F"/>
    <w:rsid w:val="00EA1E91"/>
    <w:rsid w:val="00EB50D4"/>
    <w:rsid w:val="00EC195B"/>
    <w:rsid w:val="00EC2CF2"/>
    <w:rsid w:val="00EC30A6"/>
    <w:rsid w:val="00EC6871"/>
    <w:rsid w:val="00ED3C76"/>
    <w:rsid w:val="00EE14F1"/>
    <w:rsid w:val="00EF2EDE"/>
    <w:rsid w:val="00EF4E19"/>
    <w:rsid w:val="00F044D4"/>
    <w:rsid w:val="00F05524"/>
    <w:rsid w:val="00F063D9"/>
    <w:rsid w:val="00F06A15"/>
    <w:rsid w:val="00F107B0"/>
    <w:rsid w:val="00F11D73"/>
    <w:rsid w:val="00F22E89"/>
    <w:rsid w:val="00F23374"/>
    <w:rsid w:val="00F23451"/>
    <w:rsid w:val="00F26BE6"/>
    <w:rsid w:val="00F27911"/>
    <w:rsid w:val="00F319FC"/>
    <w:rsid w:val="00F402E8"/>
    <w:rsid w:val="00F404CC"/>
    <w:rsid w:val="00F47F12"/>
    <w:rsid w:val="00F511E7"/>
    <w:rsid w:val="00F52E90"/>
    <w:rsid w:val="00F534F8"/>
    <w:rsid w:val="00F53BBF"/>
    <w:rsid w:val="00F602B9"/>
    <w:rsid w:val="00F607B1"/>
    <w:rsid w:val="00F60E82"/>
    <w:rsid w:val="00F612CB"/>
    <w:rsid w:val="00F63311"/>
    <w:rsid w:val="00F644F2"/>
    <w:rsid w:val="00F722BA"/>
    <w:rsid w:val="00F72A5D"/>
    <w:rsid w:val="00F762AE"/>
    <w:rsid w:val="00F803A4"/>
    <w:rsid w:val="00F83890"/>
    <w:rsid w:val="00F838A6"/>
    <w:rsid w:val="00F84F92"/>
    <w:rsid w:val="00F85A49"/>
    <w:rsid w:val="00F86AD7"/>
    <w:rsid w:val="00F87FDE"/>
    <w:rsid w:val="00F93376"/>
    <w:rsid w:val="00F93F6D"/>
    <w:rsid w:val="00F945AA"/>
    <w:rsid w:val="00F9544C"/>
    <w:rsid w:val="00F9662A"/>
    <w:rsid w:val="00F9673E"/>
    <w:rsid w:val="00F9735B"/>
    <w:rsid w:val="00FA0610"/>
    <w:rsid w:val="00FA0E12"/>
    <w:rsid w:val="00FA1AFA"/>
    <w:rsid w:val="00FA2BF1"/>
    <w:rsid w:val="00FA2C2F"/>
    <w:rsid w:val="00FA42FE"/>
    <w:rsid w:val="00FA5B08"/>
    <w:rsid w:val="00FB1183"/>
    <w:rsid w:val="00FB3506"/>
    <w:rsid w:val="00FB523C"/>
    <w:rsid w:val="00FB6830"/>
    <w:rsid w:val="00FB714E"/>
    <w:rsid w:val="00FB7B82"/>
    <w:rsid w:val="00FC02CE"/>
    <w:rsid w:val="00FC0E8F"/>
    <w:rsid w:val="00FC1825"/>
    <w:rsid w:val="00FC49F7"/>
    <w:rsid w:val="00FC54BB"/>
    <w:rsid w:val="00FC7367"/>
    <w:rsid w:val="00FD1629"/>
    <w:rsid w:val="00FD6AB7"/>
    <w:rsid w:val="00FE36CF"/>
    <w:rsid w:val="00FE4DAE"/>
    <w:rsid w:val="00FE5BAD"/>
    <w:rsid w:val="00FE5D7B"/>
    <w:rsid w:val="00FE7146"/>
    <w:rsid w:val="00FF15BC"/>
    <w:rsid w:val="00FF5933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4744"/>
    <w:rPr>
      <w:rFonts w:ascii="Times New Roman" w:eastAsia="Times New Roman" w:hAnsi="Times New Roman" w:cs="Times New Roman"/>
      <w:color w:val="1B1B1B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1E4744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3"/>
    <w:rsid w:val="001E4744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color w:val="1B1B1B"/>
      <w:sz w:val="28"/>
      <w:szCs w:val="28"/>
    </w:rPr>
  </w:style>
  <w:style w:type="paragraph" w:customStyle="1" w:styleId="11">
    <w:name w:val="Заголовок №1"/>
    <w:basedOn w:val="a"/>
    <w:link w:val="10"/>
    <w:rsid w:val="001E4744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4">
    <w:name w:val="List Paragraph"/>
    <w:basedOn w:val="a"/>
    <w:uiPriority w:val="34"/>
    <w:qFormat/>
    <w:rsid w:val="001E47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744"/>
  </w:style>
  <w:style w:type="paragraph" w:styleId="a7">
    <w:name w:val="footer"/>
    <w:basedOn w:val="a"/>
    <w:link w:val="a8"/>
    <w:uiPriority w:val="99"/>
    <w:unhideWhenUsed/>
    <w:rsid w:val="001E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744"/>
  </w:style>
  <w:style w:type="paragraph" w:styleId="a9">
    <w:name w:val="Balloon Text"/>
    <w:basedOn w:val="a"/>
    <w:link w:val="aa"/>
    <w:uiPriority w:val="99"/>
    <w:semiHidden/>
    <w:unhideWhenUsed/>
    <w:rsid w:val="001E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74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E4744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1E47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47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47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7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47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4744"/>
    <w:rPr>
      <w:rFonts w:ascii="Times New Roman" w:eastAsia="Times New Roman" w:hAnsi="Times New Roman" w:cs="Times New Roman"/>
      <w:color w:val="1B1B1B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1E4744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3"/>
    <w:rsid w:val="001E4744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color w:val="1B1B1B"/>
      <w:sz w:val="28"/>
      <w:szCs w:val="28"/>
    </w:rPr>
  </w:style>
  <w:style w:type="paragraph" w:customStyle="1" w:styleId="11">
    <w:name w:val="Заголовок №1"/>
    <w:basedOn w:val="a"/>
    <w:link w:val="10"/>
    <w:rsid w:val="001E4744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4">
    <w:name w:val="List Paragraph"/>
    <w:basedOn w:val="a"/>
    <w:uiPriority w:val="34"/>
    <w:qFormat/>
    <w:rsid w:val="001E47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744"/>
  </w:style>
  <w:style w:type="paragraph" w:styleId="a7">
    <w:name w:val="footer"/>
    <w:basedOn w:val="a"/>
    <w:link w:val="a8"/>
    <w:uiPriority w:val="99"/>
    <w:unhideWhenUsed/>
    <w:rsid w:val="001E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744"/>
  </w:style>
  <w:style w:type="paragraph" w:styleId="a9">
    <w:name w:val="Balloon Text"/>
    <w:basedOn w:val="a"/>
    <w:link w:val="aa"/>
    <w:uiPriority w:val="99"/>
    <w:semiHidden/>
    <w:unhideWhenUsed/>
    <w:rsid w:val="001E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74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E4744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1E47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47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47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7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4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83EA-485F-47B6-81CE-3A22CF5C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Мария Сергеевна</dc:creator>
  <cp:lastModifiedBy>Голивец Никита Сергеевич</cp:lastModifiedBy>
  <cp:revision>2</cp:revision>
  <cp:lastPrinted>2024-06-06T07:55:00Z</cp:lastPrinted>
  <dcterms:created xsi:type="dcterms:W3CDTF">2025-06-27T11:55:00Z</dcterms:created>
  <dcterms:modified xsi:type="dcterms:W3CDTF">2025-06-27T11:55:00Z</dcterms:modified>
</cp:coreProperties>
</file>