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8F" w:rsidRPr="0003757F" w:rsidRDefault="0043758F" w:rsidP="004375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7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3757F">
        <w:rPr>
          <w:rFonts w:ascii="Times New Roman" w:hAnsi="Times New Roman" w:cs="Times New Roman"/>
          <w:b/>
          <w:sz w:val="28"/>
          <w:szCs w:val="28"/>
        </w:rPr>
        <w:instrText xml:space="preserve">HYPERLINK consultantplus://offline/ref=46FE3E1E87182CE826E4832F5A78AF099A12E1442D4C3D8B9E21D284195FE4019808930A8B375AC7ICi7I </w:instrText>
      </w:r>
      <w:r w:rsidRPr="0003757F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03757F">
        <w:rPr>
          <w:rFonts w:ascii="Times New Roman" w:hAnsi="Times New Roman" w:cs="Times New Roman"/>
          <w:b/>
          <w:color w:val="0000FF"/>
          <w:sz w:val="28"/>
          <w:szCs w:val="28"/>
        </w:rPr>
        <w:t>Договор</w:t>
      </w:r>
      <w:r w:rsidRPr="0003757F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№ _____/2024 </w:t>
      </w:r>
    </w:p>
    <w:p w:rsidR="0043758F" w:rsidRPr="0003757F" w:rsidRDefault="0043758F" w:rsidP="004375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757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3757F">
        <w:rPr>
          <w:rFonts w:ascii="Times New Roman" w:hAnsi="Times New Roman" w:cs="Times New Roman"/>
          <w:b/>
          <w:sz w:val="28"/>
          <w:szCs w:val="28"/>
        </w:rPr>
        <w:t xml:space="preserve"> режиссером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757F">
        <w:rPr>
          <w:rFonts w:ascii="Times New Roman" w:hAnsi="Times New Roman" w:cs="Times New Roman"/>
          <w:b/>
          <w:sz w:val="28"/>
          <w:szCs w:val="28"/>
        </w:rPr>
        <w:t xml:space="preserve"> на постановку спектакля  </w:t>
      </w:r>
    </w:p>
    <w:p w:rsidR="0043758F" w:rsidRPr="0003757F" w:rsidRDefault="0043758F" w:rsidP="004375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58F" w:rsidRPr="0054466D" w:rsidRDefault="0043758F" w:rsidP="0043758F">
      <w:pPr>
        <w:rPr>
          <w:rFonts w:ascii="Times New Roman" w:hAnsi="Times New Roman" w:cs="Times New Roman"/>
          <w:b/>
          <w:sz w:val="28"/>
          <w:szCs w:val="28"/>
        </w:rPr>
      </w:pPr>
      <w:r w:rsidRPr="0054466D">
        <w:rPr>
          <w:rFonts w:ascii="Times New Roman" w:hAnsi="Times New Roman" w:cs="Times New Roman"/>
          <w:b/>
          <w:sz w:val="28"/>
          <w:szCs w:val="28"/>
        </w:rPr>
        <w:t xml:space="preserve">г. Кинешма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________________</w:t>
      </w:r>
    </w:p>
    <w:p w:rsidR="0043758F" w:rsidRPr="0054466D" w:rsidRDefault="0043758F" w:rsidP="0043758F">
      <w:pPr>
        <w:jc w:val="both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b/>
          <w:sz w:val="28"/>
          <w:szCs w:val="28"/>
        </w:rPr>
        <w:t xml:space="preserve">        Автономное государственное учреждение Ивановской области «Кинешемский драматический театр имени А.Н.Островского»</w:t>
      </w:r>
      <w:r w:rsidRPr="0054466D">
        <w:rPr>
          <w:rFonts w:ascii="Times New Roman" w:hAnsi="Times New Roman" w:cs="Times New Roman"/>
          <w:sz w:val="28"/>
          <w:szCs w:val="28"/>
        </w:rPr>
        <w:t xml:space="preserve">, именуемое в дальнейшем «ТЕАТР», в лице   директора Сурковой Натальи Викторовны, действующей на основании   Устава, с одной стороны и </w:t>
      </w:r>
    </w:p>
    <w:p w:rsidR="0043758F" w:rsidRPr="0054466D" w:rsidRDefault="0043758F" w:rsidP="0043758F">
      <w:pPr>
        <w:jc w:val="both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sz w:val="28"/>
          <w:szCs w:val="28"/>
        </w:rPr>
        <w:t xml:space="preserve">   </w:t>
      </w:r>
      <w:r w:rsidRPr="0054466D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Меркулов Игорь Владимирович,</w:t>
      </w:r>
      <w:r w:rsidRPr="0054466D">
        <w:rPr>
          <w:rFonts w:ascii="Times New Roman" w:hAnsi="Times New Roman" w:cs="Times New Roman"/>
          <w:sz w:val="28"/>
          <w:szCs w:val="28"/>
        </w:rPr>
        <w:t xml:space="preserve"> именуемый в дальнейшем «РЕЖИССЕР», с другой стороны, вместе именуемые Стороны, заключили настоящий договор о нижеследующем.</w:t>
      </w:r>
    </w:p>
    <w:p w:rsidR="0043758F" w:rsidRPr="0054466D" w:rsidRDefault="0043758F" w:rsidP="004375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43758F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sz w:val="28"/>
          <w:szCs w:val="28"/>
        </w:rPr>
        <w:t xml:space="preserve">1.1. На условиях настоящего договора ТЕАТР поручает, а Режиссер принимает на себя обязательство осуществить постановку спектакля под названием </w:t>
      </w:r>
      <w:proofErr w:type="gramStart"/>
      <w:r w:rsidRPr="005446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Маргарита  </w:t>
      </w:r>
      <w:r w:rsidRPr="0054466D">
        <w:rPr>
          <w:rFonts w:ascii="Times New Roman" w:hAnsi="Times New Roman" w:cs="Times New Roman"/>
          <w:sz w:val="28"/>
          <w:szCs w:val="28"/>
        </w:rPr>
        <w:t>", в дальнейшем именуемого «Спектакль»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58F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58F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Начало работ __________. Окончание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____________.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58F" w:rsidRPr="00254C53" w:rsidRDefault="0043758F" w:rsidP="004375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 w:rsidRPr="00254C53">
        <w:rPr>
          <w:rFonts w:ascii="Times New Roman" w:hAnsi="Times New Roman" w:cs="Times New Roman"/>
          <w:sz w:val="28"/>
          <w:szCs w:val="28"/>
        </w:rPr>
        <w:t>2.1. Режиссер обязан: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C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обеспечить воплощение авторского замысла, художественного качества и достоверности используемого в постановках материала;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осуществлять художественное руководство и контроль за процессом выпуска Спектакля.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 xml:space="preserve">) организовать творческий процесс создания Спектакля 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подобрать актеров и участников эпизодических, групповых и массовых сцен, проводить репетиции с актерами;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принимать участие в изготовлении   рекламных роликов. ;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 xml:space="preserve">) исполнять свои обязанности по настоящему договору лично 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исполнять свои обязательства по настоящему договору надлежащим образом, в том числе исполнять требования законодательства по охране труда и технике безопасности;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по просьбе ТЕАТРА в удобное для него время принимать личное участие в радио- и телерекламе Спектакля, а также во встречах с представителями средств массовой информации;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</w:t>
      </w:r>
      <w:r w:rsidRPr="00254C53">
        <w:rPr>
          <w:sz w:val="28"/>
          <w:szCs w:val="28"/>
        </w:rPr>
        <w:t xml:space="preserve"> </w:t>
      </w:r>
      <w:r w:rsidRPr="00254C53">
        <w:rPr>
          <w:rFonts w:ascii="Times New Roman" w:hAnsi="Times New Roman" w:cs="Times New Roman"/>
          <w:sz w:val="28"/>
          <w:szCs w:val="28"/>
        </w:rPr>
        <w:t>В течение срока действия настоящего договора воздерживаться от каких-либо</w:t>
      </w:r>
      <w:r w:rsidRPr="00254C53">
        <w:rPr>
          <w:sz w:val="28"/>
          <w:szCs w:val="28"/>
        </w:rPr>
        <w:t xml:space="preserve"> </w:t>
      </w:r>
      <w:r w:rsidRPr="00254C53">
        <w:rPr>
          <w:rFonts w:ascii="Times New Roman" w:hAnsi="Times New Roman" w:cs="Times New Roman"/>
          <w:sz w:val="28"/>
          <w:szCs w:val="28"/>
        </w:rPr>
        <w:t>действий, способных затруднить выпуск Спектакля.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2.2. Режиссер имеет право: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C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на вознаграждение в соответствии с условиями настоящего договора.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2.3. ТЕАТР обязан: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C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полностью обеспечить весь технологический процесс выпуска Спектакля и создать условия для творческой работы Режиссера;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C53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предоставить Режиссеру возможность выявить технологические и технические потребности постановки, разработать художественную концепцию Спектакля;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C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заблаговременно обеспечивать предоставление всех материальных, технических и постановочных средств для качественного проведения работ по выпуску Спектакля в объ</w:t>
      </w:r>
      <w:r>
        <w:rPr>
          <w:rFonts w:ascii="Times New Roman" w:hAnsi="Times New Roman" w:cs="Times New Roman"/>
          <w:sz w:val="28"/>
          <w:szCs w:val="28"/>
        </w:rPr>
        <w:t xml:space="preserve">еме, предусмотренном </w:t>
      </w:r>
      <w:r w:rsidRPr="00254C53">
        <w:rPr>
          <w:rFonts w:ascii="Times New Roman" w:hAnsi="Times New Roman" w:cs="Times New Roman"/>
          <w:sz w:val="28"/>
          <w:szCs w:val="28"/>
        </w:rPr>
        <w:t>сметой, и в сроки, определенные календарно-постановочным планом;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C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предоставить исп</w:t>
      </w:r>
      <w:r>
        <w:rPr>
          <w:rFonts w:ascii="Times New Roman" w:hAnsi="Times New Roman" w:cs="Times New Roman"/>
          <w:sz w:val="28"/>
          <w:szCs w:val="28"/>
        </w:rPr>
        <w:t>равную и качественную звуковую</w:t>
      </w:r>
      <w:r w:rsidRPr="00254C53">
        <w:rPr>
          <w:rFonts w:ascii="Times New Roman" w:hAnsi="Times New Roman" w:cs="Times New Roman"/>
          <w:sz w:val="28"/>
          <w:szCs w:val="28"/>
        </w:rPr>
        <w:t>, осветительную и другую а</w:t>
      </w:r>
      <w:r>
        <w:rPr>
          <w:rFonts w:ascii="Times New Roman" w:hAnsi="Times New Roman" w:cs="Times New Roman"/>
          <w:sz w:val="28"/>
          <w:szCs w:val="28"/>
        </w:rPr>
        <w:t>ппаратуру</w:t>
      </w:r>
      <w:r w:rsidRPr="00254C53">
        <w:rPr>
          <w:rFonts w:ascii="Times New Roman" w:hAnsi="Times New Roman" w:cs="Times New Roman"/>
          <w:sz w:val="28"/>
          <w:szCs w:val="28"/>
        </w:rPr>
        <w:t xml:space="preserve"> и технические приспособления;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C5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привлекать консультантов для работы над Спектаклем;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C5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организовывать работу по выпуску Спектакля и осуществлять контроль за его ходом, а также за художественным уровнем Спектакля;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C5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принимать от режиссера завершенный Спектакль;</w:t>
      </w:r>
    </w:p>
    <w:p w:rsidR="0043758F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C5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>) выполнять иные обязанности, вытекающие из положений действующего законодательства и настоящего договора.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оплатить проживание Режиссера по отдельному договору. </w:t>
      </w:r>
    </w:p>
    <w:p w:rsidR="0043758F" w:rsidRPr="00254C53" w:rsidRDefault="0043758F" w:rsidP="004375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3. РАСЧЕТЫ</w:t>
      </w:r>
    </w:p>
    <w:p w:rsidR="0043758F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1"/>
      <w:bookmarkEnd w:id="1"/>
      <w:r w:rsidRPr="00254C53">
        <w:rPr>
          <w:rFonts w:ascii="Times New Roman" w:hAnsi="Times New Roman" w:cs="Times New Roman"/>
          <w:sz w:val="28"/>
          <w:szCs w:val="28"/>
        </w:rPr>
        <w:t xml:space="preserve">3.1. При условии надлежащего исполнения Режиссером своих обязательств ТЕАТР обязуется выплатить Режиссеру вознаграждение в размере </w:t>
      </w:r>
      <w:r>
        <w:rPr>
          <w:rFonts w:ascii="Times New Roman" w:hAnsi="Times New Roman" w:cs="Times New Roman"/>
          <w:sz w:val="28"/>
          <w:szCs w:val="28"/>
        </w:rPr>
        <w:t xml:space="preserve">287357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восемьдесят  семь тысяч триста пятьдесят  семь ) рублей 00</w:t>
      </w:r>
      <w:r w:rsidRPr="00F0369A">
        <w:rPr>
          <w:rFonts w:ascii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758F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Предоплата 30%.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выплаты  окончательного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расчета  не позднее   ________________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 xml:space="preserve">3.2. Выплата суммы вознаграждения, указанной в </w:t>
      </w:r>
      <w:hyperlink w:anchor="Par101" w:history="1">
        <w:r w:rsidRPr="00254C53">
          <w:rPr>
            <w:rFonts w:ascii="Times New Roman" w:hAnsi="Times New Roman" w:cs="Times New Roman"/>
            <w:color w:val="0000FF"/>
            <w:sz w:val="28"/>
            <w:szCs w:val="28"/>
          </w:rPr>
          <w:t>п. 3.1</w:t>
        </w:r>
      </w:hyperlink>
      <w:r w:rsidRPr="00254C53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его договора,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254C53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254C53">
        <w:rPr>
          <w:rFonts w:ascii="Times New Roman" w:hAnsi="Times New Roman" w:cs="Times New Roman"/>
          <w:sz w:val="28"/>
          <w:szCs w:val="28"/>
        </w:rPr>
        <w:t xml:space="preserve"> 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58F" w:rsidRPr="009260AD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108"/>
      <w:bookmarkEnd w:id="2"/>
      <w:r w:rsidRPr="00417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58F" w:rsidRDefault="0043758F" w:rsidP="004375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4. ОСОБЫЕ УСЛОВИЯ</w:t>
      </w:r>
    </w:p>
    <w:p w:rsidR="0043758F" w:rsidRPr="00254C53" w:rsidRDefault="0043758F" w:rsidP="0043758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4.1. Имя Режиссера должно быть указано в афишах ТЕАТРА Кроме того, имя Режиссера должно быть указано во всех рекламно-информационных материалах, связанных с тиражированием и распространением Спектакля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58F" w:rsidRPr="00254C53" w:rsidRDefault="0043758F" w:rsidP="004375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5.1. Сторона, не исполнившая принятые на себя по настоящему договору обязательства или исполнившая их ненадлежащим образом, обязана возместить другой Стороне убытки (реальный ущерб и упущенную выгоду), причиненные виновным неисполнением или ненадлежащим исполнением.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5.2.При нарушении обязанности выплатить Режиссеру в установленный настоящим договором срок вознаграждение Режиссер может в одностороннем порядке отказаться от настоящего договора и потребовать возмещения убытков, причиненных расторжением договора.</w:t>
      </w:r>
    </w:p>
    <w:p w:rsidR="0043758F" w:rsidRPr="004177BB" w:rsidRDefault="0043758F" w:rsidP="00437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58F" w:rsidRPr="00254C53" w:rsidRDefault="0043758F" w:rsidP="004375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58F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из настоящего договора или в связи с ним, Стороны будут стремиться разрешить путем переговоров. При невозможности урегулирования указанных споров и разногласий они разрешаются в судебном порядке в соответствии с законодательством Российской Федерации.</w:t>
      </w:r>
    </w:p>
    <w:p w:rsidR="0043758F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58F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58F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58F" w:rsidRPr="00254C53" w:rsidRDefault="0043758F" w:rsidP="004375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7.1. С момента вступления в силу настоящего договора предшествующие переговоры и переписка по вопросам, урегулированным настоящим договором, теряют силу.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7.2. Соглашения о расторжении или изменении настоящего договора, а также дополнения, приложения и протоколы к настоящему договору действительны и являются неотъемлемой его частью только в том случае, когда они совершены в письменной форме, подписаны уполномоченными представителями обеих Сторон и содержат прямую ссылку на настоящий договор.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7.3. Все письменные уведомления, предусмотренные настоящим договором, направляются заказной почтой с уведомлением о вручении, либо телеграфом, либо вручаются лично под расписку.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7.4. Настоящий договор вступает в силу с даты подписания его Сторонами и 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C53">
        <w:rPr>
          <w:rFonts w:ascii="Times New Roman" w:hAnsi="Times New Roman" w:cs="Times New Roman"/>
          <w:sz w:val="28"/>
          <w:szCs w:val="28"/>
        </w:rPr>
        <w:t>до полного исполнения Сторонами обязательств;</w:t>
      </w:r>
    </w:p>
    <w:p w:rsidR="0043758F" w:rsidRPr="00254C53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58F" w:rsidRPr="00254C53" w:rsidRDefault="0043758F" w:rsidP="004375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10. АДРЕСА И РЕКВИЗИТЫ СТОРОН</w:t>
      </w:r>
    </w:p>
    <w:p w:rsidR="0043758F" w:rsidRPr="00C0717C" w:rsidRDefault="0043758F" w:rsidP="0043758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758F" w:rsidRPr="00C0717C" w:rsidRDefault="0043758F" w:rsidP="0043758F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0717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3758F" w:rsidRPr="00C0717C" w:rsidTr="00915CD2">
        <w:tc>
          <w:tcPr>
            <w:tcW w:w="5068" w:type="dxa"/>
            <w:shd w:val="clear" w:color="auto" w:fill="auto"/>
          </w:tcPr>
          <w:p w:rsidR="0043758F" w:rsidRPr="00C0717C" w:rsidRDefault="0043758F" w:rsidP="00915CD2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ТЕАТР</w:t>
            </w: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43758F" w:rsidRPr="00C0717C" w:rsidRDefault="0043758F" w:rsidP="00915CD2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«РЕЖИССЕР»</w:t>
            </w:r>
          </w:p>
        </w:tc>
      </w:tr>
      <w:tr w:rsidR="0043758F" w:rsidRPr="00C0717C" w:rsidTr="00915CD2">
        <w:tc>
          <w:tcPr>
            <w:tcW w:w="5068" w:type="dxa"/>
            <w:shd w:val="clear" w:color="auto" w:fill="auto"/>
          </w:tcPr>
          <w:p w:rsidR="0043758F" w:rsidRPr="00C0717C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43758F" w:rsidRPr="00C0717C" w:rsidRDefault="0043758F" w:rsidP="00915CD2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АГУИО «Кинешемский драмтеатр»</w:t>
            </w:r>
          </w:p>
          <w:p w:rsidR="0043758F" w:rsidRPr="00C0717C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43758F" w:rsidRPr="00C0717C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155800, г. Кинешма Ивановской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обл</w:t>
            </w:r>
            <w:proofErr w:type="spellEnd"/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43758F" w:rsidRPr="00C0717C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ул.Советская,д.12</w:t>
            </w:r>
          </w:p>
          <w:p w:rsidR="0043758F" w:rsidRPr="00C0717C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ИНН/КПП 3703046124/370301001</w:t>
            </w:r>
          </w:p>
          <w:p w:rsidR="0043758F" w:rsidRPr="00C0717C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ОГРН 1123702013115</w:t>
            </w:r>
          </w:p>
          <w:p w:rsidR="0043758F" w:rsidRPr="00365C4B" w:rsidRDefault="0043758F" w:rsidP="00915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5C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5C4B">
              <w:rPr>
                <w:rFonts w:ascii="Times New Roman" w:hAnsi="Times New Roman" w:cs="Times New Roman"/>
                <w:sz w:val="24"/>
                <w:szCs w:val="24"/>
              </w:rPr>
              <w:t>/с 31336Ш54530</w:t>
            </w:r>
          </w:p>
          <w:p w:rsidR="0043758F" w:rsidRDefault="0043758F" w:rsidP="00915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4B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</w:t>
            </w:r>
            <w:proofErr w:type="gramStart"/>
            <w:r w:rsidRPr="00365C4B">
              <w:rPr>
                <w:rFonts w:ascii="Times New Roman" w:hAnsi="Times New Roman" w:cs="Times New Roman"/>
                <w:sz w:val="24"/>
                <w:szCs w:val="24"/>
              </w:rPr>
              <w:t>Федерального  казначейства</w:t>
            </w:r>
            <w:proofErr w:type="gramEnd"/>
            <w:r w:rsidRPr="00365C4B">
              <w:rPr>
                <w:rFonts w:ascii="Times New Roman" w:hAnsi="Times New Roman" w:cs="Times New Roman"/>
                <w:sz w:val="24"/>
                <w:szCs w:val="24"/>
              </w:rPr>
              <w:t xml:space="preserve">  по Ивановской Области</w:t>
            </w:r>
          </w:p>
          <w:p w:rsidR="0043758F" w:rsidRPr="00365C4B" w:rsidRDefault="0043758F" w:rsidP="00915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4B">
              <w:rPr>
                <w:rFonts w:ascii="Times New Roman" w:hAnsi="Times New Roman" w:cs="Times New Roman"/>
                <w:sz w:val="24"/>
                <w:szCs w:val="24"/>
              </w:rPr>
              <w:t>ЕКС (единый казначейский счет):</w:t>
            </w:r>
          </w:p>
          <w:p w:rsidR="0043758F" w:rsidRPr="00365C4B" w:rsidRDefault="0043758F" w:rsidP="00915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4B">
              <w:rPr>
                <w:rFonts w:ascii="Times New Roman" w:hAnsi="Times New Roman" w:cs="Times New Roman"/>
                <w:sz w:val="24"/>
                <w:szCs w:val="24"/>
              </w:rPr>
              <w:t>40102810645370000025</w:t>
            </w:r>
          </w:p>
          <w:p w:rsidR="0043758F" w:rsidRPr="00365C4B" w:rsidRDefault="0043758F" w:rsidP="00915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C4B">
              <w:rPr>
                <w:rFonts w:ascii="Times New Roman" w:hAnsi="Times New Roman" w:cs="Times New Roman"/>
                <w:sz w:val="24"/>
                <w:szCs w:val="24"/>
              </w:rPr>
              <w:t>Казн</w:t>
            </w:r>
            <w:proofErr w:type="spellEnd"/>
            <w:r w:rsidRPr="00365C4B">
              <w:rPr>
                <w:rFonts w:ascii="Times New Roman" w:hAnsi="Times New Roman" w:cs="Times New Roman"/>
                <w:sz w:val="24"/>
                <w:szCs w:val="24"/>
              </w:rPr>
              <w:t xml:space="preserve">/счет:03224643240000003300 </w:t>
            </w:r>
          </w:p>
          <w:p w:rsidR="0043758F" w:rsidRPr="00365C4B" w:rsidRDefault="0043758F" w:rsidP="00915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4B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ИВАНОВО </w:t>
            </w:r>
            <w:proofErr w:type="gramStart"/>
            <w:r w:rsidRPr="00365C4B">
              <w:rPr>
                <w:rFonts w:ascii="Times New Roman" w:hAnsi="Times New Roman" w:cs="Times New Roman"/>
                <w:sz w:val="24"/>
                <w:szCs w:val="24"/>
              </w:rPr>
              <w:t>БАНКА  РОССИИ</w:t>
            </w:r>
            <w:proofErr w:type="gramEnd"/>
            <w:r w:rsidRPr="00365C4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43758F" w:rsidRPr="00365C4B" w:rsidRDefault="0043758F" w:rsidP="00915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4B">
              <w:rPr>
                <w:rFonts w:ascii="Times New Roman" w:hAnsi="Times New Roman" w:cs="Times New Roman"/>
                <w:sz w:val="24"/>
                <w:szCs w:val="24"/>
              </w:rPr>
              <w:t>УФК ПО ИВАНОВСКОЙ ОБЛАСТИ г. Иваново   БИК 012406500</w:t>
            </w:r>
          </w:p>
          <w:p w:rsidR="0043758F" w:rsidRPr="00365C4B" w:rsidRDefault="0043758F" w:rsidP="00915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58F" w:rsidRPr="00365C4B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en-US"/>
              </w:rPr>
            </w:pPr>
          </w:p>
          <w:p w:rsidR="0043758F" w:rsidRPr="00C325C9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43758F" w:rsidRPr="00C325C9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43758F" w:rsidRPr="00C325C9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43758F" w:rsidRPr="00C325C9" w:rsidRDefault="0043758F" w:rsidP="00915CD2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325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en-US"/>
              </w:rPr>
              <w:t>_______</w:t>
            </w:r>
            <w:proofErr w:type="gramStart"/>
            <w:r w:rsidRPr="00C325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en-US"/>
              </w:rPr>
              <w:t>_  Суркова</w:t>
            </w:r>
            <w:proofErr w:type="gramEnd"/>
            <w:r w:rsidRPr="00C325C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en-US"/>
              </w:rPr>
              <w:t xml:space="preserve"> Н.В.</w:t>
            </w:r>
            <w:r>
              <w:rPr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43758F" w:rsidRPr="00C0717C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43758F" w:rsidRPr="00C325C9" w:rsidRDefault="0043758F" w:rsidP="0091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Меркулов Игорь Владимирович </w:t>
            </w:r>
          </w:p>
          <w:p w:rsidR="0043758F" w:rsidRPr="00C325C9" w:rsidRDefault="0043758F" w:rsidP="00915CD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58F" w:rsidRDefault="0043758F" w:rsidP="00915C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3758F" w:rsidRDefault="0043758F" w:rsidP="00915C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3758F" w:rsidRPr="00C325C9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C325C9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Pr="00C325C9">
              <w:rPr>
                <w:rFonts w:ascii="Times New Roman" w:hAnsi="Times New Roman"/>
                <w:sz w:val="28"/>
                <w:szCs w:val="28"/>
                <w:lang w:val="ru-RU"/>
              </w:rPr>
              <w:t>Меркулов И.В.</w:t>
            </w:r>
          </w:p>
          <w:p w:rsidR="0043758F" w:rsidRPr="00C325C9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43758F" w:rsidRPr="00C0717C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43758F" w:rsidRPr="00C0717C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43758F" w:rsidRPr="00C0717C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43758F" w:rsidRPr="00C0717C" w:rsidRDefault="0043758F" w:rsidP="00915CD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3758F" w:rsidRDefault="0043758F" w:rsidP="00437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43758F" w:rsidRDefault="0043758F" w:rsidP="00437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58F" w:rsidRDefault="0043758F" w:rsidP="0043758F"/>
    <w:p w:rsidR="0043758F" w:rsidRDefault="0043758F" w:rsidP="0043758F"/>
    <w:p w:rsidR="0043758F" w:rsidRDefault="0043758F" w:rsidP="0043758F"/>
    <w:p w:rsidR="0043758F" w:rsidRDefault="0043758F" w:rsidP="0043758F"/>
    <w:p w:rsidR="0043758F" w:rsidRPr="004177BB" w:rsidRDefault="0043758F" w:rsidP="004375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58F" w:rsidRDefault="0043758F" w:rsidP="0043758F"/>
    <w:p w:rsidR="0043758F" w:rsidRDefault="0043758F" w:rsidP="0043758F"/>
    <w:p w:rsidR="0043758F" w:rsidRDefault="0043758F" w:rsidP="0043758F"/>
    <w:p w:rsidR="0043758F" w:rsidRDefault="0043758F" w:rsidP="0043758F"/>
    <w:p w:rsidR="004246CC" w:rsidRDefault="004246CC"/>
    <w:sectPr w:rsidR="004246CC" w:rsidSect="009260AD">
      <w:pgSz w:w="11906" w:h="16838"/>
      <w:pgMar w:top="51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B4"/>
    <w:rsid w:val="004246CC"/>
    <w:rsid w:val="0043758F"/>
    <w:rsid w:val="009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48F48-B984-458B-A832-08093E44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Plain Text"/>
    <w:basedOn w:val="a"/>
    <w:link w:val="a4"/>
    <w:rsid w:val="0043758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43758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375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75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5193</Characters>
  <Application>Microsoft Office Word</Application>
  <DocSecurity>0</DocSecurity>
  <Lines>43</Lines>
  <Paragraphs>12</Paragraphs>
  <ScaleCrop>false</ScaleCrop>
  <Company>Microsoft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2024-04-11T07:39:00Z</dcterms:created>
  <dcterms:modified xsi:type="dcterms:W3CDTF">2024-04-11T07:40:00Z</dcterms:modified>
</cp:coreProperties>
</file>