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72C38" w14:textId="77777777" w:rsidR="0036570E" w:rsidRDefault="0036570E" w:rsidP="00C64349">
      <w:pPr>
        <w:jc w:val="both"/>
        <w:rPr>
          <w:sz w:val="28"/>
          <w:szCs w:val="28"/>
        </w:rPr>
      </w:pPr>
    </w:p>
    <w:p w14:paraId="5D31CD3C" w14:textId="77777777" w:rsidR="0035112E" w:rsidRPr="0035112E" w:rsidRDefault="0035112E" w:rsidP="0035112E">
      <w:pPr>
        <w:ind w:left="6372" w:firstLine="708"/>
        <w:jc w:val="right"/>
        <w:rPr>
          <w:sz w:val="28"/>
          <w:szCs w:val="28"/>
        </w:rPr>
      </w:pPr>
      <w:r w:rsidRPr="0035112E">
        <w:rPr>
          <w:sz w:val="28"/>
          <w:szCs w:val="28"/>
        </w:rPr>
        <w:t>Проект</w:t>
      </w:r>
    </w:p>
    <w:p w14:paraId="5A9B5C66" w14:textId="77777777" w:rsidR="0035112E" w:rsidRPr="0035112E" w:rsidRDefault="0035112E" w:rsidP="0035112E">
      <w:pPr>
        <w:rPr>
          <w:sz w:val="28"/>
          <w:szCs w:val="28"/>
        </w:rPr>
      </w:pPr>
    </w:p>
    <w:p w14:paraId="15349A96" w14:textId="77777777" w:rsidR="0035112E" w:rsidRPr="0035112E" w:rsidRDefault="0035112E" w:rsidP="0035112E">
      <w:pPr>
        <w:jc w:val="center"/>
        <w:rPr>
          <w:b/>
          <w:sz w:val="28"/>
          <w:szCs w:val="28"/>
        </w:rPr>
      </w:pPr>
      <w:r w:rsidRPr="0035112E">
        <w:rPr>
          <w:b/>
          <w:sz w:val="28"/>
          <w:szCs w:val="28"/>
        </w:rPr>
        <w:t>ПРАВИТЕЛЬСТВО РОССИЙСКОЙ ФЕДЕРАЦИИ</w:t>
      </w:r>
    </w:p>
    <w:p w14:paraId="1E1B24B1" w14:textId="77777777" w:rsidR="0035112E" w:rsidRPr="0035112E" w:rsidRDefault="0035112E" w:rsidP="0035112E">
      <w:pPr>
        <w:jc w:val="center"/>
        <w:rPr>
          <w:sz w:val="28"/>
          <w:szCs w:val="28"/>
        </w:rPr>
      </w:pPr>
    </w:p>
    <w:p w14:paraId="125B569F" w14:textId="4DACD57D" w:rsidR="0035112E" w:rsidRPr="0035112E" w:rsidRDefault="001559BE" w:rsidP="0035112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5516CDB4" w14:textId="77777777" w:rsidR="0035112E" w:rsidRPr="0035112E" w:rsidRDefault="0035112E" w:rsidP="0035112E">
      <w:pPr>
        <w:rPr>
          <w:sz w:val="28"/>
          <w:szCs w:val="28"/>
        </w:rPr>
      </w:pPr>
    </w:p>
    <w:p w14:paraId="66DE5837" w14:textId="630C87E6" w:rsidR="0035112E" w:rsidRPr="0035112E" w:rsidRDefault="0035112E" w:rsidP="0035112E">
      <w:pPr>
        <w:jc w:val="center"/>
        <w:rPr>
          <w:sz w:val="28"/>
          <w:szCs w:val="28"/>
        </w:rPr>
      </w:pPr>
      <w:r w:rsidRPr="0035112E">
        <w:rPr>
          <w:sz w:val="28"/>
          <w:szCs w:val="28"/>
        </w:rPr>
        <w:t>от «___»  ______________ 202</w:t>
      </w:r>
      <w:r w:rsidR="00864E22">
        <w:rPr>
          <w:sz w:val="28"/>
          <w:szCs w:val="28"/>
        </w:rPr>
        <w:t>6</w:t>
      </w:r>
      <w:r w:rsidRPr="0035112E">
        <w:rPr>
          <w:sz w:val="28"/>
          <w:szCs w:val="28"/>
        </w:rPr>
        <w:t xml:space="preserve"> г. № ______ </w:t>
      </w:r>
    </w:p>
    <w:p w14:paraId="7AEB3069" w14:textId="77777777" w:rsidR="0035112E" w:rsidRPr="0035112E" w:rsidRDefault="0035112E" w:rsidP="0035112E">
      <w:pPr>
        <w:jc w:val="center"/>
        <w:rPr>
          <w:sz w:val="24"/>
          <w:szCs w:val="24"/>
        </w:rPr>
      </w:pPr>
    </w:p>
    <w:p w14:paraId="2BAD24B5" w14:textId="77777777" w:rsidR="0035112E" w:rsidRPr="0035112E" w:rsidRDefault="0035112E" w:rsidP="0035112E">
      <w:pPr>
        <w:jc w:val="center"/>
        <w:rPr>
          <w:sz w:val="24"/>
          <w:szCs w:val="24"/>
        </w:rPr>
      </w:pPr>
    </w:p>
    <w:p w14:paraId="2C65F146" w14:textId="0D058CD1" w:rsidR="0035112E" w:rsidRDefault="0035112E" w:rsidP="0035112E">
      <w:pPr>
        <w:jc w:val="center"/>
        <w:rPr>
          <w:sz w:val="24"/>
          <w:szCs w:val="24"/>
        </w:rPr>
      </w:pPr>
      <w:r w:rsidRPr="0035112E">
        <w:rPr>
          <w:sz w:val="24"/>
          <w:szCs w:val="24"/>
        </w:rPr>
        <w:t>МОСКВА</w:t>
      </w:r>
    </w:p>
    <w:p w14:paraId="36F3AF56" w14:textId="77777777" w:rsidR="006B73B0" w:rsidRDefault="006B73B0" w:rsidP="006B73B0">
      <w:pPr>
        <w:widowControl w:val="0"/>
        <w:suppressAutoHyphens/>
        <w:autoSpaceDE w:val="0"/>
        <w:jc w:val="center"/>
        <w:rPr>
          <w:b/>
          <w:color w:val="000000"/>
          <w:sz w:val="28"/>
          <w:szCs w:val="28"/>
          <w:lang w:eastAsia="zh-CN"/>
        </w:rPr>
      </w:pPr>
      <w:bookmarkStart w:id="0" w:name="_Hlk173937867"/>
    </w:p>
    <w:p w14:paraId="058F6305" w14:textId="44311411" w:rsidR="001559BE" w:rsidRPr="001559BE" w:rsidRDefault="001559BE" w:rsidP="001559BE">
      <w:pPr>
        <w:widowControl w:val="0"/>
        <w:suppressAutoHyphens/>
        <w:autoSpaceDE w:val="0"/>
        <w:spacing w:before="22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lang w:eastAsia="zh-CN"/>
        </w:rPr>
        <w:t xml:space="preserve">Об утверждении </w:t>
      </w:r>
      <w:r w:rsidRPr="001559BE">
        <w:rPr>
          <w:b/>
          <w:color w:val="000000"/>
          <w:sz w:val="28"/>
          <w:szCs w:val="28"/>
          <w:lang w:eastAsia="zh-CN"/>
        </w:rPr>
        <w:t>т</w:t>
      </w:r>
      <w:r w:rsidRPr="001559BE">
        <w:rPr>
          <w:b/>
          <w:sz w:val="28"/>
          <w:szCs w:val="28"/>
        </w:rPr>
        <w:t>ребований к комплексам мер, осуществляемых субъектами Российской Федерации, направленных на дополнительную поддержку тренеров-преподавателей организаций, реализующих дополнительные образовательные программы спортивной подготовки</w:t>
      </w:r>
    </w:p>
    <w:bookmarkEnd w:id="0"/>
    <w:p w14:paraId="68D66891" w14:textId="77777777" w:rsidR="001559BE" w:rsidRPr="001559BE" w:rsidRDefault="001559BE" w:rsidP="006B73B0">
      <w:pPr>
        <w:widowControl w:val="0"/>
        <w:suppressAutoHyphens/>
        <w:autoSpaceDE w:val="0"/>
        <w:spacing w:before="220"/>
        <w:ind w:firstLine="539"/>
        <w:jc w:val="center"/>
        <w:rPr>
          <w:b/>
          <w:sz w:val="28"/>
          <w:szCs w:val="28"/>
        </w:rPr>
      </w:pPr>
    </w:p>
    <w:p w14:paraId="080EB0AD" w14:textId="5416227A" w:rsidR="00F928E9" w:rsidRDefault="00F928E9" w:rsidP="00F928E9">
      <w:pPr>
        <w:suppressAutoHyphens/>
        <w:spacing w:line="276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Прав</w:t>
      </w:r>
      <w:r w:rsidR="0068190D">
        <w:rPr>
          <w:sz w:val="28"/>
          <w:szCs w:val="28"/>
          <w:lang w:eastAsia="zh-CN"/>
        </w:rPr>
        <w:t xml:space="preserve">ительство Российской Федерации </w:t>
      </w:r>
      <w:proofErr w:type="gramStart"/>
      <w:r w:rsidRPr="00F928E9">
        <w:rPr>
          <w:b/>
          <w:sz w:val="28"/>
          <w:szCs w:val="28"/>
          <w:lang w:eastAsia="zh-CN"/>
        </w:rPr>
        <w:t>п</w:t>
      </w:r>
      <w:proofErr w:type="gramEnd"/>
      <w:r w:rsidRPr="00F928E9">
        <w:rPr>
          <w:b/>
          <w:sz w:val="28"/>
          <w:szCs w:val="28"/>
          <w:lang w:eastAsia="zh-CN"/>
        </w:rPr>
        <w:t xml:space="preserve"> о с т а н о в л я е т:</w:t>
      </w:r>
    </w:p>
    <w:p w14:paraId="1393312A" w14:textId="474BFBAA" w:rsidR="000F3361" w:rsidRPr="00F928E9" w:rsidRDefault="001559BE" w:rsidP="00F928E9">
      <w:pPr>
        <w:pStyle w:val="a4"/>
        <w:numPr>
          <w:ilvl w:val="0"/>
          <w:numId w:val="11"/>
        </w:numPr>
        <w:suppressAutoHyphens/>
        <w:spacing w:line="276" w:lineRule="auto"/>
        <w:ind w:left="0" w:firstLine="709"/>
        <w:jc w:val="both"/>
        <w:rPr>
          <w:sz w:val="28"/>
          <w:szCs w:val="28"/>
          <w:lang w:eastAsia="zh-CN"/>
        </w:rPr>
      </w:pPr>
      <w:r w:rsidRPr="00F928E9">
        <w:rPr>
          <w:sz w:val="28"/>
          <w:szCs w:val="28"/>
        </w:rPr>
        <w:t>Утвердить прилагаемые требования к комплексам мер</w:t>
      </w:r>
      <w:bookmarkStart w:id="1" w:name="_Hlk174442980"/>
      <w:r w:rsidRPr="00F928E9">
        <w:rPr>
          <w:sz w:val="28"/>
          <w:szCs w:val="28"/>
        </w:rPr>
        <w:t xml:space="preserve">, осуществляемых субъектами Российской Федерации, направленных </w:t>
      </w:r>
      <w:r w:rsidR="00F928E9">
        <w:rPr>
          <w:sz w:val="28"/>
          <w:szCs w:val="28"/>
        </w:rPr>
        <w:br/>
      </w:r>
      <w:r w:rsidRPr="00F928E9">
        <w:rPr>
          <w:sz w:val="28"/>
          <w:szCs w:val="28"/>
        </w:rPr>
        <w:t>на дополнительную поддержку тренеров-преподавателей организаций, реализующих дополнительные образовательные программы спортивной подготовки.</w:t>
      </w:r>
      <w:bookmarkEnd w:id="1"/>
    </w:p>
    <w:p w14:paraId="1BE2F84C" w14:textId="77777777" w:rsidR="00BB7154" w:rsidRDefault="00BB7154" w:rsidP="00BB7154">
      <w:pPr>
        <w:pStyle w:val="a4"/>
        <w:numPr>
          <w:ilvl w:val="0"/>
          <w:numId w:val="11"/>
        </w:numPr>
        <w:tabs>
          <w:tab w:val="left" w:pos="1276"/>
        </w:tabs>
        <w:suppressAutoHyphens/>
        <w:spacing w:line="276" w:lineRule="auto"/>
        <w:ind w:hanging="720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Высшим должностным лицам с</w:t>
      </w:r>
      <w:r w:rsidRPr="00F928E9">
        <w:rPr>
          <w:sz w:val="28"/>
          <w:szCs w:val="28"/>
        </w:rPr>
        <w:t>убъект</w:t>
      </w:r>
      <w:r>
        <w:rPr>
          <w:sz w:val="28"/>
          <w:szCs w:val="28"/>
        </w:rPr>
        <w:t>ов</w:t>
      </w:r>
      <w:r w:rsidRPr="00F928E9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:</w:t>
      </w:r>
    </w:p>
    <w:p w14:paraId="6D5C42DD" w14:textId="7AFA8F52" w:rsidR="00BB7154" w:rsidRDefault="00BB7154" w:rsidP="00BB7154">
      <w:pPr>
        <w:pStyle w:val="a4"/>
        <w:tabs>
          <w:tab w:val="left" w:pos="1134"/>
        </w:tabs>
        <w:suppressAutoHyphens/>
        <w:spacing w:line="276" w:lineRule="auto"/>
        <w:ind w:left="0" w:firstLine="709"/>
        <w:jc w:val="both"/>
        <w:rPr>
          <w:sz w:val="28"/>
          <w:szCs w:val="28"/>
          <w:lang w:eastAsia="zh-CN"/>
        </w:rPr>
      </w:pPr>
      <w:r w:rsidRPr="00F928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разработать </w:t>
      </w:r>
      <w:r w:rsidRPr="00F928E9">
        <w:rPr>
          <w:sz w:val="28"/>
          <w:szCs w:val="28"/>
        </w:rPr>
        <w:t>комплекс</w:t>
      </w:r>
      <w:r>
        <w:rPr>
          <w:sz w:val="28"/>
          <w:szCs w:val="28"/>
        </w:rPr>
        <w:t>ы</w:t>
      </w:r>
      <w:r w:rsidRPr="00F928E9">
        <w:rPr>
          <w:sz w:val="28"/>
          <w:szCs w:val="28"/>
        </w:rPr>
        <w:t xml:space="preserve"> мер, осуществляемы</w:t>
      </w:r>
      <w:r>
        <w:rPr>
          <w:sz w:val="28"/>
          <w:szCs w:val="28"/>
        </w:rPr>
        <w:t>х</w:t>
      </w:r>
      <w:r w:rsidRPr="00F928E9">
        <w:rPr>
          <w:sz w:val="28"/>
          <w:szCs w:val="28"/>
        </w:rPr>
        <w:t xml:space="preserve"> субъектами </w:t>
      </w:r>
      <w:r>
        <w:rPr>
          <w:sz w:val="28"/>
          <w:szCs w:val="28"/>
        </w:rPr>
        <w:br/>
      </w:r>
      <w:r w:rsidRPr="00F928E9">
        <w:rPr>
          <w:sz w:val="28"/>
          <w:szCs w:val="28"/>
        </w:rPr>
        <w:t>Российской Федерации, направленны</w:t>
      </w:r>
      <w:r>
        <w:rPr>
          <w:sz w:val="28"/>
          <w:szCs w:val="28"/>
        </w:rPr>
        <w:t>х</w:t>
      </w:r>
      <w:r w:rsidRPr="00F928E9">
        <w:rPr>
          <w:sz w:val="28"/>
          <w:szCs w:val="28"/>
        </w:rPr>
        <w:t xml:space="preserve"> на дополнительную поддержку тренеров-преподавателей организаций, реализующих дополнительные образовательные программы спортивной подготовк</w:t>
      </w:r>
      <w:r>
        <w:rPr>
          <w:sz w:val="28"/>
          <w:szCs w:val="28"/>
        </w:rPr>
        <w:t>и, в соответствии с прилагаемыми требованиями</w:t>
      </w:r>
      <w:r>
        <w:rPr>
          <w:rFonts w:eastAsia="Calibri"/>
          <w:sz w:val="28"/>
          <w:szCs w:val="28"/>
          <w:lang w:eastAsia="en-US"/>
        </w:rPr>
        <w:t>;</w:t>
      </w:r>
    </w:p>
    <w:p w14:paraId="077E0E87" w14:textId="316A14E4" w:rsidR="00BB7154" w:rsidRDefault="00BB7154" w:rsidP="00BB7154">
      <w:pPr>
        <w:pStyle w:val="a4"/>
        <w:tabs>
          <w:tab w:val="left" w:pos="1134"/>
        </w:tabs>
        <w:suppressAutoHyphens/>
        <w:spacing w:line="276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ежегодно в срок до 1 апреля года</w:t>
      </w:r>
      <w:r w:rsidR="00084D94">
        <w:rPr>
          <w:sz w:val="28"/>
          <w:szCs w:val="28"/>
        </w:rPr>
        <w:t>,</w:t>
      </w:r>
      <w:r w:rsidR="004765D3" w:rsidRPr="004765D3">
        <w:rPr>
          <w:sz w:val="28"/>
          <w:szCs w:val="28"/>
        </w:rPr>
        <w:t xml:space="preserve"> </w:t>
      </w:r>
      <w:r w:rsidR="004765D3">
        <w:rPr>
          <w:sz w:val="28"/>
          <w:szCs w:val="28"/>
        </w:rPr>
        <w:t xml:space="preserve">следующего за отчетным периодом, </w:t>
      </w:r>
      <w:r>
        <w:rPr>
          <w:sz w:val="28"/>
          <w:szCs w:val="28"/>
        </w:rPr>
        <w:t xml:space="preserve"> представлять в Министерство спорта </w:t>
      </w:r>
      <w:r w:rsidRPr="00F928E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информацию </w:t>
      </w:r>
      <w:r w:rsidR="00F86B9B">
        <w:rPr>
          <w:sz w:val="28"/>
          <w:szCs w:val="28"/>
        </w:rPr>
        <w:br/>
      </w:r>
      <w:r>
        <w:rPr>
          <w:sz w:val="28"/>
          <w:szCs w:val="28"/>
        </w:rPr>
        <w:t xml:space="preserve">о реализации </w:t>
      </w:r>
      <w:r w:rsidRPr="00F928E9">
        <w:rPr>
          <w:sz w:val="28"/>
          <w:szCs w:val="28"/>
        </w:rPr>
        <w:t>комплекс</w:t>
      </w:r>
      <w:r>
        <w:rPr>
          <w:sz w:val="28"/>
          <w:szCs w:val="28"/>
        </w:rPr>
        <w:t>ов</w:t>
      </w:r>
      <w:r w:rsidRPr="00F928E9">
        <w:rPr>
          <w:sz w:val="28"/>
          <w:szCs w:val="28"/>
        </w:rPr>
        <w:t xml:space="preserve"> мер, осуществляемы</w:t>
      </w:r>
      <w:r>
        <w:rPr>
          <w:sz w:val="28"/>
          <w:szCs w:val="28"/>
        </w:rPr>
        <w:t>х</w:t>
      </w:r>
      <w:r w:rsidRPr="00F928E9">
        <w:rPr>
          <w:sz w:val="28"/>
          <w:szCs w:val="28"/>
        </w:rPr>
        <w:t xml:space="preserve"> субъектами Российской Федерации, направленны</w:t>
      </w:r>
      <w:r>
        <w:rPr>
          <w:sz w:val="28"/>
          <w:szCs w:val="28"/>
        </w:rPr>
        <w:t>х</w:t>
      </w:r>
      <w:r w:rsidRPr="00F928E9">
        <w:rPr>
          <w:sz w:val="28"/>
          <w:szCs w:val="28"/>
        </w:rPr>
        <w:t xml:space="preserve"> на дополнительную поддержку тренеров-преподавателей организаций, реализующих дополнительные образовательные программы спортивной подготовк</w:t>
      </w:r>
      <w:r>
        <w:rPr>
          <w:sz w:val="28"/>
          <w:szCs w:val="28"/>
        </w:rPr>
        <w:t>и</w:t>
      </w:r>
      <w:r>
        <w:rPr>
          <w:rFonts w:eastAsia="Calibri"/>
          <w:sz w:val="28"/>
          <w:szCs w:val="28"/>
          <w:lang w:eastAsia="en-US"/>
        </w:rPr>
        <w:t>.</w:t>
      </w:r>
    </w:p>
    <w:p w14:paraId="57E26833" w14:textId="77777777" w:rsidR="00B01AEA" w:rsidRPr="00A42AF2" w:rsidRDefault="00B01AEA" w:rsidP="003B4E73">
      <w:pPr>
        <w:pStyle w:val="a6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49D4B9DC" w14:textId="77777777" w:rsidR="0035112E" w:rsidRPr="0035112E" w:rsidRDefault="0035112E" w:rsidP="0035112E">
      <w:pPr>
        <w:jc w:val="both"/>
        <w:rPr>
          <w:sz w:val="28"/>
          <w:szCs w:val="28"/>
        </w:rPr>
      </w:pPr>
    </w:p>
    <w:p w14:paraId="00EB0065" w14:textId="77777777" w:rsidR="0035112E" w:rsidRPr="0035112E" w:rsidRDefault="0035112E" w:rsidP="0035112E">
      <w:pPr>
        <w:jc w:val="both"/>
        <w:rPr>
          <w:sz w:val="28"/>
          <w:szCs w:val="28"/>
        </w:rPr>
      </w:pPr>
      <w:r w:rsidRPr="0035112E">
        <w:rPr>
          <w:sz w:val="28"/>
          <w:szCs w:val="28"/>
        </w:rPr>
        <w:t xml:space="preserve">Председатель Правительства </w:t>
      </w:r>
    </w:p>
    <w:p w14:paraId="527AE381" w14:textId="54FF1938" w:rsidR="0035112E" w:rsidRPr="00D668B5" w:rsidRDefault="0035112E" w:rsidP="0035112E">
      <w:pPr>
        <w:jc w:val="both"/>
        <w:rPr>
          <w:sz w:val="28"/>
          <w:szCs w:val="28"/>
        </w:rPr>
      </w:pPr>
      <w:r w:rsidRPr="0035112E">
        <w:rPr>
          <w:sz w:val="28"/>
          <w:szCs w:val="28"/>
        </w:rPr>
        <w:t xml:space="preserve">     Российской Федерации</w:t>
      </w:r>
      <w:r w:rsidRPr="0035112E">
        <w:rPr>
          <w:sz w:val="28"/>
          <w:szCs w:val="28"/>
        </w:rPr>
        <w:tab/>
      </w:r>
      <w:r w:rsidRPr="0035112E">
        <w:rPr>
          <w:sz w:val="28"/>
          <w:szCs w:val="28"/>
        </w:rPr>
        <w:tab/>
      </w:r>
      <w:r w:rsidRPr="0035112E">
        <w:rPr>
          <w:sz w:val="28"/>
          <w:szCs w:val="28"/>
        </w:rPr>
        <w:tab/>
      </w:r>
      <w:r w:rsidRPr="0035112E">
        <w:rPr>
          <w:sz w:val="28"/>
          <w:szCs w:val="28"/>
        </w:rPr>
        <w:tab/>
      </w:r>
      <w:r w:rsidRPr="0035112E">
        <w:rPr>
          <w:sz w:val="28"/>
          <w:szCs w:val="28"/>
        </w:rPr>
        <w:tab/>
      </w:r>
      <w:r w:rsidRPr="0035112E">
        <w:rPr>
          <w:sz w:val="28"/>
          <w:szCs w:val="28"/>
        </w:rPr>
        <w:tab/>
      </w:r>
      <w:r w:rsidR="00CA5D2D">
        <w:rPr>
          <w:sz w:val="28"/>
          <w:szCs w:val="28"/>
        </w:rPr>
        <w:tab/>
        <w:t xml:space="preserve">      </w:t>
      </w:r>
      <w:proofErr w:type="spellStart"/>
      <w:r w:rsidR="00CA5D2D">
        <w:rPr>
          <w:sz w:val="28"/>
          <w:szCs w:val="28"/>
        </w:rPr>
        <w:t>М.</w:t>
      </w:r>
      <w:r w:rsidRPr="0035112E">
        <w:rPr>
          <w:sz w:val="28"/>
          <w:szCs w:val="28"/>
        </w:rPr>
        <w:t>Мишустин</w:t>
      </w:r>
      <w:proofErr w:type="spellEnd"/>
    </w:p>
    <w:p w14:paraId="2284EAD2" w14:textId="77777777" w:rsidR="00084D94" w:rsidRDefault="00084D94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</w:p>
    <w:p w14:paraId="60314F42" w14:textId="77777777" w:rsidR="00084D94" w:rsidRDefault="00084D94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</w:p>
    <w:p w14:paraId="1BB4486A" w14:textId="77777777" w:rsidR="005B22FD" w:rsidRPr="005B22FD" w:rsidRDefault="005B22FD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  <w:r w:rsidRPr="005B22FD">
        <w:rPr>
          <w:sz w:val="28"/>
          <w:szCs w:val="28"/>
        </w:rPr>
        <w:lastRenderedPageBreak/>
        <w:t>УТВЕРЖДЕНЫ</w:t>
      </w:r>
    </w:p>
    <w:p w14:paraId="6E4ACB8B" w14:textId="613129F8" w:rsidR="005B22FD" w:rsidRPr="005B22FD" w:rsidRDefault="00CE72A4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5B22FD" w:rsidRPr="005B22FD">
        <w:rPr>
          <w:sz w:val="28"/>
          <w:szCs w:val="28"/>
        </w:rPr>
        <w:t xml:space="preserve"> Правительства Российской Федерации</w:t>
      </w:r>
    </w:p>
    <w:p w14:paraId="466F86D0" w14:textId="4FFCC11B" w:rsidR="005B22FD" w:rsidRPr="005B22FD" w:rsidRDefault="005B22FD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  <w:r w:rsidRPr="005B22FD">
        <w:rPr>
          <w:sz w:val="28"/>
          <w:szCs w:val="28"/>
        </w:rPr>
        <w:t>от «</w:t>
      </w:r>
      <w:r w:rsidR="003955D7">
        <w:rPr>
          <w:sz w:val="28"/>
          <w:szCs w:val="28"/>
        </w:rPr>
        <w:t>_</w:t>
      </w:r>
      <w:r w:rsidRPr="005B22FD">
        <w:rPr>
          <w:sz w:val="28"/>
          <w:szCs w:val="28"/>
        </w:rPr>
        <w:t>__»____________202</w:t>
      </w:r>
      <w:r w:rsidR="00C31A71">
        <w:rPr>
          <w:sz w:val="28"/>
          <w:szCs w:val="28"/>
        </w:rPr>
        <w:t>6</w:t>
      </w:r>
      <w:r w:rsidRPr="005B22FD">
        <w:rPr>
          <w:sz w:val="28"/>
          <w:szCs w:val="28"/>
        </w:rPr>
        <w:t xml:space="preserve"> г. № ____</w:t>
      </w:r>
    </w:p>
    <w:p w14:paraId="1DBB6619" w14:textId="77777777" w:rsidR="005B22FD" w:rsidRDefault="005B22FD" w:rsidP="008A021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220145C0" w14:textId="77777777" w:rsidR="008A0219" w:rsidRPr="005B22FD" w:rsidRDefault="008A0219" w:rsidP="008A021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542E6F1" w14:textId="641A79A8" w:rsidR="00670ACC" w:rsidRDefault="00AE51F7" w:rsidP="00787CAD">
      <w:pPr>
        <w:widowControl w:val="0"/>
        <w:suppressAutoHyphens/>
        <w:autoSpaceDE w:val="0"/>
        <w:spacing w:before="2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CA5D2D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</w:t>
      </w:r>
      <w:proofErr w:type="gramEnd"/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</w:t>
      </w:r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CA5D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</w:t>
      </w:r>
      <w:r w:rsidR="0040292C" w:rsidRPr="0040292C">
        <w:rPr>
          <w:b/>
          <w:sz w:val="28"/>
          <w:szCs w:val="28"/>
        </w:rPr>
        <w:t xml:space="preserve"> </w:t>
      </w:r>
    </w:p>
    <w:p w14:paraId="3C2A2DE5" w14:textId="32A294C0" w:rsidR="0040292C" w:rsidRPr="001559BE" w:rsidRDefault="0040292C" w:rsidP="00787CAD">
      <w:pPr>
        <w:widowControl w:val="0"/>
        <w:suppressAutoHyphens/>
        <w:autoSpaceDE w:val="0"/>
        <w:spacing w:before="220" w:line="276" w:lineRule="auto"/>
        <w:jc w:val="center"/>
        <w:rPr>
          <w:b/>
          <w:sz w:val="28"/>
          <w:szCs w:val="28"/>
        </w:rPr>
      </w:pPr>
      <w:r w:rsidRPr="001559BE">
        <w:rPr>
          <w:b/>
          <w:sz w:val="28"/>
          <w:szCs w:val="28"/>
        </w:rPr>
        <w:t>к комплексам мер, осуществляемых субъектами Российской Федерации, направленных на дополнительную поддержку тренеров-преподавателей организаций, реализующих дополнительные образовательные программы спортивной подготовки</w:t>
      </w:r>
    </w:p>
    <w:p w14:paraId="5DE72C4F" w14:textId="77777777" w:rsidR="0036570E" w:rsidRDefault="0036570E" w:rsidP="00787CAD">
      <w:pPr>
        <w:spacing w:line="276" w:lineRule="auto"/>
        <w:jc w:val="both"/>
        <w:rPr>
          <w:sz w:val="28"/>
          <w:szCs w:val="28"/>
        </w:rPr>
      </w:pPr>
    </w:p>
    <w:p w14:paraId="1EBB3BAD" w14:textId="77777777" w:rsidR="008A0219" w:rsidRPr="00D668B5" w:rsidRDefault="008A0219" w:rsidP="00787CAD">
      <w:pPr>
        <w:spacing w:line="276" w:lineRule="auto"/>
        <w:jc w:val="both"/>
        <w:rPr>
          <w:sz w:val="28"/>
          <w:szCs w:val="28"/>
        </w:rPr>
      </w:pPr>
    </w:p>
    <w:p w14:paraId="3611664A" w14:textId="38CC95C0" w:rsidR="001C620A" w:rsidRDefault="00AE51F7" w:rsidP="00457671">
      <w:pPr>
        <w:pStyle w:val="a4"/>
        <w:numPr>
          <w:ilvl w:val="0"/>
          <w:numId w:val="8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1C620A">
        <w:rPr>
          <w:sz w:val="28"/>
          <w:szCs w:val="28"/>
        </w:rPr>
        <w:t>Настоящие Требования направленны на дополнительную поддержку</w:t>
      </w:r>
      <w:r w:rsidR="00F84C8A">
        <w:rPr>
          <w:sz w:val="28"/>
          <w:szCs w:val="28"/>
        </w:rPr>
        <w:t xml:space="preserve"> </w:t>
      </w:r>
      <w:r w:rsidR="00F84C8A">
        <w:rPr>
          <w:sz w:val="28"/>
          <w:szCs w:val="28"/>
        </w:rPr>
        <w:br/>
        <w:t>и</w:t>
      </w:r>
      <w:r w:rsidRPr="001C620A">
        <w:rPr>
          <w:sz w:val="28"/>
          <w:szCs w:val="28"/>
        </w:rPr>
        <w:t xml:space="preserve"> </w:t>
      </w:r>
      <w:r w:rsidR="00F84C8A" w:rsidRPr="001C620A">
        <w:rPr>
          <w:sz w:val="28"/>
          <w:szCs w:val="28"/>
        </w:rPr>
        <w:t xml:space="preserve">обеспечение роста доходов </w:t>
      </w:r>
      <w:r w:rsidRPr="001C620A">
        <w:rPr>
          <w:sz w:val="28"/>
          <w:szCs w:val="28"/>
        </w:rPr>
        <w:t xml:space="preserve">тренеров-преподавателей организаций, реализующих дополнительные образовательные программы спортивной подготовки (далее </w:t>
      </w:r>
      <w:r w:rsidR="00BC17E5">
        <w:rPr>
          <w:sz w:val="28"/>
          <w:szCs w:val="28"/>
        </w:rPr>
        <w:t xml:space="preserve">соответственно </w:t>
      </w:r>
      <w:r w:rsidRPr="001C620A">
        <w:rPr>
          <w:sz w:val="28"/>
          <w:szCs w:val="28"/>
        </w:rPr>
        <w:t xml:space="preserve">– </w:t>
      </w:r>
      <w:r w:rsidR="000026EE">
        <w:rPr>
          <w:sz w:val="28"/>
          <w:szCs w:val="28"/>
        </w:rPr>
        <w:t xml:space="preserve">Требования, </w:t>
      </w:r>
      <w:r w:rsidRPr="001C620A">
        <w:rPr>
          <w:sz w:val="28"/>
          <w:szCs w:val="28"/>
        </w:rPr>
        <w:t xml:space="preserve">Комплекс мер, </w:t>
      </w:r>
      <w:r w:rsidR="00867751">
        <w:rPr>
          <w:sz w:val="28"/>
          <w:szCs w:val="28"/>
        </w:rPr>
        <w:br/>
      </w:r>
      <w:r w:rsidRPr="001C620A">
        <w:rPr>
          <w:sz w:val="28"/>
          <w:szCs w:val="28"/>
        </w:rPr>
        <w:t>тренеры-преподаватели).</w:t>
      </w:r>
    </w:p>
    <w:p w14:paraId="489D242A" w14:textId="77777777" w:rsidR="00CA57A0" w:rsidRDefault="00AE51F7" w:rsidP="00457671">
      <w:pPr>
        <w:pStyle w:val="a4"/>
        <w:numPr>
          <w:ilvl w:val="0"/>
          <w:numId w:val="8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1C620A">
        <w:rPr>
          <w:sz w:val="28"/>
          <w:szCs w:val="28"/>
        </w:rPr>
        <w:t xml:space="preserve">Требования применяются субъектами Российской Федерации </w:t>
      </w:r>
      <w:r w:rsidR="00CB7DFA">
        <w:rPr>
          <w:sz w:val="28"/>
          <w:szCs w:val="28"/>
        </w:rPr>
        <w:br/>
      </w:r>
      <w:r w:rsidRPr="001C620A">
        <w:rPr>
          <w:sz w:val="28"/>
          <w:szCs w:val="28"/>
        </w:rPr>
        <w:t>при разработке нормативного правового акта об утверждении Комплекса мер.</w:t>
      </w:r>
    </w:p>
    <w:p w14:paraId="6181A4A6" w14:textId="747270A2" w:rsidR="001C620A" w:rsidRDefault="00CA57A0" w:rsidP="00457671">
      <w:pPr>
        <w:pStyle w:val="a4"/>
        <w:numPr>
          <w:ilvl w:val="0"/>
          <w:numId w:val="8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1C620A">
        <w:rPr>
          <w:sz w:val="28"/>
          <w:szCs w:val="28"/>
        </w:rPr>
        <w:t xml:space="preserve">Комплекс мер утверждается </w:t>
      </w:r>
      <w:r w:rsidR="00017CE2">
        <w:rPr>
          <w:sz w:val="28"/>
          <w:szCs w:val="28"/>
        </w:rPr>
        <w:t xml:space="preserve">нормативным правовым актом </w:t>
      </w:r>
      <w:r w:rsidRPr="001C620A">
        <w:rPr>
          <w:sz w:val="28"/>
          <w:szCs w:val="28"/>
        </w:rPr>
        <w:t>высш</w:t>
      </w:r>
      <w:r w:rsidR="00017CE2">
        <w:rPr>
          <w:sz w:val="28"/>
          <w:szCs w:val="28"/>
        </w:rPr>
        <w:t>его</w:t>
      </w:r>
      <w:r w:rsidRPr="001C620A">
        <w:rPr>
          <w:sz w:val="28"/>
          <w:szCs w:val="28"/>
        </w:rPr>
        <w:t xml:space="preserve"> орган</w:t>
      </w:r>
      <w:r w:rsidR="00017CE2">
        <w:rPr>
          <w:sz w:val="28"/>
          <w:szCs w:val="28"/>
        </w:rPr>
        <w:t>а</w:t>
      </w:r>
      <w:r w:rsidRPr="001C620A">
        <w:rPr>
          <w:sz w:val="28"/>
          <w:szCs w:val="28"/>
        </w:rPr>
        <w:t xml:space="preserve"> исполнительной власти субъекта Российской Федерации</w:t>
      </w:r>
      <w:r>
        <w:rPr>
          <w:sz w:val="28"/>
          <w:szCs w:val="28"/>
        </w:rPr>
        <w:t>.</w:t>
      </w:r>
    </w:p>
    <w:p w14:paraId="6099E8EB" w14:textId="04656480" w:rsidR="00017CE2" w:rsidRPr="00017CE2" w:rsidRDefault="00AE51F7" w:rsidP="00457671">
      <w:pPr>
        <w:pStyle w:val="a4"/>
        <w:numPr>
          <w:ilvl w:val="0"/>
          <w:numId w:val="8"/>
        </w:numPr>
        <w:tabs>
          <w:tab w:val="left" w:pos="0"/>
          <w:tab w:val="left" w:pos="426"/>
          <w:tab w:val="left" w:pos="1134"/>
          <w:tab w:val="left" w:pos="1418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017CE2">
        <w:rPr>
          <w:sz w:val="28"/>
          <w:szCs w:val="28"/>
        </w:rPr>
        <w:t xml:space="preserve">Комплекс мер </w:t>
      </w:r>
      <w:r w:rsidR="00017CE2" w:rsidRPr="00017CE2">
        <w:rPr>
          <w:rFonts w:eastAsia="Calibri"/>
          <w:sz w:val="28"/>
          <w:szCs w:val="28"/>
          <w:lang w:eastAsia="en-US"/>
        </w:rPr>
        <w:t xml:space="preserve">содержит </w:t>
      </w:r>
      <w:r w:rsidR="00017CE2" w:rsidRPr="00017CE2">
        <w:rPr>
          <w:sz w:val="28"/>
          <w:szCs w:val="28"/>
        </w:rPr>
        <w:t>наименования мероприятий</w:t>
      </w:r>
      <w:r w:rsidR="0067377C">
        <w:rPr>
          <w:sz w:val="28"/>
          <w:szCs w:val="28"/>
        </w:rPr>
        <w:t>,</w:t>
      </w:r>
      <w:r w:rsidR="00017CE2" w:rsidRPr="00017CE2">
        <w:rPr>
          <w:sz w:val="28"/>
          <w:szCs w:val="28"/>
        </w:rPr>
        <w:t xml:space="preserve"> целевые показатели и (или) индикаторы, отражающие эффективность его реализации, мероприятия по мониторингу и анализу его реализации, сроки </w:t>
      </w:r>
      <w:r w:rsidR="0067377C">
        <w:rPr>
          <w:sz w:val="28"/>
          <w:szCs w:val="28"/>
        </w:rPr>
        <w:br/>
      </w:r>
      <w:r w:rsidR="00017CE2" w:rsidRPr="00017CE2">
        <w:rPr>
          <w:sz w:val="28"/>
          <w:szCs w:val="28"/>
        </w:rPr>
        <w:t xml:space="preserve">их исполнения, вид документа, подтверждающий исполнение мероприятия </w:t>
      </w:r>
      <w:r w:rsidR="0067377C">
        <w:rPr>
          <w:sz w:val="28"/>
          <w:szCs w:val="28"/>
        </w:rPr>
        <w:br/>
      </w:r>
      <w:r w:rsidR="00017CE2" w:rsidRPr="00017CE2">
        <w:rPr>
          <w:sz w:val="28"/>
          <w:szCs w:val="28"/>
        </w:rPr>
        <w:t>и ответственных исполнителей в субъектах Российской Федерации.</w:t>
      </w:r>
    </w:p>
    <w:p w14:paraId="0465454B" w14:textId="78BE47A8" w:rsidR="00AE51F7" w:rsidRPr="001C620A" w:rsidRDefault="00AE51F7" w:rsidP="00457671">
      <w:pPr>
        <w:pStyle w:val="a4"/>
        <w:numPr>
          <w:ilvl w:val="0"/>
          <w:numId w:val="8"/>
        </w:numPr>
        <w:tabs>
          <w:tab w:val="left" w:pos="1134"/>
          <w:tab w:val="left" w:pos="1418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1C620A">
        <w:rPr>
          <w:sz w:val="28"/>
          <w:szCs w:val="28"/>
        </w:rPr>
        <w:t xml:space="preserve">Основные мероприятия </w:t>
      </w:r>
      <w:r w:rsidR="0067377C">
        <w:rPr>
          <w:sz w:val="28"/>
          <w:szCs w:val="28"/>
        </w:rPr>
        <w:t xml:space="preserve">должны быть </w:t>
      </w:r>
      <w:r w:rsidRPr="001C620A">
        <w:rPr>
          <w:sz w:val="28"/>
          <w:szCs w:val="28"/>
        </w:rPr>
        <w:t>направлены на установление мер поддержки тренерам-преподавателям:</w:t>
      </w:r>
    </w:p>
    <w:p w14:paraId="3C200492" w14:textId="041B6EAD" w:rsidR="00AE51F7" w:rsidRPr="00AE51F7" w:rsidRDefault="00AE51F7" w:rsidP="00787CAD">
      <w:pPr>
        <w:tabs>
          <w:tab w:val="left" w:pos="1418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E51F7">
        <w:rPr>
          <w:sz w:val="28"/>
          <w:szCs w:val="28"/>
        </w:rPr>
        <w:t xml:space="preserve">а) </w:t>
      </w:r>
      <w:proofErr w:type="gramStart"/>
      <w:r w:rsidR="00416E3A" w:rsidRPr="00416E3A">
        <w:rPr>
          <w:sz w:val="28"/>
          <w:szCs w:val="28"/>
        </w:rPr>
        <w:t>проживающим</w:t>
      </w:r>
      <w:proofErr w:type="gramEnd"/>
      <w:r w:rsidR="00416E3A" w:rsidRPr="00416E3A">
        <w:rPr>
          <w:sz w:val="28"/>
          <w:szCs w:val="28"/>
        </w:rPr>
        <w:t xml:space="preserve"> и работающим в сельской местности, в поселках городского типа, в городских округах, в </w:t>
      </w:r>
      <w:r w:rsidR="00416E3A">
        <w:rPr>
          <w:sz w:val="28"/>
          <w:szCs w:val="28"/>
        </w:rPr>
        <w:t>том числе участников программы «</w:t>
      </w:r>
      <w:r w:rsidR="00416E3A" w:rsidRPr="00416E3A">
        <w:rPr>
          <w:sz w:val="28"/>
          <w:szCs w:val="28"/>
        </w:rPr>
        <w:t>Земский тренер</w:t>
      </w:r>
      <w:r w:rsidR="00416E3A">
        <w:rPr>
          <w:sz w:val="28"/>
          <w:szCs w:val="28"/>
        </w:rPr>
        <w:t>»</w:t>
      </w:r>
      <w:bookmarkStart w:id="2" w:name="_GoBack"/>
      <w:bookmarkEnd w:id="2"/>
      <w:r w:rsidRPr="00AE51F7">
        <w:rPr>
          <w:sz w:val="28"/>
          <w:szCs w:val="28"/>
        </w:rPr>
        <w:t>;</w:t>
      </w:r>
    </w:p>
    <w:p w14:paraId="335C22F7" w14:textId="444CE3BA" w:rsidR="00AE51F7" w:rsidRPr="00AE51F7" w:rsidRDefault="00AE51F7" w:rsidP="00787CAD">
      <w:pPr>
        <w:tabs>
          <w:tab w:val="left" w:pos="1418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E51F7">
        <w:rPr>
          <w:sz w:val="28"/>
          <w:szCs w:val="28"/>
        </w:rPr>
        <w:t>б) при первичном трудоустройстве по профильной специальности,</w:t>
      </w:r>
      <w:r w:rsidRPr="00AE51F7">
        <w:rPr>
          <w:sz w:val="24"/>
          <w:szCs w:val="24"/>
          <w:lang w:eastAsia="zh-CN"/>
        </w:rPr>
        <w:t xml:space="preserve"> </w:t>
      </w:r>
      <w:r w:rsidRPr="00AE51F7">
        <w:rPr>
          <w:sz w:val="28"/>
          <w:szCs w:val="28"/>
        </w:rPr>
        <w:t xml:space="preserve">направлению подготовки (за исключением трудовой деятельности во время обучения) </w:t>
      </w:r>
      <w:r w:rsidR="0067377C">
        <w:rPr>
          <w:sz w:val="28"/>
          <w:szCs w:val="28"/>
        </w:rPr>
        <w:t xml:space="preserve">в соответствии с </w:t>
      </w:r>
      <w:r w:rsidRPr="00AE51F7">
        <w:rPr>
          <w:sz w:val="28"/>
          <w:szCs w:val="28"/>
        </w:rPr>
        <w:t>част</w:t>
      </w:r>
      <w:r w:rsidR="0067377C">
        <w:rPr>
          <w:sz w:val="28"/>
          <w:szCs w:val="28"/>
        </w:rPr>
        <w:t>ью</w:t>
      </w:r>
      <w:r w:rsidRPr="00AE51F7">
        <w:rPr>
          <w:sz w:val="28"/>
          <w:szCs w:val="28"/>
        </w:rPr>
        <w:t xml:space="preserve"> 4 статьи 46 Федеральн</w:t>
      </w:r>
      <w:r w:rsidR="00CB7DFA">
        <w:rPr>
          <w:sz w:val="28"/>
          <w:szCs w:val="28"/>
        </w:rPr>
        <w:t>ого</w:t>
      </w:r>
      <w:r w:rsidRPr="00AE51F7">
        <w:rPr>
          <w:sz w:val="28"/>
          <w:szCs w:val="28"/>
        </w:rPr>
        <w:t xml:space="preserve"> закон</w:t>
      </w:r>
      <w:r w:rsidR="00CB7DFA">
        <w:rPr>
          <w:sz w:val="28"/>
          <w:szCs w:val="28"/>
        </w:rPr>
        <w:t>а</w:t>
      </w:r>
      <w:r w:rsidRPr="00AE51F7">
        <w:rPr>
          <w:sz w:val="28"/>
          <w:szCs w:val="28"/>
        </w:rPr>
        <w:t xml:space="preserve"> </w:t>
      </w:r>
      <w:r w:rsidR="00CB7DFA">
        <w:rPr>
          <w:sz w:val="28"/>
          <w:szCs w:val="28"/>
        </w:rPr>
        <w:br/>
      </w:r>
      <w:r w:rsidRPr="00AE51F7">
        <w:rPr>
          <w:sz w:val="28"/>
          <w:szCs w:val="28"/>
        </w:rPr>
        <w:t>«Об образовании в Российской Федерации»;</w:t>
      </w:r>
    </w:p>
    <w:p w14:paraId="70B633F8" w14:textId="1E5B8319" w:rsidR="00AE51F7" w:rsidRPr="00AE51F7" w:rsidRDefault="00AE51F7" w:rsidP="00787CAD">
      <w:pPr>
        <w:tabs>
          <w:tab w:val="left" w:pos="1418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E51F7">
        <w:rPr>
          <w:sz w:val="28"/>
          <w:szCs w:val="28"/>
        </w:rPr>
        <w:t xml:space="preserve">в) </w:t>
      </w:r>
      <w:r w:rsidR="003C390E">
        <w:rPr>
          <w:sz w:val="28"/>
          <w:szCs w:val="28"/>
        </w:rPr>
        <w:t xml:space="preserve">  </w:t>
      </w:r>
      <w:proofErr w:type="gramStart"/>
      <w:r w:rsidRPr="00AE51F7">
        <w:rPr>
          <w:sz w:val="28"/>
          <w:szCs w:val="28"/>
        </w:rPr>
        <w:t>осуществляющим</w:t>
      </w:r>
      <w:proofErr w:type="gramEnd"/>
      <w:r w:rsidRPr="00AE51F7">
        <w:rPr>
          <w:sz w:val="28"/>
          <w:szCs w:val="28"/>
        </w:rPr>
        <w:t xml:space="preserve"> наставничество;</w:t>
      </w:r>
    </w:p>
    <w:p w14:paraId="18F4B3EC" w14:textId="7D62F207" w:rsidR="00AE51F7" w:rsidRPr="00AE51F7" w:rsidRDefault="00AE51F7" w:rsidP="00787CAD">
      <w:pPr>
        <w:tabs>
          <w:tab w:val="left" w:pos="1418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E51F7">
        <w:rPr>
          <w:sz w:val="28"/>
          <w:szCs w:val="28"/>
        </w:rPr>
        <w:lastRenderedPageBreak/>
        <w:t xml:space="preserve">г) ранее участвовавшим не менее 4 лет в подготовке спортсмена, достигшего высоких результатов в официальных спортивных соревнованиях </w:t>
      </w:r>
      <w:r w:rsidR="00CB7DFA">
        <w:rPr>
          <w:sz w:val="28"/>
          <w:szCs w:val="28"/>
        </w:rPr>
        <w:br/>
      </w:r>
      <w:r w:rsidRPr="00AE51F7">
        <w:rPr>
          <w:sz w:val="28"/>
          <w:szCs w:val="28"/>
        </w:rPr>
        <w:t xml:space="preserve">не ниже </w:t>
      </w:r>
      <w:r w:rsidR="00CB7DFA">
        <w:rPr>
          <w:sz w:val="28"/>
          <w:szCs w:val="28"/>
        </w:rPr>
        <w:t>в</w:t>
      </w:r>
      <w:r w:rsidRPr="00AE51F7">
        <w:rPr>
          <w:sz w:val="28"/>
          <w:szCs w:val="28"/>
        </w:rPr>
        <w:t>сероссийского уровня;</w:t>
      </w:r>
    </w:p>
    <w:p w14:paraId="25E2A778" w14:textId="78DF7F20" w:rsidR="00932241" w:rsidRDefault="00AE51F7" w:rsidP="00787CAD">
      <w:pPr>
        <w:tabs>
          <w:tab w:val="left" w:pos="1418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E51F7">
        <w:rPr>
          <w:sz w:val="28"/>
          <w:szCs w:val="28"/>
        </w:rPr>
        <w:t xml:space="preserve">д) осуществляющим учебно-тренировочный процесс с инвалидами </w:t>
      </w:r>
      <w:r w:rsidR="006220B5">
        <w:rPr>
          <w:sz w:val="28"/>
          <w:szCs w:val="28"/>
        </w:rPr>
        <w:br/>
      </w:r>
      <w:r w:rsidRPr="00AE51F7">
        <w:rPr>
          <w:sz w:val="28"/>
          <w:szCs w:val="28"/>
        </w:rPr>
        <w:t>и лицами с ограниченными возможностями здоровья.</w:t>
      </w:r>
    </w:p>
    <w:p w14:paraId="77915829" w14:textId="1B99C816" w:rsidR="000640D2" w:rsidRDefault="009E3E0B" w:rsidP="00787CAD">
      <w:pPr>
        <w:tabs>
          <w:tab w:val="left" w:pos="1418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32241">
        <w:rPr>
          <w:sz w:val="28"/>
          <w:szCs w:val="28"/>
        </w:rPr>
        <w:t xml:space="preserve">. </w:t>
      </w:r>
      <w:r w:rsidR="00AE51F7" w:rsidRPr="00AE51F7">
        <w:rPr>
          <w:sz w:val="28"/>
          <w:szCs w:val="28"/>
        </w:rPr>
        <w:t xml:space="preserve">Комплекс мер </w:t>
      </w:r>
      <w:r w:rsidR="00F37102">
        <w:rPr>
          <w:sz w:val="28"/>
          <w:szCs w:val="28"/>
        </w:rPr>
        <w:t>предусматривает</w:t>
      </w:r>
      <w:r w:rsidR="00AE51F7" w:rsidRPr="00AE51F7">
        <w:rPr>
          <w:sz w:val="28"/>
          <w:szCs w:val="28"/>
        </w:rPr>
        <w:t xml:space="preserve"> доведение уровня средней заработной платы тренера-преподавателя не ниже среднемесячной номинальной начисленной заработной платы в субъекте Российской Федерации</w:t>
      </w:r>
      <w:r w:rsidR="0067377C">
        <w:rPr>
          <w:sz w:val="28"/>
          <w:szCs w:val="28"/>
        </w:rPr>
        <w:t>.</w:t>
      </w:r>
    </w:p>
    <w:p w14:paraId="4886C87E" w14:textId="7D3AFA5B" w:rsidR="00932241" w:rsidRPr="00787CAD" w:rsidRDefault="0067377C" w:rsidP="00787CAD">
      <w:pPr>
        <w:tabs>
          <w:tab w:val="left" w:pos="1276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32241" w:rsidRPr="00787CAD">
        <w:rPr>
          <w:sz w:val="28"/>
          <w:szCs w:val="28"/>
        </w:rPr>
        <w:t xml:space="preserve">. </w:t>
      </w:r>
      <w:r w:rsidR="00015864">
        <w:rPr>
          <w:sz w:val="28"/>
          <w:szCs w:val="28"/>
        </w:rPr>
        <w:t>О</w:t>
      </w:r>
      <w:r w:rsidR="00AE51F7" w:rsidRPr="00787CAD">
        <w:rPr>
          <w:sz w:val="28"/>
          <w:szCs w:val="28"/>
        </w:rPr>
        <w:t xml:space="preserve">беспечение Комплекса мер </w:t>
      </w:r>
      <w:r w:rsidR="00015864">
        <w:rPr>
          <w:sz w:val="28"/>
          <w:szCs w:val="28"/>
        </w:rPr>
        <w:t xml:space="preserve">осуществляется </w:t>
      </w:r>
      <w:r w:rsidR="00AE51F7" w:rsidRPr="00787CAD">
        <w:rPr>
          <w:sz w:val="28"/>
          <w:szCs w:val="28"/>
        </w:rPr>
        <w:t>за счет бюджетных ассигнований бюджетов субъектов Российской Федерации.</w:t>
      </w:r>
    </w:p>
    <w:p w14:paraId="454D186F" w14:textId="4C1E39C7" w:rsidR="0066497A" w:rsidRPr="006F51FC" w:rsidRDefault="0067377C" w:rsidP="00787CAD">
      <w:pPr>
        <w:tabs>
          <w:tab w:val="left" w:pos="1276"/>
        </w:tabs>
        <w:suppressAutoHyphens/>
        <w:spacing w:line="276" w:lineRule="auto"/>
        <w:ind w:firstLine="709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sz w:val="28"/>
          <w:szCs w:val="28"/>
        </w:rPr>
        <w:t>8</w:t>
      </w:r>
      <w:r w:rsidR="00932241" w:rsidRPr="00787CAD">
        <w:rPr>
          <w:sz w:val="28"/>
          <w:szCs w:val="28"/>
        </w:rPr>
        <w:t xml:space="preserve">. </w:t>
      </w:r>
      <w:r w:rsidR="00AE51F7" w:rsidRPr="00787CAD">
        <w:rPr>
          <w:sz w:val="28"/>
          <w:szCs w:val="28"/>
        </w:rPr>
        <w:t xml:space="preserve">Мероприятия, предусмотренные Комплексом мер, реализуются субъектами Российской Федерации до 2030 года, с ежегодным отчетом </w:t>
      </w:r>
      <w:r w:rsidR="001C6F0D" w:rsidRPr="00787CAD">
        <w:rPr>
          <w:sz w:val="28"/>
          <w:szCs w:val="28"/>
        </w:rPr>
        <w:br/>
      </w:r>
      <w:r w:rsidR="00AE51F7" w:rsidRPr="00787CAD">
        <w:rPr>
          <w:sz w:val="28"/>
          <w:szCs w:val="28"/>
        </w:rPr>
        <w:t>об их исполнении в Минспорт России.</w:t>
      </w:r>
    </w:p>
    <w:p w14:paraId="2DB5590B" w14:textId="2125B91D" w:rsidR="0066497A" w:rsidRDefault="0066497A" w:rsidP="001C6178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C14D2E" w14:textId="033184FB" w:rsidR="00E739AC" w:rsidRPr="00E739AC" w:rsidRDefault="00E739AC" w:rsidP="00E739AC">
      <w:pPr>
        <w:tabs>
          <w:tab w:val="left" w:pos="4110"/>
        </w:tabs>
        <w:rPr>
          <w:lang w:eastAsia="en-US"/>
        </w:rPr>
      </w:pPr>
    </w:p>
    <w:sectPr w:rsidR="00E739AC" w:rsidRPr="00E739AC" w:rsidSect="00CA5D2D">
      <w:headerReference w:type="default" r:id="rId8"/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7DCB9" w14:textId="77777777" w:rsidR="00F076A4" w:rsidRDefault="00F076A4" w:rsidP="00CA5D2D">
      <w:r>
        <w:separator/>
      </w:r>
    </w:p>
  </w:endnote>
  <w:endnote w:type="continuationSeparator" w:id="0">
    <w:p w14:paraId="46FD0236" w14:textId="77777777" w:rsidR="00F076A4" w:rsidRDefault="00F076A4" w:rsidP="00CA5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E8410" w14:textId="77777777" w:rsidR="00F076A4" w:rsidRDefault="00F076A4" w:rsidP="00CA5D2D">
      <w:r>
        <w:separator/>
      </w:r>
    </w:p>
  </w:footnote>
  <w:footnote w:type="continuationSeparator" w:id="0">
    <w:p w14:paraId="469EEF60" w14:textId="77777777" w:rsidR="00F076A4" w:rsidRDefault="00F076A4" w:rsidP="00CA5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9749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0DEE861" w14:textId="1DC18746" w:rsidR="00CA5D2D" w:rsidRPr="00CA5D2D" w:rsidRDefault="00CA5D2D">
        <w:pPr>
          <w:pStyle w:val="af0"/>
          <w:jc w:val="center"/>
          <w:rPr>
            <w:sz w:val="28"/>
            <w:szCs w:val="28"/>
          </w:rPr>
        </w:pPr>
        <w:r w:rsidRPr="00CA5D2D">
          <w:rPr>
            <w:sz w:val="28"/>
            <w:szCs w:val="28"/>
          </w:rPr>
          <w:fldChar w:fldCharType="begin"/>
        </w:r>
        <w:r w:rsidRPr="00CA5D2D">
          <w:rPr>
            <w:sz w:val="28"/>
            <w:szCs w:val="28"/>
          </w:rPr>
          <w:instrText>PAGE   \* MERGEFORMAT</w:instrText>
        </w:r>
        <w:r w:rsidRPr="00CA5D2D">
          <w:rPr>
            <w:sz w:val="28"/>
            <w:szCs w:val="28"/>
          </w:rPr>
          <w:fldChar w:fldCharType="separate"/>
        </w:r>
        <w:r w:rsidR="00416E3A">
          <w:rPr>
            <w:noProof/>
            <w:sz w:val="28"/>
            <w:szCs w:val="28"/>
          </w:rPr>
          <w:t>2</w:t>
        </w:r>
        <w:r w:rsidRPr="00CA5D2D">
          <w:rPr>
            <w:sz w:val="28"/>
            <w:szCs w:val="28"/>
          </w:rPr>
          <w:fldChar w:fldCharType="end"/>
        </w:r>
      </w:p>
    </w:sdtContent>
  </w:sdt>
  <w:p w14:paraId="782CCB13" w14:textId="77777777" w:rsidR="00CA5D2D" w:rsidRDefault="00CA5D2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8E8"/>
    <w:multiLevelType w:val="hybridMultilevel"/>
    <w:tmpl w:val="6A2ECE6E"/>
    <w:lvl w:ilvl="0" w:tplc="E806A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D91EA2"/>
    <w:multiLevelType w:val="hybridMultilevel"/>
    <w:tmpl w:val="8DE63474"/>
    <w:lvl w:ilvl="0" w:tplc="831684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0669B4"/>
    <w:multiLevelType w:val="hybridMultilevel"/>
    <w:tmpl w:val="BB9A8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9391A"/>
    <w:multiLevelType w:val="multilevel"/>
    <w:tmpl w:val="CDB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F17C6F"/>
    <w:multiLevelType w:val="hybridMultilevel"/>
    <w:tmpl w:val="ABF429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ACE1277"/>
    <w:multiLevelType w:val="hybridMultilevel"/>
    <w:tmpl w:val="DA7C60CE"/>
    <w:lvl w:ilvl="0" w:tplc="A4329EE2">
      <w:start w:val="1"/>
      <w:numFmt w:val="decimal"/>
      <w:lvlText w:val="%1."/>
      <w:lvlJc w:val="left"/>
      <w:pPr>
        <w:ind w:left="1774" w:hanging="1065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5B4977"/>
    <w:multiLevelType w:val="hybridMultilevel"/>
    <w:tmpl w:val="A334A80C"/>
    <w:lvl w:ilvl="0" w:tplc="F2FAE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6D527C"/>
    <w:multiLevelType w:val="hybridMultilevel"/>
    <w:tmpl w:val="8A8C8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691C82"/>
    <w:multiLevelType w:val="multilevel"/>
    <w:tmpl w:val="CDB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031559"/>
    <w:multiLevelType w:val="hybridMultilevel"/>
    <w:tmpl w:val="A5C4F5C8"/>
    <w:lvl w:ilvl="0" w:tplc="95BCCD8C">
      <w:start w:val="1"/>
      <w:numFmt w:val="decimal"/>
      <w:lvlText w:val="%1."/>
      <w:lvlJc w:val="left"/>
      <w:pPr>
        <w:ind w:left="1003" w:hanging="435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C53B7B"/>
    <w:multiLevelType w:val="hybridMultilevel"/>
    <w:tmpl w:val="9C4E02F0"/>
    <w:lvl w:ilvl="0" w:tplc="18D64F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7444A4"/>
    <w:multiLevelType w:val="multilevel"/>
    <w:tmpl w:val="CDB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702103"/>
    <w:multiLevelType w:val="hybridMultilevel"/>
    <w:tmpl w:val="3A74C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12"/>
  </w:num>
  <w:num w:numId="5">
    <w:abstractNumId w:val="8"/>
  </w:num>
  <w:num w:numId="6">
    <w:abstractNumId w:val="2"/>
  </w:num>
  <w:num w:numId="7">
    <w:abstractNumId w:val="6"/>
  </w:num>
  <w:num w:numId="8">
    <w:abstractNumId w:val="10"/>
  </w:num>
  <w:num w:numId="9">
    <w:abstractNumId w:val="1"/>
  </w:num>
  <w:num w:numId="10">
    <w:abstractNumId w:val="0"/>
  </w:num>
  <w:num w:numId="11">
    <w:abstractNumId w:val="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E7"/>
    <w:rsid w:val="000026EE"/>
    <w:rsid w:val="00015864"/>
    <w:rsid w:val="00017CE2"/>
    <w:rsid w:val="00020074"/>
    <w:rsid w:val="0002378A"/>
    <w:rsid w:val="000323DD"/>
    <w:rsid w:val="000331F9"/>
    <w:rsid w:val="00046813"/>
    <w:rsid w:val="00054D46"/>
    <w:rsid w:val="000640D2"/>
    <w:rsid w:val="0006582D"/>
    <w:rsid w:val="000678CE"/>
    <w:rsid w:val="00082C4E"/>
    <w:rsid w:val="00084D94"/>
    <w:rsid w:val="00085667"/>
    <w:rsid w:val="00093FB0"/>
    <w:rsid w:val="000B5787"/>
    <w:rsid w:val="000D25F1"/>
    <w:rsid w:val="000E3524"/>
    <w:rsid w:val="000E75AC"/>
    <w:rsid w:val="000E7FA7"/>
    <w:rsid w:val="000F03B2"/>
    <w:rsid w:val="000F3361"/>
    <w:rsid w:val="000F7D38"/>
    <w:rsid w:val="00103F4E"/>
    <w:rsid w:val="0010575E"/>
    <w:rsid w:val="00106074"/>
    <w:rsid w:val="001200D0"/>
    <w:rsid w:val="00124E88"/>
    <w:rsid w:val="00131120"/>
    <w:rsid w:val="0013327D"/>
    <w:rsid w:val="00145E88"/>
    <w:rsid w:val="001537DF"/>
    <w:rsid w:val="001559BE"/>
    <w:rsid w:val="0017385B"/>
    <w:rsid w:val="001756DC"/>
    <w:rsid w:val="00176761"/>
    <w:rsid w:val="001A2F18"/>
    <w:rsid w:val="001A62C5"/>
    <w:rsid w:val="001B5A39"/>
    <w:rsid w:val="001C12B9"/>
    <w:rsid w:val="001C245E"/>
    <w:rsid w:val="001C2D0B"/>
    <w:rsid w:val="001C6178"/>
    <w:rsid w:val="001C620A"/>
    <w:rsid w:val="001C6F0D"/>
    <w:rsid w:val="001E16B8"/>
    <w:rsid w:val="001E232C"/>
    <w:rsid w:val="001E6E69"/>
    <w:rsid w:val="001F1052"/>
    <w:rsid w:val="001F1171"/>
    <w:rsid w:val="00213E6D"/>
    <w:rsid w:val="00217668"/>
    <w:rsid w:val="00227310"/>
    <w:rsid w:val="00255597"/>
    <w:rsid w:val="00264EDD"/>
    <w:rsid w:val="00267685"/>
    <w:rsid w:val="00271BB6"/>
    <w:rsid w:val="00275203"/>
    <w:rsid w:val="00284A84"/>
    <w:rsid w:val="00285F41"/>
    <w:rsid w:val="00291715"/>
    <w:rsid w:val="002C556F"/>
    <w:rsid w:val="002D0BF5"/>
    <w:rsid w:val="002D4557"/>
    <w:rsid w:val="002D530D"/>
    <w:rsid w:val="002E54EE"/>
    <w:rsid w:val="00303147"/>
    <w:rsid w:val="00325C93"/>
    <w:rsid w:val="00332559"/>
    <w:rsid w:val="0033699D"/>
    <w:rsid w:val="003502B5"/>
    <w:rsid w:val="0035112E"/>
    <w:rsid w:val="003511B0"/>
    <w:rsid w:val="0036570E"/>
    <w:rsid w:val="003801D9"/>
    <w:rsid w:val="00390C04"/>
    <w:rsid w:val="00393314"/>
    <w:rsid w:val="003955D7"/>
    <w:rsid w:val="003973FE"/>
    <w:rsid w:val="003B4E73"/>
    <w:rsid w:val="003B5132"/>
    <w:rsid w:val="003C390E"/>
    <w:rsid w:val="003C70D3"/>
    <w:rsid w:val="003D0A0F"/>
    <w:rsid w:val="003D7834"/>
    <w:rsid w:val="003E3568"/>
    <w:rsid w:val="003E4819"/>
    <w:rsid w:val="0040292C"/>
    <w:rsid w:val="004111EE"/>
    <w:rsid w:val="004158AC"/>
    <w:rsid w:val="00416E3A"/>
    <w:rsid w:val="00417A30"/>
    <w:rsid w:val="004240A3"/>
    <w:rsid w:val="0045068A"/>
    <w:rsid w:val="0045635F"/>
    <w:rsid w:val="00457671"/>
    <w:rsid w:val="00474793"/>
    <w:rsid w:val="004751C9"/>
    <w:rsid w:val="0047637C"/>
    <w:rsid w:val="004765D3"/>
    <w:rsid w:val="00487C99"/>
    <w:rsid w:val="004A38D2"/>
    <w:rsid w:val="004A43D9"/>
    <w:rsid w:val="004A52D1"/>
    <w:rsid w:val="004D0A44"/>
    <w:rsid w:val="004D2FB0"/>
    <w:rsid w:val="004D5C3C"/>
    <w:rsid w:val="004D5E7D"/>
    <w:rsid w:val="004D7F08"/>
    <w:rsid w:val="004E067C"/>
    <w:rsid w:val="004E7E5C"/>
    <w:rsid w:val="005020BE"/>
    <w:rsid w:val="005216B4"/>
    <w:rsid w:val="00525CAB"/>
    <w:rsid w:val="0052608B"/>
    <w:rsid w:val="00537EEF"/>
    <w:rsid w:val="00547272"/>
    <w:rsid w:val="00547BF8"/>
    <w:rsid w:val="0055183C"/>
    <w:rsid w:val="005A7E68"/>
    <w:rsid w:val="005B22FD"/>
    <w:rsid w:val="005D201E"/>
    <w:rsid w:val="005D5DC6"/>
    <w:rsid w:val="005E02E2"/>
    <w:rsid w:val="005E0AFA"/>
    <w:rsid w:val="00606E6A"/>
    <w:rsid w:val="00610426"/>
    <w:rsid w:val="0062073B"/>
    <w:rsid w:val="006220B5"/>
    <w:rsid w:val="0063047C"/>
    <w:rsid w:val="0066462D"/>
    <w:rsid w:val="0066497A"/>
    <w:rsid w:val="00667A24"/>
    <w:rsid w:val="006707AE"/>
    <w:rsid w:val="00670ACC"/>
    <w:rsid w:val="006724B7"/>
    <w:rsid w:val="0067377C"/>
    <w:rsid w:val="0068190D"/>
    <w:rsid w:val="00695016"/>
    <w:rsid w:val="00696524"/>
    <w:rsid w:val="006A2ED7"/>
    <w:rsid w:val="006B01FE"/>
    <w:rsid w:val="006B441F"/>
    <w:rsid w:val="006B73B0"/>
    <w:rsid w:val="006C1B7B"/>
    <w:rsid w:val="006C3B45"/>
    <w:rsid w:val="006C681D"/>
    <w:rsid w:val="006C6907"/>
    <w:rsid w:val="006F10EE"/>
    <w:rsid w:val="006F4202"/>
    <w:rsid w:val="006F51FC"/>
    <w:rsid w:val="006F59BA"/>
    <w:rsid w:val="006F5A1C"/>
    <w:rsid w:val="00720D4F"/>
    <w:rsid w:val="007219C3"/>
    <w:rsid w:val="0073697C"/>
    <w:rsid w:val="00745F69"/>
    <w:rsid w:val="00746892"/>
    <w:rsid w:val="00747AF6"/>
    <w:rsid w:val="00773C27"/>
    <w:rsid w:val="00775E17"/>
    <w:rsid w:val="00783CD2"/>
    <w:rsid w:val="007845CD"/>
    <w:rsid w:val="00787CAD"/>
    <w:rsid w:val="00790972"/>
    <w:rsid w:val="00796BFB"/>
    <w:rsid w:val="007A0882"/>
    <w:rsid w:val="007A32A0"/>
    <w:rsid w:val="007A379E"/>
    <w:rsid w:val="007B6891"/>
    <w:rsid w:val="007C10FB"/>
    <w:rsid w:val="007C2821"/>
    <w:rsid w:val="007D17C9"/>
    <w:rsid w:val="007D1E39"/>
    <w:rsid w:val="007D409F"/>
    <w:rsid w:val="007E432C"/>
    <w:rsid w:val="007F5FD7"/>
    <w:rsid w:val="00800C83"/>
    <w:rsid w:val="00801DA9"/>
    <w:rsid w:val="00803CEE"/>
    <w:rsid w:val="008040A5"/>
    <w:rsid w:val="00815D8E"/>
    <w:rsid w:val="00820913"/>
    <w:rsid w:val="008343B2"/>
    <w:rsid w:val="00836327"/>
    <w:rsid w:val="00836CCB"/>
    <w:rsid w:val="0083766E"/>
    <w:rsid w:val="00844330"/>
    <w:rsid w:val="00850673"/>
    <w:rsid w:val="00851546"/>
    <w:rsid w:val="00864E22"/>
    <w:rsid w:val="00867751"/>
    <w:rsid w:val="008731ED"/>
    <w:rsid w:val="0088788B"/>
    <w:rsid w:val="008916AE"/>
    <w:rsid w:val="008926AD"/>
    <w:rsid w:val="008A0219"/>
    <w:rsid w:val="008A332C"/>
    <w:rsid w:val="008A358E"/>
    <w:rsid w:val="008B5A90"/>
    <w:rsid w:val="008B5B17"/>
    <w:rsid w:val="008C06D1"/>
    <w:rsid w:val="008C3ED9"/>
    <w:rsid w:val="008C79AD"/>
    <w:rsid w:val="008D58E5"/>
    <w:rsid w:val="008D6975"/>
    <w:rsid w:val="008E5554"/>
    <w:rsid w:val="008F0450"/>
    <w:rsid w:val="008F4EE8"/>
    <w:rsid w:val="00904C03"/>
    <w:rsid w:val="00913170"/>
    <w:rsid w:val="00917C3F"/>
    <w:rsid w:val="00922907"/>
    <w:rsid w:val="0092746E"/>
    <w:rsid w:val="00932241"/>
    <w:rsid w:val="009335F2"/>
    <w:rsid w:val="009543FA"/>
    <w:rsid w:val="00956449"/>
    <w:rsid w:val="009631C5"/>
    <w:rsid w:val="00971433"/>
    <w:rsid w:val="0097145E"/>
    <w:rsid w:val="00977BDE"/>
    <w:rsid w:val="00983677"/>
    <w:rsid w:val="0099189B"/>
    <w:rsid w:val="0099348B"/>
    <w:rsid w:val="00995947"/>
    <w:rsid w:val="00997AFE"/>
    <w:rsid w:val="009A0AA7"/>
    <w:rsid w:val="009A50B6"/>
    <w:rsid w:val="009A5F11"/>
    <w:rsid w:val="009A6861"/>
    <w:rsid w:val="009A6D55"/>
    <w:rsid w:val="009B0235"/>
    <w:rsid w:val="009B278A"/>
    <w:rsid w:val="009B5946"/>
    <w:rsid w:val="009D0A04"/>
    <w:rsid w:val="009E3E0B"/>
    <w:rsid w:val="009E57E7"/>
    <w:rsid w:val="00A0296C"/>
    <w:rsid w:val="00A1010E"/>
    <w:rsid w:val="00A155F9"/>
    <w:rsid w:val="00A243EE"/>
    <w:rsid w:val="00A3208B"/>
    <w:rsid w:val="00A42AF2"/>
    <w:rsid w:val="00A77E41"/>
    <w:rsid w:val="00A9020C"/>
    <w:rsid w:val="00A93345"/>
    <w:rsid w:val="00AD7D04"/>
    <w:rsid w:val="00AE1E44"/>
    <w:rsid w:val="00AE51F7"/>
    <w:rsid w:val="00AE595B"/>
    <w:rsid w:val="00AF118C"/>
    <w:rsid w:val="00AF317D"/>
    <w:rsid w:val="00AF7934"/>
    <w:rsid w:val="00B01AEA"/>
    <w:rsid w:val="00B2306F"/>
    <w:rsid w:val="00B25A3B"/>
    <w:rsid w:val="00B2703B"/>
    <w:rsid w:val="00B5085A"/>
    <w:rsid w:val="00B520A1"/>
    <w:rsid w:val="00B72A99"/>
    <w:rsid w:val="00B72AD2"/>
    <w:rsid w:val="00B72CDA"/>
    <w:rsid w:val="00B751B5"/>
    <w:rsid w:val="00B7732C"/>
    <w:rsid w:val="00B80BC8"/>
    <w:rsid w:val="00B87D01"/>
    <w:rsid w:val="00BB7154"/>
    <w:rsid w:val="00BC17E5"/>
    <w:rsid w:val="00BC6FC9"/>
    <w:rsid w:val="00BC72E9"/>
    <w:rsid w:val="00BD0B7F"/>
    <w:rsid w:val="00BF3F5B"/>
    <w:rsid w:val="00BF56AC"/>
    <w:rsid w:val="00C15F66"/>
    <w:rsid w:val="00C31A71"/>
    <w:rsid w:val="00C33D3B"/>
    <w:rsid w:val="00C37462"/>
    <w:rsid w:val="00C46DB5"/>
    <w:rsid w:val="00C60F25"/>
    <w:rsid w:val="00C64349"/>
    <w:rsid w:val="00C66D8B"/>
    <w:rsid w:val="00C73B8C"/>
    <w:rsid w:val="00C76F61"/>
    <w:rsid w:val="00C81809"/>
    <w:rsid w:val="00C87344"/>
    <w:rsid w:val="00CA23F5"/>
    <w:rsid w:val="00CA4B96"/>
    <w:rsid w:val="00CA57A0"/>
    <w:rsid w:val="00CA5D2D"/>
    <w:rsid w:val="00CB51D3"/>
    <w:rsid w:val="00CB7DFA"/>
    <w:rsid w:val="00CC02A0"/>
    <w:rsid w:val="00CC5125"/>
    <w:rsid w:val="00CD06FA"/>
    <w:rsid w:val="00CD1AFE"/>
    <w:rsid w:val="00CE0FC8"/>
    <w:rsid w:val="00CE5F4A"/>
    <w:rsid w:val="00CE72A4"/>
    <w:rsid w:val="00D00EC6"/>
    <w:rsid w:val="00D17B10"/>
    <w:rsid w:val="00D17B9D"/>
    <w:rsid w:val="00D47863"/>
    <w:rsid w:val="00D51059"/>
    <w:rsid w:val="00D6649D"/>
    <w:rsid w:val="00D66B9C"/>
    <w:rsid w:val="00D8157C"/>
    <w:rsid w:val="00D85456"/>
    <w:rsid w:val="00D944D5"/>
    <w:rsid w:val="00D966E9"/>
    <w:rsid w:val="00DA3CA1"/>
    <w:rsid w:val="00DD6307"/>
    <w:rsid w:val="00DE2F9C"/>
    <w:rsid w:val="00DF3788"/>
    <w:rsid w:val="00DF4C79"/>
    <w:rsid w:val="00DF632F"/>
    <w:rsid w:val="00E33F74"/>
    <w:rsid w:val="00E4056D"/>
    <w:rsid w:val="00E41714"/>
    <w:rsid w:val="00E50428"/>
    <w:rsid w:val="00E52A95"/>
    <w:rsid w:val="00E56A90"/>
    <w:rsid w:val="00E6351F"/>
    <w:rsid w:val="00E65101"/>
    <w:rsid w:val="00E651B3"/>
    <w:rsid w:val="00E703A2"/>
    <w:rsid w:val="00E739AC"/>
    <w:rsid w:val="00E85DD4"/>
    <w:rsid w:val="00E85DE5"/>
    <w:rsid w:val="00E876C8"/>
    <w:rsid w:val="00E970A2"/>
    <w:rsid w:val="00EA2BA9"/>
    <w:rsid w:val="00EA44C9"/>
    <w:rsid w:val="00EB1AED"/>
    <w:rsid w:val="00EB3FAA"/>
    <w:rsid w:val="00EC5C34"/>
    <w:rsid w:val="00EC6A7B"/>
    <w:rsid w:val="00ED30C3"/>
    <w:rsid w:val="00EE2F0B"/>
    <w:rsid w:val="00F03661"/>
    <w:rsid w:val="00F076A4"/>
    <w:rsid w:val="00F175EE"/>
    <w:rsid w:val="00F20ED1"/>
    <w:rsid w:val="00F37102"/>
    <w:rsid w:val="00F41082"/>
    <w:rsid w:val="00F535E8"/>
    <w:rsid w:val="00F6364E"/>
    <w:rsid w:val="00F83A7C"/>
    <w:rsid w:val="00F84C8A"/>
    <w:rsid w:val="00F86B9B"/>
    <w:rsid w:val="00F928E9"/>
    <w:rsid w:val="00F92AB4"/>
    <w:rsid w:val="00FB4232"/>
    <w:rsid w:val="00FC1F91"/>
    <w:rsid w:val="00FC442B"/>
    <w:rsid w:val="00FD4C8D"/>
    <w:rsid w:val="00FE7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72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57E7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7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uiPriority w:val="99"/>
    <w:rsid w:val="009E57E7"/>
    <w:rPr>
      <w:rFonts w:ascii="Times New Roman" w:hAnsi="Times New Roman" w:cs="Times New Roman" w:hint="default"/>
      <w:sz w:val="26"/>
      <w:szCs w:val="26"/>
    </w:rPr>
  </w:style>
  <w:style w:type="table" w:styleId="a3">
    <w:name w:val="Table Grid"/>
    <w:basedOn w:val="a1"/>
    <w:uiPriority w:val="59"/>
    <w:rsid w:val="00851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1546"/>
    <w:pPr>
      <w:ind w:left="720"/>
      <w:contextualSpacing/>
    </w:pPr>
  </w:style>
  <w:style w:type="paragraph" w:customStyle="1" w:styleId="ConsPlusTitle">
    <w:name w:val="ConsPlusTitle"/>
    <w:rsid w:val="001A62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andard">
    <w:name w:val="Standard"/>
    <w:rsid w:val="008A358E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267685"/>
    <w:rPr>
      <w:color w:val="0000FF" w:themeColor="hyperlink"/>
      <w:u w:val="single"/>
    </w:rPr>
  </w:style>
  <w:style w:type="paragraph" w:customStyle="1" w:styleId="ConsPlusNormal">
    <w:name w:val="ConsPlusNormal"/>
    <w:rsid w:val="00BF56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BF56AC"/>
    <w:pPr>
      <w:spacing w:after="0" w:line="240" w:lineRule="auto"/>
      <w:ind w:firstLine="709"/>
      <w:jc w:val="both"/>
    </w:pPr>
  </w:style>
  <w:style w:type="character" w:styleId="a7">
    <w:name w:val="annotation reference"/>
    <w:basedOn w:val="a0"/>
    <w:uiPriority w:val="99"/>
    <w:semiHidden/>
    <w:unhideWhenUsed/>
    <w:rsid w:val="00D51059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51059"/>
  </w:style>
  <w:style w:type="character" w:customStyle="1" w:styleId="a9">
    <w:name w:val="Текст примечания Знак"/>
    <w:basedOn w:val="a0"/>
    <w:link w:val="a8"/>
    <w:uiPriority w:val="99"/>
    <w:rsid w:val="00D510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5105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510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5105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105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EA2BA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Revision"/>
    <w:hidden/>
    <w:uiPriority w:val="99"/>
    <w:semiHidden/>
    <w:rsid w:val="001B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26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CA5D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CA5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CA5D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A5D2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57E7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7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uiPriority w:val="99"/>
    <w:rsid w:val="009E57E7"/>
    <w:rPr>
      <w:rFonts w:ascii="Times New Roman" w:hAnsi="Times New Roman" w:cs="Times New Roman" w:hint="default"/>
      <w:sz w:val="26"/>
      <w:szCs w:val="26"/>
    </w:rPr>
  </w:style>
  <w:style w:type="table" w:styleId="a3">
    <w:name w:val="Table Grid"/>
    <w:basedOn w:val="a1"/>
    <w:uiPriority w:val="59"/>
    <w:rsid w:val="00851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1546"/>
    <w:pPr>
      <w:ind w:left="720"/>
      <w:contextualSpacing/>
    </w:pPr>
  </w:style>
  <w:style w:type="paragraph" w:customStyle="1" w:styleId="ConsPlusTitle">
    <w:name w:val="ConsPlusTitle"/>
    <w:rsid w:val="001A62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andard">
    <w:name w:val="Standard"/>
    <w:rsid w:val="008A358E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267685"/>
    <w:rPr>
      <w:color w:val="0000FF" w:themeColor="hyperlink"/>
      <w:u w:val="single"/>
    </w:rPr>
  </w:style>
  <w:style w:type="paragraph" w:customStyle="1" w:styleId="ConsPlusNormal">
    <w:name w:val="ConsPlusNormal"/>
    <w:rsid w:val="00BF56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BF56AC"/>
    <w:pPr>
      <w:spacing w:after="0" w:line="240" w:lineRule="auto"/>
      <w:ind w:firstLine="709"/>
      <w:jc w:val="both"/>
    </w:pPr>
  </w:style>
  <w:style w:type="character" w:styleId="a7">
    <w:name w:val="annotation reference"/>
    <w:basedOn w:val="a0"/>
    <w:uiPriority w:val="99"/>
    <w:semiHidden/>
    <w:unhideWhenUsed/>
    <w:rsid w:val="00D51059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51059"/>
  </w:style>
  <w:style w:type="character" w:customStyle="1" w:styleId="a9">
    <w:name w:val="Текст примечания Знак"/>
    <w:basedOn w:val="a0"/>
    <w:link w:val="a8"/>
    <w:uiPriority w:val="99"/>
    <w:rsid w:val="00D510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5105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510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5105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105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EA2BA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Revision"/>
    <w:hidden/>
    <w:uiPriority w:val="99"/>
    <w:semiHidden/>
    <w:rsid w:val="001B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26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CA5D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CA5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CA5D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A5D2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dzhura</dc:creator>
  <cp:lastModifiedBy>Чуйкова Ирина Сергеевна</cp:lastModifiedBy>
  <cp:revision>62</cp:revision>
  <cp:lastPrinted>2026-10-06T08:04:00Z</cp:lastPrinted>
  <dcterms:created xsi:type="dcterms:W3CDTF">2024-08-13T04:47:00Z</dcterms:created>
  <dcterms:modified xsi:type="dcterms:W3CDTF">2026-10-14T13:31:00Z</dcterms:modified>
</cp:coreProperties>
</file>