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УТВЕРЖДАЮ: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 xml:space="preserve">Заместитель главы администрации, председатель комитета 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______________________________</w:t>
      </w:r>
    </w:p>
    <w:p w:rsidR="00502547" w:rsidRPr="00502547" w:rsidRDefault="00502547" w:rsidP="00502547">
      <w:pPr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Гурьянова Ольга Николаевна</w:t>
      </w: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</w:p>
    <w:p w:rsidR="00502547" w:rsidRPr="00502547" w:rsidRDefault="00502547" w:rsidP="00502547">
      <w:pPr>
        <w:spacing w:line="276" w:lineRule="auto"/>
        <w:ind w:left="5387"/>
        <w:rPr>
          <w:sz w:val="27"/>
          <w:szCs w:val="27"/>
        </w:rPr>
      </w:pPr>
      <w:r w:rsidRPr="00502547">
        <w:rPr>
          <w:sz w:val="27"/>
          <w:szCs w:val="27"/>
        </w:rPr>
        <w:t>«</w:t>
      </w:r>
      <w:r w:rsidR="00911FCA">
        <w:rPr>
          <w:sz w:val="27"/>
          <w:szCs w:val="27"/>
        </w:rPr>
        <w:t>12</w:t>
      </w:r>
      <w:r w:rsidRPr="00502547">
        <w:rPr>
          <w:sz w:val="27"/>
          <w:szCs w:val="27"/>
        </w:rPr>
        <w:t xml:space="preserve">» </w:t>
      </w:r>
      <w:r w:rsidR="00911FCA">
        <w:rPr>
          <w:sz w:val="27"/>
          <w:szCs w:val="27"/>
        </w:rPr>
        <w:t>сентября</w:t>
      </w:r>
      <w:r w:rsidRPr="00502547">
        <w:rPr>
          <w:sz w:val="27"/>
          <w:szCs w:val="27"/>
        </w:rPr>
        <w:t xml:space="preserve"> 202</w:t>
      </w:r>
      <w:r w:rsidR="005B341F">
        <w:rPr>
          <w:sz w:val="27"/>
          <w:szCs w:val="27"/>
        </w:rPr>
        <w:t>5</w:t>
      </w:r>
      <w:r w:rsidRPr="00502547">
        <w:rPr>
          <w:sz w:val="27"/>
          <w:szCs w:val="27"/>
        </w:rPr>
        <w:t xml:space="preserve"> года</w:t>
      </w: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5B341F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6E56AF" w:rsidRPr="006E56AF">
        <w:rPr>
          <w:b/>
          <w:bCs/>
          <w:sz w:val="28"/>
          <w:szCs w:val="28"/>
        </w:rPr>
        <w:t>аренды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5B341F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5B341F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9018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783"/>
        <w:gridCol w:w="3235"/>
      </w:tblGrid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235" w:type="dxa"/>
            <w:hideMark/>
          </w:tcPr>
          <w:p w:rsidR="0079239C" w:rsidRPr="00C360DB" w:rsidRDefault="00911FCA" w:rsidP="00E0714F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12.09</w:t>
            </w:r>
            <w:r w:rsidR="0030167E">
              <w:rPr>
                <w:b/>
                <w:color w:val="0000FF"/>
                <w:sz w:val="28"/>
                <w:szCs w:val="28"/>
                <w:lang w:val="ru-RU" w:eastAsia="en-US"/>
              </w:rPr>
              <w:t>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E0714F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50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3235" w:type="dxa"/>
            <w:hideMark/>
          </w:tcPr>
          <w:p w:rsidR="0079239C" w:rsidRPr="00C360DB" w:rsidRDefault="00911FCA" w:rsidP="009132DE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9132DE">
              <w:rPr>
                <w:b/>
                <w:color w:val="0000FF"/>
                <w:sz w:val="28"/>
                <w:szCs w:val="28"/>
                <w:lang w:val="ru-RU" w:eastAsia="en-US"/>
              </w:rPr>
              <w:t>2.10.</w:t>
            </w:r>
            <w:r w:rsidR="0030167E">
              <w:rPr>
                <w:b/>
                <w:color w:val="0000FF"/>
                <w:sz w:val="28"/>
                <w:szCs w:val="28"/>
                <w:lang w:val="ru-RU" w:eastAsia="en-US"/>
              </w:rPr>
              <w:t>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9132DE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621B8D">
              <w:rPr>
                <w:b/>
                <w:color w:val="0000FF"/>
                <w:sz w:val="28"/>
                <w:szCs w:val="28"/>
                <w:lang w:val="ru-RU" w:eastAsia="en-US"/>
              </w:rPr>
              <w:t>0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749"/>
        </w:trPr>
        <w:tc>
          <w:tcPr>
            <w:tcW w:w="5783" w:type="dxa"/>
            <w:hideMark/>
          </w:tcPr>
          <w:p w:rsidR="0079239C" w:rsidRPr="004E0F54" w:rsidRDefault="0079239C" w:rsidP="00820CB9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рассмотрения заявок:</w:t>
            </w:r>
          </w:p>
        </w:tc>
        <w:tc>
          <w:tcPr>
            <w:tcW w:w="3235" w:type="dxa"/>
            <w:hideMark/>
          </w:tcPr>
          <w:p w:rsidR="0079239C" w:rsidRPr="00C360DB" w:rsidRDefault="009132DE" w:rsidP="00E0714F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15.10</w:t>
            </w:r>
            <w:r w:rsidR="0030167E">
              <w:rPr>
                <w:b/>
                <w:color w:val="0000FF"/>
                <w:sz w:val="28"/>
                <w:szCs w:val="28"/>
                <w:lang w:val="ru-RU" w:eastAsia="en-US"/>
              </w:rPr>
              <w:t>.2025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</w:t>
            </w:r>
            <w:r w:rsidR="00E0714F">
              <w:rPr>
                <w:b/>
                <w:color w:val="0000FF"/>
                <w:sz w:val="28"/>
                <w:szCs w:val="28"/>
                <w:lang w:val="ru-RU" w:eastAsia="en-US"/>
              </w:rPr>
              <w:t>1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>.00</w:t>
            </w:r>
          </w:p>
        </w:tc>
      </w:tr>
      <w:tr w:rsidR="0079239C" w:rsidTr="00820CB9">
        <w:trPr>
          <w:trHeight w:val="555"/>
        </w:trPr>
        <w:tc>
          <w:tcPr>
            <w:tcW w:w="5783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3235" w:type="dxa"/>
            <w:hideMark/>
          </w:tcPr>
          <w:p w:rsidR="0079239C" w:rsidRPr="00820CB9" w:rsidRDefault="009132DE" w:rsidP="00143BD2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17.10</w:t>
            </w:r>
            <w:r w:rsidR="0030167E">
              <w:rPr>
                <w:b/>
                <w:color w:val="0000FF"/>
                <w:sz w:val="28"/>
                <w:szCs w:val="28"/>
                <w:lang w:val="ru-RU" w:eastAsia="en-US"/>
              </w:rPr>
              <w:t>.2025</w:t>
            </w:r>
            <w:r w:rsidR="0079239C" w:rsidRPr="00820CB9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</w:t>
            </w:r>
            <w:r w:rsidR="00820CB9">
              <w:rPr>
                <w:b/>
                <w:color w:val="0000FF"/>
                <w:sz w:val="28"/>
                <w:szCs w:val="28"/>
                <w:lang w:val="ru-RU" w:eastAsia="en-US"/>
              </w:rPr>
              <w:t>10.00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B2420F">
      <w:pPr>
        <w:pStyle w:val="310"/>
        <w:spacing w:before="43"/>
        <w:ind w:left="3969" w:right="4923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B2420F">
        <w:rPr>
          <w:b w:val="0"/>
        </w:rPr>
        <w:t>Ю</w:t>
      </w:r>
      <w:r w:rsidR="00BB0095">
        <w:rPr>
          <w:b w:val="0"/>
        </w:rPr>
        <w:t>рьевец</w:t>
      </w:r>
    </w:p>
    <w:p w:rsidR="006E56AF" w:rsidRDefault="00180C8C" w:rsidP="00B2420F">
      <w:pPr>
        <w:pStyle w:val="310"/>
        <w:spacing w:before="43"/>
        <w:ind w:left="4253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>202</w:t>
      </w:r>
      <w:r w:rsidR="0030167E">
        <w:rPr>
          <w:b w:val="0"/>
        </w:rPr>
        <w:t>5</w:t>
      </w:r>
      <w:r>
        <w:rPr>
          <w:b w:val="0"/>
        </w:rPr>
        <w:t xml:space="preserve">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Приложение №</w:t>
      </w:r>
      <w:r w:rsidR="00EB43AE">
        <w:rPr>
          <w:rFonts w:eastAsia="Times New Roman" w:cs="Times New Roman"/>
        </w:rPr>
        <w:t xml:space="preserve"> </w:t>
      </w:r>
      <w:r w:rsidR="0041586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</w:t>
      </w:r>
      <w:r w:rsidR="00754A0D">
        <w:rPr>
          <w:rFonts w:eastAsia="Times New Roman" w:cs="Times New Roman"/>
        </w:rPr>
        <w:t>аренды</w:t>
      </w:r>
      <w:r w:rsidR="004F04B6" w:rsidRPr="005A3857">
        <w:rPr>
          <w:rFonts w:eastAsia="Times New Roman" w:cs="Times New Roman"/>
        </w:rPr>
        <w:t>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EB43A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>, арендодателя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hyperlink r:id="rId9" w:history="1">
              <w:r w:rsidR="00D96BE8" w:rsidRPr="00EB43AE">
                <w:rPr>
                  <w:rStyle w:val="a7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yurevets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6BE8" w:rsidRPr="00EB43AE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825294" w:rsidRPr="003104DD" w:rsidRDefault="00367B01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Арендатор</w:t>
            </w:r>
            <w:r w:rsidR="003104DD" w:rsidRPr="003104DD">
              <w:rPr>
                <w:sz w:val="24"/>
                <w:szCs w:val="24"/>
              </w:rPr>
              <w:t xml:space="preserve"> - </w:t>
            </w:r>
            <w:r w:rsidR="007258BB">
              <w:rPr>
                <w:sz w:val="24"/>
                <w:szCs w:val="24"/>
              </w:rPr>
              <w:t>администрация</w:t>
            </w:r>
            <w:r w:rsidR="003104DD"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="003104DD" w:rsidRPr="003104DD">
              <w:rPr>
                <w:sz w:val="24"/>
                <w:szCs w:val="24"/>
              </w:rPr>
              <w:t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аренды),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="003104DD" w:rsidRPr="003104DD">
              <w:rPr>
                <w:sz w:val="24"/>
                <w:szCs w:val="24"/>
              </w:rPr>
              <w:t>за соблюдение</w:t>
            </w:r>
            <w:proofErr w:type="gramEnd"/>
            <w:r w:rsidR="003104DD" w:rsidRPr="003104DD">
              <w:rPr>
                <w:sz w:val="24"/>
                <w:szCs w:val="24"/>
              </w:rPr>
              <w:t xml:space="preserve"> сроков заключения договора аренды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</w:t>
            </w:r>
            <w:r w:rsidR="00C629B3" w:rsidRPr="00EB43AE">
              <w:t xml:space="preserve">: </w:t>
            </w:r>
            <w:hyperlink r:id="rId10" w:history="1">
              <w:r w:rsidR="00C629B3" w:rsidRPr="00EB43AE">
                <w:rPr>
                  <w:rStyle w:val="a7"/>
                  <w:color w:val="auto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1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367B01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 w:rsidRPr="000F5B1B">
              <w:rPr>
                <w:rFonts w:eastAsia="Times New Roman" w:cs="Times New Roman"/>
                <w:lang w:eastAsia="en-US"/>
              </w:rPr>
              <w:t>Распоряжение</w:t>
            </w:r>
            <w:r w:rsidRPr="000F5B1B"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 w:rsidRPr="000F5B1B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 w:rsidRPr="000F5B1B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 w:rsidRPr="000F5B1B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367B01">
              <w:rPr>
                <w:rFonts w:eastAsia="Times New Roman" w:cs="Times New Roman"/>
                <w:lang w:eastAsia="en-US"/>
              </w:rPr>
              <w:t>616</w:t>
            </w:r>
            <w:r w:rsidR="003E5BB6" w:rsidRPr="000F5B1B">
              <w:rPr>
                <w:rFonts w:eastAsia="Times New Roman" w:cs="Times New Roman"/>
                <w:lang w:eastAsia="en-US"/>
              </w:rPr>
              <w:t xml:space="preserve"> от </w:t>
            </w:r>
            <w:r w:rsidR="00367B01">
              <w:rPr>
                <w:rFonts w:eastAsia="Times New Roman" w:cs="Times New Roman"/>
                <w:lang w:eastAsia="en-US"/>
              </w:rPr>
              <w:t>01.09</w:t>
            </w:r>
            <w:r w:rsidR="006B5DED">
              <w:rPr>
                <w:rFonts w:eastAsia="Times New Roman" w:cs="Times New Roman"/>
                <w:lang w:eastAsia="en-US"/>
              </w:rPr>
              <w:t>.2025</w:t>
            </w:r>
            <w:r w:rsidR="00A970B7" w:rsidRPr="000F5B1B">
              <w:rPr>
                <w:rFonts w:eastAsia="Times New Roman" w:cs="Times New Roman"/>
                <w:lang w:eastAsia="en-US"/>
              </w:rPr>
              <w:t xml:space="preserve"> </w:t>
            </w:r>
            <w:r w:rsidRPr="000F5B1B">
              <w:rPr>
                <w:rFonts w:eastAsia="Times New Roman" w:cs="Times New Roman"/>
                <w:lang w:eastAsia="en-US"/>
              </w:rPr>
              <w:t>г.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>о</w:t>
            </w:r>
            <w:r w:rsidR="00B7402E" w:rsidRPr="00EB43AE">
              <w:rPr>
                <w:rFonts w:eastAsia="Times New Roman" w:cs="Times New Roman"/>
                <w:b/>
                <w:lang w:eastAsia="en-US"/>
              </w:rPr>
              <w:t>ткрытый</w:t>
            </w:r>
            <w:r w:rsidR="002E7536" w:rsidRPr="00EB43AE">
              <w:rPr>
                <w:rFonts w:eastAsia="Times New Roman" w:cs="Times New Roman"/>
                <w:b/>
                <w:lang w:eastAsia="en-US"/>
              </w:rPr>
              <w:t xml:space="preserve"> </w:t>
            </w:r>
            <w:r w:rsidRPr="00EB43AE">
              <w:rPr>
                <w:rFonts w:eastAsia="Times New Roman" w:cs="Times New Roman"/>
                <w:b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D96BE8" w:rsidRPr="00EB43AE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2" w:history="1"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yurevets.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r w:rsidR="00D96BE8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  <w:p w:rsidR="007258BB" w:rsidRPr="000859C0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08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</w:t>
            </w:r>
            <w:r w:rsidR="007258BB" w:rsidRPr="00EB43A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hyperlink r:id="rId13" w:history="1">
              <w:r w:rsidR="007258BB" w:rsidRPr="00EB43A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https://www.roseltorg.ru/</w:t>
              </w:r>
            </w:hyperlink>
            <w:r w:rsidRPr="000859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B902EE" w:rsidRPr="00EB43AE" w:rsidRDefault="00B902E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Извещение о проведении аукциона в электронной форме размещается</w:t>
            </w:r>
            <w:r w:rsidRPr="00CF208B">
              <w:rPr>
                <w:b w:val="0"/>
                <w:sz w:val="24"/>
                <w:szCs w:val="24"/>
                <w:lang w:val="ru-RU"/>
              </w:rPr>
              <w:t xml:space="preserve"> на Официальном сайте Российской Федерации для размещения информации о проведении торгов </w:t>
            </w:r>
            <w:hyperlink r:id="rId14" w:history="1"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www.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</w:rPr>
                <w:t>new</w:t>
              </w:r>
              <w:r w:rsidRPr="00EB43AE">
                <w:rPr>
                  <w:rStyle w:val="a7"/>
                  <w:rFonts w:eastAsiaTheme="majorEastAsia"/>
                  <w:b w:val="0"/>
                  <w:color w:val="auto"/>
                  <w:lang w:val="ru-RU"/>
                </w:rPr>
                <w:t>.torgi.gov.ru</w:t>
              </w:r>
            </w:hyperlink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CA0965">
              <w:rPr>
                <w:b w:val="0"/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b w:val="0"/>
                <w:sz w:val="24"/>
                <w:szCs w:val="24"/>
                <w:lang w:val="ru-RU"/>
              </w:rPr>
              <w:t xml:space="preserve">Администрации </w:t>
            </w:r>
            <w:r w:rsidR="000859C0">
              <w:rPr>
                <w:b w:val="0"/>
                <w:sz w:val="24"/>
                <w:szCs w:val="24"/>
                <w:lang w:val="ru-RU"/>
              </w:rPr>
              <w:t>Юрьевецкого</w:t>
            </w:r>
            <w:r w:rsidR="002E3AFC">
              <w:rPr>
                <w:b w:val="0"/>
                <w:sz w:val="24"/>
                <w:szCs w:val="24"/>
                <w:lang w:val="ru-RU"/>
              </w:rPr>
              <w:t xml:space="preserve"> муниципального района</w:t>
            </w:r>
            <w:r w:rsidR="008D592E" w:rsidRPr="008D592E">
              <w:rPr>
                <w:sz w:val="24"/>
                <w:szCs w:val="24"/>
                <w:lang w:val="ru-RU"/>
              </w:rPr>
              <w:t>: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</w:hyperlink>
            <w:r w:rsidR="00803F05" w:rsidRPr="00EB43AE">
              <w:rPr>
                <w:lang w:val="ru-RU"/>
              </w:rPr>
              <w:t xml:space="preserve"> </w:t>
            </w:r>
            <w:r w:rsidR="00803F05" w:rsidRPr="00EB43AE">
              <w:rPr>
                <w:rStyle w:val="a7"/>
                <w:b w:val="0"/>
                <w:color w:val="auto"/>
                <w:sz w:val="24"/>
                <w:szCs w:val="24"/>
                <w:lang w:val="ru-RU"/>
              </w:rPr>
              <w:t>yurevets.ru</w:t>
            </w:r>
            <w:r w:rsidR="00803F05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F1423">
              <w:rPr>
                <w:b w:val="0"/>
                <w:sz w:val="24"/>
                <w:szCs w:val="24"/>
                <w:lang w:val="ru-RU"/>
              </w:rPr>
              <w:t>в информационно-телекоммуникационной сети «Интернет» (далее –</w:t>
            </w:r>
            <w:r>
              <w:rPr>
                <w:b w:val="0"/>
                <w:sz w:val="24"/>
                <w:szCs w:val="24"/>
                <w:lang w:val="ru-RU"/>
              </w:rPr>
              <w:t xml:space="preserve"> официальные сайты торгов</w:t>
            </w:r>
            <w:r w:rsidRPr="00CF208B">
              <w:rPr>
                <w:b w:val="0"/>
                <w:sz w:val="24"/>
                <w:szCs w:val="24"/>
                <w:lang w:val="ru-RU"/>
              </w:rPr>
              <w:t>)</w:t>
            </w:r>
            <w:r w:rsidRPr="00EE5FE0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и на электронной площадке </w:t>
            </w:r>
            <w:r w:rsidR="008D592E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8D592E">
              <w:rPr>
                <w:sz w:val="24"/>
                <w:szCs w:val="24"/>
                <w:lang w:val="ru-RU"/>
              </w:rPr>
              <w:t>»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8D592E" w:rsidRPr="00EB43AE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EB43A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EB43AE">
              <w:rPr>
                <w:rFonts w:eastAsia="Times New Roman" w:cs="Times New Roman"/>
                <w:lang w:bidi="ru-RU"/>
              </w:rPr>
      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2066BA" w:rsidRDefault="002066BA" w:rsidP="00180C8C">
            <w:pPr>
              <w:jc w:val="both"/>
              <w:rPr>
                <w:b/>
              </w:rPr>
            </w:pPr>
          </w:p>
          <w:p w:rsidR="00820CB9" w:rsidRDefault="00820CB9" w:rsidP="00180C8C">
            <w:pPr>
              <w:jc w:val="both"/>
              <w:rPr>
                <w:b/>
              </w:rPr>
            </w:pPr>
          </w:p>
          <w:p w:rsidR="00180C8C" w:rsidRPr="00180C8C" w:rsidRDefault="00180C8C" w:rsidP="00180C8C">
            <w:pPr>
              <w:jc w:val="both"/>
              <w:rPr>
                <w:b/>
              </w:rPr>
            </w:pPr>
            <w:r w:rsidRPr="002A7497">
              <w:rPr>
                <w:b/>
              </w:rPr>
              <w:lastRenderedPageBreak/>
              <w:t xml:space="preserve">Лот № </w:t>
            </w:r>
            <w:r w:rsidR="00353EA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367B01" w:rsidRDefault="00367B01" w:rsidP="00433217">
            <w:pPr>
              <w:numPr>
                <w:ilvl w:val="1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right="55" w:firstLine="567"/>
              <w:jc w:val="both"/>
              <w:rPr>
                <w:b/>
                <w:szCs w:val="28"/>
              </w:rPr>
            </w:pPr>
            <w:r w:rsidRPr="00367B01">
              <w:rPr>
                <w:b/>
              </w:rPr>
              <w:t xml:space="preserve">Право заключения договора аренды земельного участка по адресу: Ивановская область, Юрьевецкий район, западнее дома № 16 дер. </w:t>
            </w:r>
            <w:proofErr w:type="gramStart"/>
            <w:r w:rsidRPr="00367B01">
              <w:rPr>
                <w:b/>
              </w:rPr>
              <w:t>Левино</w:t>
            </w:r>
            <w:proofErr w:type="gramEnd"/>
            <w:r w:rsidRPr="00367B01">
              <w:rPr>
                <w:b/>
              </w:rPr>
              <w:t xml:space="preserve">, площадью 3217  </w:t>
            </w:r>
            <w:proofErr w:type="spellStart"/>
            <w:r w:rsidRPr="00367B01">
              <w:rPr>
                <w:b/>
              </w:rPr>
              <w:t>кв.м</w:t>
            </w:r>
            <w:proofErr w:type="spellEnd"/>
            <w:r w:rsidRPr="00367B01">
              <w:rPr>
                <w:b/>
              </w:rPr>
              <w:t>., с кадастровым номером 37:22:020102:1256, категории «земли сельскохозяйственного назначения», для садоводства. Согласно отчёта № 18-07-25В об определении рыночной стоимости годовой арендной платы за земельный участок, выполненног</w:t>
            </w:r>
            <w:proofErr w:type="gramStart"/>
            <w:r w:rsidRPr="00367B01">
              <w:rPr>
                <w:b/>
              </w:rPr>
              <w:t>о ООО</w:t>
            </w:r>
            <w:proofErr w:type="gramEnd"/>
            <w:r w:rsidRPr="00367B01">
              <w:rPr>
                <w:b/>
              </w:rPr>
              <w:t xml:space="preserve"> «Оценка </w:t>
            </w:r>
            <w:proofErr w:type="spellStart"/>
            <w:r w:rsidRPr="00367B01">
              <w:rPr>
                <w:b/>
              </w:rPr>
              <w:t>Инсайт</w:t>
            </w:r>
            <w:proofErr w:type="spellEnd"/>
            <w:r w:rsidRPr="00367B01">
              <w:rPr>
                <w:b/>
              </w:rPr>
              <w:t>» по состоянию на 01.08.2025 г., размер годовой арендной платы за  земельный участок, составляет 56 395,00 (пятьдесят шесть  тысяч триста девяносто пять рублей). Задаток для участия в торгах равен 100% начальной цены, что составляет 56 395,00 (пятьдесят шесть  тысяч триста девяносто пять рублей). Шаг аукциона равен 3% начальной цены, что составляет 1 691,85 (одна тысяча шестьсот девяносто один рубль 85 копеек)</w:t>
            </w:r>
            <w:r w:rsidR="009227A1" w:rsidRPr="009227A1">
              <w:rPr>
                <w:b/>
                <w:szCs w:val="28"/>
              </w:rPr>
              <w:t>.</w:t>
            </w:r>
            <w:r w:rsidR="00433217" w:rsidRPr="009227A1">
              <w:rPr>
                <w:b/>
                <w:szCs w:val="28"/>
              </w:rPr>
              <w:t xml:space="preserve"> </w:t>
            </w:r>
            <w:r w:rsidR="00433217" w:rsidRPr="00E0462E">
              <w:rPr>
                <w:b/>
                <w:szCs w:val="28"/>
              </w:rPr>
              <w:t xml:space="preserve"> </w:t>
            </w:r>
          </w:p>
          <w:p w:rsidR="00433217" w:rsidRPr="00E0462E" w:rsidRDefault="00433217" w:rsidP="00367B01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Cs w:val="28"/>
              </w:rPr>
            </w:pPr>
            <w:r w:rsidRPr="00E0462E">
              <w:rPr>
                <w:b/>
                <w:szCs w:val="28"/>
              </w:rPr>
              <w:t xml:space="preserve">Срок аренды – </w:t>
            </w:r>
            <w:r w:rsidR="00367B01">
              <w:rPr>
                <w:b/>
                <w:szCs w:val="28"/>
              </w:rPr>
              <w:t>49</w:t>
            </w:r>
            <w:r w:rsidRPr="00E0462E">
              <w:rPr>
                <w:b/>
                <w:szCs w:val="28"/>
              </w:rPr>
              <w:t xml:space="preserve"> лет.</w:t>
            </w:r>
          </w:p>
          <w:p w:rsidR="00A57240" w:rsidRPr="00A57240" w:rsidRDefault="00A57240" w:rsidP="002F21F8">
            <w:pPr>
              <w:tabs>
                <w:tab w:val="left" w:pos="1276"/>
              </w:tabs>
              <w:autoSpaceDE w:val="0"/>
              <w:autoSpaceDN w:val="0"/>
              <w:adjustRightInd w:val="0"/>
              <w:ind w:right="55" w:firstLine="360"/>
              <w:jc w:val="both"/>
              <w:rPr>
                <w:szCs w:val="28"/>
              </w:rPr>
            </w:pPr>
          </w:p>
          <w:p w:rsidR="00180C8C" w:rsidRPr="00180C8C" w:rsidRDefault="00803F05" w:rsidP="00E0462E">
            <w:pPr>
              <w:autoSpaceDE w:val="0"/>
              <w:autoSpaceDN w:val="0"/>
              <w:adjustRightInd w:val="0"/>
              <w:jc w:val="both"/>
            </w:pPr>
            <w:r w:rsidRPr="00BF42E4">
              <w:t xml:space="preserve">   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 статьи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>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0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0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 xml:space="preserve">подачи одним Заявителем двух и более Заявок при условии, что поданные ранее </w:t>
            </w:r>
            <w:r w:rsidRPr="00F2216B">
              <w:rPr>
                <w:rFonts w:eastAsia="Times New Roman" w:cs="Times New Roman"/>
                <w:bCs/>
                <w:lang w:eastAsia="en-US"/>
              </w:rPr>
              <w:lastRenderedPageBreak/>
              <w:t>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BD0622" w:rsidRPr="00C738B8" w:rsidRDefault="004F04B6" w:rsidP="00BD0622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BD0622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0E5B70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с </w:t>
            </w:r>
            <w:r w:rsidR="00E0462E" w:rsidRPr="00B05ED7">
              <w:rPr>
                <w:rFonts w:eastAsia="Times New Roman" w:cs="Times New Roman"/>
                <w:b/>
                <w:lang w:eastAsia="en-US"/>
              </w:rPr>
              <w:t>1</w:t>
            </w:r>
            <w:r w:rsidR="00E0714F">
              <w:rPr>
                <w:rFonts w:eastAsia="Times New Roman" w:cs="Times New Roman"/>
                <w:b/>
                <w:lang w:eastAsia="en-US"/>
              </w:rPr>
              <w:t>0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-00 </w:t>
            </w:r>
            <w:r w:rsidR="00C522ED">
              <w:rPr>
                <w:rFonts w:eastAsia="Times New Roman" w:cs="Times New Roman"/>
                <w:b/>
                <w:lang w:eastAsia="en-US"/>
              </w:rPr>
              <w:t>12.09</w:t>
            </w:r>
            <w:r w:rsidR="00BA0D7B">
              <w:rPr>
                <w:rFonts w:eastAsia="Times New Roman" w:cs="Times New Roman"/>
                <w:b/>
                <w:lang w:eastAsia="en-US"/>
              </w:rPr>
              <w:t>.2025</w:t>
            </w:r>
            <w:r w:rsidRPr="00B05ED7">
              <w:rPr>
                <w:rFonts w:eastAsia="Times New Roman" w:cs="Times New Roman"/>
                <w:b/>
                <w:lang w:eastAsia="en-US"/>
              </w:rPr>
              <w:t xml:space="preserve"> г. </w:t>
            </w:r>
            <w:r w:rsidR="00C360DB"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до </w:t>
            </w:r>
            <w:r w:rsidR="000E5B70">
              <w:rPr>
                <w:rFonts w:eastAsia="Times New Roman" w:cs="Times New Roman"/>
                <w:b/>
                <w:bCs/>
                <w:lang w:eastAsia="en-US"/>
              </w:rPr>
              <w:t>00</w:t>
            </w:r>
            <w:bookmarkStart w:id="1" w:name="_GoBack"/>
            <w:bookmarkEnd w:id="1"/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-00 </w:t>
            </w:r>
            <w:r w:rsidR="00C522ED">
              <w:rPr>
                <w:rFonts w:eastAsia="Times New Roman" w:cs="Times New Roman"/>
                <w:b/>
                <w:bCs/>
                <w:lang w:eastAsia="en-US"/>
              </w:rPr>
              <w:t>12.10</w:t>
            </w:r>
            <w:r w:rsidR="00BA0D7B">
              <w:rPr>
                <w:rFonts w:eastAsia="Times New Roman" w:cs="Times New Roman"/>
                <w:b/>
                <w:bCs/>
                <w:lang w:eastAsia="en-US"/>
              </w:rPr>
              <w:t>.2025</w:t>
            </w:r>
            <w:r w:rsidRPr="00B05ED7">
              <w:rPr>
                <w:rFonts w:eastAsia="Times New Roman" w:cs="Times New Roman"/>
                <w:b/>
                <w:bCs/>
                <w:lang w:eastAsia="en-US"/>
              </w:rPr>
              <w:t xml:space="preserve"> года</w:t>
            </w:r>
            <w:r w:rsidRPr="00B05ED7">
              <w:rPr>
                <w:rFonts w:eastAsia="Times New Roman" w:cs="Times New Roman"/>
                <w:lang w:eastAsia="en-US"/>
              </w:rPr>
              <w:t>.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3A09" w:rsidRPr="00382AA4" w:rsidRDefault="004F04B6" w:rsidP="008B3A09">
            <w:pPr>
              <w:pStyle w:val="ae"/>
              <w:widowControl w:val="0"/>
              <w:ind w:firstLine="709"/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8B3A09" w:rsidRPr="00382AA4">
              <w:t>1</w:t>
            </w:r>
            <w:r w:rsidR="00C522ED">
              <w:t>0</w:t>
            </w:r>
            <w:r w:rsidR="008B3A09" w:rsidRPr="00382AA4">
              <w:t xml:space="preserve">-00 часов </w:t>
            </w:r>
            <w:r w:rsidR="00C522ED">
              <w:rPr>
                <w:color w:val="000000"/>
              </w:rPr>
              <w:t>15 октября</w:t>
            </w:r>
            <w:r w:rsidR="008B3A09" w:rsidRPr="00382AA4">
              <w:t xml:space="preserve"> 2025 года</w:t>
            </w:r>
            <w:r w:rsidR="008B3A09" w:rsidRPr="00382AA4">
              <w:rPr>
                <w:color w:val="000000"/>
              </w:rPr>
              <w:t xml:space="preserve">, </w:t>
            </w:r>
            <w:r w:rsidR="008B3A09" w:rsidRPr="00382AA4">
              <w:rPr>
                <w:rStyle w:val="a7"/>
                <w:color w:val="000000"/>
                <w:lang w:eastAsia="en-US"/>
              </w:rPr>
              <w:t>АО «Единая электронная торговая площадка»</w:t>
            </w:r>
            <w:r w:rsidR="008B3A09" w:rsidRPr="00382AA4">
              <w:rPr>
                <w:rStyle w:val="a7"/>
                <w:color w:val="365F91"/>
                <w:lang w:eastAsia="en-US"/>
              </w:rPr>
              <w:t xml:space="preserve"> </w:t>
            </w:r>
            <w:r w:rsidR="008B3A09" w:rsidRPr="00382AA4">
              <w:rPr>
                <w:rStyle w:val="a7"/>
                <w:color w:val="000000"/>
                <w:lang w:eastAsia="en-US"/>
              </w:rPr>
              <w:t xml:space="preserve">Roseltorg.ru </w:t>
            </w:r>
            <w:r w:rsidR="008B3A09" w:rsidRPr="00382AA4">
              <w:rPr>
                <w:rStyle w:val="a7"/>
                <w:color w:val="365F91"/>
                <w:lang w:eastAsia="en-US"/>
              </w:rPr>
              <w:t>(http://www.roseltorg.ru).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>формируется Арендодателем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По результатам рассмотрения Аукционной комиссией Заявок Организатор аукциона </w:t>
            </w:r>
            <w:r w:rsidRPr="004D145A">
              <w:rPr>
                <w:rFonts w:eastAsia="Times New Roman" w:cs="Times New Roman"/>
                <w:bCs/>
                <w:lang w:eastAsia="en-US"/>
              </w:rPr>
              <w:lastRenderedPageBreak/>
              <w:t>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Pr="00B05ED7" w:rsidRDefault="004F04B6" w:rsidP="00E130D2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0462E" w:rsidRPr="00B05ED7">
              <w:rPr>
                <w:b/>
              </w:rPr>
              <w:t>10-00</w:t>
            </w:r>
            <w:r w:rsidR="00E130D2" w:rsidRPr="00B05ED7">
              <w:rPr>
                <w:b/>
              </w:rPr>
              <w:t xml:space="preserve"> </w:t>
            </w:r>
            <w:r w:rsidR="007345B7">
              <w:rPr>
                <w:b/>
              </w:rPr>
              <w:t>17.10</w:t>
            </w:r>
            <w:r w:rsidR="0038028E">
              <w:rPr>
                <w:b/>
              </w:rPr>
              <w:t>.2025</w:t>
            </w:r>
            <w:r w:rsidR="00E0462E" w:rsidRPr="00B05ED7">
              <w:rPr>
                <w:b/>
              </w:rPr>
              <w:t xml:space="preserve"> г.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https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://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www</w:t>
              </w:r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roseltorg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</w:rPr>
                <w:t>ru</w:t>
              </w:r>
              <w:proofErr w:type="spellEnd"/>
              <w:r w:rsidR="00712937" w:rsidRPr="00B05ED7">
                <w:rPr>
                  <w:rStyle w:val="a7"/>
                  <w:b w:val="0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аренды: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>Заключение договора аренды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</w:t>
            </w:r>
            <w:r w:rsidRPr="00F439B3">
              <w:rPr>
                <w:rFonts w:eastAsia="Times New Roman" w:cs="Times New Roman"/>
                <w:bCs/>
                <w:lang w:eastAsia="en-US"/>
              </w:rPr>
              <w:lastRenderedPageBreak/>
              <w:t>Заявитель допущен к участию в аукционе в электронной форме и признан Участником, Арендодатель</w:t>
            </w:r>
            <w:r w:rsidR="00062A93">
              <w:rPr>
                <w:rFonts w:eastAsia="Times New Roman" w:cs="Times New Roman"/>
                <w:bCs/>
                <w:lang w:eastAsia="en-US"/>
              </w:rPr>
              <w:t>/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продавец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Арендодатель</w:t>
            </w:r>
            <w:r w:rsidR="00062A93">
              <w:rPr>
                <w:rFonts w:eastAsia="Times New Roman" w:cs="Times New Roman"/>
                <w:bCs/>
                <w:lang w:eastAsia="en-US"/>
              </w:rPr>
              <w:t>/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продавец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Не допускается заключение договора аренды 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продавцу, Арендодатель</w:t>
            </w:r>
            <w:r w:rsidR="003A6295">
              <w:rPr>
                <w:rFonts w:eastAsia="Times New Roman" w:cs="Times New Roman"/>
                <w:bCs/>
                <w:lang w:eastAsia="en-US"/>
              </w:rPr>
              <w:t>/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Извещения, в течение 30 (тридцати) дней со дня направления Арендодателем, продавцом проекта указанного договора аренды не подписал и не представил Арендодателю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.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п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указанный договор, Арендодатель, продавец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</w:t>
            </w:r>
            <w:r w:rsidR="003A6295">
              <w:rPr>
                <w:rFonts w:eastAsia="Times New Roman" w:cs="Times New Roman"/>
                <w:bCs/>
                <w:lang w:eastAsia="en-US"/>
              </w:rPr>
              <w:t>/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продавцу подписанный со своей стороны указанный договор, Арендодатель,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8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аренды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аренды</w:t>
      </w:r>
      <w:r w:rsidR="00177A26" w:rsidRPr="00177A26">
        <w:rPr>
          <w:rFonts w:eastAsia="Times New Roman" w:cs="Times New Roman"/>
          <w:bCs/>
        </w:rPr>
        <w:t xml:space="preserve">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57" w:rsidRDefault="00D22157" w:rsidP="004D3096">
      <w:r>
        <w:separator/>
      </w:r>
    </w:p>
  </w:endnote>
  <w:endnote w:type="continuationSeparator" w:id="0">
    <w:p w:rsidR="00D22157" w:rsidRDefault="00D22157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57" w:rsidRDefault="00D22157" w:rsidP="004D3096">
      <w:r>
        <w:separator/>
      </w:r>
    </w:p>
  </w:footnote>
  <w:footnote w:type="continuationSeparator" w:id="0">
    <w:p w:rsidR="00D22157" w:rsidRDefault="00D22157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</w:t>
      </w:r>
      <w:r w:rsidRPr="00941A70">
        <w:rPr>
          <w:sz w:val="20"/>
          <w:szCs w:val="20"/>
        </w:rPr>
        <w:t xml:space="preserve">При подаче Заявителем Заявки в соответствии с Регламентом Оператора электронной площадки, </w:t>
      </w:r>
      <w:proofErr w:type="gramStart"/>
      <w:r w:rsidRPr="00941A70">
        <w:rPr>
          <w:sz w:val="20"/>
          <w:szCs w:val="20"/>
        </w:rPr>
        <w:t>размещенными</w:t>
      </w:r>
      <w:proofErr w:type="gramEnd"/>
      <w:r w:rsidRPr="00941A70">
        <w:rPr>
          <w:sz w:val="20"/>
          <w:szCs w:val="20"/>
        </w:rP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68C8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37175"/>
    <w:multiLevelType w:val="multilevel"/>
    <w:tmpl w:val="68C83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6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2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5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436C"/>
    <w:rsid w:val="0005604F"/>
    <w:rsid w:val="0006078D"/>
    <w:rsid w:val="000618C2"/>
    <w:rsid w:val="00062A93"/>
    <w:rsid w:val="00065AF5"/>
    <w:rsid w:val="00066486"/>
    <w:rsid w:val="00066FE1"/>
    <w:rsid w:val="00072CD2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9D0"/>
    <w:rsid w:val="00094B68"/>
    <w:rsid w:val="00095CCF"/>
    <w:rsid w:val="00096EDC"/>
    <w:rsid w:val="000979F4"/>
    <w:rsid w:val="00097A9C"/>
    <w:rsid w:val="000A07D9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5B70"/>
    <w:rsid w:val="000E6D5E"/>
    <w:rsid w:val="000E77F8"/>
    <w:rsid w:val="000F3EAF"/>
    <w:rsid w:val="000F46A3"/>
    <w:rsid w:val="000F5B1B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0EC4"/>
    <w:rsid w:val="00134943"/>
    <w:rsid w:val="00135966"/>
    <w:rsid w:val="00141575"/>
    <w:rsid w:val="001425D1"/>
    <w:rsid w:val="00143BD2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062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3ED0"/>
    <w:rsid w:val="001F60C2"/>
    <w:rsid w:val="001F71DD"/>
    <w:rsid w:val="00201DA9"/>
    <w:rsid w:val="0020414E"/>
    <w:rsid w:val="00204362"/>
    <w:rsid w:val="002048D9"/>
    <w:rsid w:val="00204A8E"/>
    <w:rsid w:val="002056CD"/>
    <w:rsid w:val="002066BA"/>
    <w:rsid w:val="00206EF6"/>
    <w:rsid w:val="00207424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5D5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6FB3"/>
    <w:rsid w:val="002E7536"/>
    <w:rsid w:val="002F073A"/>
    <w:rsid w:val="002F1BBD"/>
    <w:rsid w:val="002F21F8"/>
    <w:rsid w:val="0030138E"/>
    <w:rsid w:val="0030167E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41F12"/>
    <w:rsid w:val="00343409"/>
    <w:rsid w:val="003478BB"/>
    <w:rsid w:val="00347B26"/>
    <w:rsid w:val="00350F53"/>
    <w:rsid w:val="003515D0"/>
    <w:rsid w:val="00353B04"/>
    <w:rsid w:val="00353EA9"/>
    <w:rsid w:val="003600C7"/>
    <w:rsid w:val="00367B01"/>
    <w:rsid w:val="003701FF"/>
    <w:rsid w:val="00371629"/>
    <w:rsid w:val="00373F94"/>
    <w:rsid w:val="003763C2"/>
    <w:rsid w:val="0038028E"/>
    <w:rsid w:val="00384E68"/>
    <w:rsid w:val="00385925"/>
    <w:rsid w:val="00385D4F"/>
    <w:rsid w:val="00386D35"/>
    <w:rsid w:val="00386F32"/>
    <w:rsid w:val="003904BB"/>
    <w:rsid w:val="00391FD9"/>
    <w:rsid w:val="00392C03"/>
    <w:rsid w:val="003939B0"/>
    <w:rsid w:val="00394EAD"/>
    <w:rsid w:val="00396F9A"/>
    <w:rsid w:val="003A6295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F73"/>
    <w:rsid w:val="003D7D9B"/>
    <w:rsid w:val="003E0FA1"/>
    <w:rsid w:val="003E3D8F"/>
    <w:rsid w:val="003E5BB6"/>
    <w:rsid w:val="003E5C58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86B"/>
    <w:rsid w:val="00415A6F"/>
    <w:rsid w:val="004177E2"/>
    <w:rsid w:val="004200CE"/>
    <w:rsid w:val="004234B7"/>
    <w:rsid w:val="00426F24"/>
    <w:rsid w:val="00433217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B20A9"/>
    <w:rsid w:val="004C0667"/>
    <w:rsid w:val="004C070F"/>
    <w:rsid w:val="004C258D"/>
    <w:rsid w:val="004C2B77"/>
    <w:rsid w:val="004C2D77"/>
    <w:rsid w:val="004C3DFF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2547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27DA"/>
    <w:rsid w:val="00584A51"/>
    <w:rsid w:val="005912AF"/>
    <w:rsid w:val="00596C45"/>
    <w:rsid w:val="0059741A"/>
    <w:rsid w:val="005A23D0"/>
    <w:rsid w:val="005A3857"/>
    <w:rsid w:val="005B11F0"/>
    <w:rsid w:val="005B2971"/>
    <w:rsid w:val="005B3060"/>
    <w:rsid w:val="005B341F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5D0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07CA6"/>
    <w:rsid w:val="00611EEC"/>
    <w:rsid w:val="00612136"/>
    <w:rsid w:val="006136FC"/>
    <w:rsid w:val="00613D54"/>
    <w:rsid w:val="0061563D"/>
    <w:rsid w:val="006158A0"/>
    <w:rsid w:val="00621B8D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65DC6"/>
    <w:rsid w:val="00666373"/>
    <w:rsid w:val="00670593"/>
    <w:rsid w:val="006706C3"/>
    <w:rsid w:val="00674AA1"/>
    <w:rsid w:val="00675BE0"/>
    <w:rsid w:val="006764E3"/>
    <w:rsid w:val="006834AD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5DED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67F1"/>
    <w:rsid w:val="0072788E"/>
    <w:rsid w:val="0073073A"/>
    <w:rsid w:val="00730A8B"/>
    <w:rsid w:val="00731E47"/>
    <w:rsid w:val="00733EA8"/>
    <w:rsid w:val="007345B7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4A0D"/>
    <w:rsid w:val="007572A8"/>
    <w:rsid w:val="00761900"/>
    <w:rsid w:val="00762975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22AE"/>
    <w:rsid w:val="007824D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2966"/>
    <w:rsid w:val="007A4238"/>
    <w:rsid w:val="007A49CC"/>
    <w:rsid w:val="007A5171"/>
    <w:rsid w:val="007A6E03"/>
    <w:rsid w:val="007B469A"/>
    <w:rsid w:val="007B6E9A"/>
    <w:rsid w:val="007B6FC5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0C4A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0CB9"/>
    <w:rsid w:val="00821848"/>
    <w:rsid w:val="00823DC3"/>
    <w:rsid w:val="00825294"/>
    <w:rsid w:val="0082575B"/>
    <w:rsid w:val="00825912"/>
    <w:rsid w:val="00832FFB"/>
    <w:rsid w:val="00833524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61E50"/>
    <w:rsid w:val="00862EE3"/>
    <w:rsid w:val="00863D46"/>
    <w:rsid w:val="008763C8"/>
    <w:rsid w:val="00876CB6"/>
    <w:rsid w:val="00877EEC"/>
    <w:rsid w:val="008871C8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3A09"/>
    <w:rsid w:val="008B74F1"/>
    <w:rsid w:val="008B75D3"/>
    <w:rsid w:val="008B788B"/>
    <w:rsid w:val="008C1759"/>
    <w:rsid w:val="008D5227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1FCA"/>
    <w:rsid w:val="0091294C"/>
    <w:rsid w:val="00912F6E"/>
    <w:rsid w:val="009132DE"/>
    <w:rsid w:val="009164A3"/>
    <w:rsid w:val="00916A09"/>
    <w:rsid w:val="009177C4"/>
    <w:rsid w:val="00920533"/>
    <w:rsid w:val="00921AB5"/>
    <w:rsid w:val="009227A1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1A70"/>
    <w:rsid w:val="009429B6"/>
    <w:rsid w:val="0094364F"/>
    <w:rsid w:val="00943C9C"/>
    <w:rsid w:val="00945510"/>
    <w:rsid w:val="0094678F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B7E9E"/>
    <w:rsid w:val="009C21C7"/>
    <w:rsid w:val="009C327C"/>
    <w:rsid w:val="009C5B73"/>
    <w:rsid w:val="009C6E86"/>
    <w:rsid w:val="009C7B57"/>
    <w:rsid w:val="009D055C"/>
    <w:rsid w:val="009D3BD3"/>
    <w:rsid w:val="009D3C56"/>
    <w:rsid w:val="009D6342"/>
    <w:rsid w:val="009D6C83"/>
    <w:rsid w:val="009E033C"/>
    <w:rsid w:val="009E14ED"/>
    <w:rsid w:val="009E17D1"/>
    <w:rsid w:val="009E47CD"/>
    <w:rsid w:val="009E567B"/>
    <w:rsid w:val="009E5F8F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3D9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49D6"/>
    <w:rsid w:val="00A55B06"/>
    <w:rsid w:val="00A56FAD"/>
    <w:rsid w:val="00A57240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A5DF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5ED7"/>
    <w:rsid w:val="00B065DD"/>
    <w:rsid w:val="00B075D3"/>
    <w:rsid w:val="00B07737"/>
    <w:rsid w:val="00B103C9"/>
    <w:rsid w:val="00B10B4E"/>
    <w:rsid w:val="00B2159E"/>
    <w:rsid w:val="00B2420F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0D7B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6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22ED"/>
    <w:rsid w:val="00C53D0A"/>
    <w:rsid w:val="00C55132"/>
    <w:rsid w:val="00C55F6D"/>
    <w:rsid w:val="00C56E6A"/>
    <w:rsid w:val="00C578BB"/>
    <w:rsid w:val="00C62666"/>
    <w:rsid w:val="00C629B3"/>
    <w:rsid w:val="00C62EFA"/>
    <w:rsid w:val="00C65A98"/>
    <w:rsid w:val="00C67FDD"/>
    <w:rsid w:val="00C76404"/>
    <w:rsid w:val="00C77831"/>
    <w:rsid w:val="00C80582"/>
    <w:rsid w:val="00C848AE"/>
    <w:rsid w:val="00C900AD"/>
    <w:rsid w:val="00C91E27"/>
    <w:rsid w:val="00C92246"/>
    <w:rsid w:val="00C92E71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8A3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07DAD"/>
    <w:rsid w:val="00D1084C"/>
    <w:rsid w:val="00D13C8C"/>
    <w:rsid w:val="00D15789"/>
    <w:rsid w:val="00D206C6"/>
    <w:rsid w:val="00D21C79"/>
    <w:rsid w:val="00D21CC6"/>
    <w:rsid w:val="00D22157"/>
    <w:rsid w:val="00D22767"/>
    <w:rsid w:val="00D308D1"/>
    <w:rsid w:val="00D30C3F"/>
    <w:rsid w:val="00D30F16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BE8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B6DFF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2CAD"/>
    <w:rsid w:val="00E043B3"/>
    <w:rsid w:val="00E0462E"/>
    <w:rsid w:val="00E04A6D"/>
    <w:rsid w:val="00E0714F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1C87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28EC"/>
    <w:rsid w:val="00E86C03"/>
    <w:rsid w:val="00E87A9B"/>
    <w:rsid w:val="00E93524"/>
    <w:rsid w:val="00E94E73"/>
    <w:rsid w:val="00E956E1"/>
    <w:rsid w:val="00E97AAE"/>
    <w:rsid w:val="00EA256C"/>
    <w:rsid w:val="00EA3191"/>
    <w:rsid w:val="00EA400B"/>
    <w:rsid w:val="00EA6CA4"/>
    <w:rsid w:val="00EB281C"/>
    <w:rsid w:val="00EB3042"/>
    <w:rsid w:val="00EB43AE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E516C"/>
    <w:rsid w:val="00EF102E"/>
    <w:rsid w:val="00EF1A54"/>
    <w:rsid w:val="00EF227B"/>
    <w:rsid w:val="00EF52CE"/>
    <w:rsid w:val="00EF58AA"/>
    <w:rsid w:val="00EF7006"/>
    <w:rsid w:val="00EF78EE"/>
    <w:rsid w:val="00F0256D"/>
    <w:rsid w:val="00F045C2"/>
    <w:rsid w:val="00F04B5E"/>
    <w:rsid w:val="00F116D7"/>
    <w:rsid w:val="00F118C4"/>
    <w:rsid w:val="00F11A93"/>
    <w:rsid w:val="00F1203A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consultantplus://offline/ref=9842888F4878041133110EA0847620B12644AEA869FB5133F34A31342502E1518C0F35A8FBY3L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revets.gosuslugi.ru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cheg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urevets.gosuslugi.ru" TargetMode="External"/><Relationship Id="rId1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8105-9F41-4F92-9461-9F42183F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115</cp:revision>
  <cp:lastPrinted>2022-02-28T07:10:00Z</cp:lastPrinted>
  <dcterms:created xsi:type="dcterms:W3CDTF">2022-02-28T07:24:00Z</dcterms:created>
  <dcterms:modified xsi:type="dcterms:W3CDTF">2025-09-11T13:05:00Z</dcterms:modified>
</cp:coreProperties>
</file>