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61A3" w14:textId="77777777" w:rsidR="00E441D3" w:rsidRDefault="000A3B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туроператора о посещении </w:t>
      </w:r>
      <w:r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 xml:space="preserve"> - фестиваля</w:t>
      </w:r>
      <w:r>
        <w:rPr>
          <w:rFonts w:ascii="Times New Roman" w:hAnsi="Times New Roman" w:cs="Times New Roman"/>
          <w:sz w:val="28"/>
          <w:szCs w:val="28"/>
        </w:rPr>
        <w:t xml:space="preserve"> «Русск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Венеция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Ивановская область, </w:t>
      </w:r>
      <w:r>
        <w:rPr>
          <w:rFonts w:ascii="Times New Roman" w:hAnsi="Times New Roman" w:cs="Times New Roman"/>
          <w:sz w:val="28"/>
          <w:szCs w:val="28"/>
        </w:rPr>
        <w:t>Холуй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16 мая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E441D3" w14:paraId="220F2B8B" w14:textId="77777777">
        <w:trPr>
          <w:trHeight w:val="851"/>
        </w:trPr>
        <w:tc>
          <w:tcPr>
            <w:tcW w:w="3681" w:type="dxa"/>
          </w:tcPr>
          <w:p w14:paraId="3ACA6CFA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64" w:type="dxa"/>
          </w:tcPr>
          <w:p w14:paraId="02C38698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3" w14:paraId="3BC07714" w14:textId="77777777">
        <w:trPr>
          <w:trHeight w:val="851"/>
        </w:trPr>
        <w:tc>
          <w:tcPr>
            <w:tcW w:w="3681" w:type="dxa"/>
          </w:tcPr>
          <w:p w14:paraId="3B06416D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(телефон для связи)</w:t>
            </w:r>
          </w:p>
        </w:tc>
        <w:tc>
          <w:tcPr>
            <w:tcW w:w="5664" w:type="dxa"/>
          </w:tcPr>
          <w:p w14:paraId="7A08B97A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3" w14:paraId="7315D7AB" w14:textId="77777777">
        <w:trPr>
          <w:trHeight w:val="851"/>
        </w:trPr>
        <w:tc>
          <w:tcPr>
            <w:tcW w:w="3681" w:type="dxa"/>
          </w:tcPr>
          <w:p w14:paraId="61A51A8C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5664" w:type="dxa"/>
          </w:tcPr>
          <w:p w14:paraId="15F8565C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3" w14:paraId="55AD9FB2" w14:textId="77777777">
        <w:trPr>
          <w:trHeight w:val="851"/>
        </w:trPr>
        <w:tc>
          <w:tcPr>
            <w:tcW w:w="3681" w:type="dxa"/>
          </w:tcPr>
          <w:p w14:paraId="27FFA991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автотранспортного средства,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</w:t>
            </w:r>
          </w:p>
        </w:tc>
        <w:tc>
          <w:tcPr>
            <w:tcW w:w="5664" w:type="dxa"/>
          </w:tcPr>
          <w:p w14:paraId="1618EFA1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3" w14:paraId="1EAD12C2" w14:textId="77777777">
        <w:trPr>
          <w:trHeight w:val="851"/>
        </w:trPr>
        <w:tc>
          <w:tcPr>
            <w:tcW w:w="3681" w:type="dxa"/>
          </w:tcPr>
          <w:p w14:paraId="00D44FF3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автотранспортного средства</w:t>
            </w:r>
          </w:p>
        </w:tc>
        <w:tc>
          <w:tcPr>
            <w:tcW w:w="5664" w:type="dxa"/>
          </w:tcPr>
          <w:p w14:paraId="6C0BE069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3" w14:paraId="55895470" w14:textId="77777777">
        <w:trPr>
          <w:trHeight w:val="851"/>
        </w:trPr>
        <w:tc>
          <w:tcPr>
            <w:tcW w:w="3681" w:type="dxa"/>
          </w:tcPr>
          <w:p w14:paraId="70B5702B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Регион, откуда отправляется туристический автобус </w:t>
            </w:r>
          </w:p>
        </w:tc>
        <w:tc>
          <w:tcPr>
            <w:tcW w:w="5664" w:type="dxa"/>
          </w:tcPr>
          <w:p w14:paraId="7B9D1DB3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1D3" w14:paraId="31D0F58E" w14:textId="77777777">
        <w:trPr>
          <w:trHeight w:val="851"/>
        </w:trPr>
        <w:tc>
          <w:tcPr>
            <w:tcW w:w="3681" w:type="dxa"/>
          </w:tcPr>
          <w:p w14:paraId="107922A2" w14:textId="77777777" w:rsidR="00E441D3" w:rsidRDefault="000A3B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предполагаемого приезда на территорию фестиваля</w:t>
            </w:r>
          </w:p>
        </w:tc>
        <w:tc>
          <w:tcPr>
            <w:tcW w:w="5664" w:type="dxa"/>
          </w:tcPr>
          <w:p w14:paraId="12326171" w14:textId="77777777" w:rsidR="00E441D3" w:rsidRDefault="00E44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6929B2" w14:textId="77777777" w:rsidR="00E441D3" w:rsidRDefault="000A3B56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на необходимость предоставления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8 мая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(включительно). Указанная информация требуется для оформления автопропуска беспрепятственного проезда туристической группы на территорию фестиваля, а также сбора статистическ</w:t>
      </w:r>
      <w:r>
        <w:rPr>
          <w:rFonts w:ascii="Times New Roman" w:hAnsi="Times New Roman" w:cs="Times New Roman"/>
          <w:sz w:val="28"/>
          <w:szCs w:val="28"/>
        </w:rPr>
        <w:t>их сведений.</w:t>
      </w:r>
    </w:p>
    <w:p w14:paraId="357154BA" w14:textId="1A7FC71C" w:rsidR="00E441D3" w:rsidRDefault="000A3B5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необходимо направить на электронную почту: </w:t>
      </w:r>
      <w:r w:rsidR="00D62703" w:rsidRPr="00D62703">
        <w:rPr>
          <w:rFonts w:ascii="Times New Roman" w:hAnsi="Times New Roman" w:cs="Times New Roman"/>
          <w:sz w:val="28"/>
          <w:szCs w:val="28"/>
        </w:rPr>
        <w:t>pressayuzha@ivreg.ru</w:t>
      </w:r>
    </w:p>
    <w:sectPr w:rsidR="00E4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0BD1" w14:textId="77777777" w:rsidR="000A3B56" w:rsidRDefault="000A3B56">
      <w:pPr>
        <w:spacing w:line="240" w:lineRule="auto"/>
      </w:pPr>
      <w:r>
        <w:separator/>
      </w:r>
    </w:p>
  </w:endnote>
  <w:endnote w:type="continuationSeparator" w:id="0">
    <w:p w14:paraId="5E3DD891" w14:textId="77777777" w:rsidR="000A3B56" w:rsidRDefault="000A3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F3DE" w14:textId="77777777" w:rsidR="000A3B56" w:rsidRDefault="000A3B56">
      <w:pPr>
        <w:spacing w:after="0"/>
      </w:pPr>
      <w:r>
        <w:separator/>
      </w:r>
    </w:p>
  </w:footnote>
  <w:footnote w:type="continuationSeparator" w:id="0">
    <w:p w14:paraId="6F110E52" w14:textId="77777777" w:rsidR="000A3B56" w:rsidRDefault="000A3B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9C"/>
    <w:rsid w:val="00097EE2"/>
    <w:rsid w:val="000A3B56"/>
    <w:rsid w:val="001672B4"/>
    <w:rsid w:val="00184A1E"/>
    <w:rsid w:val="00292598"/>
    <w:rsid w:val="002D5D36"/>
    <w:rsid w:val="00362B3C"/>
    <w:rsid w:val="0044209E"/>
    <w:rsid w:val="006A44AF"/>
    <w:rsid w:val="00717F4C"/>
    <w:rsid w:val="00751146"/>
    <w:rsid w:val="00766D28"/>
    <w:rsid w:val="008911E7"/>
    <w:rsid w:val="008D3E60"/>
    <w:rsid w:val="00B9559C"/>
    <w:rsid w:val="00CA0875"/>
    <w:rsid w:val="00D62703"/>
    <w:rsid w:val="00E441D3"/>
    <w:rsid w:val="00FA4097"/>
    <w:rsid w:val="00FD3D92"/>
    <w:rsid w:val="338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9F49"/>
  <w15:docId w15:val="{9B457390-98D3-498B-BDD4-551584F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Travin</dc:creator>
  <cp:lastModifiedBy>Анастасия Сергеевна</cp:lastModifiedBy>
  <cp:revision>10</cp:revision>
  <dcterms:created xsi:type="dcterms:W3CDTF">2025-12-01T13:35:00Z</dcterms:created>
  <dcterms:modified xsi:type="dcterms:W3CDTF">2026-04-21T12:09:00Z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86B46B265A5D4565988888F6AD0560B8_12</vt:lpwstr>
  </property>
</Properties>
</file>