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CD" w:rsidRDefault="00AA30CD" w:rsidP="00AA30CD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F0C" w:rsidRPr="00C44F0B" w:rsidRDefault="00AA30CD" w:rsidP="004C3C77">
      <w:pPr>
        <w:jc w:val="center"/>
        <w:rPr>
          <w:b/>
          <w:sz w:val="28"/>
          <w:szCs w:val="28"/>
        </w:rPr>
      </w:pPr>
      <w:r w:rsidRPr="00C44F0B">
        <w:rPr>
          <w:b/>
          <w:sz w:val="28"/>
          <w:szCs w:val="28"/>
        </w:rPr>
        <w:t>АДМИНИСТРАЦИЯ ЮРЬЕВЕЦКОГО</w:t>
      </w:r>
      <w:r w:rsidR="004C3C77">
        <w:rPr>
          <w:b/>
          <w:sz w:val="28"/>
          <w:szCs w:val="28"/>
        </w:rPr>
        <w:t xml:space="preserve"> </w:t>
      </w:r>
      <w:r w:rsidRPr="00C44F0B">
        <w:rPr>
          <w:b/>
          <w:sz w:val="28"/>
          <w:szCs w:val="28"/>
        </w:rPr>
        <w:t>МУНИЦИПАЛЬНОГО РАЙОНА</w:t>
      </w:r>
    </w:p>
    <w:p w:rsidR="0019797E" w:rsidRPr="00C44F0B" w:rsidRDefault="00AA30CD" w:rsidP="0019797E">
      <w:pPr>
        <w:jc w:val="center"/>
        <w:rPr>
          <w:b/>
          <w:sz w:val="28"/>
          <w:szCs w:val="28"/>
        </w:rPr>
      </w:pPr>
      <w:r w:rsidRPr="00C44F0B">
        <w:rPr>
          <w:b/>
          <w:sz w:val="28"/>
          <w:szCs w:val="28"/>
        </w:rPr>
        <w:t xml:space="preserve"> ИВАНОВСКОЙ ОБЛАСТИ</w:t>
      </w:r>
    </w:p>
    <w:p w:rsidR="00363F0C" w:rsidRDefault="0001220B" w:rsidP="00363F0C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4445</wp:posOffset>
                </wp:positionV>
                <wp:extent cx="5953125" cy="0"/>
                <wp:effectExtent l="9525" t="13970" r="952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100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05pt;margin-top:.35pt;width:46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"/>
            </w:pict>
          </mc:Fallback>
        </mc:AlternateContent>
      </w:r>
    </w:p>
    <w:p w:rsidR="00363F0C" w:rsidRPr="0076548D" w:rsidRDefault="002D1795" w:rsidP="00363F0C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ПОСТАНОВЛЕНИЕ</w:t>
      </w:r>
    </w:p>
    <w:p w:rsidR="00363F0C" w:rsidRPr="00363F0C" w:rsidRDefault="00363F0C" w:rsidP="00363F0C">
      <w:pPr>
        <w:jc w:val="center"/>
        <w:rPr>
          <w:b/>
          <w:sz w:val="28"/>
          <w:szCs w:val="28"/>
        </w:rPr>
      </w:pPr>
    </w:p>
    <w:p w:rsidR="00925D4D" w:rsidRPr="008A6636" w:rsidRDefault="00C60A2F" w:rsidP="00A528E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2F745A">
        <w:rPr>
          <w:sz w:val="28"/>
          <w:szCs w:val="28"/>
        </w:rPr>
        <w:t>31.03.2025 № 126</w:t>
      </w:r>
      <w:r w:rsidR="006E2C8F">
        <w:rPr>
          <w:sz w:val="28"/>
          <w:szCs w:val="28"/>
        </w:rPr>
        <w:t xml:space="preserve">    </w:t>
      </w:r>
      <w:r w:rsidR="008A6636">
        <w:rPr>
          <w:sz w:val="28"/>
          <w:szCs w:val="28"/>
        </w:rPr>
        <w:t xml:space="preserve">                                                      </w:t>
      </w:r>
      <w:r w:rsidR="00363F0C" w:rsidRPr="00363F0C">
        <w:t>г.Юрьевец</w:t>
      </w:r>
    </w:p>
    <w:p w:rsidR="00925D4D" w:rsidRDefault="00925D4D" w:rsidP="008B6EF1">
      <w:pPr>
        <w:jc w:val="center"/>
        <w:rPr>
          <w:b/>
        </w:rPr>
      </w:pPr>
    </w:p>
    <w:p w:rsidR="00022503" w:rsidRDefault="0076548D" w:rsidP="008B6EF1">
      <w:pPr>
        <w:jc w:val="center"/>
        <w:rPr>
          <w:b/>
          <w:sz w:val="28"/>
        </w:rPr>
      </w:pPr>
      <w:r w:rsidRPr="0076548D">
        <w:rPr>
          <w:b/>
          <w:sz w:val="28"/>
        </w:rPr>
        <w:t>«О</w:t>
      </w:r>
      <w:r>
        <w:rPr>
          <w:b/>
          <w:sz w:val="28"/>
        </w:rPr>
        <w:t xml:space="preserve"> проведении 2-х месячника по уничтожению мышевидных грызунов</w:t>
      </w:r>
      <w:r w:rsidR="001D7841">
        <w:rPr>
          <w:b/>
          <w:sz w:val="28"/>
        </w:rPr>
        <w:t xml:space="preserve"> </w:t>
      </w:r>
      <w:r>
        <w:rPr>
          <w:b/>
          <w:sz w:val="28"/>
        </w:rPr>
        <w:t>на территории Юр</w:t>
      </w:r>
      <w:r w:rsidR="00022503">
        <w:rPr>
          <w:b/>
          <w:sz w:val="28"/>
        </w:rPr>
        <w:t>ьевецкого муниципального района</w:t>
      </w:r>
    </w:p>
    <w:p w:rsidR="00466391" w:rsidRDefault="0076548D" w:rsidP="008B6EF1">
      <w:pPr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 w:rsidR="00734CA9">
        <w:rPr>
          <w:b/>
          <w:sz w:val="28"/>
        </w:rPr>
        <w:t xml:space="preserve">весенний </w:t>
      </w:r>
      <w:r w:rsidR="008E60D2">
        <w:rPr>
          <w:b/>
          <w:sz w:val="28"/>
        </w:rPr>
        <w:t>период 202</w:t>
      </w:r>
      <w:r w:rsidR="006E2C8F">
        <w:rPr>
          <w:b/>
          <w:sz w:val="28"/>
        </w:rPr>
        <w:t>5</w:t>
      </w:r>
      <w:r>
        <w:rPr>
          <w:b/>
          <w:sz w:val="28"/>
        </w:rPr>
        <w:t xml:space="preserve"> года»</w:t>
      </w:r>
    </w:p>
    <w:p w:rsidR="007543F7" w:rsidRPr="0076548D" w:rsidRDefault="007543F7" w:rsidP="008B6EF1">
      <w:pPr>
        <w:jc w:val="center"/>
        <w:rPr>
          <w:b/>
          <w:sz w:val="28"/>
        </w:rPr>
      </w:pPr>
    </w:p>
    <w:p w:rsidR="00466391" w:rsidRDefault="007543F7" w:rsidP="00BA3F12">
      <w:pPr>
        <w:ind w:firstLine="567"/>
        <w:jc w:val="both"/>
        <w:rPr>
          <w:sz w:val="28"/>
        </w:rPr>
      </w:pPr>
      <w:r>
        <w:rPr>
          <w:sz w:val="28"/>
        </w:rPr>
        <w:t xml:space="preserve">На основании письма </w:t>
      </w:r>
      <w:r w:rsidR="001D7841">
        <w:rPr>
          <w:sz w:val="28"/>
        </w:rPr>
        <w:t>Управления</w:t>
      </w:r>
      <w:r w:rsidR="001D7841" w:rsidRPr="001D7841">
        <w:rPr>
          <w:sz w:val="28"/>
        </w:rPr>
        <w:t xml:space="preserve"> Роспотребнадзора по Ивановской области</w:t>
      </w:r>
      <w:r w:rsidR="001D7841">
        <w:rPr>
          <w:sz w:val="28"/>
        </w:rPr>
        <w:t xml:space="preserve"> от 18.03.2025 № 37-</w:t>
      </w:r>
      <w:r w:rsidR="00523D59">
        <w:rPr>
          <w:sz w:val="28"/>
        </w:rPr>
        <w:t>0</w:t>
      </w:r>
      <w:r w:rsidR="001D7841">
        <w:rPr>
          <w:sz w:val="28"/>
        </w:rPr>
        <w:t>1-08/11-542-2025</w:t>
      </w:r>
      <w:r w:rsidR="00523D59">
        <w:rPr>
          <w:sz w:val="28"/>
        </w:rPr>
        <w:t xml:space="preserve">, в соответствии с </w:t>
      </w:r>
      <w:r w:rsidR="00ED36A7">
        <w:rPr>
          <w:sz w:val="28"/>
        </w:rPr>
        <w:t>«Комплексным планом мероприятий по защите населения Ивановской области и среды обитания от природно-очаговых и зоонозных инфекций»</w:t>
      </w:r>
      <w:r w:rsidR="002D1795">
        <w:rPr>
          <w:sz w:val="28"/>
        </w:rPr>
        <w:t xml:space="preserve"> администрация Юрьевецкого муниципального района</w:t>
      </w:r>
      <w:r w:rsidR="00456364">
        <w:rPr>
          <w:sz w:val="28"/>
        </w:rPr>
        <w:t>,</w:t>
      </w:r>
    </w:p>
    <w:p w:rsidR="000C1147" w:rsidRDefault="000C1147" w:rsidP="006C5640">
      <w:pPr>
        <w:jc w:val="both"/>
        <w:rPr>
          <w:sz w:val="28"/>
        </w:rPr>
      </w:pPr>
    </w:p>
    <w:p w:rsidR="002D1795" w:rsidRDefault="002D1795" w:rsidP="006C5640">
      <w:pPr>
        <w:jc w:val="both"/>
        <w:rPr>
          <w:b/>
          <w:sz w:val="28"/>
        </w:rPr>
      </w:pPr>
      <w:r w:rsidRPr="002D1795">
        <w:rPr>
          <w:b/>
          <w:sz w:val="28"/>
        </w:rPr>
        <w:t>Постановляет:</w:t>
      </w:r>
    </w:p>
    <w:p w:rsidR="002D1795" w:rsidRPr="002D1795" w:rsidRDefault="002D1795" w:rsidP="006C5640">
      <w:pPr>
        <w:jc w:val="both"/>
        <w:rPr>
          <w:b/>
          <w:sz w:val="28"/>
        </w:rPr>
      </w:pPr>
    </w:p>
    <w:p w:rsidR="000C1147" w:rsidRDefault="007174B4" w:rsidP="004928ED">
      <w:pPr>
        <w:pStyle w:val="a5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Провести на территории Юрьевецкого муниципального района </w:t>
      </w:r>
      <w:r w:rsidR="008D385B" w:rsidRPr="006B5C0D">
        <w:rPr>
          <w:sz w:val="28"/>
        </w:rPr>
        <w:t>с 1 апреля по 1 июня</w:t>
      </w:r>
      <w:r w:rsidR="006915D4">
        <w:rPr>
          <w:sz w:val="28"/>
        </w:rPr>
        <w:t xml:space="preserve"> 2025</w:t>
      </w:r>
      <w:r w:rsidRPr="006B5C0D">
        <w:rPr>
          <w:sz w:val="28"/>
        </w:rPr>
        <w:t xml:space="preserve"> года</w:t>
      </w:r>
      <w:r>
        <w:rPr>
          <w:sz w:val="28"/>
        </w:rPr>
        <w:t xml:space="preserve"> 2-х месячник активных профилактических и истребительных работ по уничтожению мышевидных грызунов</w:t>
      </w:r>
      <w:r w:rsidR="004928ED">
        <w:rPr>
          <w:sz w:val="28"/>
        </w:rPr>
        <w:t xml:space="preserve"> и переносчиков возбудителей</w:t>
      </w:r>
      <w:r>
        <w:rPr>
          <w:sz w:val="28"/>
        </w:rPr>
        <w:t xml:space="preserve"> </w:t>
      </w:r>
      <w:r w:rsidR="004928ED" w:rsidRPr="004928ED">
        <w:rPr>
          <w:sz w:val="28"/>
        </w:rPr>
        <w:t xml:space="preserve">природно-очаговых и зоонозных инфекций </w:t>
      </w:r>
      <w:r w:rsidR="006A7C4C">
        <w:rPr>
          <w:sz w:val="28"/>
        </w:rPr>
        <w:t>с максимальным охватом территорий и объектов, особенно пищевого профиля, детских и подростковых учреждений, общественного жилого сектора и т.п.</w:t>
      </w:r>
      <w:r w:rsidR="00BA5FFF">
        <w:rPr>
          <w:sz w:val="28"/>
        </w:rPr>
        <w:t>;</w:t>
      </w:r>
    </w:p>
    <w:p w:rsidR="00F56C1C" w:rsidRDefault="00F56C1C" w:rsidP="007174B4">
      <w:pPr>
        <w:pStyle w:val="a5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Рекомендовать органам местного самоуправления муниципальных образований Юрьевецкого муниципального района:</w:t>
      </w:r>
    </w:p>
    <w:p w:rsidR="00F56C1C" w:rsidRDefault="0065606A" w:rsidP="0065606A">
      <w:pPr>
        <w:pStyle w:val="a5"/>
        <w:numPr>
          <w:ilvl w:val="1"/>
          <w:numId w:val="10"/>
        </w:numPr>
        <w:jc w:val="both"/>
        <w:rPr>
          <w:sz w:val="28"/>
        </w:rPr>
      </w:pPr>
      <w:r>
        <w:rPr>
          <w:sz w:val="28"/>
        </w:rPr>
        <w:t>Разработать соответствующие нормативные документы по проведению 2-х месячника по уничтожению мышевидных грызунов в указанные сроки;</w:t>
      </w:r>
    </w:p>
    <w:p w:rsidR="0065606A" w:rsidRPr="00207429" w:rsidRDefault="00FE0EE9" w:rsidP="00207429">
      <w:pPr>
        <w:pStyle w:val="a5"/>
        <w:numPr>
          <w:ilvl w:val="1"/>
          <w:numId w:val="10"/>
        </w:numPr>
        <w:jc w:val="both"/>
        <w:rPr>
          <w:sz w:val="28"/>
        </w:rPr>
      </w:pPr>
      <w:r>
        <w:rPr>
          <w:sz w:val="28"/>
        </w:rPr>
        <w:t>Руководителю</w:t>
      </w:r>
      <w:r w:rsidR="00207429" w:rsidRPr="00207429">
        <w:rPr>
          <w:sz w:val="28"/>
        </w:rPr>
        <w:t xml:space="preserve"> МКУ «УЕДДС и АХЧ администрации Юрьевецкого муниципального района» </w:t>
      </w:r>
      <w:proofErr w:type="spellStart"/>
      <w:r>
        <w:rPr>
          <w:sz w:val="28"/>
        </w:rPr>
        <w:t>Самоновой</w:t>
      </w:r>
      <w:proofErr w:type="spellEnd"/>
      <w:r>
        <w:rPr>
          <w:sz w:val="28"/>
        </w:rPr>
        <w:t xml:space="preserve"> Н.В.</w:t>
      </w:r>
      <w:r w:rsidR="00757392">
        <w:rPr>
          <w:sz w:val="28"/>
        </w:rPr>
        <w:t xml:space="preserve">; </w:t>
      </w:r>
      <w:proofErr w:type="spellStart"/>
      <w:r w:rsidR="00757392">
        <w:rPr>
          <w:sz w:val="28"/>
        </w:rPr>
        <w:t>И.о</w:t>
      </w:r>
      <w:proofErr w:type="spellEnd"/>
      <w:r w:rsidR="00757392">
        <w:rPr>
          <w:sz w:val="28"/>
        </w:rPr>
        <w:t>. заместителя главы администрации, начальника управления образования Юрьевецкого муниципального района Чистяковой Ю.Н.</w:t>
      </w:r>
      <w:r w:rsidR="00207429" w:rsidRPr="00207429">
        <w:rPr>
          <w:sz w:val="28"/>
        </w:rPr>
        <w:t xml:space="preserve"> </w:t>
      </w:r>
      <w:r w:rsidR="00F63141" w:rsidRPr="00207429">
        <w:rPr>
          <w:sz w:val="28"/>
        </w:rPr>
        <w:t>и Г</w:t>
      </w:r>
      <w:r w:rsidR="00F56920" w:rsidRPr="00207429">
        <w:rPr>
          <w:sz w:val="28"/>
        </w:rPr>
        <w:t>лавам сельских поселений Юрьевецкого муниципального района:</w:t>
      </w:r>
    </w:p>
    <w:p w:rsidR="00C42462" w:rsidRDefault="001357B7" w:rsidP="00C42462">
      <w:pPr>
        <w:pStyle w:val="a5"/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Рассмотреть возможность о выделении денежных средств</w:t>
      </w:r>
      <w:r w:rsidR="00C42462">
        <w:rPr>
          <w:sz w:val="28"/>
        </w:rPr>
        <w:t xml:space="preserve"> на проведение истребительских мероприятий сплошной дератизации </w:t>
      </w:r>
      <w:r w:rsidR="00825FEE">
        <w:rPr>
          <w:sz w:val="28"/>
        </w:rPr>
        <w:t>во всех муниципальных образованиях</w:t>
      </w:r>
      <w:r w:rsidR="00C42462">
        <w:rPr>
          <w:sz w:val="28"/>
        </w:rPr>
        <w:t xml:space="preserve"> поселений, в том числе с обязательным </w:t>
      </w:r>
      <w:r w:rsidR="00C42462">
        <w:rPr>
          <w:sz w:val="28"/>
        </w:rPr>
        <w:lastRenderedPageBreak/>
        <w:t>охватом всех возможных мест обитания носителей и переносчиков природно-очаговых инфекций;</w:t>
      </w:r>
    </w:p>
    <w:p w:rsidR="007A7C72" w:rsidRDefault="007A7C72" w:rsidP="00C42462">
      <w:pPr>
        <w:pStyle w:val="a5"/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Организовать:</w:t>
      </w:r>
    </w:p>
    <w:p w:rsidR="00EE7E01" w:rsidRDefault="00EE7E01" w:rsidP="00EE7E01">
      <w:pPr>
        <w:pStyle w:val="a5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Мероприятия по уничтожению грызунов во всех населенных пунктах на объектах, опасных в эпидемиологическом отношении, с заключением договоров с филиалом ФБУЗ «</w:t>
      </w:r>
      <w:r w:rsidR="009B4736">
        <w:rPr>
          <w:sz w:val="28"/>
        </w:rPr>
        <w:t>Центр гигиен</w:t>
      </w:r>
      <w:r>
        <w:rPr>
          <w:sz w:val="28"/>
        </w:rPr>
        <w:t>ы и эпидемиологии в Ивановской области»</w:t>
      </w:r>
      <w:r w:rsidR="00AF4FA3">
        <w:rPr>
          <w:sz w:val="28"/>
        </w:rPr>
        <w:t>;</w:t>
      </w:r>
    </w:p>
    <w:p w:rsidR="00AF4FA3" w:rsidRDefault="00AF4FA3" w:rsidP="00EE7E01">
      <w:pPr>
        <w:pStyle w:val="a5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Мероприятия по обеспечению </w:t>
      </w:r>
      <w:proofErr w:type="spellStart"/>
      <w:r>
        <w:rPr>
          <w:sz w:val="28"/>
        </w:rPr>
        <w:t>грызунонепроницаемости</w:t>
      </w:r>
      <w:proofErr w:type="spellEnd"/>
      <w:r>
        <w:rPr>
          <w:sz w:val="28"/>
        </w:rPr>
        <w:t xml:space="preserve"> объектов путём проведения инженерно-технических и ремонтно-строительных работ;</w:t>
      </w:r>
    </w:p>
    <w:p w:rsidR="00E50B85" w:rsidRDefault="00E50B85" w:rsidP="00EE7E01">
      <w:pPr>
        <w:pStyle w:val="a5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Мероприятия по санитарной очистке территорий города и сельских населённых пунктов, а также объектов различного назначения;</w:t>
      </w:r>
    </w:p>
    <w:p w:rsidR="00E50B85" w:rsidRDefault="006154E4" w:rsidP="00E50B85">
      <w:pPr>
        <w:pStyle w:val="a5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Обеспечить проведение данных мероприятий;</w:t>
      </w:r>
    </w:p>
    <w:p w:rsidR="00990923" w:rsidRDefault="00990923" w:rsidP="00E50B85">
      <w:pPr>
        <w:pStyle w:val="a5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Предоставить информацию по итогам проведения 2-х месячника в </w:t>
      </w:r>
      <w:r w:rsidR="00EE4789">
        <w:rPr>
          <w:sz w:val="28"/>
        </w:rPr>
        <w:t xml:space="preserve">Управление архитектуры, строительства и развития инфраструктуры </w:t>
      </w:r>
      <w:r w:rsidR="001A4F21">
        <w:rPr>
          <w:sz w:val="28"/>
        </w:rPr>
        <w:t xml:space="preserve">администрации Юрьевецкого муниципального района </w:t>
      </w:r>
      <w:r w:rsidR="001A4F21" w:rsidRPr="00425D7D">
        <w:rPr>
          <w:sz w:val="28"/>
        </w:rPr>
        <w:t xml:space="preserve">до 5 </w:t>
      </w:r>
      <w:r w:rsidR="003362A9">
        <w:rPr>
          <w:sz w:val="28"/>
        </w:rPr>
        <w:t>июня 2025</w:t>
      </w:r>
      <w:r w:rsidR="001A4F21">
        <w:rPr>
          <w:sz w:val="28"/>
        </w:rPr>
        <w:t xml:space="preserve"> года.</w:t>
      </w:r>
    </w:p>
    <w:p w:rsidR="004613A8" w:rsidRDefault="00380592" w:rsidP="004613A8">
      <w:pPr>
        <w:pStyle w:val="a5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Рекомендовать руководителям</w:t>
      </w:r>
      <w:r w:rsidR="00BA5E61">
        <w:rPr>
          <w:sz w:val="28"/>
        </w:rPr>
        <w:t xml:space="preserve"> управляющих </w:t>
      </w:r>
      <w:r w:rsidR="00BA5E61" w:rsidRPr="00A048D7">
        <w:rPr>
          <w:sz w:val="28"/>
        </w:rPr>
        <w:t>организаций</w:t>
      </w:r>
      <w:r w:rsidR="0073597E" w:rsidRPr="00A048D7">
        <w:rPr>
          <w:sz w:val="28"/>
        </w:rPr>
        <w:t xml:space="preserve"> (</w:t>
      </w:r>
      <w:r w:rsidR="00A048D7" w:rsidRPr="00A048D7">
        <w:rPr>
          <w:sz w:val="28"/>
        </w:rPr>
        <w:t xml:space="preserve">ООО «Провинция 37» Тимакову М.В. и </w:t>
      </w:r>
      <w:r w:rsidR="0073597E" w:rsidRPr="00A048D7">
        <w:rPr>
          <w:sz w:val="28"/>
        </w:rPr>
        <w:t>ОАО «Домоуправление</w:t>
      </w:r>
      <w:r w:rsidR="0073597E">
        <w:rPr>
          <w:sz w:val="28"/>
        </w:rPr>
        <w:t xml:space="preserve">» </w:t>
      </w:r>
      <w:proofErr w:type="spellStart"/>
      <w:r w:rsidR="0073597E">
        <w:rPr>
          <w:sz w:val="28"/>
        </w:rPr>
        <w:t>Мольковой</w:t>
      </w:r>
      <w:proofErr w:type="spellEnd"/>
      <w:r w:rsidR="0073597E">
        <w:rPr>
          <w:sz w:val="28"/>
        </w:rPr>
        <w:t xml:space="preserve"> Е.Н.)</w:t>
      </w:r>
      <w:r w:rsidR="00BA5E61">
        <w:rPr>
          <w:sz w:val="28"/>
        </w:rPr>
        <w:t>,</w:t>
      </w:r>
      <w:r>
        <w:rPr>
          <w:sz w:val="28"/>
        </w:rPr>
        <w:t xml:space="preserve"> учреждений и организаций муниципального района организовать и провести работы по истреблению мышевидных грызунов на территориях производственных объектов;</w:t>
      </w:r>
    </w:p>
    <w:p w:rsidR="00E23C33" w:rsidRDefault="00E23C33" w:rsidP="00E01448">
      <w:pPr>
        <w:pStyle w:val="a5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Опубликовать данное </w:t>
      </w:r>
      <w:r w:rsidR="002D1795">
        <w:rPr>
          <w:sz w:val="28"/>
        </w:rPr>
        <w:t>постановление</w:t>
      </w:r>
      <w:r>
        <w:rPr>
          <w:sz w:val="28"/>
        </w:rPr>
        <w:t xml:space="preserve"> на официальном сайте </w:t>
      </w:r>
      <w:r w:rsidR="00E01448" w:rsidRPr="00E01448">
        <w:rPr>
          <w:rStyle w:val="a6"/>
          <w:sz w:val="28"/>
        </w:rPr>
        <w:t>https://yurevets.gosuslugi.ru</w:t>
      </w:r>
      <w:bookmarkStart w:id="0" w:name="_GoBack"/>
      <w:bookmarkEnd w:id="0"/>
      <w:r w:rsidR="00F63141">
        <w:rPr>
          <w:sz w:val="28"/>
        </w:rPr>
        <w:t>;</w:t>
      </w:r>
    </w:p>
    <w:p w:rsidR="00F63141" w:rsidRPr="00E50B85" w:rsidRDefault="00F63141" w:rsidP="00E23C33">
      <w:pPr>
        <w:pStyle w:val="a5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Контроль над исполнением настоя</w:t>
      </w:r>
      <w:r w:rsidR="00652F8B">
        <w:rPr>
          <w:sz w:val="28"/>
        </w:rPr>
        <w:t>щег</w:t>
      </w:r>
      <w:r w:rsidR="009D0BF6">
        <w:rPr>
          <w:sz w:val="28"/>
        </w:rPr>
        <w:t xml:space="preserve">о </w:t>
      </w:r>
      <w:r w:rsidR="00724B2D">
        <w:rPr>
          <w:sz w:val="28"/>
        </w:rPr>
        <w:t>постановления</w:t>
      </w:r>
      <w:r w:rsidR="009D0BF6">
        <w:rPr>
          <w:sz w:val="28"/>
        </w:rPr>
        <w:t xml:space="preserve"> возложить на заместителя</w:t>
      </w:r>
      <w:r w:rsidR="00D22CF5">
        <w:rPr>
          <w:sz w:val="28"/>
        </w:rPr>
        <w:t xml:space="preserve"> главы администрации</w:t>
      </w:r>
      <w:r w:rsidR="00652F8B">
        <w:rPr>
          <w:sz w:val="28"/>
        </w:rPr>
        <w:t xml:space="preserve"> </w:t>
      </w:r>
      <w:r w:rsidR="00E448D5">
        <w:rPr>
          <w:sz w:val="28"/>
        </w:rPr>
        <w:t>по вопросам архитектуры и градостроительства</w:t>
      </w:r>
      <w:r w:rsidR="002C72B2">
        <w:rPr>
          <w:sz w:val="28"/>
        </w:rPr>
        <w:t xml:space="preserve"> </w:t>
      </w:r>
      <w:r w:rsidR="00E448D5">
        <w:rPr>
          <w:sz w:val="28"/>
        </w:rPr>
        <w:t>Ратушного А.А</w:t>
      </w:r>
      <w:r w:rsidR="00757392">
        <w:rPr>
          <w:sz w:val="28"/>
        </w:rPr>
        <w:t>.</w:t>
      </w:r>
      <w:r w:rsidR="00A05779">
        <w:rPr>
          <w:sz w:val="28"/>
        </w:rPr>
        <w:t xml:space="preserve"> и г</w:t>
      </w:r>
      <w:r>
        <w:rPr>
          <w:sz w:val="28"/>
        </w:rPr>
        <w:t>лав</w:t>
      </w:r>
      <w:r w:rsidR="001834D8">
        <w:rPr>
          <w:sz w:val="28"/>
        </w:rPr>
        <w:t xml:space="preserve"> сельских поселений: </w:t>
      </w:r>
      <w:proofErr w:type="spellStart"/>
      <w:r w:rsidR="001834D8">
        <w:rPr>
          <w:sz w:val="28"/>
        </w:rPr>
        <w:t>Гарнову</w:t>
      </w:r>
      <w:proofErr w:type="spellEnd"/>
      <w:r w:rsidR="001834D8">
        <w:rPr>
          <w:sz w:val="28"/>
        </w:rPr>
        <w:t xml:space="preserve"> Г.И., </w:t>
      </w:r>
      <w:proofErr w:type="spellStart"/>
      <w:r w:rsidR="001834D8">
        <w:rPr>
          <w:sz w:val="28"/>
        </w:rPr>
        <w:t>Вудрицкую</w:t>
      </w:r>
      <w:proofErr w:type="spellEnd"/>
      <w:r w:rsidR="001834D8">
        <w:rPr>
          <w:sz w:val="28"/>
        </w:rPr>
        <w:t xml:space="preserve"> Е.С., </w:t>
      </w:r>
      <w:r w:rsidR="00C31546" w:rsidRPr="00390FC2">
        <w:rPr>
          <w:sz w:val="28"/>
        </w:rPr>
        <w:t>Савину Е.</w:t>
      </w:r>
      <w:r w:rsidR="00390FC2">
        <w:rPr>
          <w:sz w:val="28"/>
        </w:rPr>
        <w:t>С.</w:t>
      </w:r>
    </w:p>
    <w:p w:rsidR="00466391" w:rsidRDefault="00466391" w:rsidP="008B6EF1">
      <w:pPr>
        <w:jc w:val="center"/>
        <w:rPr>
          <w:b/>
        </w:rPr>
      </w:pPr>
    </w:p>
    <w:p w:rsidR="00466391" w:rsidRDefault="00466391" w:rsidP="008B6EF1">
      <w:pPr>
        <w:jc w:val="center"/>
        <w:rPr>
          <w:b/>
        </w:rPr>
      </w:pPr>
    </w:p>
    <w:p w:rsidR="00390FC2" w:rsidRDefault="00390FC2" w:rsidP="008B6EF1">
      <w:pPr>
        <w:jc w:val="center"/>
        <w:rPr>
          <w:b/>
        </w:rPr>
      </w:pPr>
    </w:p>
    <w:p w:rsidR="00390FC2" w:rsidRDefault="00390FC2" w:rsidP="008B6EF1">
      <w:pPr>
        <w:jc w:val="center"/>
        <w:rPr>
          <w:b/>
        </w:rPr>
      </w:pPr>
    </w:p>
    <w:p w:rsidR="0033678B" w:rsidRPr="00E515F0" w:rsidRDefault="00C31546" w:rsidP="003367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3678B" w:rsidRPr="00E515F0">
        <w:rPr>
          <w:b/>
          <w:sz w:val="28"/>
          <w:szCs w:val="28"/>
        </w:rPr>
        <w:t xml:space="preserve"> Юрьевецкого</w:t>
      </w:r>
    </w:p>
    <w:p w:rsidR="00C50A26" w:rsidRDefault="0033678B" w:rsidP="00403D91">
      <w:pPr>
        <w:jc w:val="both"/>
        <w:rPr>
          <w:b/>
          <w:sz w:val="28"/>
          <w:szCs w:val="28"/>
        </w:rPr>
      </w:pPr>
      <w:r w:rsidRPr="00E515F0">
        <w:rPr>
          <w:b/>
          <w:sz w:val="28"/>
          <w:szCs w:val="28"/>
        </w:rPr>
        <w:t xml:space="preserve">муниципального района                                                      </w:t>
      </w:r>
      <w:r w:rsidR="00BF0A77">
        <w:rPr>
          <w:b/>
          <w:sz w:val="28"/>
          <w:szCs w:val="28"/>
        </w:rPr>
        <w:t xml:space="preserve">  </w:t>
      </w:r>
      <w:r w:rsidR="00E448D5">
        <w:rPr>
          <w:b/>
          <w:sz w:val="28"/>
          <w:szCs w:val="28"/>
        </w:rPr>
        <w:t>А.С. Масленников</w:t>
      </w:r>
    </w:p>
    <w:sectPr w:rsidR="00C50A26" w:rsidSect="00801B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D3358"/>
    <w:multiLevelType w:val="hybridMultilevel"/>
    <w:tmpl w:val="CB540976"/>
    <w:lvl w:ilvl="0" w:tplc="0B143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30BA0"/>
    <w:multiLevelType w:val="hybridMultilevel"/>
    <w:tmpl w:val="8AD0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E565B"/>
    <w:multiLevelType w:val="hybridMultilevel"/>
    <w:tmpl w:val="96409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D1038"/>
    <w:multiLevelType w:val="hybridMultilevel"/>
    <w:tmpl w:val="4D5A0462"/>
    <w:lvl w:ilvl="0" w:tplc="00621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AB0AFC"/>
    <w:multiLevelType w:val="hybridMultilevel"/>
    <w:tmpl w:val="502041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324E97"/>
    <w:multiLevelType w:val="hybridMultilevel"/>
    <w:tmpl w:val="E4A2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F6ABD"/>
    <w:multiLevelType w:val="hybridMultilevel"/>
    <w:tmpl w:val="4CA23444"/>
    <w:lvl w:ilvl="0" w:tplc="0B143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13823"/>
    <w:multiLevelType w:val="hybridMultilevel"/>
    <w:tmpl w:val="BF14F488"/>
    <w:lvl w:ilvl="0" w:tplc="27EAA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2E475D5"/>
    <w:multiLevelType w:val="hybridMultilevel"/>
    <w:tmpl w:val="2F008388"/>
    <w:lvl w:ilvl="0" w:tplc="E05CAF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4CD3E34"/>
    <w:multiLevelType w:val="hybridMultilevel"/>
    <w:tmpl w:val="F0C67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537C8"/>
    <w:multiLevelType w:val="multilevel"/>
    <w:tmpl w:val="1652B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2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1" w15:restartNumberingAfterBreak="0">
    <w:nsid w:val="79C07D71"/>
    <w:multiLevelType w:val="hybridMultilevel"/>
    <w:tmpl w:val="5420BC66"/>
    <w:lvl w:ilvl="0" w:tplc="0E9A9B6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7E7C3E59"/>
    <w:multiLevelType w:val="multilevel"/>
    <w:tmpl w:val="158849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12"/>
  </w:num>
  <w:num w:numId="9">
    <w:abstractNumId w:val="7"/>
  </w:num>
  <w:num w:numId="10">
    <w:abstractNumId w:val="10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69"/>
    <w:rsid w:val="00002169"/>
    <w:rsid w:val="00003F5A"/>
    <w:rsid w:val="0001220B"/>
    <w:rsid w:val="00021213"/>
    <w:rsid w:val="00022503"/>
    <w:rsid w:val="0004011B"/>
    <w:rsid w:val="00054EDE"/>
    <w:rsid w:val="000C1147"/>
    <w:rsid w:val="00103BAE"/>
    <w:rsid w:val="00116914"/>
    <w:rsid w:val="001357B7"/>
    <w:rsid w:val="001834D8"/>
    <w:rsid w:val="0019797E"/>
    <w:rsid w:val="001A4F21"/>
    <w:rsid w:val="001D7841"/>
    <w:rsid w:val="001F1F4C"/>
    <w:rsid w:val="00207429"/>
    <w:rsid w:val="00225E64"/>
    <w:rsid w:val="00252C86"/>
    <w:rsid w:val="00280D37"/>
    <w:rsid w:val="00295155"/>
    <w:rsid w:val="002C455D"/>
    <w:rsid w:val="002C72B2"/>
    <w:rsid w:val="002D1795"/>
    <w:rsid w:val="002D3D1F"/>
    <w:rsid w:val="002E142D"/>
    <w:rsid w:val="002F34CE"/>
    <w:rsid w:val="002F745A"/>
    <w:rsid w:val="0031160F"/>
    <w:rsid w:val="00322472"/>
    <w:rsid w:val="003362A9"/>
    <w:rsid w:val="0033678B"/>
    <w:rsid w:val="003372FD"/>
    <w:rsid w:val="00337784"/>
    <w:rsid w:val="00363F0C"/>
    <w:rsid w:val="0036725E"/>
    <w:rsid w:val="00380592"/>
    <w:rsid w:val="00386C61"/>
    <w:rsid w:val="00390FC2"/>
    <w:rsid w:val="00391E68"/>
    <w:rsid w:val="00392F39"/>
    <w:rsid w:val="003C4A6A"/>
    <w:rsid w:val="003C7C03"/>
    <w:rsid w:val="003E6D87"/>
    <w:rsid w:val="00403D91"/>
    <w:rsid w:val="004055BF"/>
    <w:rsid w:val="004144B1"/>
    <w:rsid w:val="00425D7D"/>
    <w:rsid w:val="00426959"/>
    <w:rsid w:val="00427559"/>
    <w:rsid w:val="00456364"/>
    <w:rsid w:val="004613A8"/>
    <w:rsid w:val="00466391"/>
    <w:rsid w:val="004745AC"/>
    <w:rsid w:val="004928ED"/>
    <w:rsid w:val="004970BC"/>
    <w:rsid w:val="004C3C77"/>
    <w:rsid w:val="004D6B35"/>
    <w:rsid w:val="0050426C"/>
    <w:rsid w:val="00523D59"/>
    <w:rsid w:val="00530AAD"/>
    <w:rsid w:val="0053699F"/>
    <w:rsid w:val="0059595E"/>
    <w:rsid w:val="005B2A08"/>
    <w:rsid w:val="005B5746"/>
    <w:rsid w:val="005C164E"/>
    <w:rsid w:val="005E72AE"/>
    <w:rsid w:val="005F2493"/>
    <w:rsid w:val="005F2C87"/>
    <w:rsid w:val="005F7B80"/>
    <w:rsid w:val="00602707"/>
    <w:rsid w:val="006154E4"/>
    <w:rsid w:val="00640B67"/>
    <w:rsid w:val="006439D6"/>
    <w:rsid w:val="00652F8B"/>
    <w:rsid w:val="0065606A"/>
    <w:rsid w:val="00662DBA"/>
    <w:rsid w:val="00666F4B"/>
    <w:rsid w:val="00673BF9"/>
    <w:rsid w:val="00680DCF"/>
    <w:rsid w:val="006915D4"/>
    <w:rsid w:val="006A7C4C"/>
    <w:rsid w:val="006B5C0D"/>
    <w:rsid w:val="006C030E"/>
    <w:rsid w:val="006C5640"/>
    <w:rsid w:val="006E2C8F"/>
    <w:rsid w:val="007174B4"/>
    <w:rsid w:val="00724B2D"/>
    <w:rsid w:val="00734CA9"/>
    <w:rsid w:val="00735434"/>
    <w:rsid w:val="0073597E"/>
    <w:rsid w:val="00743D8C"/>
    <w:rsid w:val="007474E0"/>
    <w:rsid w:val="00747747"/>
    <w:rsid w:val="007543F7"/>
    <w:rsid w:val="00754FAA"/>
    <w:rsid w:val="00757392"/>
    <w:rsid w:val="0076548D"/>
    <w:rsid w:val="0076771D"/>
    <w:rsid w:val="0079004F"/>
    <w:rsid w:val="007A7C72"/>
    <w:rsid w:val="007C7708"/>
    <w:rsid w:val="007D062C"/>
    <w:rsid w:val="0080077E"/>
    <w:rsid w:val="00801B76"/>
    <w:rsid w:val="0081663F"/>
    <w:rsid w:val="00825FEE"/>
    <w:rsid w:val="008333C9"/>
    <w:rsid w:val="00846B36"/>
    <w:rsid w:val="00873467"/>
    <w:rsid w:val="008855F9"/>
    <w:rsid w:val="008A2346"/>
    <w:rsid w:val="008A6636"/>
    <w:rsid w:val="008A79D3"/>
    <w:rsid w:val="008B6EF1"/>
    <w:rsid w:val="008D385B"/>
    <w:rsid w:val="008E60D2"/>
    <w:rsid w:val="00911D1E"/>
    <w:rsid w:val="00916BF3"/>
    <w:rsid w:val="00925D4D"/>
    <w:rsid w:val="009506BE"/>
    <w:rsid w:val="00967044"/>
    <w:rsid w:val="00990923"/>
    <w:rsid w:val="009B290C"/>
    <w:rsid w:val="009B4736"/>
    <w:rsid w:val="009C2B04"/>
    <w:rsid w:val="009D0BF6"/>
    <w:rsid w:val="009F6E1C"/>
    <w:rsid w:val="00A048D7"/>
    <w:rsid w:val="00A05779"/>
    <w:rsid w:val="00A13438"/>
    <w:rsid w:val="00A1666B"/>
    <w:rsid w:val="00A460BA"/>
    <w:rsid w:val="00A528E8"/>
    <w:rsid w:val="00A54FA8"/>
    <w:rsid w:val="00A744F1"/>
    <w:rsid w:val="00AA30CD"/>
    <w:rsid w:val="00AB44D6"/>
    <w:rsid w:val="00AC6553"/>
    <w:rsid w:val="00AC79F3"/>
    <w:rsid w:val="00AE1985"/>
    <w:rsid w:val="00AE4522"/>
    <w:rsid w:val="00AF4FA3"/>
    <w:rsid w:val="00B16902"/>
    <w:rsid w:val="00B44F66"/>
    <w:rsid w:val="00B55A2C"/>
    <w:rsid w:val="00B77212"/>
    <w:rsid w:val="00B82E58"/>
    <w:rsid w:val="00B918B0"/>
    <w:rsid w:val="00BA1370"/>
    <w:rsid w:val="00BA3F12"/>
    <w:rsid w:val="00BA5E61"/>
    <w:rsid w:val="00BA5FFF"/>
    <w:rsid w:val="00BA691D"/>
    <w:rsid w:val="00BA73B9"/>
    <w:rsid w:val="00BB1C75"/>
    <w:rsid w:val="00BF0A77"/>
    <w:rsid w:val="00C01FCD"/>
    <w:rsid w:val="00C1605A"/>
    <w:rsid w:val="00C263BB"/>
    <w:rsid w:val="00C31546"/>
    <w:rsid w:val="00C42462"/>
    <w:rsid w:val="00C44F0B"/>
    <w:rsid w:val="00C50A26"/>
    <w:rsid w:val="00C52967"/>
    <w:rsid w:val="00C60A2F"/>
    <w:rsid w:val="00CB0B76"/>
    <w:rsid w:val="00CB1A23"/>
    <w:rsid w:val="00CF528F"/>
    <w:rsid w:val="00CF7D49"/>
    <w:rsid w:val="00D04133"/>
    <w:rsid w:val="00D15C2E"/>
    <w:rsid w:val="00D217F9"/>
    <w:rsid w:val="00D22CF5"/>
    <w:rsid w:val="00D943C3"/>
    <w:rsid w:val="00DA55E4"/>
    <w:rsid w:val="00DA6C77"/>
    <w:rsid w:val="00DB002D"/>
    <w:rsid w:val="00E01448"/>
    <w:rsid w:val="00E23C33"/>
    <w:rsid w:val="00E24FBF"/>
    <w:rsid w:val="00E34008"/>
    <w:rsid w:val="00E448D5"/>
    <w:rsid w:val="00E50B85"/>
    <w:rsid w:val="00E515F0"/>
    <w:rsid w:val="00E72D8C"/>
    <w:rsid w:val="00EA2473"/>
    <w:rsid w:val="00EC0E36"/>
    <w:rsid w:val="00ED20FD"/>
    <w:rsid w:val="00ED36A7"/>
    <w:rsid w:val="00EE017C"/>
    <w:rsid w:val="00EE4789"/>
    <w:rsid w:val="00EE7E01"/>
    <w:rsid w:val="00F01559"/>
    <w:rsid w:val="00F16596"/>
    <w:rsid w:val="00F22327"/>
    <w:rsid w:val="00F27270"/>
    <w:rsid w:val="00F50AE6"/>
    <w:rsid w:val="00F51FDF"/>
    <w:rsid w:val="00F56920"/>
    <w:rsid w:val="00F56C1C"/>
    <w:rsid w:val="00F60E2B"/>
    <w:rsid w:val="00F63141"/>
    <w:rsid w:val="00F6707E"/>
    <w:rsid w:val="00F81DD1"/>
    <w:rsid w:val="00F95C5A"/>
    <w:rsid w:val="00FD12BD"/>
    <w:rsid w:val="00FD13D3"/>
    <w:rsid w:val="00FE0EE9"/>
    <w:rsid w:val="00FE5AC5"/>
    <w:rsid w:val="00FF7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EDB20-90CF-49A5-994A-36519D18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30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0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AA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3C33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C50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8692A-6ACC-4427-BD9E-0533DA1D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Юрьевецкого мун.района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Таламанова Виктория Геннадьевна</dc:creator>
  <cp:keywords/>
  <dc:description/>
  <cp:lastModifiedBy>Учетная запись Майкрософт</cp:lastModifiedBy>
  <cp:revision>20</cp:revision>
  <cp:lastPrinted>2022-03-23T10:56:00Z</cp:lastPrinted>
  <dcterms:created xsi:type="dcterms:W3CDTF">2025-03-26T07:59:00Z</dcterms:created>
  <dcterms:modified xsi:type="dcterms:W3CDTF">2025-04-01T08:02:00Z</dcterms:modified>
</cp:coreProperties>
</file>