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44" w:rsidRPr="00AC39AB" w:rsidRDefault="00F0299A" w:rsidP="00F0299A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</w:rPr>
      </w:pPr>
      <w:proofErr w:type="gramStart"/>
      <w:r w:rsidRPr="00AC39AB">
        <w:rPr>
          <w:rFonts w:eastAsia="Times New Roman"/>
          <w:b/>
          <w:sz w:val="24"/>
          <w:szCs w:val="24"/>
        </w:rPr>
        <w:t>М</w:t>
      </w:r>
      <w:r w:rsidR="00E41AE1" w:rsidRPr="00AC39AB">
        <w:rPr>
          <w:rFonts w:eastAsia="Times New Roman"/>
          <w:b/>
          <w:sz w:val="24"/>
          <w:szCs w:val="24"/>
        </w:rPr>
        <w:t xml:space="preserve">еры социальной поддержки </w:t>
      </w:r>
      <w:r w:rsidRPr="00AC39AB">
        <w:rPr>
          <w:rFonts w:eastAsia="Times New Roman"/>
          <w:b/>
          <w:sz w:val="24"/>
          <w:szCs w:val="24"/>
        </w:rPr>
        <w:t xml:space="preserve">для </w:t>
      </w:r>
      <w:r w:rsidR="00E41AE1" w:rsidRPr="00AC39AB">
        <w:rPr>
          <w:rFonts w:eastAsia="Times New Roman"/>
          <w:b/>
          <w:sz w:val="24"/>
          <w:szCs w:val="24"/>
        </w:rPr>
        <w:t xml:space="preserve">граждан Российской Федерации, </w:t>
      </w:r>
      <w:r w:rsidRPr="00AC39AB">
        <w:rPr>
          <w:b/>
          <w:sz w:val="24"/>
          <w:szCs w:val="24"/>
          <w:lang w:eastAsia="en-US"/>
        </w:rPr>
        <w:t>принимающих участие (принимавших участие, в то</w:t>
      </w:r>
      <w:bookmarkStart w:id="0" w:name="_GoBack"/>
      <w:bookmarkEnd w:id="0"/>
      <w:r w:rsidRPr="00AC39AB">
        <w:rPr>
          <w:b/>
          <w:sz w:val="24"/>
          <w:szCs w:val="24"/>
          <w:lang w:eastAsia="en-US"/>
        </w:rPr>
        <w:t>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</w:t>
      </w:r>
      <w:proofErr w:type="gramEnd"/>
      <w:r w:rsidRPr="00AC39AB">
        <w:rPr>
          <w:b/>
          <w:sz w:val="24"/>
          <w:szCs w:val="24"/>
          <w:lang w:eastAsia="en-US"/>
        </w:rPr>
        <w:t xml:space="preserve">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(далее также - </w:t>
      </w:r>
      <w:r w:rsidR="00B928B9" w:rsidRPr="00AC39AB">
        <w:rPr>
          <w:rFonts w:eastAsia="Times New Roman"/>
          <w:b/>
          <w:sz w:val="24"/>
          <w:szCs w:val="24"/>
        </w:rPr>
        <w:t>участники специальной военной операции</w:t>
      </w:r>
      <w:r w:rsidRPr="00AC39AB">
        <w:rPr>
          <w:b/>
          <w:sz w:val="24"/>
          <w:szCs w:val="24"/>
          <w:lang w:eastAsia="en-US"/>
        </w:rPr>
        <w:t xml:space="preserve">), </w:t>
      </w:r>
      <w:r w:rsidR="00E41AE1" w:rsidRPr="00AC39AB">
        <w:rPr>
          <w:rFonts w:eastAsia="Times New Roman"/>
          <w:b/>
          <w:sz w:val="24"/>
          <w:szCs w:val="24"/>
        </w:rPr>
        <w:t>и член</w:t>
      </w:r>
      <w:r w:rsidRPr="00AC39AB">
        <w:rPr>
          <w:rFonts w:eastAsia="Times New Roman"/>
          <w:b/>
          <w:sz w:val="24"/>
          <w:szCs w:val="24"/>
        </w:rPr>
        <w:t>ов</w:t>
      </w:r>
      <w:r w:rsidR="00E41AE1" w:rsidRPr="00AC39AB">
        <w:rPr>
          <w:rFonts w:eastAsia="Times New Roman"/>
          <w:b/>
          <w:sz w:val="24"/>
          <w:szCs w:val="24"/>
        </w:rPr>
        <w:t xml:space="preserve"> их семей</w:t>
      </w:r>
    </w:p>
    <w:p w:rsidR="00E41AE1" w:rsidRPr="00AC39AB" w:rsidRDefault="00E41AE1" w:rsidP="00E41AE1">
      <w:pPr>
        <w:jc w:val="center"/>
        <w:rPr>
          <w:rFonts w:eastAsia="Times New Roman"/>
          <w:sz w:val="22"/>
          <w:szCs w:val="2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054"/>
        <w:gridCol w:w="7938"/>
      </w:tblGrid>
      <w:tr w:rsidR="001D4035" w:rsidRPr="00AC39AB" w:rsidTr="005167A4">
        <w:tc>
          <w:tcPr>
            <w:tcW w:w="7054" w:type="dxa"/>
          </w:tcPr>
          <w:p w:rsidR="00E41AE1" w:rsidRPr="00AC39AB" w:rsidRDefault="009C04DC" w:rsidP="00685C6F">
            <w:pPr>
              <w:pStyle w:val="a4"/>
              <w:ind w:left="0"/>
              <w:jc w:val="both"/>
              <w:rPr>
                <w:b/>
                <w:sz w:val="22"/>
                <w:szCs w:val="22"/>
              </w:rPr>
            </w:pPr>
            <w:r w:rsidRPr="00AC39AB">
              <w:rPr>
                <w:sz w:val="22"/>
                <w:szCs w:val="22"/>
              </w:rPr>
              <w:t>Жителям Ивановской области, заключившим контракт о прохождении военной службы в Вооруженных силах Российской Федерации с 1 августа 2024 года, предоставят единовременную выплату 600 тысяч рублей.</w:t>
            </w:r>
          </w:p>
        </w:tc>
        <w:tc>
          <w:tcPr>
            <w:tcW w:w="7938" w:type="dxa"/>
          </w:tcPr>
          <w:p w:rsidR="00A43798" w:rsidRPr="00AC39AB" w:rsidRDefault="004C2987" w:rsidP="00A4379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AC39AB">
              <w:rPr>
                <w:rFonts w:eastAsia="Times New Roman"/>
                <w:b/>
                <w:sz w:val="22"/>
                <w:szCs w:val="22"/>
              </w:rPr>
              <w:t>п</w:t>
            </w:r>
            <w:r w:rsidR="00A43798" w:rsidRPr="00AC39AB">
              <w:rPr>
                <w:rFonts w:eastAsia="Times New Roman"/>
                <w:b/>
                <w:sz w:val="22"/>
                <w:szCs w:val="22"/>
              </w:rPr>
              <w:t>остановление Правительства Ивановской области от 30.05.2006 N 97-п</w:t>
            </w:r>
            <w:r w:rsidR="00A43798" w:rsidRPr="00AC39AB">
              <w:rPr>
                <w:rFonts w:eastAsia="Times New Roman"/>
                <w:sz w:val="22"/>
                <w:szCs w:val="22"/>
              </w:rPr>
              <w:t xml:space="preserve"> "Об утверждении </w:t>
            </w:r>
            <w:proofErr w:type="gramStart"/>
            <w:r w:rsidR="00A43798" w:rsidRPr="00AC39AB">
              <w:rPr>
                <w:rFonts w:eastAsia="Times New Roman"/>
                <w:sz w:val="22"/>
                <w:szCs w:val="22"/>
              </w:rPr>
              <w:t>Порядка расходования средств резервного фонда Правительства Ивановской области</w:t>
            </w:r>
            <w:proofErr w:type="gramEnd"/>
            <w:r w:rsidR="00A43798" w:rsidRPr="00AC39AB">
              <w:rPr>
                <w:rFonts w:eastAsia="Times New Roman"/>
                <w:sz w:val="22"/>
                <w:szCs w:val="22"/>
              </w:rPr>
              <w:t>"</w:t>
            </w:r>
          </w:p>
          <w:p w:rsidR="00E41AE1" w:rsidRPr="00AC39AB" w:rsidRDefault="00E41AE1" w:rsidP="00E41AE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E41AE1" w:rsidRPr="00AC39AB" w:rsidRDefault="00E41AE1" w:rsidP="0032511D">
            <w:pPr>
              <w:pStyle w:val="a4"/>
              <w:ind w:left="0"/>
              <w:jc w:val="both"/>
              <w:rPr>
                <w:b/>
                <w:sz w:val="22"/>
                <w:szCs w:val="22"/>
              </w:rPr>
            </w:pPr>
            <w:proofErr w:type="gramStart"/>
            <w:r w:rsidRPr="00AC39AB">
              <w:rPr>
                <w:rFonts w:eastAsia="Times New Roman"/>
                <w:sz w:val="22"/>
                <w:szCs w:val="22"/>
              </w:rPr>
              <w:t>Единовременная денежная выплата членам семей военнослужащих, лиц, проходивших службу в войсках национальной гвардии Российской Федерации и имеющих специальное звание полиции, которые проживали на территории Ивановской области и (или) проходили военную службу, службу в войсках национальной гвардии Российской Федерации на территории Ивановской области, погибших или умерших от полученных увечий при выполнении задач в ходу специальной военной операции на территории Украины, Донецкой</w:t>
            </w:r>
            <w:proofErr w:type="gramEnd"/>
            <w:r w:rsidRPr="00AC39AB">
              <w:rPr>
                <w:rFonts w:eastAsia="Times New Roman"/>
                <w:sz w:val="22"/>
                <w:szCs w:val="22"/>
              </w:rPr>
              <w:t xml:space="preserve"> народной Республики и Луганской Народной Республики после 24.02.2022</w:t>
            </w:r>
          </w:p>
        </w:tc>
        <w:tc>
          <w:tcPr>
            <w:tcW w:w="7938" w:type="dxa"/>
          </w:tcPr>
          <w:p w:rsidR="00E41AE1" w:rsidRPr="00AC39AB" w:rsidRDefault="00E41AE1" w:rsidP="00666AC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2"/>
                <w:szCs w:val="22"/>
              </w:rPr>
            </w:pPr>
            <w:proofErr w:type="gramStart"/>
            <w:r w:rsidRPr="00AC39AB">
              <w:rPr>
                <w:rFonts w:eastAsia="Times New Roman"/>
                <w:b/>
                <w:sz w:val="22"/>
                <w:szCs w:val="22"/>
              </w:rPr>
              <w:t>распоряжение Департамента социальной защиты населения Ивановской области от 03.06.2022</w:t>
            </w:r>
            <w:r w:rsidRPr="00AC39AB">
              <w:rPr>
                <w:rFonts w:eastAsia="Times New Roman"/>
                <w:sz w:val="22"/>
                <w:szCs w:val="22"/>
              </w:rPr>
              <w:t xml:space="preserve"> «Об утверждении Порядка осуществления единовременной денежной выплаты членам семей военнослужащих, лиц, проходивших службу в войсках национальной гвардии Российской Федерации и имеющих специальное звание полиции, которые проживали на территории Ивановской области и (или) проходили военную службу, службу в войсках национальной гвардии Российской Федерации на территории Ивановской области, погибших или умерших от полученных</w:t>
            </w:r>
            <w:proofErr w:type="gramEnd"/>
            <w:r w:rsidRPr="00AC39AB">
              <w:rPr>
                <w:rFonts w:eastAsia="Times New Roman"/>
                <w:sz w:val="22"/>
                <w:szCs w:val="22"/>
              </w:rPr>
              <w:t xml:space="preserve"> увечий при выполнении задач в ходу специальной военной операции на территории Украины, Донецкой Народной Республики и Луганской Народной Республики после 24.02.2022»</w:t>
            </w:r>
          </w:p>
          <w:p w:rsidR="007172A0" w:rsidRPr="00AC39AB" w:rsidRDefault="007172A0" w:rsidP="00666AC7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2345A5" w:rsidRPr="00AC39AB" w:rsidRDefault="00122A09" w:rsidP="002345A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sz w:val="22"/>
                <w:szCs w:val="22"/>
                <w:lang w:eastAsia="en-US"/>
              </w:rPr>
              <w:t xml:space="preserve">Право на предоставление земельных участков в собственность бесплатно имеют </w:t>
            </w:r>
            <w:r w:rsidR="002345A5" w:rsidRPr="00AC39AB">
              <w:rPr>
                <w:bCs/>
                <w:sz w:val="22"/>
                <w:szCs w:val="22"/>
                <w:lang w:eastAsia="en-US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</w:t>
            </w:r>
            <w:proofErr w:type="gramEnd"/>
            <w:r w:rsidR="002345A5" w:rsidRPr="00AC39AB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2345A5" w:rsidRPr="00AC39AB">
              <w:rPr>
                <w:bCs/>
                <w:sz w:val="22"/>
                <w:szCs w:val="22"/>
                <w:lang w:eastAsia="en-US"/>
              </w:rPr>
              <w:t xml:space="preserve">проявленные в ходе участия в специальной военной операции, и </w:t>
            </w:r>
            <w:r w:rsidR="002345A5" w:rsidRPr="00AC39AB">
              <w:rPr>
                <w:bCs/>
                <w:sz w:val="22"/>
                <w:szCs w:val="22"/>
                <w:lang w:eastAsia="en-US"/>
              </w:rPr>
              <w:lastRenderedPageBreak/>
              <w:t>являющиеся ветеранами боевых действий, зарегистрированные по месту жительства, а при отсутствии такой регистрации - по месту пребывания на территории Ивановской области,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  <w:proofErr w:type="gramEnd"/>
          </w:p>
          <w:p w:rsidR="00EC39FD" w:rsidRPr="00AC39AB" w:rsidRDefault="00EC39FD" w:rsidP="00122A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:rsidR="00EC39FD" w:rsidRPr="00AC39AB" w:rsidRDefault="00EC39FD" w:rsidP="00EC39FD">
            <w:pPr>
              <w:jc w:val="both"/>
              <w:rPr>
                <w:rFonts w:eastAsiaTheme="majorEastAsia"/>
                <w:sz w:val="22"/>
                <w:szCs w:val="22"/>
              </w:rPr>
            </w:pPr>
            <w:r w:rsidRPr="00AC39AB">
              <w:rPr>
                <w:rFonts w:eastAsiaTheme="majorEastAsia"/>
                <w:b/>
                <w:sz w:val="22"/>
                <w:szCs w:val="22"/>
              </w:rPr>
              <w:lastRenderedPageBreak/>
              <w:t>Закон Ивановской области от 04.03.2024 № 1-ОЗ</w:t>
            </w:r>
            <w:r w:rsidRPr="00AC39AB">
              <w:rPr>
                <w:rFonts w:eastAsiaTheme="majorEastAsia"/>
                <w:sz w:val="22"/>
                <w:szCs w:val="22"/>
              </w:rPr>
              <w:t xml:space="preserve"> "О бесплатном предоставлении земельных участков на территории Ивановской области отдельным категориям граждан за заслуги, проявленные в ходе участия в специальной военной операции"</w:t>
            </w:r>
          </w:p>
          <w:p w:rsidR="00FF6E22" w:rsidRPr="00AC39AB" w:rsidRDefault="00FF6E22" w:rsidP="00EC39FD">
            <w:pPr>
              <w:jc w:val="both"/>
              <w:rPr>
                <w:rFonts w:eastAsiaTheme="majorEastAsia"/>
                <w:sz w:val="22"/>
                <w:szCs w:val="22"/>
              </w:rPr>
            </w:pPr>
          </w:p>
          <w:p w:rsidR="00FF6E22" w:rsidRPr="00AC39AB" w:rsidRDefault="00FF6E22" w:rsidP="00FF6E2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городского округа Кинешма от 19.03.2024 N 483-п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"Об утверждении перечня земельных участков на территории городского округа Кинешма, предназначенных для бесплатного предоставления в собственность отдельным категориям граждан за заслуги, проявленные в ходе участия в специальной военной операции"</w:t>
            </w:r>
          </w:p>
          <w:p w:rsidR="00FF6E22" w:rsidRPr="00AC39AB" w:rsidRDefault="00FF6E22" w:rsidP="00EC39FD">
            <w:pPr>
              <w:jc w:val="both"/>
              <w:rPr>
                <w:rFonts w:eastAsiaTheme="majorEastAsia"/>
                <w:sz w:val="22"/>
                <w:szCs w:val="22"/>
              </w:rPr>
            </w:pPr>
          </w:p>
          <w:p w:rsidR="00FF6E22" w:rsidRPr="00AC39AB" w:rsidRDefault="00FF6E22" w:rsidP="00FF6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Приволжского муниципального района от 17.04.2024 N 184-п</w:t>
            </w:r>
            <w:r w:rsidRPr="00AC39AB">
              <w:rPr>
                <w:sz w:val="22"/>
                <w:szCs w:val="22"/>
                <w:lang w:eastAsia="en-US"/>
              </w:rPr>
              <w:t xml:space="preserve"> "Об утверждении перечня земельных участков, предназначенных для бесплатного предоставления отдельным категориям граждан за заслуги, проявленные в ходе участия в специальной военной операции"</w:t>
            </w:r>
          </w:p>
          <w:p w:rsidR="00DF553C" w:rsidRPr="00AC39AB" w:rsidRDefault="00DF553C" w:rsidP="00FF6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DF553C" w:rsidRPr="00AC39AB" w:rsidRDefault="00DF553C" w:rsidP="00DF55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Шуйского муниципального района от 15.04.2024 N 253-п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"Об утверждении Перечня земельных участков, предназначенных для бесплатного предоставления участникам СВО и членам их семей в собственность"</w:t>
            </w:r>
          </w:p>
          <w:p w:rsidR="00A16122" w:rsidRPr="00AC39AB" w:rsidRDefault="00A16122" w:rsidP="00DF55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A16122" w:rsidRPr="00AC39AB" w:rsidRDefault="00A16122" w:rsidP="00DF55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Савинского муниципального района от 15.08.2024 N 517-п</w:t>
            </w:r>
            <w:r w:rsidRPr="00AC39AB">
              <w:rPr>
                <w:sz w:val="22"/>
                <w:szCs w:val="22"/>
                <w:lang w:eastAsia="en-US"/>
              </w:rPr>
              <w:t xml:space="preserve"> "Об утверждении Перечня земельных участков, предназначенных для бесплатного предоставления в собственность участникам специальной военной операции и членам их семей"</w:t>
            </w:r>
          </w:p>
          <w:p w:rsidR="00405997" w:rsidRPr="00AC39AB" w:rsidRDefault="00405997" w:rsidP="00DF55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405997" w:rsidRPr="00AC39AB" w:rsidRDefault="00405997" w:rsidP="004059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городского округа Вичуга от 06.11.2024 N 958</w:t>
            </w:r>
            <w:r w:rsidR="00152A48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>"Об утверждении перечня земельных участков, которые могут быть предоставлены лицам, указанным в статье 1 Закона Ивановской области от 04.03.2024 N 1-ОЗ "О бесплатном предоставлении земельных участков на территории Ивановской области отдельным категориям граждан за заслуги, проявленные в ходе участия в специальной военной операции"</w:t>
            </w:r>
            <w:proofErr w:type="gramEnd"/>
          </w:p>
          <w:p w:rsidR="00405997" w:rsidRPr="00AC39AB" w:rsidRDefault="00405997" w:rsidP="00DF55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405997" w:rsidRPr="00AC39AB" w:rsidRDefault="00405997" w:rsidP="004059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AC39AB">
              <w:rPr>
                <w:b/>
                <w:sz w:val="22"/>
                <w:szCs w:val="22"/>
                <w:lang w:eastAsia="en-US"/>
              </w:rPr>
              <w:t>Пучежского</w:t>
            </w:r>
            <w:proofErr w:type="spellEnd"/>
            <w:r w:rsidRPr="00AC39AB">
              <w:rPr>
                <w:b/>
                <w:sz w:val="22"/>
                <w:szCs w:val="22"/>
                <w:lang w:eastAsia="en-US"/>
              </w:rPr>
              <w:t xml:space="preserve"> муниципального района от 05.11.2024 N 545-п</w:t>
            </w:r>
            <w:r w:rsidR="00152A48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>"Об утверждении перечня земельных участков для предоставления в собственность бесплатно участникам специальной военной операции и членам их семей"</w:t>
            </w:r>
          </w:p>
          <w:p w:rsidR="00152A48" w:rsidRPr="00AC39AB" w:rsidRDefault="00152A48" w:rsidP="004059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405997" w:rsidRPr="00AC39AB" w:rsidRDefault="00405997" w:rsidP="004059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Ильинского муниципального района от 21.10.2024 N 314</w:t>
            </w:r>
            <w:r w:rsidR="00152A48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>"Об утверждении перечня земельных участков, предназначенных для бесплатного предоставления отдельным категориям граждан за заслуги, проявленные в ходе участия в специальной военной операции"</w:t>
            </w:r>
          </w:p>
          <w:p w:rsidR="00405997" w:rsidRPr="00AC39AB" w:rsidRDefault="00405997" w:rsidP="004059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405997" w:rsidRPr="00AC39AB" w:rsidRDefault="00405997" w:rsidP="004059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 xml:space="preserve">Постановление администрации Ивановского муниципального района от </w:t>
            </w:r>
            <w:r w:rsidRPr="00AC39AB">
              <w:rPr>
                <w:b/>
                <w:sz w:val="22"/>
                <w:szCs w:val="22"/>
                <w:lang w:eastAsia="en-US"/>
              </w:rPr>
              <w:lastRenderedPageBreak/>
              <w:t>21.10.2024 N 1753</w:t>
            </w:r>
            <w:r w:rsidR="00152A48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>"Об утверждении перечня земельных участков, предназначенных для бесплатного предоставления отдельным категориям граждан за заслуги, проявленные в ходе участия в специальной военной операции"</w:t>
            </w:r>
          </w:p>
          <w:p w:rsidR="00405997" w:rsidRPr="00AC39AB" w:rsidRDefault="00405997" w:rsidP="004059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405997" w:rsidRPr="00AC39AB" w:rsidRDefault="00405997" w:rsidP="004059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AC39AB">
              <w:rPr>
                <w:b/>
                <w:sz w:val="22"/>
                <w:szCs w:val="22"/>
                <w:lang w:eastAsia="en-US"/>
              </w:rPr>
              <w:t>Юрьевецкого</w:t>
            </w:r>
            <w:proofErr w:type="spellEnd"/>
            <w:r w:rsidRPr="00AC39AB">
              <w:rPr>
                <w:b/>
                <w:sz w:val="22"/>
                <w:szCs w:val="22"/>
                <w:lang w:eastAsia="en-US"/>
              </w:rPr>
              <w:t xml:space="preserve"> муниципального района от 14.10.2024 N 470</w:t>
            </w:r>
            <w:r w:rsidR="00152A48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>"Об утверждении перечня земельных участков для предоставления в собственность бесплатно участникам специальной военной операции и членам их семей"</w:t>
            </w:r>
          </w:p>
          <w:p w:rsidR="00152A48" w:rsidRPr="00AC39AB" w:rsidRDefault="00152A48" w:rsidP="004059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405997" w:rsidRPr="00AC39AB" w:rsidRDefault="00405997" w:rsidP="0040599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Палехского муниципального района от 01.11.2024 N 654-п</w:t>
            </w:r>
            <w:r w:rsidR="00152A48" w:rsidRPr="00AC39A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bCs/>
                <w:sz w:val="22"/>
                <w:szCs w:val="22"/>
                <w:lang w:eastAsia="en-US"/>
              </w:rPr>
              <w:t>"Об утверждении перечня земельных участков, предназначенных для бесплатного предоставления в собственность участникам СВО и членам их семей"</w:t>
            </w:r>
          </w:p>
          <w:p w:rsidR="00152A48" w:rsidRPr="00AC39AB" w:rsidRDefault="00152A48" w:rsidP="0040599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405997" w:rsidRPr="00AC39AB" w:rsidRDefault="00405997" w:rsidP="0040599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Заволжского муниципального района от 29.05.2024 N 296-п</w:t>
            </w:r>
            <w:r w:rsidR="00152A48" w:rsidRPr="00AC39A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bCs/>
                <w:sz w:val="22"/>
                <w:szCs w:val="22"/>
                <w:lang w:eastAsia="en-US"/>
              </w:rPr>
              <w:t>"Об утверждении Перечня земельных участков, предназначенных для бесплатного предоставления в собственность гражданам в соответствии с Законом Ивановской области от 04.03.2024 N 1-ОЗ для индивидуального жилищного строительства и для ведения личного подсобного хозяйства"</w:t>
            </w:r>
          </w:p>
          <w:p w:rsidR="00152A48" w:rsidRPr="00AC39AB" w:rsidRDefault="00152A48" w:rsidP="0040599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DF553C" w:rsidRPr="00AC39AB" w:rsidRDefault="00405997" w:rsidP="00152A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Шуйского муниципального района от 15.04.2024 N 253-п</w:t>
            </w:r>
            <w:r w:rsidR="00152A48" w:rsidRPr="00AC39A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bCs/>
                <w:sz w:val="22"/>
                <w:szCs w:val="22"/>
                <w:lang w:eastAsia="en-US"/>
              </w:rPr>
              <w:t>"Об утверждении Перечня земельных участков, предназначенных для бесплатного предоставления участникам СВО и членам их семей в собственность"</w:t>
            </w:r>
          </w:p>
        </w:tc>
      </w:tr>
      <w:tr w:rsidR="001D4035" w:rsidRPr="00AC39AB" w:rsidTr="005167A4">
        <w:tc>
          <w:tcPr>
            <w:tcW w:w="7054" w:type="dxa"/>
          </w:tcPr>
          <w:p w:rsidR="007172A0" w:rsidRPr="00AC39AB" w:rsidRDefault="00E41AE1" w:rsidP="0032013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/>
                <w:sz w:val="22"/>
                <w:szCs w:val="22"/>
              </w:rPr>
            </w:pPr>
            <w:r w:rsidRPr="00AC39AB">
              <w:rPr>
                <w:rFonts w:eastAsia="Times New Roman"/>
                <w:sz w:val="22"/>
                <w:szCs w:val="22"/>
              </w:rPr>
              <w:lastRenderedPageBreak/>
              <w:t>Первоочередное бесплатное предоставление путевок в загородные детские оздоровительные лагеря, расположенные на территории Ивановской области</w:t>
            </w:r>
            <w:r w:rsidR="005167A4" w:rsidRPr="00AC39AB">
              <w:rPr>
                <w:rFonts w:eastAsia="Times New Roman"/>
                <w:sz w:val="22"/>
                <w:szCs w:val="22"/>
              </w:rPr>
              <w:t>, д</w:t>
            </w:r>
            <w:r w:rsidR="005167A4" w:rsidRPr="00AC39AB">
              <w:rPr>
                <w:sz w:val="22"/>
                <w:szCs w:val="22"/>
                <w:lang w:eastAsia="en-US"/>
              </w:rPr>
              <w:t xml:space="preserve">етям </w:t>
            </w:r>
            <w:r w:rsidR="00B928B9" w:rsidRPr="00AC39AB">
              <w:rPr>
                <w:rFonts w:eastAsia="Times New Roman"/>
                <w:sz w:val="22"/>
                <w:szCs w:val="22"/>
              </w:rPr>
              <w:t>участников специальной военной операции</w:t>
            </w:r>
          </w:p>
        </w:tc>
        <w:tc>
          <w:tcPr>
            <w:tcW w:w="7938" w:type="dxa"/>
          </w:tcPr>
          <w:p w:rsidR="00E41AE1" w:rsidRPr="00AC39AB" w:rsidRDefault="00E41AE1" w:rsidP="00971CD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  <w:r w:rsidRPr="00AC39AB">
              <w:rPr>
                <w:rFonts w:eastAsia="Times New Roman"/>
                <w:sz w:val="22"/>
                <w:szCs w:val="22"/>
              </w:rPr>
              <w:t xml:space="preserve"> </w:t>
            </w:r>
            <w:r w:rsidRPr="00AC39AB">
              <w:rPr>
                <w:rFonts w:eastAsia="Times New Roman"/>
                <w:b/>
                <w:sz w:val="22"/>
                <w:szCs w:val="22"/>
              </w:rPr>
              <w:t>постановление Правительства Ивановской области от 27.01.2010</w:t>
            </w:r>
            <w:r w:rsidR="002E072D" w:rsidRPr="00AC39AB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AC39AB">
              <w:rPr>
                <w:rFonts w:eastAsia="Times New Roman"/>
                <w:b/>
                <w:sz w:val="22"/>
                <w:szCs w:val="22"/>
              </w:rPr>
              <w:t xml:space="preserve"> № 5-п</w:t>
            </w:r>
            <w:r w:rsidRPr="00AC39AB">
              <w:rPr>
                <w:rFonts w:eastAsia="Times New Roman"/>
                <w:sz w:val="22"/>
                <w:szCs w:val="22"/>
              </w:rPr>
              <w:t xml:space="preserve"> «Об обеспечении отдыха, оздоровления и занятости детей в Ивановской области» </w:t>
            </w:r>
          </w:p>
        </w:tc>
      </w:tr>
      <w:tr w:rsidR="001D4035" w:rsidRPr="00AC39AB" w:rsidTr="00666AC7">
        <w:trPr>
          <w:trHeight w:val="273"/>
        </w:trPr>
        <w:tc>
          <w:tcPr>
            <w:tcW w:w="7054" w:type="dxa"/>
          </w:tcPr>
          <w:p w:rsidR="00E41AE1" w:rsidRPr="00AC39AB" w:rsidRDefault="00E41AE1" w:rsidP="0032511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/>
                <w:sz w:val="22"/>
                <w:szCs w:val="22"/>
              </w:rPr>
            </w:pPr>
            <w:r w:rsidRPr="00AC39AB">
              <w:rPr>
                <w:rFonts w:eastAsia="Times New Roman"/>
                <w:sz w:val="22"/>
                <w:szCs w:val="22"/>
              </w:rPr>
              <w:t xml:space="preserve">Единовременная денежная выплата в размере 30,0 тыс. руб. </w:t>
            </w:r>
            <w:r w:rsidR="00B928B9" w:rsidRPr="00AC39AB">
              <w:rPr>
                <w:bCs/>
                <w:sz w:val="22"/>
                <w:szCs w:val="22"/>
                <w:lang w:eastAsia="en-US"/>
              </w:rPr>
              <w:t xml:space="preserve">детям, пасынкам и падчерицам </w:t>
            </w:r>
            <w:r w:rsidR="00B928B9" w:rsidRPr="00AC39AB">
              <w:rPr>
                <w:rFonts w:eastAsia="Times New Roman"/>
                <w:sz w:val="22"/>
                <w:szCs w:val="22"/>
              </w:rPr>
              <w:t xml:space="preserve">участников специальной военной операции, поступающим (поступившим) на </w:t>
            </w:r>
            <w:proofErr w:type="gramStart"/>
            <w:r w:rsidR="00B928B9" w:rsidRPr="00AC39AB">
              <w:rPr>
                <w:rFonts w:eastAsia="Times New Roman"/>
                <w:sz w:val="22"/>
                <w:szCs w:val="22"/>
              </w:rPr>
              <w:t>обучение по</w:t>
            </w:r>
            <w:proofErr w:type="gramEnd"/>
            <w:r w:rsidR="00B928B9" w:rsidRPr="00AC39AB">
              <w:rPr>
                <w:rFonts w:eastAsia="Times New Roman"/>
                <w:sz w:val="22"/>
                <w:szCs w:val="22"/>
              </w:rPr>
              <w:t xml:space="preserve"> образовательным программам высшего образования (программам </w:t>
            </w:r>
            <w:proofErr w:type="spellStart"/>
            <w:r w:rsidR="00B928B9" w:rsidRPr="00AC39AB">
              <w:rPr>
                <w:rFonts w:eastAsia="Times New Roman"/>
                <w:sz w:val="22"/>
                <w:szCs w:val="22"/>
              </w:rPr>
              <w:t>бакалавриата</w:t>
            </w:r>
            <w:proofErr w:type="spellEnd"/>
            <w:r w:rsidR="00B928B9" w:rsidRPr="00AC39AB">
              <w:rPr>
                <w:rFonts w:eastAsia="Times New Roman"/>
                <w:sz w:val="22"/>
                <w:szCs w:val="22"/>
              </w:rPr>
              <w:t xml:space="preserve"> и программам </w:t>
            </w:r>
            <w:proofErr w:type="spellStart"/>
            <w:r w:rsidR="00B928B9" w:rsidRPr="00AC39AB">
              <w:rPr>
                <w:rFonts w:eastAsia="Times New Roman"/>
                <w:sz w:val="22"/>
                <w:szCs w:val="22"/>
              </w:rPr>
              <w:t>специалитета</w:t>
            </w:r>
            <w:proofErr w:type="spellEnd"/>
            <w:r w:rsidR="00B928B9" w:rsidRPr="00AC39AB">
              <w:rPr>
                <w:rFonts w:eastAsia="Times New Roman"/>
                <w:sz w:val="22"/>
                <w:szCs w:val="22"/>
              </w:rPr>
              <w:t>) и среднего профессионального образования</w:t>
            </w:r>
          </w:p>
        </w:tc>
        <w:tc>
          <w:tcPr>
            <w:tcW w:w="7938" w:type="dxa"/>
          </w:tcPr>
          <w:p w:rsidR="00E41AE1" w:rsidRPr="00AC39AB" w:rsidRDefault="00E41AE1" w:rsidP="005167A4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AC39AB">
              <w:rPr>
                <w:rFonts w:eastAsia="Times New Roman"/>
                <w:b/>
                <w:sz w:val="22"/>
                <w:szCs w:val="22"/>
              </w:rPr>
              <w:t>постановление Правительства Ивановской области от 27.10.2022 № 609-п</w:t>
            </w:r>
            <w:r w:rsidRPr="00AC39AB">
              <w:rPr>
                <w:rFonts w:eastAsia="Times New Roman"/>
                <w:sz w:val="22"/>
                <w:szCs w:val="22"/>
              </w:rPr>
              <w:t xml:space="preserve"> «Об установлении единовременной денежной выплаты детям, пасынкам и падчерицам, в том числе совершеннолетним,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</w:t>
            </w:r>
            <w:r w:rsidRPr="00AC39AB">
              <w:rPr>
                <w:rFonts w:eastAsia="Times New Roman"/>
                <w:sz w:val="22"/>
                <w:szCs w:val="22"/>
              </w:rPr>
              <w:lastRenderedPageBreak/>
              <w:t>федеральных государственных органов, в которых федеральным законом предусмотрена военная служба</w:t>
            </w:r>
            <w:proofErr w:type="gramEnd"/>
            <w:r w:rsidRPr="00AC39AB">
              <w:rPr>
                <w:rFonts w:eastAsia="Times New Roman"/>
                <w:sz w:val="22"/>
                <w:szCs w:val="22"/>
              </w:rPr>
              <w:t xml:space="preserve">, </w:t>
            </w:r>
            <w:proofErr w:type="gramStart"/>
            <w:r w:rsidRPr="00AC39AB">
              <w:rPr>
                <w:rFonts w:eastAsia="Times New Roman"/>
                <w:sz w:val="22"/>
                <w:szCs w:val="22"/>
              </w:rPr>
              <w:t>сотрудников органов внутренних дел российской федерации, граждан российской федерации, заключивших после 21.09.2022 контракт в соответствии с пунктом 7 статьи 38 федерального закона от 28.03.1998 n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</w:t>
            </w:r>
            <w:proofErr w:type="gramEnd"/>
            <w:r w:rsidRPr="00AC39AB">
              <w:rPr>
                <w:rFonts w:eastAsia="Times New Roman"/>
                <w:sz w:val="22"/>
                <w:szCs w:val="22"/>
              </w:rPr>
              <w:t xml:space="preserve"> проведения специальной военной операции, а также граждан, призванных на военную службу по мобилизации в вооруженные силы российской федерации, поступающим (поступившим) на </w:t>
            </w:r>
            <w:proofErr w:type="gramStart"/>
            <w:r w:rsidRPr="00AC39AB">
              <w:rPr>
                <w:rFonts w:eastAsia="Times New Roman"/>
                <w:sz w:val="22"/>
                <w:szCs w:val="22"/>
              </w:rPr>
              <w:t>обучение по</w:t>
            </w:r>
            <w:proofErr w:type="gramEnd"/>
            <w:r w:rsidRPr="00AC39AB">
              <w:rPr>
                <w:rFonts w:eastAsia="Times New Roman"/>
                <w:sz w:val="22"/>
                <w:szCs w:val="22"/>
              </w:rPr>
              <w:t xml:space="preserve"> образовательным программам высшего образования (программам </w:t>
            </w:r>
            <w:proofErr w:type="spellStart"/>
            <w:r w:rsidRPr="00AC39AB">
              <w:rPr>
                <w:rFonts w:eastAsia="Times New Roman"/>
                <w:sz w:val="22"/>
                <w:szCs w:val="22"/>
              </w:rPr>
              <w:t>бакалавриата</w:t>
            </w:r>
            <w:proofErr w:type="spellEnd"/>
            <w:r w:rsidRPr="00AC39AB">
              <w:rPr>
                <w:rFonts w:eastAsia="Times New Roman"/>
                <w:sz w:val="22"/>
                <w:szCs w:val="22"/>
              </w:rPr>
              <w:t xml:space="preserve"> и программам </w:t>
            </w:r>
            <w:proofErr w:type="spellStart"/>
            <w:r w:rsidRPr="00AC39AB">
              <w:rPr>
                <w:rFonts w:eastAsia="Times New Roman"/>
                <w:sz w:val="22"/>
                <w:szCs w:val="22"/>
              </w:rPr>
              <w:t>специалитета</w:t>
            </w:r>
            <w:proofErr w:type="spellEnd"/>
            <w:r w:rsidRPr="00AC39AB">
              <w:rPr>
                <w:rFonts w:eastAsia="Times New Roman"/>
                <w:sz w:val="22"/>
                <w:szCs w:val="22"/>
              </w:rPr>
              <w:t>) и среднего профессионального образования»</w:t>
            </w:r>
          </w:p>
          <w:p w:rsidR="007172A0" w:rsidRPr="00AC39AB" w:rsidRDefault="007172A0" w:rsidP="005167A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4035" w:rsidRPr="00AC39AB" w:rsidTr="00666AC7">
        <w:trPr>
          <w:trHeight w:val="273"/>
        </w:trPr>
        <w:tc>
          <w:tcPr>
            <w:tcW w:w="7054" w:type="dxa"/>
          </w:tcPr>
          <w:p w:rsidR="0032511D" w:rsidRPr="00AC39AB" w:rsidRDefault="0032511D" w:rsidP="0032511D">
            <w:pPr>
              <w:pStyle w:val="a4"/>
              <w:ind w:left="0"/>
              <w:jc w:val="both"/>
              <w:rPr>
                <w:rFonts w:eastAsia="Times New Roman"/>
                <w:sz w:val="22"/>
                <w:szCs w:val="22"/>
              </w:rPr>
            </w:pPr>
            <w:r w:rsidRPr="00AC39AB">
              <w:rPr>
                <w:rFonts w:eastAsia="Times New Roman"/>
                <w:sz w:val="22"/>
                <w:szCs w:val="22"/>
              </w:rPr>
              <w:lastRenderedPageBreak/>
              <w:t xml:space="preserve">Оплата обучения в государственной образовательной организации высшего образования (ее филиале), расположенной на территории Ивановской области, </w:t>
            </w:r>
            <w:r w:rsidRPr="00AC39AB">
              <w:rPr>
                <w:sz w:val="22"/>
                <w:szCs w:val="22"/>
                <w:lang w:eastAsia="en-US"/>
              </w:rPr>
              <w:t xml:space="preserve">детям, пасынкам и падчерицам, в том числе совершеннолетним, </w:t>
            </w:r>
            <w:r w:rsidRPr="00AC39AB">
              <w:rPr>
                <w:rFonts w:eastAsia="Times New Roman"/>
                <w:sz w:val="22"/>
                <w:szCs w:val="22"/>
              </w:rPr>
              <w:t>участников специальной военной операции</w:t>
            </w:r>
          </w:p>
          <w:p w:rsidR="0032511D" w:rsidRPr="00AC39AB" w:rsidRDefault="0032511D" w:rsidP="00282C6C">
            <w:pPr>
              <w:jc w:val="both"/>
              <w:outlineLvl w:val="0"/>
              <w:rPr>
                <w:rFonts w:eastAsia="Times New Roman"/>
                <w:sz w:val="22"/>
                <w:szCs w:val="22"/>
              </w:rPr>
            </w:pPr>
          </w:p>
          <w:p w:rsidR="0032511D" w:rsidRPr="00AC39AB" w:rsidRDefault="0032511D" w:rsidP="00282C6C">
            <w:pPr>
              <w:pStyle w:val="a4"/>
              <w:ind w:left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:rsidR="0032511D" w:rsidRPr="00AC39AB" w:rsidRDefault="0032511D" w:rsidP="0032511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2"/>
                <w:szCs w:val="22"/>
              </w:rPr>
            </w:pPr>
            <w:proofErr w:type="gramStart"/>
            <w:r w:rsidRPr="00AC39AB">
              <w:rPr>
                <w:rFonts w:eastAsia="Times New Roman"/>
                <w:b/>
                <w:sz w:val="22"/>
                <w:szCs w:val="22"/>
              </w:rPr>
              <w:t xml:space="preserve">постановление Правительства Ивановской области от 13.12.2022 N 721-п </w:t>
            </w:r>
            <w:r w:rsidRPr="00AC39AB">
              <w:rPr>
                <w:rFonts w:eastAsia="Times New Roman"/>
                <w:sz w:val="22"/>
                <w:szCs w:val="22"/>
              </w:rPr>
              <w:t>"Об утверждении Порядка предоставления меры социальной поддержки детям, пасынкам и падчерицам, в том числе совершеннолетним,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</w:t>
            </w:r>
            <w:proofErr w:type="gramEnd"/>
            <w:r w:rsidRPr="00AC39AB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AC39AB">
              <w:rPr>
                <w:rFonts w:eastAsia="Times New Roman"/>
                <w:sz w:val="22"/>
                <w:szCs w:val="22"/>
              </w:rPr>
              <w:t>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</w:t>
            </w:r>
            <w:proofErr w:type="gramEnd"/>
            <w:r w:rsidRPr="00AC39AB">
              <w:rPr>
                <w:rFonts w:eastAsia="Times New Roman"/>
                <w:sz w:val="22"/>
                <w:szCs w:val="22"/>
              </w:rPr>
              <w:t>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Федерации, на оплату обучения в государственной образовательной организации высшего образования (ее филиале), расположенной на территории Ивановской области"</w:t>
            </w:r>
          </w:p>
          <w:p w:rsidR="007172A0" w:rsidRPr="00AC39AB" w:rsidRDefault="007172A0" w:rsidP="0032511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7172A0" w:rsidRPr="00AC39AB" w:rsidRDefault="003C45D5" w:rsidP="00D2613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gramStart"/>
            <w:r w:rsidRPr="00AC39AB">
              <w:rPr>
                <w:rFonts w:eastAsia="Times New Roman"/>
                <w:sz w:val="22"/>
                <w:szCs w:val="22"/>
              </w:rPr>
              <w:lastRenderedPageBreak/>
              <w:t>Первоочередное предоставление услуг по социальному обслуживанию</w:t>
            </w:r>
            <w:r w:rsidR="00971CDA" w:rsidRPr="00AC39AB">
              <w:rPr>
                <w:rFonts w:eastAsia="Times New Roman"/>
                <w:sz w:val="22"/>
                <w:szCs w:val="22"/>
              </w:rPr>
              <w:t xml:space="preserve"> </w:t>
            </w:r>
            <w:r w:rsidR="00971CDA" w:rsidRPr="00AC39AB">
              <w:rPr>
                <w:sz w:val="22"/>
                <w:szCs w:val="22"/>
                <w:lang w:eastAsia="en-US"/>
              </w:rPr>
              <w:t>родителям, детям, пасынкам и падчерицам в возрасте до 7 лет (включительно) участников специальной военной операции (</w:t>
            </w:r>
            <w:r w:rsidRPr="00AC39AB">
              <w:rPr>
                <w:rFonts w:eastAsia="Times New Roman"/>
                <w:sz w:val="22"/>
                <w:szCs w:val="22"/>
              </w:rPr>
              <w:t>временный уход и присмотр за детьми дошкольного возраста (сиделка на период до 3 часов</w:t>
            </w:r>
            <w:r w:rsidR="00971CDA" w:rsidRPr="00AC39AB">
              <w:rPr>
                <w:rFonts w:eastAsia="Times New Roman"/>
                <w:sz w:val="22"/>
                <w:szCs w:val="22"/>
              </w:rPr>
              <w:t xml:space="preserve">) </w:t>
            </w:r>
            <w:r w:rsidRPr="00AC39AB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7938" w:type="dxa"/>
          </w:tcPr>
          <w:p w:rsidR="00E41AE1" w:rsidRPr="00AC39AB" w:rsidRDefault="003C45D5" w:rsidP="0032511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gramStart"/>
            <w:r w:rsidRPr="00AC39AB">
              <w:rPr>
                <w:rFonts w:eastAsia="Times New Roman"/>
                <w:b/>
                <w:sz w:val="22"/>
                <w:szCs w:val="22"/>
              </w:rPr>
              <w:t>постановление Правительства Ивановской от 05.12.2014 № 510-п</w:t>
            </w:r>
            <w:r w:rsidRPr="00AC39AB">
              <w:rPr>
                <w:rFonts w:eastAsia="Times New Roman"/>
                <w:sz w:val="22"/>
                <w:szCs w:val="22"/>
              </w:rPr>
              <w:t xml:space="preserve"> «Об утверждении Порядка предоставления социальных услуг поставщиками социальных услуг в Ивановской области»</w:t>
            </w:r>
            <w:r w:rsidR="005F05F7" w:rsidRPr="00AC39AB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End"/>
          </w:p>
        </w:tc>
      </w:tr>
      <w:tr w:rsidR="001D4035" w:rsidRPr="00AC39AB" w:rsidTr="005167A4">
        <w:tc>
          <w:tcPr>
            <w:tcW w:w="7054" w:type="dxa"/>
          </w:tcPr>
          <w:p w:rsidR="00E41AE1" w:rsidRPr="00AC39AB" w:rsidRDefault="006054DE" w:rsidP="00D26139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AC39AB">
              <w:rPr>
                <w:sz w:val="22"/>
                <w:szCs w:val="22"/>
              </w:rPr>
              <w:t>Предоставление бесплатного горячего питания обучающимся, получающим начальное общее образование и посещающим группу продленного дня,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</w:t>
            </w:r>
            <w:r w:rsidR="00D26139" w:rsidRPr="00AC39AB">
              <w:rPr>
                <w:sz w:val="22"/>
                <w:szCs w:val="22"/>
              </w:rPr>
              <w:t xml:space="preserve"> </w:t>
            </w:r>
            <w:r w:rsidRPr="00AC39AB">
              <w:rPr>
                <w:sz w:val="22"/>
                <w:szCs w:val="22"/>
              </w:rPr>
              <w:t>с 24 февраля 2022 года, из числа военнослужащих и сотрудников федеральных органов исполнительной власти и</w:t>
            </w:r>
            <w:proofErr w:type="gramEnd"/>
            <w:r w:rsidRPr="00AC39AB">
              <w:rPr>
                <w:sz w:val="22"/>
                <w:szCs w:val="22"/>
              </w:rPr>
              <w:t xml:space="preserve"> </w:t>
            </w:r>
            <w:proofErr w:type="gramStart"/>
            <w:r w:rsidRPr="00AC39AB">
              <w:rPr>
                <w:sz w:val="22"/>
                <w:szCs w:val="22"/>
              </w:rPr>
              <w:t>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</w:t>
            </w:r>
            <w:proofErr w:type="gramEnd"/>
            <w:r w:rsidRPr="00AC39AB">
              <w:rPr>
                <w:sz w:val="22"/>
                <w:szCs w:val="22"/>
              </w:rPr>
              <w:t xml:space="preserve">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7938" w:type="dxa"/>
          </w:tcPr>
          <w:p w:rsidR="003C45D5" w:rsidRPr="00AC39AB" w:rsidRDefault="003C45D5" w:rsidP="00666AC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Закон Ивановской области от 05.07.2013 N 66-ОЗ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"Об образовании в Ивановской области"</w:t>
            </w:r>
          </w:p>
          <w:p w:rsidR="007172A0" w:rsidRPr="00AC39AB" w:rsidRDefault="007172A0" w:rsidP="00C1612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7172A0" w:rsidRPr="00AC39AB" w:rsidRDefault="007653E3" w:rsidP="007653E3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2"/>
                <w:szCs w:val="22"/>
              </w:rPr>
            </w:pPr>
            <w:r w:rsidRPr="00AC39AB">
              <w:rPr>
                <w:sz w:val="22"/>
                <w:szCs w:val="22"/>
              </w:rPr>
              <w:t xml:space="preserve">Организация профессионального обучения и дополнительного профессионального </w:t>
            </w:r>
            <w:proofErr w:type="gramStart"/>
            <w:r w:rsidRPr="00AC39AB">
              <w:rPr>
                <w:sz w:val="22"/>
                <w:szCs w:val="22"/>
              </w:rPr>
              <w:t>образования</w:t>
            </w:r>
            <w:proofErr w:type="gramEnd"/>
            <w:r w:rsidRPr="00AC39AB">
              <w:rPr>
                <w:sz w:val="22"/>
                <w:szCs w:val="22"/>
              </w:rPr>
              <w:t xml:space="preserve"> зарегистрированных в качестве ищущих работу в установленном федеральным законодательством порядке: членов семей (родителей; супругов; </w:t>
            </w:r>
            <w:proofErr w:type="gramStart"/>
            <w:r w:rsidRPr="00AC39AB">
              <w:rPr>
                <w:sz w:val="22"/>
                <w:szCs w:val="22"/>
              </w:rPr>
              <w:t xml:space="preserve">детей, пасынков и падчериц в возрасте от 16 до 18 лет, не обучающихся и не работающих) граждан, принимающих участие (принимавших участие, в том числе погибших (умерших)) в специальной военной операции, проводимой с 24.02.2022, из числа военнослужащих и сотрудников федеральных органов исполнительной власти и федеральных государственных </w:t>
            </w:r>
            <w:r w:rsidRPr="00AC39AB">
              <w:rPr>
                <w:sz w:val="22"/>
                <w:szCs w:val="22"/>
              </w:rPr>
              <w:lastRenderedPageBreak/>
              <w:t>органов, в которых федеральным законом предусмотрена военная служба, сотрудников органов внутренних дел Российской Федерации, граждан</w:t>
            </w:r>
            <w:proofErr w:type="gramEnd"/>
            <w:r w:rsidRPr="00AC39AB">
              <w:rPr>
                <w:sz w:val="22"/>
                <w:szCs w:val="22"/>
              </w:rPr>
              <w:t xml:space="preserve"> </w:t>
            </w:r>
            <w:proofErr w:type="gramStart"/>
            <w:r w:rsidRPr="00AC39AB">
              <w:rPr>
                <w:sz w:val="22"/>
                <w:szCs w:val="22"/>
              </w:rPr>
              <w:t>Российской Федерации, заключивших после 21.09.2022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</w:t>
            </w:r>
            <w:proofErr w:type="gramEnd"/>
            <w:r w:rsidRPr="00AC39AB">
              <w:rPr>
                <w:sz w:val="22"/>
                <w:szCs w:val="22"/>
              </w:rPr>
              <w:t xml:space="preserve"> на военную службу по мобилизации в Вооруженные Силы Российской Федерации;  граждан, принимавших участие в специальной военной операции, проводимой с 24.02.2022, из числа вышеуказанных военнослужащих, сотрудников и граждан. </w:t>
            </w:r>
          </w:p>
        </w:tc>
        <w:tc>
          <w:tcPr>
            <w:tcW w:w="7938" w:type="dxa"/>
          </w:tcPr>
          <w:p w:rsidR="00D64BE9" w:rsidRPr="00AC39AB" w:rsidRDefault="00D64BE9" w:rsidP="00D64B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lastRenderedPageBreak/>
              <w:t>постановление Правительства Ивановской области от 08.12.2008 N 321-п</w:t>
            </w:r>
            <w:r w:rsidRPr="00AC39AB">
              <w:rPr>
                <w:sz w:val="22"/>
                <w:szCs w:val="22"/>
                <w:lang w:eastAsia="en-US"/>
              </w:rPr>
              <w:t xml:space="preserve"> "О реализации полномочий в области содействия занятости населения в Ивановской области"</w:t>
            </w:r>
          </w:p>
          <w:p w:rsidR="00670F4E" w:rsidRPr="00AC39AB" w:rsidRDefault="00670F4E" w:rsidP="00D64B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670F4E" w:rsidRPr="00AC39AB" w:rsidRDefault="009E175E" w:rsidP="009E175E">
            <w:pPr>
              <w:jc w:val="both"/>
              <w:rPr>
                <w:b/>
                <w:sz w:val="22"/>
                <w:szCs w:val="22"/>
              </w:rPr>
            </w:pPr>
            <w:r w:rsidRPr="00AC39AB">
              <w:rPr>
                <w:rFonts w:eastAsiaTheme="majorEastAsia"/>
                <w:b/>
                <w:sz w:val="22"/>
                <w:szCs w:val="22"/>
              </w:rPr>
              <w:t>приказ комитета Ивановской области по труду, содействию занятости населения и трудовой миграции от 21.06.2024 № 16</w:t>
            </w:r>
            <w:r w:rsidRPr="00AC39AB">
              <w:rPr>
                <w:rFonts w:eastAsiaTheme="majorEastAsia"/>
                <w:sz w:val="22"/>
                <w:szCs w:val="22"/>
              </w:rPr>
              <w:t xml:space="preserve"> «Об организации мероприятий по профессиональному обучению и дополнительному профессиональному образованию отдельных категорий граждан»</w:t>
            </w:r>
          </w:p>
        </w:tc>
      </w:tr>
      <w:tr w:rsidR="001D4035" w:rsidRPr="00AC39AB" w:rsidTr="005167A4">
        <w:tc>
          <w:tcPr>
            <w:tcW w:w="7054" w:type="dxa"/>
          </w:tcPr>
          <w:p w:rsidR="00D4566A" w:rsidRPr="00AC39AB" w:rsidRDefault="001C1C46" w:rsidP="00D456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lastRenderedPageBreak/>
              <w:t xml:space="preserve">       </w:t>
            </w:r>
            <w:proofErr w:type="gramStart"/>
            <w:r w:rsidR="00D4566A" w:rsidRPr="00AC39AB">
              <w:rPr>
                <w:sz w:val="22"/>
                <w:szCs w:val="22"/>
                <w:lang w:eastAsia="en-US"/>
              </w:rPr>
              <w:t>При расчете среднедушевого дохода семьи и дохода одиноко проживающего гражданина для оказания им государственной социальной помощи, в том числе на основании социального контракта, установленной Федеральным законом "О государственной социальной помощи", не учитываются доходы, предусмотренные перечнем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 постановлением Правительства Российской Федерации от</w:t>
            </w:r>
            <w:proofErr w:type="gramEnd"/>
            <w:r w:rsidR="00D4566A" w:rsidRPr="00AC39A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D4566A" w:rsidRPr="00AC39AB">
              <w:rPr>
                <w:sz w:val="22"/>
                <w:szCs w:val="22"/>
                <w:lang w:eastAsia="en-US"/>
              </w:rPr>
              <w:t>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</w:t>
            </w:r>
            <w:proofErr w:type="gramEnd"/>
            <w:r w:rsidR="00D4566A" w:rsidRPr="00AC39AB">
              <w:rPr>
                <w:sz w:val="22"/>
                <w:szCs w:val="22"/>
                <w:lang w:eastAsia="en-US"/>
              </w:rPr>
              <w:t xml:space="preserve">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Федерации".</w:t>
            </w:r>
          </w:p>
          <w:p w:rsidR="005B224F" w:rsidRPr="00AC39AB" w:rsidRDefault="00160671" w:rsidP="001606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 xml:space="preserve"> </w:t>
            </w:r>
            <w:r w:rsidR="001C1C46" w:rsidRPr="00AC39AB">
              <w:rPr>
                <w:sz w:val="22"/>
                <w:szCs w:val="22"/>
                <w:lang w:eastAsia="en-US"/>
              </w:rPr>
              <w:t xml:space="preserve">        </w:t>
            </w:r>
            <w:proofErr w:type="gramStart"/>
            <w:r w:rsidR="006B69EC" w:rsidRPr="00AC39AB">
              <w:rPr>
                <w:sz w:val="22"/>
                <w:szCs w:val="22"/>
                <w:lang w:eastAsia="en-US"/>
              </w:rPr>
              <w:t xml:space="preserve">При расчете среднедушевого дохода семьи для назначения ежемесячной выплаты в связи с рождением (усыновлением) первого </w:t>
            </w:r>
            <w:r w:rsidR="006B69EC" w:rsidRPr="00AC39AB">
              <w:rPr>
                <w:sz w:val="22"/>
                <w:szCs w:val="22"/>
                <w:lang w:eastAsia="en-US"/>
              </w:rPr>
              <w:lastRenderedPageBreak/>
              <w:t>ребенка, установленной Федеральным законом "О ежемесячных выплатах семьям, имеющим детей", не учитываются доходы, предусмотренные частью 1 статьи 4 Федерального закона "О ежемесячных выплатах семьям, имеющим детей",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</w:t>
            </w:r>
            <w:proofErr w:type="gramEnd"/>
            <w:r w:rsidR="006B69EC" w:rsidRPr="00AC39AB">
              <w:rPr>
                <w:sz w:val="22"/>
                <w:szCs w:val="22"/>
                <w:lang w:eastAsia="en-US"/>
              </w:rPr>
              <w:t xml:space="preserve"> бюджетов и иных источников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Федерации".</w:t>
            </w:r>
          </w:p>
          <w:p w:rsidR="006B69EC" w:rsidRPr="00AC39AB" w:rsidRDefault="001C1C46" w:rsidP="006B69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 xml:space="preserve">        </w:t>
            </w:r>
            <w:proofErr w:type="gramStart"/>
            <w:r w:rsidR="006B69EC" w:rsidRPr="00AC39AB">
              <w:rPr>
                <w:sz w:val="22"/>
                <w:szCs w:val="22"/>
                <w:lang w:eastAsia="en-US"/>
              </w:rPr>
              <w:t>При расчете среднедушевого дохода семьи для назначения ежемесячного пособия в связи с рождением и воспитанием ребенка, установленного Федеральным законом "О государственных пособиях гражданам, имеющим детей", не учитываются доходы, предусмотренные пунктом 47 Правил назначения и выплаты ежемесячного пособия в связи с рождением и воспитанием ребенка в части, не определенной Федеральным законом "О государственных пособиях гражданам, имеющим детей", утвержденных постановлением Правительства Российской</w:t>
            </w:r>
            <w:proofErr w:type="gramEnd"/>
            <w:r w:rsidR="006B69EC" w:rsidRPr="00AC39A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6B69EC" w:rsidRPr="00AC39AB">
              <w:rPr>
                <w:sz w:val="22"/>
                <w:szCs w:val="22"/>
                <w:lang w:eastAsia="en-US"/>
              </w:rPr>
              <w:t>Федерации от 16 декабря 2022 г. N 2330 "О порядке назначения и выплаты ежемесячного пособия в связи с рождением и воспитанием ребенка",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</w:t>
            </w:r>
            <w:proofErr w:type="gramEnd"/>
            <w:r w:rsidR="006B69EC" w:rsidRPr="00AC39AB">
              <w:rPr>
                <w:sz w:val="22"/>
                <w:szCs w:val="22"/>
                <w:lang w:eastAsia="en-US"/>
              </w:rPr>
              <w:t xml:space="preserve"> Указом Президента Российской Федерации от 21 сентября 2022 г. N 647 "Об объявлении частичной мобилизации в Российской Федерации".</w:t>
            </w:r>
          </w:p>
          <w:p w:rsidR="007172A0" w:rsidRPr="00AC39AB" w:rsidRDefault="001C1C46" w:rsidP="00D2613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AC39AB">
              <w:rPr>
                <w:sz w:val="22"/>
                <w:szCs w:val="22"/>
                <w:lang w:eastAsia="en-US"/>
              </w:rPr>
              <w:t xml:space="preserve">        </w:t>
            </w:r>
            <w:proofErr w:type="gramStart"/>
            <w:r w:rsidR="006B69EC" w:rsidRPr="00AC39AB">
              <w:rPr>
                <w:sz w:val="22"/>
                <w:szCs w:val="22"/>
                <w:lang w:eastAsia="en-US"/>
              </w:rPr>
              <w:t xml:space="preserve">При расчете среднедушевого дохода семьи для назначения ежемесячной выплаты в связи с рождением (усыновлением) ребенка до достижения им возраста 3 лет, установленной Федеральным законом "О дополнительных мерах государственной поддержки семей, имеющих детей", не учитываются доходы, а также суммы единовременной материальной помощи, выплачиваемые за счет средств федерального бюджета, бюджетов субъектов Российской Федерации, местных </w:t>
            </w:r>
            <w:r w:rsidR="006B69EC" w:rsidRPr="00AC39AB">
              <w:rPr>
                <w:sz w:val="22"/>
                <w:szCs w:val="22"/>
                <w:lang w:eastAsia="en-US"/>
              </w:rPr>
              <w:lastRenderedPageBreak/>
              <w:t>бюджетов и иных источников гражданам, призванным на военную</w:t>
            </w:r>
            <w:proofErr w:type="gramEnd"/>
            <w:r w:rsidR="006B69EC" w:rsidRPr="00AC39AB">
              <w:rPr>
                <w:sz w:val="22"/>
                <w:szCs w:val="22"/>
                <w:lang w:eastAsia="en-US"/>
              </w:rPr>
              <w:t xml:space="preserve">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</w:t>
            </w:r>
            <w:r w:rsidR="007172A0" w:rsidRPr="00AC39AB">
              <w:rPr>
                <w:sz w:val="22"/>
                <w:szCs w:val="22"/>
                <w:lang w:eastAsia="en-US"/>
              </w:rPr>
              <w:t>лизации в Российской Федерации"</w:t>
            </w:r>
          </w:p>
        </w:tc>
        <w:tc>
          <w:tcPr>
            <w:tcW w:w="7938" w:type="dxa"/>
          </w:tcPr>
          <w:p w:rsidR="008D7FA3" w:rsidRPr="00AC39AB" w:rsidRDefault="009C390D" w:rsidP="008D7FA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lastRenderedPageBreak/>
              <w:t>п</w:t>
            </w:r>
            <w:r w:rsidR="007241DB" w:rsidRPr="00AC39AB">
              <w:rPr>
                <w:b/>
                <w:bCs/>
                <w:sz w:val="22"/>
                <w:szCs w:val="22"/>
                <w:lang w:eastAsia="en-US"/>
              </w:rPr>
              <w:t>остановление Правительства Российской Федерации от 29.10.2022 N 1933</w:t>
            </w:r>
            <w:r w:rsidR="007241DB" w:rsidRPr="00AC39A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8D7FA3" w:rsidRPr="00AC39AB">
              <w:rPr>
                <w:bCs/>
                <w:sz w:val="22"/>
                <w:szCs w:val="22"/>
                <w:lang w:eastAsia="en-US"/>
              </w:rPr>
              <w:t>"Об особенностях предоставления некоторых мер социальной поддержки, а также оказания государственной социальной помощи, в том числе на основании социального контракта, семьям граждан, призванных на военную службу по мобилизации в Вооруженные Силы Российской Федерации"</w:t>
            </w:r>
          </w:p>
          <w:p w:rsidR="007241DB" w:rsidRPr="00AC39AB" w:rsidRDefault="008D7FA3" w:rsidP="008D7FA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5B224F" w:rsidRPr="00AC39AB" w:rsidRDefault="006B69EC" w:rsidP="005B224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</w:t>
            </w:r>
            <w:r w:rsidR="005B224F" w:rsidRPr="00AC39AB">
              <w:rPr>
                <w:b/>
                <w:sz w:val="22"/>
                <w:szCs w:val="22"/>
                <w:lang w:eastAsia="en-US"/>
              </w:rPr>
              <w:t>остановление Правительства Ивановской области от 05.12.2022 N 708-п</w:t>
            </w:r>
            <w:r w:rsidR="005B224F" w:rsidRPr="00AC39AB">
              <w:rPr>
                <w:sz w:val="22"/>
                <w:szCs w:val="22"/>
                <w:lang w:eastAsia="en-US"/>
              </w:rPr>
              <w:t xml:space="preserve"> "Об особенностях предоставления некоторых мер социальной поддержки семьям граждан, призванных на военную службу по мобилизации в Вооруженные Силы Российской Федерации"</w:t>
            </w:r>
          </w:p>
          <w:p w:rsidR="005B224F" w:rsidRPr="00AC39AB" w:rsidRDefault="005B224F" w:rsidP="00A655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2F4FBF" w:rsidRPr="00AC39AB" w:rsidRDefault="002F4FBF" w:rsidP="002F4F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sz w:val="22"/>
                <w:szCs w:val="22"/>
                <w:lang w:eastAsia="en-US"/>
              </w:rPr>
              <w:lastRenderedPageBreak/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в отношении недвижимого имущества (в том числе земельных участков), находящегося в собственности</w:t>
            </w:r>
            <w:proofErr w:type="gramEnd"/>
            <w:r w:rsidRPr="00AC39A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C39AB">
              <w:rPr>
                <w:sz w:val="22"/>
                <w:szCs w:val="22"/>
                <w:lang w:eastAsia="en-US"/>
              </w:rPr>
              <w:t>Ивановской области, переданного по договорам аренды арендаторам - физическим лицам, в том числе индивидуальным предпринимателям, юридическим лицам,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</w:t>
            </w:r>
            <w:proofErr w:type="gramEnd"/>
            <w:r w:rsidRPr="00AC39A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C39AB">
              <w:rPr>
                <w:sz w:val="22"/>
                <w:szCs w:val="22"/>
                <w:lang w:eastAsia="en-US"/>
              </w:rPr>
              <w:t>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 или проходят военную службу по контракту, заключенному в соответствии с пунктом 7 статьи 38 Федерального закона от 28.03.1998 N 53-ФЗ "О воинской обязанности и военной службе", либо заключили контракт о добровольном содействии в выполнении задач, возложенных</w:t>
            </w:r>
            <w:proofErr w:type="gramEnd"/>
            <w:r w:rsidRPr="00AC39AB">
              <w:rPr>
                <w:sz w:val="22"/>
                <w:szCs w:val="22"/>
                <w:lang w:eastAsia="en-US"/>
              </w:rPr>
              <w:t xml:space="preserve"> на Вооруженные Силы Российской Федерации</w:t>
            </w:r>
          </w:p>
        </w:tc>
        <w:tc>
          <w:tcPr>
            <w:tcW w:w="7938" w:type="dxa"/>
          </w:tcPr>
          <w:p w:rsidR="002F4FBF" w:rsidRPr="00AC39AB" w:rsidRDefault="002F4FBF" w:rsidP="002F4FB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 xml:space="preserve">постановление Правительства Ивановской области от 30.05.2023 N 229-п </w:t>
            </w:r>
            <w:r w:rsidRPr="00AC39AB">
              <w:rPr>
                <w:bCs/>
                <w:sz w:val="22"/>
                <w:szCs w:val="22"/>
                <w:lang w:eastAsia="en-US"/>
              </w:rPr>
              <w:t>"О мерах поддержки арендаторов имущества, находящегося в собственности Ивановской области, в связи с частичной мобилизацией в Российской Федерации"</w:t>
            </w:r>
          </w:p>
          <w:p w:rsidR="002F4FBF" w:rsidRPr="00AC39AB" w:rsidRDefault="002F4FBF" w:rsidP="008D7FA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6054DE" w:rsidRPr="00AC39AB" w:rsidRDefault="005F6C70" w:rsidP="006054DE">
            <w:pPr>
              <w:pStyle w:val="a5"/>
              <w:spacing w:after="240" w:afterAutospacing="0"/>
              <w:jc w:val="both"/>
              <w:rPr>
                <w:sz w:val="22"/>
                <w:szCs w:val="22"/>
              </w:rPr>
            </w:pPr>
            <w:r w:rsidRPr="00AC39AB">
              <w:rPr>
                <w:sz w:val="22"/>
                <w:szCs w:val="22"/>
              </w:rPr>
              <w:t xml:space="preserve">Участники специальной военной операции и члены их семей при участии в программе </w:t>
            </w:r>
            <w:proofErr w:type="spellStart"/>
            <w:r w:rsidRPr="00AC39AB">
              <w:rPr>
                <w:sz w:val="22"/>
                <w:szCs w:val="22"/>
              </w:rPr>
              <w:t>догазификации</w:t>
            </w:r>
            <w:proofErr w:type="spellEnd"/>
            <w:r w:rsidRPr="00AC39AB">
              <w:rPr>
                <w:sz w:val="22"/>
                <w:szCs w:val="22"/>
              </w:rPr>
              <w:t xml:space="preserve"> могут воспользоваться субсидией на покупку и установку газоиспользующего оборудования. Ее перечислят газораспределительной организации на основании договора, заключенного с участником СВО или членом его семьи. </w:t>
            </w:r>
          </w:p>
          <w:p w:rsidR="00C523E3" w:rsidRPr="00AC39AB" w:rsidRDefault="005F6C70" w:rsidP="006054DE">
            <w:pPr>
              <w:pStyle w:val="a5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</w:rPr>
              <w:lastRenderedPageBreak/>
              <w:t xml:space="preserve">Размер субсидии равен затратам гражданина на газификацию домовладения, но не более 100 тысяч рублей на дом, в котором он проживает. </w:t>
            </w:r>
          </w:p>
        </w:tc>
        <w:tc>
          <w:tcPr>
            <w:tcW w:w="7938" w:type="dxa"/>
          </w:tcPr>
          <w:p w:rsidR="00C1612C" w:rsidRPr="00AC39AB" w:rsidRDefault="00C1612C" w:rsidP="00C1612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bCs/>
                <w:sz w:val="22"/>
                <w:szCs w:val="22"/>
                <w:lang w:eastAsia="en-US"/>
              </w:rPr>
              <w:lastRenderedPageBreak/>
              <w:t>Постановление Правительства Ивановской области от 22.02.2024 N 52-п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"О дополнительной мере социальной поддержки граждан в виде предоставления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</w:t>
            </w: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 xml:space="preserve">оборудования и объектов капитального строительства к газораспределительным сетям при </w:t>
            </w:r>
            <w:proofErr w:type="spellStart"/>
            <w:r w:rsidRPr="00AC39AB">
              <w:rPr>
                <w:bCs/>
                <w:sz w:val="22"/>
                <w:szCs w:val="22"/>
                <w:lang w:eastAsia="en-US"/>
              </w:rPr>
              <w:t>догазификации</w:t>
            </w:r>
            <w:proofErr w:type="spellEnd"/>
            <w:r w:rsidRPr="00AC39AB">
              <w:rPr>
                <w:bCs/>
                <w:sz w:val="22"/>
                <w:szCs w:val="22"/>
                <w:lang w:eastAsia="en-US"/>
              </w:rPr>
              <w:t xml:space="preserve"> в Ивановской области в 2024 году"</w:t>
            </w:r>
            <w:proofErr w:type="gramEnd"/>
          </w:p>
          <w:p w:rsidR="00C1612C" w:rsidRPr="00AC39AB" w:rsidRDefault="00C1612C" w:rsidP="00D4566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C86A0D" w:rsidRPr="00AC39AB" w:rsidRDefault="00C86A0D" w:rsidP="00C86A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sz w:val="22"/>
                <w:szCs w:val="22"/>
                <w:lang w:eastAsia="en-US"/>
              </w:rPr>
              <w:lastRenderedPageBreak/>
              <w:t>Установлена дополнительная мера социальной поддержки в виде единовременной материальной помощи гражданам, являющимся участниками специальной военной операции, членами семей участников специальной военной операции, в части компенсации затрат в связи с газификацией домовладений в Ивановской области</w:t>
            </w:r>
            <w:proofErr w:type="gramEnd"/>
          </w:p>
          <w:p w:rsidR="00C86A0D" w:rsidRPr="00AC39AB" w:rsidRDefault="00C86A0D" w:rsidP="00C86A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39AB">
              <w:rPr>
                <w:sz w:val="22"/>
                <w:szCs w:val="22"/>
                <w:lang w:eastAsia="en-US"/>
              </w:rPr>
              <w:t>Размер материальной помощи устанавливается в зависимости от фактически произведенных заявителем расходов на газификацию, подтвержденных соответствующими документами, но не более 100000 рублей на домовладение.</w:t>
            </w:r>
          </w:p>
        </w:tc>
        <w:tc>
          <w:tcPr>
            <w:tcW w:w="7938" w:type="dxa"/>
          </w:tcPr>
          <w:p w:rsidR="00C86A0D" w:rsidRPr="00AC39AB" w:rsidRDefault="00C86A0D" w:rsidP="00C86A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sz w:val="22"/>
                <w:szCs w:val="22"/>
                <w:lang w:eastAsia="en-US"/>
              </w:rPr>
              <w:t xml:space="preserve">Постановление Правительства Ивановской области от 11.09.2024 N 397-п </w:t>
            </w:r>
            <w:r w:rsidRPr="00AC39AB">
              <w:rPr>
                <w:sz w:val="22"/>
                <w:szCs w:val="22"/>
                <w:lang w:eastAsia="en-US"/>
              </w:rPr>
              <w:t>"Об утверждении Порядка оказания в 2024 году единовременной материальной помощи гражданам, являющимся участниками специальной военной операции, членами семей участников специальной военной операции, в части компенсации затрат в связи с газификацией домовладений в Ивановской области"</w:t>
            </w:r>
            <w:proofErr w:type="gramEnd"/>
          </w:p>
        </w:tc>
      </w:tr>
      <w:tr w:rsidR="001D4035" w:rsidRPr="00AC39AB" w:rsidTr="005167A4">
        <w:tc>
          <w:tcPr>
            <w:tcW w:w="7054" w:type="dxa"/>
          </w:tcPr>
          <w:p w:rsidR="00E952A8" w:rsidRPr="00AC39AB" w:rsidRDefault="00A06212" w:rsidP="00D26139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- п</w:t>
            </w:r>
            <w:r w:rsidR="00E952A8" w:rsidRPr="00AC39AB">
              <w:rPr>
                <w:sz w:val="22"/>
                <w:szCs w:val="22"/>
                <w:lang w:eastAsia="en-US"/>
              </w:rPr>
              <w:t>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  <w:r w:rsidRPr="00AC39AB">
              <w:rPr>
                <w:sz w:val="22"/>
                <w:szCs w:val="22"/>
                <w:lang w:eastAsia="en-US"/>
              </w:rPr>
              <w:t xml:space="preserve"> </w:t>
            </w:r>
          </w:p>
          <w:p w:rsidR="0033219D" w:rsidRPr="00AC39AB" w:rsidRDefault="00A06212" w:rsidP="00D26139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AC39AB">
              <w:rPr>
                <w:sz w:val="22"/>
                <w:szCs w:val="22"/>
                <w:lang w:eastAsia="en-US"/>
              </w:rPr>
              <w:t xml:space="preserve">- </w:t>
            </w:r>
            <w:r w:rsidR="00E952A8" w:rsidRPr="00AC39AB">
              <w:rPr>
                <w:sz w:val="22"/>
                <w:szCs w:val="22"/>
                <w:lang w:eastAsia="en-US"/>
              </w:rPr>
              <w:t xml:space="preserve">предоставление возможности расторжения договоров аренды без применения штрафных санкций </w:t>
            </w:r>
            <w:r w:rsidR="00C117E1" w:rsidRPr="00AC39AB">
              <w:rPr>
                <w:sz w:val="22"/>
                <w:szCs w:val="22"/>
                <w:lang w:eastAsia="en-US"/>
              </w:rPr>
              <w:t xml:space="preserve"> </w:t>
            </w:r>
            <w:r w:rsidR="00E952A8" w:rsidRPr="00AC39AB">
              <w:rPr>
                <w:bCs/>
                <w:sz w:val="22"/>
                <w:szCs w:val="22"/>
                <w:lang w:eastAsia="en-US"/>
              </w:rPr>
              <w:t>лицам, призван</w:t>
            </w:r>
            <w:r w:rsidRPr="00AC39AB">
              <w:rPr>
                <w:bCs/>
                <w:sz w:val="22"/>
                <w:szCs w:val="22"/>
                <w:lang w:eastAsia="en-US"/>
              </w:rPr>
              <w:t>ным</w:t>
            </w:r>
            <w:r w:rsidR="00E952A8" w:rsidRPr="00AC39AB">
              <w:rPr>
                <w:bCs/>
                <w:sz w:val="22"/>
                <w:szCs w:val="22"/>
                <w:lang w:eastAsia="en-US"/>
              </w:rPr>
      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 или проходящи</w:t>
            </w:r>
            <w:r w:rsidRPr="00AC39AB">
              <w:rPr>
                <w:bCs/>
                <w:sz w:val="22"/>
                <w:szCs w:val="22"/>
                <w:lang w:eastAsia="en-US"/>
              </w:rPr>
              <w:t>м</w:t>
            </w:r>
            <w:r w:rsidR="00E952A8" w:rsidRPr="00AC39AB">
              <w:rPr>
                <w:bCs/>
                <w:sz w:val="22"/>
                <w:szCs w:val="22"/>
                <w:lang w:eastAsia="en-US"/>
              </w:rPr>
              <w:t xml:space="preserve"> военную службу по контракту, заключенному в соответствии с пунктом 7 статьи 38 Федерального закона "О воинской</w:t>
            </w:r>
            <w:proofErr w:type="gramEnd"/>
            <w:r w:rsidR="00E952A8" w:rsidRPr="00AC39AB">
              <w:rPr>
                <w:bCs/>
                <w:sz w:val="22"/>
                <w:szCs w:val="22"/>
                <w:lang w:eastAsia="en-US"/>
              </w:rPr>
              <w:t xml:space="preserve"> обязанности и военной службе", либо </w:t>
            </w:r>
            <w:proofErr w:type="gramStart"/>
            <w:r w:rsidR="00E952A8" w:rsidRPr="00AC39AB">
              <w:rPr>
                <w:bCs/>
                <w:sz w:val="22"/>
                <w:szCs w:val="22"/>
                <w:lang w:eastAsia="en-US"/>
              </w:rPr>
              <w:t>заключи</w:t>
            </w:r>
            <w:r w:rsidRPr="00AC39AB">
              <w:rPr>
                <w:bCs/>
                <w:sz w:val="22"/>
                <w:szCs w:val="22"/>
                <w:lang w:eastAsia="en-US"/>
              </w:rPr>
              <w:t>вшим</w:t>
            </w:r>
            <w:proofErr w:type="gramEnd"/>
            <w:r w:rsidR="00E952A8" w:rsidRPr="00AC39AB">
              <w:rPr>
                <w:bCs/>
                <w:sz w:val="22"/>
                <w:szCs w:val="22"/>
                <w:lang w:eastAsia="en-US"/>
              </w:rPr>
              <w:t xml:space="preserve"> контракт о добровольном содействии в выполнении задач, возложенных на Вооруж</w:t>
            </w:r>
            <w:r w:rsidRPr="00AC39AB">
              <w:rPr>
                <w:bCs/>
                <w:sz w:val="22"/>
                <w:szCs w:val="22"/>
                <w:lang w:eastAsia="en-US"/>
              </w:rPr>
              <w:t>енные Силы Российской Федерации</w:t>
            </w:r>
          </w:p>
        </w:tc>
        <w:tc>
          <w:tcPr>
            <w:tcW w:w="7938" w:type="dxa"/>
          </w:tcPr>
          <w:p w:rsidR="002C3D8B" w:rsidRPr="00AC39AB" w:rsidRDefault="009C390D" w:rsidP="002C3D8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</w:t>
            </w:r>
            <w:r w:rsidR="002C3D8B" w:rsidRPr="00AC39AB">
              <w:rPr>
                <w:b/>
                <w:bCs/>
                <w:sz w:val="22"/>
                <w:szCs w:val="22"/>
                <w:lang w:eastAsia="en-US"/>
              </w:rPr>
              <w:t xml:space="preserve">остановление администрации </w:t>
            </w:r>
            <w:proofErr w:type="spellStart"/>
            <w:r w:rsidR="002C3D8B" w:rsidRPr="00AC39AB">
              <w:rPr>
                <w:b/>
                <w:bCs/>
                <w:sz w:val="22"/>
                <w:szCs w:val="22"/>
                <w:lang w:eastAsia="en-US"/>
              </w:rPr>
              <w:t>Лухского</w:t>
            </w:r>
            <w:proofErr w:type="spellEnd"/>
            <w:r w:rsidR="002C3D8B" w:rsidRPr="00AC39AB">
              <w:rPr>
                <w:b/>
                <w:bCs/>
                <w:sz w:val="22"/>
                <w:szCs w:val="22"/>
                <w:lang w:eastAsia="en-US"/>
              </w:rPr>
              <w:t xml:space="preserve"> муниципального района от 17.11.2022 N 436 </w:t>
            </w:r>
            <w:r w:rsidR="002C3D8B" w:rsidRPr="00AC39AB">
              <w:rPr>
                <w:bCs/>
                <w:sz w:val="22"/>
                <w:szCs w:val="22"/>
                <w:lang w:eastAsia="en-US"/>
              </w:rPr>
              <w:t xml:space="preserve">"О предоставлении отсрочки по уплате арендной платы по договорам аренды имущества, находящегося в собственности </w:t>
            </w:r>
            <w:proofErr w:type="spellStart"/>
            <w:r w:rsidR="002C3D8B" w:rsidRPr="00AC39AB">
              <w:rPr>
                <w:bCs/>
                <w:sz w:val="22"/>
                <w:szCs w:val="22"/>
                <w:lang w:eastAsia="en-US"/>
              </w:rPr>
              <w:t>Лухского</w:t>
            </w:r>
            <w:proofErr w:type="spellEnd"/>
            <w:r w:rsidR="002C3D8B" w:rsidRPr="00AC39AB">
              <w:rPr>
                <w:bCs/>
                <w:sz w:val="22"/>
                <w:szCs w:val="22"/>
                <w:lang w:eastAsia="en-US"/>
              </w:rPr>
              <w:t xml:space="preserve"> муниципального района (в том числе земельных участков), заключенным с субъектами малого и среднего предпринимательства, являющимися участниками специальной военной операции"</w:t>
            </w:r>
          </w:p>
          <w:p w:rsidR="002C3D8B" w:rsidRPr="00AC39AB" w:rsidRDefault="002C3D8B" w:rsidP="00B3644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B36446" w:rsidRPr="00AC39AB" w:rsidRDefault="009C390D" w:rsidP="00B364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</w:t>
            </w:r>
            <w:r w:rsidR="00B36446" w:rsidRPr="00AC39AB">
              <w:rPr>
                <w:b/>
                <w:sz w:val="22"/>
                <w:szCs w:val="22"/>
                <w:lang w:eastAsia="en-US"/>
              </w:rPr>
              <w:t>остановление администрации Шуйского муниципального района от 18.11.2022 N 762-п</w:t>
            </w:r>
            <w:r w:rsidR="00B36446" w:rsidRPr="00AC39AB">
              <w:rPr>
                <w:sz w:val="22"/>
                <w:szCs w:val="22"/>
                <w:lang w:eastAsia="en-US"/>
              </w:rPr>
              <w:t xml:space="preserve"> "О предоставлении отсрочки арендной платы по договорам аренды муниципального имущества в связи с частичной мобилизацией"</w:t>
            </w:r>
          </w:p>
          <w:p w:rsidR="00B36446" w:rsidRPr="00AC39AB" w:rsidRDefault="00B36446" w:rsidP="00B364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E952A8" w:rsidRPr="00AC39AB" w:rsidRDefault="009C390D" w:rsidP="0033219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</w:t>
            </w:r>
            <w:r w:rsidR="00E952A8" w:rsidRPr="00AC39AB">
              <w:rPr>
                <w:b/>
                <w:sz w:val="22"/>
                <w:szCs w:val="22"/>
                <w:lang w:eastAsia="en-US"/>
              </w:rPr>
              <w:t>остановление Администрации Кинешемского муниципального района от 21.11.2022 N 375</w:t>
            </w:r>
            <w:r w:rsidR="00E952A8" w:rsidRPr="00AC39AB">
              <w:rPr>
                <w:sz w:val="22"/>
                <w:szCs w:val="22"/>
                <w:lang w:eastAsia="en-US"/>
              </w:rPr>
              <w:t xml:space="preserve"> "О предоставлении отсрочки арендной платы по договорам аренды имущества Кинешемского муниципального района в связи с частичной мобилизацией"</w:t>
            </w:r>
          </w:p>
          <w:p w:rsidR="00E952A8" w:rsidRPr="00AC39AB" w:rsidRDefault="00E952A8" w:rsidP="0033219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33219D" w:rsidRPr="00AC39AB" w:rsidRDefault="009C390D" w:rsidP="00332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</w:t>
            </w:r>
            <w:r w:rsidR="0033219D" w:rsidRPr="00AC39AB">
              <w:rPr>
                <w:b/>
                <w:sz w:val="22"/>
                <w:szCs w:val="22"/>
                <w:lang w:eastAsia="en-US"/>
              </w:rPr>
              <w:t>остановление администрации Заволжского муниципального района от 23.11.2022 N 428-п</w:t>
            </w:r>
            <w:r w:rsidR="0033219D" w:rsidRPr="00AC39AB">
              <w:rPr>
                <w:sz w:val="22"/>
                <w:szCs w:val="22"/>
                <w:lang w:eastAsia="en-US"/>
              </w:rPr>
              <w:t xml:space="preserve"> "О мерах поддержки субъектов малого и среднего предпринимательства"</w:t>
            </w:r>
          </w:p>
          <w:p w:rsidR="00C117E1" w:rsidRPr="00AC39AB" w:rsidRDefault="00C117E1" w:rsidP="003321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B36446" w:rsidRPr="00AC39AB" w:rsidRDefault="009C390D" w:rsidP="0033219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р</w:t>
            </w:r>
            <w:r w:rsidR="00B36446" w:rsidRPr="00AC39AB">
              <w:rPr>
                <w:b/>
                <w:bCs/>
                <w:sz w:val="22"/>
                <w:szCs w:val="22"/>
                <w:lang w:eastAsia="en-US"/>
              </w:rPr>
              <w:t xml:space="preserve">ешение Совета </w:t>
            </w:r>
            <w:proofErr w:type="spellStart"/>
            <w:r w:rsidR="00B36446" w:rsidRPr="00AC39AB">
              <w:rPr>
                <w:b/>
                <w:bCs/>
                <w:sz w:val="22"/>
                <w:szCs w:val="22"/>
                <w:lang w:eastAsia="en-US"/>
              </w:rPr>
              <w:t>Фурмановского</w:t>
            </w:r>
            <w:proofErr w:type="spellEnd"/>
            <w:r w:rsidR="00B36446" w:rsidRPr="00AC39AB">
              <w:rPr>
                <w:b/>
                <w:bCs/>
                <w:sz w:val="22"/>
                <w:szCs w:val="22"/>
                <w:lang w:eastAsia="en-US"/>
              </w:rPr>
              <w:t xml:space="preserve"> муниципального района от 24.11.2022 N 102 </w:t>
            </w:r>
            <w:r w:rsidR="00B36446" w:rsidRPr="00AC39AB">
              <w:rPr>
                <w:bCs/>
                <w:sz w:val="22"/>
                <w:szCs w:val="22"/>
                <w:lang w:eastAsia="en-US"/>
              </w:rPr>
              <w:t>"О предоставлении отсрочки арендной платы по договорам аренды муниципального имущества в связи с частичной мобилизацией"</w:t>
            </w:r>
          </w:p>
          <w:p w:rsidR="00B36446" w:rsidRPr="00AC39AB" w:rsidRDefault="00B36446" w:rsidP="0033219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B36446" w:rsidRPr="00AC39AB" w:rsidRDefault="009C390D" w:rsidP="00B364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р</w:t>
            </w:r>
            <w:r w:rsidR="00B36446" w:rsidRPr="00AC39AB">
              <w:rPr>
                <w:b/>
                <w:sz w:val="22"/>
                <w:szCs w:val="22"/>
                <w:lang w:eastAsia="en-US"/>
              </w:rPr>
              <w:t>ешение Совета Савинского муниципального района от 24.11.2022 N 239-р</w:t>
            </w:r>
            <w:r w:rsidR="00B36446" w:rsidRPr="00AC39AB">
              <w:rPr>
                <w:sz w:val="22"/>
                <w:szCs w:val="22"/>
                <w:lang w:eastAsia="en-US"/>
              </w:rPr>
              <w:t xml:space="preserve"> "О предоставлении отсрочки арендной платы по договорам аренды муниципального имущества в связи с частичной мобилизацией"</w:t>
            </w:r>
          </w:p>
          <w:p w:rsidR="00B36446" w:rsidRPr="00AC39AB" w:rsidRDefault="00B36446" w:rsidP="00B364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B36446" w:rsidRPr="00AC39AB" w:rsidRDefault="009C390D" w:rsidP="00B364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</w:t>
            </w:r>
            <w:r w:rsidR="00B36446" w:rsidRPr="00AC39AB">
              <w:rPr>
                <w:b/>
                <w:sz w:val="22"/>
                <w:szCs w:val="22"/>
                <w:lang w:eastAsia="en-US"/>
              </w:rPr>
              <w:t xml:space="preserve">остановление администрации </w:t>
            </w:r>
            <w:r w:rsidRPr="00AC39AB">
              <w:rPr>
                <w:b/>
                <w:sz w:val="22"/>
                <w:szCs w:val="22"/>
                <w:lang w:eastAsia="en-US"/>
              </w:rPr>
              <w:t>муниципального образования</w:t>
            </w:r>
            <w:r w:rsidR="00B36446" w:rsidRPr="00AC39AB">
              <w:rPr>
                <w:b/>
                <w:sz w:val="22"/>
                <w:szCs w:val="22"/>
                <w:lang w:eastAsia="en-US"/>
              </w:rPr>
              <w:t xml:space="preserve"> "Родниковский муниципальный район" от 08.12.2022 N 1515</w:t>
            </w:r>
            <w:r w:rsidR="00B36446" w:rsidRPr="00AC39AB">
              <w:rPr>
                <w:sz w:val="22"/>
                <w:szCs w:val="22"/>
                <w:lang w:eastAsia="en-US"/>
              </w:rPr>
              <w:t xml:space="preserve"> "О предоставлении отсрочки арендной платы по договорам аренды имущества муниципального образования "Родниковский муниципальный район" и муниципального образования "Родниковское городское поселение Родниковского муниципального района Ивановской области" в связи с частичной мобилизацией"</w:t>
            </w:r>
          </w:p>
          <w:p w:rsidR="00A57CE5" w:rsidRPr="00AC39AB" w:rsidRDefault="00A57CE5" w:rsidP="00A57C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B36446" w:rsidRPr="00AC39AB" w:rsidRDefault="009C390D" w:rsidP="00B364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</w:t>
            </w:r>
            <w:r w:rsidR="00B36446" w:rsidRPr="00AC39AB">
              <w:rPr>
                <w:b/>
                <w:sz w:val="22"/>
                <w:szCs w:val="22"/>
                <w:lang w:eastAsia="en-US"/>
              </w:rPr>
              <w:t>остановление администрации городского округа Кохма от 23.12.2022 N 717</w:t>
            </w:r>
            <w:r w:rsidR="00B36446" w:rsidRPr="00AC39AB">
              <w:rPr>
                <w:sz w:val="22"/>
                <w:szCs w:val="22"/>
                <w:lang w:eastAsia="en-US"/>
              </w:rPr>
              <w:t xml:space="preserve"> "О мерах, обеспечивающих возможность предоставления отсрочки уплаты арендной платы по договорам аренды муниципального имущества, арендаторам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санкций"</w:t>
            </w:r>
          </w:p>
          <w:p w:rsidR="00B36446" w:rsidRPr="00AC39AB" w:rsidRDefault="00B36446" w:rsidP="00E952A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E952A8" w:rsidRPr="00AC39AB" w:rsidRDefault="009C390D" w:rsidP="00E952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р</w:t>
            </w:r>
            <w:r w:rsidR="00E952A8" w:rsidRPr="00AC39AB">
              <w:rPr>
                <w:b/>
                <w:bCs/>
                <w:sz w:val="22"/>
                <w:szCs w:val="22"/>
                <w:lang w:eastAsia="en-US"/>
              </w:rPr>
              <w:t xml:space="preserve">ешение городской Думы городского округа Шуя от 26.12.2022 N 169 </w:t>
            </w:r>
            <w:r w:rsidR="00E952A8" w:rsidRPr="00AC39AB">
              <w:rPr>
                <w:bCs/>
                <w:sz w:val="22"/>
                <w:szCs w:val="22"/>
                <w:lang w:eastAsia="en-US"/>
              </w:rPr>
              <w:t>"О предоставлении отсрочки арендной платы по договорам аренды муниципального имущества в связи с частичной мобилизацией"</w:t>
            </w:r>
          </w:p>
          <w:p w:rsidR="00A22389" w:rsidRPr="00AC39AB" w:rsidRDefault="00A22389" w:rsidP="00E952A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A22389" w:rsidRPr="00AC39AB" w:rsidRDefault="009C390D" w:rsidP="00A2238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</w:t>
            </w:r>
            <w:r w:rsidR="00A22389" w:rsidRPr="00AC39AB">
              <w:rPr>
                <w:b/>
                <w:bCs/>
                <w:sz w:val="22"/>
                <w:szCs w:val="22"/>
                <w:lang w:eastAsia="en-US"/>
              </w:rPr>
              <w:t>остановление Администрации г. Иванова от 15.12.2022 N 2078</w:t>
            </w:r>
          </w:p>
          <w:p w:rsidR="00A22389" w:rsidRPr="00AC39AB" w:rsidRDefault="00A22389" w:rsidP="00A2238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"Об установлении меры поддержки арендаторам зданий, помещений, сооружений, находящихся в муниципальной собственности городского округа Иваново, в связи с частичной мобилизацией в Российской Федерации"</w:t>
            </w:r>
          </w:p>
          <w:p w:rsidR="00A22389" w:rsidRPr="00AC39AB" w:rsidRDefault="009C390D" w:rsidP="00A2238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р</w:t>
            </w:r>
            <w:r w:rsidR="00A22389" w:rsidRPr="00AC39AB">
              <w:rPr>
                <w:b/>
                <w:bCs/>
                <w:sz w:val="22"/>
                <w:szCs w:val="22"/>
                <w:lang w:eastAsia="en-US"/>
              </w:rPr>
              <w:t xml:space="preserve">ешение Ивановской городской Думы от 21.12.2022 N 349 </w:t>
            </w:r>
            <w:r w:rsidR="00A22389" w:rsidRPr="00AC39AB">
              <w:rPr>
                <w:bCs/>
                <w:sz w:val="22"/>
                <w:szCs w:val="22"/>
                <w:lang w:eastAsia="en-US"/>
              </w:rPr>
              <w:t>"Об установлении отсрочки на уплату арендных платежей по договорам аренды земельных участков, находящихся в муниципальной собственности городского округа Иваново, в связи с частичной мобилизацией в Российской Федерации"</w:t>
            </w:r>
          </w:p>
          <w:p w:rsidR="00E952A8" w:rsidRPr="00AC39AB" w:rsidRDefault="00E952A8" w:rsidP="00E952A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A22389" w:rsidRPr="00AC39AB" w:rsidRDefault="009C390D" w:rsidP="00A2238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р</w:t>
            </w:r>
            <w:r w:rsidR="00A22389" w:rsidRPr="00AC39AB">
              <w:rPr>
                <w:b/>
                <w:bCs/>
                <w:sz w:val="22"/>
                <w:szCs w:val="22"/>
                <w:lang w:eastAsia="en-US"/>
              </w:rPr>
              <w:t xml:space="preserve">ешение Совета Приволжского муниципального района от 29.11.2018 N 80 </w:t>
            </w:r>
            <w:r w:rsidR="00A22389" w:rsidRPr="00AC39AB">
              <w:rPr>
                <w:bCs/>
                <w:sz w:val="22"/>
                <w:szCs w:val="22"/>
                <w:lang w:eastAsia="en-US"/>
              </w:rPr>
              <w:t xml:space="preserve">"Об имущественной поддержке субъектов малого и среднего </w:t>
            </w:r>
            <w:r w:rsidR="00A22389" w:rsidRPr="00AC39AB">
              <w:rPr>
                <w:bCs/>
                <w:sz w:val="22"/>
                <w:szCs w:val="22"/>
                <w:lang w:eastAsia="en-US"/>
              </w:rPr>
              <w:lastRenderedPageBreak/>
              <w:t>предпринимательства при предоставлении имущества, находящегося в собственности Приволжского муниципального района"</w:t>
            </w:r>
          </w:p>
          <w:p w:rsidR="00A22389" w:rsidRPr="00AC39AB" w:rsidRDefault="00A22389" w:rsidP="00A2238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A57CE5" w:rsidRPr="00AC39AB" w:rsidRDefault="009C390D" w:rsidP="009C390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</w:t>
            </w:r>
            <w:r w:rsidR="00A22389" w:rsidRPr="00AC39AB">
              <w:rPr>
                <w:b/>
                <w:sz w:val="22"/>
                <w:szCs w:val="22"/>
                <w:lang w:eastAsia="en-US"/>
              </w:rPr>
              <w:t>остановление администрации Палехского муниципального района от 11.03.2019 N 99-п</w:t>
            </w:r>
            <w:r w:rsidR="00A22389" w:rsidRPr="00AC39AB">
              <w:rPr>
                <w:sz w:val="22"/>
                <w:szCs w:val="22"/>
                <w:lang w:eastAsia="en-US"/>
              </w:rPr>
              <w:t xml:space="preserve"> "Об утверждении Положения "О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</w:tr>
      <w:tr w:rsidR="001D4035" w:rsidRPr="00AC39AB" w:rsidTr="005167A4">
        <w:tc>
          <w:tcPr>
            <w:tcW w:w="7054" w:type="dxa"/>
          </w:tcPr>
          <w:p w:rsidR="007172A0" w:rsidRPr="00AC39AB" w:rsidRDefault="00DA1E73" w:rsidP="00CB6B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bookmarkStart w:id="1" w:name="Par0"/>
            <w:bookmarkEnd w:id="1"/>
            <w:proofErr w:type="gramStart"/>
            <w:r w:rsidRPr="00AC39AB">
              <w:rPr>
                <w:sz w:val="22"/>
                <w:szCs w:val="22"/>
                <w:lang w:eastAsia="en-US"/>
              </w:rPr>
              <w:lastRenderedPageBreak/>
              <w:t xml:space="preserve">Установлена дополнительная мера социальной поддержки семьям военнослужащих, зарегистрированных на территории Ивановского муниципального района и погибших при исполнении обязанностей военной службы в ходе специальной военной операции на территориях </w:t>
            </w:r>
            <w:r w:rsidR="00CB6B29" w:rsidRPr="00AC39AB">
              <w:rPr>
                <w:sz w:val="22"/>
                <w:szCs w:val="22"/>
                <w:lang w:eastAsia="en-US"/>
              </w:rPr>
              <w:t>Украины, Донецкой Народной Республики и Луганской Народной Республики, Херсонской и Запорожской областей</w:t>
            </w:r>
            <w:r w:rsidRPr="00AC39AB">
              <w:rPr>
                <w:sz w:val="22"/>
                <w:szCs w:val="22"/>
                <w:lang w:eastAsia="en-US"/>
              </w:rPr>
              <w:t>: приобретение муниципальной специализированной службой по вопросам похоронного дела товаров, работ, услуг в пользу граждан сверх норм расходов, установленных пунктом 1 Постановления</w:t>
            </w:r>
            <w:proofErr w:type="gramEnd"/>
            <w:r w:rsidRPr="00AC39A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C39AB">
              <w:rPr>
                <w:sz w:val="22"/>
                <w:szCs w:val="22"/>
                <w:lang w:eastAsia="en-US"/>
              </w:rPr>
              <w:t>Правительства РФ от 06.05.1994 N 460 "О нормах расходов денежных средств на погребение погибших (умерших) военнослужащих, сотрудников органов внутренних дел,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 и таможенных органов, граждан, призванных на военные сборы, и лиц, уволенных с военной службы (со службы в указанных органах, войсках и учреждениях</w:t>
            </w:r>
            <w:proofErr w:type="gramEnd"/>
            <w:r w:rsidRPr="00AC39AB">
              <w:rPr>
                <w:sz w:val="22"/>
                <w:szCs w:val="22"/>
                <w:lang w:eastAsia="en-US"/>
              </w:rPr>
              <w:t xml:space="preserve">, в органах по </w:t>
            </w:r>
            <w:proofErr w:type="gramStart"/>
            <w:r w:rsidRPr="00AC39AB">
              <w:rPr>
                <w:sz w:val="22"/>
                <w:szCs w:val="22"/>
                <w:lang w:eastAsia="en-US"/>
              </w:rPr>
              <w:t>контролю за</w:t>
            </w:r>
            <w:proofErr w:type="gramEnd"/>
            <w:r w:rsidRPr="00AC39AB">
              <w:rPr>
                <w:sz w:val="22"/>
                <w:szCs w:val="22"/>
                <w:lang w:eastAsia="en-US"/>
              </w:rPr>
              <w:t xml:space="preserve"> оборотом наркотических средств и психотропных веществ и органах налоговой полиции), а также на изготовление и установку надгробных памятников" в пре</w:t>
            </w:r>
            <w:r w:rsidR="007172A0" w:rsidRPr="00AC39AB">
              <w:rPr>
                <w:sz w:val="22"/>
                <w:szCs w:val="22"/>
                <w:lang w:eastAsia="en-US"/>
              </w:rPr>
              <w:t>делах 100000 (сто тысяч) рублей</w:t>
            </w:r>
          </w:p>
        </w:tc>
        <w:tc>
          <w:tcPr>
            <w:tcW w:w="7938" w:type="dxa"/>
          </w:tcPr>
          <w:p w:rsidR="0026700A" w:rsidRPr="00AC39AB" w:rsidRDefault="009C390D" w:rsidP="002670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р</w:t>
            </w:r>
            <w:r w:rsidR="006850AD" w:rsidRPr="00AC39AB">
              <w:rPr>
                <w:b/>
                <w:bCs/>
                <w:sz w:val="22"/>
                <w:szCs w:val="22"/>
                <w:lang w:eastAsia="en-US"/>
              </w:rPr>
              <w:t>ешение Совета Ивановского муниципального района от 13.09.2022 N 321</w:t>
            </w:r>
            <w:r w:rsidR="00DA1E73" w:rsidRPr="00AC39A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6700A" w:rsidRPr="00AC39AB">
              <w:rPr>
                <w:bCs/>
                <w:sz w:val="22"/>
                <w:szCs w:val="22"/>
                <w:lang w:eastAsia="en-US"/>
              </w:rPr>
              <w:t>"О дополнительных мерах социальной поддержки семьям военнослужащих, зарегистрированных на территории Ивановского муниципального района и погибших при исполнении обязанностей военной службы в ходе специальной военной операции на территориях Украины, Донецкой Народной Республики и Луганской Народной Республики, Херсонской и Запорожской областей"</w:t>
            </w:r>
          </w:p>
          <w:p w:rsidR="006850AD" w:rsidRPr="00AC39AB" w:rsidRDefault="006850AD" w:rsidP="009C39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20567A" w:rsidRPr="00AC39AB" w:rsidRDefault="00F053BB" w:rsidP="002056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 xml:space="preserve">Финансовое обеспечение расходов, направленных на оказание поддержки в погребении погибших (умерших) в ходе СВО </w:t>
            </w:r>
          </w:p>
          <w:p w:rsidR="009E5AD3" w:rsidRPr="00AC39AB" w:rsidRDefault="009E5AD3" w:rsidP="009E5A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Размер оказываемой материальной помощи составляет 30000 (тридцать тысяч) рублей</w:t>
            </w:r>
            <w:r w:rsidR="006E7E05" w:rsidRPr="00AC39AB">
              <w:rPr>
                <w:sz w:val="22"/>
                <w:szCs w:val="22"/>
                <w:lang w:eastAsia="en-US"/>
              </w:rPr>
              <w:t>.</w:t>
            </w:r>
          </w:p>
          <w:p w:rsidR="00F053BB" w:rsidRPr="00AC39AB" w:rsidRDefault="00F053BB" w:rsidP="00F053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F053BB" w:rsidRPr="00AC39AB" w:rsidRDefault="00F053BB" w:rsidP="00F053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lastRenderedPageBreak/>
              <w:t xml:space="preserve">Решение Совета Палехского муниципального района от 03.03.2023 N 14 </w:t>
            </w:r>
            <w:r w:rsidRPr="00AC39AB">
              <w:rPr>
                <w:sz w:val="22"/>
                <w:szCs w:val="22"/>
                <w:lang w:eastAsia="en-US"/>
              </w:rPr>
              <w:t>"Об утверждении Порядка финансового обеспечения расходов, направленных на оказание поддержки в погребении погибших (умерших) в ходе СВО жителей Палехского муниципального района"</w:t>
            </w:r>
          </w:p>
          <w:p w:rsidR="0020567A" w:rsidRPr="00AC39AB" w:rsidRDefault="0020567A" w:rsidP="00F053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20567A" w:rsidRPr="00AC39AB" w:rsidRDefault="0020567A" w:rsidP="0020567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 xml:space="preserve">Решение Совета </w:t>
            </w:r>
            <w:proofErr w:type="spellStart"/>
            <w:r w:rsidRPr="00AC39AB">
              <w:rPr>
                <w:b/>
                <w:sz w:val="22"/>
                <w:szCs w:val="22"/>
                <w:lang w:eastAsia="en-US"/>
              </w:rPr>
              <w:t>Лухского</w:t>
            </w:r>
            <w:proofErr w:type="spellEnd"/>
            <w:r w:rsidRPr="00AC39AB">
              <w:rPr>
                <w:b/>
                <w:sz w:val="22"/>
                <w:szCs w:val="22"/>
                <w:lang w:eastAsia="en-US"/>
              </w:rPr>
              <w:t xml:space="preserve"> муниципального района от 29.06.2023 N 26</w:t>
            </w:r>
          </w:p>
          <w:p w:rsidR="00F053BB" w:rsidRPr="00AC39AB" w:rsidRDefault="0020567A" w:rsidP="0020567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 xml:space="preserve">"Об утверждении Порядка финансового обеспечения расходов, направленных на оказание поддержки в погребении погибших (умерших) в ходе специальной военной операции на территориях Украины, Донецкой Народной Республики и Луганской Народной Республики, Херсонской и Запорожской областей жителей </w:t>
            </w:r>
            <w:proofErr w:type="spellStart"/>
            <w:r w:rsidRPr="00AC39AB">
              <w:rPr>
                <w:sz w:val="22"/>
                <w:szCs w:val="22"/>
                <w:lang w:eastAsia="en-US"/>
              </w:rPr>
              <w:t>Лухского</w:t>
            </w:r>
            <w:proofErr w:type="spellEnd"/>
            <w:r w:rsidRPr="00AC39AB">
              <w:rPr>
                <w:sz w:val="22"/>
                <w:szCs w:val="22"/>
                <w:lang w:eastAsia="en-US"/>
              </w:rPr>
              <w:t xml:space="preserve"> муниципального района"</w:t>
            </w:r>
          </w:p>
        </w:tc>
      </w:tr>
      <w:tr w:rsidR="001D4035" w:rsidRPr="00AC39AB" w:rsidTr="005167A4">
        <w:tc>
          <w:tcPr>
            <w:tcW w:w="7054" w:type="dxa"/>
          </w:tcPr>
          <w:p w:rsidR="003F64E2" w:rsidRPr="00AC39AB" w:rsidRDefault="003F64E2" w:rsidP="003F64E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>Уменьшение размера родительской платы за присмотр и уход за детьми, пасынками и падчерицами  граждан -</w:t>
            </w:r>
            <w:r w:rsidR="009C390D" w:rsidRPr="00AC39A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участников </w:t>
            </w:r>
            <w:r w:rsidR="009C390D" w:rsidRPr="00AC39AB">
              <w:rPr>
                <w:rFonts w:eastAsia="Times New Roman"/>
                <w:sz w:val="22"/>
                <w:szCs w:val="22"/>
              </w:rPr>
              <w:t>специальной военной операции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3F64E2" w:rsidRPr="00AC39AB" w:rsidRDefault="003F64E2" w:rsidP="003F64E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на 25% от установленного размера родительской платы, - на первых детей, пасынков и падчериц граждан - участников </w:t>
            </w:r>
            <w:r w:rsidR="009C390D" w:rsidRPr="00AC39AB">
              <w:rPr>
                <w:rFonts w:eastAsia="Times New Roman"/>
                <w:sz w:val="22"/>
                <w:szCs w:val="22"/>
              </w:rPr>
              <w:t>специальной военной операции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9C390D" w:rsidRPr="00AC39AB" w:rsidRDefault="003F64E2" w:rsidP="009C390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на 55% от установленного размера родительской платы, - на вторых детей, пасынков и падчериц граждан - участников </w:t>
            </w:r>
            <w:r w:rsidR="009C390D" w:rsidRPr="00AC39AB">
              <w:rPr>
                <w:rFonts w:eastAsia="Times New Roman"/>
                <w:sz w:val="22"/>
                <w:szCs w:val="22"/>
              </w:rPr>
              <w:t>специальной военной операции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, </w:t>
            </w:r>
          </w:p>
          <w:p w:rsidR="00B8089B" w:rsidRPr="00AC39AB" w:rsidRDefault="003F64E2" w:rsidP="009C390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на 75% от установленного размера родительской платы, - на третьих и последующих детей, пасынков и падчериц граждан - участников </w:t>
            </w:r>
            <w:r w:rsidR="009C390D" w:rsidRPr="00AC39AB">
              <w:rPr>
                <w:rFonts w:eastAsia="Times New Roman"/>
                <w:sz w:val="22"/>
                <w:szCs w:val="22"/>
              </w:rPr>
              <w:t>специальной военной операции</w:t>
            </w:r>
          </w:p>
        </w:tc>
        <w:tc>
          <w:tcPr>
            <w:tcW w:w="7938" w:type="dxa"/>
          </w:tcPr>
          <w:p w:rsidR="00B8089B" w:rsidRPr="00AC39AB" w:rsidRDefault="009C390D" w:rsidP="00B808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sz w:val="22"/>
                <w:szCs w:val="22"/>
                <w:lang w:eastAsia="en-US"/>
              </w:rPr>
              <w:t>п</w:t>
            </w:r>
            <w:r w:rsidR="00B8089B" w:rsidRPr="00AC39AB">
              <w:rPr>
                <w:b/>
                <w:sz w:val="22"/>
                <w:szCs w:val="22"/>
                <w:lang w:eastAsia="en-US"/>
              </w:rPr>
              <w:t xml:space="preserve">остановление администрации </w:t>
            </w:r>
            <w:proofErr w:type="spellStart"/>
            <w:r w:rsidR="00B8089B" w:rsidRPr="00AC39AB">
              <w:rPr>
                <w:b/>
                <w:sz w:val="22"/>
                <w:szCs w:val="22"/>
                <w:lang w:eastAsia="en-US"/>
              </w:rPr>
              <w:t>Верхнеландеховского</w:t>
            </w:r>
            <w:proofErr w:type="spellEnd"/>
            <w:r w:rsidR="00B8089B" w:rsidRPr="00AC39AB">
              <w:rPr>
                <w:b/>
                <w:sz w:val="22"/>
                <w:szCs w:val="22"/>
                <w:lang w:eastAsia="en-US"/>
              </w:rPr>
              <w:t xml:space="preserve"> муниципального района от 28.02.2023 N 92-п </w:t>
            </w:r>
            <w:r w:rsidR="00B8089B" w:rsidRPr="00AC39AB">
              <w:rPr>
                <w:sz w:val="22"/>
                <w:szCs w:val="22"/>
                <w:lang w:eastAsia="en-US"/>
              </w:rPr>
              <w:t>"Об уменьшении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</w:t>
            </w:r>
            <w:proofErr w:type="gramEnd"/>
            <w:r w:rsidR="00B8089B" w:rsidRPr="00AC39A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B8089B" w:rsidRPr="00AC39AB">
              <w:rPr>
                <w:sz w:val="22"/>
                <w:szCs w:val="22"/>
                <w:lang w:eastAsia="en-US"/>
              </w:rPr>
              <w:t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 содействии в выполнении задач, возложенных на Вооруженные Силы</w:t>
            </w:r>
            <w:proofErr w:type="gramEnd"/>
            <w:r w:rsidR="00B8089B" w:rsidRPr="00AC39AB">
              <w:rPr>
                <w:sz w:val="22"/>
                <w:szCs w:val="22"/>
                <w:lang w:eastAsia="en-US"/>
              </w:rPr>
              <w:t xml:space="preserve">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Федерации"</w:t>
            </w:r>
          </w:p>
          <w:p w:rsidR="004F5A37" w:rsidRPr="00AC39AB" w:rsidRDefault="004F5A37" w:rsidP="00B808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4F5A37" w:rsidRPr="00AC39AB" w:rsidRDefault="00263D0E" w:rsidP="004F5A3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bCs/>
                <w:sz w:val="22"/>
                <w:szCs w:val="22"/>
                <w:lang w:eastAsia="en-US"/>
              </w:rPr>
              <w:t>п</w:t>
            </w:r>
            <w:r w:rsidR="004F5A37" w:rsidRPr="00AC39AB">
              <w:rPr>
                <w:b/>
                <w:bCs/>
                <w:sz w:val="22"/>
                <w:szCs w:val="22"/>
                <w:lang w:eastAsia="en-US"/>
              </w:rPr>
              <w:t xml:space="preserve">остановление администрации Заволжского муниципального района от 20.02.2023 N 58-п </w:t>
            </w:r>
            <w:r w:rsidR="004F5A37" w:rsidRPr="00AC39AB">
              <w:rPr>
                <w:bCs/>
                <w:sz w:val="22"/>
                <w:szCs w:val="22"/>
                <w:lang w:eastAsia="en-US"/>
              </w:rPr>
              <w:t>"Об уменьшении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</w:t>
            </w:r>
            <w:proofErr w:type="gramEnd"/>
            <w:r w:rsidR="004F5A37" w:rsidRPr="00AC39A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F5A37" w:rsidRPr="00AC39AB">
              <w:rPr>
                <w:bCs/>
                <w:sz w:val="22"/>
                <w:szCs w:val="22"/>
                <w:lang w:eastAsia="en-US"/>
              </w:rPr>
              <w:t xml:space="preserve">власти и федеральных государственных органов, в которых федеральным законом предусмотрена военная служба, сотрудников </w:t>
            </w:r>
            <w:r w:rsidR="004F5A37" w:rsidRPr="00AC39AB">
              <w:rPr>
                <w:bCs/>
                <w:sz w:val="22"/>
                <w:szCs w:val="22"/>
                <w:lang w:eastAsia="en-US"/>
              </w:rPr>
              <w:lastRenderedPageBreak/>
              <w:t>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 содействии в выполнении задач, возложенных на Вооруженные Силы</w:t>
            </w:r>
            <w:proofErr w:type="gramEnd"/>
            <w:r w:rsidR="004F5A37" w:rsidRPr="00AC39AB">
              <w:rPr>
                <w:bCs/>
                <w:sz w:val="22"/>
                <w:szCs w:val="22"/>
                <w:lang w:eastAsia="en-US"/>
              </w:rPr>
              <w:t xml:space="preserve">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Федерации"</w:t>
            </w:r>
          </w:p>
          <w:p w:rsidR="00A044C3" w:rsidRPr="00AC39AB" w:rsidRDefault="00A044C3" w:rsidP="004F5A3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A044C3" w:rsidRPr="00AC39AB" w:rsidRDefault="00263D0E" w:rsidP="00A044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sz w:val="22"/>
                <w:szCs w:val="22"/>
                <w:lang w:eastAsia="en-US"/>
              </w:rPr>
              <w:t>п</w:t>
            </w:r>
            <w:r w:rsidR="00A044C3" w:rsidRPr="00AC39AB">
              <w:rPr>
                <w:b/>
                <w:sz w:val="22"/>
                <w:szCs w:val="22"/>
                <w:lang w:eastAsia="en-US"/>
              </w:rPr>
              <w:t xml:space="preserve">остановление администрации </w:t>
            </w:r>
            <w:proofErr w:type="spellStart"/>
            <w:r w:rsidR="00A044C3" w:rsidRPr="00AC39AB">
              <w:rPr>
                <w:b/>
                <w:sz w:val="22"/>
                <w:szCs w:val="22"/>
                <w:lang w:eastAsia="en-US"/>
              </w:rPr>
              <w:t>Южского</w:t>
            </w:r>
            <w:proofErr w:type="spellEnd"/>
            <w:r w:rsidR="00A044C3" w:rsidRPr="00AC39AB">
              <w:rPr>
                <w:b/>
                <w:sz w:val="22"/>
                <w:szCs w:val="22"/>
                <w:lang w:eastAsia="en-US"/>
              </w:rPr>
              <w:t xml:space="preserve"> муниципального района от 17.02.2023 N 135-п</w:t>
            </w:r>
            <w:r w:rsidR="00A044C3" w:rsidRPr="00AC39AB">
              <w:rPr>
                <w:sz w:val="22"/>
                <w:szCs w:val="22"/>
                <w:lang w:eastAsia="en-US"/>
              </w:rPr>
              <w:t xml:space="preserve"> "Об уменьшении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</w:t>
            </w:r>
            <w:proofErr w:type="gramEnd"/>
            <w:r w:rsidR="00A044C3" w:rsidRPr="00AC39A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A044C3" w:rsidRPr="00AC39AB">
              <w:rPr>
                <w:sz w:val="22"/>
                <w:szCs w:val="22"/>
                <w:lang w:eastAsia="en-US"/>
              </w:rPr>
              <w:t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 содействии в выполнении задач, возложенных на Вооруженные Силы</w:t>
            </w:r>
            <w:proofErr w:type="gramEnd"/>
            <w:r w:rsidR="00A044C3" w:rsidRPr="00AC39AB">
              <w:rPr>
                <w:sz w:val="22"/>
                <w:szCs w:val="22"/>
                <w:lang w:eastAsia="en-US"/>
              </w:rPr>
              <w:t xml:space="preserve">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Федерации"</w:t>
            </w:r>
          </w:p>
          <w:p w:rsidR="006D4496" w:rsidRPr="00AC39AB" w:rsidRDefault="006D4496" w:rsidP="00A044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 xml:space="preserve"> </w:t>
            </w:r>
          </w:p>
          <w:p w:rsidR="00BF0CEA" w:rsidRPr="00AC39AB" w:rsidRDefault="00263D0E" w:rsidP="00BF0C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</w:t>
            </w:r>
            <w:r w:rsidR="00BF0CEA" w:rsidRPr="00AC39AB">
              <w:rPr>
                <w:b/>
                <w:sz w:val="22"/>
                <w:szCs w:val="22"/>
                <w:lang w:eastAsia="en-US"/>
              </w:rPr>
              <w:t>остановление администрации Шуйского муниципального района от 28.02.2023 N 130-п</w:t>
            </w:r>
            <w:r w:rsidR="00BF0CEA" w:rsidRPr="00AC39AB">
              <w:rPr>
                <w:sz w:val="22"/>
                <w:szCs w:val="22"/>
                <w:lang w:eastAsia="en-US"/>
              </w:rPr>
              <w:t xml:space="preserve"> "О предоставлении льготы родительской платы за присмотр и уход за детьми в муниципальных образовательных учреждениях Шуйского муниципального района"</w:t>
            </w:r>
          </w:p>
          <w:p w:rsidR="00BF0CEA" w:rsidRPr="00AC39AB" w:rsidRDefault="00BF0CEA" w:rsidP="006D44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6D4496" w:rsidRPr="00AC39AB" w:rsidRDefault="00263D0E" w:rsidP="006D449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bCs/>
                <w:sz w:val="22"/>
                <w:szCs w:val="22"/>
                <w:lang w:eastAsia="en-US"/>
              </w:rPr>
              <w:t>п</w:t>
            </w:r>
            <w:r w:rsidR="006D4496" w:rsidRPr="00AC39AB">
              <w:rPr>
                <w:b/>
                <w:bCs/>
                <w:sz w:val="22"/>
                <w:szCs w:val="22"/>
                <w:lang w:eastAsia="en-US"/>
              </w:rPr>
              <w:t xml:space="preserve">остановление администрации городского округа Кохма от 27.02.2023 N 75 </w:t>
            </w:r>
            <w:r w:rsidR="006D4496" w:rsidRPr="00AC39AB">
              <w:rPr>
                <w:bCs/>
                <w:sz w:val="22"/>
                <w:szCs w:val="22"/>
                <w:lang w:eastAsia="en-US"/>
              </w:rPr>
              <w:t xml:space="preserve">"О принятии расходного обязательства на возмещение расходов, связанных с </w:t>
            </w:r>
            <w:r w:rsidR="006D4496" w:rsidRPr="00AC39AB">
              <w:rPr>
                <w:bCs/>
                <w:sz w:val="22"/>
                <w:szCs w:val="22"/>
                <w:lang w:eastAsia="en-US"/>
              </w:rPr>
              <w:lastRenderedPageBreak/>
              <w:t>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</w:t>
            </w:r>
            <w:proofErr w:type="gramEnd"/>
            <w:r w:rsidR="006D4496" w:rsidRPr="00AC39AB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6D4496" w:rsidRPr="00AC39AB">
              <w:rPr>
                <w:bCs/>
                <w:sz w:val="22"/>
                <w:szCs w:val="22"/>
                <w:lang w:eastAsia="en-US"/>
              </w:rPr>
              <w:t>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</w:t>
            </w:r>
            <w:proofErr w:type="gramEnd"/>
            <w:r w:rsidR="006D4496" w:rsidRPr="00AC39A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6D4496" w:rsidRPr="00AC39AB">
              <w:rPr>
                <w:bCs/>
                <w:sz w:val="22"/>
                <w:szCs w:val="22"/>
                <w:lang w:eastAsia="en-US"/>
              </w:rPr>
              <w:t>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Федерации"</w:t>
            </w:r>
            <w:proofErr w:type="gramEnd"/>
          </w:p>
          <w:p w:rsidR="004B307D" w:rsidRPr="00AC39AB" w:rsidRDefault="004B307D" w:rsidP="006D449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4B307D" w:rsidRPr="00AC39AB" w:rsidRDefault="00263D0E" w:rsidP="004B307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bCs/>
                <w:sz w:val="22"/>
                <w:szCs w:val="22"/>
                <w:lang w:eastAsia="en-US"/>
              </w:rPr>
              <w:t>п</w:t>
            </w:r>
            <w:r w:rsidR="004B307D" w:rsidRPr="00AC39AB">
              <w:rPr>
                <w:b/>
                <w:bCs/>
                <w:sz w:val="22"/>
                <w:szCs w:val="22"/>
                <w:lang w:eastAsia="en-US"/>
              </w:rPr>
              <w:t xml:space="preserve">остановление администрации Комсомольского муниципального района от 15.02.2023 N 43 </w:t>
            </w:r>
            <w:r w:rsidR="004B307D" w:rsidRPr="00AC39AB">
              <w:rPr>
                <w:bCs/>
                <w:sz w:val="22"/>
                <w:szCs w:val="22"/>
                <w:lang w:eastAsia="en-US"/>
              </w:rPr>
              <w:t>"Об утверждении Порядка, предусматривающего уменьшение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</w:t>
            </w:r>
            <w:proofErr w:type="gramEnd"/>
            <w:r w:rsidR="004B307D" w:rsidRPr="00AC39A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B307D" w:rsidRPr="00AC39AB">
              <w:rPr>
                <w:bCs/>
                <w:sz w:val="22"/>
                <w:szCs w:val="22"/>
                <w:lang w:eastAsia="en-US"/>
              </w:rPr>
              <w:t>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 содействии в выполнении задач, возложенных</w:t>
            </w:r>
            <w:proofErr w:type="gramEnd"/>
            <w:r w:rsidR="004B307D" w:rsidRPr="00AC39AB">
              <w:rPr>
                <w:bCs/>
                <w:sz w:val="22"/>
                <w:szCs w:val="22"/>
                <w:lang w:eastAsia="en-US"/>
              </w:rPr>
              <w:t xml:space="preserve">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</w:t>
            </w:r>
            <w:r w:rsidR="004B307D" w:rsidRPr="00AC39AB">
              <w:rPr>
                <w:bCs/>
                <w:sz w:val="22"/>
                <w:szCs w:val="22"/>
                <w:lang w:eastAsia="en-US"/>
              </w:rPr>
              <w:lastRenderedPageBreak/>
              <w:t>службу по мобилизации в Вооруженные Силы Российской Федерации"</w:t>
            </w:r>
          </w:p>
          <w:p w:rsidR="006D4496" w:rsidRPr="00AC39AB" w:rsidRDefault="006D4496" w:rsidP="006D44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5D2A55" w:rsidRPr="00AC39AB" w:rsidRDefault="00D26139" w:rsidP="005D2A5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</w:t>
            </w:r>
            <w:r w:rsidR="005D2A55" w:rsidRPr="00AC39AB">
              <w:rPr>
                <w:b/>
                <w:bCs/>
                <w:sz w:val="22"/>
                <w:szCs w:val="22"/>
                <w:lang w:eastAsia="en-US"/>
              </w:rPr>
              <w:t xml:space="preserve">остановление Администрации Кинешемского муниципального района от 12.10.2023 N 326 </w:t>
            </w:r>
            <w:r w:rsidR="005D2A55" w:rsidRPr="00AC39AB">
              <w:rPr>
                <w:bCs/>
                <w:sz w:val="22"/>
                <w:szCs w:val="22"/>
                <w:lang w:eastAsia="en-US"/>
              </w:rPr>
              <w:t>"Об установлении размера родительской платы за присмотр и уход за детьми в образовательных организациях Кинешемского муниципального района, реализующих образовательную программу дошкольного образования"</w:t>
            </w:r>
          </w:p>
          <w:p w:rsidR="003F64E2" w:rsidRPr="00AC39AB" w:rsidRDefault="003F64E2" w:rsidP="00B808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3F64E2" w:rsidRPr="00AC39AB" w:rsidRDefault="00263D0E" w:rsidP="003F64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sz w:val="22"/>
                <w:szCs w:val="22"/>
                <w:lang w:eastAsia="en-US"/>
              </w:rPr>
              <w:t>п</w:t>
            </w:r>
            <w:r w:rsidR="003F64E2" w:rsidRPr="00AC39AB">
              <w:rPr>
                <w:b/>
                <w:sz w:val="22"/>
                <w:szCs w:val="22"/>
                <w:lang w:eastAsia="en-US"/>
              </w:rPr>
              <w:t xml:space="preserve">остановление администрации </w:t>
            </w:r>
            <w:proofErr w:type="spellStart"/>
            <w:r w:rsidR="003F64E2" w:rsidRPr="00AC39AB">
              <w:rPr>
                <w:b/>
                <w:sz w:val="22"/>
                <w:szCs w:val="22"/>
                <w:lang w:eastAsia="en-US"/>
              </w:rPr>
              <w:t>Вичугского</w:t>
            </w:r>
            <w:proofErr w:type="spellEnd"/>
            <w:r w:rsidR="003F64E2" w:rsidRPr="00AC39AB">
              <w:rPr>
                <w:b/>
                <w:sz w:val="22"/>
                <w:szCs w:val="22"/>
                <w:lang w:eastAsia="en-US"/>
              </w:rPr>
              <w:t xml:space="preserve"> муниципального района от 15.02.2023 N 93-п</w:t>
            </w:r>
            <w:r w:rsidR="003F64E2" w:rsidRPr="00AC39AB">
              <w:rPr>
                <w:sz w:val="22"/>
                <w:szCs w:val="22"/>
                <w:lang w:eastAsia="en-US"/>
              </w:rPr>
              <w:t xml:space="preserve"> "Об уменьшении родительской платы за присмотр и уход за детьми, пасынками и падчерицами граждан - участников СВО, посещающими муниципальные образовательные организации </w:t>
            </w:r>
            <w:proofErr w:type="spellStart"/>
            <w:r w:rsidR="003F64E2" w:rsidRPr="00AC39AB">
              <w:rPr>
                <w:sz w:val="22"/>
                <w:szCs w:val="22"/>
                <w:lang w:eastAsia="en-US"/>
              </w:rPr>
              <w:t>Вичугского</w:t>
            </w:r>
            <w:proofErr w:type="spellEnd"/>
            <w:r w:rsidR="003F64E2" w:rsidRPr="00AC39AB">
              <w:rPr>
                <w:sz w:val="22"/>
                <w:szCs w:val="22"/>
                <w:lang w:eastAsia="en-US"/>
              </w:rPr>
              <w:t xml:space="preserve"> муниципального района Ивановской области, реализующих образовательную программу дошкольного образования"</w:t>
            </w:r>
            <w:proofErr w:type="gramEnd"/>
          </w:p>
          <w:p w:rsidR="00C01615" w:rsidRPr="00AC39AB" w:rsidRDefault="00C01615" w:rsidP="003F64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F56DD9" w:rsidRPr="00AC39AB" w:rsidRDefault="00263D0E" w:rsidP="00F56DD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</w:t>
            </w:r>
            <w:r w:rsidR="00F56DD9" w:rsidRPr="00AC39AB">
              <w:rPr>
                <w:b/>
                <w:bCs/>
                <w:sz w:val="22"/>
                <w:szCs w:val="22"/>
                <w:lang w:eastAsia="en-US"/>
              </w:rPr>
              <w:t xml:space="preserve">остановление администрации Ильинского муниципального района от 07.03.2023 N 81 </w:t>
            </w:r>
            <w:r w:rsidR="00F56DD9" w:rsidRPr="00AC39AB">
              <w:rPr>
                <w:bCs/>
                <w:sz w:val="22"/>
                <w:szCs w:val="22"/>
                <w:lang w:eastAsia="en-US"/>
              </w:rPr>
              <w:t>"Об утверждении Порядка установления и взимания родительской платы за присмотр и уход за детьми в муниципальных образовательных учреждениях Ильинского муниципального района, реализующих основную общеобразовательную программу дошкольного образования"</w:t>
            </w:r>
          </w:p>
          <w:p w:rsidR="003F64E2" w:rsidRPr="00AC39AB" w:rsidRDefault="003F64E2" w:rsidP="003F64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3F64E2" w:rsidRPr="00AC39AB" w:rsidRDefault="00263D0E" w:rsidP="00BC66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</w:t>
            </w:r>
            <w:r w:rsidR="003F64E2" w:rsidRPr="00AC39AB">
              <w:rPr>
                <w:b/>
                <w:sz w:val="22"/>
                <w:szCs w:val="22"/>
                <w:lang w:eastAsia="en-US"/>
              </w:rPr>
              <w:t xml:space="preserve">остановление Администрации г. Иванова от 27.12.2022 N 2189 </w:t>
            </w:r>
            <w:r w:rsidR="003F64E2" w:rsidRPr="00AC39AB">
              <w:rPr>
                <w:sz w:val="22"/>
                <w:szCs w:val="22"/>
                <w:lang w:eastAsia="en-US"/>
              </w:rPr>
              <w:t>"Об установлении и снижении размера родительской платы за присмотр и уход за детьми в муниципальных образовательных учреждениях города Иванова, реализующих образовательную программу дошкольного образования"</w:t>
            </w:r>
          </w:p>
          <w:p w:rsidR="00BF0CEA" w:rsidRPr="00AC39AB" w:rsidRDefault="00BF0CEA" w:rsidP="00BC66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BF0CEA" w:rsidRPr="00AC39AB" w:rsidRDefault="00263D0E" w:rsidP="00263D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</w:t>
            </w:r>
            <w:r w:rsidR="00BF0CEA" w:rsidRPr="00AC39AB">
              <w:rPr>
                <w:b/>
                <w:sz w:val="22"/>
                <w:szCs w:val="22"/>
                <w:lang w:eastAsia="en-US"/>
              </w:rPr>
              <w:t>остановление администрации городского округа Кинешма от 11.07.2013 N 1536п</w:t>
            </w:r>
            <w:r w:rsidR="00BF0CEA" w:rsidRPr="00AC39AB">
              <w:rPr>
                <w:sz w:val="22"/>
                <w:szCs w:val="22"/>
                <w:lang w:eastAsia="en-US"/>
              </w:rPr>
              <w:t xml:space="preserve"> "Об утверждении Порядка расчета, взимания и расходования средств родительской платы за присмотр и уход за детьми в муниципальных образовательных организациях городского округа Кинешма, реализующих образовательную программу дошкольного образования"</w:t>
            </w:r>
          </w:p>
          <w:p w:rsidR="00E15150" w:rsidRPr="00AC39AB" w:rsidRDefault="00E15150" w:rsidP="00263D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E15150" w:rsidRPr="00AC39AB" w:rsidRDefault="00E15150" w:rsidP="00E151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Приволжского муниципального района от 23.03.2023 N 147-п</w:t>
            </w:r>
            <w:r w:rsidRPr="00AC39AB">
              <w:rPr>
                <w:sz w:val="22"/>
                <w:szCs w:val="22"/>
                <w:lang w:eastAsia="en-US"/>
              </w:rPr>
              <w:t xml:space="preserve"> "Об уменьшении родительской платы за присмотр и уход за детьми, пасынками и падчерицами граждан - участников СВО, посещающими муниципальные образовательные организации Приволжского муниципального </w:t>
            </w:r>
            <w:r w:rsidRPr="00AC39AB">
              <w:rPr>
                <w:sz w:val="22"/>
                <w:szCs w:val="22"/>
                <w:lang w:eastAsia="en-US"/>
              </w:rPr>
              <w:lastRenderedPageBreak/>
              <w:t>района, реализующих образовательную программу дошкольного образования"</w:t>
            </w:r>
            <w:proofErr w:type="gramEnd"/>
          </w:p>
          <w:p w:rsidR="005112AA" w:rsidRPr="00AC39AB" w:rsidRDefault="005112AA" w:rsidP="00E151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5112AA" w:rsidRPr="00AC39AB" w:rsidRDefault="00FB7652" w:rsidP="005112A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</w:t>
            </w:r>
            <w:r w:rsidR="005112AA" w:rsidRPr="00AC39AB">
              <w:rPr>
                <w:b/>
                <w:bCs/>
                <w:sz w:val="22"/>
                <w:szCs w:val="22"/>
                <w:lang w:eastAsia="en-US"/>
              </w:rPr>
              <w:t xml:space="preserve">остановление администрации Палехского муниципального района от 22.12.2014 N 887-п </w:t>
            </w:r>
            <w:r w:rsidR="005112AA" w:rsidRPr="00AC39AB">
              <w:rPr>
                <w:bCs/>
                <w:sz w:val="22"/>
                <w:szCs w:val="22"/>
                <w:lang w:eastAsia="en-US"/>
              </w:rPr>
              <w:t xml:space="preserve">"Об утверждении Положения о случаях и порядке снижения размера родительской платы и ее </w:t>
            </w:r>
            <w:proofErr w:type="spellStart"/>
            <w:r w:rsidR="005112AA" w:rsidRPr="00AC39AB">
              <w:rPr>
                <w:bCs/>
                <w:sz w:val="22"/>
                <w:szCs w:val="22"/>
                <w:lang w:eastAsia="en-US"/>
              </w:rPr>
              <w:t>невзимания</w:t>
            </w:r>
            <w:proofErr w:type="spellEnd"/>
            <w:r w:rsidR="005112AA" w:rsidRPr="00AC39AB">
              <w:rPr>
                <w:bCs/>
                <w:sz w:val="22"/>
                <w:szCs w:val="22"/>
                <w:lang w:eastAsia="en-US"/>
              </w:rPr>
              <w:t xml:space="preserve"> с отдельных категорий родителей (законных представителей) за присмотр и уход за детьми в образовательных организациях Палехского муниципального района, реализующих образовательную программу дошкольного образования"</w:t>
            </w:r>
          </w:p>
          <w:p w:rsidR="003474AF" w:rsidRPr="00AC39AB" w:rsidRDefault="003474AF" w:rsidP="005112A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3474AF" w:rsidRPr="00AC39AB" w:rsidRDefault="00FB7652" w:rsidP="00FB7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</w:t>
            </w:r>
            <w:r w:rsidR="003474AF" w:rsidRPr="00AC39AB">
              <w:rPr>
                <w:b/>
                <w:sz w:val="22"/>
                <w:szCs w:val="22"/>
                <w:lang w:eastAsia="en-US"/>
              </w:rPr>
              <w:t xml:space="preserve">остановление администрации </w:t>
            </w:r>
            <w:proofErr w:type="spellStart"/>
            <w:r w:rsidR="003474AF" w:rsidRPr="00AC39AB">
              <w:rPr>
                <w:b/>
                <w:sz w:val="22"/>
                <w:szCs w:val="22"/>
                <w:lang w:eastAsia="en-US"/>
              </w:rPr>
              <w:t>Юрьевецкого</w:t>
            </w:r>
            <w:proofErr w:type="spellEnd"/>
            <w:r w:rsidR="003474AF" w:rsidRPr="00AC39AB">
              <w:rPr>
                <w:b/>
                <w:sz w:val="22"/>
                <w:szCs w:val="22"/>
                <w:lang w:eastAsia="en-US"/>
              </w:rPr>
              <w:t xml:space="preserve"> муниципального района от 20.05.2024 N 208</w:t>
            </w:r>
            <w:r w:rsidR="003474AF" w:rsidRPr="00AC39AB">
              <w:rPr>
                <w:sz w:val="22"/>
                <w:szCs w:val="22"/>
                <w:lang w:eastAsia="en-US"/>
              </w:rPr>
              <w:t xml:space="preserve"> "Об утверждении Порядка установления, взимания и расходования родительской платы за содержание (присмотр и уход) за детьми в муниципальных дошкольных образовательных организациях </w:t>
            </w:r>
            <w:proofErr w:type="spellStart"/>
            <w:r w:rsidR="003474AF" w:rsidRPr="00AC39AB">
              <w:rPr>
                <w:sz w:val="22"/>
                <w:szCs w:val="22"/>
                <w:lang w:eastAsia="en-US"/>
              </w:rPr>
              <w:t>Юрьевецкого</w:t>
            </w:r>
            <w:proofErr w:type="spellEnd"/>
            <w:r w:rsidR="003474AF" w:rsidRPr="00AC39AB">
              <w:rPr>
                <w:sz w:val="22"/>
                <w:szCs w:val="22"/>
                <w:lang w:eastAsia="en-US"/>
              </w:rPr>
              <w:t xml:space="preserve"> муниципального района, реализующих образовательную программу дошкольного образования"</w:t>
            </w:r>
          </w:p>
        </w:tc>
      </w:tr>
      <w:tr w:rsidR="001D4035" w:rsidRPr="00AC39AB" w:rsidTr="005167A4">
        <w:tc>
          <w:tcPr>
            <w:tcW w:w="7054" w:type="dxa"/>
          </w:tcPr>
          <w:p w:rsidR="00A037FF" w:rsidRPr="00AC39AB" w:rsidRDefault="00A037F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Cs/>
                <w:sz w:val="22"/>
                <w:szCs w:val="22"/>
              </w:rPr>
              <w:lastRenderedPageBreak/>
              <w:t xml:space="preserve">Освобождение от  родительской платы </w:t>
            </w:r>
            <w:r w:rsidRPr="00AC39AB">
              <w:rPr>
                <w:sz w:val="22"/>
                <w:szCs w:val="22"/>
              </w:rPr>
              <w:t>за присмотр и уход за детьми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</w:t>
            </w:r>
            <w:proofErr w:type="gramEnd"/>
            <w:r w:rsidRPr="00AC39AB">
              <w:rPr>
                <w:sz w:val="22"/>
                <w:szCs w:val="22"/>
              </w:rPr>
              <w:t xml:space="preserve">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7938" w:type="dxa"/>
          </w:tcPr>
          <w:p w:rsidR="00A037FF" w:rsidRPr="00AC39AB" w:rsidRDefault="00A037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39AB">
              <w:rPr>
                <w:b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AC39AB">
              <w:rPr>
                <w:b/>
                <w:sz w:val="22"/>
                <w:szCs w:val="22"/>
              </w:rPr>
              <w:t>Гаврилово</w:t>
            </w:r>
            <w:proofErr w:type="spellEnd"/>
            <w:r w:rsidRPr="00AC39AB">
              <w:rPr>
                <w:b/>
                <w:sz w:val="22"/>
                <w:szCs w:val="22"/>
              </w:rPr>
              <w:t>-Посадского муниципального района от 17.11.2014 N 560-п</w:t>
            </w:r>
            <w:r w:rsidRPr="00AC39AB">
              <w:rPr>
                <w:sz w:val="22"/>
                <w:szCs w:val="22"/>
              </w:rPr>
              <w:t xml:space="preserve"> (ред. от 18.11.2022) "Об утверждении Положения о порядке взимания, внесения и расходования родительской платы за присмотр и уход за детьми в муниципальных дошкольных образовательных организациях и дошкольных группах в муниципальных общеобразовательных организациях </w:t>
            </w:r>
            <w:proofErr w:type="spellStart"/>
            <w:r w:rsidRPr="00AC39AB">
              <w:rPr>
                <w:sz w:val="22"/>
                <w:szCs w:val="22"/>
              </w:rPr>
              <w:t>Гаврилово</w:t>
            </w:r>
            <w:proofErr w:type="spellEnd"/>
            <w:r w:rsidRPr="00AC39AB">
              <w:rPr>
                <w:sz w:val="22"/>
                <w:szCs w:val="22"/>
              </w:rPr>
              <w:t>-Посадского муниципального района, реализующих образовательные программы дошкольного образования"</w:t>
            </w:r>
          </w:p>
          <w:p w:rsidR="00A037FF" w:rsidRPr="00AC39AB" w:rsidRDefault="00A037F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2222CE" w:rsidRPr="00AC39AB" w:rsidRDefault="002222CE" w:rsidP="002222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 xml:space="preserve">Услуга по присмотру и уходу за детьми в группах продленного дня предоставляется во внеурочное время </w:t>
            </w:r>
            <w:proofErr w:type="gramStart"/>
            <w:r w:rsidRPr="00AC39AB">
              <w:rPr>
                <w:sz w:val="22"/>
                <w:szCs w:val="22"/>
                <w:lang w:eastAsia="en-US"/>
              </w:rPr>
              <w:t>обучающимся</w:t>
            </w:r>
            <w:proofErr w:type="gramEnd"/>
            <w:r w:rsidRPr="00AC39AB">
              <w:rPr>
                <w:sz w:val="22"/>
                <w:szCs w:val="22"/>
                <w:lang w:eastAsia="en-US"/>
              </w:rPr>
              <w:t xml:space="preserve"> 1 - 5 классов </w:t>
            </w:r>
            <w:r w:rsidR="00FF5F26" w:rsidRPr="00AC39AB">
              <w:rPr>
                <w:sz w:val="22"/>
                <w:szCs w:val="22"/>
                <w:lang w:eastAsia="en-US"/>
              </w:rPr>
              <w:t>бесплатно</w:t>
            </w:r>
          </w:p>
          <w:p w:rsidR="00B8089B" w:rsidRPr="00AC39AB" w:rsidRDefault="00B8089B" w:rsidP="002222CE">
            <w:pPr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7172A0" w:rsidRPr="00AC39AB" w:rsidRDefault="00263D0E" w:rsidP="009F73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sz w:val="22"/>
                <w:szCs w:val="22"/>
                <w:lang w:eastAsia="en-US"/>
              </w:rPr>
              <w:t>п</w:t>
            </w:r>
            <w:r w:rsidR="00B8089B" w:rsidRPr="00AC39AB">
              <w:rPr>
                <w:b/>
                <w:sz w:val="22"/>
                <w:szCs w:val="22"/>
                <w:lang w:eastAsia="en-US"/>
              </w:rPr>
              <w:t>остановление администрации МО "Родниковский муниципальный район" от 29.12.2022 N 1657</w:t>
            </w:r>
            <w:r w:rsidR="00F56DD9" w:rsidRPr="00AC39AB">
              <w:rPr>
                <w:sz w:val="22"/>
                <w:szCs w:val="22"/>
                <w:lang w:eastAsia="en-US"/>
              </w:rPr>
              <w:t xml:space="preserve"> </w:t>
            </w:r>
            <w:r w:rsidR="00B8089B" w:rsidRPr="00AC39AB">
              <w:rPr>
                <w:sz w:val="22"/>
                <w:szCs w:val="22"/>
                <w:lang w:eastAsia="en-US"/>
              </w:rPr>
              <w:t xml:space="preserve">"Об утверждении Порядка предоставления услуги по присмотру и уходу за детьми в группах продленного дня в муниципальных общеобразовательных организациях Родниковского муниципального района для обучающихся 1 - 5 классов из числа детей граждан, принимающих участие </w:t>
            </w:r>
            <w:r w:rsidR="00B8089B" w:rsidRPr="00AC39AB">
              <w:rPr>
                <w:sz w:val="22"/>
                <w:szCs w:val="22"/>
                <w:lang w:eastAsia="en-US"/>
              </w:rPr>
              <w:lastRenderedPageBreak/>
              <w:t>(принимавших участие, в том числе погибших (умерших)) в специальной военной операции, проводимой с 24 февраля 2022 года</w:t>
            </w:r>
            <w:proofErr w:type="gramEnd"/>
            <w:r w:rsidR="00B8089B" w:rsidRPr="00AC39AB"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B8089B" w:rsidRPr="00AC39AB">
              <w:rPr>
                <w:sz w:val="22"/>
                <w:szCs w:val="22"/>
                <w:lang w:eastAsia="en-US"/>
              </w:rPr>
              <w:t>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</w:t>
            </w:r>
            <w:proofErr w:type="gramEnd"/>
            <w:r w:rsidR="00B8089B" w:rsidRPr="00AC39AB">
              <w:rPr>
                <w:sz w:val="22"/>
                <w:szCs w:val="22"/>
                <w:lang w:eastAsia="en-US"/>
              </w:rPr>
              <w:t>, а также граждан, призванных на военную службу по мобилизации в Вооруженные Силы Российской Федерации, ее финансового обеспечения"</w:t>
            </w:r>
          </w:p>
        </w:tc>
      </w:tr>
      <w:tr w:rsidR="001D4035" w:rsidRPr="00AC39AB" w:rsidTr="005167A4">
        <w:tc>
          <w:tcPr>
            <w:tcW w:w="7054" w:type="dxa"/>
          </w:tcPr>
          <w:p w:rsidR="00F56DD9" w:rsidRPr="00AC39AB" w:rsidRDefault="0032511D" w:rsidP="00F56D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lastRenderedPageBreak/>
              <w:t xml:space="preserve">Единовременная материальная помощь предоставляется в виде единовременной денежной выплаты (далее - материальная помощь), </w:t>
            </w:r>
            <w:r w:rsidR="00F56DD9" w:rsidRPr="00AC39AB">
              <w:rPr>
                <w:sz w:val="22"/>
                <w:szCs w:val="22"/>
                <w:lang w:eastAsia="en-US"/>
              </w:rPr>
              <w:t>которая носит разовый характер.</w:t>
            </w:r>
          </w:p>
          <w:p w:rsidR="00F56DD9" w:rsidRPr="00AC39AB" w:rsidRDefault="0032511D" w:rsidP="00F56D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Право на получение материальной помощи имеет один из членов семьи военнослужащего, погибшего в ходе специальной операции.</w:t>
            </w:r>
          </w:p>
          <w:p w:rsidR="00F56DD9" w:rsidRPr="00AC39AB" w:rsidRDefault="0032511D" w:rsidP="00F56D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К членам семьи, имеющим право на получение материальной помощи, относятся:</w:t>
            </w:r>
            <w:r w:rsidR="00F56DD9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 xml:space="preserve"> супруги; дети; родители или иные законные представители.</w:t>
            </w:r>
          </w:p>
          <w:p w:rsidR="007172A0" w:rsidRPr="00AC39AB" w:rsidRDefault="0032511D" w:rsidP="00F61E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 xml:space="preserve">Размер выплаты материальной помощи составляет </w:t>
            </w:r>
            <w:r w:rsidR="00122A09" w:rsidRPr="00AC39AB">
              <w:rPr>
                <w:sz w:val="22"/>
                <w:szCs w:val="22"/>
                <w:lang w:eastAsia="en-US"/>
              </w:rPr>
              <w:t>50</w:t>
            </w:r>
            <w:r w:rsidRPr="00AC39AB">
              <w:rPr>
                <w:sz w:val="22"/>
                <w:szCs w:val="22"/>
                <w:lang w:eastAsia="en-US"/>
              </w:rPr>
              <w:t>000 (</w:t>
            </w:r>
            <w:r w:rsidR="00122A09" w:rsidRPr="00AC39AB">
              <w:rPr>
                <w:sz w:val="22"/>
                <w:szCs w:val="22"/>
                <w:lang w:eastAsia="en-US"/>
              </w:rPr>
              <w:t>пятьдесят</w:t>
            </w:r>
            <w:r w:rsidRPr="00AC39AB">
              <w:rPr>
                <w:sz w:val="22"/>
                <w:szCs w:val="22"/>
                <w:lang w:eastAsia="en-US"/>
              </w:rPr>
              <w:t xml:space="preserve"> тысяч) рублей.</w:t>
            </w:r>
          </w:p>
        </w:tc>
        <w:tc>
          <w:tcPr>
            <w:tcW w:w="7938" w:type="dxa"/>
          </w:tcPr>
          <w:p w:rsidR="008A4B15" w:rsidRPr="00AC39AB" w:rsidRDefault="008A4B15" w:rsidP="008A4B1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г. Иванова от 02.12.2022 N 1974</w:t>
            </w:r>
          </w:p>
          <w:p w:rsidR="00122A09" w:rsidRPr="00AC39AB" w:rsidRDefault="008A4B15" w:rsidP="00122A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"Об утверждении Порядка оказания единовременной материальной помощи членам семьи военнослужащих, зарегистрированных на территории города Иванова и погибших при исполнении обязанностей военной службы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областей"</w:t>
            </w:r>
            <w:r w:rsidR="00122A09" w:rsidRPr="00AC39AB">
              <w:rPr>
                <w:bCs/>
                <w:sz w:val="22"/>
                <w:szCs w:val="22"/>
                <w:lang w:eastAsia="en-US"/>
              </w:rPr>
              <w:t xml:space="preserve"> (в редакции </w:t>
            </w:r>
            <w:r w:rsidR="00122A09" w:rsidRPr="00AC39AB">
              <w:rPr>
                <w:sz w:val="22"/>
                <w:szCs w:val="22"/>
                <w:lang w:eastAsia="en-US"/>
              </w:rPr>
              <w:t>от 25.01.2024 N 135)</w:t>
            </w:r>
          </w:p>
          <w:p w:rsidR="008A4B15" w:rsidRPr="00AC39AB" w:rsidRDefault="008A4B15" w:rsidP="008A4B1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B8089B" w:rsidRPr="00AC39AB" w:rsidRDefault="00B8089B" w:rsidP="00B8089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45473D" w:rsidRPr="00AC39AB" w:rsidRDefault="0045473D" w:rsidP="0045473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1.1. Предоставление детям участников СВО, обучающимся в 1 - 6 классах муниципальных общеобразовательных учреждений города Иванова, преимущественного права на зачисление в первоочередном порядке в группы продленного дня в муниципальных общеобразовательных учреждениях города Иванова, реализующих образовательные программы начального общего, основного общего и среднего общего образования.</w:t>
            </w:r>
          </w:p>
          <w:p w:rsidR="0045473D" w:rsidRPr="00AC39AB" w:rsidRDefault="0045473D" w:rsidP="0045473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 xml:space="preserve">1.2. </w:t>
            </w:r>
            <w:proofErr w:type="gramStart"/>
            <w:r w:rsidRPr="00AC39AB">
              <w:rPr>
                <w:sz w:val="22"/>
                <w:szCs w:val="22"/>
                <w:lang w:eastAsia="en-US"/>
              </w:rPr>
              <w:t>Освобождение от платы, взимаемой с родителей (законных представителей), за осуществление присмотра и ухода за детьми участников СВО в группах продленного дня в муниципальных общеобразовательных учреждениях города Иванова, реализующих образовательные программы начального общего, основного общего и среднего общего образования.</w:t>
            </w:r>
            <w:proofErr w:type="gramEnd"/>
          </w:p>
          <w:p w:rsidR="0045473D" w:rsidRPr="00AC39AB" w:rsidRDefault="0045473D" w:rsidP="0045473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 xml:space="preserve">1.3. </w:t>
            </w:r>
            <w:proofErr w:type="gramStart"/>
            <w:r w:rsidRPr="00AC39AB">
              <w:rPr>
                <w:sz w:val="22"/>
                <w:szCs w:val="22"/>
                <w:lang w:eastAsia="en-US"/>
              </w:rPr>
              <w:t xml:space="preserve">Предоставление детям участников СВО преимущественного </w:t>
            </w:r>
            <w:r w:rsidRPr="00AC39AB">
              <w:rPr>
                <w:sz w:val="22"/>
                <w:szCs w:val="22"/>
                <w:lang w:eastAsia="en-US"/>
              </w:rPr>
              <w:lastRenderedPageBreak/>
              <w:t>права на зачисление в порядке перевода в другое наиболее приближенное к месту жительства семей участников СВО муниципальное общеобразовательное учреждение города Иванова, осуществляющее образовательную деятельность по образовательным программам соответствующих уровня и направленности.</w:t>
            </w:r>
            <w:proofErr w:type="gramEnd"/>
          </w:p>
          <w:p w:rsidR="0045473D" w:rsidRPr="00AC39AB" w:rsidRDefault="0045473D" w:rsidP="0045473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 xml:space="preserve">1.4. </w:t>
            </w:r>
            <w:proofErr w:type="gramStart"/>
            <w:r w:rsidRPr="00AC39AB">
              <w:rPr>
                <w:sz w:val="22"/>
                <w:szCs w:val="22"/>
                <w:lang w:eastAsia="en-US"/>
              </w:rPr>
              <w:t>Предоставление детям участников СВО преимущественного права на зачисление в порядке перевода в другое наиболее приближенное к месту жительства семей участников СВО муниципальное образовательное учреждение города Иванова, реализующее программу дошкольного образования.</w:t>
            </w:r>
            <w:proofErr w:type="gramEnd"/>
          </w:p>
          <w:p w:rsidR="0045473D" w:rsidRPr="00AC39AB" w:rsidRDefault="0045473D" w:rsidP="0045473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1.5. Предоставление детям участников СВО права на бесплатное посещение занятий по дополнительным общеобразовательным программам в муниципальных учреждениях дополнительного образования города Иванова.</w:t>
            </w:r>
          </w:p>
          <w:p w:rsidR="0045473D" w:rsidRPr="00AC39AB" w:rsidRDefault="0045473D" w:rsidP="0045473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1.6. Предоставление детям участников СВО преимущественного права на зачисление в муниципальные учреждения дополнительного образования города Иванова, осуществляющие спортивную подготовку, и выдачу зачисленным детям спортивного оборудования и инвентаря для занятий спортом на безвозмездной основе.</w:t>
            </w:r>
          </w:p>
          <w:p w:rsidR="0045473D" w:rsidRPr="00AC39AB" w:rsidRDefault="0045473D" w:rsidP="0045473D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1.7. Предоставление участникам СВО и членам их семей (супруги, дети, родители) права бесплатного посещения муниципальных учреждений культуры города Иванова и проводимых ими развлекательных мероприятий, за исключением мероприятий, организуемых в учреждениях сторонними организациями (третьими лицами).</w:t>
            </w:r>
          </w:p>
        </w:tc>
        <w:tc>
          <w:tcPr>
            <w:tcW w:w="7938" w:type="dxa"/>
          </w:tcPr>
          <w:p w:rsidR="0045473D" w:rsidRPr="00AC39AB" w:rsidRDefault="0045473D" w:rsidP="001C339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lastRenderedPageBreak/>
              <w:t>Постановление Администрации г. Иванова от 09.12.2024 N 2535</w:t>
            </w:r>
          </w:p>
          <w:p w:rsidR="0045473D" w:rsidRPr="00AC39AB" w:rsidRDefault="0045473D" w:rsidP="001C33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"О дополнительных направлениях мер поддержки участников специальной военной операции и членов их семей"</w:t>
            </w:r>
          </w:p>
          <w:p w:rsidR="0045473D" w:rsidRPr="00AC39AB" w:rsidRDefault="0045473D" w:rsidP="008A4B1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7F71B3" w:rsidRPr="00AC39AB" w:rsidRDefault="0032511D" w:rsidP="007F71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lastRenderedPageBreak/>
              <w:t>Освобо</w:t>
            </w:r>
            <w:r w:rsidR="007F71B3" w:rsidRPr="00AC39AB">
              <w:rPr>
                <w:sz w:val="22"/>
                <w:szCs w:val="22"/>
                <w:lang w:eastAsia="en-US"/>
              </w:rPr>
              <w:t>ждены о</w:t>
            </w:r>
            <w:r w:rsidRPr="00AC39AB">
              <w:rPr>
                <w:sz w:val="22"/>
                <w:szCs w:val="22"/>
                <w:lang w:eastAsia="en-US"/>
              </w:rPr>
              <w:t>т уплаты земельного налога:</w:t>
            </w:r>
            <w:r w:rsidR="00F56DD9" w:rsidRPr="00AC39AB">
              <w:rPr>
                <w:sz w:val="22"/>
                <w:szCs w:val="22"/>
                <w:lang w:eastAsia="en-US"/>
              </w:rPr>
              <w:t xml:space="preserve"> </w:t>
            </w:r>
            <w:r w:rsidR="007F71B3" w:rsidRPr="00AC39AB">
              <w:rPr>
                <w:sz w:val="22"/>
                <w:szCs w:val="22"/>
                <w:lang w:eastAsia="en-US"/>
              </w:rPr>
              <w:t>участники специальной военной операции, а также их супруга (супруг), несовершеннолетние дети и дети, обучающиеся на очной форме обучения, до 23 лет, родители (усыновители)</w:t>
            </w:r>
          </w:p>
          <w:p w:rsidR="0032511D" w:rsidRPr="00AC39AB" w:rsidRDefault="007F71B3" w:rsidP="007F71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 xml:space="preserve"> </w:t>
            </w:r>
          </w:p>
          <w:p w:rsidR="00CA6CF3" w:rsidRPr="00AC39AB" w:rsidRDefault="00CA6CF3" w:rsidP="001C33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Освобождены от уплаты земельного налога: участники специальной военной операции, а также члены их семей</w:t>
            </w:r>
          </w:p>
        </w:tc>
        <w:tc>
          <w:tcPr>
            <w:tcW w:w="7938" w:type="dxa"/>
          </w:tcPr>
          <w:p w:rsidR="00B01734" w:rsidRPr="00AC39AB" w:rsidRDefault="00B01734" w:rsidP="00B0173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 xml:space="preserve">Решение Совета </w:t>
            </w:r>
            <w:proofErr w:type="spellStart"/>
            <w:r w:rsidRPr="00AC39AB">
              <w:rPr>
                <w:b/>
                <w:bCs/>
                <w:sz w:val="22"/>
                <w:szCs w:val="22"/>
                <w:lang w:eastAsia="en-US"/>
              </w:rPr>
              <w:t>Южского</w:t>
            </w:r>
            <w:proofErr w:type="spellEnd"/>
            <w:r w:rsidRPr="00AC39AB">
              <w:rPr>
                <w:b/>
                <w:bCs/>
                <w:sz w:val="22"/>
                <w:szCs w:val="22"/>
                <w:lang w:eastAsia="en-US"/>
              </w:rPr>
              <w:t xml:space="preserve"> городского поселения от 22.11.2018 N 65</w:t>
            </w:r>
          </w:p>
          <w:p w:rsidR="00B01734" w:rsidRPr="00AC39AB" w:rsidRDefault="00B01734" w:rsidP="007F71B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(ред. </w:t>
            </w:r>
            <w:r w:rsidR="007F71B3" w:rsidRPr="00AC39AB">
              <w:rPr>
                <w:bCs/>
                <w:sz w:val="22"/>
                <w:szCs w:val="22"/>
                <w:lang w:eastAsia="en-US"/>
              </w:rPr>
              <w:t>05.09.2024 N 60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) "Об установлении земельного налога на территории </w:t>
            </w:r>
            <w:proofErr w:type="spellStart"/>
            <w:r w:rsidRPr="00AC39AB">
              <w:rPr>
                <w:bCs/>
                <w:sz w:val="22"/>
                <w:szCs w:val="22"/>
                <w:lang w:eastAsia="en-US"/>
              </w:rPr>
              <w:t>Южского</w:t>
            </w:r>
            <w:proofErr w:type="spellEnd"/>
            <w:r w:rsidRPr="00AC39AB">
              <w:rPr>
                <w:bCs/>
                <w:sz w:val="22"/>
                <w:szCs w:val="22"/>
                <w:lang w:eastAsia="en-US"/>
              </w:rPr>
              <w:t xml:space="preserve"> городского поселения"</w:t>
            </w:r>
          </w:p>
          <w:p w:rsidR="005935B8" w:rsidRPr="00AC39AB" w:rsidRDefault="005935B8" w:rsidP="007F71B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BF18AF" w:rsidRPr="00AC39AB" w:rsidRDefault="00BF18AF" w:rsidP="00BF18A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Решение Совета Палехского городского поселения от 07.11.2024 N 52</w:t>
            </w:r>
          </w:p>
          <w:p w:rsidR="005935B8" w:rsidRPr="00AC39AB" w:rsidRDefault="00BF18AF" w:rsidP="001C33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"Об установлении земельного налога на территории Палехского городского поселения на 2025 год"</w:t>
            </w:r>
          </w:p>
        </w:tc>
      </w:tr>
      <w:tr w:rsidR="001D4035" w:rsidRPr="00AC39AB" w:rsidTr="005167A4">
        <w:tc>
          <w:tcPr>
            <w:tcW w:w="7054" w:type="dxa"/>
          </w:tcPr>
          <w:p w:rsidR="002A4E97" w:rsidRPr="00AC39AB" w:rsidRDefault="002A4E97" w:rsidP="002A4E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Освободить от уплаты налога на имущество: участников специальной военной операции, а также членов их семей.</w:t>
            </w:r>
          </w:p>
          <w:p w:rsidR="002A4E97" w:rsidRPr="00AC39AB" w:rsidRDefault="002A4E97" w:rsidP="00F56D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BF18AF" w:rsidRPr="00AC39AB" w:rsidRDefault="00BF18AF" w:rsidP="00BF18A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Решение Совета Палехского городского поселения от 07.11.2024 N 51</w:t>
            </w:r>
          </w:p>
          <w:p w:rsidR="00BF18AF" w:rsidRPr="00AC39AB" w:rsidRDefault="00BF18AF" w:rsidP="00BF18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"Об установлении налога на имущество физических лиц на территории Палехского городского поселения на 2025 год"</w:t>
            </w:r>
          </w:p>
          <w:p w:rsidR="00BF18AF" w:rsidRPr="00AC39AB" w:rsidRDefault="00BF18AF" w:rsidP="00AF1B0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0973FE" w:rsidRPr="00AC39AB" w:rsidRDefault="000973FE" w:rsidP="00AF1B0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 xml:space="preserve">Решение Совета </w:t>
            </w:r>
            <w:proofErr w:type="spellStart"/>
            <w:r w:rsidRPr="00AC39AB">
              <w:rPr>
                <w:b/>
                <w:sz w:val="22"/>
                <w:szCs w:val="22"/>
                <w:lang w:eastAsia="en-US"/>
              </w:rPr>
              <w:t>Южского</w:t>
            </w:r>
            <w:proofErr w:type="spellEnd"/>
            <w:r w:rsidRPr="00AC39AB">
              <w:rPr>
                <w:b/>
                <w:sz w:val="22"/>
                <w:szCs w:val="22"/>
                <w:lang w:eastAsia="en-US"/>
              </w:rPr>
              <w:t xml:space="preserve"> городского поселения от 23.10.2015 N 16</w:t>
            </w:r>
          </w:p>
          <w:p w:rsidR="000973FE" w:rsidRPr="00AC39AB" w:rsidRDefault="000973FE" w:rsidP="00AF1B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(ред. от 04.04.2024) "О налоге на имущество физических лиц"</w:t>
            </w:r>
          </w:p>
        </w:tc>
      </w:tr>
      <w:tr w:rsidR="001D4035" w:rsidRPr="00AC39AB" w:rsidTr="005167A4">
        <w:tc>
          <w:tcPr>
            <w:tcW w:w="7054" w:type="dxa"/>
          </w:tcPr>
          <w:p w:rsidR="008A439E" w:rsidRPr="00AC39AB" w:rsidRDefault="008A439E" w:rsidP="008A439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 xml:space="preserve">На время проведения специальной военной операции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 территории городского округа Кохма для граждан, принимающих участие в проведении специальной военной операции, заключивших контракт с Министерством обороны Российской Федерации и имеющих статус: </w:t>
            </w:r>
            <w:proofErr w:type="gramEnd"/>
          </w:p>
          <w:p w:rsidR="008A439E" w:rsidRPr="00AC39AB" w:rsidRDefault="008A439E" w:rsidP="008A439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- добровольцев (участники добровольческих формирований);</w:t>
            </w:r>
          </w:p>
          <w:p w:rsidR="008A439E" w:rsidRPr="00AC39AB" w:rsidRDefault="008A439E" w:rsidP="008A439E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- мобилизованных или военнослужащих, проходящих службу в Вооруженных Силах Российской Федерации по контракту.</w:t>
            </w:r>
          </w:p>
        </w:tc>
        <w:tc>
          <w:tcPr>
            <w:tcW w:w="7938" w:type="dxa"/>
          </w:tcPr>
          <w:p w:rsidR="008A439E" w:rsidRPr="00AC39AB" w:rsidRDefault="008A439E" w:rsidP="008A439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Решение Совета городского округа Кохма от 22.10.2010 N 74</w:t>
            </w:r>
          </w:p>
          <w:p w:rsidR="008A439E" w:rsidRPr="00AC39AB" w:rsidRDefault="008A439E" w:rsidP="008A439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(ред. от 20.09.2023) "О введении в действие на территории городского округа Кохма земельного налога"</w:t>
            </w:r>
          </w:p>
        </w:tc>
      </w:tr>
      <w:tr w:rsidR="001D4035" w:rsidRPr="00AC39AB" w:rsidTr="005167A4">
        <w:tc>
          <w:tcPr>
            <w:tcW w:w="7054" w:type="dxa"/>
          </w:tcPr>
          <w:p w:rsidR="00E524B1" w:rsidRPr="00AC39AB" w:rsidRDefault="002A0439" w:rsidP="00E524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 xml:space="preserve">Единовременная материальная помощь участникам СВО или членам их семей </w:t>
            </w:r>
            <w:r w:rsidR="00E524B1" w:rsidRPr="00AC39AB">
              <w:rPr>
                <w:sz w:val="22"/>
                <w:szCs w:val="22"/>
                <w:lang w:eastAsia="en-US"/>
              </w:rPr>
              <w:t>в виде денежной выплаты в размере, не превышающем двукратный размер прожиточного минимума на душу населения, установленного на территории Ивановской области на момент обращения.</w:t>
            </w:r>
          </w:p>
          <w:p w:rsidR="002A0439" w:rsidRPr="00AC39AB" w:rsidRDefault="002A0439" w:rsidP="00673A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A07B6E" w:rsidRPr="00AC39AB" w:rsidRDefault="002A0439" w:rsidP="00A07B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городского округа Тейково от 27.02.2023 N 113</w:t>
            </w:r>
            <w:r w:rsidRPr="00AC39AB">
              <w:rPr>
                <w:sz w:val="22"/>
                <w:szCs w:val="22"/>
                <w:lang w:eastAsia="en-US"/>
              </w:rPr>
              <w:t xml:space="preserve"> "Об утверждении Положения о порядке оказания единовременной материальной помощи гражданам городского округа Тейково Ивановской области, оказавшимся в трудной жизненной ситуации"</w:t>
            </w:r>
            <w:r w:rsidR="00A07B6E" w:rsidRPr="00AC39AB">
              <w:rPr>
                <w:sz w:val="22"/>
                <w:szCs w:val="22"/>
                <w:lang w:eastAsia="en-US"/>
              </w:rPr>
              <w:t xml:space="preserve"> (в ред. от  03.09.2024 N 491)</w:t>
            </w:r>
          </w:p>
          <w:p w:rsidR="002A0439" w:rsidRPr="00AC39AB" w:rsidRDefault="002A0439" w:rsidP="002A04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2A0439" w:rsidRPr="00AC39AB" w:rsidRDefault="002A0439" w:rsidP="002222C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B5648F" w:rsidRPr="00AC39AB" w:rsidRDefault="00B5648F" w:rsidP="00B5648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Единовременная материальная помощь предоставляется в виде единовременной денежной выплаты (далее - материальная помощь), которая носит разовый характер.</w:t>
            </w:r>
          </w:p>
          <w:p w:rsidR="00B5648F" w:rsidRPr="00AC39AB" w:rsidRDefault="00B5648F" w:rsidP="00B5648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Размер выплаты материальной помощи составляет 50000 (Пятьдесят тысяч) рублей.</w:t>
            </w:r>
          </w:p>
          <w:p w:rsidR="00837B42" w:rsidRPr="00AC39AB" w:rsidRDefault="00837B42" w:rsidP="002A04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837B42" w:rsidRPr="00AC39AB" w:rsidRDefault="00837B42" w:rsidP="00837B4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Решение Совета Шуйского муниципального района от 25.05.2023 N 23</w:t>
            </w:r>
          </w:p>
          <w:p w:rsidR="00837B42" w:rsidRPr="00AC39AB" w:rsidRDefault="00837B42" w:rsidP="00837B4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"Об утверждении Порядка оказания единовременной материальной помощи членам семьи военнослужащих, зарегистрированных на территории Шуйского муниципального района Ивановской области и погибших при исполнении обязанностей военной службы в ходе специальной военной операции на территориях Украины, Донецкой Народной Республики и Луганской Народной Республики, Херсонской и Запорожской областей"</w:t>
            </w:r>
          </w:p>
        </w:tc>
      </w:tr>
      <w:tr w:rsidR="001D4035" w:rsidRPr="00AC39AB" w:rsidTr="005167A4">
        <w:tc>
          <w:tcPr>
            <w:tcW w:w="7054" w:type="dxa"/>
          </w:tcPr>
          <w:p w:rsidR="00356D2E" w:rsidRPr="00AC39AB" w:rsidRDefault="00356D2E" w:rsidP="00356D2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Единовременная материальная помощь предоставляется в виде единовременной денежной выплаты (далее - материальная помощь), которая носит разовый характер.</w:t>
            </w:r>
          </w:p>
          <w:p w:rsidR="00356D2E" w:rsidRPr="00AC39AB" w:rsidRDefault="00356D2E" w:rsidP="00B85A3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Размер выплаты материальной помощи составляет 40000 (сорок тысяч) рублей.</w:t>
            </w:r>
          </w:p>
        </w:tc>
        <w:tc>
          <w:tcPr>
            <w:tcW w:w="7938" w:type="dxa"/>
          </w:tcPr>
          <w:p w:rsidR="00356D2E" w:rsidRPr="00AC39AB" w:rsidRDefault="00356D2E" w:rsidP="00356D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 xml:space="preserve">Решение Совета </w:t>
            </w:r>
            <w:proofErr w:type="spellStart"/>
            <w:r w:rsidRPr="00AC39AB">
              <w:rPr>
                <w:b/>
                <w:bCs/>
                <w:sz w:val="22"/>
                <w:szCs w:val="22"/>
                <w:lang w:eastAsia="en-US"/>
              </w:rPr>
              <w:t>Южского</w:t>
            </w:r>
            <w:proofErr w:type="spellEnd"/>
            <w:r w:rsidRPr="00AC39AB">
              <w:rPr>
                <w:b/>
                <w:bCs/>
                <w:sz w:val="22"/>
                <w:szCs w:val="22"/>
                <w:lang w:eastAsia="en-US"/>
              </w:rPr>
              <w:t xml:space="preserve"> муниципального района от 20.07.2023 N 56</w:t>
            </w:r>
          </w:p>
          <w:p w:rsidR="00356D2E" w:rsidRPr="00AC39AB" w:rsidRDefault="00356D2E" w:rsidP="00B85A3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"Порядок оказания единовременной материальной помощи членам семьи погибших участников специальной военной операции, зарегистрированных на территории </w:t>
            </w:r>
            <w:proofErr w:type="spellStart"/>
            <w:r w:rsidRPr="00AC39AB">
              <w:rPr>
                <w:bCs/>
                <w:sz w:val="22"/>
                <w:szCs w:val="22"/>
                <w:lang w:eastAsia="en-US"/>
              </w:rPr>
              <w:t>Южского</w:t>
            </w:r>
            <w:proofErr w:type="spellEnd"/>
            <w:r w:rsidRPr="00AC39AB">
              <w:rPr>
                <w:bCs/>
                <w:sz w:val="22"/>
                <w:szCs w:val="22"/>
                <w:lang w:eastAsia="en-US"/>
              </w:rPr>
              <w:t xml:space="preserve"> муниципального района Ивановской области"</w:t>
            </w:r>
          </w:p>
        </w:tc>
      </w:tr>
      <w:tr w:rsidR="001D4035" w:rsidRPr="00AC39AB" w:rsidTr="005167A4">
        <w:tc>
          <w:tcPr>
            <w:tcW w:w="7054" w:type="dxa"/>
          </w:tcPr>
          <w:p w:rsidR="00A6028B" w:rsidRPr="00AC39AB" w:rsidRDefault="00A6028B" w:rsidP="00A6028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Cs/>
                <w:sz w:val="22"/>
                <w:szCs w:val="22"/>
                <w:lang w:eastAsia="en-US"/>
              </w:rPr>
              <w:t xml:space="preserve">Оплата расходов, связанных с перевозкой тел военнослужащих, зарегистрированных по месту жительства (пребывания) на территории </w:t>
            </w: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>сельских поселений Кинешемского муниципального района и погибших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к месту захоронения на территории города Кинешмы и Кинешемского муниципального района, осуществляется за счет средств бюджета Кинешемского муниципального</w:t>
            </w:r>
            <w:proofErr w:type="gramEnd"/>
            <w:r w:rsidRPr="00AC39AB">
              <w:rPr>
                <w:bCs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7938" w:type="dxa"/>
          </w:tcPr>
          <w:p w:rsidR="00A6028B" w:rsidRPr="00AC39AB" w:rsidRDefault="00A6028B" w:rsidP="00A602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lastRenderedPageBreak/>
              <w:t xml:space="preserve">Решение Совета Кинешемского муниципального района от 31.03.2023 N 10 </w:t>
            </w:r>
            <w:r w:rsidRPr="00AC39AB">
              <w:rPr>
                <w:sz w:val="22"/>
                <w:szCs w:val="22"/>
                <w:lang w:eastAsia="en-US"/>
              </w:rPr>
              <w:t xml:space="preserve">"Об установлении расходного обязательства Кинешемского муниципального </w:t>
            </w:r>
            <w:r w:rsidRPr="00AC39AB">
              <w:rPr>
                <w:sz w:val="22"/>
                <w:szCs w:val="22"/>
                <w:lang w:eastAsia="en-US"/>
              </w:rPr>
              <w:lastRenderedPageBreak/>
              <w:t>района по оплате расходов, связанных с перевозкой тел военнослужащих, погибших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к месту захоронения"</w:t>
            </w:r>
          </w:p>
        </w:tc>
      </w:tr>
      <w:tr w:rsidR="001D4035" w:rsidRPr="00AC39AB" w:rsidTr="005167A4">
        <w:tc>
          <w:tcPr>
            <w:tcW w:w="7054" w:type="dxa"/>
          </w:tcPr>
          <w:p w:rsidR="00B85A3E" w:rsidRPr="00AC39AB" w:rsidRDefault="00B85A3E" w:rsidP="00B85A3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>Освобождение семей участников специальной военной операции от родительской платы за питание в лагерях дневного пребывания обучающихся из числа детей, пасынков и падчериц граждан, принимающих участие (принимавших участие, в том числе погибших (умерших)) в специальной военной операции</w:t>
            </w:r>
          </w:p>
          <w:p w:rsidR="00B85A3E" w:rsidRPr="00AC39AB" w:rsidRDefault="00B85A3E" w:rsidP="00356D2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B85A3E" w:rsidRPr="00AC39AB" w:rsidRDefault="00B85A3E" w:rsidP="00B85A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 xml:space="preserve">Решение Совета Кинешемского муниципального района от 29.05.2023 N 41 </w:t>
            </w:r>
            <w:r w:rsidRPr="00AC39AB">
              <w:rPr>
                <w:sz w:val="22"/>
                <w:szCs w:val="22"/>
                <w:lang w:eastAsia="en-US"/>
              </w:rPr>
              <w:t>"Об установлении расходного обязательства Кинешемского муниципального района по оплате расходов, связанных с освобождением семей участников специальной военной операции от родительской платы за питание в лагерях дневного пребывания обучающихся из числа детей участников специальной военной операции"</w:t>
            </w:r>
          </w:p>
        </w:tc>
      </w:tr>
      <w:tr w:rsidR="001D4035" w:rsidRPr="00AC39AB" w:rsidTr="005167A4">
        <w:tc>
          <w:tcPr>
            <w:tcW w:w="7054" w:type="dxa"/>
          </w:tcPr>
          <w:p w:rsidR="00336B36" w:rsidRPr="00AC39AB" w:rsidRDefault="00336B36" w:rsidP="00336B3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Бюджетные ассигнования резервного фонда расходуются на финансирование: оказания единовременной материальной помощи </w:t>
            </w:r>
            <w:r w:rsidRPr="00AC39AB">
              <w:rPr>
                <w:sz w:val="22"/>
                <w:szCs w:val="22"/>
                <w:lang w:eastAsia="en-US"/>
              </w:rPr>
              <w:t>семьям военнослужащих, погибших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областей, - в размере 30,0 тысячи рублей</w:t>
            </w:r>
          </w:p>
        </w:tc>
        <w:tc>
          <w:tcPr>
            <w:tcW w:w="7938" w:type="dxa"/>
          </w:tcPr>
          <w:p w:rsidR="00336B36" w:rsidRPr="00AC39AB" w:rsidRDefault="00336B36" w:rsidP="00336B3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 xml:space="preserve">Постановление Администрации Кинешемского муниципального района от 30.10.2019 N 367 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(ред. от 27.03.2023) "Об утверждении Положения о порядке </w:t>
            </w:r>
            <w:proofErr w:type="gramStart"/>
            <w:r w:rsidRPr="00AC39AB">
              <w:rPr>
                <w:bCs/>
                <w:sz w:val="22"/>
                <w:szCs w:val="22"/>
                <w:lang w:eastAsia="en-US"/>
              </w:rPr>
              <w:t>использования бюджетных ассигнований резервного фонда Администрации Кинешемского муниципального района</w:t>
            </w:r>
            <w:proofErr w:type="gramEnd"/>
            <w:r w:rsidRPr="00AC39AB">
              <w:rPr>
                <w:bCs/>
                <w:sz w:val="22"/>
                <w:szCs w:val="22"/>
                <w:lang w:eastAsia="en-US"/>
              </w:rPr>
              <w:t>"</w:t>
            </w:r>
          </w:p>
          <w:p w:rsidR="00336B36" w:rsidRPr="00AC39AB" w:rsidRDefault="00336B36" w:rsidP="00B85A3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C137D7" w:rsidRPr="00AC39AB" w:rsidRDefault="00C137D7" w:rsidP="00C137D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Cs/>
                <w:sz w:val="22"/>
                <w:szCs w:val="22"/>
                <w:lang w:eastAsia="en-US"/>
              </w:rPr>
              <w:t xml:space="preserve">Предоставление бесплатного посещения музеев, находящихся в ведении администрации </w:t>
            </w:r>
            <w:proofErr w:type="spellStart"/>
            <w:r w:rsidRPr="00AC39AB">
              <w:rPr>
                <w:bCs/>
                <w:sz w:val="22"/>
                <w:szCs w:val="22"/>
                <w:lang w:eastAsia="en-US"/>
              </w:rPr>
              <w:t>Фурмановского</w:t>
            </w:r>
            <w:proofErr w:type="spellEnd"/>
            <w:r w:rsidRPr="00AC39AB">
              <w:rPr>
                <w:bCs/>
                <w:sz w:val="22"/>
                <w:szCs w:val="22"/>
                <w:lang w:eastAsia="en-US"/>
              </w:rPr>
              <w:t xml:space="preserve"> муниципального района, лицам, которые участвуют или участвовали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 с Указом Президента Российской Федерации</w:t>
            </w:r>
            <w:proofErr w:type="gramEnd"/>
            <w:r w:rsidRPr="00AC39AB">
              <w:rPr>
                <w:bCs/>
                <w:sz w:val="22"/>
                <w:szCs w:val="22"/>
                <w:lang w:eastAsia="en-US"/>
              </w:rPr>
              <w:t xml:space="preserve"> от 21.09.2022 N 647 "Об объявлении частичной мобилизации в Российской Федерации", и членам их семей</w:t>
            </w:r>
          </w:p>
        </w:tc>
        <w:tc>
          <w:tcPr>
            <w:tcW w:w="7938" w:type="dxa"/>
          </w:tcPr>
          <w:p w:rsidR="00C137D7" w:rsidRPr="00AC39AB" w:rsidRDefault="00C137D7" w:rsidP="00C137D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AC39AB">
              <w:rPr>
                <w:b/>
                <w:sz w:val="22"/>
                <w:szCs w:val="22"/>
                <w:lang w:eastAsia="en-US"/>
              </w:rPr>
              <w:t>Фурмановского</w:t>
            </w:r>
            <w:proofErr w:type="spellEnd"/>
            <w:r w:rsidRPr="00AC39AB">
              <w:rPr>
                <w:b/>
                <w:sz w:val="22"/>
                <w:szCs w:val="22"/>
                <w:lang w:eastAsia="en-US"/>
              </w:rPr>
              <w:t xml:space="preserve"> муниципального района от 25.04.2024 N 486 </w:t>
            </w:r>
            <w:r w:rsidRPr="00AC39AB">
              <w:rPr>
                <w:sz w:val="22"/>
                <w:szCs w:val="22"/>
                <w:lang w:eastAsia="en-US"/>
              </w:rPr>
              <w:t xml:space="preserve">"О порядке бесплатного посещения музеев </w:t>
            </w:r>
            <w:proofErr w:type="spellStart"/>
            <w:r w:rsidRPr="00AC39AB">
              <w:rPr>
                <w:sz w:val="22"/>
                <w:szCs w:val="22"/>
                <w:lang w:eastAsia="en-US"/>
              </w:rPr>
              <w:t>Фурмановского</w:t>
            </w:r>
            <w:proofErr w:type="spellEnd"/>
            <w:r w:rsidRPr="00AC39AB">
              <w:rPr>
                <w:sz w:val="22"/>
                <w:szCs w:val="22"/>
                <w:lang w:eastAsia="en-US"/>
              </w:rPr>
              <w:t xml:space="preserve"> муниципального района лицами, которые участвуют или участвовали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</w:t>
            </w:r>
            <w:proofErr w:type="gramEnd"/>
            <w:r w:rsidRPr="00AC39AB">
              <w:rPr>
                <w:sz w:val="22"/>
                <w:szCs w:val="22"/>
                <w:lang w:eastAsia="en-US"/>
              </w:rPr>
              <w:t xml:space="preserve"> соответствии с Указом Президента Российской Федерации от 21.09.2022 N 647</w:t>
            </w:r>
            <w:proofErr w:type="gramStart"/>
            <w:r w:rsidRPr="00AC39AB">
              <w:rPr>
                <w:sz w:val="22"/>
                <w:szCs w:val="22"/>
                <w:lang w:eastAsia="en-US"/>
              </w:rPr>
              <w:t xml:space="preserve"> О</w:t>
            </w:r>
            <w:proofErr w:type="gramEnd"/>
            <w:r w:rsidRPr="00AC39AB">
              <w:rPr>
                <w:sz w:val="22"/>
                <w:szCs w:val="22"/>
                <w:lang w:eastAsia="en-US"/>
              </w:rPr>
              <w:t>б объявлении частичной мобилизации в Российской Федерации, и членами их семей"</w:t>
            </w:r>
          </w:p>
        </w:tc>
      </w:tr>
      <w:tr w:rsidR="001D4035" w:rsidRPr="00AC39AB" w:rsidTr="005167A4">
        <w:tc>
          <w:tcPr>
            <w:tcW w:w="7054" w:type="dxa"/>
          </w:tcPr>
          <w:p w:rsidR="000C1F48" w:rsidRPr="00AC39AB" w:rsidRDefault="000C1F48" w:rsidP="000C1F4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Освобождение нанимателей из числа лиц, принимающих участие в специальной военной операции, а также нанимателей из числа членов их семей от внесения платы за наем жилого помещения, находящегося в собственности города Иванова</w:t>
            </w:r>
          </w:p>
          <w:p w:rsidR="00C137D7" w:rsidRPr="00AC39AB" w:rsidRDefault="00C137D7" w:rsidP="00336B3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0C1F48" w:rsidRPr="00AC39AB" w:rsidRDefault="000C1F48" w:rsidP="000C1F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 xml:space="preserve">Решение Ивановской городской Думы от 19.06.2024 N 566 </w:t>
            </w:r>
            <w:r w:rsidRPr="00AC39AB">
              <w:rPr>
                <w:sz w:val="22"/>
                <w:szCs w:val="22"/>
                <w:lang w:eastAsia="en-US"/>
              </w:rPr>
              <w:t>"Об утверждении Порядка освобождения нанимателей из числа лиц, принимающих участие в специальной военной операции, а также нанимателей из числа членов их семей от внесения платы за наем жилого помещения, находящегося в собственности города Иванова"</w:t>
            </w:r>
          </w:p>
          <w:p w:rsidR="00C137D7" w:rsidRPr="00AC39AB" w:rsidRDefault="00AB78BD" w:rsidP="00AB78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г. Иванова от 19.07.2024 N 1428</w:t>
            </w:r>
            <w:r w:rsidRPr="00AC39AB">
              <w:rPr>
                <w:sz w:val="22"/>
                <w:szCs w:val="22"/>
                <w:lang w:eastAsia="en-US"/>
              </w:rPr>
              <w:t xml:space="preserve"> "Об </w:t>
            </w:r>
            <w:r w:rsidRPr="00AC39AB">
              <w:rPr>
                <w:sz w:val="22"/>
                <w:szCs w:val="22"/>
                <w:lang w:eastAsia="en-US"/>
              </w:rPr>
              <w:lastRenderedPageBreak/>
              <w:t>утверждении Порядка принятия решения об освобождении нанимателей из числа лиц, принимающих участие в специальной военной операции, а также нанимателей из числа членов их семей от внесения платы за наем жилого помещения, находящегося в собственности города Иванова"</w:t>
            </w:r>
          </w:p>
        </w:tc>
      </w:tr>
      <w:tr w:rsidR="001D4035" w:rsidRPr="00AC39AB" w:rsidTr="005167A4">
        <w:tc>
          <w:tcPr>
            <w:tcW w:w="7054" w:type="dxa"/>
          </w:tcPr>
          <w:p w:rsidR="00C137D7" w:rsidRPr="00AC39AB" w:rsidRDefault="00DA20A4" w:rsidP="0036480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>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призванным на военную службу по мобилизации и принимающим (принимавшим) участие в специальной военной операции, проводимой с 24 февраля 2022 года, а также членам их семей предоставляется дополнительная мера социальной поддержки в виде 50% платы</w:t>
            </w:r>
            <w:proofErr w:type="gramEnd"/>
            <w:r w:rsidRPr="00AC39AB">
              <w:rPr>
                <w:bCs/>
                <w:sz w:val="22"/>
                <w:szCs w:val="22"/>
                <w:lang w:eastAsia="en-US"/>
              </w:rPr>
              <w:t xml:space="preserve"> за пользование жилым помещением (платы за наем). </w:t>
            </w:r>
          </w:p>
        </w:tc>
        <w:tc>
          <w:tcPr>
            <w:tcW w:w="7938" w:type="dxa"/>
          </w:tcPr>
          <w:p w:rsidR="00C137D7" w:rsidRPr="00AC39AB" w:rsidRDefault="00DA20A4" w:rsidP="00DA2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городского округа Кинешма от 02.04.2024 N 615-п</w:t>
            </w:r>
            <w:r w:rsidRPr="00AC39AB">
              <w:rPr>
                <w:sz w:val="22"/>
                <w:szCs w:val="22"/>
                <w:lang w:eastAsia="en-US"/>
              </w:rPr>
              <w:t xml:space="preserve"> "Об установлении платы за наем жилых помещений, находящихся в собственности муниципального образования "Городской округ Кинешма", при заключении договора коммерческого найма"</w:t>
            </w:r>
          </w:p>
          <w:p w:rsidR="00364805" w:rsidRPr="00AC39AB" w:rsidRDefault="00364805" w:rsidP="00DA2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364805" w:rsidRPr="00AC39AB" w:rsidRDefault="00364805" w:rsidP="00DA2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Кинешемского муниципального района от 15.03.2024 N 82</w:t>
            </w:r>
            <w:r w:rsidRPr="00AC39AB">
              <w:rPr>
                <w:sz w:val="22"/>
                <w:szCs w:val="22"/>
                <w:lang w:eastAsia="en-US"/>
              </w:rPr>
              <w:t xml:space="preserve"> "О порядке предоставления льготы по оплате за пользование жилым помещением (плате за наем) отдельным категориям граждан"</w:t>
            </w:r>
          </w:p>
          <w:p w:rsidR="00364805" w:rsidRPr="00AC39AB" w:rsidRDefault="00364805" w:rsidP="00DA2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364805" w:rsidRPr="00AC39AB" w:rsidRDefault="00364805" w:rsidP="00DA2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 xml:space="preserve">Решение Совета Палехского муниципального района от 25.06.2024 N 54 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"Об утверждении </w:t>
            </w:r>
            <w:proofErr w:type="gramStart"/>
            <w:r w:rsidRPr="00AC39AB">
              <w:rPr>
                <w:bCs/>
                <w:sz w:val="22"/>
                <w:szCs w:val="22"/>
                <w:lang w:eastAsia="en-US"/>
              </w:rPr>
              <w:t>Порядка предоставления жилых помещений муниципального жилищного фонда коммерческого использования</w:t>
            </w:r>
            <w:proofErr w:type="gramEnd"/>
            <w:r w:rsidRPr="00AC39AB">
              <w:rPr>
                <w:bCs/>
                <w:sz w:val="22"/>
                <w:szCs w:val="22"/>
                <w:lang w:eastAsia="en-US"/>
              </w:rPr>
              <w:t>"</w:t>
            </w:r>
          </w:p>
          <w:p w:rsidR="00364805" w:rsidRPr="00AC39AB" w:rsidRDefault="00364805" w:rsidP="00DA2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364805" w:rsidRPr="00AC39AB" w:rsidRDefault="00364805" w:rsidP="00371A1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Постановление администрации Шуйского муниципального района от 07.05.2018 N 335-п "Об утверждении порядка предоставления жилых помещений муниципального жилищного фонда коммерческого использования" (ред. от 22.04.2024 N 260-п</w:t>
            </w:r>
            <w:r w:rsidR="00371A19" w:rsidRPr="00AC39A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1D4035" w:rsidRPr="00AC39AB" w:rsidTr="005167A4">
        <w:tc>
          <w:tcPr>
            <w:tcW w:w="7054" w:type="dxa"/>
          </w:tcPr>
          <w:p w:rsidR="0062541F" w:rsidRPr="00AC39AB" w:rsidRDefault="0062541F" w:rsidP="0062541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Бесплатное посещение участниками СВО и членами их семей  муниципальных учреждений культуры</w:t>
            </w:r>
            <w:r w:rsidR="00867914" w:rsidRPr="00AC39AB">
              <w:rPr>
                <w:bCs/>
                <w:sz w:val="22"/>
                <w:szCs w:val="22"/>
                <w:lang w:eastAsia="en-US"/>
              </w:rPr>
              <w:t xml:space="preserve"> и спорта, </w:t>
            </w:r>
            <w:r w:rsidR="00F37D14" w:rsidRPr="00AC39AB">
              <w:rPr>
                <w:bCs/>
                <w:sz w:val="22"/>
                <w:szCs w:val="22"/>
                <w:lang w:eastAsia="en-US"/>
              </w:rPr>
              <w:t>иных мероприятий</w:t>
            </w:r>
          </w:p>
          <w:p w:rsidR="0062541F" w:rsidRPr="00AC39AB" w:rsidRDefault="0062541F" w:rsidP="005353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62541F" w:rsidRPr="00AC39AB" w:rsidRDefault="0062541F" w:rsidP="006254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городского округа Кинешма от 04.12.2024 N 2101-п</w:t>
            </w:r>
            <w:r w:rsidRPr="00AC39AB">
              <w:rPr>
                <w:sz w:val="22"/>
                <w:szCs w:val="22"/>
                <w:lang w:eastAsia="en-US"/>
              </w:rPr>
              <w:t xml:space="preserve"> "О порядке предоставления участникам специальной военной операции и членам их семей (супруги, дети, родители) права льготного посещения муниципальных учреждений культуры городского округа Кинешма, а также развлекательных мероприятий, </w:t>
            </w:r>
            <w:proofErr w:type="spellStart"/>
            <w:r w:rsidRPr="00AC39AB">
              <w:rPr>
                <w:sz w:val="22"/>
                <w:szCs w:val="22"/>
                <w:lang w:eastAsia="en-US"/>
              </w:rPr>
              <w:t>проводящихся</w:t>
            </w:r>
            <w:proofErr w:type="spellEnd"/>
            <w:r w:rsidRPr="00AC39AB">
              <w:rPr>
                <w:sz w:val="22"/>
                <w:szCs w:val="22"/>
                <w:lang w:eastAsia="en-US"/>
              </w:rPr>
              <w:t xml:space="preserve"> на муниципальном уровне (в том числе в случае гибели (смерти) участников специальной военной операции)"</w:t>
            </w:r>
            <w:proofErr w:type="gramEnd"/>
          </w:p>
          <w:p w:rsidR="00F37D14" w:rsidRPr="00AC39AB" w:rsidRDefault="00F37D14" w:rsidP="006254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F37D14" w:rsidRPr="00AC39AB" w:rsidRDefault="00F37D14" w:rsidP="00F37D1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 xml:space="preserve">Постановление администрации Шуйского муниципального района от 03.12.2024 N 793-п </w:t>
            </w:r>
            <w:r w:rsidRPr="00AC39AB">
              <w:rPr>
                <w:bCs/>
                <w:sz w:val="22"/>
                <w:szCs w:val="22"/>
                <w:lang w:eastAsia="en-US"/>
              </w:rPr>
              <w:t>"О порядке льготного посещения участниками специальной военной операции и членами их семей муниципальных учреждений культуры Шуйского муниципального района"</w:t>
            </w:r>
          </w:p>
          <w:p w:rsidR="00ED6718" w:rsidRPr="00AC39AB" w:rsidRDefault="00ED6718" w:rsidP="00F37D1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ED6718" w:rsidRPr="00AC39AB" w:rsidRDefault="00ED6718" w:rsidP="00ED671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AC39AB">
              <w:rPr>
                <w:b/>
                <w:bCs/>
                <w:sz w:val="22"/>
                <w:szCs w:val="22"/>
                <w:lang w:eastAsia="en-US"/>
              </w:rPr>
              <w:t>Верхнеландеховского</w:t>
            </w:r>
            <w:proofErr w:type="spellEnd"/>
            <w:r w:rsidRPr="00AC39AB">
              <w:rPr>
                <w:b/>
                <w:bCs/>
                <w:sz w:val="22"/>
                <w:szCs w:val="22"/>
                <w:lang w:eastAsia="en-US"/>
              </w:rPr>
              <w:t xml:space="preserve"> муниципального района от 03.12.2024 N 502-п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"Об утверждении Порядка бесплатного посещения </w:t>
            </w: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 xml:space="preserve">участниками специальной военной операции (СВО) и членами их семей муниципальных учреждений культуры </w:t>
            </w:r>
            <w:proofErr w:type="spellStart"/>
            <w:r w:rsidRPr="00AC39AB">
              <w:rPr>
                <w:bCs/>
                <w:sz w:val="22"/>
                <w:szCs w:val="22"/>
                <w:lang w:eastAsia="en-US"/>
              </w:rPr>
              <w:t>Верхнеландеховского</w:t>
            </w:r>
            <w:proofErr w:type="spellEnd"/>
            <w:r w:rsidRPr="00AC39AB">
              <w:rPr>
                <w:bCs/>
                <w:sz w:val="22"/>
                <w:szCs w:val="22"/>
                <w:lang w:eastAsia="en-US"/>
              </w:rPr>
              <w:t xml:space="preserve"> муниципального района"</w:t>
            </w:r>
          </w:p>
          <w:p w:rsidR="00164E53" w:rsidRPr="00AC39AB" w:rsidRDefault="00164E53" w:rsidP="00ED671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164E53" w:rsidRPr="00AC39AB" w:rsidRDefault="00164E53" w:rsidP="00164E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Ильинского муниципального района от 26.11.2024 N 350</w:t>
            </w:r>
            <w:r w:rsidRPr="00AC39AB">
              <w:rPr>
                <w:sz w:val="22"/>
                <w:szCs w:val="22"/>
                <w:lang w:eastAsia="en-US"/>
              </w:rPr>
              <w:t xml:space="preserve"> "О Порядке льготного посещения членами семей участников специальной военной операции муниципальных учреждений культуры Ильинского муниципального района, Ильинского городского поселения"</w:t>
            </w:r>
          </w:p>
          <w:p w:rsidR="00164E53" w:rsidRPr="00AC39AB" w:rsidRDefault="00164E53" w:rsidP="00ED671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280216" w:rsidRPr="00AC39AB" w:rsidRDefault="00280216" w:rsidP="001C33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городского округа Кохма от 25.11.2024 N 731</w:t>
            </w:r>
          </w:p>
          <w:p w:rsidR="00280216" w:rsidRPr="00AC39AB" w:rsidRDefault="00280216" w:rsidP="001C339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"О порядке льготного посещения членами семей </w:t>
            </w:r>
            <w:proofErr w:type="gramStart"/>
            <w:r w:rsidRPr="00AC39AB">
              <w:rPr>
                <w:bCs/>
                <w:sz w:val="22"/>
                <w:szCs w:val="22"/>
                <w:lang w:eastAsia="en-US"/>
              </w:rPr>
              <w:t>участников специальной военной операции муниципальных учреждений культуры городского округа</w:t>
            </w:r>
            <w:proofErr w:type="gramEnd"/>
            <w:r w:rsidRPr="00AC39AB">
              <w:rPr>
                <w:bCs/>
                <w:sz w:val="22"/>
                <w:szCs w:val="22"/>
                <w:lang w:eastAsia="en-US"/>
              </w:rPr>
              <w:t xml:space="preserve"> Кохма"</w:t>
            </w:r>
          </w:p>
          <w:p w:rsidR="00ED6718" w:rsidRPr="00AC39AB" w:rsidRDefault="00ED6718" w:rsidP="001C339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0142C9" w:rsidRPr="00AC39AB" w:rsidRDefault="000142C9" w:rsidP="001C33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AC39AB">
              <w:rPr>
                <w:b/>
                <w:sz w:val="22"/>
                <w:szCs w:val="22"/>
                <w:lang w:eastAsia="en-US"/>
              </w:rPr>
              <w:t>Юрьевецкого</w:t>
            </w:r>
            <w:proofErr w:type="spellEnd"/>
            <w:r w:rsidRPr="00AC39AB">
              <w:rPr>
                <w:b/>
                <w:sz w:val="22"/>
                <w:szCs w:val="22"/>
                <w:lang w:eastAsia="en-US"/>
              </w:rPr>
              <w:t xml:space="preserve"> муниципального района от 25.11.2024 N 536</w:t>
            </w:r>
            <w:r w:rsidR="001C3391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 xml:space="preserve">"О Порядке льготного посещения членами семей участников специальной военной операции муниципальных учреждений культуры </w:t>
            </w:r>
            <w:proofErr w:type="spellStart"/>
            <w:r w:rsidRPr="00AC39AB">
              <w:rPr>
                <w:sz w:val="22"/>
                <w:szCs w:val="22"/>
                <w:lang w:eastAsia="en-US"/>
              </w:rPr>
              <w:t>Юрьевецкого</w:t>
            </w:r>
            <w:proofErr w:type="spellEnd"/>
            <w:r w:rsidRPr="00AC39AB">
              <w:rPr>
                <w:sz w:val="22"/>
                <w:szCs w:val="22"/>
                <w:lang w:eastAsia="en-US"/>
              </w:rPr>
              <w:t xml:space="preserve"> муниципального района, </w:t>
            </w:r>
            <w:proofErr w:type="spellStart"/>
            <w:r w:rsidRPr="00AC39AB">
              <w:rPr>
                <w:sz w:val="22"/>
                <w:szCs w:val="22"/>
                <w:lang w:eastAsia="en-US"/>
              </w:rPr>
              <w:t>Юрьевецкого</w:t>
            </w:r>
            <w:proofErr w:type="spellEnd"/>
            <w:r w:rsidRPr="00AC39AB">
              <w:rPr>
                <w:sz w:val="22"/>
                <w:szCs w:val="22"/>
                <w:lang w:eastAsia="en-US"/>
              </w:rPr>
              <w:t xml:space="preserve"> городского поселения"</w:t>
            </w:r>
          </w:p>
          <w:p w:rsidR="006D2E2A" w:rsidRPr="00AC39AB" w:rsidRDefault="006D2E2A" w:rsidP="001C33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6D2E2A" w:rsidRPr="00AC39AB" w:rsidRDefault="006D2E2A" w:rsidP="001C33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AC39AB">
              <w:rPr>
                <w:b/>
                <w:sz w:val="22"/>
                <w:szCs w:val="22"/>
                <w:lang w:eastAsia="en-US"/>
              </w:rPr>
              <w:t>Тейковского</w:t>
            </w:r>
            <w:proofErr w:type="spellEnd"/>
            <w:r w:rsidRPr="00AC39AB">
              <w:rPr>
                <w:b/>
                <w:sz w:val="22"/>
                <w:szCs w:val="22"/>
                <w:lang w:eastAsia="en-US"/>
              </w:rPr>
              <w:t xml:space="preserve"> муниципального района от 22.11.2024 N 499</w:t>
            </w:r>
            <w:r w:rsidR="001C3391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>"Об утверждении порядка бесплатного посещения участниками специальной военной операции и членами их семей, мероприятий, проводимых муниципальными учреждениями культуры"</w:t>
            </w:r>
          </w:p>
          <w:p w:rsidR="006D2E2A" w:rsidRPr="00AC39AB" w:rsidRDefault="006D2E2A" w:rsidP="001C33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6D2E2A" w:rsidRPr="00AC39AB" w:rsidRDefault="006D2E2A" w:rsidP="001C33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Комсомольского муниципального района от 22.11.2024 N 291</w:t>
            </w:r>
            <w:r w:rsidR="001C3391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 xml:space="preserve">"О порядке льготного посещения участниками специальной военной операции, членами </w:t>
            </w:r>
            <w:proofErr w:type="gramStart"/>
            <w:r w:rsidRPr="00AC39AB">
              <w:rPr>
                <w:sz w:val="22"/>
                <w:szCs w:val="22"/>
                <w:lang w:eastAsia="en-US"/>
              </w:rPr>
              <w:t>семей участников специальной военной операции муниципальных учреждений культуры Комсомольского городского поселения</w:t>
            </w:r>
            <w:proofErr w:type="gramEnd"/>
            <w:r w:rsidRPr="00AC39AB">
              <w:rPr>
                <w:sz w:val="22"/>
                <w:szCs w:val="22"/>
                <w:lang w:eastAsia="en-US"/>
              </w:rPr>
              <w:t>"</w:t>
            </w:r>
          </w:p>
          <w:p w:rsidR="00867914" w:rsidRPr="00AC39AB" w:rsidRDefault="00867914" w:rsidP="006D2E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F37D14" w:rsidRPr="00AC39AB" w:rsidRDefault="00867914" w:rsidP="001C33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МО "Родниковский муниципальный район" от 08.11.2024 N 1353</w:t>
            </w:r>
            <w:r w:rsidR="001C3391" w:rsidRPr="00AC39A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bCs/>
                <w:sz w:val="22"/>
                <w:szCs w:val="22"/>
                <w:lang w:eastAsia="en-US"/>
              </w:rPr>
              <w:t>"Об утверждении Порядка бесплатного посещения участниками специальной военной операции (СВО) и членами их семей, а также членами семей погибших (умерших) участников СВО муниципальных учреждений культуры и спорта"</w:t>
            </w:r>
          </w:p>
        </w:tc>
      </w:tr>
      <w:tr w:rsidR="001D4035" w:rsidRPr="00AC39AB" w:rsidTr="005167A4">
        <w:tc>
          <w:tcPr>
            <w:tcW w:w="7054" w:type="dxa"/>
          </w:tcPr>
          <w:p w:rsidR="000F3E37" w:rsidRPr="00AC39AB" w:rsidRDefault="00B85A76" w:rsidP="000F3E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>преимущественно</w:t>
            </w:r>
            <w:r w:rsidR="000F3E37" w:rsidRPr="00AC39AB">
              <w:rPr>
                <w:bCs/>
                <w:sz w:val="22"/>
                <w:szCs w:val="22"/>
                <w:lang w:eastAsia="en-US"/>
              </w:rPr>
              <w:t>е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прав</w:t>
            </w:r>
            <w:r w:rsidR="000F3E37" w:rsidRPr="00AC39AB">
              <w:rPr>
                <w:bCs/>
                <w:sz w:val="22"/>
                <w:szCs w:val="22"/>
                <w:lang w:eastAsia="en-US"/>
              </w:rPr>
              <w:t>о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на перевод детей в другие наиболее </w:t>
            </w: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>приближенные к месту жительства семей муниципальные общеобразовательные организации</w:t>
            </w:r>
            <w:r w:rsidR="000F3E37" w:rsidRPr="00AC39AB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F3E37" w:rsidRPr="00AC39AB">
              <w:rPr>
                <w:sz w:val="22"/>
                <w:szCs w:val="22"/>
                <w:lang w:eastAsia="en-US"/>
              </w:rPr>
              <w:t>реализующие программу начального общего, основного общего, среднего общего образования</w:t>
            </w:r>
          </w:p>
          <w:p w:rsidR="00F37D14" w:rsidRPr="00AC39AB" w:rsidRDefault="00F37D14" w:rsidP="000F3E3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F37D14" w:rsidRPr="00AC39AB" w:rsidRDefault="00B85A76" w:rsidP="00B85A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lastRenderedPageBreak/>
              <w:t xml:space="preserve">Постановление администрации Шуйского муниципального района от </w:t>
            </w:r>
            <w:r w:rsidRPr="00AC39AB">
              <w:rPr>
                <w:b/>
                <w:sz w:val="22"/>
                <w:szCs w:val="22"/>
                <w:lang w:eastAsia="en-US"/>
              </w:rPr>
              <w:lastRenderedPageBreak/>
              <w:t>03.12.2024 N 792-п</w:t>
            </w:r>
            <w:r w:rsidRPr="00AC39AB">
              <w:rPr>
                <w:sz w:val="22"/>
                <w:szCs w:val="22"/>
                <w:lang w:eastAsia="en-US"/>
              </w:rPr>
              <w:t xml:space="preserve"> "О предоставлении меры социальной поддержки членам семей участников специальной военной операции, дети которых обучаются в муниципальных общеобразовательных организациях, по обеспечению преимущественного права на перевод детей в другие наиболее приближенные к месту жительства семей муниципальные общеобразовательные организации"</w:t>
            </w:r>
          </w:p>
          <w:p w:rsidR="00FF41FD" w:rsidRPr="00AC39AB" w:rsidRDefault="00FF41FD" w:rsidP="00B85A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FF41FD" w:rsidRPr="00AC39AB" w:rsidRDefault="00FF41FD" w:rsidP="00FF41F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Ильинского муниципального района от 29.11.2024 N 357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"Об обеспечении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учреждения Ильинского муниципального района, реализующие программы начального общего, основного общего, среднего общего образования (в том числе в случае гибели (смерти) участников специальной военной операции)"</w:t>
            </w:r>
            <w:proofErr w:type="gramEnd"/>
          </w:p>
          <w:p w:rsidR="001D4035" w:rsidRPr="00AC39AB" w:rsidRDefault="001D4035" w:rsidP="00FF41F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1D4035" w:rsidRPr="00AC39AB" w:rsidRDefault="001D4035" w:rsidP="001C33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городского округа Кохма от 25.11.2024 N 738</w:t>
            </w:r>
          </w:p>
          <w:p w:rsidR="001D4035" w:rsidRPr="00AC39AB" w:rsidRDefault="001D4035" w:rsidP="001C339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"О порядке обеспечения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операции)"</w:t>
            </w:r>
          </w:p>
          <w:p w:rsidR="00B00D81" w:rsidRPr="00AC39AB" w:rsidRDefault="00B00D81" w:rsidP="001C339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1D4035" w:rsidRPr="00AC39AB" w:rsidRDefault="00B00D81" w:rsidP="001C339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Приволжского муниципального района от 18.11.2024 N 697-п</w:t>
            </w:r>
            <w:r w:rsidR="001C3391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>"Об обеспечении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учреждения Приволжского муниципального района, реализующие программы начального общего, основного общего, среднего общего образования (в том числе в случае гибели (смерти) участников специальной военной операции)"</w:t>
            </w:r>
            <w:proofErr w:type="gramEnd"/>
          </w:p>
        </w:tc>
      </w:tr>
      <w:tr w:rsidR="001D4035" w:rsidRPr="00AC39AB" w:rsidTr="005167A4">
        <w:tc>
          <w:tcPr>
            <w:tcW w:w="7054" w:type="dxa"/>
          </w:tcPr>
          <w:p w:rsidR="000F3E37" w:rsidRPr="00AC39AB" w:rsidRDefault="000F3E37" w:rsidP="000F3E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lastRenderedPageBreak/>
              <w:t>преимущественное право на перевод детей в другие дошкольные образовательные организации, наиболее приближенные к месту жительства семьи, реализующие программы дошкольного образования</w:t>
            </w:r>
          </w:p>
          <w:p w:rsidR="00F37D14" w:rsidRPr="00AC39AB" w:rsidRDefault="00F37D14" w:rsidP="0062541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F37D14" w:rsidRPr="00AC39AB" w:rsidRDefault="000F3E37" w:rsidP="000F3E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Шуйского муниципального района от 03.12.2024 N 791-п</w:t>
            </w:r>
            <w:r w:rsidRPr="00AC39AB">
              <w:rPr>
                <w:sz w:val="22"/>
                <w:szCs w:val="22"/>
                <w:lang w:eastAsia="en-US"/>
              </w:rPr>
              <w:t xml:space="preserve"> "О предоставлении меры социальной поддержки членам семей участников специальной военной операции, дети которых обучаются в муниципальных дошкольных образовательных организациях, по обеспечению </w:t>
            </w:r>
            <w:r w:rsidRPr="00AC39AB">
              <w:rPr>
                <w:sz w:val="22"/>
                <w:szCs w:val="22"/>
                <w:lang w:eastAsia="en-US"/>
              </w:rPr>
              <w:lastRenderedPageBreak/>
              <w:t>преимущественного права на перевод детей в другие дошкольные образовательные организации Шуйского муниципального района, наиболее приближенные к месту жительства семьи, реализующие программы дошкольного образования (в том числе в случае гибели (смерти</w:t>
            </w:r>
            <w:proofErr w:type="gramEnd"/>
            <w:r w:rsidRPr="00AC39AB">
              <w:rPr>
                <w:sz w:val="22"/>
                <w:szCs w:val="22"/>
                <w:lang w:eastAsia="en-US"/>
              </w:rPr>
              <w:t>) участника специальной военной операции)"</w:t>
            </w:r>
          </w:p>
          <w:p w:rsidR="00FF41FD" w:rsidRPr="00AC39AB" w:rsidRDefault="00FF41FD" w:rsidP="000F3E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FF41FD" w:rsidRPr="00AC39AB" w:rsidRDefault="00FF41FD" w:rsidP="00FF41F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Ильинского муниципального района от 29.11.2024 N 360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"Об обеспечении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учреждения Ильинского муниципального района, реализующие программы дошкольного образования (в том числе в случае гибели (смерти) участников специальной военной операции)"</w:t>
            </w:r>
            <w:proofErr w:type="gramEnd"/>
          </w:p>
          <w:p w:rsidR="001D4035" w:rsidRPr="00AC39AB" w:rsidRDefault="001D4035" w:rsidP="00FF41F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1D4035" w:rsidRPr="00AC39AB" w:rsidRDefault="001D4035" w:rsidP="001C33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городского округа Кохма от 25.11.2024 N 735</w:t>
            </w:r>
          </w:p>
          <w:p w:rsidR="001D4035" w:rsidRPr="00AC39AB" w:rsidRDefault="001D4035" w:rsidP="001C339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"О порядке обеспечения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операции)"</w:t>
            </w:r>
          </w:p>
          <w:p w:rsidR="006700BB" w:rsidRPr="00AC39AB" w:rsidRDefault="006700BB" w:rsidP="001C339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1D4035" w:rsidRPr="00AC39AB" w:rsidRDefault="006700BB" w:rsidP="001C339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Приволжского муниципального района от 18.11.2024 N 696-п</w:t>
            </w:r>
            <w:r w:rsidR="001C3391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>"Об обеспечении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учреждения Приволжского муниципального района, реализующие программы дошкольного образования (в том числе в случае гибели (смерти) участников специальной военной операции)"</w:t>
            </w:r>
            <w:proofErr w:type="gramEnd"/>
          </w:p>
        </w:tc>
      </w:tr>
      <w:tr w:rsidR="001D4035" w:rsidRPr="00AC39AB" w:rsidTr="005167A4">
        <w:tc>
          <w:tcPr>
            <w:tcW w:w="7054" w:type="dxa"/>
          </w:tcPr>
          <w:p w:rsidR="002073C1" w:rsidRPr="00AC39AB" w:rsidRDefault="002073C1" w:rsidP="00207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lastRenderedPageBreak/>
              <w:t>зачисление в первоочередном порядке в группы продленного дня детей участников специальной военной операции, обучающихся в 1 - 6 классах в муниципальных образовательных организациях, реализующих программы начального общего, основного общего и среднего общего образования</w:t>
            </w:r>
          </w:p>
          <w:p w:rsidR="002073C1" w:rsidRPr="00AC39AB" w:rsidRDefault="002073C1" w:rsidP="000F3E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2073C1" w:rsidRPr="00AC39AB" w:rsidRDefault="002073C1" w:rsidP="002073C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bCs/>
                <w:sz w:val="22"/>
                <w:szCs w:val="22"/>
                <w:lang w:eastAsia="en-US"/>
              </w:rPr>
              <w:t xml:space="preserve">Постановление администрации Шуйского муниципального района от 03.12.2024 N 790-п 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"О предоставлении меры социальной поддержки членам семей участников специальной военной операции, дети которых обучаются в общеобразовательных организациях Шуйского муниципального района, по обеспечению зачисления в первоочередном порядке в группы продленного дня детей участников специальной военной операции, обучающихся в 1 - 6 классах в </w:t>
            </w: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>муниципальных образовательных организациях Шуйского муниципального района, реализующих образовательные программы начального</w:t>
            </w:r>
            <w:proofErr w:type="gramEnd"/>
            <w:r w:rsidRPr="00AC39AB">
              <w:rPr>
                <w:bCs/>
                <w:sz w:val="22"/>
                <w:szCs w:val="22"/>
                <w:lang w:eastAsia="en-US"/>
              </w:rPr>
              <w:t xml:space="preserve"> общего, основного общего и среднего общего образования (в том числе в случае гибели (смерти) участника специальной военной операции)"</w:t>
            </w:r>
          </w:p>
          <w:p w:rsidR="00FF41FD" w:rsidRPr="00AC39AB" w:rsidRDefault="00FF41FD" w:rsidP="002073C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FF41FD" w:rsidRPr="00AC39AB" w:rsidRDefault="00FF41FD" w:rsidP="00FF41F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Ильинского муниципального района от 29.11.2024 N 358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"Об обеспечении зачисления в первоочередном порядке в группы продленного дня детей участников специальной военной операции, обучающихся в 1 - 6 классах в муниципальных общеобразовательных организациях Ильинского муниципального района,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операции)"</w:t>
            </w:r>
            <w:proofErr w:type="gramEnd"/>
          </w:p>
          <w:p w:rsidR="001D4035" w:rsidRPr="00AC39AB" w:rsidRDefault="001D4035" w:rsidP="00FF41F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1D4035" w:rsidRPr="00AC39AB" w:rsidRDefault="001D4035" w:rsidP="00BD1F0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городского округа Кохма от 25.11.2024 N 737</w:t>
            </w:r>
          </w:p>
          <w:p w:rsidR="001D4035" w:rsidRPr="00AC39AB" w:rsidRDefault="001D4035" w:rsidP="00BD1F0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"О порядке зачисления в первоочередном порядке в группы продленного дня детей участников специальной военной операции, обучающихся в 1 - 6 классах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операции)"</w:t>
            </w:r>
          </w:p>
          <w:p w:rsidR="006700BB" w:rsidRPr="00AC39AB" w:rsidRDefault="006700BB" w:rsidP="00BD1F0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1D4035" w:rsidRPr="00AC39AB" w:rsidRDefault="006700BB" w:rsidP="00BD1F0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Приволжского муниципального района от 18.11.2024 N 695-п</w:t>
            </w:r>
            <w:r w:rsidR="00BD1F01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>"Об обеспечении зачисления в первоочередном порядке в группы продленного дня детей участников специальной военной операции, обучающихся в 1 - 6 классах в муниципальных общеобразовательных организациях Приволжского муниципального района,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операции)"</w:t>
            </w:r>
            <w:proofErr w:type="gramEnd"/>
          </w:p>
        </w:tc>
      </w:tr>
      <w:tr w:rsidR="001D4035" w:rsidRPr="00AC39AB" w:rsidTr="005167A4">
        <w:tc>
          <w:tcPr>
            <w:tcW w:w="7054" w:type="dxa"/>
          </w:tcPr>
          <w:p w:rsidR="00BA3424" w:rsidRPr="00AC39AB" w:rsidRDefault="00BA3424" w:rsidP="00BA34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lastRenderedPageBreak/>
              <w:t>бесплатное посещение детьми занятий по дополнительным общеобразовательным программам в муниципальных образовательных учреждениях Шуйского муниципального района (кружки, секции и иные подобные занятия)</w:t>
            </w:r>
          </w:p>
          <w:p w:rsidR="00BA3424" w:rsidRPr="00AC39AB" w:rsidRDefault="00BA3424" w:rsidP="002073C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BA3424" w:rsidRPr="00AC39AB" w:rsidRDefault="00BA3424" w:rsidP="00BA34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Шуйского муниципального района от 03.12.2024 N 789-п</w:t>
            </w:r>
            <w:r w:rsidRPr="00AC39AB">
              <w:rPr>
                <w:sz w:val="22"/>
                <w:szCs w:val="22"/>
                <w:lang w:eastAsia="en-US"/>
              </w:rPr>
              <w:t xml:space="preserve"> "Об утверждении Порядка 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образовательных учреждениях Шуйского муниципального </w:t>
            </w:r>
            <w:r w:rsidRPr="00AC39AB">
              <w:rPr>
                <w:sz w:val="22"/>
                <w:szCs w:val="22"/>
                <w:lang w:eastAsia="en-US"/>
              </w:rPr>
              <w:lastRenderedPageBreak/>
              <w:t>района (кружки, секции и иные подобные занятия) (в том числе в случае гибели (смерти) участников специальной военной операции)"</w:t>
            </w:r>
            <w:proofErr w:type="gramEnd"/>
          </w:p>
          <w:p w:rsidR="005C558E" w:rsidRPr="00AC39AB" w:rsidRDefault="005C558E" w:rsidP="00BA34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5C558E" w:rsidRPr="00AC39AB" w:rsidRDefault="005C558E" w:rsidP="005C558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 xml:space="preserve">Постановление администрации Ильинского муниципального района от 29.11.2024 N 356 </w:t>
            </w:r>
            <w:r w:rsidRPr="00AC39AB">
              <w:rPr>
                <w:bCs/>
                <w:sz w:val="22"/>
                <w:szCs w:val="22"/>
                <w:lang w:eastAsia="en-US"/>
              </w:rPr>
              <w:t>"О предоставлении семьям участников специальной военной операции права бесплатного посещения детьми занятий по дополнительным образовательным программам в муниципальных образовательных организациях Ильинского муниципального района (кружки, секции и иные подобные занятия) (в том числе в случае гибели (смерти) участников специальной военной операции)"</w:t>
            </w:r>
          </w:p>
          <w:p w:rsidR="001D4035" w:rsidRPr="00AC39AB" w:rsidRDefault="001D4035" w:rsidP="005C558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1D4035" w:rsidRPr="00AC39AB" w:rsidRDefault="001D4035" w:rsidP="001D403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городского округа Кохма от 25.11.2024 N 739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"О порядке 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образовательных организациях (кружки, секции и иные подобные занятия) (в том числе в случае гибели (смерти) участников специальной военной операции)"</w:t>
            </w:r>
          </w:p>
          <w:p w:rsidR="000142C9" w:rsidRPr="00AC39AB" w:rsidRDefault="000142C9" w:rsidP="001D403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0142C9" w:rsidRPr="00AC39AB" w:rsidRDefault="000142C9" w:rsidP="000142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Комсомольского муниципального района от 25.11.2024 N 302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"О предоставлении семьям участников специальной военной операции права бесплатного посещения детьми занятий по дополнительным образовательным программам в муниципальных образовательных организациях Комсомольского муниципального района (в том числе в случае гибели (смерти) участников специальной военной операции)"</w:t>
            </w:r>
          </w:p>
          <w:p w:rsidR="006D2E2A" w:rsidRPr="00AC39AB" w:rsidRDefault="006D2E2A" w:rsidP="000142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1D4035" w:rsidRPr="00AC39AB" w:rsidRDefault="006D2E2A" w:rsidP="00BD1F0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Приволжского муниципального района от 21.11.2024 N 706-п</w:t>
            </w:r>
            <w:r w:rsidR="00BD1F01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>"О предоставлении семьям участников специальной военной операции права бесплатного посещения детьми занятий по дополнительным образовательным программам в муниципальных образовательных организациях Приволжского муниципального района (в том числе в случае гибели (смерти) участников специальной военной операции)"</w:t>
            </w:r>
          </w:p>
        </w:tc>
      </w:tr>
      <w:tr w:rsidR="001D4035" w:rsidRPr="00AC39AB" w:rsidTr="005167A4">
        <w:tc>
          <w:tcPr>
            <w:tcW w:w="7054" w:type="dxa"/>
          </w:tcPr>
          <w:p w:rsidR="00BA3424" w:rsidRPr="00AC39AB" w:rsidRDefault="00BA3424" w:rsidP="00BA342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>зачисление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</w:t>
            </w:r>
          </w:p>
          <w:p w:rsidR="00BA3424" w:rsidRPr="00AC39AB" w:rsidRDefault="00BA3424" w:rsidP="00207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BA3424" w:rsidRPr="00AC39AB" w:rsidRDefault="00BA3424" w:rsidP="006813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bCs/>
                <w:sz w:val="22"/>
                <w:szCs w:val="22"/>
                <w:lang w:eastAsia="en-US"/>
              </w:rPr>
              <w:lastRenderedPageBreak/>
              <w:t>Постановление администрации Шуйского муниципального района от 03.12.2024 N 788-п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"О предоставлении меры социальной поддержки членам семей участников специальной военной операции, дети которых обучаются в дошкольных образовательных организациях Шуйского муниципального района, </w:t>
            </w: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>по обеспечению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Шуйского муниципального района в первоочередном (преимущественном) порядке (в том числе</w:t>
            </w:r>
            <w:proofErr w:type="gramEnd"/>
            <w:r w:rsidRPr="00AC39AB">
              <w:rPr>
                <w:bCs/>
                <w:sz w:val="22"/>
                <w:szCs w:val="22"/>
                <w:lang w:eastAsia="en-US"/>
              </w:rPr>
              <w:t xml:space="preserve"> в случае гибели (смерти) участника специальной военной операции)"</w:t>
            </w:r>
          </w:p>
          <w:p w:rsidR="00FF41FD" w:rsidRPr="00AC39AB" w:rsidRDefault="00FF41FD" w:rsidP="006813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BA3424" w:rsidRPr="00AC39AB" w:rsidRDefault="00FF41FD" w:rsidP="006813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Ильинского муниципального района от 29.11.2024 N 361</w:t>
            </w:r>
            <w:r w:rsidRPr="00AC39AB">
              <w:rPr>
                <w:sz w:val="22"/>
                <w:szCs w:val="22"/>
                <w:lang w:eastAsia="en-US"/>
              </w:rPr>
              <w:t xml:space="preserve"> "Об обеспечении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(в том числе в случае гибели (смерти) участников специальной военной операции)"</w:t>
            </w:r>
          </w:p>
          <w:p w:rsidR="00280216" w:rsidRPr="00AC39AB" w:rsidRDefault="00280216" w:rsidP="006813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280216" w:rsidRPr="00AC39AB" w:rsidRDefault="00280216" w:rsidP="006813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городского округа Кохма от 25.11.2024 N 734</w:t>
            </w:r>
          </w:p>
          <w:p w:rsidR="00280216" w:rsidRPr="00AC39AB" w:rsidRDefault="00280216" w:rsidP="006813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"О порядке зачисления детей участников специальной военной операции в группы продленного дня и круглосуточного пребывания в муниципальные дошкольные образовательные организации в первоочередном (преимущественном) порядке (в том числе в случае гибели (смерти) участников специальной военной операции)"</w:t>
            </w:r>
          </w:p>
          <w:p w:rsidR="006D2E2A" w:rsidRPr="00AC39AB" w:rsidRDefault="006D2E2A" w:rsidP="006813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6D2E2A" w:rsidRPr="00AC39AB" w:rsidRDefault="006D2E2A" w:rsidP="006813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Приволжского муниципального района от 21.11.2024 N 707-п</w:t>
            </w:r>
            <w:r w:rsidR="006813B8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>"Об обеспечении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(в том числе в случае гибели (смерти) участников специальной военной операции)"</w:t>
            </w:r>
          </w:p>
          <w:p w:rsidR="00B00D81" w:rsidRPr="00AC39AB" w:rsidRDefault="00B00D81" w:rsidP="006813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280216" w:rsidRPr="00AC39AB" w:rsidRDefault="00B00D81" w:rsidP="006813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городского округа Тейково от 18.11.2024 N 720</w:t>
            </w:r>
            <w:r w:rsidR="006813B8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>"Об утверждении Порядка зачисления в первоочередном порядке в спортивные группы (секции) детей участников специальной военной операции в муниципальные организации дополнительного образования, осуществляющие спортивную подготовку, и обеспечения зачисленных детей спортивной экипировкой, оборудованием и инвентарем для занятий спортом (в том числе в случае гибели (смерти) участника специальной военной операции) на территории городского округа</w:t>
            </w:r>
            <w:proofErr w:type="gramEnd"/>
            <w:r w:rsidRPr="00AC39AB">
              <w:rPr>
                <w:sz w:val="22"/>
                <w:szCs w:val="22"/>
                <w:lang w:eastAsia="en-US"/>
              </w:rPr>
              <w:t xml:space="preserve"> Тейково Ивановской области"</w:t>
            </w:r>
          </w:p>
        </w:tc>
      </w:tr>
      <w:tr w:rsidR="001D4035" w:rsidRPr="00AC39AB" w:rsidTr="005167A4">
        <w:tc>
          <w:tcPr>
            <w:tcW w:w="7054" w:type="dxa"/>
          </w:tcPr>
          <w:p w:rsidR="00BA3424" w:rsidRPr="00AC39AB" w:rsidRDefault="00BA3424" w:rsidP="00BA34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lastRenderedPageBreak/>
              <w:t xml:space="preserve">зачисление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спортивной экипировки, оборудования и инвентаря для занятий спортом на бесплатной основе </w:t>
            </w:r>
          </w:p>
          <w:p w:rsidR="00BA3424" w:rsidRPr="00AC39AB" w:rsidRDefault="00BA3424" w:rsidP="002073C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BA3424" w:rsidRPr="00AC39AB" w:rsidRDefault="00BA3424" w:rsidP="006813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Шуйского муниципального района от 03.12.2024 N 786-п</w:t>
            </w:r>
            <w:r w:rsidRPr="00AC39AB">
              <w:rPr>
                <w:sz w:val="22"/>
                <w:szCs w:val="22"/>
                <w:lang w:eastAsia="en-US"/>
              </w:rPr>
              <w:t xml:space="preserve"> "О предоставлении меры социальной поддержки членам семей участников специальной военной операции по предоставлению права зачисления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выдаче зачисленным детям спортивной экипировки, оборудования и инвентаря для занятий спортом на бесплатной основе (в том числе</w:t>
            </w:r>
            <w:proofErr w:type="gramEnd"/>
            <w:r w:rsidRPr="00AC39AB">
              <w:rPr>
                <w:sz w:val="22"/>
                <w:szCs w:val="22"/>
                <w:lang w:eastAsia="en-US"/>
              </w:rPr>
              <w:t xml:space="preserve"> в случае гибели (смерти) участника специальной военной операции)"</w:t>
            </w:r>
          </w:p>
          <w:p w:rsidR="001D4035" w:rsidRPr="00AC39AB" w:rsidRDefault="001D4035" w:rsidP="006813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1D4035" w:rsidRPr="00AC39AB" w:rsidRDefault="001D4035" w:rsidP="006813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городского округа Кохма от 25.11.2024 N 740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"Об утверждении Порядка зачисления в первоочередном порядке на бюджетные места в спортивные группы (секции) детей участников специальной военной операции в муниципальную организацию дополнительного образования, осуществляющую спортивную подготовку, и обеспечения зачисленных детей спортивной экипировкой, оборудованием и инвентарем для занятий спортом (в том числе в случае гибели (смерти) участника специальной военной операции)"</w:t>
            </w:r>
            <w:proofErr w:type="gramEnd"/>
          </w:p>
          <w:p w:rsidR="006813B8" w:rsidRPr="00AC39AB" w:rsidRDefault="006813B8" w:rsidP="006813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6813B8" w:rsidRPr="00AC39AB" w:rsidRDefault="006813B8" w:rsidP="006813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городского округа Кинешма от 06.12.2024 N 2132-п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"Об утверждении Порядка зачисления в первоочередном порядке на бюджетные места в спортивные группы (секции) детей участников специальной военной операции в муниципальные организации дополнительного образования, осуществляющие спортивную подготовку, и обеспечения зачисленных детей спортивной экипировкой, оборудованием и инвентарем для занятий спортом (в том числе в случае гибели (смерти) участника специальной военной операции)"</w:t>
            </w:r>
            <w:proofErr w:type="gramEnd"/>
          </w:p>
          <w:p w:rsidR="006813B8" w:rsidRPr="00AC39AB" w:rsidRDefault="006813B8" w:rsidP="006813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6C4CA9" w:rsidRPr="00AC39AB" w:rsidRDefault="006C4CA9" w:rsidP="006C4CA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обеспечение сохранности транспортных средств участников специальной военной операции на безвозмездной основе </w:t>
            </w:r>
          </w:p>
          <w:p w:rsidR="00BA3424" w:rsidRPr="00AC39AB" w:rsidRDefault="00BA3424" w:rsidP="002073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</w:tcPr>
          <w:p w:rsidR="006C4CA9" w:rsidRPr="00AC39AB" w:rsidRDefault="006C4CA9" w:rsidP="006C4CA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Шуйского муниципального района от 03.12.2024 N 785-п</w:t>
            </w:r>
            <w:r w:rsidR="00ED6718" w:rsidRPr="00AC39A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bCs/>
                <w:sz w:val="22"/>
                <w:szCs w:val="22"/>
                <w:lang w:eastAsia="en-US"/>
              </w:rPr>
              <w:t>"Об утверждении Положения о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Шуйского муниципального района Ивановской области"</w:t>
            </w:r>
          </w:p>
          <w:p w:rsidR="00BA3424" w:rsidRPr="00AC39AB" w:rsidRDefault="00730028" w:rsidP="002073C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730028" w:rsidRPr="00AC39AB" w:rsidRDefault="00730028" w:rsidP="00FF41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AC39AB">
              <w:rPr>
                <w:b/>
                <w:sz w:val="22"/>
                <w:szCs w:val="22"/>
                <w:lang w:eastAsia="en-US"/>
              </w:rPr>
              <w:t>Вичугского</w:t>
            </w:r>
            <w:proofErr w:type="spellEnd"/>
            <w:r w:rsidRPr="00AC39AB">
              <w:rPr>
                <w:b/>
                <w:sz w:val="22"/>
                <w:szCs w:val="22"/>
                <w:lang w:eastAsia="en-US"/>
              </w:rPr>
              <w:t xml:space="preserve"> муниципального района от 29.11.2024 N 573-п</w:t>
            </w:r>
            <w:r w:rsidRPr="00AC39AB">
              <w:rPr>
                <w:sz w:val="22"/>
                <w:szCs w:val="22"/>
                <w:lang w:eastAsia="en-US"/>
              </w:rPr>
              <w:t xml:space="preserve"> "О предоставлении мер социальной поддержки участникам </w:t>
            </w:r>
            <w:r w:rsidRPr="00AC39AB">
              <w:rPr>
                <w:sz w:val="22"/>
                <w:szCs w:val="22"/>
                <w:lang w:eastAsia="en-US"/>
              </w:rPr>
              <w:lastRenderedPageBreak/>
              <w:t xml:space="preserve">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</w:t>
            </w:r>
            <w:proofErr w:type="spellStart"/>
            <w:r w:rsidRPr="00AC39AB">
              <w:rPr>
                <w:sz w:val="22"/>
                <w:szCs w:val="22"/>
                <w:lang w:eastAsia="en-US"/>
              </w:rPr>
              <w:t>Вичугского</w:t>
            </w:r>
            <w:proofErr w:type="spellEnd"/>
            <w:r w:rsidRPr="00AC39AB">
              <w:rPr>
                <w:sz w:val="22"/>
                <w:szCs w:val="22"/>
                <w:lang w:eastAsia="en-US"/>
              </w:rPr>
              <w:t xml:space="preserve"> муниципального района Ивановской области"</w:t>
            </w:r>
          </w:p>
          <w:p w:rsidR="00E946CC" w:rsidRPr="00AC39AB" w:rsidRDefault="00E946CC" w:rsidP="00FF41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E946CC" w:rsidRPr="00AC39AB" w:rsidRDefault="00E946CC" w:rsidP="00E946C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AC39AB">
              <w:rPr>
                <w:b/>
                <w:bCs/>
                <w:sz w:val="22"/>
                <w:szCs w:val="22"/>
                <w:lang w:eastAsia="en-US"/>
              </w:rPr>
              <w:t>Южского</w:t>
            </w:r>
            <w:proofErr w:type="spellEnd"/>
            <w:r w:rsidRPr="00AC39AB">
              <w:rPr>
                <w:b/>
                <w:bCs/>
                <w:sz w:val="22"/>
                <w:szCs w:val="22"/>
                <w:lang w:eastAsia="en-US"/>
              </w:rPr>
              <w:t xml:space="preserve"> муниципального района от 26.11.2024 N 1043-п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"О предоставлении мер социальной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</w:t>
            </w:r>
            <w:proofErr w:type="spellStart"/>
            <w:r w:rsidRPr="00AC39AB">
              <w:rPr>
                <w:bCs/>
                <w:sz w:val="22"/>
                <w:szCs w:val="22"/>
                <w:lang w:eastAsia="en-US"/>
              </w:rPr>
              <w:t>Южского</w:t>
            </w:r>
            <w:proofErr w:type="spellEnd"/>
            <w:r w:rsidRPr="00AC39AB">
              <w:rPr>
                <w:bCs/>
                <w:sz w:val="22"/>
                <w:szCs w:val="22"/>
                <w:lang w:eastAsia="en-US"/>
              </w:rPr>
              <w:t xml:space="preserve"> муниципального района Ивановской области"</w:t>
            </w:r>
          </w:p>
          <w:p w:rsidR="00280216" w:rsidRPr="00AC39AB" w:rsidRDefault="00280216" w:rsidP="00E946C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280216" w:rsidRPr="00AC39AB" w:rsidRDefault="00280216" w:rsidP="006813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городского округа Кохма от 25.11.2024 N 732</w:t>
            </w:r>
          </w:p>
          <w:p w:rsidR="00280216" w:rsidRPr="00AC39AB" w:rsidRDefault="00280216" w:rsidP="006813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"О предоставлении мер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основе"</w:t>
            </w:r>
          </w:p>
          <w:p w:rsidR="000142C9" w:rsidRPr="00AC39AB" w:rsidRDefault="000142C9" w:rsidP="006813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0142C9" w:rsidRPr="00AC39AB" w:rsidRDefault="000142C9" w:rsidP="006813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Pr="00AC39AB">
              <w:rPr>
                <w:b/>
                <w:sz w:val="22"/>
                <w:szCs w:val="22"/>
                <w:lang w:eastAsia="en-US"/>
              </w:rPr>
              <w:t>Юрьевецкого</w:t>
            </w:r>
            <w:proofErr w:type="spellEnd"/>
            <w:r w:rsidRPr="00AC39AB">
              <w:rPr>
                <w:b/>
                <w:sz w:val="22"/>
                <w:szCs w:val="22"/>
                <w:lang w:eastAsia="en-US"/>
              </w:rPr>
              <w:t xml:space="preserve"> муниципального района от 25.11.2024 N 537</w:t>
            </w:r>
            <w:r w:rsidR="006813B8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>"О предоставлении мер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основе"</w:t>
            </w:r>
          </w:p>
          <w:p w:rsidR="000142C9" w:rsidRPr="00AC39AB" w:rsidRDefault="000142C9" w:rsidP="006813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0142C9" w:rsidRPr="00AC39AB" w:rsidRDefault="000142C9" w:rsidP="006813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t>Постановление администрации Комсомольского муниципального района от 25.11.2024 N 297</w:t>
            </w:r>
            <w:r w:rsidR="006813B8" w:rsidRPr="00AC39A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b/>
                <w:bCs/>
                <w:sz w:val="22"/>
                <w:szCs w:val="22"/>
                <w:lang w:eastAsia="en-US"/>
              </w:rPr>
              <w:t>"О предоставлении мер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основе"</w:t>
            </w:r>
          </w:p>
          <w:p w:rsidR="006D2E2A" w:rsidRPr="00AC39AB" w:rsidRDefault="006D2E2A" w:rsidP="006813B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280216" w:rsidRPr="00AC39AB" w:rsidRDefault="006D2E2A" w:rsidP="006813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городского округа Вичуга от 25.11.2024 N 1027</w:t>
            </w:r>
            <w:r w:rsidRPr="00AC39AB">
              <w:rPr>
                <w:sz w:val="22"/>
                <w:szCs w:val="22"/>
                <w:lang w:eastAsia="en-US"/>
              </w:rPr>
              <w:t xml:space="preserve"> "О предоставлении мер социальной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городского округа Вичуга Ивановской области"</w:t>
            </w:r>
          </w:p>
        </w:tc>
      </w:tr>
      <w:tr w:rsidR="001D4035" w:rsidRPr="00AC39AB" w:rsidTr="005167A4">
        <w:tc>
          <w:tcPr>
            <w:tcW w:w="7054" w:type="dxa"/>
          </w:tcPr>
          <w:p w:rsidR="006700BB" w:rsidRPr="00AC39AB" w:rsidRDefault="006700BB" w:rsidP="006700B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 xml:space="preserve">Участникам специальной военной операции и членам их семей, зарегистрированным по месту жительства или месту пребывания на территории </w:t>
            </w:r>
            <w:proofErr w:type="spellStart"/>
            <w:r w:rsidRPr="00AC39AB">
              <w:rPr>
                <w:bCs/>
                <w:sz w:val="22"/>
                <w:szCs w:val="22"/>
                <w:lang w:eastAsia="en-US"/>
              </w:rPr>
              <w:t>Тейковского</w:t>
            </w:r>
            <w:proofErr w:type="spellEnd"/>
            <w:r w:rsidRPr="00AC39AB">
              <w:rPr>
                <w:bCs/>
                <w:sz w:val="22"/>
                <w:szCs w:val="22"/>
                <w:lang w:eastAsia="en-US"/>
              </w:rPr>
              <w:t xml:space="preserve"> муниципального района и находящихся в трудной жизненной ситуации (далее - заявителям), устанавливаются </w:t>
            </w: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 xml:space="preserve">следующие дополнительные меры социальной поддержки: </w:t>
            </w:r>
            <w:proofErr w:type="gramEnd"/>
          </w:p>
          <w:p w:rsidR="006700BB" w:rsidRPr="00AC39AB" w:rsidRDefault="006700BB" w:rsidP="006700B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- выплата денежных средств на приобретение твердого топлива (дров) в размере не более 10000 (десяти тысяч) рублей;</w:t>
            </w:r>
          </w:p>
          <w:p w:rsidR="006700BB" w:rsidRPr="00AC39AB" w:rsidRDefault="006700BB" w:rsidP="006700B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- выплата денежных средств на приобретение бытовой техники в размере не более 20000 (двадцати тысяч) рублей;</w:t>
            </w:r>
          </w:p>
          <w:p w:rsidR="006700BB" w:rsidRPr="00AC39AB" w:rsidRDefault="006700BB" w:rsidP="006700B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- выплата денежных средств на проведение ремонта жилья, в котором заявитель зарегистрирован по месту жительства или месту пребывания в размере не более 30000 (тридцати тысяч) рублей;</w:t>
            </w:r>
          </w:p>
          <w:p w:rsidR="00FF41FD" w:rsidRPr="00AC39AB" w:rsidRDefault="006700BB" w:rsidP="006700B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- иные выплаты в соответствии с поданным заявлением в размере не более 20000 (двадцати тысяч) рублей.</w:t>
            </w:r>
          </w:p>
        </w:tc>
        <w:tc>
          <w:tcPr>
            <w:tcW w:w="7938" w:type="dxa"/>
          </w:tcPr>
          <w:p w:rsidR="006700BB" w:rsidRPr="00AC39AB" w:rsidRDefault="006700BB" w:rsidP="006700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lastRenderedPageBreak/>
              <w:t xml:space="preserve">Решение Совета </w:t>
            </w:r>
            <w:proofErr w:type="spellStart"/>
            <w:r w:rsidRPr="00AC39AB">
              <w:rPr>
                <w:b/>
                <w:sz w:val="22"/>
                <w:szCs w:val="22"/>
                <w:lang w:eastAsia="en-US"/>
              </w:rPr>
              <w:t>Тейковского</w:t>
            </w:r>
            <w:proofErr w:type="spellEnd"/>
            <w:r w:rsidRPr="00AC39AB">
              <w:rPr>
                <w:b/>
                <w:sz w:val="22"/>
                <w:szCs w:val="22"/>
                <w:lang w:eastAsia="en-US"/>
              </w:rPr>
              <w:t xml:space="preserve"> муниципального района от 13.11.2024 N 51/1</w:t>
            </w:r>
            <w:r w:rsidR="006813B8" w:rsidRPr="00AC39A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 xml:space="preserve">"Об утверждении Положения об установлении дополнительных мер социальной поддержки участникам специальной военной операции и членам их семей на территории </w:t>
            </w:r>
            <w:proofErr w:type="spellStart"/>
            <w:r w:rsidRPr="00AC39AB">
              <w:rPr>
                <w:sz w:val="22"/>
                <w:szCs w:val="22"/>
                <w:lang w:eastAsia="en-US"/>
              </w:rPr>
              <w:t>Тейковского</w:t>
            </w:r>
            <w:proofErr w:type="spellEnd"/>
            <w:r w:rsidRPr="00AC39AB">
              <w:rPr>
                <w:sz w:val="22"/>
                <w:szCs w:val="22"/>
                <w:lang w:eastAsia="en-US"/>
              </w:rPr>
              <w:t xml:space="preserve"> муниципального района"</w:t>
            </w:r>
          </w:p>
          <w:p w:rsidR="00FF41FD" w:rsidRPr="00AC39AB" w:rsidRDefault="00FF41FD" w:rsidP="00FF41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6D2E2A" w:rsidRPr="00AC39AB" w:rsidRDefault="006D2E2A" w:rsidP="006D2E2A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 xml:space="preserve">1) обеспечение сохранности транспортных средств участников специальной военной операции на безвозмездной основе; </w:t>
            </w:r>
          </w:p>
          <w:p w:rsidR="006D2E2A" w:rsidRPr="00AC39AB" w:rsidRDefault="006D2E2A" w:rsidP="006D2E2A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2) обеспечение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организациях;</w:t>
            </w:r>
          </w:p>
          <w:p w:rsidR="006D2E2A" w:rsidRPr="00AC39AB" w:rsidRDefault="006D2E2A" w:rsidP="006D2E2A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3)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семьи муниципальные дошкольные и общеобразовательные организации;</w:t>
            </w:r>
          </w:p>
          <w:p w:rsidR="006D2E2A" w:rsidRPr="00AC39AB" w:rsidRDefault="006D2E2A" w:rsidP="006D2E2A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4) освобождение от платы, взимаемой с родителей (законных представителей) за осуществление присмотра и ухода за детьми участников специальной военной операции в группах продленного дня в муниципальных общеобразовательных организациях;</w:t>
            </w:r>
          </w:p>
          <w:p w:rsidR="006D2E2A" w:rsidRPr="00AC39AB" w:rsidRDefault="006D2E2A" w:rsidP="006D2E2A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5) обеспечение зачисления в первоочередном порядке в группы продленного дня детей участников специальной военной операции, обучающихся в 1 - 6 классах в муниципальных общеобразовательных организациях;</w:t>
            </w:r>
          </w:p>
          <w:p w:rsidR="006D2E2A" w:rsidRPr="00AC39AB" w:rsidRDefault="006D2E2A" w:rsidP="006D2E2A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6) предоставление семьям участников специальной военной операции права бесплатного посещения детьми участников специальной военной операции занятий по дополнительным общеобразовательным программам в муниципальных организациях дополнительного образования;</w:t>
            </w:r>
          </w:p>
          <w:p w:rsidR="006D2E2A" w:rsidRPr="00AC39AB" w:rsidRDefault="006D2E2A" w:rsidP="006D2E2A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7) предоставление семьям участников специальной военной операции права зачисления в первоочередном порядке в спортивные </w:t>
            </w: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>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основе;</w:t>
            </w:r>
          </w:p>
          <w:p w:rsidR="00FF41FD" w:rsidRPr="00AC39AB" w:rsidRDefault="006D2E2A" w:rsidP="006D2E2A">
            <w:pPr>
              <w:autoSpaceDE w:val="0"/>
              <w:autoSpaceDN w:val="0"/>
              <w:adjustRightInd w:val="0"/>
              <w:ind w:firstLine="426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8) предоставление членам семей </w:t>
            </w:r>
            <w:proofErr w:type="gramStart"/>
            <w:r w:rsidRPr="00AC39AB">
              <w:rPr>
                <w:bCs/>
                <w:sz w:val="22"/>
                <w:szCs w:val="22"/>
                <w:lang w:eastAsia="en-US"/>
              </w:rPr>
              <w:t>участников специальной военной операции права льготного посещения муниципальных учреждений культуры</w:t>
            </w:r>
            <w:proofErr w:type="gramEnd"/>
            <w:r w:rsidRPr="00AC39AB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38" w:type="dxa"/>
          </w:tcPr>
          <w:p w:rsidR="006D2E2A" w:rsidRPr="00AC39AB" w:rsidRDefault="006D2E2A" w:rsidP="006D2E2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lastRenderedPageBreak/>
              <w:t>Постановление администрации Заволжского муниципального района от 20.11.2024 N 677-п</w:t>
            </w:r>
            <w:r w:rsidR="006813B8" w:rsidRPr="00AC39A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bCs/>
                <w:sz w:val="22"/>
                <w:szCs w:val="22"/>
                <w:lang w:eastAsia="en-US"/>
              </w:rPr>
              <w:t>"О дополнительных мерах поддержки участников специальной военной операции и членов их семей"</w:t>
            </w:r>
          </w:p>
          <w:p w:rsidR="00FF41FD" w:rsidRPr="00AC39AB" w:rsidRDefault="00FF41FD" w:rsidP="005C558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0142C9" w:rsidRPr="00AC39AB" w:rsidRDefault="000142C9" w:rsidP="000142C9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lastRenderedPageBreak/>
              <w:t xml:space="preserve">1.1. Преимущественное право на перевод детей в другие наиболее приближенные к месту жительства семей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образования. </w:t>
            </w:r>
          </w:p>
          <w:p w:rsidR="000142C9" w:rsidRPr="00AC39AB" w:rsidRDefault="000142C9" w:rsidP="000142C9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1.2. Преимущественное право на зачисление детей участников специальной военной операции в группы продленного дня и круглосуточного пребывания в муниципальных образовательных организациях.</w:t>
            </w:r>
          </w:p>
          <w:p w:rsidR="000142C9" w:rsidRPr="00AC39AB" w:rsidRDefault="000142C9" w:rsidP="000142C9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1.3. Бесплатное посещение детьми занятий по дополнительным общеобразовательным программам в муниципальных организациях (кружки, секции и иные подобные занятия).</w:t>
            </w:r>
          </w:p>
          <w:p w:rsidR="000142C9" w:rsidRPr="00AC39AB" w:rsidRDefault="000142C9" w:rsidP="000142C9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1.4. Преимущественное право на зачисление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основе.</w:t>
            </w:r>
          </w:p>
          <w:p w:rsidR="00FF41FD" w:rsidRPr="00AC39AB" w:rsidRDefault="000142C9" w:rsidP="000142C9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1.5. Предоставление участникам СВО и членам их семей (супруги, дети, родители) права льготного посещения муниципальных организаций в сфере культуры, а также развлекательных мероприятий, организованных на муниципальном уровне. В том числе в случае гибели (смерти) участника СВО.</w:t>
            </w:r>
          </w:p>
        </w:tc>
        <w:tc>
          <w:tcPr>
            <w:tcW w:w="7938" w:type="dxa"/>
          </w:tcPr>
          <w:p w:rsidR="000142C9" w:rsidRPr="00AC39AB" w:rsidRDefault="000142C9" w:rsidP="000142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t>Постановление администрации Ивановского муниципального района от 25.11.2024 N 2026</w:t>
            </w:r>
            <w:r w:rsidR="006813B8" w:rsidRPr="00AC39AB">
              <w:rPr>
                <w:sz w:val="22"/>
                <w:szCs w:val="22"/>
                <w:lang w:eastAsia="en-US"/>
              </w:rPr>
              <w:t xml:space="preserve"> </w:t>
            </w:r>
            <w:r w:rsidRPr="00AC39AB">
              <w:rPr>
                <w:sz w:val="22"/>
                <w:szCs w:val="22"/>
                <w:lang w:eastAsia="en-US"/>
              </w:rPr>
              <w:t>"О дополнительных мерах поддержки участников специальной военной операции и членов их семей, зарегистрированных на территории Ивановского муниципального района"</w:t>
            </w:r>
          </w:p>
          <w:p w:rsidR="00FF41FD" w:rsidRPr="00AC39AB" w:rsidRDefault="00FF41FD" w:rsidP="00FF41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037C9D" w:rsidRPr="00AC39AB" w:rsidRDefault="00037C9D" w:rsidP="00037C9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1.1. </w:t>
            </w:r>
            <w:proofErr w:type="gramStart"/>
            <w:r w:rsidRPr="00AC39AB">
              <w:rPr>
                <w:bCs/>
                <w:sz w:val="22"/>
                <w:szCs w:val="22"/>
                <w:lang w:eastAsia="en-US"/>
              </w:rPr>
              <w:t xml:space="preserve">Обеспечение в первоочередном порядке зачисления детей участников специальной военной операции в дошкольные образовательные организации, в том числе в группы продленного дня в муниципальных бюджетных дошкольных образовательных организациях, в общеобразовательные организации, реализующие образовательные программы начального общего, основного общего и </w:t>
            </w: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>среднего общего образования, в том числе в группы продленного дня обучающихся в 1 - 6 классах, а также в образовательные организации дополнительного образования</w:t>
            </w:r>
            <w:proofErr w:type="gramEnd"/>
            <w:r w:rsidRPr="00AC39AB">
              <w:rPr>
                <w:bCs/>
                <w:sz w:val="22"/>
                <w:szCs w:val="22"/>
                <w:lang w:eastAsia="en-US"/>
              </w:rPr>
              <w:t xml:space="preserve">, в том числе в спортивные группы (секции). </w:t>
            </w:r>
          </w:p>
          <w:p w:rsidR="00037C9D" w:rsidRPr="00AC39AB" w:rsidRDefault="00037C9D" w:rsidP="00037C9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1.2. Обеспечение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образования.</w:t>
            </w:r>
          </w:p>
          <w:p w:rsidR="00037C9D" w:rsidRPr="00AC39AB" w:rsidRDefault="00037C9D" w:rsidP="00037C9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1.3. </w:t>
            </w:r>
            <w:proofErr w:type="gramStart"/>
            <w:r w:rsidRPr="00AC39AB">
              <w:rPr>
                <w:bCs/>
                <w:sz w:val="22"/>
                <w:szCs w:val="22"/>
                <w:lang w:eastAsia="en-US"/>
              </w:rPr>
              <w:t>Освобождение от платы, взимаемой с родителей (законных представителей) за осуществление присмотра и ухода за детьми в группах продленного дня в муниципальных образовательных организациях, реализующих образовательные программы начального общего, основного общего образования.</w:t>
            </w:r>
            <w:proofErr w:type="gramEnd"/>
          </w:p>
          <w:p w:rsidR="00FF41FD" w:rsidRPr="00AC39AB" w:rsidRDefault="00037C9D" w:rsidP="00037C9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1.4. </w:t>
            </w:r>
            <w:proofErr w:type="gramStart"/>
            <w:r w:rsidRPr="00AC39AB">
              <w:rPr>
                <w:bCs/>
                <w:sz w:val="22"/>
                <w:szCs w:val="22"/>
                <w:lang w:eastAsia="en-US"/>
              </w:rPr>
              <w:t>Предоставление права бесплатного посещения детьми занятий по дополнительным общеобразовательным программ в муниципальных образовательных организациях (кружках, секциях, иных внеурочных занятиях) и выдача зачисленным детям спортивной экипировки, оборудования и инвентаря для занятий спортом на бесплатной основе в пределах выделенных финансовых средств.</w:t>
            </w:r>
            <w:proofErr w:type="gramEnd"/>
          </w:p>
        </w:tc>
        <w:tc>
          <w:tcPr>
            <w:tcW w:w="7938" w:type="dxa"/>
          </w:tcPr>
          <w:p w:rsidR="00037C9D" w:rsidRPr="00AC39AB" w:rsidRDefault="00037C9D" w:rsidP="00037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lastRenderedPageBreak/>
              <w:t>Постановление администрации городского округа Вичуга от 26.11.2024 N 1034</w:t>
            </w:r>
            <w:r w:rsidRPr="00AC39AB">
              <w:rPr>
                <w:sz w:val="22"/>
                <w:szCs w:val="22"/>
                <w:lang w:eastAsia="en-US"/>
              </w:rPr>
              <w:t xml:space="preserve"> "О дополнительных мерах поддержки детей, пасынков и падчериц граждан участников специальной военной операции"</w:t>
            </w:r>
          </w:p>
          <w:p w:rsidR="00FF41FD" w:rsidRPr="00AC39AB" w:rsidRDefault="00FF41FD" w:rsidP="002073C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164E53" w:rsidRPr="00AC39AB" w:rsidRDefault="00164E53" w:rsidP="00164E53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lastRenderedPageBreak/>
              <w:t xml:space="preserve">1.1. Зачисление в первоочередном порядке в группы продленного дня детей участников специальной военной операции 1 - 4-х классов, обучающихся в муниципальных общеобразовательных учреждениях (в том числе в случае гибели (смерти) участников специальной военной операции). </w:t>
            </w:r>
          </w:p>
          <w:p w:rsidR="00164E53" w:rsidRPr="00AC39AB" w:rsidRDefault="00164E53" w:rsidP="00164E53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1.2.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учреждения, реализующие программы дошкольного образования (в том числе в случае гибели (смерти) участников специальной военной операции).</w:t>
            </w:r>
          </w:p>
          <w:p w:rsidR="00164E53" w:rsidRPr="00AC39AB" w:rsidRDefault="00164E53" w:rsidP="00164E53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 xml:space="preserve">1.3.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</w:t>
            </w:r>
            <w:r w:rsidRPr="00AC39AB">
              <w:rPr>
                <w:sz w:val="22"/>
                <w:szCs w:val="22"/>
                <w:lang w:eastAsia="en-US"/>
              </w:rPr>
              <w:lastRenderedPageBreak/>
              <w:t>месту жительства семей муниципальные образовательные учреждения,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операции).</w:t>
            </w:r>
          </w:p>
          <w:p w:rsidR="00164E53" w:rsidRPr="00AC39AB" w:rsidRDefault="00164E53" w:rsidP="00164E53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1.4. Обеспечение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учреждениях (при формировании таких групп) в первоочередном (преимущественном) порядке (в том числе в случае гибели (смерти) участников специальной военной операции) (при наличии).</w:t>
            </w:r>
          </w:p>
          <w:p w:rsidR="00FF41FD" w:rsidRPr="00AC39AB" w:rsidRDefault="00164E53" w:rsidP="00164E53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>1.5. Обеспечение предоставления детям участников специальной военной операции бесплатного посещения занятий по дополнительным общеобразовательным программам (кружки, секции и иные подобные занятия) в подведомственных муниципальных учреждениях (в том числе в случае гибели (смерти) участников специальной военной операции).</w:t>
            </w:r>
          </w:p>
          <w:p w:rsidR="00D75F6E" w:rsidRPr="00AC39AB" w:rsidRDefault="00D75F6E" w:rsidP="00D75F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         1</w:t>
            </w:r>
            <w:r w:rsidRPr="00AC39AB">
              <w:rPr>
                <w:sz w:val="22"/>
                <w:szCs w:val="22"/>
                <w:lang w:eastAsia="en-US"/>
              </w:rPr>
              <w:t xml:space="preserve">.6. </w:t>
            </w:r>
            <w:proofErr w:type="gramStart"/>
            <w:r w:rsidRPr="00AC39AB">
              <w:rPr>
                <w:sz w:val="22"/>
                <w:szCs w:val="22"/>
                <w:lang w:eastAsia="en-US"/>
              </w:rPr>
              <w:t>Обеспечение семей участников специальной военной операции правом зачисления в первоочередном порядке в спортивные группы (секции) детей участников специальной военной операции в подведомственных муниципальных организациях, осуществляющих спортивную подготовку, и выдачу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операции)"</w:t>
            </w:r>
            <w:proofErr w:type="gramEnd"/>
          </w:p>
        </w:tc>
        <w:tc>
          <w:tcPr>
            <w:tcW w:w="7938" w:type="dxa"/>
          </w:tcPr>
          <w:p w:rsidR="00D75F6E" w:rsidRPr="00AC39AB" w:rsidRDefault="00164E53" w:rsidP="00D75F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lastRenderedPageBreak/>
              <w:t xml:space="preserve">Постановление администрации </w:t>
            </w:r>
            <w:proofErr w:type="spellStart"/>
            <w:r w:rsidRPr="00AC39AB">
              <w:rPr>
                <w:b/>
                <w:sz w:val="22"/>
                <w:szCs w:val="22"/>
                <w:lang w:eastAsia="en-US"/>
              </w:rPr>
              <w:t>Южского</w:t>
            </w:r>
            <w:proofErr w:type="spellEnd"/>
            <w:r w:rsidRPr="00AC39AB">
              <w:rPr>
                <w:b/>
                <w:sz w:val="22"/>
                <w:szCs w:val="22"/>
                <w:lang w:eastAsia="en-US"/>
              </w:rPr>
              <w:t xml:space="preserve"> муниципального района от 26.11.2024 N 1044-п </w:t>
            </w:r>
            <w:r w:rsidRPr="00AC39AB">
              <w:rPr>
                <w:sz w:val="22"/>
                <w:szCs w:val="22"/>
                <w:lang w:eastAsia="en-US"/>
              </w:rPr>
              <w:t>"Об отдельных мерах социальной поддержки семей участников специальной военной операции"</w:t>
            </w:r>
            <w:r w:rsidR="00D75F6E" w:rsidRPr="00AC39AB">
              <w:rPr>
                <w:sz w:val="22"/>
                <w:szCs w:val="22"/>
                <w:lang w:eastAsia="en-US"/>
              </w:rPr>
              <w:t xml:space="preserve"> (в редакции от 06.12.2024 N 1087-п)</w:t>
            </w:r>
          </w:p>
          <w:p w:rsidR="00164E53" w:rsidRPr="00AC39AB" w:rsidRDefault="00164E53" w:rsidP="00164E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FF41FD" w:rsidRPr="00AC39AB" w:rsidRDefault="00FF41FD" w:rsidP="000F3E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D4035" w:rsidRPr="00AC39AB" w:rsidTr="005167A4">
        <w:tc>
          <w:tcPr>
            <w:tcW w:w="7054" w:type="dxa"/>
          </w:tcPr>
          <w:p w:rsidR="00FF41FD" w:rsidRPr="00AC39AB" w:rsidRDefault="00FF41FD" w:rsidP="00A86406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 xml:space="preserve">1.1. Преимущественное право на перевод детей в другие наиболее приближенные к месту жительства семей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образования. </w:t>
            </w:r>
          </w:p>
          <w:p w:rsidR="00FF41FD" w:rsidRPr="00AC39AB" w:rsidRDefault="00FF41FD" w:rsidP="00A86406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1.2. Преимущественное право на зачисление детей участников специальной военной операции в группы продленного дня и круглосуточного пребывания в муниципальных образовательных организациях.</w:t>
            </w:r>
          </w:p>
          <w:p w:rsidR="00FF41FD" w:rsidRPr="00AC39AB" w:rsidRDefault="00FF41FD" w:rsidP="00A86406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1.3. Бесплатное посещение детьми занятий по дополнительным общеобразовательным программам в муниципальных организациях </w:t>
            </w: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>(кружки, секции и иные подобные занятия).</w:t>
            </w:r>
          </w:p>
          <w:p w:rsidR="00FF41FD" w:rsidRPr="00AC39AB" w:rsidRDefault="00FF41FD" w:rsidP="00A86406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1.4. Преимущественное право на зачисление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основе.</w:t>
            </w:r>
          </w:p>
          <w:p w:rsidR="00FF41FD" w:rsidRPr="00AC39AB" w:rsidRDefault="00FF41FD" w:rsidP="00A86406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1.5. Предоставление участникам СВО и членам их семей (супруги, дети, родители) права льготного посещения муниципальных организаций в сфере культуры, а также развлекательных мероприятий, организованных на муниципальном уровне. В том числе в случае гибели (смерти) участника СВО.</w:t>
            </w:r>
          </w:p>
        </w:tc>
        <w:tc>
          <w:tcPr>
            <w:tcW w:w="7938" w:type="dxa"/>
          </w:tcPr>
          <w:p w:rsidR="00FF41FD" w:rsidRPr="00AC39AB" w:rsidRDefault="00FF41FD" w:rsidP="00A864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sz w:val="22"/>
                <w:szCs w:val="22"/>
                <w:lang w:eastAsia="en-US"/>
              </w:rPr>
              <w:lastRenderedPageBreak/>
              <w:t xml:space="preserve">Постановление администрации </w:t>
            </w:r>
            <w:proofErr w:type="spellStart"/>
            <w:r w:rsidRPr="00AC39AB">
              <w:rPr>
                <w:b/>
                <w:sz w:val="22"/>
                <w:szCs w:val="22"/>
                <w:lang w:eastAsia="en-US"/>
              </w:rPr>
              <w:t>Юрьевецкого</w:t>
            </w:r>
            <w:proofErr w:type="spellEnd"/>
            <w:r w:rsidRPr="00AC39AB">
              <w:rPr>
                <w:b/>
                <w:sz w:val="22"/>
                <w:szCs w:val="22"/>
                <w:lang w:eastAsia="en-US"/>
              </w:rPr>
              <w:t xml:space="preserve"> муниципального района от 29.11.2024 N 549</w:t>
            </w:r>
            <w:r w:rsidRPr="00AC39AB">
              <w:rPr>
                <w:sz w:val="22"/>
                <w:szCs w:val="22"/>
                <w:lang w:eastAsia="en-US"/>
              </w:rPr>
              <w:t xml:space="preserve"> "О дополнительных мерах поддержки участников специальной военной операции и членов их семей, зарегистрированных на территории </w:t>
            </w:r>
            <w:proofErr w:type="spellStart"/>
            <w:r w:rsidRPr="00AC39AB">
              <w:rPr>
                <w:sz w:val="22"/>
                <w:szCs w:val="22"/>
                <w:lang w:eastAsia="en-US"/>
              </w:rPr>
              <w:t>Юрьевецкого</w:t>
            </w:r>
            <w:proofErr w:type="spellEnd"/>
            <w:r w:rsidRPr="00AC39AB">
              <w:rPr>
                <w:sz w:val="22"/>
                <w:szCs w:val="22"/>
                <w:lang w:eastAsia="en-US"/>
              </w:rPr>
              <w:t xml:space="preserve"> муниципального района"</w:t>
            </w:r>
          </w:p>
          <w:p w:rsidR="00FF41FD" w:rsidRPr="00AC39AB" w:rsidRDefault="00FF41FD" w:rsidP="000F3E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D4035" w:rsidRPr="005E472B" w:rsidTr="005167A4">
        <w:tc>
          <w:tcPr>
            <w:tcW w:w="7054" w:type="dxa"/>
          </w:tcPr>
          <w:p w:rsidR="00FF41FD" w:rsidRPr="00AC39AB" w:rsidRDefault="00FF41FD" w:rsidP="00B60534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>1. Семьям участников специальной военной операции, имеющих в своем составе несовершеннолетних детей, организовать следующие меры социальной поддержки:</w:t>
            </w:r>
          </w:p>
          <w:p w:rsidR="00FF41FD" w:rsidRPr="00AC39AB" w:rsidRDefault="00FF41FD" w:rsidP="00B60534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1.1. Зачисление в первоочередном порядке в группы продленного дня детей участников специальной военной операции 1 - 4-х классов, обучающихся в муниципальных общеобразовательных учреждениях (в том числе в случае гибели (смерти) участников специальной военной операции).</w:t>
            </w:r>
          </w:p>
          <w:p w:rsidR="00FF41FD" w:rsidRPr="00AC39AB" w:rsidRDefault="00FF41FD" w:rsidP="00B60534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1.2.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учреждения, реализующие программы дошкольного образования (в том числе в случае гибели (смерти) участников специальной военной операции).</w:t>
            </w:r>
          </w:p>
          <w:p w:rsidR="00FF41FD" w:rsidRPr="00AC39AB" w:rsidRDefault="00FF41FD" w:rsidP="00B60534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1.3.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учреждения,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операции).</w:t>
            </w:r>
          </w:p>
          <w:p w:rsidR="00FF41FD" w:rsidRPr="00AC39AB" w:rsidRDefault="00FF41FD" w:rsidP="00B60534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 xml:space="preserve">1.4. Обеспечение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</w:t>
            </w:r>
            <w:r w:rsidRPr="00AC39AB">
              <w:rPr>
                <w:bCs/>
                <w:sz w:val="22"/>
                <w:szCs w:val="22"/>
                <w:lang w:eastAsia="en-US"/>
              </w:rPr>
              <w:lastRenderedPageBreak/>
              <w:t>учреждениях (при формировании таких групп) в первоочередном (преимущественном) порядке (в том числе в случае гибели (смерти) участников специальной военной операции) (при наличии).</w:t>
            </w:r>
          </w:p>
          <w:p w:rsidR="00FF41FD" w:rsidRPr="00AC39AB" w:rsidRDefault="00FF41FD" w:rsidP="00B60534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en-US"/>
              </w:rPr>
            </w:pPr>
            <w:r w:rsidRPr="00AC39AB">
              <w:rPr>
                <w:bCs/>
                <w:sz w:val="22"/>
                <w:szCs w:val="22"/>
                <w:lang w:eastAsia="en-US"/>
              </w:rPr>
              <w:t>1.5. Обеспечение предоставления детям участников специальной военной операции бесплатного посещения занятий по дополнительным общеобразовательным программам (кружки, секции и иные подобные занятия) в подведомственных муниципальных учреждениях (в том числе в случае гибели (смерти) участников специальной военной операции).</w:t>
            </w:r>
          </w:p>
          <w:p w:rsidR="00FF41FD" w:rsidRPr="00AC39AB" w:rsidRDefault="00FF41FD" w:rsidP="00F53F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sz w:val="22"/>
                <w:szCs w:val="22"/>
                <w:lang w:eastAsia="en-US"/>
              </w:rPr>
              <w:t xml:space="preserve">        1.6. </w:t>
            </w:r>
            <w:proofErr w:type="gramStart"/>
            <w:r w:rsidRPr="00AC39AB">
              <w:rPr>
                <w:sz w:val="22"/>
                <w:szCs w:val="22"/>
                <w:lang w:eastAsia="en-US"/>
              </w:rPr>
              <w:t>Обеспечение семей участников специальной военной операции правом зачисления в первоочередном порядке в спортивные группы (секции) детей участников специальной военной операции в подведомственных муниципальных организациях, осуществляющих спортивную подготовку, и выдачу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операции)".</w:t>
            </w:r>
            <w:proofErr w:type="gramEnd"/>
          </w:p>
        </w:tc>
        <w:tc>
          <w:tcPr>
            <w:tcW w:w="7938" w:type="dxa"/>
          </w:tcPr>
          <w:p w:rsidR="00FF41FD" w:rsidRPr="00AC39AB" w:rsidRDefault="00FF41FD" w:rsidP="00B753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C39AB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Постановление администрации </w:t>
            </w:r>
            <w:proofErr w:type="spellStart"/>
            <w:r w:rsidRPr="00AC39AB">
              <w:rPr>
                <w:b/>
                <w:bCs/>
                <w:sz w:val="22"/>
                <w:szCs w:val="22"/>
                <w:lang w:eastAsia="en-US"/>
              </w:rPr>
              <w:t>Южского</w:t>
            </w:r>
            <w:proofErr w:type="spellEnd"/>
            <w:r w:rsidRPr="00AC39AB">
              <w:rPr>
                <w:b/>
                <w:bCs/>
                <w:sz w:val="22"/>
                <w:szCs w:val="22"/>
                <w:lang w:eastAsia="en-US"/>
              </w:rPr>
              <w:t xml:space="preserve"> муниципального района от 26.11.2024 N 1044-п</w:t>
            </w:r>
            <w:r w:rsidRPr="00AC39AB">
              <w:rPr>
                <w:bCs/>
                <w:sz w:val="22"/>
                <w:szCs w:val="22"/>
                <w:lang w:eastAsia="en-US"/>
              </w:rPr>
              <w:t xml:space="preserve"> "Об отдельных мерах социальной поддержки семей участников специальной военной операции" (в редакции от </w:t>
            </w:r>
            <w:r w:rsidRPr="00AC39AB">
              <w:rPr>
                <w:sz w:val="22"/>
                <w:szCs w:val="22"/>
                <w:lang w:eastAsia="en-US"/>
              </w:rPr>
              <w:t xml:space="preserve"> 06.12.2024 N 1087-п)</w:t>
            </w:r>
          </w:p>
          <w:p w:rsidR="00FF41FD" w:rsidRPr="00AC39AB" w:rsidRDefault="00FF41FD" w:rsidP="00B6053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FF41FD" w:rsidRPr="00AC39AB" w:rsidRDefault="00FF41FD" w:rsidP="0053539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E41AE1" w:rsidRPr="005E472B" w:rsidRDefault="00E41AE1" w:rsidP="000F00F7">
      <w:pPr>
        <w:jc w:val="center"/>
        <w:rPr>
          <w:b/>
          <w:sz w:val="22"/>
          <w:szCs w:val="22"/>
        </w:rPr>
      </w:pPr>
    </w:p>
    <w:sectPr w:rsidR="00E41AE1" w:rsidRPr="005E472B" w:rsidSect="00AC39AB">
      <w:headerReference w:type="default" r:id="rId9"/>
      <w:pgSz w:w="16838" w:h="11906" w:orient="landscape"/>
      <w:pgMar w:top="1134" w:right="1134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AB" w:rsidRDefault="00AC39AB" w:rsidP="00AC39AB">
      <w:pPr>
        <w:spacing w:line="240" w:lineRule="auto"/>
      </w:pPr>
      <w:r>
        <w:separator/>
      </w:r>
    </w:p>
  </w:endnote>
  <w:endnote w:type="continuationSeparator" w:id="0">
    <w:p w:rsidR="00AC39AB" w:rsidRDefault="00AC39AB" w:rsidP="00AC3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AB" w:rsidRDefault="00AC39AB" w:rsidP="00AC39AB">
      <w:pPr>
        <w:spacing w:line="240" w:lineRule="auto"/>
      </w:pPr>
      <w:r>
        <w:separator/>
      </w:r>
    </w:p>
  </w:footnote>
  <w:footnote w:type="continuationSeparator" w:id="0">
    <w:p w:rsidR="00AC39AB" w:rsidRDefault="00AC39AB" w:rsidP="00AC39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510165"/>
      <w:docPartObj>
        <w:docPartGallery w:val="Page Numbers (Top of Page)"/>
        <w:docPartUnique/>
      </w:docPartObj>
    </w:sdtPr>
    <w:sdtContent>
      <w:p w:rsidR="00AC39AB" w:rsidRDefault="00AC39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39AB" w:rsidRDefault="00AC39AB" w:rsidP="00AC39A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569"/>
    <w:multiLevelType w:val="hybridMultilevel"/>
    <w:tmpl w:val="1182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06C91"/>
    <w:multiLevelType w:val="hybridMultilevel"/>
    <w:tmpl w:val="68A4F71A"/>
    <w:lvl w:ilvl="0" w:tplc="E36EB1EE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B046B"/>
    <w:multiLevelType w:val="hybridMultilevel"/>
    <w:tmpl w:val="2B96A66E"/>
    <w:lvl w:ilvl="0" w:tplc="18DE3D0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3F636B"/>
    <w:multiLevelType w:val="hybridMultilevel"/>
    <w:tmpl w:val="FC64215C"/>
    <w:lvl w:ilvl="0" w:tplc="CA107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3C05D08"/>
    <w:multiLevelType w:val="hybridMultilevel"/>
    <w:tmpl w:val="C42C6CB2"/>
    <w:lvl w:ilvl="0" w:tplc="DA42CCFE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42"/>
    <w:rsid w:val="00005830"/>
    <w:rsid w:val="000142C9"/>
    <w:rsid w:val="00037C9D"/>
    <w:rsid w:val="000469CB"/>
    <w:rsid w:val="00081F11"/>
    <w:rsid w:val="000973FE"/>
    <w:rsid w:val="000A0903"/>
    <w:rsid w:val="000C1F48"/>
    <w:rsid w:val="000C44B3"/>
    <w:rsid w:val="000F00F7"/>
    <w:rsid w:val="000F3E37"/>
    <w:rsid w:val="001031C2"/>
    <w:rsid w:val="00122A09"/>
    <w:rsid w:val="00152A48"/>
    <w:rsid w:val="00160671"/>
    <w:rsid w:val="00164E53"/>
    <w:rsid w:val="00174BA3"/>
    <w:rsid w:val="001A77C2"/>
    <w:rsid w:val="001C1C46"/>
    <w:rsid w:val="001C2246"/>
    <w:rsid w:val="001C3391"/>
    <w:rsid w:val="001D4035"/>
    <w:rsid w:val="001E1EA5"/>
    <w:rsid w:val="001E4FB7"/>
    <w:rsid w:val="0020567A"/>
    <w:rsid w:val="002073C1"/>
    <w:rsid w:val="00216A1C"/>
    <w:rsid w:val="002222CE"/>
    <w:rsid w:val="002345A5"/>
    <w:rsid w:val="00263D0E"/>
    <w:rsid w:val="0026700A"/>
    <w:rsid w:val="00280216"/>
    <w:rsid w:val="002A0439"/>
    <w:rsid w:val="002A4E97"/>
    <w:rsid w:val="002C3D8B"/>
    <w:rsid w:val="002E072D"/>
    <w:rsid w:val="002F4FBF"/>
    <w:rsid w:val="00303809"/>
    <w:rsid w:val="00310E31"/>
    <w:rsid w:val="00320135"/>
    <w:rsid w:val="0032511D"/>
    <w:rsid w:val="0033219D"/>
    <w:rsid w:val="00336B36"/>
    <w:rsid w:val="003474AF"/>
    <w:rsid w:val="00356D2E"/>
    <w:rsid w:val="00364805"/>
    <w:rsid w:val="0036514F"/>
    <w:rsid w:val="00371A19"/>
    <w:rsid w:val="003B3CF6"/>
    <w:rsid w:val="003C45D5"/>
    <w:rsid w:val="003E6E66"/>
    <w:rsid w:val="003F64E2"/>
    <w:rsid w:val="00405997"/>
    <w:rsid w:val="0041096D"/>
    <w:rsid w:val="0045473D"/>
    <w:rsid w:val="004B307D"/>
    <w:rsid w:val="004B4ABF"/>
    <w:rsid w:val="004C2987"/>
    <w:rsid w:val="004F5A37"/>
    <w:rsid w:val="005112AA"/>
    <w:rsid w:val="00515ACD"/>
    <w:rsid w:val="005167A4"/>
    <w:rsid w:val="00535397"/>
    <w:rsid w:val="005723E3"/>
    <w:rsid w:val="00592AF9"/>
    <w:rsid w:val="005935B8"/>
    <w:rsid w:val="005A24B0"/>
    <w:rsid w:val="005B224F"/>
    <w:rsid w:val="005C558E"/>
    <w:rsid w:val="005D2A55"/>
    <w:rsid w:val="005D67B7"/>
    <w:rsid w:val="005E472B"/>
    <w:rsid w:val="005F05F7"/>
    <w:rsid w:val="005F6C70"/>
    <w:rsid w:val="006054DE"/>
    <w:rsid w:val="006060D5"/>
    <w:rsid w:val="00613C42"/>
    <w:rsid w:val="0062541F"/>
    <w:rsid w:val="00665A10"/>
    <w:rsid w:val="00666AC7"/>
    <w:rsid w:val="006700BB"/>
    <w:rsid w:val="006701B6"/>
    <w:rsid w:val="00670F4E"/>
    <w:rsid w:val="00673A22"/>
    <w:rsid w:val="006813B8"/>
    <w:rsid w:val="006850AD"/>
    <w:rsid w:val="00685C6F"/>
    <w:rsid w:val="006B69EC"/>
    <w:rsid w:val="006C4CA9"/>
    <w:rsid w:val="006D2E2A"/>
    <w:rsid w:val="006D4496"/>
    <w:rsid w:val="006E7E05"/>
    <w:rsid w:val="007172A0"/>
    <w:rsid w:val="007241DB"/>
    <w:rsid w:val="00730028"/>
    <w:rsid w:val="00743CE9"/>
    <w:rsid w:val="00750044"/>
    <w:rsid w:val="007653E3"/>
    <w:rsid w:val="00772AE1"/>
    <w:rsid w:val="007B7CE8"/>
    <w:rsid w:val="007D6BDC"/>
    <w:rsid w:val="007E4CC8"/>
    <w:rsid w:val="007F6491"/>
    <w:rsid w:val="007F71B3"/>
    <w:rsid w:val="00801C02"/>
    <w:rsid w:val="0080637E"/>
    <w:rsid w:val="00837B42"/>
    <w:rsid w:val="008405A2"/>
    <w:rsid w:val="00860906"/>
    <w:rsid w:val="00867914"/>
    <w:rsid w:val="00871068"/>
    <w:rsid w:val="00884BB6"/>
    <w:rsid w:val="00884C45"/>
    <w:rsid w:val="00884FD4"/>
    <w:rsid w:val="008A439E"/>
    <w:rsid w:val="008A4B15"/>
    <w:rsid w:val="008B0A9E"/>
    <w:rsid w:val="008D7FA3"/>
    <w:rsid w:val="009504E4"/>
    <w:rsid w:val="00971CDA"/>
    <w:rsid w:val="00983A1B"/>
    <w:rsid w:val="009C04DC"/>
    <w:rsid w:val="009C390D"/>
    <w:rsid w:val="009E175E"/>
    <w:rsid w:val="009E5AD3"/>
    <w:rsid w:val="009F7344"/>
    <w:rsid w:val="00A037FF"/>
    <w:rsid w:val="00A044C3"/>
    <w:rsid w:val="00A06212"/>
    <w:rsid w:val="00A07B6E"/>
    <w:rsid w:val="00A16122"/>
    <w:rsid w:val="00A17971"/>
    <w:rsid w:val="00A22389"/>
    <w:rsid w:val="00A43798"/>
    <w:rsid w:val="00A57CE5"/>
    <w:rsid w:val="00A6028B"/>
    <w:rsid w:val="00A655C2"/>
    <w:rsid w:val="00A86406"/>
    <w:rsid w:val="00A86507"/>
    <w:rsid w:val="00AB78BD"/>
    <w:rsid w:val="00AC39AB"/>
    <w:rsid w:val="00AC7AFD"/>
    <w:rsid w:val="00AF1B0C"/>
    <w:rsid w:val="00B00D81"/>
    <w:rsid w:val="00B01734"/>
    <w:rsid w:val="00B02000"/>
    <w:rsid w:val="00B102CB"/>
    <w:rsid w:val="00B11085"/>
    <w:rsid w:val="00B34BBA"/>
    <w:rsid w:val="00B36446"/>
    <w:rsid w:val="00B414E8"/>
    <w:rsid w:val="00B526FD"/>
    <w:rsid w:val="00B5648F"/>
    <w:rsid w:val="00B60534"/>
    <w:rsid w:val="00B7532B"/>
    <w:rsid w:val="00B8089B"/>
    <w:rsid w:val="00B85A3E"/>
    <w:rsid w:val="00B85A76"/>
    <w:rsid w:val="00B928B9"/>
    <w:rsid w:val="00BA1BCB"/>
    <w:rsid w:val="00BA3380"/>
    <w:rsid w:val="00BA3424"/>
    <w:rsid w:val="00BC6623"/>
    <w:rsid w:val="00BD1F01"/>
    <w:rsid w:val="00BF0CEA"/>
    <w:rsid w:val="00BF18AF"/>
    <w:rsid w:val="00C01615"/>
    <w:rsid w:val="00C117E1"/>
    <w:rsid w:val="00C137D7"/>
    <w:rsid w:val="00C1612C"/>
    <w:rsid w:val="00C40465"/>
    <w:rsid w:val="00C47B50"/>
    <w:rsid w:val="00C523E3"/>
    <w:rsid w:val="00C81DA4"/>
    <w:rsid w:val="00C86A0D"/>
    <w:rsid w:val="00C9136F"/>
    <w:rsid w:val="00CA6CF3"/>
    <w:rsid w:val="00CB6B29"/>
    <w:rsid w:val="00CF1E65"/>
    <w:rsid w:val="00D26139"/>
    <w:rsid w:val="00D4566A"/>
    <w:rsid w:val="00D60090"/>
    <w:rsid w:val="00D64BE9"/>
    <w:rsid w:val="00D75F6E"/>
    <w:rsid w:val="00DA1E73"/>
    <w:rsid w:val="00DA20A4"/>
    <w:rsid w:val="00DC6450"/>
    <w:rsid w:val="00DE5847"/>
    <w:rsid w:val="00DF553C"/>
    <w:rsid w:val="00E15150"/>
    <w:rsid w:val="00E41AE1"/>
    <w:rsid w:val="00E524B1"/>
    <w:rsid w:val="00E5361B"/>
    <w:rsid w:val="00E65893"/>
    <w:rsid w:val="00E71D09"/>
    <w:rsid w:val="00E946CC"/>
    <w:rsid w:val="00E952A8"/>
    <w:rsid w:val="00EA1D8B"/>
    <w:rsid w:val="00EC39FD"/>
    <w:rsid w:val="00EC72E4"/>
    <w:rsid w:val="00ED6718"/>
    <w:rsid w:val="00F001E2"/>
    <w:rsid w:val="00F0299A"/>
    <w:rsid w:val="00F053BB"/>
    <w:rsid w:val="00F10B41"/>
    <w:rsid w:val="00F14F83"/>
    <w:rsid w:val="00F37D14"/>
    <w:rsid w:val="00F53F28"/>
    <w:rsid w:val="00F56DD9"/>
    <w:rsid w:val="00F61E3A"/>
    <w:rsid w:val="00F92A44"/>
    <w:rsid w:val="00FB0CA6"/>
    <w:rsid w:val="00FB7652"/>
    <w:rsid w:val="00FF0BB7"/>
    <w:rsid w:val="00FF41FD"/>
    <w:rsid w:val="00FF4DAD"/>
    <w:rsid w:val="00FF5F26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CF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6C7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C39A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9AB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AC39A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9A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CF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6C7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C39A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9AB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AC39A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9A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8934-740A-483A-8500-8E91E8C6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12661</Words>
  <Characters>72169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Губернаторова Татьяна Валентиновна</dc:creator>
  <cp:lastModifiedBy>Семяшкин Максим Дмитриевич</cp:lastModifiedBy>
  <cp:revision>2</cp:revision>
  <dcterms:created xsi:type="dcterms:W3CDTF">2025-01-09T07:39:00Z</dcterms:created>
  <dcterms:modified xsi:type="dcterms:W3CDTF">2025-01-09T07:39:00Z</dcterms:modified>
</cp:coreProperties>
</file>