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7810" w14:textId="77777777" w:rsidR="0063148A" w:rsidRDefault="0063148A" w:rsidP="0063148A">
      <w:pPr>
        <w:pStyle w:val="ConsPlusTitle"/>
        <w:jc w:val="center"/>
      </w:pPr>
    </w:p>
    <w:p w14:paraId="28D0EAAF" w14:textId="77777777" w:rsidR="0063148A" w:rsidRPr="00055CA1" w:rsidRDefault="0063148A" w:rsidP="0063148A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sz w:val="20"/>
        </w:rPr>
        <w:br/>
      </w:r>
    </w:p>
    <w:p w14:paraId="71C8127D" w14:textId="77777777" w:rsidR="0063148A" w:rsidRPr="00055CA1" w:rsidRDefault="0063148A" w:rsidP="0063148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D677BF" wp14:editId="08BCB893">
            <wp:simplePos x="0" y="0"/>
            <wp:positionH relativeFrom="column">
              <wp:posOffset>2392045</wp:posOffset>
            </wp:positionH>
            <wp:positionV relativeFrom="paragraph">
              <wp:posOffset>-546735</wp:posOffset>
            </wp:positionV>
            <wp:extent cx="809625" cy="981075"/>
            <wp:effectExtent l="0" t="0" r="9525" b="9525"/>
            <wp:wrapNone/>
            <wp:docPr id="1746583870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solidFill>
                      <a:srgbClr val="4F81BD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A3A3A" w14:textId="77777777" w:rsidR="0063148A" w:rsidRPr="00055CA1" w:rsidRDefault="0063148A" w:rsidP="0063148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23187D71" w14:textId="77777777" w:rsidR="0063148A" w:rsidRPr="00055CA1" w:rsidRDefault="0063148A" w:rsidP="0063148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55CA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7D911EA1" w14:textId="77777777" w:rsidR="0063148A" w:rsidRPr="00055CA1" w:rsidRDefault="0063148A" w:rsidP="0063148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55CA1">
        <w:rPr>
          <w:rFonts w:ascii="Times New Roman" w:hAnsi="Times New Roman"/>
          <w:b/>
          <w:sz w:val="28"/>
          <w:szCs w:val="28"/>
        </w:rPr>
        <w:t>СОВЕТ ГАВРИЛОВО-ПОСАДСКОГО</w:t>
      </w:r>
    </w:p>
    <w:p w14:paraId="43510ABD" w14:textId="77777777" w:rsidR="0063148A" w:rsidRPr="00055CA1" w:rsidRDefault="0063148A" w:rsidP="0063148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55CA1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14:paraId="1715BF11" w14:textId="77777777" w:rsidR="0063148A" w:rsidRPr="00055CA1" w:rsidRDefault="0063148A" w:rsidP="0063148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55CA1">
        <w:rPr>
          <w:rFonts w:ascii="Times New Roman" w:hAnsi="Times New Roman"/>
          <w:b/>
          <w:sz w:val="28"/>
          <w:szCs w:val="28"/>
        </w:rPr>
        <w:t>ИВАНОВСКОЙ ОБЛАСТИ</w:t>
      </w:r>
    </w:p>
    <w:p w14:paraId="384FB0D0" w14:textId="77777777" w:rsidR="0063148A" w:rsidRPr="00055CA1" w:rsidRDefault="0063148A" w:rsidP="0063148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643EF9E5" w14:textId="77777777" w:rsidR="0063148A" w:rsidRDefault="0063148A" w:rsidP="0063148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5F05BA54" w14:textId="77777777" w:rsidR="0063148A" w:rsidRDefault="0063148A" w:rsidP="0063148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55CA1">
        <w:rPr>
          <w:rFonts w:ascii="Times New Roman" w:hAnsi="Times New Roman"/>
          <w:b/>
          <w:sz w:val="28"/>
          <w:szCs w:val="28"/>
        </w:rPr>
        <w:t xml:space="preserve">Р Е Ш Е Н И </w:t>
      </w:r>
      <w:r>
        <w:rPr>
          <w:rFonts w:ascii="Times New Roman" w:hAnsi="Times New Roman"/>
          <w:b/>
          <w:sz w:val="28"/>
          <w:szCs w:val="28"/>
        </w:rPr>
        <w:t>Е</w:t>
      </w:r>
    </w:p>
    <w:p w14:paraId="79CA172E" w14:textId="77777777" w:rsidR="0063148A" w:rsidRDefault="0063148A" w:rsidP="0063148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58E84AC7" w14:textId="30EA26FD" w:rsidR="0063148A" w:rsidRPr="00491DF2" w:rsidRDefault="0063148A" w:rsidP="0063148A">
      <w:pPr>
        <w:pStyle w:val="ac"/>
        <w:jc w:val="center"/>
        <w:rPr>
          <w:rFonts w:ascii="Times New Roman" w:hAnsi="Times New Roman"/>
          <w:bCs/>
          <w:sz w:val="28"/>
          <w:szCs w:val="28"/>
        </w:rPr>
      </w:pPr>
      <w:r w:rsidRPr="00491DF2">
        <w:rPr>
          <w:rFonts w:ascii="Times New Roman" w:hAnsi="Times New Roman"/>
          <w:bCs/>
          <w:sz w:val="28"/>
          <w:szCs w:val="28"/>
        </w:rPr>
        <w:t xml:space="preserve"> Принято </w:t>
      </w:r>
      <w:r w:rsidR="009937E2">
        <w:rPr>
          <w:rFonts w:ascii="Times New Roman" w:hAnsi="Times New Roman"/>
          <w:bCs/>
          <w:sz w:val="28"/>
          <w:szCs w:val="28"/>
        </w:rPr>
        <w:t xml:space="preserve">31 </w:t>
      </w:r>
      <w:r w:rsidR="009A4AD8">
        <w:rPr>
          <w:rFonts w:ascii="Times New Roman" w:hAnsi="Times New Roman"/>
          <w:bCs/>
          <w:sz w:val="28"/>
          <w:szCs w:val="28"/>
        </w:rPr>
        <w:t>марта</w:t>
      </w:r>
      <w:r w:rsidR="00F0331C" w:rsidRPr="00491DF2">
        <w:rPr>
          <w:rFonts w:ascii="Times New Roman" w:hAnsi="Times New Roman"/>
          <w:bCs/>
          <w:sz w:val="28"/>
          <w:szCs w:val="28"/>
        </w:rPr>
        <w:t xml:space="preserve"> </w:t>
      </w:r>
      <w:r w:rsidRPr="00491DF2">
        <w:rPr>
          <w:rFonts w:ascii="Times New Roman" w:hAnsi="Times New Roman"/>
          <w:bCs/>
          <w:sz w:val="28"/>
          <w:szCs w:val="28"/>
        </w:rPr>
        <w:t xml:space="preserve">2026 года </w:t>
      </w:r>
    </w:p>
    <w:p w14:paraId="628992ED" w14:textId="77777777" w:rsidR="0063148A" w:rsidRDefault="0063148A" w:rsidP="006314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92E10C" w14:textId="77777777" w:rsidR="0063148A" w:rsidRDefault="0063148A" w:rsidP="0063148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8BC36E" w14:textId="77777777" w:rsidR="0063148A" w:rsidRDefault="005519A8" w:rsidP="0063148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48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муниципальных советниках </w:t>
      </w:r>
    </w:p>
    <w:p w14:paraId="3420D0C2" w14:textId="538FF873" w:rsidR="005519A8" w:rsidRPr="0063148A" w:rsidRDefault="005519A8" w:rsidP="0063148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48A">
        <w:rPr>
          <w:rFonts w:ascii="Times New Roman" w:hAnsi="Times New Roman" w:cs="Times New Roman"/>
          <w:b/>
          <w:bCs/>
          <w:sz w:val="28"/>
          <w:szCs w:val="28"/>
        </w:rPr>
        <w:t>Главы Гаврилово-Посадского муниципального района</w:t>
      </w:r>
    </w:p>
    <w:p w14:paraId="337863E2" w14:textId="77777777" w:rsidR="005519A8" w:rsidRPr="00397EC4" w:rsidRDefault="005519A8" w:rsidP="0063148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2494137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AA0763D" w14:textId="6C9F61AD" w:rsidR="005519A8" w:rsidRDefault="005519A8" w:rsidP="00397EC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 xml:space="preserve">В целях вовлечения жителей Гаврилово-Посадского района в процесс принятия управленческих решений органами местного самоуправления, в соответствии </w:t>
      </w:r>
      <w:r w:rsidR="00397EC4">
        <w:rPr>
          <w:rFonts w:ascii="Times New Roman" w:hAnsi="Times New Roman" w:cs="Times New Roman"/>
          <w:sz w:val="28"/>
          <w:szCs w:val="28"/>
        </w:rPr>
        <w:t xml:space="preserve">с </w:t>
      </w:r>
      <w:r w:rsidRPr="00397EC4">
        <w:rPr>
          <w:rFonts w:ascii="Times New Roman" w:hAnsi="Times New Roman" w:cs="Times New Roman"/>
          <w:sz w:val="28"/>
          <w:szCs w:val="28"/>
        </w:rPr>
        <w:t>Устав</w:t>
      </w:r>
      <w:r w:rsidR="00397EC4">
        <w:rPr>
          <w:rFonts w:ascii="Times New Roman" w:hAnsi="Times New Roman" w:cs="Times New Roman"/>
          <w:sz w:val="28"/>
          <w:szCs w:val="28"/>
        </w:rPr>
        <w:t>ом</w:t>
      </w:r>
      <w:r w:rsidRPr="00397EC4">
        <w:rPr>
          <w:rFonts w:ascii="Times New Roman" w:hAnsi="Times New Roman" w:cs="Times New Roman"/>
          <w:sz w:val="28"/>
          <w:szCs w:val="28"/>
        </w:rPr>
        <w:t xml:space="preserve"> Гаврилово-Посадского муниципального района, Совет Гаврилово-Посадского муниципального района </w:t>
      </w:r>
      <w:r w:rsidRPr="0063148A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31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148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31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148A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631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148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631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148A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397EC4">
        <w:rPr>
          <w:rFonts w:ascii="Times New Roman" w:hAnsi="Times New Roman" w:cs="Times New Roman"/>
          <w:sz w:val="28"/>
          <w:szCs w:val="28"/>
        </w:rPr>
        <w:t>:</w:t>
      </w:r>
    </w:p>
    <w:p w14:paraId="445FD50A" w14:textId="5538519A" w:rsidR="00397EC4" w:rsidRDefault="00397EC4" w:rsidP="00397EC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19A8" w:rsidRPr="00397EC4">
        <w:rPr>
          <w:rFonts w:ascii="Times New Roman" w:hAnsi="Times New Roman" w:cs="Times New Roman"/>
          <w:sz w:val="28"/>
          <w:szCs w:val="28"/>
        </w:rPr>
        <w:t>Утвердить положение о муниципальных советниках Главы Гаврилово-Посадского муниципального района согласно приложению.</w:t>
      </w:r>
    </w:p>
    <w:p w14:paraId="2A6AD425" w14:textId="3C8548E3" w:rsidR="005519A8" w:rsidRPr="00397EC4" w:rsidRDefault="00397EC4" w:rsidP="00397EC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519A8" w:rsidRPr="00397EC4">
        <w:rPr>
          <w:rFonts w:ascii="Times New Roman" w:hAnsi="Times New Roman" w:cs="Times New Roman"/>
          <w:sz w:val="28"/>
          <w:szCs w:val="28"/>
        </w:rPr>
        <w:t>Предложить жителям Гаврилово-Посадского муниципального района выдвигать кандидатуры в состав муниципальных советников</w:t>
      </w:r>
      <w:r w:rsidR="00F033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19A8" w:rsidRPr="00397EC4">
        <w:rPr>
          <w:rFonts w:ascii="Times New Roman" w:hAnsi="Times New Roman" w:cs="Times New Roman"/>
          <w:sz w:val="28"/>
          <w:szCs w:val="28"/>
        </w:rPr>
        <w:t>Главы  Гаврилово</w:t>
      </w:r>
      <w:proofErr w:type="gramEnd"/>
      <w:r w:rsidR="005519A8" w:rsidRPr="00397EC4">
        <w:rPr>
          <w:rFonts w:ascii="Times New Roman" w:hAnsi="Times New Roman" w:cs="Times New Roman"/>
          <w:sz w:val="28"/>
          <w:szCs w:val="28"/>
        </w:rPr>
        <w:t>-Посадского муниципального района.</w:t>
      </w:r>
    </w:p>
    <w:p w14:paraId="424B9541" w14:textId="63549BEC" w:rsidR="00397EC4" w:rsidRDefault="005519A8" w:rsidP="00397EC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3. Опубликовать настоящее решение в «Вестник Гаврилово-Посадского муниципального района» и разместить на сайте администрации Гаврилово-Посадского муниципального района</w:t>
      </w:r>
      <w:r w:rsidR="0063148A">
        <w:rPr>
          <w:rFonts w:ascii="Times New Roman" w:hAnsi="Times New Roman" w:cs="Times New Roman"/>
          <w:sz w:val="28"/>
          <w:szCs w:val="28"/>
        </w:rPr>
        <w:t>.</w:t>
      </w:r>
    </w:p>
    <w:p w14:paraId="2D2D286C" w14:textId="59797BF8" w:rsidR="00825D56" w:rsidRDefault="00825D56" w:rsidP="00397EC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D56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</w:t>
      </w:r>
      <w:r w:rsidR="00613A4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825D56">
        <w:rPr>
          <w:rFonts w:ascii="Times New Roman" w:hAnsi="Times New Roman" w:cs="Times New Roman"/>
          <w:sz w:val="28"/>
          <w:szCs w:val="28"/>
        </w:rPr>
        <w:t>.</w:t>
      </w:r>
    </w:p>
    <w:p w14:paraId="38C77FCC" w14:textId="77777777" w:rsidR="00825D56" w:rsidRPr="00825D56" w:rsidRDefault="00825D56" w:rsidP="00397EC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6EDD88" w14:textId="77777777" w:rsidR="00397EC4" w:rsidRDefault="00397EC4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E6C6DE0" w14:textId="77777777" w:rsidR="00397EC4" w:rsidRPr="00F0331C" w:rsidRDefault="00397EC4" w:rsidP="00397EC4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31C">
        <w:rPr>
          <w:rFonts w:ascii="Times New Roman" w:hAnsi="Times New Roman" w:cs="Times New Roman"/>
          <w:b/>
          <w:bCs/>
          <w:sz w:val="28"/>
          <w:szCs w:val="28"/>
        </w:rPr>
        <w:t xml:space="preserve">Глава Гаврилово-Посадского </w:t>
      </w:r>
    </w:p>
    <w:p w14:paraId="1A815D0A" w14:textId="5DFC308F" w:rsidR="00397EC4" w:rsidRPr="00F0331C" w:rsidRDefault="00397EC4" w:rsidP="00397EC4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31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         </w:t>
      </w:r>
      <w:r w:rsidR="00F0331C" w:rsidRPr="00F0331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F033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331C" w:rsidRPr="00F0331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F0331C">
        <w:rPr>
          <w:rFonts w:ascii="Times New Roman" w:hAnsi="Times New Roman" w:cs="Times New Roman"/>
          <w:b/>
          <w:bCs/>
          <w:sz w:val="28"/>
          <w:szCs w:val="28"/>
        </w:rPr>
        <w:t>В.Ю.</w:t>
      </w:r>
      <w:r w:rsidR="00F0331C" w:rsidRPr="00F033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331C">
        <w:rPr>
          <w:rFonts w:ascii="Times New Roman" w:hAnsi="Times New Roman" w:cs="Times New Roman"/>
          <w:b/>
          <w:bCs/>
          <w:sz w:val="28"/>
          <w:szCs w:val="28"/>
        </w:rPr>
        <w:t>Лаптев</w:t>
      </w:r>
    </w:p>
    <w:p w14:paraId="4330CF25" w14:textId="77777777" w:rsidR="00F0331C" w:rsidRPr="00F0331C" w:rsidRDefault="00F0331C" w:rsidP="00397EC4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A5C63" w14:textId="41F3DB4C" w:rsidR="00397EC4" w:rsidRPr="00F0331C" w:rsidRDefault="00397EC4" w:rsidP="00397EC4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31C">
        <w:rPr>
          <w:rFonts w:ascii="Times New Roman" w:hAnsi="Times New Roman" w:cs="Times New Roman"/>
          <w:b/>
          <w:bCs/>
          <w:sz w:val="28"/>
          <w:szCs w:val="28"/>
        </w:rPr>
        <w:t>Председатель Совета Гаврилово-</w:t>
      </w:r>
    </w:p>
    <w:p w14:paraId="67904DAD" w14:textId="2EDFC846" w:rsidR="00397EC4" w:rsidRPr="00F0331C" w:rsidRDefault="00397EC4" w:rsidP="00397EC4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31C">
        <w:rPr>
          <w:rFonts w:ascii="Times New Roman" w:hAnsi="Times New Roman" w:cs="Times New Roman"/>
          <w:b/>
          <w:bCs/>
          <w:sz w:val="28"/>
          <w:szCs w:val="28"/>
        </w:rPr>
        <w:t xml:space="preserve">Посадского муниципального района                           </w:t>
      </w:r>
      <w:r w:rsidR="00F0331C" w:rsidRPr="00F0331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F0331C">
        <w:rPr>
          <w:rFonts w:ascii="Times New Roman" w:hAnsi="Times New Roman" w:cs="Times New Roman"/>
          <w:b/>
          <w:bCs/>
          <w:sz w:val="28"/>
          <w:szCs w:val="28"/>
        </w:rPr>
        <w:t xml:space="preserve"> С.С.</w:t>
      </w:r>
      <w:r w:rsidR="00F0331C" w:rsidRPr="00F033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331C">
        <w:rPr>
          <w:rFonts w:ascii="Times New Roman" w:hAnsi="Times New Roman" w:cs="Times New Roman"/>
          <w:b/>
          <w:bCs/>
          <w:sz w:val="28"/>
          <w:szCs w:val="28"/>
        </w:rPr>
        <w:t>Сухов</w:t>
      </w:r>
    </w:p>
    <w:p w14:paraId="6CA73700" w14:textId="587E9072" w:rsidR="0063148A" w:rsidRDefault="005519A8" w:rsidP="00397EC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br/>
      </w:r>
    </w:p>
    <w:p w14:paraId="24482C84" w14:textId="77777777" w:rsidR="009A4AD8" w:rsidRDefault="009A4AD8" w:rsidP="00397EC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14:paraId="1FCBCB77" w14:textId="77777777" w:rsidR="00F0331C" w:rsidRPr="00F0331C" w:rsidRDefault="00F0331C" w:rsidP="00F03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31C">
        <w:rPr>
          <w:rFonts w:ascii="Times New Roman" w:hAnsi="Times New Roman" w:cs="Times New Roman"/>
          <w:sz w:val="24"/>
          <w:szCs w:val="24"/>
        </w:rPr>
        <w:t>г. Гаврилов Посад</w:t>
      </w:r>
    </w:p>
    <w:p w14:paraId="684949A7" w14:textId="49F4E072" w:rsidR="00F0331C" w:rsidRPr="00F0331C" w:rsidRDefault="009937E2" w:rsidP="00F03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 марта </w:t>
      </w:r>
      <w:r w:rsidR="00F0331C" w:rsidRPr="00F0331C">
        <w:rPr>
          <w:rFonts w:ascii="Times New Roman" w:hAnsi="Times New Roman" w:cs="Times New Roman"/>
          <w:sz w:val="24"/>
          <w:szCs w:val="24"/>
        </w:rPr>
        <w:t>2026 года</w:t>
      </w:r>
    </w:p>
    <w:p w14:paraId="5E9B7910" w14:textId="347E1415" w:rsidR="00F0331C" w:rsidRPr="00F0331C" w:rsidRDefault="00F0331C" w:rsidP="00F03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31C">
        <w:rPr>
          <w:rFonts w:ascii="Times New Roman" w:hAnsi="Times New Roman" w:cs="Times New Roman"/>
          <w:sz w:val="24"/>
          <w:szCs w:val="24"/>
        </w:rPr>
        <w:t xml:space="preserve">№ </w:t>
      </w:r>
      <w:r w:rsidR="009937E2">
        <w:rPr>
          <w:rFonts w:ascii="Times New Roman" w:hAnsi="Times New Roman" w:cs="Times New Roman"/>
          <w:sz w:val="24"/>
          <w:szCs w:val="24"/>
        </w:rPr>
        <w:t>71</w:t>
      </w:r>
    </w:p>
    <w:p w14:paraId="12DFB60A" w14:textId="77777777" w:rsidR="009937E2" w:rsidRDefault="009937E2" w:rsidP="00397EC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14:paraId="4F505419" w14:textId="25178896" w:rsidR="00397EC4" w:rsidRDefault="00397EC4" w:rsidP="00397EC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14:paraId="5565129D" w14:textId="380A1572" w:rsidR="00397EC4" w:rsidRDefault="00397EC4" w:rsidP="00397EC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Гаврилово-Посадского</w:t>
      </w:r>
    </w:p>
    <w:p w14:paraId="01690FF9" w14:textId="240D70CC" w:rsidR="00397EC4" w:rsidRDefault="00397EC4" w:rsidP="00397EC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45621BBB" w14:textId="470BA721" w:rsidR="00397EC4" w:rsidRPr="00397EC4" w:rsidRDefault="00397EC4" w:rsidP="00397EC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937E2">
        <w:rPr>
          <w:rFonts w:ascii="Times New Roman" w:hAnsi="Times New Roman" w:cs="Times New Roman"/>
          <w:sz w:val="28"/>
          <w:szCs w:val="28"/>
        </w:rPr>
        <w:t xml:space="preserve"> 31.03.2026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937E2">
        <w:rPr>
          <w:rFonts w:ascii="Times New Roman" w:hAnsi="Times New Roman" w:cs="Times New Roman"/>
          <w:sz w:val="28"/>
          <w:szCs w:val="28"/>
        </w:rPr>
        <w:t xml:space="preserve"> 71</w:t>
      </w:r>
    </w:p>
    <w:p w14:paraId="0F151C98" w14:textId="4A84F17B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br/>
      </w:r>
    </w:p>
    <w:p w14:paraId="507EB064" w14:textId="77777777" w:rsidR="00F0331C" w:rsidRDefault="005519A8" w:rsidP="00397EC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br/>
      </w:r>
      <w:r w:rsidRPr="0063148A">
        <w:rPr>
          <w:rFonts w:ascii="Times New Roman" w:hAnsi="Times New Roman" w:cs="Times New Roman"/>
          <w:b/>
          <w:bCs/>
          <w:sz w:val="28"/>
          <w:szCs w:val="28"/>
        </w:rPr>
        <w:t>Положение о муниципальных советниках</w:t>
      </w:r>
    </w:p>
    <w:p w14:paraId="37F6B262" w14:textId="2741D5AE" w:rsidR="005519A8" w:rsidRPr="0063148A" w:rsidRDefault="005519A8" w:rsidP="00397EC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48A">
        <w:rPr>
          <w:rFonts w:ascii="Times New Roman" w:hAnsi="Times New Roman" w:cs="Times New Roman"/>
          <w:b/>
          <w:bCs/>
          <w:sz w:val="28"/>
          <w:szCs w:val="28"/>
        </w:rPr>
        <w:t xml:space="preserve"> Главы Гаврилово-Посадского муниципального района</w:t>
      </w:r>
    </w:p>
    <w:p w14:paraId="0E26382A" w14:textId="77777777" w:rsidR="005519A8" w:rsidRPr="00397EC4" w:rsidRDefault="005519A8" w:rsidP="00397EC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br/>
        <w:t>1. Общие положения</w:t>
      </w:r>
    </w:p>
    <w:p w14:paraId="6B455F93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492C3CA" w14:textId="1D7E2F56" w:rsidR="005519A8" w:rsidRPr="00397EC4" w:rsidRDefault="005519A8" w:rsidP="00397EC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определяются основы статуса муниципальных советников </w:t>
      </w:r>
      <w:proofErr w:type="gramStart"/>
      <w:r w:rsidRPr="00397EC4">
        <w:rPr>
          <w:rFonts w:ascii="Times New Roman" w:hAnsi="Times New Roman" w:cs="Times New Roman"/>
          <w:sz w:val="28"/>
          <w:szCs w:val="28"/>
        </w:rPr>
        <w:t>Главы  Гаврилово</w:t>
      </w:r>
      <w:proofErr w:type="gramEnd"/>
      <w:r w:rsidRPr="00397EC4">
        <w:rPr>
          <w:rFonts w:ascii="Times New Roman" w:hAnsi="Times New Roman" w:cs="Times New Roman"/>
          <w:sz w:val="28"/>
          <w:szCs w:val="28"/>
        </w:rPr>
        <w:t>-Посадского муниципального района</w:t>
      </w:r>
      <w:r w:rsidR="0063148A">
        <w:rPr>
          <w:rFonts w:ascii="Times New Roman" w:hAnsi="Times New Roman" w:cs="Times New Roman"/>
          <w:sz w:val="28"/>
          <w:szCs w:val="28"/>
        </w:rPr>
        <w:t xml:space="preserve"> (далее – Главы района)</w:t>
      </w:r>
      <w:r w:rsidRPr="00397EC4">
        <w:rPr>
          <w:rFonts w:ascii="Times New Roman" w:hAnsi="Times New Roman" w:cs="Times New Roman"/>
          <w:sz w:val="28"/>
          <w:szCs w:val="28"/>
        </w:rPr>
        <w:t>, принципы и цели их деятельности, гарантии, порядок их взаимодействия с органами местного самоуправления, государственными и муниципальными учреждениями.</w:t>
      </w:r>
    </w:p>
    <w:p w14:paraId="09B8BFB5" w14:textId="3594CF18" w:rsidR="00397EC4" w:rsidRDefault="005519A8" w:rsidP="00397EC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 xml:space="preserve">1.2. Институт муниципальных советников Главы </w:t>
      </w:r>
      <w:r w:rsidR="0063148A">
        <w:rPr>
          <w:rFonts w:ascii="Times New Roman" w:hAnsi="Times New Roman" w:cs="Times New Roman"/>
          <w:sz w:val="28"/>
          <w:szCs w:val="28"/>
        </w:rPr>
        <w:t>Гаврилово-Посадского муниципального района</w:t>
      </w:r>
      <w:r w:rsidRPr="00397EC4">
        <w:rPr>
          <w:rFonts w:ascii="Times New Roman" w:hAnsi="Times New Roman" w:cs="Times New Roman"/>
          <w:sz w:val="28"/>
          <w:szCs w:val="28"/>
        </w:rPr>
        <w:t xml:space="preserve"> (далее по тексту - </w:t>
      </w:r>
      <w:r w:rsidR="0063148A">
        <w:rPr>
          <w:rFonts w:ascii="Times New Roman" w:hAnsi="Times New Roman" w:cs="Times New Roman"/>
          <w:sz w:val="28"/>
          <w:szCs w:val="28"/>
        </w:rPr>
        <w:t>С</w:t>
      </w:r>
      <w:r w:rsidRPr="00397EC4">
        <w:rPr>
          <w:rFonts w:ascii="Times New Roman" w:hAnsi="Times New Roman" w:cs="Times New Roman"/>
          <w:sz w:val="28"/>
          <w:szCs w:val="28"/>
        </w:rPr>
        <w:t>оветников) вводится с целью:</w:t>
      </w:r>
    </w:p>
    <w:p w14:paraId="48C4FEE8" w14:textId="0F9F2F5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создание условий для развития и эффективного использования на благо жителей разнообразных форм активности широких слоев населения;</w:t>
      </w:r>
    </w:p>
    <w:p w14:paraId="1F821C44" w14:textId="319AE5E9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 xml:space="preserve">- обеспечения формирования новых механизмов управления в муниципальном </w:t>
      </w:r>
      <w:r w:rsidR="00397EC4">
        <w:rPr>
          <w:rFonts w:ascii="Times New Roman" w:hAnsi="Times New Roman" w:cs="Times New Roman"/>
          <w:sz w:val="28"/>
          <w:szCs w:val="28"/>
        </w:rPr>
        <w:t>районе</w:t>
      </w:r>
      <w:r w:rsidRPr="00397EC4">
        <w:rPr>
          <w:rFonts w:ascii="Times New Roman" w:hAnsi="Times New Roman" w:cs="Times New Roman"/>
          <w:sz w:val="28"/>
          <w:szCs w:val="28"/>
        </w:rPr>
        <w:t>, построенных на принципах открытости и прозрачности, широкой вовлеченности населения в процесс принятия решений;</w:t>
      </w:r>
    </w:p>
    <w:p w14:paraId="0A43ED0A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формирования гражданской ответственности жителей;</w:t>
      </w:r>
    </w:p>
    <w:p w14:paraId="12B7E43E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роста культуры социальной жизни.</w:t>
      </w:r>
    </w:p>
    <w:p w14:paraId="4B22F141" w14:textId="047AB91E" w:rsidR="005519A8" w:rsidRPr="00397EC4" w:rsidRDefault="005519A8" w:rsidP="00397EC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 xml:space="preserve">Основными задачами общественных </w:t>
      </w:r>
      <w:r w:rsidR="0063148A">
        <w:rPr>
          <w:rFonts w:ascii="Times New Roman" w:hAnsi="Times New Roman" w:cs="Times New Roman"/>
          <w:sz w:val="28"/>
          <w:szCs w:val="28"/>
        </w:rPr>
        <w:t>С</w:t>
      </w:r>
      <w:r w:rsidRPr="00397EC4">
        <w:rPr>
          <w:rFonts w:ascii="Times New Roman" w:hAnsi="Times New Roman" w:cs="Times New Roman"/>
          <w:sz w:val="28"/>
          <w:szCs w:val="28"/>
        </w:rPr>
        <w:t>оветников являются:</w:t>
      </w:r>
    </w:p>
    <w:p w14:paraId="2C3CB1BB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развитие системы социального и информационного партнерства муниципальной власти и населения;</w:t>
      </w:r>
    </w:p>
    <w:p w14:paraId="2060BCE9" w14:textId="0592B2E3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внедрение и развитие разнообразных форм взаимодействия населения и муниципальной власти</w:t>
      </w:r>
      <w:r w:rsidR="00397EC4">
        <w:rPr>
          <w:rFonts w:ascii="Times New Roman" w:hAnsi="Times New Roman" w:cs="Times New Roman"/>
          <w:sz w:val="28"/>
          <w:szCs w:val="28"/>
        </w:rPr>
        <w:t>;</w:t>
      </w:r>
    </w:p>
    <w:p w14:paraId="2960441D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развитие системы социального и информационного партнерства муниципальной власти и населения;</w:t>
      </w:r>
    </w:p>
    <w:p w14:paraId="46CC76DA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внедрение и развитие разнообразных форм взаимодействия населения и муниципальной власти.</w:t>
      </w:r>
    </w:p>
    <w:p w14:paraId="04F1F673" w14:textId="731C71C9" w:rsidR="005519A8" w:rsidRPr="00397EC4" w:rsidRDefault="005519A8" w:rsidP="0063148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br/>
        <w:t>2. Основы статуса советника</w:t>
      </w:r>
    </w:p>
    <w:p w14:paraId="51884875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F276B83" w14:textId="229FBEE2" w:rsidR="005519A8" w:rsidRPr="00397EC4" w:rsidRDefault="005519A8" w:rsidP="00397EC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Советники - граждане, принимающие добровольное участие в создании благоприятной среды проживания, повышения качества взаимодействия органов местного самоуправления с жителями Гаврилово-Посадского муниципального района, осуществлении общественного контроля за реализацией мероприятий, программ и социально-экономического развития территории, способствующие открытости, прозрачности и подконтрольности власти.</w:t>
      </w:r>
    </w:p>
    <w:p w14:paraId="733E833C" w14:textId="25462D93" w:rsidR="005519A8" w:rsidRPr="00397EC4" w:rsidRDefault="005519A8" w:rsidP="00397EC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 xml:space="preserve">Советником может стать гражданин РФ, достигший возраста 18 лет, обладающей активной гражданской позицией, готовый участвовать в решении </w:t>
      </w:r>
      <w:r w:rsidRPr="00397EC4">
        <w:rPr>
          <w:rFonts w:ascii="Times New Roman" w:hAnsi="Times New Roman" w:cs="Times New Roman"/>
          <w:sz w:val="28"/>
          <w:szCs w:val="28"/>
        </w:rPr>
        <w:lastRenderedPageBreak/>
        <w:t>актуальных вопросов социально-экономической сферы, проживающий на территории Гаврилово-Посадского муниципального района или ведущий свою профессиональную и общественную деятельность на территории района</w:t>
      </w:r>
      <w:r w:rsidR="0063148A">
        <w:rPr>
          <w:rFonts w:ascii="Times New Roman" w:hAnsi="Times New Roman" w:cs="Times New Roman"/>
          <w:sz w:val="28"/>
          <w:szCs w:val="28"/>
        </w:rPr>
        <w:t>.</w:t>
      </w:r>
    </w:p>
    <w:p w14:paraId="013923FB" w14:textId="75CDB3B7" w:rsidR="005519A8" w:rsidRPr="00397EC4" w:rsidRDefault="005519A8" w:rsidP="00397EC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 xml:space="preserve">Прием на должность советника производится распоряжением </w:t>
      </w:r>
      <w:proofErr w:type="gramStart"/>
      <w:r w:rsidRPr="00397EC4">
        <w:rPr>
          <w:rFonts w:ascii="Times New Roman" w:hAnsi="Times New Roman" w:cs="Times New Roman"/>
          <w:sz w:val="28"/>
          <w:szCs w:val="28"/>
        </w:rPr>
        <w:t>Главы  Гаврилово</w:t>
      </w:r>
      <w:proofErr w:type="gramEnd"/>
      <w:r w:rsidRPr="00397EC4">
        <w:rPr>
          <w:rFonts w:ascii="Times New Roman" w:hAnsi="Times New Roman" w:cs="Times New Roman"/>
          <w:sz w:val="28"/>
          <w:szCs w:val="28"/>
        </w:rPr>
        <w:t>-Посадского муниципального района на основании поданного после собеседования с Главой Гаврилово-Посадского муниципального района заявления гражданина.</w:t>
      </w:r>
    </w:p>
    <w:p w14:paraId="4FB078F8" w14:textId="3BC999FE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01D9005" w14:textId="77777777" w:rsidR="005519A8" w:rsidRPr="00397EC4" w:rsidRDefault="005519A8" w:rsidP="00397EC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3. Основы и принципы деятельности советников</w:t>
      </w:r>
    </w:p>
    <w:p w14:paraId="492AE60F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5864E7F" w14:textId="77777777" w:rsidR="005519A8" w:rsidRPr="00397EC4" w:rsidRDefault="005519A8" w:rsidP="00397EC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3.1. Деятельность советника строится на принципах добровольности, взаимного уважения, открытости, учета интересов жителей.</w:t>
      </w:r>
    </w:p>
    <w:p w14:paraId="42292887" w14:textId="77777777" w:rsidR="005519A8" w:rsidRPr="00397EC4" w:rsidRDefault="005519A8" w:rsidP="00397EC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3.2. Советник при осуществлении своей деятельности обязуется:</w:t>
      </w:r>
    </w:p>
    <w:p w14:paraId="0AFAE7AD" w14:textId="31C72135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ответственно и сознательно относиться к исполнению возложенных на него функций;</w:t>
      </w:r>
      <w:r w:rsidRPr="00397EC4">
        <w:rPr>
          <w:rFonts w:ascii="Times New Roman" w:hAnsi="Times New Roman" w:cs="Times New Roman"/>
          <w:sz w:val="28"/>
          <w:szCs w:val="28"/>
        </w:rPr>
        <w:br/>
        <w:t>- стремиться к установлению добрососедских доверительных отношений с жителями</w:t>
      </w:r>
      <w:r w:rsidR="00397EC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97EC4">
        <w:rPr>
          <w:rFonts w:ascii="Times New Roman" w:hAnsi="Times New Roman" w:cs="Times New Roman"/>
          <w:sz w:val="28"/>
          <w:szCs w:val="28"/>
        </w:rPr>
        <w:t>, основанных на взаимном уважении;</w:t>
      </w:r>
    </w:p>
    <w:p w14:paraId="67AE095C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не допускать действий, способных нанести вред его собственной репутации, репутации органов местного самоуправления;</w:t>
      </w:r>
    </w:p>
    <w:p w14:paraId="2BAA961C" w14:textId="77777777" w:rsid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своевременно доводить до сведения жителей актуальную информацию от органов местного самоуправления, о результатах встреч должностных лиц органов местного самоуправления с населением, а также о принятых решениях.</w:t>
      </w:r>
    </w:p>
    <w:p w14:paraId="03B31ED8" w14:textId="16ACA0B4" w:rsidR="005519A8" w:rsidRPr="00397EC4" w:rsidRDefault="005519A8" w:rsidP="00397EC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3.3. Общественный советник при осуществлении своей деятельности взаимодействует, в том числе с использованием интерактивных инструментов:</w:t>
      </w:r>
      <w:r w:rsidRPr="00397EC4">
        <w:rPr>
          <w:rFonts w:ascii="Times New Roman" w:hAnsi="Times New Roman" w:cs="Times New Roman"/>
          <w:sz w:val="28"/>
          <w:szCs w:val="28"/>
        </w:rPr>
        <w:br/>
        <w:t>- с жителями Гаврилово-Посадского муниципального района;</w:t>
      </w:r>
    </w:p>
    <w:p w14:paraId="6D8567E6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с Советом Гаврилово-Посадского муниципального района, должностными лицами органов местного самоуправления Гаврилово-Посадского муниципального района;</w:t>
      </w:r>
    </w:p>
    <w:p w14:paraId="593A310D" w14:textId="6F745D5A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с правоохранительными органами по вопросам обеспечения общественного порядка;</w:t>
      </w:r>
      <w:r w:rsidRPr="00397EC4">
        <w:rPr>
          <w:rFonts w:ascii="Times New Roman" w:hAnsi="Times New Roman" w:cs="Times New Roman"/>
          <w:sz w:val="28"/>
          <w:szCs w:val="28"/>
        </w:rPr>
        <w:br/>
        <w:t xml:space="preserve">- с </w:t>
      </w:r>
      <w:r w:rsidR="00397EC4" w:rsidRPr="00397EC4">
        <w:rPr>
          <w:rFonts w:ascii="Times New Roman" w:hAnsi="Times New Roman" w:cs="Times New Roman"/>
          <w:sz w:val="28"/>
          <w:szCs w:val="28"/>
        </w:rPr>
        <w:t xml:space="preserve">управляющими компаниями </w:t>
      </w:r>
      <w:r w:rsidRPr="00397EC4">
        <w:rPr>
          <w:rFonts w:ascii="Times New Roman" w:hAnsi="Times New Roman" w:cs="Times New Roman"/>
          <w:sz w:val="28"/>
          <w:szCs w:val="28"/>
        </w:rPr>
        <w:t>товариществами собственников жилья, советами многоквартирного дома, эксплуатирующими организациями;</w:t>
      </w:r>
    </w:p>
    <w:p w14:paraId="353D9FC5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с общественными объединениями, некоммерческими организациями, инициативными группами граждан.</w:t>
      </w:r>
    </w:p>
    <w:p w14:paraId="4A12036F" w14:textId="77DB209A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01A8407" w14:textId="77777777" w:rsidR="005519A8" w:rsidRPr="00397EC4" w:rsidRDefault="005519A8" w:rsidP="00397EC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4. Основные направления деятельности и функций советников</w:t>
      </w:r>
    </w:p>
    <w:p w14:paraId="0447DE0F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02923E9" w14:textId="77777777" w:rsidR="005519A8" w:rsidRPr="00397EC4" w:rsidRDefault="005519A8" w:rsidP="0063148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Советник в соответствии с возложенными на него задачами:</w:t>
      </w:r>
    </w:p>
    <w:p w14:paraId="5EE033C7" w14:textId="77777777" w:rsidR="005519A8" w:rsidRPr="00397EC4" w:rsidRDefault="005519A8" w:rsidP="00055BA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4.1. Информирует:</w:t>
      </w:r>
    </w:p>
    <w:p w14:paraId="61F43810" w14:textId="5CFA6EE5" w:rsidR="005519A8" w:rsidRPr="00397EC4" w:rsidRDefault="00055BA4" w:rsidP="00055BA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</w:rPr>
        <w:t>1.ж</w:t>
      </w:r>
      <w:r w:rsidR="005519A8" w:rsidRPr="00397EC4">
        <w:rPr>
          <w:rFonts w:ascii="Times New Roman" w:hAnsi="Times New Roman" w:cs="Times New Roman"/>
          <w:sz w:val="28"/>
          <w:szCs w:val="28"/>
        </w:rPr>
        <w:t>ителей</w:t>
      </w:r>
      <w:proofErr w:type="gramEnd"/>
      <w:r w:rsidR="005519A8" w:rsidRPr="00397EC4">
        <w:rPr>
          <w:rFonts w:ascii="Times New Roman" w:hAnsi="Times New Roman" w:cs="Times New Roman"/>
          <w:sz w:val="28"/>
          <w:szCs w:val="28"/>
        </w:rPr>
        <w:t xml:space="preserve"> Гаврилово-Посадского муниципального района</w:t>
      </w:r>
      <w:r w:rsidR="0063148A">
        <w:rPr>
          <w:rFonts w:ascii="Times New Roman" w:hAnsi="Times New Roman" w:cs="Times New Roman"/>
          <w:sz w:val="28"/>
          <w:szCs w:val="28"/>
        </w:rPr>
        <w:t xml:space="preserve"> о:</w:t>
      </w:r>
    </w:p>
    <w:p w14:paraId="17F28FA0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принятых решениях и нормативно-правовых актах, затрагивающих права и интересы различных групп населения;</w:t>
      </w:r>
    </w:p>
    <w:p w14:paraId="7B2CE57C" w14:textId="6A91F9E0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реализуемых программ;</w:t>
      </w:r>
    </w:p>
    <w:p w14:paraId="5B4EFEF6" w14:textId="7D2BEBF9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значимых мероприятиях;</w:t>
      </w:r>
    </w:p>
    <w:p w14:paraId="614CD243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возможностях получения государственных услуг;</w:t>
      </w:r>
    </w:p>
    <w:p w14:paraId="240A472A" w14:textId="77DBCECF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 xml:space="preserve">- проведении публичных </w:t>
      </w:r>
      <w:proofErr w:type="gramStart"/>
      <w:r w:rsidRPr="00397EC4">
        <w:rPr>
          <w:rFonts w:ascii="Times New Roman" w:hAnsi="Times New Roman" w:cs="Times New Roman"/>
          <w:sz w:val="28"/>
          <w:szCs w:val="28"/>
        </w:rPr>
        <w:t>слушаний ;</w:t>
      </w:r>
      <w:proofErr w:type="gramEnd"/>
    </w:p>
    <w:p w14:paraId="238CC5EE" w14:textId="5E2E38DC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lastRenderedPageBreak/>
        <w:t xml:space="preserve">- запланированных встречах с представителями </w:t>
      </w:r>
      <w:r w:rsidR="00055BA4">
        <w:rPr>
          <w:rFonts w:ascii="Times New Roman" w:hAnsi="Times New Roman" w:cs="Times New Roman"/>
          <w:sz w:val="28"/>
          <w:szCs w:val="28"/>
        </w:rPr>
        <w:t>администрации Гаврилово-Посадского муниципального района</w:t>
      </w:r>
      <w:r w:rsidRPr="00397EC4">
        <w:rPr>
          <w:rFonts w:ascii="Times New Roman" w:hAnsi="Times New Roman" w:cs="Times New Roman"/>
          <w:sz w:val="28"/>
          <w:szCs w:val="28"/>
        </w:rPr>
        <w:t xml:space="preserve"> по социально значимым вопросам, об итогах таких встреч;</w:t>
      </w:r>
    </w:p>
    <w:p w14:paraId="7F0823F7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других значимых событиях и решениях.</w:t>
      </w:r>
    </w:p>
    <w:p w14:paraId="41A6FB93" w14:textId="77777777" w:rsidR="005519A8" w:rsidRPr="00397EC4" w:rsidRDefault="005519A8" w:rsidP="00055BA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4.1.2. органы местного самоуправления, правоохранительные органы о:</w:t>
      </w:r>
    </w:p>
    <w:p w14:paraId="3AC600E3" w14:textId="591CE50C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фактах несанкционированной торговли;</w:t>
      </w:r>
    </w:p>
    <w:p w14:paraId="53F48D8D" w14:textId="448BDC5E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фактах нарушения иностранными гражданами и лицами без гражданства миграционного законодательства;</w:t>
      </w:r>
    </w:p>
    <w:p w14:paraId="73966A2C" w14:textId="0E7D24C8" w:rsidR="00055BA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фактах нарушения регистрационного учета собственниками и жильцами квартир;</w:t>
      </w:r>
      <w:r w:rsidRPr="00397EC4">
        <w:rPr>
          <w:rFonts w:ascii="Times New Roman" w:hAnsi="Times New Roman" w:cs="Times New Roman"/>
          <w:sz w:val="28"/>
          <w:szCs w:val="28"/>
        </w:rPr>
        <w:br/>
        <w:t xml:space="preserve">- фактах нарушения правил </w:t>
      </w:r>
      <w:r w:rsidR="00055BA4">
        <w:rPr>
          <w:rFonts w:ascii="Times New Roman" w:hAnsi="Times New Roman" w:cs="Times New Roman"/>
          <w:sz w:val="28"/>
          <w:szCs w:val="28"/>
        </w:rPr>
        <w:t>благоустройства, правил содержания домашних животных и др.</w:t>
      </w:r>
      <w:r w:rsidRPr="00397EC4">
        <w:rPr>
          <w:rFonts w:ascii="Times New Roman" w:hAnsi="Times New Roman" w:cs="Times New Roman"/>
          <w:sz w:val="28"/>
          <w:szCs w:val="28"/>
        </w:rPr>
        <w:t>;</w:t>
      </w:r>
    </w:p>
    <w:p w14:paraId="5C281D95" w14:textId="6C7403EE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иных нарушениях законных прав и интересов граждан на территории района.</w:t>
      </w:r>
    </w:p>
    <w:p w14:paraId="4ECAF485" w14:textId="77777777" w:rsidR="005519A8" w:rsidRPr="00397EC4" w:rsidRDefault="005519A8" w:rsidP="00055BA4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4.2. Принимает участие:</w:t>
      </w:r>
    </w:p>
    <w:p w14:paraId="1BEA06D7" w14:textId="77777777" w:rsidR="0063148A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в выявлении и устранении самовольно размещенных рекламных и иных материалов</w:t>
      </w:r>
      <w:r w:rsidR="0063148A">
        <w:rPr>
          <w:rFonts w:ascii="Times New Roman" w:hAnsi="Times New Roman" w:cs="Times New Roman"/>
          <w:sz w:val="28"/>
          <w:szCs w:val="28"/>
        </w:rPr>
        <w:t>, проведении рейдов, обходов, встреч с жителями по вопросам соблюдения правил благоустройства, пожарной безопасности, содержания домашних животных и др.</w:t>
      </w:r>
      <w:r w:rsidRPr="00397EC4">
        <w:rPr>
          <w:rFonts w:ascii="Times New Roman" w:hAnsi="Times New Roman" w:cs="Times New Roman"/>
          <w:sz w:val="28"/>
          <w:szCs w:val="28"/>
        </w:rPr>
        <w:t>;</w:t>
      </w:r>
    </w:p>
    <w:p w14:paraId="1373C8D8" w14:textId="7C152EB5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в выявлении социально неблагополучных граждан, безнадзорных малолетних детей;</w:t>
      </w:r>
    </w:p>
    <w:p w14:paraId="24C5BDA8" w14:textId="510992F2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в проведении социологических исследований, опросов, анкетирования жителей, в том числе посредством телефонных опросов.</w:t>
      </w:r>
    </w:p>
    <w:p w14:paraId="697C9C2A" w14:textId="77777777" w:rsidR="005519A8" w:rsidRPr="00397EC4" w:rsidRDefault="005519A8" w:rsidP="00055BA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4.3. Организует и обеспечивает:</w:t>
      </w:r>
    </w:p>
    <w:p w14:paraId="03DDC033" w14:textId="53514ACE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сбор предложений и замечаний жителей по вопросам социально-экономического развития района для подготовки предложений в Совет Гаврилово-Посадского муниципального района;</w:t>
      </w:r>
    </w:p>
    <w:p w14:paraId="4EF1881A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привлечение жителей к участию в рабочих совещаниях, встречах, праздничных и культурно-массовых мероприятиях (районного, городского уровней), районных конкурсах, смотрах и т.д.</w:t>
      </w:r>
    </w:p>
    <w:p w14:paraId="3505657D" w14:textId="419C3E1E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 xml:space="preserve">- получение и распространение информации (в том числе информационных материалов) о значимых городских, районных мероприятиях, о деятельности </w:t>
      </w:r>
      <w:r w:rsidR="00A912D2">
        <w:rPr>
          <w:rFonts w:ascii="Times New Roman" w:hAnsi="Times New Roman" w:cs="Times New Roman"/>
          <w:sz w:val="28"/>
          <w:szCs w:val="28"/>
        </w:rPr>
        <w:t>администрации</w:t>
      </w:r>
      <w:r w:rsidRPr="00397EC4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14:paraId="12BA0C6A" w14:textId="317A8902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внесение предложений от имени жителей по вопросам социально-экономического развития.</w:t>
      </w:r>
    </w:p>
    <w:p w14:paraId="7C9B83EF" w14:textId="77777777" w:rsidR="005519A8" w:rsidRPr="00397EC4" w:rsidRDefault="005519A8" w:rsidP="00055BA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4.4. Содействует:</w:t>
      </w:r>
    </w:p>
    <w:p w14:paraId="79D2DBDB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жителям в решении актуальных вопросов жизни района;</w:t>
      </w:r>
    </w:p>
    <w:p w14:paraId="7ED86D2B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жителям по вопросу вызова социального работника, приглашения работника управляющей компании и др.;</w:t>
      </w:r>
    </w:p>
    <w:p w14:paraId="093D9D66" w14:textId="3CE84968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Главе района в подготовке и проведении встреч с населением, размещении информации в СМИ, сети Интернет;</w:t>
      </w:r>
    </w:p>
    <w:p w14:paraId="7C142E8D" w14:textId="492068F2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проведению общественной экспертизы социально значимых проектов и программ, других документов</w:t>
      </w:r>
      <w:r w:rsidR="00A912D2">
        <w:rPr>
          <w:rFonts w:ascii="Times New Roman" w:hAnsi="Times New Roman" w:cs="Times New Roman"/>
          <w:sz w:val="28"/>
          <w:szCs w:val="28"/>
        </w:rPr>
        <w:t xml:space="preserve">, а так </w:t>
      </w:r>
      <w:proofErr w:type="gramStart"/>
      <w:r w:rsidR="00A912D2">
        <w:rPr>
          <w:rFonts w:ascii="Times New Roman" w:hAnsi="Times New Roman" w:cs="Times New Roman"/>
          <w:sz w:val="28"/>
          <w:szCs w:val="28"/>
        </w:rPr>
        <w:t xml:space="preserve">же </w:t>
      </w:r>
      <w:r w:rsidRPr="00397EC4">
        <w:rPr>
          <w:rFonts w:ascii="Times New Roman" w:hAnsi="Times New Roman" w:cs="Times New Roman"/>
          <w:sz w:val="28"/>
          <w:szCs w:val="28"/>
        </w:rPr>
        <w:t xml:space="preserve"> решений</w:t>
      </w:r>
      <w:proofErr w:type="gramEnd"/>
      <w:r w:rsidRPr="00397EC4">
        <w:rPr>
          <w:rFonts w:ascii="Times New Roman" w:hAnsi="Times New Roman" w:cs="Times New Roman"/>
          <w:sz w:val="28"/>
          <w:szCs w:val="28"/>
        </w:rPr>
        <w:t xml:space="preserve"> Совета Гаврилово-Посадского муниципального района;</w:t>
      </w:r>
    </w:p>
    <w:p w14:paraId="097C265A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правоохранительным органам, общественным пунктам охраны порядка в обеспечении поддержания правопорядка на территории.</w:t>
      </w:r>
    </w:p>
    <w:p w14:paraId="48EE8AFE" w14:textId="77777777" w:rsidR="005519A8" w:rsidRPr="00397EC4" w:rsidRDefault="005519A8" w:rsidP="00055BA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4.5. Осуществляет иные полномочия на основании поручения Главы района.</w:t>
      </w:r>
    </w:p>
    <w:p w14:paraId="7897E611" w14:textId="7B66E8F9" w:rsidR="005519A8" w:rsidRPr="00397EC4" w:rsidRDefault="005519A8" w:rsidP="00A912D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lastRenderedPageBreak/>
        <w:br/>
        <w:t>5. Обеспечение деятельности советников</w:t>
      </w:r>
    </w:p>
    <w:p w14:paraId="766219ED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7F4279E" w14:textId="0CA09A4D" w:rsidR="005519A8" w:rsidRPr="00397EC4" w:rsidRDefault="005519A8" w:rsidP="00055BA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5.1. Советнику выдается удостоверение, подписанное Главой Гаврилово-Посадского муниципального района.</w:t>
      </w:r>
    </w:p>
    <w:p w14:paraId="1BDDA36A" w14:textId="671137C8" w:rsidR="00055BA4" w:rsidRDefault="005519A8" w:rsidP="00A912D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5.2. Глава района проводит встречи с советниками не реже одного раза в квартал.</w:t>
      </w:r>
    </w:p>
    <w:p w14:paraId="4FF071FC" w14:textId="20D2DAC6" w:rsidR="005519A8" w:rsidRPr="00397EC4" w:rsidRDefault="005519A8" w:rsidP="00055BA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5.3. Глава района, при необходимости, организует обучение советников с целью повышения их компетенции по различным направлениям.</w:t>
      </w:r>
    </w:p>
    <w:p w14:paraId="5B5E2F25" w14:textId="1A95D8F6" w:rsidR="00397EC4" w:rsidRPr="00397EC4" w:rsidRDefault="005519A8" w:rsidP="00055BA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5.4. Советникам предоставляется возможность получения информационной рассылки о деятельности органов местного самоуправления, принимаемых ими социально значимых решениях, о</w:t>
      </w:r>
      <w:r w:rsidR="00397EC4" w:rsidRPr="00397EC4">
        <w:rPr>
          <w:rFonts w:ascii="Times New Roman" w:hAnsi="Times New Roman" w:cs="Times New Roman"/>
          <w:sz w:val="28"/>
          <w:szCs w:val="28"/>
        </w:rPr>
        <w:t xml:space="preserve"> </w:t>
      </w:r>
      <w:r w:rsidRPr="00397EC4">
        <w:rPr>
          <w:rFonts w:ascii="Times New Roman" w:hAnsi="Times New Roman" w:cs="Times New Roman"/>
          <w:sz w:val="28"/>
          <w:szCs w:val="28"/>
        </w:rPr>
        <w:t>городских и районных мероприятиях посредством электронной почты.</w:t>
      </w:r>
    </w:p>
    <w:p w14:paraId="3F17F959" w14:textId="0C66B74B" w:rsidR="00397EC4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br/>
      </w:r>
    </w:p>
    <w:p w14:paraId="7F03A5C6" w14:textId="77777777" w:rsidR="005519A8" w:rsidRPr="00397EC4" w:rsidRDefault="005519A8" w:rsidP="00055BA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6. Прекращение деятельности советников</w:t>
      </w:r>
    </w:p>
    <w:p w14:paraId="49FB8DEC" w14:textId="77777777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655325A" w14:textId="77777777" w:rsidR="00397EC4" w:rsidRPr="00397EC4" w:rsidRDefault="005519A8" w:rsidP="00055BA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 xml:space="preserve">6.1. Советник утрачивает свой статус на основании распоряжения Главы </w:t>
      </w:r>
      <w:r w:rsidR="00397EC4" w:rsidRPr="00397EC4">
        <w:rPr>
          <w:rFonts w:ascii="Times New Roman" w:hAnsi="Times New Roman" w:cs="Times New Roman"/>
          <w:sz w:val="28"/>
          <w:szCs w:val="28"/>
        </w:rPr>
        <w:t>Гаврилово-Посадского муниципального района</w:t>
      </w:r>
    </w:p>
    <w:p w14:paraId="46543A23" w14:textId="77777777" w:rsidR="00397EC4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в случае прекращения полномочий Главы</w:t>
      </w:r>
      <w:r w:rsidR="00397EC4" w:rsidRPr="00397EC4">
        <w:rPr>
          <w:rFonts w:ascii="Times New Roman" w:hAnsi="Times New Roman" w:cs="Times New Roman"/>
          <w:sz w:val="28"/>
          <w:szCs w:val="28"/>
        </w:rPr>
        <w:t xml:space="preserve"> Гаврилово-Посадского муниципального района</w:t>
      </w:r>
      <w:r w:rsidRPr="00397EC4">
        <w:rPr>
          <w:rFonts w:ascii="Times New Roman" w:hAnsi="Times New Roman" w:cs="Times New Roman"/>
          <w:sz w:val="28"/>
          <w:szCs w:val="28"/>
        </w:rPr>
        <w:t>;</w:t>
      </w:r>
    </w:p>
    <w:p w14:paraId="66AD7D8C" w14:textId="67D4E116" w:rsidR="005519A8" w:rsidRPr="00397EC4" w:rsidRDefault="005519A8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97EC4">
        <w:rPr>
          <w:rFonts w:ascii="Times New Roman" w:hAnsi="Times New Roman" w:cs="Times New Roman"/>
          <w:sz w:val="28"/>
          <w:szCs w:val="28"/>
        </w:rPr>
        <w:t>- при ненадлежащем исполнении обязанностей, возложенных настоящим Положением;</w:t>
      </w:r>
      <w:r w:rsidRPr="00397EC4">
        <w:rPr>
          <w:rFonts w:ascii="Times New Roman" w:hAnsi="Times New Roman" w:cs="Times New Roman"/>
          <w:sz w:val="28"/>
          <w:szCs w:val="28"/>
        </w:rPr>
        <w:br/>
        <w:t xml:space="preserve">- по решению Главы </w:t>
      </w:r>
      <w:r w:rsidR="00397EC4" w:rsidRPr="00397EC4">
        <w:rPr>
          <w:rFonts w:ascii="Times New Roman" w:hAnsi="Times New Roman" w:cs="Times New Roman"/>
          <w:sz w:val="28"/>
          <w:szCs w:val="28"/>
        </w:rPr>
        <w:t>Гаврилово-Посадского муниципального района</w:t>
      </w:r>
      <w:r w:rsidRPr="00397EC4">
        <w:rPr>
          <w:rFonts w:ascii="Times New Roman" w:hAnsi="Times New Roman" w:cs="Times New Roman"/>
          <w:sz w:val="28"/>
          <w:szCs w:val="28"/>
        </w:rPr>
        <w:t>.</w:t>
      </w:r>
    </w:p>
    <w:p w14:paraId="0F099D00" w14:textId="77777777" w:rsidR="000701D6" w:rsidRPr="00397EC4" w:rsidRDefault="000701D6" w:rsidP="00397E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sectPr w:rsidR="000701D6" w:rsidRPr="00397EC4" w:rsidSect="009A4A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CFD"/>
    <w:multiLevelType w:val="multilevel"/>
    <w:tmpl w:val="CF56D69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6684464"/>
    <w:multiLevelType w:val="multilevel"/>
    <w:tmpl w:val="E7AE8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50310575">
    <w:abstractNumId w:val="1"/>
  </w:num>
  <w:num w:numId="2" w16cid:durableId="90780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D9"/>
    <w:rsid w:val="00055BA4"/>
    <w:rsid w:val="000701D6"/>
    <w:rsid w:val="000A11BE"/>
    <w:rsid w:val="00123490"/>
    <w:rsid w:val="00352715"/>
    <w:rsid w:val="00397EC4"/>
    <w:rsid w:val="00491DF2"/>
    <w:rsid w:val="005249D1"/>
    <w:rsid w:val="005519A8"/>
    <w:rsid w:val="00613A45"/>
    <w:rsid w:val="0063148A"/>
    <w:rsid w:val="0068605F"/>
    <w:rsid w:val="00755A65"/>
    <w:rsid w:val="00825D56"/>
    <w:rsid w:val="009937E2"/>
    <w:rsid w:val="009A4AD8"/>
    <w:rsid w:val="00A912D2"/>
    <w:rsid w:val="00D75DD9"/>
    <w:rsid w:val="00DD2299"/>
    <w:rsid w:val="00ED4374"/>
    <w:rsid w:val="00F0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3FD9"/>
  <w15:chartTrackingRefBased/>
  <w15:docId w15:val="{9E515894-64EB-4C2C-B9B3-91A6F0CC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D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D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5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5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5D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5D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5D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5D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5D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5D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5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5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5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5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5D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5D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5D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5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5D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5DD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519A8"/>
    <w:pPr>
      <w:spacing w:after="0" w:line="240" w:lineRule="auto"/>
    </w:pPr>
  </w:style>
  <w:style w:type="paragraph" w:customStyle="1" w:styleId="ConsPlusTitle">
    <w:name w:val="ConsPlusTitle"/>
    <w:rsid w:val="00631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Белов</dc:creator>
  <cp:keywords/>
  <dc:description/>
  <cp:lastModifiedBy>Светлана</cp:lastModifiedBy>
  <cp:revision>9</cp:revision>
  <cp:lastPrinted>2026-03-20T05:42:00Z</cp:lastPrinted>
  <dcterms:created xsi:type="dcterms:W3CDTF">2026-03-13T07:42:00Z</dcterms:created>
  <dcterms:modified xsi:type="dcterms:W3CDTF">2026-03-30T07:54:00Z</dcterms:modified>
</cp:coreProperties>
</file>