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4B26" w:rsidRPr="00305365" w:rsidRDefault="00914B26" w:rsidP="00305365">
      <w:pPr>
        <w:tabs>
          <w:tab w:val="center" w:pos="4818"/>
          <w:tab w:val="right" w:pos="9637"/>
        </w:tabs>
        <w:jc w:val="center"/>
        <w:rPr>
          <w:b/>
        </w:rPr>
      </w:pPr>
      <w:r w:rsidRPr="00305365">
        <w:rPr>
          <w:b/>
          <w:noProof/>
        </w:rPr>
        <w:drawing>
          <wp:inline distT="0" distB="0" distL="0" distR="0" wp14:anchorId="493B74CE" wp14:editId="08FCE2E6">
            <wp:extent cx="526694" cy="621791"/>
            <wp:effectExtent l="0" t="0" r="6985" b="698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293" cy="6201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14B26" w:rsidRPr="00305365" w:rsidRDefault="00914B26" w:rsidP="00914B26">
      <w:pPr>
        <w:jc w:val="center"/>
        <w:rPr>
          <w:b/>
        </w:rPr>
      </w:pPr>
    </w:p>
    <w:p w:rsidR="00914B26" w:rsidRPr="00305365" w:rsidRDefault="00914B26" w:rsidP="00914B26">
      <w:pPr>
        <w:jc w:val="center"/>
        <w:rPr>
          <w:b/>
        </w:rPr>
      </w:pPr>
      <w:r w:rsidRPr="00305365">
        <w:rPr>
          <w:b/>
        </w:rPr>
        <w:t>РОССИЙСКАЯ  ФЕДЕРАЦИЯ</w:t>
      </w:r>
    </w:p>
    <w:p w:rsidR="00914B26" w:rsidRPr="00305365" w:rsidRDefault="00914B26" w:rsidP="00914B26">
      <w:pPr>
        <w:jc w:val="center"/>
        <w:rPr>
          <w:b/>
        </w:rPr>
      </w:pPr>
      <w:r w:rsidRPr="00305365">
        <w:rPr>
          <w:b/>
        </w:rPr>
        <w:t>ИВАНОВСКАЯ ОБЛАСТЬ</w:t>
      </w:r>
    </w:p>
    <w:p w:rsidR="00914B26" w:rsidRPr="00305365" w:rsidRDefault="00914B26" w:rsidP="00914B26">
      <w:pPr>
        <w:jc w:val="center"/>
        <w:rPr>
          <w:b/>
        </w:rPr>
      </w:pPr>
      <w:r w:rsidRPr="00305365">
        <w:rPr>
          <w:b/>
        </w:rPr>
        <w:t>ЮРЬЕВЕЦКИЙ МУНИЦИПАЛЬНЫЙ РАЙОН</w:t>
      </w:r>
    </w:p>
    <w:p w:rsidR="00914B26" w:rsidRPr="00305365" w:rsidRDefault="00914B26" w:rsidP="00914B26">
      <w:pPr>
        <w:jc w:val="center"/>
        <w:rPr>
          <w:b/>
        </w:rPr>
      </w:pPr>
    </w:p>
    <w:p w:rsidR="00914B26" w:rsidRPr="00305365" w:rsidRDefault="00914B26" w:rsidP="00914B26">
      <w:pPr>
        <w:jc w:val="center"/>
        <w:rPr>
          <w:b/>
        </w:rPr>
      </w:pPr>
      <w:r w:rsidRPr="00305365">
        <w:rPr>
          <w:b/>
        </w:rPr>
        <w:t>СОВЕТ</w:t>
      </w:r>
    </w:p>
    <w:p w:rsidR="00914B26" w:rsidRPr="00305365" w:rsidRDefault="00914B26" w:rsidP="00914B26">
      <w:pPr>
        <w:jc w:val="center"/>
        <w:rPr>
          <w:b/>
        </w:rPr>
      </w:pPr>
      <w:r w:rsidRPr="00305365">
        <w:rPr>
          <w:b/>
        </w:rPr>
        <w:t>ЮРЬЕВЕЦКОГО МУНИЦИПАЛЬНОГО РАЙОНА</w:t>
      </w:r>
    </w:p>
    <w:p w:rsidR="00914B26" w:rsidRPr="00305365" w:rsidRDefault="00914B26" w:rsidP="00914B26">
      <w:pPr>
        <w:jc w:val="center"/>
        <w:rPr>
          <w:b/>
        </w:rPr>
      </w:pPr>
    </w:p>
    <w:p w:rsidR="00914B26" w:rsidRPr="00305365" w:rsidRDefault="00914B26" w:rsidP="00914B26">
      <w:pPr>
        <w:jc w:val="center"/>
        <w:rPr>
          <w:b/>
        </w:rPr>
      </w:pPr>
    </w:p>
    <w:p w:rsidR="00914B26" w:rsidRPr="00305365" w:rsidRDefault="00914B26" w:rsidP="00914B26">
      <w:pPr>
        <w:jc w:val="center"/>
        <w:rPr>
          <w:b/>
        </w:rPr>
      </w:pPr>
      <w:r w:rsidRPr="00305365">
        <w:rPr>
          <w:b/>
        </w:rPr>
        <w:t>РЕШЕНИЕ</w:t>
      </w:r>
    </w:p>
    <w:p w:rsidR="00914B26" w:rsidRPr="00305365" w:rsidRDefault="00914B26" w:rsidP="00914B26">
      <w:pPr>
        <w:jc w:val="center"/>
        <w:rPr>
          <w:b/>
        </w:rPr>
      </w:pPr>
    </w:p>
    <w:p w:rsidR="00914B26" w:rsidRPr="00305365" w:rsidRDefault="00914B26" w:rsidP="00914B26">
      <w:pPr>
        <w:rPr>
          <w:u w:val="single"/>
        </w:rPr>
      </w:pPr>
      <w:r w:rsidRPr="00305365">
        <w:rPr>
          <w:u w:val="single"/>
        </w:rPr>
        <w:t xml:space="preserve">от </w:t>
      </w:r>
      <w:r w:rsidR="00305365" w:rsidRPr="00305365">
        <w:rPr>
          <w:u w:val="single"/>
        </w:rPr>
        <w:t xml:space="preserve">29 сентября </w:t>
      </w:r>
      <w:r w:rsidRPr="00305365">
        <w:rPr>
          <w:u w:val="single"/>
        </w:rPr>
        <w:t>202</w:t>
      </w:r>
      <w:r w:rsidR="00EF12FB" w:rsidRPr="00305365">
        <w:rPr>
          <w:u w:val="single"/>
        </w:rPr>
        <w:t>6</w:t>
      </w:r>
      <w:r w:rsidRPr="00305365">
        <w:rPr>
          <w:u w:val="single"/>
        </w:rPr>
        <w:t xml:space="preserve"> года  № </w:t>
      </w:r>
      <w:r w:rsidR="00305365" w:rsidRPr="00305365">
        <w:rPr>
          <w:u w:val="single"/>
        </w:rPr>
        <w:t>65</w:t>
      </w:r>
    </w:p>
    <w:p w:rsidR="00305365" w:rsidRPr="00305365" w:rsidRDefault="00305365" w:rsidP="00914B26">
      <w:r w:rsidRPr="00305365">
        <w:t>г. Юрьевец</w:t>
      </w:r>
    </w:p>
    <w:p w:rsidR="00914B26" w:rsidRPr="00305365" w:rsidRDefault="00914B26" w:rsidP="00914B26"/>
    <w:p w:rsidR="00EF12FB" w:rsidRPr="00305365" w:rsidRDefault="00914B26" w:rsidP="00914B26">
      <w:pPr>
        <w:jc w:val="center"/>
        <w:rPr>
          <w:b/>
        </w:rPr>
      </w:pPr>
      <w:r w:rsidRPr="00305365">
        <w:rPr>
          <w:b/>
        </w:rPr>
        <w:t xml:space="preserve">О внесении изменений в решение Совета Юрьевецкого муниципального района от </w:t>
      </w:r>
      <w:r w:rsidR="00EF12FB" w:rsidRPr="00305365">
        <w:rPr>
          <w:b/>
        </w:rPr>
        <w:t>19</w:t>
      </w:r>
      <w:r w:rsidRPr="00305365">
        <w:rPr>
          <w:b/>
        </w:rPr>
        <w:t>.0</w:t>
      </w:r>
      <w:r w:rsidR="00546890" w:rsidRPr="00305365">
        <w:rPr>
          <w:b/>
        </w:rPr>
        <w:t>3</w:t>
      </w:r>
      <w:r w:rsidRPr="00305365">
        <w:rPr>
          <w:b/>
        </w:rPr>
        <w:t>.202</w:t>
      </w:r>
      <w:r w:rsidR="00EF12FB" w:rsidRPr="00305365">
        <w:rPr>
          <w:b/>
        </w:rPr>
        <w:t>6</w:t>
      </w:r>
      <w:r w:rsidRPr="00305365">
        <w:rPr>
          <w:b/>
        </w:rPr>
        <w:t xml:space="preserve"> г</w:t>
      </w:r>
      <w:r w:rsidR="00546890" w:rsidRPr="00305365">
        <w:rPr>
          <w:b/>
        </w:rPr>
        <w:t>.</w:t>
      </w:r>
      <w:r w:rsidRPr="00305365">
        <w:rPr>
          <w:b/>
        </w:rPr>
        <w:t xml:space="preserve"> № </w:t>
      </w:r>
      <w:r w:rsidR="00546890" w:rsidRPr="00305365">
        <w:rPr>
          <w:b/>
        </w:rPr>
        <w:t>3</w:t>
      </w:r>
      <w:r w:rsidR="00EF12FB" w:rsidRPr="00305365">
        <w:rPr>
          <w:b/>
        </w:rPr>
        <w:t>0</w:t>
      </w:r>
      <w:r w:rsidRPr="00305365">
        <w:rPr>
          <w:b/>
        </w:rPr>
        <w:t xml:space="preserve">  «Об утверждении  прогнозного плана </w:t>
      </w:r>
      <w:r w:rsidR="00546890" w:rsidRPr="00305365">
        <w:rPr>
          <w:b/>
        </w:rPr>
        <w:t xml:space="preserve">(программы) </w:t>
      </w:r>
    </w:p>
    <w:p w:rsidR="00EF12FB" w:rsidRPr="00305365" w:rsidRDefault="00914B26" w:rsidP="00914B26">
      <w:pPr>
        <w:jc w:val="center"/>
        <w:rPr>
          <w:b/>
        </w:rPr>
      </w:pPr>
      <w:r w:rsidRPr="00305365">
        <w:rPr>
          <w:b/>
        </w:rPr>
        <w:t xml:space="preserve">приватизации имущества, находящегося в собственности </w:t>
      </w:r>
    </w:p>
    <w:p w:rsidR="00914B26" w:rsidRPr="00305365" w:rsidRDefault="00914B26" w:rsidP="00914B26">
      <w:pPr>
        <w:jc w:val="center"/>
        <w:rPr>
          <w:b/>
        </w:rPr>
      </w:pPr>
      <w:r w:rsidRPr="00305365">
        <w:rPr>
          <w:b/>
        </w:rPr>
        <w:t>Юрьевецкого муниципального района на 202</w:t>
      </w:r>
      <w:r w:rsidR="00EF12FB" w:rsidRPr="00305365">
        <w:rPr>
          <w:b/>
        </w:rPr>
        <w:t>6</w:t>
      </w:r>
      <w:r w:rsidRPr="00305365">
        <w:rPr>
          <w:b/>
        </w:rPr>
        <w:t xml:space="preserve"> год»</w:t>
      </w:r>
    </w:p>
    <w:p w:rsidR="00914B26" w:rsidRPr="00305365" w:rsidRDefault="00914B26" w:rsidP="00914B26">
      <w:pPr>
        <w:ind w:firstLine="708"/>
        <w:jc w:val="both"/>
      </w:pPr>
    </w:p>
    <w:p w:rsidR="00914B26" w:rsidRPr="00305365" w:rsidRDefault="00914B26" w:rsidP="00914B26">
      <w:pPr>
        <w:ind w:firstLine="708"/>
        <w:jc w:val="both"/>
      </w:pPr>
      <w:proofErr w:type="gramStart"/>
      <w:r w:rsidRPr="00305365">
        <w:t>В соответствии с Федеральным законом от 21.12.2001г.  №178-ФЗ «О приватизации государственного и муниципального имущества», Федеральным законом от 06.10.2003 № 131-ФЗ «Об общих принципах организации местного самоуправления в Российской Федерации», Уставом Юрьевецкого муниципального района, руководствуясь Положением о приватизации имущества,</w:t>
      </w:r>
      <w:r w:rsidRPr="00305365">
        <w:rPr>
          <w:b/>
        </w:rPr>
        <w:t xml:space="preserve"> </w:t>
      </w:r>
      <w:r w:rsidRPr="00305365">
        <w:t>находящегося в муниципальной собственности Юрьевецкого муниципального района, утвержденным решением Совета Юрьевецкого муниципального района от 27.02.2015 № 331, в целях уточнения перечня имущества Юрьевецкого</w:t>
      </w:r>
      <w:proofErr w:type="gramEnd"/>
      <w:r w:rsidRPr="00305365">
        <w:t xml:space="preserve"> муниципального района, планируемого к приватизации в 202</w:t>
      </w:r>
      <w:r w:rsidR="00EF12FB" w:rsidRPr="00305365">
        <w:t>6</w:t>
      </w:r>
      <w:r w:rsidRPr="00305365">
        <w:t xml:space="preserve"> году,</w:t>
      </w:r>
    </w:p>
    <w:p w:rsidR="00914B26" w:rsidRPr="00305365" w:rsidRDefault="00914B26" w:rsidP="00914B26">
      <w:pPr>
        <w:ind w:firstLine="708"/>
        <w:jc w:val="both"/>
      </w:pPr>
    </w:p>
    <w:p w:rsidR="00914B26" w:rsidRPr="00305365" w:rsidRDefault="00914B26" w:rsidP="00914B26">
      <w:pPr>
        <w:jc w:val="center"/>
        <w:rPr>
          <w:b/>
        </w:rPr>
      </w:pPr>
      <w:r w:rsidRPr="00305365">
        <w:rPr>
          <w:b/>
        </w:rPr>
        <w:t>Совет Юрьевецкого муниципального района решил:</w:t>
      </w:r>
    </w:p>
    <w:p w:rsidR="00914B26" w:rsidRPr="00305365" w:rsidRDefault="00914B26" w:rsidP="00914B26">
      <w:pPr>
        <w:jc w:val="both"/>
      </w:pPr>
    </w:p>
    <w:p w:rsidR="00914B26" w:rsidRPr="00305365" w:rsidRDefault="00914B26" w:rsidP="00914B26">
      <w:pPr>
        <w:pStyle w:val="a3"/>
        <w:numPr>
          <w:ilvl w:val="0"/>
          <w:numId w:val="1"/>
        </w:numPr>
        <w:jc w:val="both"/>
      </w:pPr>
      <w:r w:rsidRPr="00305365">
        <w:t xml:space="preserve">Внести в решение Совета Юрьевецкого муниципального района от </w:t>
      </w:r>
      <w:r w:rsidR="00EF12FB" w:rsidRPr="00305365">
        <w:t>19</w:t>
      </w:r>
      <w:r w:rsidR="00546890" w:rsidRPr="00305365">
        <w:t>.03.</w:t>
      </w:r>
      <w:r w:rsidRPr="00305365">
        <w:t>202</w:t>
      </w:r>
      <w:r w:rsidR="00EF12FB" w:rsidRPr="00305365">
        <w:t>6</w:t>
      </w:r>
      <w:r w:rsidRPr="00305365">
        <w:t>г</w:t>
      </w:r>
      <w:r w:rsidR="00546890" w:rsidRPr="00305365">
        <w:t>.</w:t>
      </w:r>
      <w:r w:rsidRPr="00305365">
        <w:t xml:space="preserve">     </w:t>
      </w:r>
      <w:r w:rsidR="00546890" w:rsidRPr="00305365">
        <w:t>№3</w:t>
      </w:r>
      <w:r w:rsidR="00EF12FB" w:rsidRPr="00305365">
        <w:t>0</w:t>
      </w:r>
      <w:r w:rsidRPr="00305365">
        <w:t xml:space="preserve"> «Об утверждении  прогнозного плана приватизации имущества, находящегося в собственности Юрьевецкого муниципального района на 202</w:t>
      </w:r>
      <w:r w:rsidR="00EF12FB" w:rsidRPr="00305365">
        <w:t>6</w:t>
      </w:r>
      <w:r w:rsidRPr="00305365">
        <w:t xml:space="preserve"> год» следующие изменения:</w:t>
      </w:r>
    </w:p>
    <w:p w:rsidR="00914B26" w:rsidRPr="00305365" w:rsidRDefault="00914B26" w:rsidP="00914B26">
      <w:pPr>
        <w:pStyle w:val="a3"/>
        <w:jc w:val="both"/>
      </w:pPr>
    </w:p>
    <w:p w:rsidR="00914B26" w:rsidRPr="00305365" w:rsidRDefault="00914B26" w:rsidP="00914B26">
      <w:pPr>
        <w:jc w:val="both"/>
      </w:pPr>
      <w:r w:rsidRPr="00305365">
        <w:t xml:space="preserve">      1.1. Дополнить </w:t>
      </w:r>
      <w:r w:rsidRPr="00305365">
        <w:rPr>
          <w:b/>
        </w:rPr>
        <w:t>раздел 2 «Иное имущество»</w:t>
      </w:r>
      <w:r w:rsidRPr="00305365">
        <w:t xml:space="preserve"> прогнозного плана приватизации имущества, находящегося в собственности Юрьевецкого муниципального района на 202</w:t>
      </w:r>
      <w:r w:rsidR="00EF12FB" w:rsidRPr="00305365">
        <w:t>6</w:t>
      </w:r>
      <w:r w:rsidRPr="00305365">
        <w:t xml:space="preserve"> г</w:t>
      </w:r>
      <w:r w:rsidR="00546890" w:rsidRPr="00305365">
        <w:t>од</w:t>
      </w:r>
      <w:r w:rsidRPr="00305365">
        <w:t xml:space="preserve">  следующим объект</w:t>
      </w:r>
      <w:r w:rsidR="00546890" w:rsidRPr="00305365">
        <w:t>ом: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2268"/>
        <w:gridCol w:w="2694"/>
        <w:gridCol w:w="2409"/>
        <w:gridCol w:w="1843"/>
      </w:tblGrid>
      <w:tr w:rsidR="00914B26" w:rsidRPr="00305365" w:rsidTr="00B36DE9">
        <w:tc>
          <w:tcPr>
            <w:tcW w:w="675" w:type="dxa"/>
            <w:shd w:val="clear" w:color="auto" w:fill="auto"/>
          </w:tcPr>
          <w:p w:rsidR="00914B26" w:rsidRPr="00305365" w:rsidRDefault="00914B26" w:rsidP="00EB6098">
            <w:pPr>
              <w:jc w:val="center"/>
            </w:pPr>
            <w:r w:rsidRPr="00305365">
              <w:t>№</w:t>
            </w:r>
          </w:p>
          <w:p w:rsidR="00914B26" w:rsidRPr="00305365" w:rsidRDefault="00914B26" w:rsidP="00EB6098">
            <w:pPr>
              <w:jc w:val="center"/>
            </w:pPr>
            <w:proofErr w:type="gramStart"/>
            <w:r w:rsidRPr="00305365">
              <w:t>п</w:t>
            </w:r>
            <w:proofErr w:type="gramEnd"/>
            <w:r w:rsidRPr="00305365">
              <w:t>/п</w:t>
            </w:r>
          </w:p>
        </w:tc>
        <w:tc>
          <w:tcPr>
            <w:tcW w:w="2268" w:type="dxa"/>
            <w:shd w:val="clear" w:color="auto" w:fill="auto"/>
          </w:tcPr>
          <w:p w:rsidR="00914B26" w:rsidRPr="00305365" w:rsidRDefault="00914B26" w:rsidP="00EB6098">
            <w:r w:rsidRPr="00305365">
              <w:t>Наименование имущества</w:t>
            </w:r>
          </w:p>
        </w:tc>
        <w:tc>
          <w:tcPr>
            <w:tcW w:w="2694" w:type="dxa"/>
            <w:shd w:val="clear" w:color="auto" w:fill="auto"/>
          </w:tcPr>
          <w:p w:rsidR="00914B26" w:rsidRPr="00305365" w:rsidRDefault="00914B26" w:rsidP="00EB6098">
            <w:pPr>
              <w:jc w:val="center"/>
            </w:pPr>
            <w:r w:rsidRPr="00305365">
              <w:t>Местонахождение</w:t>
            </w:r>
          </w:p>
        </w:tc>
        <w:tc>
          <w:tcPr>
            <w:tcW w:w="2409" w:type="dxa"/>
            <w:shd w:val="clear" w:color="auto" w:fill="auto"/>
          </w:tcPr>
          <w:p w:rsidR="00914B26" w:rsidRPr="00305365" w:rsidRDefault="00914B26" w:rsidP="00EB6098">
            <w:pPr>
              <w:jc w:val="center"/>
            </w:pPr>
            <w:r w:rsidRPr="00305365">
              <w:t>Характеристика имущества</w:t>
            </w:r>
          </w:p>
        </w:tc>
        <w:tc>
          <w:tcPr>
            <w:tcW w:w="1843" w:type="dxa"/>
            <w:shd w:val="clear" w:color="auto" w:fill="auto"/>
          </w:tcPr>
          <w:p w:rsidR="00914B26" w:rsidRPr="00305365" w:rsidRDefault="00B36DE9" w:rsidP="00B36DE9">
            <w:pPr>
              <w:jc w:val="center"/>
              <w:rPr>
                <w:b/>
              </w:rPr>
            </w:pPr>
            <w:r w:rsidRPr="00305365">
              <w:t>П</w:t>
            </w:r>
            <w:r w:rsidR="00914B26" w:rsidRPr="00305365">
              <w:t>рогноз поступлений в бюджет</w:t>
            </w:r>
            <w:r w:rsidRPr="00305365">
              <w:t xml:space="preserve"> (руб.)</w:t>
            </w:r>
          </w:p>
        </w:tc>
      </w:tr>
      <w:tr w:rsidR="00EF12FB" w:rsidRPr="00305365" w:rsidTr="00B36DE9">
        <w:trPr>
          <w:trHeight w:val="408"/>
        </w:trPr>
        <w:tc>
          <w:tcPr>
            <w:tcW w:w="675" w:type="dxa"/>
            <w:shd w:val="clear" w:color="auto" w:fill="auto"/>
          </w:tcPr>
          <w:p w:rsidR="00EF12FB" w:rsidRPr="00305365" w:rsidRDefault="00EF12FB" w:rsidP="00EB6098">
            <w:pPr>
              <w:jc w:val="center"/>
            </w:pPr>
            <w:r w:rsidRPr="00305365">
              <w:t>4</w:t>
            </w:r>
          </w:p>
        </w:tc>
        <w:tc>
          <w:tcPr>
            <w:tcW w:w="2268" w:type="dxa"/>
            <w:shd w:val="clear" w:color="auto" w:fill="auto"/>
          </w:tcPr>
          <w:p w:rsidR="00EF12FB" w:rsidRPr="00305365" w:rsidRDefault="00EF12FB" w:rsidP="00EF12FB">
            <w:r w:rsidRPr="00305365">
              <w:t>Нежилое здание</w:t>
            </w:r>
          </w:p>
          <w:p w:rsidR="00EF12FB" w:rsidRPr="00305365" w:rsidRDefault="00EF12FB" w:rsidP="00EF12FB">
            <w:r w:rsidRPr="00305365">
              <w:t>с земельным участком</w:t>
            </w:r>
          </w:p>
        </w:tc>
        <w:tc>
          <w:tcPr>
            <w:tcW w:w="2694" w:type="dxa"/>
            <w:shd w:val="clear" w:color="auto" w:fill="auto"/>
          </w:tcPr>
          <w:p w:rsidR="00EF12FB" w:rsidRPr="00305365" w:rsidRDefault="00EF12FB" w:rsidP="005A77D6">
            <w:pPr>
              <w:jc w:val="center"/>
            </w:pPr>
            <w:r w:rsidRPr="00305365">
              <w:t xml:space="preserve">Ивановская область, г.Юрьевец, </w:t>
            </w:r>
            <w:proofErr w:type="spellStart"/>
            <w:r w:rsidRPr="00305365">
              <w:t>ул</w:t>
            </w:r>
            <w:proofErr w:type="gramStart"/>
            <w:r w:rsidRPr="00305365">
              <w:t>.С</w:t>
            </w:r>
            <w:proofErr w:type="gramEnd"/>
            <w:r w:rsidRPr="00305365">
              <w:t>оветская</w:t>
            </w:r>
            <w:proofErr w:type="spellEnd"/>
            <w:r w:rsidRPr="00305365">
              <w:t>, д.102</w:t>
            </w:r>
          </w:p>
        </w:tc>
        <w:tc>
          <w:tcPr>
            <w:tcW w:w="2409" w:type="dxa"/>
            <w:shd w:val="clear" w:color="auto" w:fill="auto"/>
          </w:tcPr>
          <w:p w:rsidR="00EF12FB" w:rsidRPr="00305365" w:rsidRDefault="00EF12FB" w:rsidP="005A77D6">
            <w:pPr>
              <w:jc w:val="center"/>
            </w:pPr>
            <w:r w:rsidRPr="00305365">
              <w:t xml:space="preserve">Нежилое здание,  </w:t>
            </w:r>
          </w:p>
          <w:p w:rsidR="00EF12FB" w:rsidRPr="00305365" w:rsidRDefault="00EF12FB" w:rsidP="005A77D6">
            <w:pPr>
              <w:jc w:val="center"/>
            </w:pPr>
            <w:r w:rsidRPr="00305365">
              <w:t>2-этажное,</w:t>
            </w:r>
          </w:p>
          <w:p w:rsidR="00EF12FB" w:rsidRPr="00305365" w:rsidRDefault="00EF12FB" w:rsidP="005A77D6">
            <w:pPr>
              <w:jc w:val="center"/>
            </w:pPr>
            <w:r w:rsidRPr="00305365">
              <w:t>общей площадью</w:t>
            </w:r>
          </w:p>
          <w:p w:rsidR="00EF12FB" w:rsidRPr="00305365" w:rsidRDefault="00EF12FB" w:rsidP="005A77D6">
            <w:pPr>
              <w:jc w:val="center"/>
            </w:pPr>
            <w:r w:rsidRPr="00305365">
              <w:t xml:space="preserve">2911  кв.м., </w:t>
            </w:r>
          </w:p>
          <w:p w:rsidR="00EF12FB" w:rsidRPr="00305365" w:rsidRDefault="00EF12FB" w:rsidP="005A77D6">
            <w:pPr>
              <w:jc w:val="center"/>
            </w:pPr>
            <w:r w:rsidRPr="00305365">
              <w:t xml:space="preserve">Земельный участок площадью 6439 кв.м., земли населенных пунктов, </w:t>
            </w:r>
            <w:r w:rsidRPr="00305365">
              <w:lastRenderedPageBreak/>
              <w:t>для учебных целей</w:t>
            </w:r>
          </w:p>
        </w:tc>
        <w:tc>
          <w:tcPr>
            <w:tcW w:w="1843" w:type="dxa"/>
            <w:shd w:val="clear" w:color="auto" w:fill="auto"/>
          </w:tcPr>
          <w:p w:rsidR="00A87971" w:rsidRPr="00305365" w:rsidRDefault="00A87971" w:rsidP="00B36DE9">
            <w:pPr>
              <w:jc w:val="center"/>
            </w:pPr>
          </w:p>
          <w:p w:rsidR="00EF12FB" w:rsidRPr="00305365" w:rsidRDefault="00A87971" w:rsidP="00B36DE9">
            <w:pPr>
              <w:jc w:val="center"/>
            </w:pPr>
            <w:r w:rsidRPr="00305365">
              <w:t>7 875 411,00</w:t>
            </w:r>
          </w:p>
        </w:tc>
      </w:tr>
    </w:tbl>
    <w:p w:rsidR="00914B26" w:rsidRPr="00305365" w:rsidRDefault="00914B26" w:rsidP="00914B26">
      <w:pPr>
        <w:jc w:val="both"/>
      </w:pPr>
    </w:p>
    <w:p w:rsidR="00914B26" w:rsidRPr="00305365" w:rsidRDefault="00914B26" w:rsidP="00914B26">
      <w:pPr>
        <w:ind w:firstLine="708"/>
      </w:pPr>
    </w:p>
    <w:p w:rsidR="00B63A62" w:rsidRPr="00305365" w:rsidRDefault="00914B26" w:rsidP="00914B26">
      <w:pPr>
        <w:ind w:firstLine="708"/>
        <w:jc w:val="both"/>
      </w:pPr>
      <w:r w:rsidRPr="00305365">
        <w:t xml:space="preserve">2. </w:t>
      </w:r>
      <w:proofErr w:type="gramStart"/>
      <w:r w:rsidRPr="00305365">
        <w:t>Разместить</w:t>
      </w:r>
      <w:proofErr w:type="gramEnd"/>
      <w:r w:rsidRPr="00305365">
        <w:t xml:space="preserve"> настоящее решение на официальном сайте администрации </w:t>
      </w:r>
      <w:proofErr w:type="spellStart"/>
      <w:r w:rsidRPr="00305365">
        <w:t>Юьевецкого</w:t>
      </w:r>
      <w:proofErr w:type="spellEnd"/>
      <w:r w:rsidRPr="00305365">
        <w:t xml:space="preserve"> муниципального района и обнародовать в соответствии </w:t>
      </w:r>
      <w:r w:rsidR="00C64275" w:rsidRPr="00305365">
        <w:t xml:space="preserve">с п.10 ст.8 </w:t>
      </w:r>
      <w:r w:rsidRPr="00305365">
        <w:t>Устава Юрьевецкого муниципального района.</w:t>
      </w:r>
    </w:p>
    <w:p w:rsidR="00914B26" w:rsidRPr="00305365" w:rsidRDefault="00914B26" w:rsidP="00914B26">
      <w:pPr>
        <w:ind w:firstLine="708"/>
        <w:jc w:val="both"/>
      </w:pPr>
    </w:p>
    <w:p w:rsidR="00C64275" w:rsidRPr="00305365" w:rsidRDefault="00914B26" w:rsidP="00914B26">
      <w:pPr>
        <w:pStyle w:val="a3"/>
        <w:numPr>
          <w:ilvl w:val="0"/>
          <w:numId w:val="3"/>
        </w:numPr>
        <w:jc w:val="both"/>
      </w:pPr>
      <w:r w:rsidRPr="00305365">
        <w:t>Настоящее решение вступает в силу с</w:t>
      </w:r>
      <w:r w:rsidR="008E4E2C" w:rsidRPr="00305365">
        <w:t xml:space="preserve"> момента его подписания</w:t>
      </w:r>
      <w:r w:rsidRPr="00305365">
        <w:t>.</w:t>
      </w:r>
    </w:p>
    <w:p w:rsidR="00C64275" w:rsidRPr="00305365" w:rsidRDefault="00C64275" w:rsidP="00C64275"/>
    <w:p w:rsidR="00C64275" w:rsidRPr="00305365" w:rsidRDefault="00C64275" w:rsidP="00C64275"/>
    <w:p w:rsidR="00C64275" w:rsidRPr="00305365" w:rsidRDefault="00C64275" w:rsidP="00C64275"/>
    <w:p w:rsidR="00C64275" w:rsidRPr="00305365" w:rsidRDefault="00C64275" w:rsidP="00C64275"/>
    <w:p w:rsidR="00C64275" w:rsidRPr="00305365" w:rsidRDefault="00C64275" w:rsidP="00C64275"/>
    <w:p w:rsidR="00C64275" w:rsidRPr="00305365" w:rsidRDefault="00EF12FB" w:rsidP="00C64275">
      <w:pPr>
        <w:rPr>
          <w:b/>
        </w:rPr>
      </w:pPr>
      <w:r w:rsidRPr="00305365">
        <w:rPr>
          <w:b/>
        </w:rPr>
        <w:t>Г</w:t>
      </w:r>
      <w:r w:rsidR="00C64275" w:rsidRPr="00305365">
        <w:rPr>
          <w:b/>
        </w:rPr>
        <w:t>лав</w:t>
      </w:r>
      <w:r w:rsidRPr="00305365">
        <w:rPr>
          <w:b/>
        </w:rPr>
        <w:t>а</w:t>
      </w:r>
      <w:r w:rsidR="00C64275" w:rsidRPr="00305365">
        <w:rPr>
          <w:b/>
        </w:rPr>
        <w:t xml:space="preserve"> Юрьевецкого</w:t>
      </w:r>
    </w:p>
    <w:p w:rsidR="00C64275" w:rsidRPr="00305365" w:rsidRDefault="00C64275" w:rsidP="00C64275">
      <w:pPr>
        <w:rPr>
          <w:b/>
        </w:rPr>
      </w:pPr>
      <w:r w:rsidRPr="00305365">
        <w:rPr>
          <w:b/>
        </w:rPr>
        <w:t xml:space="preserve">муниципального района                                                        </w:t>
      </w:r>
      <w:r w:rsidR="00EF12FB" w:rsidRPr="00305365">
        <w:rPr>
          <w:b/>
        </w:rPr>
        <w:t>В.Н. Смирнов</w:t>
      </w:r>
    </w:p>
    <w:p w:rsidR="00C64275" w:rsidRPr="00305365" w:rsidRDefault="00C64275" w:rsidP="00C64275">
      <w:pPr>
        <w:rPr>
          <w:b/>
        </w:rPr>
      </w:pPr>
    </w:p>
    <w:p w:rsidR="00C64275" w:rsidRPr="00305365" w:rsidRDefault="00C64275" w:rsidP="00C64275">
      <w:pPr>
        <w:rPr>
          <w:b/>
        </w:rPr>
      </w:pPr>
    </w:p>
    <w:p w:rsidR="00C64275" w:rsidRPr="00305365" w:rsidRDefault="00EF12FB" w:rsidP="00C64275">
      <w:pPr>
        <w:rPr>
          <w:b/>
        </w:rPr>
      </w:pPr>
      <w:r w:rsidRPr="00305365">
        <w:rPr>
          <w:b/>
        </w:rPr>
        <w:t>П</w:t>
      </w:r>
      <w:r w:rsidR="00C64275" w:rsidRPr="00305365">
        <w:rPr>
          <w:b/>
        </w:rPr>
        <w:t>редседател</w:t>
      </w:r>
      <w:r w:rsidRPr="00305365">
        <w:rPr>
          <w:b/>
        </w:rPr>
        <w:t>ь</w:t>
      </w:r>
      <w:r w:rsidR="00C64275" w:rsidRPr="00305365">
        <w:rPr>
          <w:b/>
        </w:rPr>
        <w:t xml:space="preserve"> Совета</w:t>
      </w:r>
    </w:p>
    <w:p w:rsidR="00C64275" w:rsidRPr="00305365" w:rsidRDefault="00C64275" w:rsidP="00C64275">
      <w:r w:rsidRPr="00305365">
        <w:rPr>
          <w:b/>
        </w:rPr>
        <w:t xml:space="preserve">Юрьевецкого муниципального района                               </w:t>
      </w:r>
      <w:r w:rsidR="00EF12FB" w:rsidRPr="00305365">
        <w:rPr>
          <w:b/>
        </w:rPr>
        <w:t>А.Л. Александров</w:t>
      </w:r>
    </w:p>
    <w:p w:rsidR="00C64275" w:rsidRPr="00305365" w:rsidRDefault="00C64275" w:rsidP="00C64275"/>
    <w:p w:rsidR="00C64275" w:rsidRPr="00305365" w:rsidRDefault="00C64275" w:rsidP="00C64275"/>
    <w:p w:rsidR="00C64275" w:rsidRPr="00305365" w:rsidRDefault="00C64275" w:rsidP="00C64275"/>
    <w:p w:rsidR="00C64275" w:rsidRPr="00305365" w:rsidRDefault="00C64275" w:rsidP="00C64275"/>
    <w:p w:rsidR="00914B26" w:rsidRPr="00305365" w:rsidRDefault="00914B26" w:rsidP="00C64275">
      <w:bookmarkStart w:id="0" w:name="_GoBack"/>
      <w:bookmarkEnd w:id="0"/>
    </w:p>
    <w:sectPr w:rsidR="00914B26" w:rsidRPr="00305365" w:rsidSect="00305365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D76138"/>
    <w:multiLevelType w:val="hybridMultilevel"/>
    <w:tmpl w:val="BA68D992"/>
    <w:lvl w:ilvl="0" w:tplc="D2B4C810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38846725"/>
    <w:multiLevelType w:val="hybridMultilevel"/>
    <w:tmpl w:val="9732F2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8B2132D"/>
    <w:multiLevelType w:val="hybridMultilevel"/>
    <w:tmpl w:val="9ABE0948"/>
    <w:lvl w:ilvl="0" w:tplc="C6D8F438">
      <w:start w:val="12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2E6E"/>
    <w:rsid w:val="00082E6E"/>
    <w:rsid w:val="00305365"/>
    <w:rsid w:val="004E2652"/>
    <w:rsid w:val="00546890"/>
    <w:rsid w:val="005E1F96"/>
    <w:rsid w:val="006215CA"/>
    <w:rsid w:val="006A0434"/>
    <w:rsid w:val="00862F92"/>
    <w:rsid w:val="008E4E2C"/>
    <w:rsid w:val="00914B26"/>
    <w:rsid w:val="00A87971"/>
    <w:rsid w:val="00AA6878"/>
    <w:rsid w:val="00B36DE9"/>
    <w:rsid w:val="00B63A62"/>
    <w:rsid w:val="00C64275"/>
    <w:rsid w:val="00D97DD2"/>
    <w:rsid w:val="00EF1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4B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14B2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14B2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14B2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4B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14B2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14B2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14B2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CAB2F2-D79B-4CD8-ABE9-18958380F1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347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</dc:creator>
  <cp:keywords/>
  <dc:description/>
  <cp:lastModifiedBy>Ирина</cp:lastModifiedBy>
  <cp:revision>9</cp:revision>
  <cp:lastPrinted>2026-09-29T08:38:00Z</cp:lastPrinted>
  <dcterms:created xsi:type="dcterms:W3CDTF">2024-08-13T07:34:00Z</dcterms:created>
  <dcterms:modified xsi:type="dcterms:W3CDTF">2026-09-29T08:38:00Z</dcterms:modified>
</cp:coreProperties>
</file>