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AD" w:rsidRPr="003E28FB" w:rsidRDefault="009E58AD" w:rsidP="009E58AD">
      <w:pPr>
        <w:jc w:val="right"/>
        <w:rPr>
          <w:sz w:val="25"/>
          <w:szCs w:val="25"/>
        </w:rPr>
      </w:pPr>
      <w:r w:rsidRPr="003E28FB">
        <w:rPr>
          <w:sz w:val="25"/>
          <w:szCs w:val="25"/>
        </w:rPr>
        <w:t>ПРОЕКТ</w:t>
      </w:r>
    </w:p>
    <w:p w:rsidR="009E58AD" w:rsidRPr="003E28FB" w:rsidRDefault="009E58AD" w:rsidP="009E58AD">
      <w:pPr>
        <w:ind w:left="5549" w:hanging="5407"/>
        <w:jc w:val="right"/>
        <w:rPr>
          <w:color w:val="auto"/>
          <w:sz w:val="25"/>
          <w:szCs w:val="25"/>
        </w:rPr>
      </w:pPr>
      <w:r w:rsidRPr="003E28FB">
        <w:rPr>
          <w:sz w:val="25"/>
          <w:szCs w:val="25"/>
        </w:rPr>
        <w:t xml:space="preserve">Вносит </w:t>
      </w:r>
      <w:r w:rsidRPr="003E28FB">
        <w:rPr>
          <w:color w:val="auto"/>
          <w:sz w:val="25"/>
          <w:szCs w:val="25"/>
        </w:rPr>
        <w:t xml:space="preserve">Совет </w:t>
      </w:r>
      <w:proofErr w:type="gramStart"/>
      <w:r w:rsidRPr="003E28FB">
        <w:rPr>
          <w:color w:val="auto"/>
          <w:sz w:val="25"/>
          <w:szCs w:val="25"/>
        </w:rPr>
        <w:t>Палехского</w:t>
      </w:r>
      <w:proofErr w:type="gramEnd"/>
    </w:p>
    <w:p w:rsidR="009E58AD" w:rsidRPr="003E28FB" w:rsidRDefault="009E58AD" w:rsidP="009E58AD">
      <w:pPr>
        <w:ind w:left="5549" w:hanging="5407"/>
        <w:jc w:val="right"/>
        <w:rPr>
          <w:color w:val="auto"/>
          <w:sz w:val="25"/>
          <w:szCs w:val="25"/>
        </w:rPr>
      </w:pPr>
      <w:r w:rsidRPr="003E28FB">
        <w:rPr>
          <w:color w:val="auto"/>
          <w:sz w:val="25"/>
          <w:szCs w:val="25"/>
        </w:rPr>
        <w:t>муниципального района</w:t>
      </w:r>
    </w:p>
    <w:p w:rsidR="009E58AD" w:rsidRPr="003E28FB" w:rsidRDefault="009E58AD" w:rsidP="009E58AD">
      <w:pPr>
        <w:ind w:left="5549" w:hanging="5407"/>
        <w:jc w:val="right"/>
        <w:rPr>
          <w:color w:val="auto"/>
          <w:sz w:val="25"/>
          <w:szCs w:val="25"/>
        </w:rPr>
      </w:pPr>
      <w:r w:rsidRPr="003E28FB">
        <w:rPr>
          <w:color w:val="auto"/>
          <w:sz w:val="25"/>
          <w:szCs w:val="25"/>
        </w:rPr>
        <w:t>Ивановской области</w:t>
      </w:r>
    </w:p>
    <w:p w:rsidR="009E58AD" w:rsidRPr="003E28FB" w:rsidRDefault="009E58AD" w:rsidP="009E58AD">
      <w:pPr>
        <w:jc w:val="center"/>
        <w:rPr>
          <w:sz w:val="25"/>
          <w:szCs w:val="25"/>
        </w:rPr>
      </w:pPr>
      <w:r w:rsidRPr="003E28FB">
        <w:rPr>
          <w:noProof/>
          <w:sz w:val="25"/>
          <w:szCs w:val="25"/>
        </w:rPr>
        <w:drawing>
          <wp:inline distT="0" distB="0" distL="0" distR="0" wp14:anchorId="497E6DAD" wp14:editId="124265E9">
            <wp:extent cx="996950" cy="7378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pic:blipFill>
                  <pic:spPr>
                    <a:xfrm>
                      <a:off x="0" y="0"/>
                      <a:ext cx="996950" cy="737870"/>
                    </a:xfrm>
                    <a:prstGeom prst="rect">
                      <a:avLst/>
                    </a:prstGeom>
                  </pic:spPr>
                </pic:pic>
              </a:graphicData>
            </a:graphic>
          </wp:inline>
        </w:drawing>
      </w:r>
    </w:p>
    <w:p w:rsidR="009E58AD" w:rsidRPr="003E28FB" w:rsidRDefault="009E58AD" w:rsidP="009E58AD">
      <w:pPr>
        <w:jc w:val="center"/>
        <w:rPr>
          <w:sz w:val="25"/>
          <w:szCs w:val="25"/>
        </w:rPr>
      </w:pPr>
    </w:p>
    <w:p w:rsidR="009E58AD" w:rsidRPr="004255EE" w:rsidRDefault="009E58AD" w:rsidP="009E58AD">
      <w:pPr>
        <w:jc w:val="center"/>
        <w:rPr>
          <w:b/>
          <w:sz w:val="28"/>
          <w:szCs w:val="28"/>
        </w:rPr>
      </w:pPr>
      <w:r w:rsidRPr="004255EE">
        <w:rPr>
          <w:b/>
          <w:sz w:val="28"/>
          <w:szCs w:val="28"/>
        </w:rPr>
        <w:t>ЗАКОН ИВАНОВСКОЙ ОБЛАСТИ</w:t>
      </w:r>
    </w:p>
    <w:p w:rsidR="009E58AD" w:rsidRPr="004255EE" w:rsidRDefault="009E58AD" w:rsidP="009E58AD">
      <w:pPr>
        <w:pStyle w:val="a5"/>
        <w:ind w:firstLine="0"/>
        <w:rPr>
          <w:szCs w:val="28"/>
        </w:rPr>
      </w:pPr>
    </w:p>
    <w:tbl>
      <w:tblPr>
        <w:tblW w:w="0" w:type="auto"/>
        <w:tblLayout w:type="fixed"/>
        <w:tblLook w:val="04A0" w:firstRow="1" w:lastRow="0" w:firstColumn="1" w:lastColumn="0" w:noHBand="0" w:noVBand="1"/>
      </w:tblPr>
      <w:tblGrid>
        <w:gridCol w:w="9322"/>
      </w:tblGrid>
      <w:tr w:rsidR="009E58AD" w:rsidRPr="004255EE" w:rsidTr="006D2BCA">
        <w:tc>
          <w:tcPr>
            <w:tcW w:w="9322" w:type="dxa"/>
          </w:tcPr>
          <w:p w:rsidR="009E58AD" w:rsidRPr="004255EE" w:rsidRDefault="009E58AD" w:rsidP="006D2BCA">
            <w:pPr>
              <w:jc w:val="center"/>
              <w:rPr>
                <w:b/>
                <w:sz w:val="28"/>
                <w:szCs w:val="28"/>
              </w:rPr>
            </w:pPr>
            <w:r w:rsidRPr="004255EE">
              <w:rPr>
                <w:b/>
                <w:sz w:val="28"/>
                <w:szCs w:val="28"/>
              </w:rPr>
              <w:t>«О преобразовании муниципальных образований, входящих в состав Палехского муниципального района Ивановской области»</w:t>
            </w:r>
          </w:p>
        </w:tc>
      </w:tr>
    </w:tbl>
    <w:p w:rsidR="009E58AD" w:rsidRPr="004255EE" w:rsidRDefault="009E58AD" w:rsidP="009E58AD">
      <w:pPr>
        <w:jc w:val="both"/>
        <w:rPr>
          <w:sz w:val="28"/>
          <w:szCs w:val="28"/>
        </w:rPr>
      </w:pPr>
    </w:p>
    <w:p w:rsidR="009E58AD" w:rsidRPr="004255EE" w:rsidRDefault="009E58AD" w:rsidP="009E58AD">
      <w:pPr>
        <w:jc w:val="center"/>
        <w:rPr>
          <w:sz w:val="28"/>
          <w:szCs w:val="28"/>
        </w:rPr>
      </w:pPr>
      <w:proofErr w:type="gramStart"/>
      <w:r w:rsidRPr="004255EE">
        <w:rPr>
          <w:sz w:val="28"/>
          <w:szCs w:val="28"/>
        </w:rPr>
        <w:t>Принят</w:t>
      </w:r>
      <w:proofErr w:type="gramEnd"/>
      <w:r w:rsidRPr="004255EE">
        <w:rPr>
          <w:sz w:val="28"/>
          <w:szCs w:val="28"/>
        </w:rPr>
        <w:t xml:space="preserve"> Ивановской областной Думой</w:t>
      </w:r>
    </w:p>
    <w:p w:rsidR="009E58AD" w:rsidRPr="004255EE" w:rsidRDefault="009E58AD" w:rsidP="009E58AD">
      <w:pPr>
        <w:jc w:val="both"/>
        <w:rPr>
          <w:sz w:val="28"/>
          <w:szCs w:val="28"/>
        </w:rPr>
      </w:pPr>
    </w:p>
    <w:tbl>
      <w:tblPr>
        <w:tblW w:w="0" w:type="auto"/>
        <w:tblLayout w:type="fixed"/>
        <w:tblLook w:val="04A0" w:firstRow="1" w:lastRow="0" w:firstColumn="1" w:lastColumn="0" w:noHBand="0" w:noVBand="1"/>
      </w:tblPr>
      <w:tblGrid>
        <w:gridCol w:w="9071"/>
      </w:tblGrid>
      <w:tr w:rsidR="009E58AD" w:rsidRPr="004255EE" w:rsidTr="006D2BCA">
        <w:trPr>
          <w:trHeight w:val="345"/>
        </w:trPr>
        <w:tc>
          <w:tcPr>
            <w:tcW w:w="9071" w:type="dxa"/>
          </w:tcPr>
          <w:p w:rsidR="009E58AD" w:rsidRPr="004255EE" w:rsidRDefault="009E58AD" w:rsidP="006D2BCA">
            <w:pPr>
              <w:ind w:firstLine="709"/>
              <w:jc w:val="both"/>
              <w:rPr>
                <w:sz w:val="28"/>
                <w:szCs w:val="28"/>
              </w:rPr>
            </w:pPr>
            <w:r w:rsidRPr="004255EE">
              <w:rPr>
                <w:sz w:val="28"/>
                <w:szCs w:val="28"/>
              </w:rPr>
              <w:t xml:space="preserve">Настоящий Закон принят в соответствии с Федеральным законом </w:t>
            </w:r>
            <w:r w:rsidRPr="004255EE">
              <w:rPr>
                <w:sz w:val="28"/>
                <w:szCs w:val="28"/>
              </w:rPr>
              <w:br/>
              <w:t xml:space="preserve">от 06.10.2003 № 131-ФЗ «Об общих принципах организации местного самоуправления в Российской Федерации» в целях преобразования Палехского муниципального района Ивановской области и поселений, входящих в его состав, и создания Палехского муниципального округа Ивановской области. </w:t>
            </w:r>
          </w:p>
          <w:p w:rsidR="009E58AD" w:rsidRPr="004255EE" w:rsidRDefault="009E58AD" w:rsidP="006D2BCA">
            <w:pPr>
              <w:pStyle w:val="a5"/>
              <w:ind w:firstLine="709"/>
              <w:rPr>
                <w:szCs w:val="28"/>
              </w:rPr>
            </w:pPr>
          </w:p>
          <w:p w:rsidR="009E58AD" w:rsidRPr="004255EE" w:rsidRDefault="009E58AD" w:rsidP="006D2BCA">
            <w:pPr>
              <w:pStyle w:val="a5"/>
              <w:ind w:firstLine="709"/>
              <w:rPr>
                <w:b/>
                <w:szCs w:val="28"/>
              </w:rPr>
            </w:pPr>
            <w:r w:rsidRPr="004255EE">
              <w:rPr>
                <w:b/>
                <w:szCs w:val="28"/>
              </w:rPr>
              <w:t>Статья 1.</w:t>
            </w:r>
          </w:p>
          <w:p w:rsidR="009E58AD" w:rsidRPr="004255EE" w:rsidRDefault="009E58AD" w:rsidP="006D2BCA">
            <w:pPr>
              <w:pStyle w:val="a5"/>
              <w:ind w:firstLine="709"/>
              <w:rPr>
                <w:b/>
                <w:szCs w:val="28"/>
              </w:rPr>
            </w:pPr>
          </w:p>
          <w:p w:rsidR="009E58AD" w:rsidRPr="004255EE" w:rsidRDefault="009E58AD" w:rsidP="006D2BCA">
            <w:pPr>
              <w:pStyle w:val="a5"/>
              <w:ind w:firstLine="709"/>
              <w:rPr>
                <w:szCs w:val="28"/>
              </w:rPr>
            </w:pPr>
            <w:r w:rsidRPr="004255EE">
              <w:rPr>
                <w:szCs w:val="28"/>
              </w:rPr>
              <w:t xml:space="preserve">1. </w:t>
            </w:r>
            <w:proofErr w:type="gramStart"/>
            <w:r w:rsidRPr="004255EE">
              <w:rPr>
                <w:color w:val="auto"/>
                <w:szCs w:val="28"/>
              </w:rPr>
              <w:t xml:space="preserve">Преобразовать муниципальные образования Палехское городское поселение Палехского муниципального района Ивановской области, Майдаковское сельское поселение Палехского муниципального района Ивановской области, Пановское сельское поселение Палехского муниципального района Ивановской области, Раменское сельское поселение Палехского муниципального района Ивановской области </w:t>
            </w:r>
            <w:r w:rsidRPr="004255EE">
              <w:rPr>
                <w:szCs w:val="28"/>
              </w:rPr>
              <w:t>(далее — поселения), входящие в состав Палехского муниципального района Ивановской области, путем их объединения во вновь образованное муниципальное образование и наделить его статусом муниципального округа с</w:t>
            </w:r>
            <w:proofErr w:type="gramEnd"/>
            <w:r w:rsidRPr="004255EE">
              <w:rPr>
                <w:szCs w:val="28"/>
              </w:rPr>
              <w:t xml:space="preserve"> наименованием Палехский муниципальный округ Ивановской области.</w:t>
            </w:r>
          </w:p>
          <w:p w:rsidR="009E58AD" w:rsidRPr="004255EE" w:rsidRDefault="009E58AD" w:rsidP="006D2BCA">
            <w:pPr>
              <w:pStyle w:val="a5"/>
              <w:ind w:firstLine="709"/>
              <w:rPr>
                <w:szCs w:val="28"/>
              </w:rPr>
            </w:pPr>
            <w:r w:rsidRPr="004255EE">
              <w:rPr>
                <w:szCs w:val="28"/>
              </w:rPr>
              <w:t>2. Границы Палехского муниципального округа Ивановской области совпадают с границами Палехского муниципального района Ивановской области и устанавливаются законом Ивановской области.</w:t>
            </w:r>
          </w:p>
          <w:p w:rsidR="009E58AD" w:rsidRPr="004255EE" w:rsidRDefault="009E58AD" w:rsidP="006D2BCA">
            <w:pPr>
              <w:ind w:firstLine="709"/>
              <w:jc w:val="both"/>
              <w:rPr>
                <w:sz w:val="28"/>
                <w:szCs w:val="28"/>
              </w:rPr>
            </w:pPr>
            <w:r w:rsidRPr="004255EE">
              <w:rPr>
                <w:sz w:val="28"/>
                <w:szCs w:val="28"/>
              </w:rPr>
              <w:t>3. Палехский муниципальный округ Ивановской области включает в себя населенные пункты:</w:t>
            </w:r>
          </w:p>
          <w:p w:rsidR="009E58AD" w:rsidRPr="004255EE" w:rsidRDefault="009E58AD" w:rsidP="006D2BCA">
            <w:pPr>
              <w:ind w:firstLine="709"/>
              <w:jc w:val="both"/>
              <w:rPr>
                <w:sz w:val="28"/>
                <w:szCs w:val="28"/>
              </w:rPr>
            </w:pPr>
            <w:r w:rsidRPr="004255EE">
              <w:rPr>
                <w:sz w:val="28"/>
                <w:szCs w:val="28"/>
              </w:rPr>
              <w:t>поселок Палех;</w:t>
            </w:r>
          </w:p>
          <w:p w:rsidR="009E58AD" w:rsidRPr="004255EE" w:rsidRDefault="009E58AD" w:rsidP="006D2BCA">
            <w:pPr>
              <w:ind w:firstLine="709"/>
              <w:jc w:val="both"/>
              <w:rPr>
                <w:sz w:val="28"/>
                <w:szCs w:val="28"/>
              </w:rPr>
            </w:pPr>
            <w:r w:rsidRPr="004255EE">
              <w:rPr>
                <w:sz w:val="28"/>
                <w:szCs w:val="28"/>
              </w:rPr>
              <w:t xml:space="preserve">села: Вареево, Дорки Большие, Дорки Малые, </w:t>
            </w:r>
            <w:proofErr w:type="gramStart"/>
            <w:r w:rsidRPr="004255EE">
              <w:rPr>
                <w:sz w:val="28"/>
                <w:szCs w:val="28"/>
              </w:rPr>
              <w:t>Красное</w:t>
            </w:r>
            <w:proofErr w:type="gramEnd"/>
            <w:r w:rsidRPr="004255EE">
              <w:rPr>
                <w:sz w:val="28"/>
                <w:szCs w:val="28"/>
              </w:rPr>
              <w:t>, Крутцы, Майдаково, Мелешино, Подолино, Помогалово, Сакулино, Соймицы, Спас-Шелутино, Тименка;</w:t>
            </w:r>
          </w:p>
          <w:p w:rsidR="009E58AD" w:rsidRPr="004255EE" w:rsidRDefault="009E58AD" w:rsidP="006D2BCA">
            <w:pPr>
              <w:ind w:firstLine="709"/>
              <w:jc w:val="both"/>
              <w:rPr>
                <w:sz w:val="28"/>
                <w:szCs w:val="28"/>
              </w:rPr>
            </w:pPr>
            <w:r w:rsidRPr="004255EE">
              <w:rPr>
                <w:sz w:val="28"/>
                <w:szCs w:val="28"/>
              </w:rPr>
              <w:t xml:space="preserve">деревни: </w:t>
            </w:r>
            <w:proofErr w:type="gramStart"/>
            <w:r w:rsidRPr="004255EE">
              <w:rPr>
                <w:sz w:val="28"/>
                <w:szCs w:val="28"/>
              </w:rPr>
              <w:t xml:space="preserve">Анютино, Барское, Барышки, Беликово, Богатищи, </w:t>
            </w:r>
            <w:r w:rsidRPr="004255EE">
              <w:rPr>
                <w:sz w:val="28"/>
                <w:szCs w:val="28"/>
              </w:rPr>
              <w:lastRenderedPageBreak/>
              <w:t>Бокари, Борисовка, Бородино, Бражново, Бурдинка, Верзякино, Воробино, Выставка, Выставка, Гари, Гарино, Городилово, Григорово, Дерягино, Добрячиха, Дубоколиха,  Дягилево, Еремкино, Жуково, Залесье, Зименки, Зимницы Малые, Зимницы Нагорные, Зубиха, Иваново-Ильино, Иваньково, Казаково, Каменново, Киверниково, Киселево, Клетино, Ковшово, Кожевниково, Колзаки, Конопляново, Костюхино, Кочкино, Красная, Кузнечиха, Куракино, Курилиха, Ламаксино, Левино, Линево, Лодыгино, Ломы, Лужки, Лукино, Маланьино, Малиново,  Матюкино, Медвежье, Мокеиха</w:t>
            </w:r>
            <w:proofErr w:type="gramEnd"/>
            <w:r w:rsidRPr="004255EE">
              <w:rPr>
                <w:sz w:val="28"/>
                <w:szCs w:val="28"/>
              </w:rPr>
              <w:t xml:space="preserve">, </w:t>
            </w:r>
            <w:proofErr w:type="gramStart"/>
            <w:r w:rsidRPr="004255EE">
              <w:rPr>
                <w:sz w:val="28"/>
                <w:szCs w:val="28"/>
              </w:rPr>
              <w:t xml:space="preserve">Морыгино, Мухино, Мясниково, Назарьево, Никитино, Никоново, Новая, Новоселки, Овсяницы, Окульцево, Олесово, Онучево, Осиновец, Паново, Пахотино, Пеньки, Пестово, Пестово, Петрово, </w:t>
            </w:r>
            <w:r w:rsidRPr="004255EE">
              <w:rPr>
                <w:color w:val="auto"/>
                <w:sz w:val="28"/>
                <w:szCs w:val="28"/>
              </w:rPr>
              <w:t xml:space="preserve">Погорелка, </w:t>
            </w:r>
            <w:r w:rsidRPr="004255EE">
              <w:rPr>
                <w:sz w:val="28"/>
                <w:szCs w:val="28"/>
              </w:rPr>
              <w:t>Поддорожново,  Подлесново, Понькино, Потанино, Починок, Привалье, Прудово, Раменье, Роглово, Рудильницы, Рыбино, Свергино, Сергеево, Смертино, Теличново, Теплово, Терехово, Углецы, Ульяниха, Фалюшино, Федуриха, Фомино, Фурово, Хмельники, Хрулево, Хотеново, Шалимово, Шоготово, Шолохово, Щавьево, Юркино, Яковлево;</w:t>
            </w:r>
            <w:proofErr w:type="gramEnd"/>
          </w:p>
          <w:p w:rsidR="009E58AD" w:rsidRPr="004255EE" w:rsidRDefault="009E58AD" w:rsidP="006D2BCA">
            <w:pPr>
              <w:ind w:firstLine="709"/>
              <w:jc w:val="both"/>
              <w:rPr>
                <w:sz w:val="28"/>
                <w:szCs w:val="28"/>
              </w:rPr>
            </w:pPr>
            <w:r w:rsidRPr="004255EE">
              <w:rPr>
                <w:sz w:val="28"/>
                <w:szCs w:val="28"/>
              </w:rPr>
              <w:t>4. Административным центром Палехского муниципального округа Ивановской области является поселок Палех.</w:t>
            </w:r>
          </w:p>
          <w:p w:rsidR="009E58AD" w:rsidRPr="004255EE" w:rsidRDefault="009E58AD" w:rsidP="006D2BCA">
            <w:pPr>
              <w:ind w:firstLine="709"/>
              <w:jc w:val="both"/>
              <w:rPr>
                <w:sz w:val="28"/>
                <w:szCs w:val="28"/>
              </w:rPr>
            </w:pPr>
            <w:r w:rsidRPr="004255EE">
              <w:rPr>
                <w:sz w:val="28"/>
                <w:szCs w:val="28"/>
              </w:rPr>
              <w:t>5. Палехский муниципальный район Ивановской области, а также все поселения, входящие в состав Палехского муниципального района Ивановской области, утрачивают статус муниципальных образований со дня вступления в силу настоящего Закона.</w:t>
            </w:r>
          </w:p>
          <w:p w:rsidR="009E58AD" w:rsidRPr="004255EE" w:rsidRDefault="009E58AD" w:rsidP="006D2BCA">
            <w:pPr>
              <w:jc w:val="both"/>
              <w:rPr>
                <w:sz w:val="28"/>
                <w:szCs w:val="28"/>
              </w:rPr>
            </w:pPr>
          </w:p>
          <w:p w:rsidR="009E58AD" w:rsidRPr="004255EE" w:rsidRDefault="009E58AD" w:rsidP="006D2BCA">
            <w:pPr>
              <w:pStyle w:val="a5"/>
              <w:ind w:firstLine="709"/>
              <w:rPr>
                <w:b/>
                <w:szCs w:val="28"/>
              </w:rPr>
            </w:pPr>
            <w:r w:rsidRPr="004255EE">
              <w:rPr>
                <w:b/>
                <w:szCs w:val="28"/>
              </w:rPr>
              <w:t>Статья 2.</w:t>
            </w:r>
          </w:p>
          <w:p w:rsidR="009E58AD" w:rsidRPr="004255EE" w:rsidRDefault="009E58AD" w:rsidP="006D2BCA">
            <w:pPr>
              <w:pStyle w:val="a5"/>
              <w:ind w:firstLine="709"/>
              <w:rPr>
                <w:b/>
                <w:szCs w:val="28"/>
              </w:rPr>
            </w:pPr>
          </w:p>
          <w:p w:rsidR="009E58AD" w:rsidRPr="004255EE" w:rsidRDefault="009E58AD" w:rsidP="006D2BCA">
            <w:pPr>
              <w:pStyle w:val="a5"/>
              <w:ind w:firstLine="709"/>
              <w:rPr>
                <w:szCs w:val="28"/>
              </w:rPr>
            </w:pPr>
            <w:r w:rsidRPr="004255EE">
              <w:rPr>
                <w:szCs w:val="28"/>
              </w:rPr>
              <w:t xml:space="preserve">1. Представительный орган Палехского муниципального округа Ивановской области первого созыва состоит из 20 депутатов, срок полномочий которых составляет 5 лет. Представительный орган Палехского муниципального округа Ивановской области первого созыва состоит из депутатов, избираемых на муниципальных выборах на основе всеобщего равного и прямого избирательного права при тайном голосовании, по многомандатным избирательным округам. </w:t>
            </w:r>
          </w:p>
          <w:p w:rsidR="009E58AD" w:rsidRPr="004255EE" w:rsidRDefault="009E58AD" w:rsidP="006D2BCA">
            <w:pPr>
              <w:pStyle w:val="a5"/>
              <w:ind w:firstLine="709"/>
              <w:rPr>
                <w:strike/>
                <w:szCs w:val="28"/>
              </w:rPr>
            </w:pPr>
            <w:r w:rsidRPr="004255EE">
              <w:rPr>
                <w:szCs w:val="28"/>
              </w:rPr>
              <w:t>2. Первый глава Палехского муниципального округа Ивановской области избирается представительным органом Палехского муниципального округа Ивановской области первого созыва из числа кандидатов, представленных конкурсной комиссией по результатам конкурса, и возглавляет местную администрацию. Срок полномочий первого главы Палехского муниципального округа Ивановской области составляет 4 года, но не более срока полномочий представительного органа Палехского муниципального округа Ивановской области, избравшего главу Палехского муниципального округа Ивановской области.</w:t>
            </w:r>
          </w:p>
          <w:p w:rsidR="009E58AD" w:rsidRPr="004255EE" w:rsidRDefault="009E58AD" w:rsidP="006D2BCA">
            <w:pPr>
              <w:pStyle w:val="a5"/>
              <w:ind w:firstLine="709"/>
              <w:rPr>
                <w:szCs w:val="28"/>
              </w:rPr>
            </w:pPr>
            <w:r w:rsidRPr="004255EE">
              <w:rPr>
                <w:szCs w:val="28"/>
              </w:rPr>
              <w:t xml:space="preserve">3. Схема избирательных округов для проведения </w:t>
            </w:r>
            <w:proofErr w:type="gramStart"/>
            <w:r w:rsidRPr="004255EE">
              <w:rPr>
                <w:szCs w:val="28"/>
              </w:rPr>
              <w:t xml:space="preserve">выборов </w:t>
            </w:r>
            <w:r w:rsidRPr="004255EE">
              <w:rPr>
                <w:szCs w:val="28"/>
              </w:rPr>
              <w:lastRenderedPageBreak/>
              <w:t>депутатов представительного органа Палехского муниципального округа Ивановской области первого созыва</w:t>
            </w:r>
            <w:proofErr w:type="gramEnd"/>
            <w:r w:rsidRPr="004255EE">
              <w:rPr>
                <w:szCs w:val="28"/>
              </w:rPr>
              <w:t xml:space="preserve"> определяется и утверждается территориальной избирательной комиссией Палехского района.</w:t>
            </w:r>
          </w:p>
          <w:p w:rsidR="009E58AD" w:rsidRPr="004255EE" w:rsidRDefault="009E58AD" w:rsidP="006D2BCA">
            <w:pPr>
              <w:pStyle w:val="a5"/>
              <w:ind w:firstLine="709"/>
              <w:rPr>
                <w:szCs w:val="28"/>
              </w:rPr>
            </w:pPr>
          </w:p>
          <w:p w:rsidR="009E58AD" w:rsidRPr="004255EE" w:rsidRDefault="009E58AD" w:rsidP="006D2BCA">
            <w:pPr>
              <w:pStyle w:val="a5"/>
              <w:ind w:firstLine="709"/>
              <w:rPr>
                <w:b/>
                <w:szCs w:val="28"/>
              </w:rPr>
            </w:pPr>
            <w:r w:rsidRPr="004255EE">
              <w:rPr>
                <w:b/>
                <w:szCs w:val="28"/>
              </w:rPr>
              <w:t>Статья 3.</w:t>
            </w:r>
          </w:p>
          <w:p w:rsidR="009E58AD" w:rsidRPr="004255EE" w:rsidRDefault="009E58AD" w:rsidP="006D2BCA">
            <w:pPr>
              <w:pStyle w:val="a5"/>
              <w:ind w:firstLine="709"/>
              <w:rPr>
                <w:b/>
                <w:szCs w:val="28"/>
              </w:rPr>
            </w:pPr>
          </w:p>
          <w:p w:rsidR="009E58AD" w:rsidRPr="004255EE" w:rsidRDefault="009E58AD" w:rsidP="006D2BCA">
            <w:pPr>
              <w:numPr>
                <w:ilvl w:val="0"/>
                <w:numId w:val="1"/>
              </w:numPr>
              <w:ind w:left="0" w:firstLine="709"/>
              <w:jc w:val="both"/>
              <w:rPr>
                <w:sz w:val="28"/>
                <w:szCs w:val="28"/>
              </w:rPr>
            </w:pPr>
            <w:proofErr w:type="gramStart"/>
            <w:r w:rsidRPr="004255EE">
              <w:rPr>
                <w:sz w:val="28"/>
                <w:szCs w:val="28"/>
              </w:rPr>
              <w:t>Со дня вступления в силу настоящего Закона и до 01.01.2026</w:t>
            </w:r>
            <w:r w:rsidRPr="004255EE">
              <w:rPr>
                <w:color w:val="FF0000"/>
                <w:sz w:val="28"/>
                <w:szCs w:val="28"/>
              </w:rPr>
              <w:t xml:space="preserve"> </w:t>
            </w:r>
            <w:r w:rsidRPr="004255EE">
              <w:rPr>
                <w:sz w:val="28"/>
                <w:szCs w:val="28"/>
              </w:rPr>
              <w:t>устанавливается переходный период, в течение которого осуществляется формирование органов местного самоуправления вновь образованного муниципального образования Палехский муниципальный округ Ивановской области и проводятся мероприятия, связанные с преобразованием муниципальных образований Палехского муниципального района Ивановской области 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9E58AD" w:rsidRPr="004255EE" w:rsidRDefault="009E58AD" w:rsidP="006D2BCA">
            <w:pPr>
              <w:numPr>
                <w:ilvl w:val="0"/>
                <w:numId w:val="1"/>
              </w:numPr>
              <w:ind w:left="0" w:firstLine="709"/>
              <w:jc w:val="both"/>
              <w:rPr>
                <w:sz w:val="28"/>
                <w:szCs w:val="28"/>
              </w:rPr>
            </w:pPr>
            <w:r w:rsidRPr="004255EE">
              <w:rPr>
                <w:sz w:val="28"/>
                <w:szCs w:val="28"/>
              </w:rPr>
              <w:t xml:space="preserve">Представительный орган Палехского муниципального округа Ивановской области первого созыва собирается на первое заседание в срок, не превышающий 30 дней со дня его избрания в правомочном составе. </w:t>
            </w:r>
          </w:p>
          <w:p w:rsidR="009E58AD" w:rsidRPr="004255EE" w:rsidRDefault="009E58AD" w:rsidP="006D2BCA">
            <w:pPr>
              <w:ind w:firstLine="709"/>
              <w:jc w:val="both"/>
              <w:rPr>
                <w:sz w:val="28"/>
                <w:szCs w:val="28"/>
              </w:rPr>
            </w:pPr>
            <w:r w:rsidRPr="004255EE">
              <w:rPr>
                <w:sz w:val="28"/>
                <w:szCs w:val="28"/>
              </w:rPr>
              <w:t>Порядок проведения конкурса по отбору кандидатур на должность Главы Палехского муниципального округа Ивановской области утверждается представительным органом Палехского муниципального округа Ивановской области первого созыва на первом заседании.</w:t>
            </w:r>
          </w:p>
          <w:p w:rsidR="009E58AD" w:rsidRPr="004255EE" w:rsidRDefault="009E58AD" w:rsidP="006D2BCA">
            <w:pPr>
              <w:pStyle w:val="a3"/>
              <w:numPr>
                <w:ilvl w:val="0"/>
                <w:numId w:val="1"/>
              </w:numPr>
              <w:ind w:left="0" w:firstLine="709"/>
              <w:jc w:val="both"/>
              <w:rPr>
                <w:sz w:val="28"/>
                <w:szCs w:val="28"/>
              </w:rPr>
            </w:pPr>
            <w:proofErr w:type="gramStart"/>
            <w:r w:rsidRPr="004255EE">
              <w:rPr>
                <w:sz w:val="28"/>
                <w:szCs w:val="28"/>
              </w:rPr>
              <w:t>До формирования органов местного самоуправления Палехского муниципального округа Ивановской области полномочия по решению вопросов местного значения Палехского муниципального округа Ивановской области и иных вопросов, отнесенных федеральным законодательством и законодательством Ивановской области к полномочиям органов местного самоуправления муниципального округа, на соответствующих территориях в соответствии с Федеральным законом от 06.10.2003 № 131-ФЗ «Об общих принципах организации местного самоуправления в Российской Федерации» осуществляют органы</w:t>
            </w:r>
            <w:proofErr w:type="gramEnd"/>
            <w:r w:rsidRPr="004255EE">
              <w:rPr>
                <w:sz w:val="28"/>
                <w:szCs w:val="28"/>
              </w:rPr>
              <w:t xml:space="preserve"> местного самоуправления Палехского муниципального района Ивановской области и поселений, входящих в состав Палехского муниципального района Ивановской области, которые на день образования Палехского муниципального округа Ивановской области осуществляли полномочия по решению данных вопросов на этих территориях.</w:t>
            </w:r>
          </w:p>
          <w:p w:rsidR="009E58AD" w:rsidRPr="004255EE" w:rsidRDefault="009E58AD" w:rsidP="006D2BCA">
            <w:pPr>
              <w:numPr>
                <w:ilvl w:val="0"/>
                <w:numId w:val="1"/>
              </w:numPr>
              <w:ind w:left="0" w:firstLine="709"/>
              <w:jc w:val="both"/>
              <w:rPr>
                <w:sz w:val="28"/>
                <w:szCs w:val="28"/>
              </w:rPr>
            </w:pPr>
            <w:r w:rsidRPr="004255EE">
              <w:rPr>
                <w:sz w:val="28"/>
                <w:szCs w:val="28"/>
              </w:rPr>
              <w:t xml:space="preserve">До 01.01.2026 сохраняются межбюджетные отношения бюджетов Палехского муниципального района Ивановской области и поселений, входящих в состав Палехского муниципального района Ивановской области, с иными бюджетами бюджетной системы Российской Федерации. </w:t>
            </w:r>
          </w:p>
          <w:p w:rsidR="009E58AD" w:rsidRPr="004255EE" w:rsidRDefault="009E58AD" w:rsidP="006D2BCA">
            <w:pPr>
              <w:numPr>
                <w:ilvl w:val="0"/>
                <w:numId w:val="1"/>
              </w:numPr>
              <w:ind w:left="0" w:firstLine="709"/>
              <w:jc w:val="both"/>
              <w:rPr>
                <w:sz w:val="28"/>
                <w:szCs w:val="28"/>
              </w:rPr>
            </w:pPr>
            <w:r w:rsidRPr="004255EE">
              <w:rPr>
                <w:sz w:val="28"/>
                <w:szCs w:val="28"/>
              </w:rPr>
              <w:t xml:space="preserve">Полномочия по составлению проекта бюджета Палехского муниципального округа Ивановской области на 2026 год и на плановый </w:t>
            </w:r>
            <w:r w:rsidRPr="004255EE">
              <w:rPr>
                <w:sz w:val="28"/>
                <w:szCs w:val="28"/>
              </w:rPr>
              <w:lastRenderedPageBreak/>
              <w:t>период 2027 и 2028 годов до формирования администрации Палехского муниципального округа Ивановской области осуществляет администрация Палехского муниципального района Ивановской области.</w:t>
            </w:r>
          </w:p>
          <w:p w:rsidR="009E58AD" w:rsidRPr="004255EE" w:rsidRDefault="009E58AD" w:rsidP="006D2BCA">
            <w:pPr>
              <w:ind w:firstLine="709"/>
              <w:jc w:val="both"/>
              <w:rPr>
                <w:sz w:val="28"/>
                <w:szCs w:val="28"/>
              </w:rPr>
            </w:pPr>
            <w:r w:rsidRPr="004255EE">
              <w:rPr>
                <w:sz w:val="28"/>
                <w:szCs w:val="28"/>
              </w:rPr>
              <w:t>После формирования администрации Палехского муниципального округа Ивановской области полномочия по составлению проекта бюджета Палехского муниципального округа Ивановской области на 2026 год и на плановый период 2027 и 2028 годов осуществляет администрация Палехского муниципального округа Ивановской области.</w:t>
            </w:r>
          </w:p>
          <w:p w:rsidR="009E58AD" w:rsidRPr="004255EE" w:rsidRDefault="009E58AD" w:rsidP="006D2BCA">
            <w:pPr>
              <w:numPr>
                <w:ilvl w:val="0"/>
                <w:numId w:val="1"/>
              </w:numPr>
              <w:ind w:left="0" w:firstLine="709"/>
              <w:jc w:val="both"/>
              <w:rPr>
                <w:sz w:val="28"/>
                <w:szCs w:val="28"/>
              </w:rPr>
            </w:pPr>
            <w:r w:rsidRPr="004255EE">
              <w:rPr>
                <w:sz w:val="28"/>
                <w:szCs w:val="28"/>
              </w:rPr>
              <w:t>Полномочия по утверждению бюджета Палехского муниципального округа Ивановской области на 2026 год и на плановый период 2027 и 2028 годов осуществляет представительный орган Палехского муниципального округа Ивановской области первого созыва.</w:t>
            </w:r>
          </w:p>
          <w:p w:rsidR="009E58AD" w:rsidRPr="004255EE" w:rsidRDefault="009E58AD" w:rsidP="006D2BCA">
            <w:pPr>
              <w:numPr>
                <w:ilvl w:val="0"/>
                <w:numId w:val="1"/>
              </w:numPr>
              <w:ind w:left="0" w:firstLine="709"/>
              <w:jc w:val="both"/>
              <w:rPr>
                <w:sz w:val="28"/>
                <w:szCs w:val="28"/>
              </w:rPr>
            </w:pPr>
            <w:proofErr w:type="gramStart"/>
            <w:r w:rsidRPr="004255EE">
              <w:rPr>
                <w:sz w:val="28"/>
                <w:szCs w:val="28"/>
              </w:rPr>
              <w:t>Полномочия по внесению изменений в решения о бюджетах поселений, входящих в состав Палехского муниципального района Ивановской области, на 2025 год и на плановый период 2026 и 2027 годов и в решение о бюджете Палехского муниципального района Ивановской области на 2025 год и на плановый период 2026 и 2027 годов до формирования представительного органа Палехского муниципального округа Ивановской области первого созыва</w:t>
            </w:r>
            <w:proofErr w:type="gramEnd"/>
            <w:r w:rsidRPr="004255EE">
              <w:rPr>
                <w:sz w:val="28"/>
                <w:szCs w:val="28"/>
              </w:rPr>
              <w:t xml:space="preserve"> осуществляют соответственно представительные органы поселений, входящих в состав Палехского муниципального района Ивановской области, и представительный орган Палехского муниципального района Ивановской области. </w:t>
            </w:r>
          </w:p>
          <w:p w:rsidR="009E58AD" w:rsidRPr="004255EE" w:rsidRDefault="009E58AD" w:rsidP="006D2BCA">
            <w:pPr>
              <w:ind w:firstLine="709"/>
              <w:jc w:val="both"/>
              <w:rPr>
                <w:sz w:val="28"/>
                <w:szCs w:val="28"/>
              </w:rPr>
            </w:pPr>
            <w:proofErr w:type="gramStart"/>
            <w:r w:rsidRPr="004255EE">
              <w:rPr>
                <w:sz w:val="28"/>
                <w:szCs w:val="28"/>
              </w:rPr>
              <w:t xml:space="preserve">После формирования представительного органа Палехского муниципального округа Ивановской области первого созыва полномочия по внесению изменений в решения о бюджетах поселений, входящих </w:t>
            </w:r>
            <w:r w:rsidRPr="004255EE">
              <w:rPr>
                <w:sz w:val="28"/>
                <w:szCs w:val="28"/>
              </w:rPr>
              <w:br/>
              <w:t xml:space="preserve">в состав Палехского муниципального района Ивановской области, </w:t>
            </w:r>
            <w:r w:rsidRPr="004255EE">
              <w:rPr>
                <w:sz w:val="28"/>
                <w:szCs w:val="28"/>
              </w:rPr>
              <w:br/>
              <w:t xml:space="preserve">на 2025 год и на плановый период 2026 и 2027 годов и </w:t>
            </w:r>
            <w:r w:rsidRPr="004255EE">
              <w:rPr>
                <w:sz w:val="28"/>
                <w:szCs w:val="28"/>
              </w:rPr>
              <w:br/>
              <w:t>в решение о бюджете Палехского муниципального района Ивановской области на 2025 год и на плановый период 2026 и 2027 годов</w:t>
            </w:r>
            <w:proofErr w:type="gramEnd"/>
            <w:r w:rsidRPr="004255EE">
              <w:rPr>
                <w:sz w:val="28"/>
                <w:szCs w:val="28"/>
              </w:rPr>
              <w:t xml:space="preserve"> осуществляет представительный орган Палехского муниципального округа Ивановской области.</w:t>
            </w:r>
          </w:p>
          <w:p w:rsidR="009E58AD" w:rsidRPr="004255EE" w:rsidRDefault="009E58AD" w:rsidP="006D2BCA">
            <w:pPr>
              <w:ind w:firstLine="709"/>
              <w:jc w:val="both"/>
              <w:rPr>
                <w:sz w:val="28"/>
                <w:szCs w:val="28"/>
              </w:rPr>
            </w:pPr>
            <w:r w:rsidRPr="004255EE">
              <w:rPr>
                <w:sz w:val="28"/>
                <w:szCs w:val="28"/>
              </w:rPr>
              <w:t>8.</w:t>
            </w:r>
            <w:r w:rsidRPr="004255EE">
              <w:rPr>
                <w:sz w:val="28"/>
                <w:szCs w:val="28"/>
              </w:rPr>
              <w:tab/>
            </w:r>
            <w:proofErr w:type="gramStart"/>
            <w:r w:rsidRPr="004255EE">
              <w:rPr>
                <w:sz w:val="28"/>
                <w:szCs w:val="28"/>
              </w:rPr>
              <w:t xml:space="preserve">Полномочия по исполнению бюджетов поселений, входящих в состав Палехского муниципального района Ивановской области, </w:t>
            </w:r>
            <w:r w:rsidRPr="004255EE">
              <w:rPr>
                <w:sz w:val="28"/>
                <w:szCs w:val="28"/>
              </w:rPr>
              <w:br/>
              <w:t>на 2025 год и на плановый период 2026 и 2027 годов и бюджета Палехского муниципального района Ивановской области на 2025 год и на плановый период 2026 и 2027 годов до формирования администрации Палехского муниципального округа Ивановской области осуществляют соответственно администрации поселений, входящих в состав Палехского муниципального района</w:t>
            </w:r>
            <w:proofErr w:type="gramEnd"/>
            <w:r w:rsidRPr="004255EE">
              <w:rPr>
                <w:sz w:val="28"/>
                <w:szCs w:val="28"/>
              </w:rPr>
              <w:t xml:space="preserve"> Ивановской области, и администрация Палехского муниципального района Ивановской области.</w:t>
            </w:r>
          </w:p>
          <w:p w:rsidR="009E58AD" w:rsidRPr="004255EE" w:rsidRDefault="009E58AD" w:rsidP="006D2BCA">
            <w:pPr>
              <w:ind w:firstLine="709"/>
              <w:jc w:val="both"/>
              <w:rPr>
                <w:sz w:val="28"/>
                <w:szCs w:val="28"/>
              </w:rPr>
            </w:pPr>
            <w:proofErr w:type="gramStart"/>
            <w:r w:rsidRPr="004255EE">
              <w:rPr>
                <w:sz w:val="28"/>
                <w:szCs w:val="28"/>
              </w:rPr>
              <w:t xml:space="preserve">После формирования администрации Палехского муниципального округа Ивановской области полномочия по исполнению бюджетов поселений, входящих в состав Палехского муниципального района Ивановской области, на 2025 год и на плановый период 2026 и 2027 </w:t>
            </w:r>
            <w:r w:rsidRPr="004255EE">
              <w:rPr>
                <w:sz w:val="28"/>
                <w:szCs w:val="28"/>
              </w:rPr>
              <w:lastRenderedPageBreak/>
              <w:t>годов и бюджета Палехского муниципального района Ивановской области на 2025 год и на плановый период 2026 и 2027 годов осуществляет администрация Палехского муниципального округа Ивановской области.</w:t>
            </w:r>
            <w:proofErr w:type="gramEnd"/>
          </w:p>
        </w:tc>
      </w:tr>
      <w:tr w:rsidR="009E58AD" w:rsidRPr="004255EE" w:rsidTr="006D2BCA">
        <w:trPr>
          <w:trHeight w:val="345"/>
        </w:trPr>
        <w:tc>
          <w:tcPr>
            <w:tcW w:w="9071" w:type="dxa"/>
          </w:tcPr>
          <w:p w:rsidR="009E58AD" w:rsidRPr="004255EE" w:rsidRDefault="009E58AD" w:rsidP="006D2BCA">
            <w:pPr>
              <w:ind w:firstLine="709"/>
              <w:jc w:val="both"/>
              <w:rPr>
                <w:sz w:val="28"/>
                <w:szCs w:val="28"/>
              </w:rPr>
            </w:pPr>
            <w:r w:rsidRPr="004255EE">
              <w:rPr>
                <w:sz w:val="28"/>
                <w:szCs w:val="28"/>
              </w:rPr>
              <w:lastRenderedPageBreak/>
              <w:t xml:space="preserve">9. </w:t>
            </w:r>
            <w:proofErr w:type="gramStart"/>
            <w:r w:rsidRPr="004255EE">
              <w:rPr>
                <w:sz w:val="28"/>
                <w:szCs w:val="28"/>
              </w:rPr>
              <w:t>Полномочия по составлению, рассмотрению и утверждению отчетов об исполнении бюджетов поселений, входящих в состав Палехского муниципального района Ивановской области, и бюджета Палехского муниципального района Ивановской области за отчетные периоды 2025 года, в котором наступают сроки подготовки таких отчетов, до формирования органов местного самоуправления Палехского муниципального округа Ивановской области осуществляют соответственно органы местного самоуправления поселений, входящих в состав Палехского муниципального района</w:t>
            </w:r>
            <w:proofErr w:type="gramEnd"/>
            <w:r w:rsidRPr="004255EE">
              <w:rPr>
                <w:sz w:val="28"/>
                <w:szCs w:val="28"/>
              </w:rPr>
              <w:t xml:space="preserve"> Ивановской области, и Палехского муниципального района Ивановской области. </w:t>
            </w:r>
          </w:p>
          <w:p w:rsidR="009E58AD" w:rsidRPr="004255EE" w:rsidRDefault="009E58AD" w:rsidP="006D2BCA">
            <w:pPr>
              <w:ind w:firstLine="709"/>
              <w:jc w:val="both"/>
              <w:rPr>
                <w:sz w:val="28"/>
                <w:szCs w:val="28"/>
              </w:rPr>
            </w:pPr>
            <w:proofErr w:type="gramStart"/>
            <w:r w:rsidRPr="004255EE">
              <w:rPr>
                <w:sz w:val="28"/>
                <w:szCs w:val="28"/>
              </w:rPr>
              <w:t>После формирования органов местного самоуправления Палехского муниципального округа Ивановской области полномочия по составлению, рассмотрению и утверждению отчетов об исполнении бюджетов поселений, входящих в состав Палехского муниципального района Ивановской области, и бюджета Палехского муниципального района Ивановской области за отчетные периоды 2025 года, в котором наступают сроки подготовки таких отчетов, и за 2025 год осуществляют органы местного самоуправления Палехского муниципального округа Ивановской</w:t>
            </w:r>
            <w:proofErr w:type="gramEnd"/>
            <w:r w:rsidRPr="004255EE">
              <w:rPr>
                <w:sz w:val="28"/>
                <w:szCs w:val="28"/>
              </w:rPr>
              <w:t xml:space="preserve"> области раздельно по каждому поселению, входящему в состав Палехского муниципального района Ивановской области, и Палехскому муниципальному району Ивановской области. </w:t>
            </w:r>
          </w:p>
          <w:p w:rsidR="009E58AD" w:rsidRPr="004255EE" w:rsidRDefault="009E58AD" w:rsidP="006D2BCA">
            <w:pPr>
              <w:ind w:firstLine="709"/>
              <w:jc w:val="both"/>
              <w:rPr>
                <w:sz w:val="28"/>
                <w:szCs w:val="28"/>
              </w:rPr>
            </w:pPr>
            <w:r w:rsidRPr="004255EE">
              <w:rPr>
                <w:sz w:val="28"/>
                <w:szCs w:val="28"/>
              </w:rPr>
              <w:t>10. Остатки средств бюджетов Палехского муниципального района Ивановской области и поселений, входящих в состав Палехского муниципального района Ивановской области, на 01.01.2026 направляются в доходы бюджета Палехского муниципального округа Ивановской области.</w:t>
            </w:r>
          </w:p>
          <w:p w:rsidR="009E58AD" w:rsidRPr="004255EE" w:rsidRDefault="009E58AD" w:rsidP="006D2BCA">
            <w:pPr>
              <w:ind w:firstLine="709"/>
              <w:jc w:val="both"/>
              <w:rPr>
                <w:sz w:val="28"/>
                <w:szCs w:val="28"/>
              </w:rPr>
            </w:pPr>
            <w:r w:rsidRPr="004255EE">
              <w:rPr>
                <w:sz w:val="28"/>
                <w:szCs w:val="28"/>
              </w:rPr>
              <w:t xml:space="preserve">11. </w:t>
            </w:r>
            <w:proofErr w:type="gramStart"/>
            <w:r w:rsidRPr="004255EE">
              <w:rPr>
                <w:sz w:val="28"/>
                <w:szCs w:val="28"/>
              </w:rPr>
              <w:t xml:space="preserve">До 01.01.2026 финансовое обеспечение расходов, связанных с официальным опубликованием (обнародованием) муниципальных правовых актов Палехского муниципального округа Ивановской области, их проектов, иной официальной информации Палехского муниципального округа Ивановской области, а также </w:t>
            </w:r>
            <w:r w:rsidRPr="004255EE">
              <w:rPr>
                <w:sz w:val="28"/>
                <w:szCs w:val="28"/>
              </w:rPr>
              <w:br/>
              <w:t>с осуществлением деятельности и обеспечением содержания органов местного самоуправления Палехского муниципального округа Ивановской области, осуществляется за счет средств бюджетов поселений, входящих в состав Палехского муниципального района Ивановской области, и бюджета</w:t>
            </w:r>
            <w:proofErr w:type="gramEnd"/>
            <w:r w:rsidRPr="004255EE">
              <w:rPr>
                <w:sz w:val="28"/>
                <w:szCs w:val="28"/>
              </w:rPr>
              <w:t xml:space="preserve"> Палехского муниципального района Ивановской области.</w:t>
            </w:r>
          </w:p>
          <w:p w:rsidR="009E58AD" w:rsidRPr="004255EE" w:rsidRDefault="009E58AD" w:rsidP="006D2BCA">
            <w:pPr>
              <w:ind w:firstLine="709"/>
              <w:jc w:val="both"/>
              <w:rPr>
                <w:sz w:val="28"/>
                <w:szCs w:val="28"/>
              </w:rPr>
            </w:pPr>
            <w:r w:rsidRPr="004255EE">
              <w:rPr>
                <w:sz w:val="28"/>
                <w:szCs w:val="28"/>
              </w:rPr>
              <w:t xml:space="preserve">12. С 01.01.2026 финансовое обеспечение расходов, связанных с ликвидацией органов местного самоуправления Палехского муниципального района Ивановской области и поселений, входящих в состав Палехского муниципального района Ивановской области, а также </w:t>
            </w:r>
            <w:r w:rsidRPr="004255EE">
              <w:rPr>
                <w:sz w:val="28"/>
                <w:szCs w:val="28"/>
              </w:rPr>
              <w:lastRenderedPageBreak/>
              <w:t xml:space="preserve">органов местных администраций с правами юридического лица указанных муниципальных образований, осуществляется за счет средств бюджета Палехского муниципального округа Ивановской области. </w:t>
            </w:r>
          </w:p>
          <w:p w:rsidR="009E58AD" w:rsidRPr="004255EE" w:rsidRDefault="009E58AD" w:rsidP="006D2BCA">
            <w:pPr>
              <w:ind w:firstLine="540"/>
              <w:jc w:val="both"/>
              <w:rPr>
                <w:sz w:val="28"/>
                <w:szCs w:val="28"/>
              </w:rPr>
            </w:pPr>
            <w:r w:rsidRPr="004255EE">
              <w:rPr>
                <w:sz w:val="28"/>
                <w:szCs w:val="28"/>
              </w:rPr>
              <w:t xml:space="preserve">13. </w:t>
            </w:r>
            <w:proofErr w:type="gramStart"/>
            <w:r w:rsidRPr="004255EE">
              <w:rPr>
                <w:sz w:val="28"/>
                <w:szCs w:val="28"/>
              </w:rPr>
              <w:t xml:space="preserve">Органы местного самоуправления Палехского муниципального округа Ивановской области в соответствии со своей компетенцией являются правопреемниками органов местного самоуправления Палехского муниципального района Ивановской области и поселений, входящих в состав Палехского муниципального района Ивановской области, в отношениях с органами государственной власти Российской Федерации, органами государственной власти Ивановской области и других субъектов Российской Федерации, органами местного самоуправления, физическими и юридическими лицами. </w:t>
            </w:r>
            <w:proofErr w:type="gramEnd"/>
          </w:p>
          <w:p w:rsidR="009E58AD" w:rsidRPr="004255EE" w:rsidRDefault="009E58AD" w:rsidP="006D2BCA">
            <w:pPr>
              <w:ind w:firstLine="540"/>
              <w:jc w:val="both"/>
              <w:rPr>
                <w:sz w:val="28"/>
                <w:szCs w:val="28"/>
              </w:rPr>
            </w:pPr>
            <w:r w:rsidRPr="004255EE">
              <w:rPr>
                <w:sz w:val="28"/>
                <w:szCs w:val="28"/>
              </w:rPr>
              <w:t xml:space="preserve">Вновь образованное муниципальное образование - Палехский муниципальный округ Ивановской области является правопреемником муниципальных образований – Палехский муниципальный район Ивановской области, Палехское городское поселение, Майдаковское сельское поселение Палехского муниципального района Ивановской области, Пановское </w:t>
            </w:r>
            <w:r w:rsidRPr="004255EE">
              <w:rPr>
                <w:color w:val="auto"/>
                <w:sz w:val="28"/>
                <w:szCs w:val="28"/>
              </w:rPr>
              <w:t>сельское поселение Палехского муниципального района Ивановской области, Раменское сельское поселение Палехского муниципального района Ивановской области</w:t>
            </w:r>
            <w:r w:rsidRPr="004255EE">
              <w:rPr>
                <w:sz w:val="28"/>
                <w:szCs w:val="28"/>
              </w:rPr>
              <w:t>.</w:t>
            </w:r>
          </w:p>
          <w:p w:rsidR="009E58AD" w:rsidRPr="004255EE" w:rsidRDefault="009E58AD" w:rsidP="006D2BCA">
            <w:pPr>
              <w:ind w:firstLine="540"/>
              <w:jc w:val="both"/>
              <w:rPr>
                <w:color w:val="auto"/>
                <w:sz w:val="28"/>
                <w:szCs w:val="28"/>
              </w:rPr>
            </w:pPr>
            <w:r w:rsidRPr="004255EE">
              <w:rPr>
                <w:color w:val="auto"/>
                <w:sz w:val="28"/>
                <w:szCs w:val="28"/>
              </w:rPr>
              <w:t xml:space="preserve">Вопросы правопреемства подлежат урегулированию муниципальными правовыми актами Палехского муниципального округа Ивановской области. </w:t>
            </w:r>
          </w:p>
          <w:p w:rsidR="009E58AD" w:rsidRPr="004255EE" w:rsidRDefault="009E58AD" w:rsidP="006D2BCA">
            <w:pPr>
              <w:ind w:firstLine="540"/>
              <w:jc w:val="both"/>
              <w:rPr>
                <w:sz w:val="28"/>
                <w:szCs w:val="28"/>
              </w:rPr>
            </w:pPr>
            <w:r w:rsidRPr="004255EE">
              <w:rPr>
                <w:sz w:val="28"/>
                <w:szCs w:val="28"/>
              </w:rPr>
              <w:t xml:space="preserve">14. Полномочия представительных органов Палехского муниципального района Ивановской области и поселений, указанных в части 1 статьи 1 настоящего Закона, прекращаются со дня первого </w:t>
            </w:r>
            <w:proofErr w:type="gramStart"/>
            <w:r w:rsidRPr="004255EE">
              <w:rPr>
                <w:sz w:val="28"/>
                <w:szCs w:val="28"/>
              </w:rPr>
              <w:t>заседания представительного органа Палехского муниципального округа Ивановской области первого созыва</w:t>
            </w:r>
            <w:proofErr w:type="gramEnd"/>
            <w:r w:rsidRPr="004255EE">
              <w:rPr>
                <w:sz w:val="28"/>
                <w:szCs w:val="28"/>
              </w:rPr>
              <w:t>.</w:t>
            </w:r>
          </w:p>
          <w:p w:rsidR="009E58AD" w:rsidRPr="004255EE" w:rsidRDefault="009E58AD" w:rsidP="006D2BCA">
            <w:pPr>
              <w:ind w:firstLine="540"/>
              <w:jc w:val="both"/>
              <w:rPr>
                <w:sz w:val="28"/>
                <w:szCs w:val="28"/>
              </w:rPr>
            </w:pPr>
            <w:r w:rsidRPr="004255EE">
              <w:rPr>
                <w:sz w:val="28"/>
                <w:szCs w:val="28"/>
              </w:rPr>
              <w:t xml:space="preserve">15. Полномочия главы Палехского муниципального района Ивановской области и глав поселений, указанных в части 1 статьи 1 настоящего Закона, прекращаются со дня вступления в должность первого главы Палехского муниципального округа Ивановской области. </w:t>
            </w:r>
          </w:p>
          <w:p w:rsidR="009E58AD" w:rsidRPr="004255EE" w:rsidRDefault="009E58AD" w:rsidP="006D2BCA">
            <w:pPr>
              <w:ind w:firstLine="540"/>
              <w:jc w:val="both"/>
              <w:rPr>
                <w:sz w:val="28"/>
                <w:szCs w:val="28"/>
              </w:rPr>
            </w:pPr>
            <w:r w:rsidRPr="004255EE">
              <w:rPr>
                <w:sz w:val="28"/>
                <w:szCs w:val="28"/>
              </w:rPr>
              <w:t xml:space="preserve">16. Полномочия администрации Палехского муниципального района Ивановской области и </w:t>
            </w:r>
            <w:r w:rsidRPr="004255EE">
              <w:rPr>
                <w:spacing w:val="-2"/>
                <w:sz w:val="28"/>
                <w:szCs w:val="28"/>
              </w:rPr>
              <w:t>администраций сельских поселений,</w:t>
            </w:r>
            <w:r w:rsidRPr="004255EE">
              <w:rPr>
                <w:sz w:val="28"/>
                <w:szCs w:val="28"/>
              </w:rPr>
              <w:t xml:space="preserve"> указанных в части 1 статьи 1 настоящего Закона,  прекращаются со дня формирования администрации Палехского муниципального округа Ивановской области. </w:t>
            </w:r>
          </w:p>
          <w:p w:rsidR="009E58AD" w:rsidRPr="004255EE" w:rsidRDefault="009E58AD" w:rsidP="006D2BCA">
            <w:pPr>
              <w:ind w:firstLine="709"/>
              <w:jc w:val="both"/>
              <w:rPr>
                <w:sz w:val="28"/>
                <w:szCs w:val="28"/>
              </w:rPr>
            </w:pPr>
            <w:r w:rsidRPr="004255EE">
              <w:rPr>
                <w:sz w:val="28"/>
                <w:szCs w:val="28"/>
              </w:rPr>
              <w:t xml:space="preserve">17. Полномочия контрольно-счетного органа Палехского муниципального района Ивановской области прекращаются со дня формирования контрольно-счетного органа Палехского муниципального округа Ивановской области. </w:t>
            </w:r>
          </w:p>
          <w:p w:rsidR="009E58AD" w:rsidRPr="004255EE" w:rsidRDefault="009E58AD" w:rsidP="006D2BCA">
            <w:pPr>
              <w:ind w:firstLine="709"/>
              <w:jc w:val="both"/>
              <w:rPr>
                <w:sz w:val="28"/>
                <w:szCs w:val="28"/>
              </w:rPr>
            </w:pPr>
          </w:p>
        </w:tc>
      </w:tr>
      <w:tr w:rsidR="009E58AD" w:rsidRPr="004255EE" w:rsidTr="006D2BCA">
        <w:trPr>
          <w:trHeight w:val="345"/>
        </w:trPr>
        <w:tc>
          <w:tcPr>
            <w:tcW w:w="9071" w:type="dxa"/>
          </w:tcPr>
          <w:p w:rsidR="009E58AD" w:rsidRPr="004255EE" w:rsidRDefault="009E58AD" w:rsidP="006D2BCA">
            <w:pPr>
              <w:jc w:val="both"/>
              <w:rPr>
                <w:b/>
                <w:sz w:val="28"/>
                <w:szCs w:val="28"/>
              </w:rPr>
            </w:pPr>
          </w:p>
          <w:p w:rsidR="009E58AD" w:rsidRPr="004255EE" w:rsidRDefault="009E58AD" w:rsidP="006D2BCA">
            <w:pPr>
              <w:ind w:left="709"/>
              <w:jc w:val="both"/>
              <w:rPr>
                <w:b/>
                <w:sz w:val="28"/>
                <w:szCs w:val="28"/>
              </w:rPr>
            </w:pPr>
            <w:r w:rsidRPr="004255EE">
              <w:rPr>
                <w:b/>
                <w:sz w:val="28"/>
                <w:szCs w:val="28"/>
              </w:rPr>
              <w:t>Статья 4.</w:t>
            </w:r>
          </w:p>
          <w:p w:rsidR="009E58AD" w:rsidRPr="004255EE" w:rsidRDefault="009E58AD" w:rsidP="006D2BCA">
            <w:pPr>
              <w:ind w:left="709"/>
              <w:jc w:val="both"/>
              <w:rPr>
                <w:b/>
                <w:sz w:val="28"/>
                <w:szCs w:val="28"/>
              </w:rPr>
            </w:pPr>
          </w:p>
          <w:p w:rsidR="009E58AD" w:rsidRPr="004255EE" w:rsidRDefault="009E58AD" w:rsidP="006D2BCA">
            <w:pPr>
              <w:ind w:firstLine="709"/>
              <w:jc w:val="both"/>
              <w:rPr>
                <w:sz w:val="28"/>
                <w:szCs w:val="28"/>
              </w:rPr>
            </w:pPr>
            <w:r w:rsidRPr="004255EE">
              <w:rPr>
                <w:sz w:val="28"/>
                <w:szCs w:val="28"/>
              </w:rPr>
              <w:lastRenderedPageBreak/>
              <w:t xml:space="preserve">Внести в Закон Ивановской области от 11.01.2005 № 3-ОЗ </w:t>
            </w:r>
            <w:r w:rsidRPr="004255EE">
              <w:rPr>
                <w:sz w:val="28"/>
                <w:szCs w:val="28"/>
              </w:rPr>
              <w:br/>
              <w:t>«Об утверждении описаний границ существующих муниципальных районов и городских округов» (в действующей редакции) следующие изменения:</w:t>
            </w:r>
          </w:p>
          <w:p w:rsidR="009E58AD" w:rsidRPr="004255EE" w:rsidRDefault="009E58AD" w:rsidP="006D2BCA">
            <w:pPr>
              <w:ind w:firstLine="709"/>
              <w:jc w:val="both"/>
              <w:rPr>
                <w:sz w:val="28"/>
                <w:szCs w:val="28"/>
              </w:rPr>
            </w:pPr>
            <w:r w:rsidRPr="004255EE">
              <w:rPr>
                <w:sz w:val="28"/>
                <w:szCs w:val="28"/>
              </w:rPr>
              <w:t>1) в наименовании слова «муниципальных районов и городских округов» заменить словами «муниципальных районов, муниципальных и городских округов»;</w:t>
            </w:r>
          </w:p>
          <w:p w:rsidR="009E58AD" w:rsidRPr="004255EE" w:rsidRDefault="009E58AD" w:rsidP="006D2BCA">
            <w:pPr>
              <w:ind w:firstLine="709"/>
              <w:jc w:val="both"/>
              <w:rPr>
                <w:sz w:val="28"/>
                <w:szCs w:val="28"/>
              </w:rPr>
            </w:pPr>
            <w:r w:rsidRPr="004255EE">
              <w:rPr>
                <w:sz w:val="28"/>
                <w:szCs w:val="28"/>
              </w:rPr>
              <w:t>2) в преамбуле слова «статьи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 184-ФЗ (в действующей редакции)» исключить;</w:t>
            </w:r>
          </w:p>
          <w:p w:rsidR="009E58AD" w:rsidRPr="004255EE" w:rsidRDefault="009E58AD" w:rsidP="006D2BCA">
            <w:pPr>
              <w:ind w:firstLine="709"/>
              <w:jc w:val="both"/>
              <w:rPr>
                <w:sz w:val="28"/>
                <w:szCs w:val="28"/>
              </w:rPr>
            </w:pPr>
            <w:r w:rsidRPr="004255EE">
              <w:rPr>
                <w:sz w:val="28"/>
                <w:szCs w:val="28"/>
              </w:rPr>
              <w:t>3) в статье 1 слова «муниципальных районов и городских округов» заменить словами «муниципальных районов, муниципальных и городских округов»;</w:t>
            </w:r>
          </w:p>
          <w:p w:rsidR="009E58AD" w:rsidRPr="004255EE" w:rsidRDefault="009E58AD" w:rsidP="006D2BCA">
            <w:pPr>
              <w:ind w:firstLine="709"/>
              <w:jc w:val="both"/>
              <w:rPr>
                <w:sz w:val="28"/>
                <w:szCs w:val="28"/>
              </w:rPr>
            </w:pPr>
            <w:r w:rsidRPr="004255EE">
              <w:rPr>
                <w:sz w:val="28"/>
                <w:szCs w:val="28"/>
              </w:rPr>
              <w:t>4) в статье 2 слова «муниципальных районов и городских округов» заменить словами «муниципальных районов, муниципальных и городских округов»;</w:t>
            </w:r>
          </w:p>
          <w:p w:rsidR="009E58AD" w:rsidRPr="004255EE" w:rsidRDefault="009E58AD" w:rsidP="006D2BCA">
            <w:pPr>
              <w:ind w:firstLine="709"/>
              <w:jc w:val="both"/>
              <w:rPr>
                <w:sz w:val="28"/>
                <w:szCs w:val="28"/>
              </w:rPr>
            </w:pPr>
            <w:r w:rsidRPr="004255EE">
              <w:rPr>
                <w:sz w:val="28"/>
                <w:szCs w:val="28"/>
              </w:rPr>
              <w:t>5) в приложении № 1:</w:t>
            </w:r>
          </w:p>
          <w:p w:rsidR="009E58AD" w:rsidRPr="004255EE" w:rsidRDefault="009E58AD" w:rsidP="006D2BCA">
            <w:pPr>
              <w:autoSpaceDE w:val="0"/>
              <w:autoSpaceDN w:val="0"/>
              <w:adjustRightInd w:val="0"/>
              <w:ind w:firstLine="708"/>
              <w:jc w:val="both"/>
              <w:rPr>
                <w:rFonts w:eastAsiaTheme="minorHAnsi"/>
                <w:color w:val="000000" w:themeColor="text1"/>
                <w:sz w:val="28"/>
                <w:szCs w:val="28"/>
                <w:lang w:eastAsia="en-US"/>
              </w:rPr>
            </w:pPr>
            <w:r w:rsidRPr="004255EE">
              <w:rPr>
                <w:rFonts w:eastAsiaTheme="minorHAnsi"/>
                <w:sz w:val="28"/>
                <w:szCs w:val="28"/>
                <w:lang w:eastAsia="en-US"/>
              </w:rPr>
              <w:t>а) в наименовании шестого раздела слова «</w:t>
            </w:r>
            <w:r w:rsidRPr="004255EE">
              <w:rPr>
                <w:sz w:val="28"/>
                <w:szCs w:val="28"/>
              </w:rPr>
              <w:t>Палехский муниципальный район» заменить словами «Палехский муниципальный  округ Ивановской области»;</w:t>
            </w:r>
          </w:p>
          <w:p w:rsidR="009E58AD" w:rsidRPr="004255EE" w:rsidRDefault="009E58AD" w:rsidP="006D2BCA">
            <w:pPr>
              <w:autoSpaceDE w:val="0"/>
              <w:autoSpaceDN w:val="0"/>
              <w:adjustRightInd w:val="0"/>
              <w:ind w:firstLine="708"/>
              <w:jc w:val="both"/>
              <w:rPr>
                <w:rFonts w:eastAsiaTheme="minorHAnsi"/>
                <w:color w:val="000000" w:themeColor="text1"/>
                <w:sz w:val="28"/>
                <w:szCs w:val="28"/>
                <w:lang w:eastAsia="en-US"/>
              </w:rPr>
            </w:pPr>
            <w:proofErr w:type="gramStart"/>
            <w:r w:rsidRPr="004255EE">
              <w:rPr>
                <w:rFonts w:eastAsiaTheme="minorHAnsi"/>
                <w:color w:val="000000" w:themeColor="text1"/>
                <w:sz w:val="28"/>
                <w:szCs w:val="28"/>
                <w:lang w:eastAsia="en-US"/>
              </w:rPr>
              <w:t>б) в</w:t>
            </w:r>
            <w:r w:rsidRPr="004255EE">
              <w:rPr>
                <w:sz w:val="28"/>
                <w:szCs w:val="28"/>
              </w:rPr>
              <w:t xml:space="preserve"> тексте приложения слова «Палехским муниципальным районом», «Палехском муниципальном районе», «Палехского муниципального района», «Палехскому муниципальному району» заменить словами «Палехским муниципальным  округом Ивановской области», «Палехском муниципальном  округе Ивановской области», «Палехского муниципального  округа Ивановской области», «Палехскому муниципальному  округу Ивановской области», слова «Верхнеландеховского и Палехского муниципальных районов» заменить словами «Верхнеландеховского муниципального района Ивановской области и Палехского муниципального  округа Ивановской области»;</w:t>
            </w:r>
            <w:proofErr w:type="gramEnd"/>
          </w:p>
          <w:p w:rsidR="009E58AD" w:rsidRPr="004255EE" w:rsidRDefault="009E58AD" w:rsidP="006D2BCA">
            <w:pPr>
              <w:ind w:firstLine="709"/>
              <w:jc w:val="both"/>
              <w:rPr>
                <w:sz w:val="28"/>
                <w:szCs w:val="28"/>
              </w:rPr>
            </w:pPr>
            <w:r w:rsidRPr="004255EE">
              <w:rPr>
                <w:sz w:val="28"/>
                <w:szCs w:val="28"/>
              </w:rPr>
              <w:t>6) в приложении № 9:</w:t>
            </w:r>
          </w:p>
          <w:p w:rsidR="009E58AD" w:rsidRPr="004255EE" w:rsidRDefault="009E58AD" w:rsidP="006D2BCA">
            <w:pPr>
              <w:autoSpaceDE w:val="0"/>
              <w:autoSpaceDN w:val="0"/>
              <w:adjustRightInd w:val="0"/>
              <w:ind w:firstLine="708"/>
              <w:jc w:val="both"/>
              <w:rPr>
                <w:rFonts w:eastAsiaTheme="minorHAnsi"/>
                <w:color w:val="000000" w:themeColor="text1"/>
                <w:sz w:val="28"/>
                <w:szCs w:val="28"/>
                <w:lang w:eastAsia="en-US"/>
              </w:rPr>
            </w:pPr>
            <w:r w:rsidRPr="004255EE">
              <w:rPr>
                <w:sz w:val="28"/>
                <w:szCs w:val="28"/>
              </w:rPr>
              <w:t xml:space="preserve">а) </w:t>
            </w:r>
            <w:r w:rsidRPr="004255EE">
              <w:rPr>
                <w:rFonts w:eastAsiaTheme="minorHAnsi"/>
                <w:sz w:val="28"/>
                <w:szCs w:val="28"/>
                <w:lang w:eastAsia="en-US"/>
              </w:rPr>
              <w:t>в наименовании шестого раздела слова «</w:t>
            </w:r>
            <w:r w:rsidRPr="004255EE">
              <w:rPr>
                <w:sz w:val="28"/>
                <w:szCs w:val="28"/>
              </w:rPr>
              <w:t>Палехский муниципальный район» заменить словами «Палехский муниципальный  округ Ивановской области»;</w:t>
            </w:r>
          </w:p>
          <w:p w:rsidR="009E58AD" w:rsidRPr="004255EE" w:rsidRDefault="009E58AD" w:rsidP="006D2BCA">
            <w:pPr>
              <w:ind w:firstLine="709"/>
              <w:jc w:val="both"/>
              <w:rPr>
                <w:sz w:val="28"/>
                <w:szCs w:val="28"/>
              </w:rPr>
            </w:pPr>
            <w:proofErr w:type="gramStart"/>
            <w:r w:rsidRPr="004255EE">
              <w:rPr>
                <w:sz w:val="28"/>
                <w:szCs w:val="28"/>
              </w:rPr>
              <w:t>б) слова «Палехским муниципальным районом», «Палехском муниципальном районе», «Палехского муниципального района» заменить словами «Палехским муниципальным  округом Ивановской области», «Палехском муниципальном  округе Ивановской области», «Палехского муниципального округа Ивановской области», слова «Лухского муниципального района с Палехским муниципальным районом» заменить словами «Лухского муниципального района Ивановской области и Палехского муниципального  округа Ивановской области»;</w:t>
            </w:r>
            <w:proofErr w:type="gramEnd"/>
          </w:p>
          <w:p w:rsidR="009E58AD" w:rsidRPr="004255EE" w:rsidRDefault="009E58AD" w:rsidP="006D2BCA">
            <w:pPr>
              <w:ind w:firstLine="709"/>
              <w:jc w:val="both"/>
              <w:rPr>
                <w:sz w:val="28"/>
                <w:szCs w:val="28"/>
              </w:rPr>
            </w:pPr>
            <w:r w:rsidRPr="004255EE">
              <w:rPr>
                <w:sz w:val="28"/>
                <w:szCs w:val="28"/>
              </w:rPr>
              <w:lastRenderedPageBreak/>
              <w:t>7) приложение № 10 изложить в новой редакции согласно приложению к настоящему Закону;</w:t>
            </w:r>
          </w:p>
          <w:p w:rsidR="009E58AD" w:rsidRPr="004255EE" w:rsidRDefault="009E58AD" w:rsidP="006D2BCA">
            <w:pPr>
              <w:ind w:firstLine="709"/>
              <w:jc w:val="both"/>
              <w:rPr>
                <w:sz w:val="28"/>
                <w:szCs w:val="28"/>
              </w:rPr>
            </w:pPr>
            <w:r w:rsidRPr="004255EE">
              <w:rPr>
                <w:sz w:val="28"/>
                <w:szCs w:val="28"/>
              </w:rPr>
              <w:t>8) в приложении № 14:</w:t>
            </w:r>
          </w:p>
          <w:p w:rsidR="009E58AD" w:rsidRPr="004255EE" w:rsidRDefault="009E58AD" w:rsidP="006D2BCA">
            <w:pPr>
              <w:autoSpaceDE w:val="0"/>
              <w:autoSpaceDN w:val="0"/>
              <w:adjustRightInd w:val="0"/>
              <w:ind w:firstLine="708"/>
              <w:jc w:val="both"/>
              <w:rPr>
                <w:rFonts w:eastAsiaTheme="minorHAnsi"/>
                <w:color w:val="000000" w:themeColor="text1"/>
                <w:sz w:val="28"/>
                <w:szCs w:val="28"/>
                <w:lang w:eastAsia="en-US"/>
              </w:rPr>
            </w:pPr>
            <w:r w:rsidRPr="004255EE">
              <w:rPr>
                <w:sz w:val="28"/>
                <w:szCs w:val="28"/>
              </w:rPr>
              <w:t xml:space="preserve">а) </w:t>
            </w:r>
            <w:r w:rsidRPr="004255EE">
              <w:rPr>
                <w:rFonts w:eastAsiaTheme="minorHAnsi"/>
                <w:sz w:val="28"/>
                <w:szCs w:val="28"/>
                <w:lang w:eastAsia="en-US"/>
              </w:rPr>
              <w:t>в наименовании шестого раздела слова «</w:t>
            </w:r>
            <w:r w:rsidRPr="004255EE">
              <w:rPr>
                <w:sz w:val="28"/>
                <w:szCs w:val="28"/>
              </w:rPr>
              <w:t>Палехский муниципальный район» заменить словами «Палехский муниципальный  округ Ивановской области»;</w:t>
            </w:r>
          </w:p>
          <w:p w:rsidR="009E58AD" w:rsidRPr="004255EE" w:rsidRDefault="009E58AD" w:rsidP="006D2BCA">
            <w:pPr>
              <w:ind w:firstLine="709"/>
              <w:jc w:val="both"/>
              <w:rPr>
                <w:sz w:val="28"/>
                <w:szCs w:val="28"/>
              </w:rPr>
            </w:pPr>
            <w:r w:rsidRPr="004255EE">
              <w:rPr>
                <w:sz w:val="28"/>
                <w:szCs w:val="28"/>
              </w:rPr>
              <w:t>б) слова «Палехским муниципальным районом» заменить словами «Палехским муниципальным  округом Ивановской области», слова «Родниковского и Палехского муниципальных районов» заменить словами «Родниковского муниципального района Ивановской области и Палехского муниципального  округа Ивановской области»;</w:t>
            </w:r>
          </w:p>
          <w:p w:rsidR="009E58AD" w:rsidRPr="004255EE" w:rsidRDefault="009E58AD" w:rsidP="006D2BCA">
            <w:pPr>
              <w:ind w:firstLine="709"/>
              <w:jc w:val="both"/>
              <w:rPr>
                <w:sz w:val="28"/>
                <w:szCs w:val="28"/>
              </w:rPr>
            </w:pPr>
            <w:r w:rsidRPr="004255EE">
              <w:rPr>
                <w:sz w:val="28"/>
                <w:szCs w:val="28"/>
              </w:rPr>
              <w:t>9) в приложении № 17:</w:t>
            </w:r>
          </w:p>
          <w:p w:rsidR="009E58AD" w:rsidRPr="004255EE" w:rsidRDefault="009E58AD" w:rsidP="006D2BCA">
            <w:pPr>
              <w:autoSpaceDE w:val="0"/>
              <w:autoSpaceDN w:val="0"/>
              <w:adjustRightInd w:val="0"/>
              <w:ind w:firstLine="708"/>
              <w:jc w:val="both"/>
              <w:rPr>
                <w:rFonts w:eastAsiaTheme="minorHAnsi"/>
                <w:color w:val="000000" w:themeColor="text1"/>
                <w:sz w:val="28"/>
                <w:szCs w:val="28"/>
                <w:lang w:eastAsia="en-US"/>
              </w:rPr>
            </w:pPr>
            <w:r w:rsidRPr="004255EE">
              <w:rPr>
                <w:sz w:val="28"/>
                <w:szCs w:val="28"/>
              </w:rPr>
              <w:t xml:space="preserve">а) </w:t>
            </w:r>
            <w:r w:rsidRPr="004255EE">
              <w:rPr>
                <w:rFonts w:eastAsiaTheme="minorHAnsi"/>
                <w:sz w:val="28"/>
                <w:szCs w:val="28"/>
                <w:lang w:eastAsia="en-US"/>
              </w:rPr>
              <w:t>в наименовании четвертого раздела слова «</w:t>
            </w:r>
            <w:r w:rsidRPr="004255EE">
              <w:rPr>
                <w:sz w:val="28"/>
                <w:szCs w:val="28"/>
              </w:rPr>
              <w:t>Палехский муниципальный район» заменить словами «Палехский муниципальный  округ Ивановской области»;</w:t>
            </w:r>
          </w:p>
          <w:p w:rsidR="009E58AD" w:rsidRPr="004255EE" w:rsidRDefault="009E58AD" w:rsidP="006D2BCA">
            <w:pPr>
              <w:ind w:firstLine="709"/>
              <w:jc w:val="both"/>
              <w:rPr>
                <w:sz w:val="28"/>
                <w:szCs w:val="28"/>
              </w:rPr>
            </w:pPr>
            <w:r w:rsidRPr="004255EE">
              <w:rPr>
                <w:sz w:val="28"/>
                <w:szCs w:val="28"/>
              </w:rPr>
              <w:t>б) слова «Палехским муниципальным районом», «Палехского муниципального района» заменить словами «Палехским муниципальным  округом Ивановской области», «Палехского муниципального  округа Ивановской области», слова «Шуйского и Палехского муниципальных районов» заменить словами «Шуйского муниципального района Ивановской области и Палехского муниципального  округа Ивановской области»;</w:t>
            </w:r>
          </w:p>
          <w:p w:rsidR="009E58AD" w:rsidRPr="004255EE" w:rsidRDefault="009E58AD" w:rsidP="006D2BCA">
            <w:pPr>
              <w:ind w:firstLine="709"/>
              <w:jc w:val="both"/>
              <w:rPr>
                <w:sz w:val="28"/>
                <w:szCs w:val="28"/>
              </w:rPr>
            </w:pPr>
            <w:r w:rsidRPr="004255EE">
              <w:rPr>
                <w:sz w:val="28"/>
                <w:szCs w:val="28"/>
              </w:rPr>
              <w:t>10) в приложении № 18:</w:t>
            </w:r>
          </w:p>
          <w:p w:rsidR="009E58AD" w:rsidRPr="004255EE" w:rsidRDefault="009E58AD" w:rsidP="006D2BCA">
            <w:pPr>
              <w:autoSpaceDE w:val="0"/>
              <w:autoSpaceDN w:val="0"/>
              <w:adjustRightInd w:val="0"/>
              <w:ind w:firstLine="708"/>
              <w:jc w:val="both"/>
              <w:rPr>
                <w:rFonts w:eastAsiaTheme="minorHAnsi"/>
                <w:color w:val="000000" w:themeColor="text1"/>
                <w:sz w:val="28"/>
                <w:szCs w:val="28"/>
                <w:lang w:eastAsia="en-US"/>
              </w:rPr>
            </w:pPr>
            <w:r w:rsidRPr="004255EE">
              <w:rPr>
                <w:sz w:val="28"/>
                <w:szCs w:val="28"/>
              </w:rPr>
              <w:t xml:space="preserve">а) </w:t>
            </w:r>
            <w:r w:rsidRPr="004255EE">
              <w:rPr>
                <w:rFonts w:eastAsiaTheme="minorHAnsi"/>
                <w:sz w:val="28"/>
                <w:szCs w:val="28"/>
                <w:lang w:eastAsia="en-US"/>
              </w:rPr>
              <w:t>в наименовании первого раздела слова «</w:t>
            </w:r>
            <w:r w:rsidRPr="004255EE">
              <w:rPr>
                <w:sz w:val="28"/>
                <w:szCs w:val="28"/>
              </w:rPr>
              <w:t>Палехский муниципальный район» заменить словами «Палехский муниципальный  округ Ивановской области»;</w:t>
            </w:r>
          </w:p>
          <w:p w:rsidR="009E58AD" w:rsidRPr="004255EE" w:rsidRDefault="009E58AD" w:rsidP="006D2BCA">
            <w:pPr>
              <w:ind w:firstLine="709"/>
              <w:jc w:val="both"/>
              <w:rPr>
                <w:sz w:val="28"/>
                <w:szCs w:val="28"/>
              </w:rPr>
            </w:pPr>
            <w:proofErr w:type="gramStart"/>
            <w:r w:rsidRPr="004255EE">
              <w:rPr>
                <w:sz w:val="28"/>
                <w:szCs w:val="28"/>
              </w:rPr>
              <w:t>б) слова «Палехском муниципальном районе», «Палехского муниципального района», «Палехским муниципальным районом»  заменить словами «Палехском муниципальном  округе Ивановской области», «Палехского муниципального  округа Ивановской области», «Палехским муниципальным  округом Ивановской области», слова «Южского и Палехского муниципальных районов» заменить словами «Южского муниципального района Ивановской области и Палехского муниципального округа Ивановской области», слова «Шуйского и Палехского муниципальных районов» заменить словами «Шуйского муниципального района Ивановской области</w:t>
            </w:r>
            <w:proofErr w:type="gramEnd"/>
            <w:r w:rsidRPr="004255EE">
              <w:rPr>
                <w:sz w:val="28"/>
                <w:szCs w:val="28"/>
              </w:rPr>
              <w:t xml:space="preserve"> и Палехского муниципального  округа Ивановской области».</w:t>
            </w:r>
          </w:p>
          <w:p w:rsidR="009E58AD" w:rsidRPr="004255EE" w:rsidRDefault="009E58AD" w:rsidP="006D2BCA">
            <w:pPr>
              <w:autoSpaceDE w:val="0"/>
              <w:autoSpaceDN w:val="0"/>
              <w:adjustRightInd w:val="0"/>
              <w:ind w:firstLine="708"/>
              <w:jc w:val="both"/>
              <w:rPr>
                <w:sz w:val="28"/>
                <w:szCs w:val="28"/>
              </w:rPr>
            </w:pPr>
          </w:p>
          <w:p w:rsidR="009E58AD" w:rsidRPr="004255EE" w:rsidRDefault="009E58AD" w:rsidP="006D2BCA">
            <w:pPr>
              <w:ind w:left="709"/>
              <w:jc w:val="both"/>
              <w:rPr>
                <w:b/>
                <w:sz w:val="28"/>
                <w:szCs w:val="28"/>
              </w:rPr>
            </w:pPr>
            <w:r w:rsidRPr="004255EE">
              <w:rPr>
                <w:b/>
                <w:sz w:val="28"/>
                <w:szCs w:val="28"/>
              </w:rPr>
              <w:t>Статья 5.</w:t>
            </w:r>
          </w:p>
          <w:p w:rsidR="009E58AD" w:rsidRPr="004255EE" w:rsidRDefault="009E58AD" w:rsidP="006D2BCA">
            <w:pPr>
              <w:autoSpaceDE w:val="0"/>
              <w:autoSpaceDN w:val="0"/>
              <w:adjustRightInd w:val="0"/>
              <w:ind w:firstLine="708"/>
              <w:jc w:val="both"/>
              <w:rPr>
                <w:sz w:val="28"/>
                <w:szCs w:val="28"/>
              </w:rPr>
            </w:pPr>
          </w:p>
          <w:p w:rsidR="009E58AD" w:rsidRPr="004255EE" w:rsidRDefault="009E58AD" w:rsidP="006D2BCA">
            <w:pPr>
              <w:autoSpaceDE w:val="0"/>
              <w:autoSpaceDN w:val="0"/>
              <w:adjustRightInd w:val="0"/>
              <w:ind w:firstLine="708"/>
              <w:jc w:val="both"/>
              <w:rPr>
                <w:rFonts w:eastAsiaTheme="minorHAnsi"/>
                <w:color w:val="000000" w:themeColor="text1"/>
                <w:sz w:val="28"/>
                <w:szCs w:val="28"/>
                <w:lang w:eastAsia="en-US"/>
              </w:rPr>
            </w:pPr>
            <w:r w:rsidRPr="004255EE">
              <w:rPr>
                <w:sz w:val="28"/>
                <w:szCs w:val="28"/>
              </w:rPr>
              <w:t>Признать утратившими силу:</w:t>
            </w:r>
          </w:p>
          <w:p w:rsidR="009E58AD" w:rsidRPr="004255EE" w:rsidRDefault="009E58AD" w:rsidP="006D2BCA">
            <w:pPr>
              <w:ind w:firstLine="709"/>
              <w:jc w:val="both"/>
              <w:rPr>
                <w:sz w:val="28"/>
                <w:szCs w:val="28"/>
              </w:rPr>
            </w:pPr>
            <w:proofErr w:type="gramStart"/>
            <w:r w:rsidRPr="004255EE">
              <w:rPr>
                <w:sz w:val="28"/>
                <w:szCs w:val="28"/>
              </w:rPr>
              <w:t>- Закон Ивановской области от 25.02.2005 № 46-ОЗ «О городском и сельских поселениях в Палехском муниципальном районе»;</w:t>
            </w:r>
            <w:proofErr w:type="gramEnd"/>
          </w:p>
          <w:p w:rsidR="009E58AD" w:rsidRPr="004255EE" w:rsidRDefault="009E58AD" w:rsidP="006D2BCA">
            <w:pPr>
              <w:ind w:firstLine="709"/>
              <w:jc w:val="both"/>
              <w:rPr>
                <w:sz w:val="28"/>
                <w:szCs w:val="28"/>
              </w:rPr>
            </w:pPr>
            <w:proofErr w:type="gramStart"/>
            <w:r w:rsidRPr="004255EE">
              <w:rPr>
                <w:sz w:val="28"/>
                <w:szCs w:val="28"/>
              </w:rPr>
              <w:t xml:space="preserve">- Закон Ивановской области от 12.10.2006 № 89-ОЗ «О внесении изменения в Закон «О городском и сельских поселениях в Палехском </w:t>
            </w:r>
            <w:r w:rsidRPr="004255EE">
              <w:rPr>
                <w:sz w:val="28"/>
                <w:szCs w:val="28"/>
              </w:rPr>
              <w:lastRenderedPageBreak/>
              <w:t>муниципальном районе»;</w:t>
            </w:r>
            <w:proofErr w:type="gramEnd"/>
          </w:p>
          <w:p w:rsidR="009E58AD" w:rsidRPr="004255EE" w:rsidRDefault="009E58AD" w:rsidP="006D2BCA">
            <w:pPr>
              <w:ind w:firstLine="709"/>
              <w:jc w:val="both"/>
              <w:rPr>
                <w:sz w:val="28"/>
                <w:szCs w:val="28"/>
              </w:rPr>
            </w:pPr>
            <w:proofErr w:type="gramStart"/>
            <w:r w:rsidRPr="004255EE">
              <w:rPr>
                <w:sz w:val="28"/>
                <w:szCs w:val="28"/>
              </w:rPr>
              <w:t>- Закон Ивановской области от 14.11.2008 № 138-ОЗ «О внесении изменений и дополнений в Закон Ивановской области «О городском и сельских поселениях в Палехском муниципальном районе»;</w:t>
            </w:r>
            <w:proofErr w:type="gramEnd"/>
          </w:p>
          <w:p w:rsidR="009E58AD" w:rsidRPr="004255EE" w:rsidRDefault="009E58AD" w:rsidP="006D2BCA">
            <w:pPr>
              <w:ind w:firstLine="709"/>
              <w:jc w:val="both"/>
              <w:rPr>
                <w:sz w:val="28"/>
                <w:szCs w:val="28"/>
              </w:rPr>
            </w:pPr>
            <w:r w:rsidRPr="004255EE">
              <w:rPr>
                <w:sz w:val="28"/>
                <w:szCs w:val="28"/>
              </w:rPr>
              <w:t xml:space="preserve">- Закон Ивановской области от 10.12.2009 № 137-ОЗ </w:t>
            </w:r>
            <w:r w:rsidRPr="004255EE">
              <w:rPr>
                <w:sz w:val="28"/>
                <w:szCs w:val="28"/>
              </w:rPr>
              <w:br/>
              <w:t>«О преобразовании сельских поселений в Палехском муниципальном районе»;</w:t>
            </w:r>
          </w:p>
          <w:p w:rsidR="009E58AD" w:rsidRPr="004255EE" w:rsidRDefault="009E58AD" w:rsidP="006D2BCA">
            <w:pPr>
              <w:ind w:firstLine="709"/>
              <w:jc w:val="both"/>
              <w:rPr>
                <w:sz w:val="28"/>
                <w:szCs w:val="28"/>
              </w:rPr>
            </w:pPr>
            <w:r w:rsidRPr="004255EE">
              <w:rPr>
                <w:sz w:val="28"/>
                <w:szCs w:val="28"/>
              </w:rPr>
              <w:t xml:space="preserve">- статью 2 Закона Ивановской области от 30.12.2009 № 179-ОЗ </w:t>
            </w:r>
            <w:r w:rsidRPr="004255EE">
              <w:rPr>
                <w:sz w:val="28"/>
                <w:szCs w:val="28"/>
              </w:rPr>
              <w:br/>
              <w:t>«О внесении изменений в отдельные законодательные акты Ивановской области о преобразовании сельских поселений в муниципальных районах Ивановской области»;</w:t>
            </w:r>
          </w:p>
          <w:p w:rsidR="009E58AD" w:rsidRPr="004255EE" w:rsidRDefault="009E58AD" w:rsidP="006D2BCA">
            <w:pPr>
              <w:ind w:firstLine="709"/>
              <w:jc w:val="both"/>
              <w:rPr>
                <w:sz w:val="28"/>
                <w:szCs w:val="28"/>
              </w:rPr>
            </w:pPr>
            <w:r w:rsidRPr="004255EE">
              <w:rPr>
                <w:sz w:val="28"/>
                <w:szCs w:val="28"/>
              </w:rPr>
              <w:t xml:space="preserve">- Закон Ивановской области от 06.05.2015 № 37-ОЗ </w:t>
            </w:r>
            <w:r w:rsidRPr="004255EE">
              <w:rPr>
                <w:sz w:val="28"/>
                <w:szCs w:val="28"/>
              </w:rPr>
              <w:br/>
              <w:t>«О преобразовании сельских поселений в Палехском муниципальном районе»;</w:t>
            </w:r>
          </w:p>
          <w:p w:rsidR="009E58AD" w:rsidRPr="004255EE" w:rsidRDefault="009E58AD" w:rsidP="006D2BCA">
            <w:pPr>
              <w:ind w:firstLine="709"/>
              <w:jc w:val="both"/>
              <w:rPr>
                <w:sz w:val="28"/>
                <w:szCs w:val="28"/>
              </w:rPr>
            </w:pPr>
            <w:r w:rsidRPr="004255EE">
              <w:rPr>
                <w:sz w:val="28"/>
                <w:szCs w:val="28"/>
              </w:rPr>
              <w:t>- Закон Ивановской области от 08.11.2018 № 53-ОЗ «Об изменении границ муниципальных образований».</w:t>
            </w:r>
          </w:p>
          <w:p w:rsidR="009E58AD" w:rsidRPr="004255EE" w:rsidRDefault="009E58AD" w:rsidP="006D2BCA">
            <w:pPr>
              <w:jc w:val="both"/>
              <w:rPr>
                <w:b/>
                <w:sz w:val="28"/>
                <w:szCs w:val="28"/>
              </w:rPr>
            </w:pPr>
          </w:p>
          <w:p w:rsidR="009E58AD" w:rsidRPr="004255EE" w:rsidRDefault="009E58AD" w:rsidP="006D2BCA">
            <w:pPr>
              <w:ind w:firstLine="709"/>
              <w:jc w:val="both"/>
              <w:rPr>
                <w:b/>
                <w:sz w:val="28"/>
                <w:szCs w:val="28"/>
              </w:rPr>
            </w:pPr>
            <w:r w:rsidRPr="004255EE">
              <w:rPr>
                <w:b/>
                <w:sz w:val="28"/>
                <w:szCs w:val="28"/>
              </w:rPr>
              <w:t>Статья 6.</w:t>
            </w:r>
          </w:p>
          <w:p w:rsidR="009E58AD" w:rsidRPr="004255EE" w:rsidRDefault="009E58AD" w:rsidP="006D2BCA">
            <w:pPr>
              <w:ind w:firstLine="709"/>
              <w:jc w:val="both"/>
              <w:rPr>
                <w:sz w:val="28"/>
                <w:szCs w:val="28"/>
              </w:rPr>
            </w:pPr>
          </w:p>
          <w:p w:rsidR="009E58AD" w:rsidRPr="004255EE" w:rsidRDefault="009E58AD" w:rsidP="006D2BCA">
            <w:pPr>
              <w:pStyle w:val="a3"/>
              <w:numPr>
                <w:ilvl w:val="0"/>
                <w:numId w:val="2"/>
              </w:numPr>
              <w:jc w:val="both"/>
              <w:rPr>
                <w:sz w:val="28"/>
                <w:szCs w:val="28"/>
              </w:rPr>
            </w:pPr>
            <w:r w:rsidRPr="004255EE">
              <w:rPr>
                <w:sz w:val="28"/>
                <w:szCs w:val="28"/>
              </w:rPr>
              <w:t>Настоящий Закон вступает в силу с 01.05.2025.</w:t>
            </w:r>
          </w:p>
          <w:p w:rsidR="009E58AD" w:rsidRPr="004255EE" w:rsidRDefault="009E58AD" w:rsidP="006D2BCA">
            <w:pPr>
              <w:pStyle w:val="a3"/>
              <w:numPr>
                <w:ilvl w:val="0"/>
                <w:numId w:val="2"/>
              </w:numPr>
              <w:ind w:left="0" w:firstLine="709"/>
              <w:jc w:val="both"/>
              <w:rPr>
                <w:sz w:val="28"/>
                <w:szCs w:val="28"/>
              </w:rPr>
            </w:pPr>
            <w:r w:rsidRPr="004255EE">
              <w:rPr>
                <w:sz w:val="28"/>
                <w:szCs w:val="28"/>
              </w:rPr>
              <w:t xml:space="preserve">Статья 2 настоящего Закона применяется </w:t>
            </w:r>
            <w:proofErr w:type="gramStart"/>
            <w:r w:rsidRPr="004255EE">
              <w:rPr>
                <w:sz w:val="28"/>
                <w:szCs w:val="28"/>
              </w:rPr>
              <w:t>при условии отсутствия в течение одного месяца со дня вступления в силу настоящего Закона инициативы жителей о проведении</w:t>
            </w:r>
            <w:proofErr w:type="gramEnd"/>
            <w:r w:rsidRPr="004255EE">
              <w:rPr>
                <w:sz w:val="28"/>
                <w:szCs w:val="28"/>
              </w:rPr>
              <w:t xml:space="preserve"> местного референдума по вопросу определения структуры органов местного самоуправления вновь образованного муниципального образования, указанного в статье 1 настоящего Закона.</w:t>
            </w:r>
          </w:p>
        </w:tc>
      </w:tr>
    </w:tbl>
    <w:p w:rsidR="009E58AD" w:rsidRPr="004255EE" w:rsidRDefault="009E58AD" w:rsidP="009E58AD">
      <w:pPr>
        <w:jc w:val="both"/>
        <w:rPr>
          <w:sz w:val="28"/>
          <w:szCs w:val="28"/>
        </w:rPr>
      </w:pPr>
    </w:p>
    <w:p w:rsidR="009E58AD" w:rsidRPr="004255EE" w:rsidRDefault="009E58AD" w:rsidP="009E58AD">
      <w:pPr>
        <w:jc w:val="both"/>
        <w:rPr>
          <w:sz w:val="28"/>
          <w:szCs w:val="28"/>
        </w:rPr>
      </w:pPr>
    </w:p>
    <w:tbl>
      <w:tblPr>
        <w:tblW w:w="0" w:type="auto"/>
        <w:tblLayout w:type="fixed"/>
        <w:tblLook w:val="04A0" w:firstRow="1" w:lastRow="0" w:firstColumn="1" w:lastColumn="0" w:noHBand="0" w:noVBand="1"/>
      </w:tblPr>
      <w:tblGrid>
        <w:gridCol w:w="4512"/>
        <w:gridCol w:w="4559"/>
      </w:tblGrid>
      <w:tr w:rsidR="009E58AD" w:rsidRPr="004255EE" w:rsidTr="006D2BCA">
        <w:tc>
          <w:tcPr>
            <w:tcW w:w="4512" w:type="dxa"/>
          </w:tcPr>
          <w:p w:rsidR="009E58AD" w:rsidRPr="004255EE" w:rsidRDefault="009E58AD" w:rsidP="006D2BCA">
            <w:pPr>
              <w:pStyle w:val="a5"/>
              <w:ind w:right="-156" w:firstLine="0"/>
              <w:jc w:val="left"/>
              <w:rPr>
                <w:szCs w:val="28"/>
              </w:rPr>
            </w:pPr>
            <w:r w:rsidRPr="004255EE">
              <w:rPr>
                <w:szCs w:val="28"/>
              </w:rPr>
              <w:t>Губернатор</w:t>
            </w:r>
          </w:p>
          <w:p w:rsidR="009E58AD" w:rsidRPr="004255EE" w:rsidRDefault="009E58AD" w:rsidP="006D2BCA">
            <w:pPr>
              <w:pStyle w:val="a5"/>
              <w:ind w:right="-156" w:firstLine="0"/>
              <w:jc w:val="left"/>
              <w:rPr>
                <w:szCs w:val="28"/>
              </w:rPr>
            </w:pPr>
            <w:r w:rsidRPr="004255EE">
              <w:rPr>
                <w:szCs w:val="28"/>
              </w:rPr>
              <w:t>Ивановской области</w:t>
            </w:r>
          </w:p>
        </w:tc>
        <w:tc>
          <w:tcPr>
            <w:tcW w:w="4559" w:type="dxa"/>
          </w:tcPr>
          <w:p w:rsidR="009E58AD" w:rsidRPr="004255EE" w:rsidRDefault="009E58AD" w:rsidP="006D2BCA">
            <w:pPr>
              <w:pStyle w:val="a5"/>
              <w:ind w:firstLine="0"/>
              <w:jc w:val="right"/>
              <w:rPr>
                <w:szCs w:val="28"/>
              </w:rPr>
            </w:pPr>
          </w:p>
          <w:p w:rsidR="009E58AD" w:rsidRPr="004255EE" w:rsidRDefault="009E58AD" w:rsidP="006D2BCA">
            <w:pPr>
              <w:pStyle w:val="a5"/>
              <w:ind w:firstLine="0"/>
              <w:jc w:val="right"/>
              <w:rPr>
                <w:szCs w:val="28"/>
              </w:rPr>
            </w:pPr>
            <w:r w:rsidRPr="004255EE">
              <w:rPr>
                <w:szCs w:val="28"/>
              </w:rPr>
              <w:t>С.С. Воскресенский</w:t>
            </w:r>
          </w:p>
        </w:tc>
      </w:tr>
    </w:tbl>
    <w:p w:rsidR="009E58AD" w:rsidRPr="004255EE" w:rsidRDefault="009E58AD" w:rsidP="009E58AD">
      <w:pPr>
        <w:rPr>
          <w:sz w:val="28"/>
          <w:szCs w:val="28"/>
        </w:rPr>
      </w:pPr>
    </w:p>
    <w:p w:rsidR="009E58AD" w:rsidRPr="004255EE" w:rsidRDefault="009E58AD" w:rsidP="009E58AD">
      <w:pPr>
        <w:rPr>
          <w:sz w:val="28"/>
          <w:szCs w:val="28"/>
        </w:rPr>
      </w:pPr>
      <w:r w:rsidRPr="004255EE">
        <w:rPr>
          <w:sz w:val="28"/>
          <w:szCs w:val="28"/>
        </w:rPr>
        <w:t>г. Иваново</w:t>
      </w:r>
    </w:p>
    <w:p w:rsidR="009E58AD" w:rsidRPr="004255EE" w:rsidRDefault="009E58AD" w:rsidP="009E58AD">
      <w:pPr>
        <w:rPr>
          <w:sz w:val="28"/>
          <w:szCs w:val="28"/>
        </w:rPr>
      </w:pPr>
      <w:r w:rsidRPr="004255EE">
        <w:rPr>
          <w:sz w:val="28"/>
          <w:szCs w:val="28"/>
        </w:rPr>
        <w:t>_______________ 2025 г.</w:t>
      </w:r>
    </w:p>
    <w:p w:rsidR="009E58AD" w:rsidRPr="004255EE" w:rsidRDefault="009E58AD" w:rsidP="009E58AD">
      <w:pPr>
        <w:rPr>
          <w:sz w:val="28"/>
          <w:szCs w:val="28"/>
        </w:rPr>
      </w:pPr>
    </w:p>
    <w:p w:rsidR="009E58AD" w:rsidRPr="004255EE" w:rsidRDefault="009E58AD" w:rsidP="009E58AD">
      <w:pPr>
        <w:jc w:val="both"/>
        <w:rPr>
          <w:sz w:val="28"/>
          <w:szCs w:val="28"/>
        </w:rPr>
      </w:pPr>
      <w:r w:rsidRPr="004255EE">
        <w:rPr>
          <w:sz w:val="28"/>
          <w:szCs w:val="28"/>
        </w:rPr>
        <w:t>№ ______-ОЗ</w:t>
      </w:r>
    </w:p>
    <w:p w:rsidR="00DB69CF" w:rsidRDefault="009E58AD">
      <w:bookmarkStart w:id="0" w:name="_GoBack"/>
      <w:bookmarkEnd w:id="0"/>
    </w:p>
    <w:sectPr w:rsidR="00DB6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563DE"/>
    <w:multiLevelType w:val="multilevel"/>
    <w:tmpl w:val="E9F2A96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6049114F"/>
    <w:multiLevelType w:val="multilevel"/>
    <w:tmpl w:val="7CAEA02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97"/>
    <w:rsid w:val="006A6B97"/>
    <w:rsid w:val="00860EE3"/>
    <w:rsid w:val="0098666A"/>
    <w:rsid w:val="009E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AD"/>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9E58AD"/>
    <w:pPr>
      <w:ind w:left="720"/>
      <w:contextualSpacing/>
    </w:pPr>
  </w:style>
  <w:style w:type="character" w:customStyle="1" w:styleId="a4">
    <w:name w:val="Абзац списка Знак"/>
    <w:basedOn w:val="a0"/>
    <w:link w:val="a3"/>
    <w:rsid w:val="009E58AD"/>
    <w:rPr>
      <w:rFonts w:ascii="Times New Roman" w:eastAsia="Times New Roman" w:hAnsi="Times New Roman" w:cs="Times New Roman"/>
      <w:color w:val="000000"/>
      <w:sz w:val="24"/>
      <w:szCs w:val="20"/>
      <w:lang w:eastAsia="ru-RU"/>
    </w:rPr>
  </w:style>
  <w:style w:type="paragraph" w:styleId="a5">
    <w:name w:val="Body Text Indent"/>
    <w:basedOn w:val="a"/>
    <w:link w:val="a6"/>
    <w:rsid w:val="009E58AD"/>
    <w:pPr>
      <w:ind w:firstLine="720"/>
      <w:jc w:val="both"/>
    </w:pPr>
    <w:rPr>
      <w:sz w:val="28"/>
    </w:rPr>
  </w:style>
  <w:style w:type="character" w:customStyle="1" w:styleId="a6">
    <w:name w:val="Основной текст с отступом Знак"/>
    <w:basedOn w:val="a0"/>
    <w:link w:val="a5"/>
    <w:rsid w:val="009E58AD"/>
    <w:rPr>
      <w:rFonts w:ascii="Times New Roman" w:eastAsia="Times New Roman" w:hAnsi="Times New Roman" w:cs="Times New Roman"/>
      <w:color w:val="000000"/>
      <w:sz w:val="28"/>
      <w:szCs w:val="20"/>
      <w:lang w:eastAsia="ru-RU"/>
    </w:rPr>
  </w:style>
  <w:style w:type="paragraph" w:styleId="a7">
    <w:name w:val="Balloon Text"/>
    <w:basedOn w:val="a"/>
    <w:link w:val="a8"/>
    <w:uiPriority w:val="99"/>
    <w:semiHidden/>
    <w:unhideWhenUsed/>
    <w:rsid w:val="009E58AD"/>
    <w:rPr>
      <w:rFonts w:ascii="Tahoma" w:hAnsi="Tahoma" w:cs="Tahoma"/>
      <w:sz w:val="16"/>
      <w:szCs w:val="16"/>
    </w:rPr>
  </w:style>
  <w:style w:type="character" w:customStyle="1" w:styleId="a8">
    <w:name w:val="Текст выноски Знак"/>
    <w:basedOn w:val="a0"/>
    <w:link w:val="a7"/>
    <w:uiPriority w:val="99"/>
    <w:semiHidden/>
    <w:rsid w:val="009E58A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AD"/>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9E58AD"/>
    <w:pPr>
      <w:ind w:left="720"/>
      <w:contextualSpacing/>
    </w:pPr>
  </w:style>
  <w:style w:type="character" w:customStyle="1" w:styleId="a4">
    <w:name w:val="Абзац списка Знак"/>
    <w:basedOn w:val="a0"/>
    <w:link w:val="a3"/>
    <w:rsid w:val="009E58AD"/>
    <w:rPr>
      <w:rFonts w:ascii="Times New Roman" w:eastAsia="Times New Roman" w:hAnsi="Times New Roman" w:cs="Times New Roman"/>
      <w:color w:val="000000"/>
      <w:sz w:val="24"/>
      <w:szCs w:val="20"/>
      <w:lang w:eastAsia="ru-RU"/>
    </w:rPr>
  </w:style>
  <w:style w:type="paragraph" w:styleId="a5">
    <w:name w:val="Body Text Indent"/>
    <w:basedOn w:val="a"/>
    <w:link w:val="a6"/>
    <w:rsid w:val="009E58AD"/>
    <w:pPr>
      <w:ind w:firstLine="720"/>
      <w:jc w:val="both"/>
    </w:pPr>
    <w:rPr>
      <w:sz w:val="28"/>
    </w:rPr>
  </w:style>
  <w:style w:type="character" w:customStyle="1" w:styleId="a6">
    <w:name w:val="Основной текст с отступом Знак"/>
    <w:basedOn w:val="a0"/>
    <w:link w:val="a5"/>
    <w:rsid w:val="009E58AD"/>
    <w:rPr>
      <w:rFonts w:ascii="Times New Roman" w:eastAsia="Times New Roman" w:hAnsi="Times New Roman" w:cs="Times New Roman"/>
      <w:color w:val="000000"/>
      <w:sz w:val="28"/>
      <w:szCs w:val="20"/>
      <w:lang w:eastAsia="ru-RU"/>
    </w:rPr>
  </w:style>
  <w:style w:type="paragraph" w:styleId="a7">
    <w:name w:val="Balloon Text"/>
    <w:basedOn w:val="a"/>
    <w:link w:val="a8"/>
    <w:uiPriority w:val="99"/>
    <w:semiHidden/>
    <w:unhideWhenUsed/>
    <w:rsid w:val="009E58AD"/>
    <w:rPr>
      <w:rFonts w:ascii="Tahoma" w:hAnsi="Tahoma" w:cs="Tahoma"/>
      <w:sz w:val="16"/>
      <w:szCs w:val="16"/>
    </w:rPr>
  </w:style>
  <w:style w:type="character" w:customStyle="1" w:styleId="a8">
    <w:name w:val="Текст выноски Знак"/>
    <w:basedOn w:val="a0"/>
    <w:link w:val="a7"/>
    <w:uiPriority w:val="99"/>
    <w:semiHidden/>
    <w:rsid w:val="009E58AD"/>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Холостова</dc:creator>
  <cp:keywords/>
  <dc:description/>
  <cp:lastModifiedBy> Холостова</cp:lastModifiedBy>
  <cp:revision>2</cp:revision>
  <dcterms:created xsi:type="dcterms:W3CDTF">2025-03-05T12:29:00Z</dcterms:created>
  <dcterms:modified xsi:type="dcterms:W3CDTF">2025-03-05T12:29:00Z</dcterms:modified>
</cp:coreProperties>
</file>