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9085" w14:textId="7EC286B5" w:rsidR="008753E6" w:rsidRPr="005575E2" w:rsidRDefault="008753E6" w:rsidP="008753E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61C505F2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207A1" w14:textId="06B3437C" w:rsidR="008753E6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6B88D9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>ПРАВИТЕЛЬСТВО РОССИЙСКОЙ ФЕДЕРАЦИИ</w:t>
      </w:r>
    </w:p>
    <w:p w14:paraId="616DD31C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48B0B0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14:paraId="78AF2FC5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C87E9E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>от «___» _________________ г. № __________</w:t>
      </w:r>
    </w:p>
    <w:p w14:paraId="6DAE5C85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05486" w14:textId="77777777" w:rsidR="008753E6" w:rsidRPr="005575E2" w:rsidRDefault="008753E6" w:rsidP="0087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5E2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14:paraId="54577C69" w14:textId="77777777" w:rsidR="00DA0B5A" w:rsidRDefault="00DA0B5A"/>
    <w:p w14:paraId="1B966E4C" w14:textId="77777777" w:rsidR="00CA7D5D" w:rsidRPr="006E1729" w:rsidRDefault="00CA7D5D" w:rsidP="00CA7D5D">
      <w:pPr>
        <w:jc w:val="center"/>
        <w:rPr>
          <w:rFonts w:ascii="Verdana" w:eastAsia="Times New Roman" w:hAnsi="Verdana" w:cs="Times New Roman"/>
          <w:sz w:val="21"/>
          <w:szCs w:val="21"/>
        </w:rPr>
      </w:pPr>
      <w:r w:rsidRPr="005575E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6E1729">
        <w:rPr>
          <w:rFonts w:ascii="Times New Roman" w:hAnsi="Times New Roman" w:cs="Times New Roman"/>
          <w:b/>
          <w:sz w:val="28"/>
          <w:szCs w:val="28"/>
        </w:rPr>
        <w:t xml:space="preserve">проведении эксперимента по </w:t>
      </w:r>
      <w:r>
        <w:rPr>
          <w:rFonts w:ascii="Times New Roman" w:hAnsi="Times New Roman" w:cs="Times New Roman"/>
          <w:b/>
          <w:sz w:val="28"/>
          <w:szCs w:val="28"/>
        </w:rPr>
        <w:t>использованию генеративного искусственного интеллекта в государственном управлении</w:t>
      </w:r>
    </w:p>
    <w:p w14:paraId="049341DF" w14:textId="77777777" w:rsidR="008B4842" w:rsidRDefault="008B4842" w:rsidP="009E7550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53D99" w14:textId="405A46BA" w:rsidR="005F2C84" w:rsidRPr="005575E2" w:rsidRDefault="00B80FB1" w:rsidP="00E938F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9E458F" w:rsidRPr="009E458F">
        <w:rPr>
          <w:rFonts w:ascii="Times New Roman" w:eastAsia="Times New Roman" w:hAnsi="Times New Roman" w:cs="Times New Roman"/>
          <w:sz w:val="28"/>
          <w:szCs w:val="28"/>
        </w:rPr>
        <w:t>выработки эффективного механизма использовани</w:t>
      </w:r>
      <w:r w:rsidR="009E458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458F" w:rsidRPr="009E458F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искусственного интеллекта</w:t>
      </w:r>
      <w:r w:rsidR="009E458F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государственном управлении</w:t>
      </w:r>
      <w:r w:rsidR="00B41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458F" w:rsidRPr="009E458F">
        <w:rPr>
          <w:rFonts w:ascii="Times New Roman" w:eastAsia="Times New Roman" w:hAnsi="Times New Roman" w:cs="Times New Roman"/>
          <w:sz w:val="28"/>
          <w:szCs w:val="28"/>
        </w:rPr>
        <w:t>взаимодействия федеральных органов исполнительной власти</w:t>
      </w:r>
      <w:r w:rsidR="00922F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2FCD" w:rsidRPr="00922FCD">
        <w:rPr>
          <w:rFonts w:ascii="Times New Roman" w:eastAsia="Times New Roman" w:hAnsi="Times New Roman" w:cs="Times New Roman"/>
          <w:sz w:val="28"/>
          <w:szCs w:val="28"/>
        </w:rPr>
        <w:t>исполнительны</w:t>
      </w:r>
      <w:r w:rsidR="00922FC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22FCD" w:rsidRPr="00922FC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22F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22FCD" w:rsidRPr="00922FCD"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9E458F" w:rsidRPr="009E458F">
        <w:rPr>
          <w:rFonts w:ascii="Times New Roman" w:eastAsia="Times New Roman" w:hAnsi="Times New Roman" w:cs="Times New Roman"/>
          <w:sz w:val="28"/>
          <w:szCs w:val="28"/>
        </w:rPr>
        <w:t xml:space="preserve"> в части обработки и анализа данных</w:t>
      </w:r>
      <w:r w:rsidR="009E458F">
        <w:rPr>
          <w:rFonts w:ascii="Times New Roman" w:eastAsia="Times New Roman" w:hAnsi="Times New Roman" w:cs="Times New Roman"/>
          <w:sz w:val="28"/>
          <w:szCs w:val="28"/>
        </w:rPr>
        <w:t xml:space="preserve"> с помощью указанных технологий</w:t>
      </w:r>
      <w:r w:rsidR="00B413C4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FA5DC9">
        <w:rPr>
          <w:rFonts w:ascii="Times New Roman" w:eastAsia="Times New Roman" w:hAnsi="Times New Roman" w:cs="Times New Roman"/>
          <w:sz w:val="28"/>
          <w:szCs w:val="28"/>
        </w:rPr>
        <w:t>реализации подпункт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A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DC9" w:rsidRPr="00FA5DC9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5DC9" w:rsidRPr="00FA5DC9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FA5DC9" w:rsidRPr="00FA5DC9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>51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="009E458F" w:rsidRPr="009E4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>Национальной стратегии развития искусственного интеллекта на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>период до 2030 года, утвержденной Указом Президента Российской Федерации от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>10 октября 2019 г. №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3E87" w:rsidRPr="00AB3E87">
        <w:rPr>
          <w:rFonts w:ascii="Times New Roman" w:eastAsia="Times New Roman" w:hAnsi="Times New Roman" w:cs="Times New Roman"/>
          <w:sz w:val="28"/>
          <w:szCs w:val="28"/>
        </w:rPr>
        <w:t>490</w:t>
      </w:r>
      <w:r w:rsidR="00AB3E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842" w:rsidRPr="005575E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8B4842" w:rsidRPr="00114D6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</w:t>
      </w:r>
      <w:r w:rsidR="008B4842" w:rsidRPr="005575E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</w:t>
      </w:r>
      <w:r w:rsidR="008B4842" w:rsidRPr="005575E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8B25C9" w14:textId="286525D5" w:rsidR="008B4842" w:rsidRPr="009D70C7" w:rsidRDefault="009D70C7" w:rsidP="009D70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0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78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755" w:rsidRPr="006E3755">
        <w:rPr>
          <w:rFonts w:ascii="Times New Roman" w:eastAsia="Times New Roman" w:hAnsi="Times New Roman" w:cs="Times New Roman"/>
          <w:sz w:val="28"/>
          <w:szCs w:val="28"/>
        </w:rPr>
        <w:t xml:space="preserve">Провести с 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12C38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3755" w:rsidRPr="000A04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E3755" w:rsidRPr="006E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0C7">
        <w:rPr>
          <w:rFonts w:ascii="Times New Roman" w:eastAsia="Times New Roman" w:hAnsi="Times New Roman" w:cs="Times New Roman"/>
          <w:sz w:val="28"/>
          <w:szCs w:val="28"/>
        </w:rPr>
        <w:t xml:space="preserve">эксперимент </w:t>
      </w:r>
      <w:r w:rsidR="006E1729" w:rsidRPr="006E1729">
        <w:rPr>
          <w:rFonts w:ascii="Times New Roman" w:hAnsi="Times New Roman" w:cs="Times New Roman"/>
          <w:sz w:val="28"/>
          <w:szCs w:val="28"/>
        </w:rPr>
        <w:t>по</w:t>
      </w:r>
      <w:r w:rsidR="006E3755">
        <w:rPr>
          <w:rFonts w:ascii="Times New Roman" w:hAnsi="Times New Roman" w:cs="Times New Roman"/>
          <w:sz w:val="28"/>
          <w:szCs w:val="28"/>
        </w:rPr>
        <w:t> </w:t>
      </w:r>
      <w:r w:rsidR="00866424">
        <w:rPr>
          <w:rFonts w:ascii="Times New Roman" w:hAnsi="Times New Roman" w:cs="Times New Roman"/>
          <w:sz w:val="28"/>
          <w:szCs w:val="28"/>
        </w:rPr>
        <w:t xml:space="preserve">использованию генеративного </w:t>
      </w:r>
      <w:r w:rsidR="00866424" w:rsidRPr="00866424">
        <w:rPr>
          <w:rFonts w:ascii="Times New Roman" w:hAnsi="Times New Roman" w:cs="Times New Roman"/>
          <w:sz w:val="28"/>
          <w:szCs w:val="28"/>
        </w:rPr>
        <w:t>искусственного интеллекта в</w:t>
      </w:r>
      <w:r w:rsidR="006E3755">
        <w:rPr>
          <w:rFonts w:ascii="Times New Roman" w:hAnsi="Times New Roman" w:cs="Times New Roman"/>
          <w:sz w:val="28"/>
          <w:szCs w:val="28"/>
        </w:rPr>
        <w:t> </w:t>
      </w:r>
      <w:r w:rsidR="00866424" w:rsidRPr="00866424">
        <w:rPr>
          <w:rFonts w:ascii="Times New Roman" w:hAnsi="Times New Roman" w:cs="Times New Roman"/>
          <w:sz w:val="28"/>
          <w:szCs w:val="28"/>
        </w:rPr>
        <w:t xml:space="preserve">государственном управлении </w:t>
      </w:r>
      <w:r w:rsidRPr="006E172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996BE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эксперимент)</w:t>
      </w:r>
      <w:r w:rsidRPr="009D7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355B9F" w14:textId="4B693791" w:rsidR="009D70C7" w:rsidRDefault="009D70C7" w:rsidP="004900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0C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78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70C7">
        <w:rPr>
          <w:rFonts w:ascii="Times New Roman" w:eastAsia="Times New Roman" w:hAnsi="Times New Roman" w:cs="Times New Roman"/>
          <w:sz w:val="28"/>
          <w:szCs w:val="28"/>
        </w:rPr>
        <w:t>Утвердить прилагаем</w:t>
      </w:r>
      <w:r w:rsidR="00D8166E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8D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70C7">
        <w:rPr>
          <w:rFonts w:ascii="Times New Roman" w:eastAsia="Times New Roman" w:hAnsi="Times New Roman" w:cs="Times New Roman"/>
          <w:sz w:val="28"/>
          <w:szCs w:val="28"/>
        </w:rPr>
        <w:t>оложение о проведении эксперимента</w:t>
      </w:r>
      <w:r w:rsidR="00082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002FB2" w14:textId="1E8591B1" w:rsidR="00D87883" w:rsidRDefault="00D87883" w:rsidP="004900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784D">
        <w:t> </w:t>
      </w:r>
      <w:r w:rsidRPr="00D87883">
        <w:rPr>
          <w:rFonts w:ascii="Times New Roman" w:eastAsia="Times New Roman" w:hAnsi="Times New Roman" w:cs="Times New Roman"/>
          <w:sz w:val="28"/>
          <w:szCs w:val="28"/>
        </w:rPr>
        <w:t>Определить Министерство цифрового развития, связи и массовых коммуникаций Российской Федерации координатором эксперимента.</w:t>
      </w:r>
    </w:p>
    <w:p w14:paraId="085EC4F0" w14:textId="0532E8E1" w:rsidR="00B376D7" w:rsidRDefault="00D87883" w:rsidP="004353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53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5304" w:rsidRPr="00435304">
        <w:rPr>
          <w:rFonts w:ascii="Times New Roman" w:eastAsia="Times New Roman" w:hAnsi="Times New Roman" w:cs="Times New Roman"/>
          <w:sz w:val="28"/>
          <w:szCs w:val="28"/>
        </w:rPr>
        <w:t>Министерству цифрового развития, связи и массовых ко</w:t>
      </w:r>
      <w:r w:rsidR="00435304">
        <w:rPr>
          <w:rFonts w:ascii="Times New Roman" w:eastAsia="Times New Roman" w:hAnsi="Times New Roman" w:cs="Times New Roman"/>
          <w:sz w:val="28"/>
          <w:szCs w:val="28"/>
        </w:rPr>
        <w:t>ммуникаций Российской Федерации</w:t>
      </w:r>
      <w:r w:rsidR="00B376D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02FE85" w14:textId="3D3D513E" w:rsidR="00435304" w:rsidRDefault="00435304" w:rsidP="004353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304">
        <w:rPr>
          <w:rFonts w:ascii="Times New Roman" w:eastAsia="Times New Roman" w:hAnsi="Times New Roman" w:cs="Times New Roman"/>
          <w:sz w:val="28"/>
          <w:szCs w:val="28"/>
        </w:rPr>
        <w:t>обеспечить координацию и методическую поддержку проведения эксперимента</w:t>
      </w:r>
      <w:r w:rsidR="00B376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EBC870" w14:textId="625D89D4" w:rsidR="000F03F4" w:rsidRDefault="000F03F4" w:rsidP="004353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F4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5158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F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вступления в силу настоящего постановления обеспечить</w:t>
      </w:r>
      <w:r w:rsidRPr="000F03F4"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утверждение методических рекомендаций по реализации эксперимента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DA2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D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2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D5D">
        <w:rPr>
          <w:rFonts w:ascii="Times New Roman" w:eastAsia="Times New Roman" w:hAnsi="Times New Roman" w:cs="Times New Roman"/>
          <w:sz w:val="28"/>
          <w:szCs w:val="28"/>
        </w:rPr>
        <w:t xml:space="preserve">указанием </w:t>
      </w:r>
      <w:r w:rsidR="00DA2CD1">
        <w:rPr>
          <w:rFonts w:ascii="Times New Roman" w:eastAsia="Times New Roman" w:hAnsi="Times New Roman" w:cs="Times New Roman"/>
          <w:sz w:val="28"/>
          <w:szCs w:val="28"/>
        </w:rPr>
        <w:t>критери</w:t>
      </w:r>
      <w:r w:rsidR="00CA7D5D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>, которым должны соответствовать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рамках эксперимента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 xml:space="preserve"> (сервис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>) на</w:t>
      </w:r>
      <w:r w:rsidR="00E529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297D" w:rsidRPr="00E5297D">
        <w:rPr>
          <w:rFonts w:ascii="Times New Roman" w:eastAsia="Times New Roman" w:hAnsi="Times New Roman" w:cs="Times New Roman"/>
          <w:sz w:val="28"/>
          <w:szCs w:val="28"/>
        </w:rPr>
        <w:t>базе больших генеративных моделей искусственного интеллекта</w:t>
      </w:r>
      <w:r w:rsidR="00E93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8FD" w:rsidRPr="00E938FD">
        <w:rPr>
          <w:rFonts w:ascii="Times New Roman" w:eastAsia="Times New Roman" w:hAnsi="Times New Roman" w:cs="Times New Roman"/>
          <w:sz w:val="28"/>
          <w:szCs w:val="28"/>
        </w:rPr>
        <w:t>(программ</w:t>
      </w:r>
      <w:r w:rsidR="00E938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8FD" w:rsidRPr="00E938FD">
        <w:rPr>
          <w:rFonts w:ascii="Times New Roman" w:eastAsia="Times New Roman" w:hAnsi="Times New Roman" w:cs="Times New Roman"/>
          <w:sz w:val="28"/>
          <w:szCs w:val="28"/>
        </w:rPr>
        <w:t xml:space="preserve"> для электронных вычислительных машин)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E269A" w14:textId="1E77668A" w:rsidR="006E3755" w:rsidRDefault="00B376D7" w:rsidP="003C54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позднее чем через </w:t>
      </w:r>
      <w:r w:rsidR="009E458F">
        <w:rPr>
          <w:rFonts w:ascii="Times New Roman" w:eastAsia="Times New Roman" w:hAnsi="Times New Roman" w:cs="Times New Roman"/>
          <w:sz w:val="28"/>
          <w:szCs w:val="28"/>
        </w:rPr>
        <w:t>60 дней со дня</w:t>
      </w:r>
      <w:r w:rsidR="009E458F" w:rsidRPr="00B3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 xml:space="preserve">завершения эксперимента провести оценку </w:t>
      </w:r>
      <w:r w:rsidR="00A24FD8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24FD8" w:rsidRPr="00A24FD8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отчетов, предоставленных </w:t>
      </w:r>
      <w:r w:rsidR="00A24FD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эксперимента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AF6E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76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6EF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24FD8" w:rsidRPr="00AF6EF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F6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C60" w:rsidRPr="00AF6E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50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F7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>Положения, утвержденного 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доклад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13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A24FD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376D7">
        <w:rPr>
          <w:rFonts w:ascii="Times New Roman" w:eastAsia="Times New Roman" w:hAnsi="Times New Roman" w:cs="Times New Roman"/>
          <w:sz w:val="28"/>
          <w:szCs w:val="28"/>
        </w:rPr>
        <w:t xml:space="preserve"> в Пра</w:t>
      </w:r>
      <w:r w:rsidR="00E9755B">
        <w:rPr>
          <w:rFonts w:ascii="Times New Roman" w:eastAsia="Times New Roman" w:hAnsi="Times New Roman" w:cs="Times New Roman"/>
          <w:sz w:val="28"/>
          <w:szCs w:val="28"/>
        </w:rPr>
        <w:t>вительство Российской Федерации</w:t>
      </w:r>
      <w:r w:rsidR="006E3755" w:rsidRPr="006E3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6AB5B" w14:textId="5A3B654D" w:rsidR="006E3755" w:rsidRPr="007A700B" w:rsidRDefault="006E3755" w:rsidP="006E37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778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Установить, что предложения организаций об</w:t>
      </w:r>
      <w:r w:rsidR="00DA76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участии в</w:t>
      </w:r>
      <w:r w:rsidR="00DA76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эксперименте на</w:t>
      </w:r>
      <w:r w:rsidR="00A95C9E" w:rsidRPr="007A70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добровольной и безвозмездной основе в качестве </w:t>
      </w:r>
      <w:r w:rsidR="00A820A6" w:rsidRPr="00A820A6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820A6" w:rsidRPr="00A820A6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решений</w:t>
      </w:r>
      <w:r w:rsidR="00132D72">
        <w:rPr>
          <w:rFonts w:ascii="Times New Roman" w:eastAsia="Times New Roman" w:hAnsi="Times New Roman" w:cs="Times New Roman"/>
          <w:sz w:val="28"/>
          <w:szCs w:val="28"/>
        </w:rPr>
        <w:t xml:space="preserve"> (сервисов)</w:t>
      </w:r>
      <w:r w:rsidR="00A820A6" w:rsidRPr="00A8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01F" w:rsidRPr="0040501F">
        <w:rPr>
          <w:rFonts w:ascii="Times New Roman" w:eastAsia="Times New Roman" w:hAnsi="Times New Roman" w:cs="Times New Roman"/>
          <w:sz w:val="28"/>
          <w:szCs w:val="28"/>
        </w:rPr>
        <w:t>на базе больших генеративных моделей искусственного интеллекта (программ для электронных вычислительных машин)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, определяем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95C9E" w:rsidRPr="007A70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</w:t>
      </w:r>
      <w:r w:rsidR="00B1634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64A07" w:rsidRPr="007A700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B660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16346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59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согласи</w:t>
      </w:r>
      <w:r w:rsidR="00000BA3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00B" w:rsidRPr="007A700B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000BA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16346">
        <w:rPr>
          <w:rFonts w:ascii="Times New Roman" w:eastAsia="Times New Roman" w:hAnsi="Times New Roman" w:cs="Times New Roman"/>
          <w:sz w:val="28"/>
          <w:szCs w:val="28"/>
        </w:rPr>
        <w:t xml:space="preserve">участие в отборе и </w:t>
      </w:r>
      <w:r w:rsidR="007A700B" w:rsidRPr="007A700B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B660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700B" w:rsidRPr="007A700B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B660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 xml:space="preserve"> вносятся Министерством цифрового развития, связи и массовых коммуникаций Российской Федерации на</w:t>
      </w:r>
      <w:r w:rsidR="000A04E3" w:rsidRPr="007A70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рассмотрение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</w:p>
    <w:p w14:paraId="367886C5" w14:textId="18F94B5A" w:rsidR="006E3755" w:rsidRPr="007A700B" w:rsidRDefault="00764A07" w:rsidP="006E37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 xml:space="preserve">поставщики 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>отбира</w:t>
      </w:r>
      <w:r w:rsidR="00E501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>тся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по</w:t>
      </w:r>
      <w:r w:rsidR="009F2567" w:rsidRPr="007A70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>результатам рассмотрения предложений организаций, указанных в</w:t>
      </w:r>
      <w:r w:rsidR="00DA76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Pr="007A70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3755" w:rsidRPr="007A700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постановления. 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E501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>, отобранн</w:t>
      </w:r>
      <w:r w:rsidR="00E5012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</w:t>
      </w:r>
      <w:r w:rsidR="00B163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 xml:space="preserve">эксперименте в качестве 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поставщиков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>, должн</w:t>
      </w:r>
      <w:r w:rsidR="00E501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 xml:space="preserve"> обладать наилучшими программно-техническими средствами, технологической инфраструктурой и</w:t>
      </w:r>
      <w:r w:rsidR="00B163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информационными технологиями, необходимыми для успешной реализации эксперимента, а также обладать необходимыми компетенциями для обеспечения реализации мероприятий, предусмотренных пунктом </w:t>
      </w:r>
      <w:r w:rsidR="000924BD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6CE2" w:rsidRPr="007A700B">
        <w:rPr>
          <w:rFonts w:ascii="Times New Roman" w:eastAsia="Times New Roman" w:hAnsi="Times New Roman" w:cs="Times New Roman"/>
          <w:sz w:val="28"/>
          <w:szCs w:val="28"/>
        </w:rPr>
        <w:t xml:space="preserve"> Положения, утвержденного настоящим постановлением.</w:t>
      </w:r>
    </w:p>
    <w:p w14:paraId="0508C72B" w14:textId="6E82B1B7" w:rsidR="009D70C7" w:rsidRPr="009D70C7" w:rsidRDefault="00764A07" w:rsidP="009D70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7066F" w:rsidRPr="007A70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0C7" w:rsidRPr="007A700B">
        <w:rPr>
          <w:rFonts w:ascii="Times New Roman" w:eastAsia="Times New Roman" w:hAnsi="Times New Roman" w:cs="Times New Roman"/>
          <w:sz w:val="28"/>
          <w:szCs w:val="28"/>
        </w:rPr>
        <w:t xml:space="preserve"> Проведение эксперимента </w:t>
      </w:r>
      <w:r w:rsidR="009D70C7" w:rsidRPr="00922FCD">
        <w:rPr>
          <w:rFonts w:ascii="Times New Roman" w:eastAsia="Times New Roman" w:hAnsi="Times New Roman" w:cs="Times New Roman"/>
          <w:sz w:val="28"/>
          <w:szCs w:val="28"/>
        </w:rPr>
        <w:t>федеральными органами исполнительной власти</w:t>
      </w:r>
      <w:r w:rsidR="009D70C7" w:rsidRPr="007A700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соответствующим федеральным органам исполнительной власти в федеральном бюджете на руководство и</w:t>
      </w:r>
      <w:r w:rsidR="0078131F" w:rsidRPr="007A70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70C7" w:rsidRPr="007A700B">
        <w:rPr>
          <w:rFonts w:ascii="Times New Roman" w:eastAsia="Times New Roman" w:hAnsi="Times New Roman" w:cs="Times New Roman"/>
          <w:sz w:val="28"/>
          <w:szCs w:val="28"/>
        </w:rPr>
        <w:t>управление в сфере установленных функций.</w:t>
      </w:r>
    </w:p>
    <w:p w14:paraId="3CCD7F62" w14:textId="77777777" w:rsidR="009D70C7" w:rsidRPr="005575E2" w:rsidRDefault="009D70C7" w:rsidP="009D70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D7995" w14:textId="77777777" w:rsidR="009259BA" w:rsidRPr="009259BA" w:rsidRDefault="009259BA" w:rsidP="009259BA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CE2584" w14:textId="77777777" w:rsidR="009259BA" w:rsidRPr="009259BA" w:rsidRDefault="009259BA" w:rsidP="009259BA">
      <w:pPr>
        <w:tabs>
          <w:tab w:val="center" w:pos="1758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9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Правительства</w:t>
      </w:r>
    </w:p>
    <w:p w14:paraId="5582115E" w14:textId="4496BC0F" w:rsidR="009259BA" w:rsidRPr="009259BA" w:rsidRDefault="009259BA" w:rsidP="00114D68">
      <w:pPr>
        <w:tabs>
          <w:tab w:val="center" w:pos="1758"/>
          <w:tab w:val="right" w:pos="9072"/>
        </w:tabs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9B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9259B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М. Мишустин</w:t>
      </w:r>
    </w:p>
    <w:p w14:paraId="640A76D8" w14:textId="77777777" w:rsidR="00EC7070" w:rsidRDefault="009D70C7" w:rsidP="009C6850">
      <w:pPr>
        <w:jc w:val="right"/>
        <w:rPr>
          <w:rFonts w:ascii="Times New Roman" w:hAnsi="Times New Roman" w:cs="Times New Roman"/>
          <w:sz w:val="28"/>
          <w:szCs w:val="28"/>
        </w:rPr>
        <w:sectPr w:rsidR="00EC7070" w:rsidSect="00883495">
          <w:headerReference w:type="default" r:id="rId8"/>
          <w:footerReference w:type="default" r:id="rId9"/>
          <w:pgSz w:w="11906" w:h="16838"/>
          <w:pgMar w:top="1276" w:right="850" w:bottom="1276" w:left="1134" w:header="708" w:footer="708" w:gutter="0"/>
          <w:cols w:space="708"/>
          <w:titlePg/>
          <w:docGrid w:linePitch="360"/>
        </w:sectPr>
      </w:pPr>
      <w:r w:rsidRPr="005575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28163" w14:textId="77777777" w:rsidR="009D70C7" w:rsidRPr="005575E2" w:rsidRDefault="009D70C7" w:rsidP="009D70C7">
      <w:pPr>
        <w:spacing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5575E2">
        <w:rPr>
          <w:rFonts w:ascii="Times New Roman" w:hAnsi="Times New Roman" w:cs="Times New Roman"/>
          <w:sz w:val="28"/>
          <w:szCs w:val="28"/>
        </w:rPr>
        <w:lastRenderedPageBreak/>
        <w:t xml:space="preserve">  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415A6910" w14:textId="77777777" w:rsidR="009D70C7" w:rsidRPr="005575E2" w:rsidRDefault="009D70C7" w:rsidP="009D70C7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5575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47D6A32" w14:textId="77777777" w:rsidR="009D70C7" w:rsidRPr="005575E2" w:rsidRDefault="009D70C7" w:rsidP="009D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</w:r>
      <w:r w:rsidRPr="005575E2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14:paraId="1A5FE2C6" w14:textId="30E2823C" w:rsidR="009D70C7" w:rsidRPr="005575E2" w:rsidRDefault="009D70C7" w:rsidP="009D70C7">
      <w:pPr>
        <w:spacing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5575E2">
        <w:rPr>
          <w:rFonts w:ascii="Times New Roman" w:hAnsi="Times New Roman" w:cs="Times New Roman"/>
          <w:sz w:val="28"/>
          <w:szCs w:val="28"/>
        </w:rPr>
        <w:t xml:space="preserve">     от </w:t>
      </w:r>
      <w:r w:rsidR="00AF6EFE" w:rsidRPr="00764A0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575E2">
        <w:rPr>
          <w:rFonts w:ascii="Times New Roman" w:hAnsi="Times New Roman" w:cs="Times New Roman"/>
          <w:sz w:val="28"/>
          <w:szCs w:val="28"/>
        </w:rPr>
        <w:t>__</w:t>
      </w:r>
      <w:r w:rsidR="00AF6EFE" w:rsidRPr="00764A0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575E2">
        <w:rPr>
          <w:rFonts w:ascii="Times New Roman" w:hAnsi="Times New Roman" w:cs="Times New Roman"/>
          <w:sz w:val="28"/>
          <w:szCs w:val="28"/>
        </w:rPr>
        <w:t xml:space="preserve"> ____________г. № _____</w:t>
      </w:r>
    </w:p>
    <w:p w14:paraId="6B8B7AE7" w14:textId="77777777" w:rsidR="009D70C7" w:rsidRPr="005575E2" w:rsidRDefault="009D70C7" w:rsidP="009D70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6D9DD" w14:textId="77777777" w:rsidR="009D70C7" w:rsidRPr="005575E2" w:rsidRDefault="009D70C7" w:rsidP="009D70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0ED7D" w14:textId="42D1E2DC" w:rsidR="009D70C7" w:rsidRPr="00345598" w:rsidRDefault="009D70C7" w:rsidP="009D70C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D28EBEB" w14:textId="06237325" w:rsidR="00721631" w:rsidRDefault="009D70C7" w:rsidP="009C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77367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Pr="005575E2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эксперимента </w:t>
      </w:r>
      <w:r w:rsidR="006E1729" w:rsidRPr="006E172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1DAE" w:rsidRPr="00561DAE">
        <w:rPr>
          <w:rFonts w:ascii="Times New Roman" w:hAnsi="Times New Roman" w:cs="Times New Roman"/>
          <w:b/>
          <w:sz w:val="28"/>
          <w:szCs w:val="28"/>
        </w:rPr>
        <w:t xml:space="preserve">использованию генеративного искусственного интеллекта в государственном управлении </w:t>
      </w:r>
    </w:p>
    <w:bookmarkEnd w:id="0"/>
    <w:p w14:paraId="1904F7FC" w14:textId="77777777" w:rsidR="00561DAE" w:rsidRPr="005575E2" w:rsidRDefault="00561DAE" w:rsidP="0072163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F548F" w14:textId="445B5FEA" w:rsidR="00D7214E" w:rsidRPr="00A40151" w:rsidRDefault="00D7214E" w:rsidP="00D721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1. Настоящее Положение устанавливает порядок проведения эксперимента </w:t>
      </w:r>
      <w:r w:rsidR="00DA43ED" w:rsidRPr="00A40151">
        <w:rPr>
          <w:rFonts w:ascii="Times New Roman" w:hAnsi="Times New Roman" w:cs="Times New Roman"/>
          <w:sz w:val="28"/>
          <w:szCs w:val="28"/>
        </w:rPr>
        <w:t>по</w:t>
      </w:r>
      <w:r w:rsidR="00AB4ECA">
        <w:rPr>
          <w:rFonts w:ascii="Times New Roman" w:hAnsi="Times New Roman" w:cs="Times New Roman"/>
          <w:sz w:val="28"/>
          <w:szCs w:val="28"/>
        </w:rPr>
        <w:t> </w:t>
      </w:r>
      <w:r w:rsidR="00561DAE" w:rsidRPr="00A40151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280E40" w:rsidRPr="00A40151">
        <w:rPr>
          <w:rFonts w:ascii="Times New Roman" w:hAnsi="Times New Roman" w:cs="Times New Roman"/>
          <w:sz w:val="28"/>
          <w:szCs w:val="28"/>
        </w:rPr>
        <w:t>больших генеративных моделей</w:t>
      </w:r>
      <w:r w:rsidR="00922FCD" w:rsidRPr="00A40151">
        <w:rPr>
          <w:rStyle w:val="ab"/>
        </w:rPr>
        <w:t xml:space="preserve"> </w:t>
      </w:r>
      <w:r w:rsidR="00280E40" w:rsidRPr="00A40151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561DAE" w:rsidRPr="00A40151">
        <w:rPr>
          <w:rFonts w:ascii="Times New Roman" w:hAnsi="Times New Roman" w:cs="Times New Roman"/>
          <w:sz w:val="28"/>
          <w:szCs w:val="28"/>
        </w:rPr>
        <w:t xml:space="preserve"> в</w:t>
      </w:r>
      <w:r w:rsidR="00BF692F" w:rsidRPr="00A40151">
        <w:rPr>
          <w:rFonts w:ascii="Times New Roman" w:hAnsi="Times New Roman" w:cs="Times New Roman"/>
          <w:sz w:val="28"/>
          <w:szCs w:val="28"/>
        </w:rPr>
        <w:t> </w:t>
      </w:r>
      <w:r w:rsidR="00561DAE" w:rsidRPr="00A40151">
        <w:rPr>
          <w:rFonts w:ascii="Times New Roman" w:hAnsi="Times New Roman" w:cs="Times New Roman"/>
          <w:sz w:val="28"/>
          <w:szCs w:val="28"/>
        </w:rPr>
        <w:t xml:space="preserve">государственном управлении 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73BF5" w:rsidRPr="00A401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эксперимент).</w:t>
      </w:r>
    </w:p>
    <w:p w14:paraId="44D0DE7A" w14:textId="0811173E" w:rsidR="00A37E94" w:rsidRPr="00A40151" w:rsidRDefault="00A37E94" w:rsidP="00D721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В рамках эксперимента не допускается использование </w:t>
      </w:r>
      <w:r w:rsidR="00280E40" w:rsidRPr="00A40151">
        <w:rPr>
          <w:rFonts w:ascii="Times New Roman" w:eastAsia="Times New Roman" w:hAnsi="Times New Roman" w:cs="Times New Roman"/>
          <w:sz w:val="28"/>
          <w:szCs w:val="28"/>
        </w:rPr>
        <w:t>больших генеративных моделей искусственного интеллекта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286B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прогнозирования социально-экономическ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D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C0E32" w14:textId="1AD4FB2B" w:rsidR="00401960" w:rsidRPr="00A40151" w:rsidRDefault="001B4B2C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25C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225C" w:rsidRPr="00A40151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6D6E77" w:rsidRPr="00A4015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 явля</w:t>
      </w:r>
      <w:r w:rsidR="006D6E77" w:rsidRPr="00A4015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7516D" w:rsidRPr="00A401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955A1" w:rsidRPr="00A40151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</w:t>
      </w:r>
      <w:r w:rsidR="006D6E77" w:rsidRPr="00A401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6E77" w:rsidRPr="00A40151">
        <w:rPr>
          <w:rFonts w:ascii="Times New Roman" w:eastAsia="Times New Roman" w:hAnsi="Times New Roman" w:cs="Times New Roman"/>
          <w:sz w:val="28"/>
          <w:szCs w:val="28"/>
        </w:rPr>
        <w:t xml:space="preserve">оптимизация процессов </w:t>
      </w:r>
      <w:r w:rsidR="00996760" w:rsidRPr="00A40151">
        <w:rPr>
          <w:rFonts w:ascii="Times New Roman" w:eastAsia="Times New Roman" w:hAnsi="Times New Roman" w:cs="Times New Roman"/>
          <w:sz w:val="28"/>
          <w:szCs w:val="28"/>
        </w:rPr>
        <w:t>государственного управления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EC8" w:rsidRPr="00A4015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996760" w:rsidRPr="00A4015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больших генеративных моделей искусственного интеллекта</w:t>
      </w:r>
      <w:r w:rsidR="00D869FE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6EB8D" w14:textId="77B4567E" w:rsidR="00401960" w:rsidRPr="00A40151" w:rsidRDefault="00401960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hAnsi="Times New Roman"/>
          <w:sz w:val="28"/>
        </w:rPr>
        <w:t>3.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Задачами эксперимента являются:</w:t>
      </w:r>
    </w:p>
    <w:p w14:paraId="15F3C1B8" w14:textId="57F88729" w:rsidR="00401960" w:rsidRPr="00A40151" w:rsidRDefault="006E3755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3390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1" w:name="_Hlk195517524"/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23B4" w:rsidRPr="00A40151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bookmarkStart w:id="2" w:name="_Hlk202640201"/>
      <w:r w:rsidR="00F623B4" w:rsidRPr="00A40151">
        <w:rPr>
          <w:rFonts w:ascii="Times New Roman" w:eastAsia="Times New Roman" w:hAnsi="Times New Roman" w:cs="Times New Roman"/>
          <w:sz w:val="28"/>
          <w:szCs w:val="28"/>
        </w:rPr>
        <w:t>унифицированных технологических решений</w:t>
      </w:r>
      <w:r w:rsidR="00FB0016" w:rsidRPr="00A40151">
        <w:rPr>
          <w:rFonts w:ascii="Times New Roman" w:eastAsia="Times New Roman" w:hAnsi="Times New Roman" w:cs="Times New Roman"/>
          <w:sz w:val="28"/>
          <w:szCs w:val="28"/>
        </w:rPr>
        <w:t xml:space="preserve"> (сервисов)</w:t>
      </w:r>
      <w:bookmarkEnd w:id="2"/>
      <w:r w:rsidR="000924B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97" w:rsidRPr="00A4015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 xml:space="preserve">технологий, </w:t>
      </w:r>
      <w:bookmarkStart w:id="3" w:name="_Hlk202534435"/>
      <w:r w:rsidR="001A763F" w:rsidRPr="00A40151">
        <w:rPr>
          <w:rFonts w:ascii="Times New Roman" w:hAnsi="Times New Roman"/>
          <w:sz w:val="28"/>
        </w:rPr>
        <w:t xml:space="preserve">программ для </w:t>
      </w:r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4078D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1A763F" w:rsidRPr="00A40151">
        <w:rPr>
          <w:rFonts w:ascii="Times New Roman" w:hAnsi="Times New Roman"/>
          <w:sz w:val="28"/>
        </w:rPr>
        <w:t>вычислительных машин</w:t>
      </w:r>
      <w:bookmarkEnd w:id="3"/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 xml:space="preserve">, баз данных или их совокупности, использующих </w:t>
      </w:r>
      <w:bookmarkStart w:id="4" w:name="_Hlk202617465"/>
      <w:r w:rsidR="00364C97" w:rsidRPr="00A40151">
        <w:rPr>
          <w:rFonts w:ascii="Times New Roman" w:eastAsia="Times New Roman" w:hAnsi="Times New Roman" w:cs="Times New Roman"/>
          <w:sz w:val="28"/>
          <w:szCs w:val="28"/>
        </w:rPr>
        <w:t>больши</w:t>
      </w:r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3497" w:rsidRPr="00A40151">
        <w:rPr>
          <w:rFonts w:ascii="Times New Roman" w:eastAsia="Times New Roman" w:hAnsi="Times New Roman" w:cs="Times New Roman"/>
          <w:sz w:val="28"/>
          <w:szCs w:val="28"/>
        </w:rPr>
        <w:t xml:space="preserve"> генеративн</w:t>
      </w:r>
      <w:r w:rsidR="00364C97" w:rsidRPr="00A4015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64C97" w:rsidRPr="00A40151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="001A763F" w:rsidRPr="00A401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3497" w:rsidRPr="00A40151">
        <w:rPr>
          <w:rFonts w:ascii="Times New Roman" w:hAnsi="Times New Roman"/>
          <w:sz w:val="28"/>
        </w:rPr>
        <w:t xml:space="preserve"> </w:t>
      </w:r>
      <w:bookmarkEnd w:id="4"/>
      <w:r w:rsidR="00153497" w:rsidRPr="00A40151">
        <w:rPr>
          <w:rFonts w:ascii="Times New Roman" w:hAnsi="Times New Roman"/>
          <w:sz w:val="28"/>
        </w:rPr>
        <w:t>искусственного интеллекта</w:t>
      </w:r>
      <w:r w:rsidR="00556827" w:rsidRPr="00A401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BB1" w:rsidRPr="00A40151">
        <w:rPr>
          <w:rFonts w:ascii="Times New Roman" w:eastAsia="Times New Roman" w:hAnsi="Times New Roman" w:cs="Times New Roman"/>
          <w:sz w:val="28"/>
          <w:szCs w:val="28"/>
        </w:rPr>
        <w:t>предназначенн</w:t>
      </w:r>
      <w:r w:rsidR="00170668" w:rsidRPr="00A4015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6568D" w:rsidRPr="00A401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3BB1" w:rsidRPr="00A40151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3BB1" w:rsidRPr="00A40151">
        <w:rPr>
          <w:rFonts w:ascii="Times New Roman" w:eastAsia="Times New Roman" w:hAnsi="Times New Roman" w:cs="Times New Roman"/>
          <w:sz w:val="28"/>
          <w:szCs w:val="28"/>
        </w:rPr>
        <w:t>выполнения типовых зада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 w:rsidR="004C3C1E" w:rsidRPr="00A40151">
        <w:rPr>
          <w:rFonts w:ascii="Times New Roman" w:eastAsia="Times New Roman" w:hAnsi="Times New Roman" w:cs="Times New Roman"/>
          <w:sz w:val="28"/>
          <w:szCs w:val="28"/>
        </w:rPr>
        <w:t xml:space="preserve">в процессах государственного управления 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>направлениям, указанным в</w:t>
      </w:r>
      <w:r w:rsidR="000924B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3BB1" w:rsidRPr="00A40151">
        <w:rPr>
          <w:rFonts w:ascii="Times New Roman" w:eastAsia="Times New Roman" w:hAnsi="Times New Roman" w:cs="Times New Roman"/>
          <w:sz w:val="28"/>
          <w:szCs w:val="28"/>
        </w:rPr>
        <w:t>риложении к</w:t>
      </w:r>
      <w:r w:rsidR="00650AAB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3BB1" w:rsidRPr="00A40151">
        <w:rPr>
          <w:rFonts w:ascii="Times New Roman" w:eastAsia="Times New Roman" w:hAnsi="Times New Roman" w:cs="Times New Roman"/>
          <w:sz w:val="28"/>
          <w:szCs w:val="28"/>
        </w:rPr>
        <w:t>настоящему Положению</w:t>
      </w:r>
      <w:bookmarkEnd w:id="1"/>
      <w:r w:rsidR="0033123D" w:rsidRPr="00A40151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bookmarkStart w:id="5" w:name="_Hlk199411066"/>
      <w:r w:rsidR="0033123D" w:rsidRPr="00A40151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5"/>
      <w:r w:rsidR="0033123D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123D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426B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876667" w14:textId="089E6E50" w:rsidR="00A535BA" w:rsidRPr="00A40151" w:rsidRDefault="006E3755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>апробация возможностей Сервис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эксперимента, указанными в подпункте </w:t>
      </w:r>
      <w:r w:rsidR="009F2567" w:rsidRPr="00A40151">
        <w:rPr>
          <w:rFonts w:ascii="Times New Roman" w:eastAsia="Times New Roman" w:hAnsi="Times New Roman" w:cs="Times New Roman"/>
          <w:sz w:val="28"/>
          <w:szCs w:val="28"/>
        </w:rPr>
        <w:t>"б"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пункта 4 настоящего Положения, для выполнения типовых задач по выбранным 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 xml:space="preserve">из числа указанных в приложении к настоящему Положению </w:t>
      </w:r>
      <w:r w:rsidR="002A3921" w:rsidRPr="00A40151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A9B60E" w14:textId="40FAB6CC" w:rsidR="0040532E" w:rsidRPr="00A40151" w:rsidRDefault="006E3755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>сокращение временных затрат государственных служащих на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4C3C1E" w:rsidRPr="00A40151">
        <w:rPr>
          <w:rFonts w:ascii="Times New Roman" w:eastAsia="Times New Roman" w:hAnsi="Times New Roman" w:cs="Times New Roman"/>
          <w:sz w:val="28"/>
          <w:szCs w:val="28"/>
        </w:rPr>
        <w:t>типовых</w:t>
      </w:r>
      <w:r w:rsidR="0040532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4C3C1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в процессах государственного управления</w:t>
      </w:r>
      <w:r w:rsidR="00A770DD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BE902" w14:textId="6D4391BD" w:rsidR="00B429C2" w:rsidRPr="00A40151" w:rsidRDefault="00401960" w:rsidP="004019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7689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29C2" w:rsidRPr="00A40151">
        <w:rPr>
          <w:rFonts w:ascii="Times New Roman" w:eastAsia="Times New Roman" w:hAnsi="Times New Roman" w:cs="Times New Roman"/>
          <w:sz w:val="28"/>
          <w:szCs w:val="28"/>
        </w:rPr>
        <w:t>Участниками эксперимента являются:</w:t>
      </w:r>
    </w:p>
    <w:p w14:paraId="6BEC0418" w14:textId="0784F5AC" w:rsidR="00397E72" w:rsidRPr="00A40151" w:rsidRDefault="006E3755" w:rsidP="006157F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29C2" w:rsidRPr="00A40151">
        <w:rPr>
          <w:rFonts w:ascii="Times New Roman" w:eastAsia="Times New Roman" w:hAnsi="Times New Roman" w:cs="Times New Roman"/>
          <w:sz w:val="28"/>
          <w:szCs w:val="28"/>
        </w:rPr>
        <w:t>) Министерство цифрового развития, связи и массовых ко</w:t>
      </w:r>
      <w:r w:rsidR="00E16206" w:rsidRPr="00A40151">
        <w:rPr>
          <w:rFonts w:ascii="Times New Roman" w:eastAsia="Times New Roman" w:hAnsi="Times New Roman" w:cs="Times New Roman"/>
          <w:sz w:val="28"/>
          <w:szCs w:val="28"/>
        </w:rPr>
        <w:t>ммуникаций Российской Федерации</w:t>
      </w:r>
      <w:r w:rsidR="00005743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C66806" w14:textId="368B60D7" w:rsidR="00C83135" w:rsidRPr="00A40151" w:rsidRDefault="006E3755" w:rsidP="006157F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34C85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6" w:name="_Hlk195518072"/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4444" w:rsidRPr="00A4015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B0CEE" w:rsidRPr="00A40151">
        <w:rPr>
          <w:rFonts w:ascii="Times New Roman" w:eastAsia="Times New Roman" w:hAnsi="Times New Roman" w:cs="Times New Roman"/>
          <w:sz w:val="28"/>
          <w:szCs w:val="28"/>
        </w:rPr>
        <w:t>ые органы исполнительной власти</w:t>
      </w:r>
      <w:r w:rsidR="006A430D" w:rsidRPr="00A401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202525325"/>
      <w:r w:rsidR="0041579E" w:rsidRPr="00A40151">
        <w:rPr>
          <w:rFonts w:ascii="Times New Roman" w:eastAsia="Times New Roman" w:hAnsi="Times New Roman" w:cs="Times New Roman"/>
          <w:sz w:val="28"/>
          <w:szCs w:val="28"/>
        </w:rPr>
        <w:t>исполнительные органы субъектов Российской Федерации</w:t>
      </w:r>
      <w:bookmarkEnd w:id="7"/>
      <w:r w:rsidR="007E62B7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30D" w:rsidRPr="00A4015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F692F" w:rsidRPr="00A401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A430D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пользователи) </w:t>
      </w:r>
      <w:r w:rsidR="00401960" w:rsidRPr="00A401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2861" w:rsidRPr="00A4015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B4E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861" w:rsidRPr="00A40151">
        <w:rPr>
          <w:rFonts w:ascii="Times New Roman" w:eastAsia="Times New Roman" w:hAnsi="Times New Roman" w:cs="Times New Roman"/>
          <w:sz w:val="28"/>
          <w:szCs w:val="28"/>
        </w:rPr>
        <w:t>добровольной основе</w:t>
      </w:r>
      <w:r w:rsidR="0041579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B4E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579E" w:rsidRPr="00A40151">
        <w:rPr>
          <w:rFonts w:ascii="Times New Roman" w:eastAsia="Times New Roman" w:hAnsi="Times New Roman" w:cs="Times New Roman"/>
          <w:sz w:val="28"/>
          <w:szCs w:val="28"/>
        </w:rPr>
        <w:t>основании за</w:t>
      </w:r>
      <w:r w:rsidR="003D38E3" w:rsidRPr="00A40151">
        <w:rPr>
          <w:rFonts w:ascii="Times New Roman" w:eastAsia="Times New Roman" w:hAnsi="Times New Roman" w:cs="Times New Roman"/>
          <w:sz w:val="28"/>
          <w:szCs w:val="28"/>
        </w:rPr>
        <w:t>проса</w:t>
      </w:r>
      <w:bookmarkEnd w:id="6"/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3D38E3" w:rsidRPr="00A4015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611CA1" w:rsidRPr="00A401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7550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5BA" w:rsidRPr="00A40151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E16206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3CBB7B" w14:textId="15C633EF" w:rsidR="00437AB0" w:rsidRPr="00A40151" w:rsidRDefault="006E3755" w:rsidP="009259B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E16206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0016" w:rsidRPr="00A40151">
        <w:rPr>
          <w:rFonts w:ascii="Times New Roman" w:eastAsia="Times New Roman" w:hAnsi="Times New Roman" w:cs="Times New Roman"/>
          <w:sz w:val="28"/>
          <w:szCs w:val="28"/>
        </w:rPr>
        <w:t xml:space="preserve">поставщики 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D7F" w:rsidRPr="00A401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7AB0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D7F" w:rsidRPr="00A40151"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 w:rsidR="002A447C" w:rsidRPr="00A40151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8E1D7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A447C" w:rsidRPr="00A401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5EC8" w:rsidRPr="00A401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F13" w:rsidRPr="00A40151">
        <w:t xml:space="preserve"> 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>привлекаем</w:t>
      </w:r>
      <w:r w:rsidR="002A447C" w:rsidRPr="00A40151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>предоставления решен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 xml:space="preserve"> (сервисов)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668" w:rsidRPr="00A40151">
        <w:rPr>
          <w:rFonts w:ascii="Times New Roman" w:eastAsia="Times New Roman" w:hAnsi="Times New Roman" w:cs="Times New Roman"/>
          <w:sz w:val="28"/>
          <w:szCs w:val="28"/>
        </w:rPr>
        <w:t>на базе больших генеративных моделей искусственного интеллекта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CA1" w:rsidRPr="00A40151">
        <w:rPr>
          <w:rFonts w:ascii="Times New Roman" w:eastAsia="Times New Roman" w:hAnsi="Times New Roman" w:cs="Times New Roman"/>
          <w:sz w:val="28"/>
          <w:szCs w:val="28"/>
        </w:rPr>
        <w:t>(</w:t>
      </w:r>
      <w:bookmarkStart w:id="8" w:name="_Hlk202641508"/>
      <w:r w:rsidR="00611CA1" w:rsidRPr="00A40151">
        <w:rPr>
          <w:rFonts w:ascii="Times New Roman" w:eastAsia="Times New Roman" w:hAnsi="Times New Roman" w:cs="Times New Roman"/>
          <w:sz w:val="28"/>
          <w:szCs w:val="28"/>
        </w:rPr>
        <w:t>программ для электронных вычислительных машин</w:t>
      </w:r>
      <w:bookmarkEnd w:id="8"/>
      <w:r w:rsidR="00611CA1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2FC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01F" w:rsidRPr="00A40151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поставщики) </w:t>
      </w:r>
      <w:r w:rsidR="009259BA" w:rsidRPr="00A401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F6EFE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59BA" w:rsidRPr="00A40151">
        <w:rPr>
          <w:rFonts w:ascii="Times New Roman" w:eastAsia="Times New Roman" w:hAnsi="Times New Roman" w:cs="Times New Roman"/>
          <w:sz w:val="28"/>
          <w:szCs w:val="28"/>
        </w:rPr>
        <w:t>добровольной и безвозмездной основе</w:t>
      </w:r>
      <w:r w:rsidR="000C2EF3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E468F" w14:textId="166483B1" w:rsidR="00860A65" w:rsidRPr="00A40151" w:rsidRDefault="00860A65" w:rsidP="00860A6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5.</w:t>
      </w:r>
      <w:bookmarkStart w:id="9" w:name="_Hlk195518433"/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В целях проведения эксперимента Министерство цифрового развития, связи и</w:t>
      </w:r>
      <w:r w:rsidR="003E4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массовых коммуникаций Российской Федерации 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выполняет следующие функции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45BF00" w14:textId="2658F26E" w:rsidR="00860A65" w:rsidRPr="00A40151" w:rsidRDefault="00860A65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а)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 осуществляет 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методологическое и организационное руководство экспериментом;</w:t>
      </w:r>
    </w:p>
    <w:p w14:paraId="60BD6825" w14:textId="0EBD0565" w:rsidR="00860A65" w:rsidRPr="00A40151" w:rsidRDefault="00860A65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б)</w:t>
      </w:r>
      <w:r w:rsidR="008D720A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разраб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атывает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и утвержд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ает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методически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е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рекомендаци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и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по реализации эксперимента</w:t>
      </w:r>
      <w:bookmarkEnd w:id="9"/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6E14AD18" w14:textId="0AAEB414" w:rsidR="00FF1B13" w:rsidRPr="00A40151" w:rsidRDefault="00860A65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в) совместно с участниками эксперимента пров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одит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оценк</w:t>
      </w:r>
      <w:r w:rsidR="000B597F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у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результатов эксперимента, в том числе в части определения эффективности применения Сервис</w:t>
      </w:r>
      <w:r w:rsidR="00CD2594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ов</w:t>
      </w:r>
      <w:r w:rsidR="00FF1B1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738EAB42" w14:textId="469D73BE" w:rsidR="003E5BA5" w:rsidRPr="00A40151" w:rsidRDefault="000C5D43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г)</w:t>
      </w:r>
      <w:r w:rsidR="008D720A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E657C4">
        <w:rPr>
          <w:rFonts w:ascii="Times New Roman" w:eastAsia="Times New Roman" w:hAnsi="Times New Roman" w:cstheme="minorBidi"/>
          <w:sz w:val="28"/>
          <w:szCs w:val="28"/>
          <w:lang w:eastAsia="en-US"/>
        </w:rPr>
        <w:t>обеспечивает предоставление доступа к</w:t>
      </w:r>
      <w:r w:rsidR="003E5BA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Сервис</w:t>
      </w:r>
      <w:r w:rsidR="00E657C4">
        <w:rPr>
          <w:rFonts w:ascii="Times New Roman" w:eastAsia="Times New Roman" w:hAnsi="Times New Roman" w:cstheme="minorBidi"/>
          <w:sz w:val="28"/>
          <w:szCs w:val="28"/>
          <w:lang w:eastAsia="en-US"/>
        </w:rPr>
        <w:t>ам</w:t>
      </w:r>
      <w:r w:rsidR="003E5BA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согласно направлениям применения из числа указанных в приложении к</w:t>
      </w:r>
      <w:r w:rsidR="003E4268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3E5BA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настоящему Положению (в случае наличия соответствующих</w:t>
      </w:r>
      <w:r w:rsidR="00000BA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указанным направлениям</w:t>
      </w:r>
      <w:r w:rsidR="003E5BA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  <w:r w:rsidR="00000BA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поставщиков</w:t>
      </w:r>
      <w:r w:rsidR="00E657C4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  <w:r w:rsidR="00000BA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и предоставляемых поставщиками в рамках эксперимента </w:t>
      </w:r>
      <w:r w:rsidR="00A55814" w:rsidRPr="00A55814">
        <w:rPr>
          <w:rFonts w:ascii="Times New Roman" w:eastAsia="Times New Roman" w:hAnsi="Times New Roman" w:cstheme="minorBidi"/>
          <w:sz w:val="28"/>
          <w:szCs w:val="28"/>
          <w:lang w:eastAsia="en-US"/>
        </w:rPr>
        <w:t>Сервисов</w:t>
      </w:r>
      <w:r w:rsidR="00000BA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)</w:t>
      </w:r>
      <w:r w:rsidR="00656364">
        <w:rPr>
          <w:rFonts w:ascii="Times New Roman" w:eastAsia="Times New Roman" w:hAnsi="Times New Roman" w:cstheme="minorBidi"/>
          <w:sz w:val="28"/>
          <w:szCs w:val="28"/>
          <w:lang w:eastAsia="en-US"/>
        </w:rPr>
        <w:t>,</w:t>
      </w:r>
      <w:r w:rsidR="007F255B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в</w:t>
      </w:r>
      <w:r w:rsidR="003E4268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7F255B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том числе с</w:t>
      </w:r>
      <w:r w:rsidR="003552F5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7F255B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использованием иных программ для электронных вычислительных машин</w:t>
      </w:r>
      <w:r w:rsidR="00000BA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35E5CC6F" w14:textId="2C0D7BA3" w:rsidR="000C5D43" w:rsidRPr="00A40151" w:rsidRDefault="00B6568D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д</w:t>
      </w:r>
      <w:r w:rsidR="003E5BA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)</w:t>
      </w:r>
      <w:r w:rsidR="008D720A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0C5D4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использует Сервис</w:t>
      </w:r>
      <w:r w:rsidR="00274BC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ы</w:t>
      </w:r>
      <w:r w:rsidR="000C5D4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по направлению (направлениям) применения из числа указанных в приложении к настоящему Положению</w:t>
      </w:r>
      <w:r w:rsidR="00836751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, выступая в</w:t>
      </w:r>
      <w:r w:rsidR="00C85491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836751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роли пользователя</w:t>
      </w:r>
      <w:r w:rsidR="000C5D4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21CAA421" w14:textId="1644F9B5" w:rsidR="004661D1" w:rsidRPr="00A40151" w:rsidRDefault="004661D1" w:rsidP="00860A65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bookmarkStart w:id="10" w:name="_Hlk202615705"/>
      <w:r w:rsidRPr="00A40151">
        <w:rPr>
          <w:rFonts w:ascii="Times New Roman" w:hAnsi="Times New Roman"/>
          <w:sz w:val="28"/>
        </w:rPr>
        <w:t>е)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 утверждает правила</w:t>
      </w:r>
      <w:r w:rsidR="00DA2CD1" w:rsidRPr="00DA2CD1">
        <w:t xml:space="preserve"> </w:t>
      </w:r>
      <w:r w:rsidR="00656364" w:rsidRPr="00656364">
        <w:rPr>
          <w:rFonts w:ascii="Times New Roman" w:eastAsia="Times New Roman" w:hAnsi="Times New Roman" w:cstheme="minorBidi"/>
          <w:sz w:val="28"/>
          <w:szCs w:val="28"/>
          <w:lang w:eastAsia="en-US"/>
        </w:rPr>
        <w:t>с указанием критериев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которым должны соответствовать </w:t>
      </w:r>
      <w:r w:rsidR="00406F7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Сервисы </w:t>
      </w: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(далее – Правила);</w:t>
      </w:r>
    </w:p>
    <w:bookmarkEnd w:id="10"/>
    <w:p w14:paraId="42AA0A81" w14:textId="13DBBDDE" w:rsidR="00846E3E" w:rsidRPr="00A40151" w:rsidRDefault="004661D1" w:rsidP="00846E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ж</w:t>
      </w:r>
      <w:r w:rsidR="00FF1B1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)</w:t>
      </w:r>
      <w:r w:rsidR="008D720A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FF1B13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выполняет иные функции, предусмотренные настоящим Положением.</w:t>
      </w:r>
      <w:r w:rsidR="00860A65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05F92" w14:textId="686E9586" w:rsidR="009E2BE8" w:rsidRPr="00A40151" w:rsidRDefault="00272DED" w:rsidP="00C0356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hAnsi="Times New Roman"/>
          <w:sz w:val="28"/>
        </w:rPr>
        <w:t>6</w:t>
      </w:r>
      <w:r w:rsidR="00BB5563" w:rsidRPr="00A40151">
        <w:rPr>
          <w:rFonts w:ascii="Times New Roman" w:hAnsi="Times New Roman"/>
          <w:sz w:val="28"/>
        </w:rPr>
        <w:t>.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5563" w:rsidRPr="00A40151">
        <w:rPr>
          <w:rFonts w:ascii="Times New Roman" w:eastAsia="Times New Roman" w:hAnsi="Times New Roman" w:cs="Times New Roman"/>
          <w:sz w:val="28"/>
          <w:szCs w:val="28"/>
        </w:rPr>
        <w:t xml:space="preserve">В рамках эксперимента </w:t>
      </w:r>
      <w:r w:rsidR="009E2BE8" w:rsidRPr="00A40151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предусматриваются следующие способы </w:t>
      </w:r>
      <w:bookmarkStart w:id="11" w:name="_Hlk202615814"/>
      <w:r w:rsidR="009E2BE8" w:rsidRPr="00A40151">
        <w:rPr>
          <w:rFonts w:ascii="Times New Roman" w:eastAsia="Times New Roman" w:hAnsi="Times New Roman" w:cs="Times New Roman"/>
          <w:sz w:val="28"/>
          <w:szCs w:val="28"/>
        </w:rPr>
        <w:t>создания и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54B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9E2BE8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Сервисов</w:t>
      </w:r>
      <w:bookmarkEnd w:id="11"/>
      <w:r w:rsidR="009E2BE8" w:rsidRPr="00A40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19875A" w14:textId="16A0A1AE" w:rsidR="006654C3" w:rsidRPr="00A40151" w:rsidRDefault="009E2BE8" w:rsidP="005567A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D720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2DED" w:rsidRPr="00A40151">
        <w:rPr>
          <w:rFonts w:ascii="Times New Roman" w:hAnsi="Times New Roman"/>
          <w:sz w:val="28"/>
        </w:rPr>
        <w:t>Сервис</w:t>
      </w:r>
      <w:r w:rsidR="00274BC5" w:rsidRPr="00A40151">
        <w:rPr>
          <w:rFonts w:ascii="Times New Roman" w:hAnsi="Times New Roman"/>
          <w:sz w:val="28"/>
        </w:rPr>
        <w:t>ы</w:t>
      </w:r>
      <w:r w:rsidR="00272DED" w:rsidRPr="00A40151">
        <w:rPr>
          <w:rFonts w:ascii="Times New Roman" w:hAnsi="Times New Roman"/>
          <w:sz w:val="28"/>
        </w:rPr>
        <w:t xml:space="preserve"> созда</w:t>
      </w:r>
      <w:r w:rsidR="00274BC5" w:rsidRPr="00A40151">
        <w:rPr>
          <w:rFonts w:ascii="Times New Roman" w:hAnsi="Times New Roman"/>
          <w:sz w:val="28"/>
        </w:rPr>
        <w:t>ю</w:t>
      </w:r>
      <w:r w:rsidR="00272DED" w:rsidRPr="00A40151">
        <w:rPr>
          <w:rFonts w:ascii="Times New Roman" w:hAnsi="Times New Roman"/>
          <w:sz w:val="28"/>
        </w:rPr>
        <w:t>тся</w:t>
      </w:r>
      <w:r w:rsidR="00272DE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Министерством цифрового развития, связи и массовых ко</w:t>
      </w:r>
      <w:bookmarkStart w:id="12" w:name="_Hlk202609993"/>
      <w:r w:rsidR="00406F7A">
        <w:rPr>
          <w:rFonts w:ascii="Times New Roman" w:eastAsia="Times New Roman" w:hAnsi="Times New Roman" w:cs="Times New Roman"/>
          <w:sz w:val="28"/>
          <w:szCs w:val="28"/>
        </w:rPr>
        <w:t xml:space="preserve">ммуникаций Российской Федерации </w:t>
      </w:r>
      <w:bookmarkEnd w:id="12"/>
      <w:r w:rsidR="006654C3" w:rsidRPr="00A40151">
        <w:rPr>
          <w:rFonts w:ascii="Times New Roman" w:hAnsi="Times New Roman"/>
          <w:sz w:val="28"/>
        </w:rPr>
        <w:t xml:space="preserve">на базе федеральной государственной информационной системы </w:t>
      </w:r>
      <w:r w:rsidR="00650AAB" w:rsidRPr="00A40151">
        <w:rPr>
          <w:rFonts w:ascii="Times New Roman" w:hAnsi="Times New Roman"/>
          <w:sz w:val="28"/>
        </w:rPr>
        <w:t>"</w:t>
      </w:r>
      <w:r w:rsidR="006654C3" w:rsidRPr="00A40151">
        <w:rPr>
          <w:rFonts w:ascii="Times New Roman" w:hAnsi="Times New Roman"/>
          <w:sz w:val="28"/>
        </w:rPr>
        <w:t>Единая информационная платформа национальной системы управления данными</w:t>
      </w:r>
      <w:r w:rsidR="00650AAB" w:rsidRPr="00A40151">
        <w:rPr>
          <w:rFonts w:ascii="Times New Roman" w:hAnsi="Times New Roman"/>
          <w:sz w:val="28"/>
        </w:rPr>
        <w:t>"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единая информационная платформа)</w:t>
      </w:r>
      <w:r w:rsidR="005567A3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D54449" w14:textId="7E36896E" w:rsidR="005567A3" w:rsidRDefault="005567A3" w:rsidP="005567A3">
      <w:pPr>
        <w:ind w:firstLine="540"/>
        <w:jc w:val="both"/>
        <w:rPr>
          <w:rFonts w:ascii="Times New Roman" w:hAnsi="Times New Roman"/>
          <w:sz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8D720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Сервисы</w:t>
      </w:r>
      <w:r w:rsidR="007F255B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создаются </w:t>
      </w:r>
      <w:bookmarkStart w:id="13" w:name="_Hlk202611821"/>
      <w:bookmarkStart w:id="14" w:name="_Hlk202617891"/>
      <w:r w:rsidR="00406F7A">
        <w:rPr>
          <w:rFonts w:ascii="Times New Roman" w:eastAsia="Times New Roman" w:hAnsi="Times New Roman" w:cs="Times New Roman"/>
          <w:sz w:val="28"/>
          <w:szCs w:val="28"/>
        </w:rPr>
        <w:t>поставщиками и</w:t>
      </w:r>
      <w:r w:rsidR="007F255B" w:rsidRPr="00A40151">
        <w:rPr>
          <w:rFonts w:ascii="Times New Roman" w:eastAsia="Times New Roman" w:hAnsi="Times New Roman" w:cs="Times New Roman"/>
          <w:sz w:val="28"/>
          <w:szCs w:val="28"/>
        </w:rPr>
        <w:t xml:space="preserve"> размещ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="007F255B" w:rsidRPr="00A40151">
        <w:rPr>
          <w:rFonts w:ascii="Times New Roman" w:eastAsia="Times New Roman" w:hAnsi="Times New Roman" w:cs="Times New Roman"/>
          <w:sz w:val="28"/>
          <w:szCs w:val="28"/>
        </w:rPr>
        <w:t xml:space="preserve"> на технологической инфраструктуре</w:t>
      </w:r>
      <w:r w:rsidR="00476F22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</w:t>
      </w:r>
      <w:r w:rsidR="007F255B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поставщика</w:t>
      </w:r>
      <w:bookmarkEnd w:id="13"/>
      <w:bookmarkEnd w:id="14"/>
      <w:r w:rsidR="007F255B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 xml:space="preserve"> Доступ к указанным Сервисам предоставляется </w:t>
      </w:r>
      <w:r w:rsidR="00406F7A" w:rsidRPr="00A40151">
        <w:rPr>
          <w:rFonts w:ascii="Times New Roman" w:eastAsia="Times New Roman" w:hAnsi="Times New Roman" w:cs="Times New Roman"/>
          <w:sz w:val="28"/>
          <w:szCs w:val="28"/>
        </w:rPr>
        <w:t>Министерством цифрового развития, связи и массовых ко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 xml:space="preserve">ммуникаций Российской Федерации </w:t>
      </w:r>
      <w:r w:rsidR="00406F7A" w:rsidRPr="00A40151">
        <w:rPr>
          <w:rFonts w:ascii="Times New Roman" w:hAnsi="Times New Roman"/>
          <w:sz w:val="28"/>
        </w:rPr>
        <w:t xml:space="preserve">на базе </w:t>
      </w:r>
      <w:r w:rsidR="00483F22" w:rsidRPr="00483F22">
        <w:rPr>
          <w:rFonts w:ascii="Times New Roman" w:hAnsi="Times New Roman"/>
          <w:sz w:val="28"/>
        </w:rPr>
        <w:t>един</w:t>
      </w:r>
      <w:r w:rsidR="00483F22">
        <w:rPr>
          <w:rFonts w:ascii="Times New Roman" w:hAnsi="Times New Roman"/>
          <w:sz w:val="28"/>
        </w:rPr>
        <w:t>ой</w:t>
      </w:r>
      <w:r w:rsidR="00483F22" w:rsidRPr="00483F22">
        <w:rPr>
          <w:rFonts w:ascii="Times New Roman" w:hAnsi="Times New Roman"/>
          <w:sz w:val="28"/>
        </w:rPr>
        <w:t xml:space="preserve"> информационн</w:t>
      </w:r>
      <w:r w:rsidR="00483F22">
        <w:rPr>
          <w:rFonts w:ascii="Times New Roman" w:hAnsi="Times New Roman"/>
          <w:sz w:val="28"/>
        </w:rPr>
        <w:t>ой</w:t>
      </w:r>
      <w:r w:rsidR="00483F22" w:rsidRPr="00483F22">
        <w:rPr>
          <w:rFonts w:ascii="Times New Roman" w:hAnsi="Times New Roman"/>
          <w:sz w:val="28"/>
        </w:rPr>
        <w:t xml:space="preserve"> платформ</w:t>
      </w:r>
      <w:r w:rsidR="00483F22">
        <w:rPr>
          <w:rFonts w:ascii="Times New Roman" w:hAnsi="Times New Roman"/>
          <w:sz w:val="28"/>
        </w:rPr>
        <w:t>ы</w:t>
      </w:r>
      <w:r w:rsidR="001B606F">
        <w:rPr>
          <w:rFonts w:ascii="Times New Roman" w:hAnsi="Times New Roman"/>
          <w:sz w:val="28"/>
        </w:rPr>
        <w:t>.</w:t>
      </w:r>
      <w:r w:rsidR="001B606F" w:rsidRPr="001B606F">
        <w:t xml:space="preserve"> </w:t>
      </w:r>
      <w:r w:rsidR="001B606F" w:rsidRPr="001B606F">
        <w:rPr>
          <w:rFonts w:ascii="Times New Roman" w:hAnsi="Times New Roman"/>
          <w:sz w:val="28"/>
        </w:rPr>
        <w:t xml:space="preserve">В случае, если использование Сервисов предполагает использование </w:t>
      </w:r>
      <w:bookmarkStart w:id="15" w:name="_Hlk202886107"/>
      <w:r w:rsidR="001B606F" w:rsidRPr="001B606F">
        <w:rPr>
          <w:rFonts w:ascii="Times New Roman" w:hAnsi="Times New Roman"/>
          <w:sz w:val="28"/>
        </w:rPr>
        <w:t>результатов интеллектуальной деятельности</w:t>
      </w:r>
      <w:bookmarkEnd w:id="15"/>
      <w:r w:rsidR="001B606F" w:rsidRPr="001B606F">
        <w:rPr>
          <w:rFonts w:ascii="Times New Roman" w:hAnsi="Times New Roman"/>
          <w:sz w:val="28"/>
        </w:rPr>
        <w:t>, права на которые принадлежат поставщик</w:t>
      </w:r>
      <w:r w:rsidR="00117EDD">
        <w:rPr>
          <w:rFonts w:ascii="Times New Roman" w:hAnsi="Times New Roman"/>
          <w:sz w:val="28"/>
        </w:rPr>
        <w:t>ам или третьим лицам</w:t>
      </w:r>
      <w:r w:rsidR="001B606F" w:rsidRPr="001B606F">
        <w:rPr>
          <w:rFonts w:ascii="Times New Roman" w:hAnsi="Times New Roman"/>
          <w:sz w:val="28"/>
        </w:rPr>
        <w:t>, права</w:t>
      </w:r>
      <w:r w:rsidR="00D278CC">
        <w:rPr>
          <w:rFonts w:ascii="Times New Roman" w:hAnsi="Times New Roman"/>
          <w:sz w:val="28"/>
        </w:rPr>
        <w:t xml:space="preserve"> на использование указанных </w:t>
      </w:r>
      <w:r w:rsidR="00D278CC" w:rsidRPr="00D278CC">
        <w:rPr>
          <w:rFonts w:ascii="Times New Roman" w:hAnsi="Times New Roman"/>
          <w:sz w:val="28"/>
        </w:rPr>
        <w:t xml:space="preserve">результатов </w:t>
      </w:r>
      <w:r w:rsidR="00D278CC" w:rsidRPr="00D278CC">
        <w:rPr>
          <w:rFonts w:ascii="Times New Roman" w:hAnsi="Times New Roman"/>
          <w:sz w:val="28"/>
        </w:rPr>
        <w:lastRenderedPageBreak/>
        <w:t>интеллектуальной деятельности</w:t>
      </w:r>
      <w:r w:rsidR="001B606F" w:rsidRPr="001B606F">
        <w:rPr>
          <w:rFonts w:ascii="Times New Roman" w:hAnsi="Times New Roman"/>
          <w:sz w:val="28"/>
        </w:rPr>
        <w:t xml:space="preserve"> считаются предоставленными поставщик</w:t>
      </w:r>
      <w:r w:rsidR="00117EDD">
        <w:rPr>
          <w:rFonts w:ascii="Times New Roman" w:hAnsi="Times New Roman"/>
          <w:sz w:val="28"/>
        </w:rPr>
        <w:t>ами или третьими лицами</w:t>
      </w:r>
      <w:r w:rsidR="001B606F" w:rsidRPr="001B606F">
        <w:rPr>
          <w:rFonts w:ascii="Times New Roman" w:hAnsi="Times New Roman"/>
          <w:sz w:val="28"/>
        </w:rPr>
        <w:t xml:space="preserve"> Министерств</w:t>
      </w:r>
      <w:r w:rsidR="001B606F">
        <w:rPr>
          <w:rFonts w:ascii="Times New Roman" w:hAnsi="Times New Roman"/>
          <w:sz w:val="28"/>
        </w:rPr>
        <w:t>у</w:t>
      </w:r>
      <w:r w:rsidR="001B606F" w:rsidRPr="001B606F">
        <w:rPr>
          <w:rFonts w:ascii="Times New Roman" w:hAnsi="Times New Roman"/>
          <w:sz w:val="28"/>
        </w:rPr>
        <w:t xml:space="preserve"> цифрового развития, связи и массовых коммуникаций Российской Федерации в объеме, обеспечивающем использование Сервисов в соответствии с</w:t>
      </w:r>
      <w:r w:rsidR="001B606F">
        <w:rPr>
          <w:rFonts w:ascii="Times New Roman" w:hAnsi="Times New Roman"/>
          <w:sz w:val="28"/>
        </w:rPr>
        <w:t> </w:t>
      </w:r>
      <w:r w:rsidR="001B606F" w:rsidRPr="001B606F">
        <w:rPr>
          <w:rFonts w:ascii="Times New Roman" w:hAnsi="Times New Roman"/>
          <w:sz w:val="28"/>
        </w:rPr>
        <w:t xml:space="preserve">целями </w:t>
      </w:r>
      <w:r w:rsidR="00117EDD">
        <w:rPr>
          <w:rFonts w:ascii="Times New Roman" w:hAnsi="Times New Roman"/>
          <w:sz w:val="28"/>
        </w:rPr>
        <w:t>э</w:t>
      </w:r>
      <w:r w:rsidR="001B606F" w:rsidRPr="001B606F">
        <w:rPr>
          <w:rFonts w:ascii="Times New Roman" w:hAnsi="Times New Roman"/>
          <w:sz w:val="28"/>
        </w:rPr>
        <w:t xml:space="preserve">ксперимента, </w:t>
      </w:r>
      <w:r w:rsidR="00483F22" w:rsidRPr="00483F22">
        <w:rPr>
          <w:rFonts w:ascii="Times New Roman" w:hAnsi="Times New Roman"/>
          <w:sz w:val="28"/>
        </w:rPr>
        <w:t>без заключения лицензионного договора или договора об</w:t>
      </w:r>
      <w:r w:rsidR="00C85491">
        <w:rPr>
          <w:rFonts w:ascii="Times New Roman" w:hAnsi="Times New Roman"/>
          <w:sz w:val="28"/>
        </w:rPr>
        <w:t> </w:t>
      </w:r>
      <w:r w:rsidR="00483F22" w:rsidRPr="00483F22">
        <w:rPr>
          <w:rFonts w:ascii="Times New Roman" w:hAnsi="Times New Roman"/>
          <w:sz w:val="28"/>
        </w:rPr>
        <w:t>отчуждении исключительного права между Министерством цифрового развития, связи и</w:t>
      </w:r>
      <w:r w:rsidR="00C85491">
        <w:rPr>
          <w:rFonts w:ascii="Times New Roman" w:hAnsi="Times New Roman"/>
          <w:sz w:val="28"/>
        </w:rPr>
        <w:t> </w:t>
      </w:r>
      <w:r w:rsidR="00483F22" w:rsidRPr="00483F22">
        <w:rPr>
          <w:rFonts w:ascii="Times New Roman" w:hAnsi="Times New Roman"/>
          <w:sz w:val="28"/>
        </w:rPr>
        <w:t>массовых коммуникаций Российской Федерации</w:t>
      </w:r>
      <w:r w:rsidR="00483F22">
        <w:rPr>
          <w:rFonts w:ascii="Times New Roman" w:hAnsi="Times New Roman"/>
          <w:sz w:val="28"/>
        </w:rPr>
        <w:t xml:space="preserve"> </w:t>
      </w:r>
      <w:r w:rsidR="00483F22" w:rsidRPr="00483F22">
        <w:rPr>
          <w:rFonts w:ascii="Times New Roman" w:hAnsi="Times New Roman"/>
          <w:sz w:val="28"/>
        </w:rPr>
        <w:t>и поставщиком</w:t>
      </w:r>
      <w:r w:rsidR="009F6932">
        <w:rPr>
          <w:rFonts w:ascii="Times New Roman" w:hAnsi="Times New Roman"/>
          <w:sz w:val="28"/>
        </w:rPr>
        <w:t>;</w:t>
      </w:r>
    </w:p>
    <w:p w14:paraId="23C1D65F" w14:textId="05AB7B0C" w:rsidR="009F6932" w:rsidRPr="00A40151" w:rsidRDefault="009F6932" w:rsidP="005567A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в)</w:t>
      </w:r>
      <w:r w:rsidR="003552F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Сервисы, являющиеся </w:t>
      </w:r>
      <w:r w:rsidRPr="009F6932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ами</w:t>
      </w:r>
      <w:r w:rsidRPr="009F6932">
        <w:rPr>
          <w:rFonts w:ascii="Times New Roman" w:hAnsi="Times New Roman"/>
          <w:sz w:val="28"/>
        </w:rPr>
        <w:t xml:space="preserve"> для электронных вычислительных машин</w:t>
      </w:r>
      <w:r>
        <w:rPr>
          <w:rFonts w:ascii="Times New Roman" w:hAnsi="Times New Roman"/>
          <w:sz w:val="28"/>
        </w:rPr>
        <w:t>, предоставляются поставщиками пользователям на</w:t>
      </w:r>
      <w:r w:rsidR="00606F3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основании </w:t>
      </w:r>
      <w:r w:rsidRPr="009F6932">
        <w:rPr>
          <w:rFonts w:ascii="Times New Roman" w:hAnsi="Times New Roman"/>
          <w:sz w:val="28"/>
        </w:rPr>
        <w:t>лицензионн</w:t>
      </w:r>
      <w:r>
        <w:rPr>
          <w:rFonts w:ascii="Times New Roman" w:hAnsi="Times New Roman"/>
          <w:sz w:val="28"/>
        </w:rPr>
        <w:t>ых</w:t>
      </w:r>
      <w:r w:rsidRPr="009F6932">
        <w:rPr>
          <w:rFonts w:ascii="Times New Roman" w:hAnsi="Times New Roman"/>
          <w:sz w:val="28"/>
        </w:rPr>
        <w:t xml:space="preserve"> договор</w:t>
      </w:r>
      <w:r>
        <w:rPr>
          <w:rFonts w:ascii="Times New Roman" w:hAnsi="Times New Roman"/>
          <w:sz w:val="28"/>
        </w:rPr>
        <w:t>ов.</w:t>
      </w:r>
    </w:p>
    <w:p w14:paraId="03E4B313" w14:textId="2BD2D0D5" w:rsidR="0062758E" w:rsidRPr="00A40151" w:rsidRDefault="00C0356A" w:rsidP="006275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hAnsi="Times New Roman"/>
          <w:sz w:val="28"/>
        </w:rPr>
        <w:t>7</w:t>
      </w:r>
      <w:r w:rsidR="0062758E" w:rsidRPr="00A40151">
        <w:rPr>
          <w:rFonts w:ascii="Times New Roman" w:hAnsi="Times New Roman"/>
          <w:sz w:val="28"/>
        </w:rPr>
        <w:t>.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 w:rsidR="00272DED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при создании Сервис</w:t>
      </w:r>
      <w:r w:rsidR="00274BC5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72DED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14:paraId="557CEBB0" w14:textId="207BDE19" w:rsidR="00F256AF" w:rsidRDefault="0062758E" w:rsidP="006275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6" w:name="_Hlk202796539"/>
      <w:r w:rsidR="00F256AF" w:rsidRPr="00F256AF">
        <w:rPr>
          <w:rFonts w:ascii="Times New Roman" w:eastAsia="Times New Roman" w:hAnsi="Times New Roman" w:cs="Times New Roman"/>
          <w:sz w:val="28"/>
          <w:szCs w:val="28"/>
        </w:rPr>
        <w:t>в случае создания и реализации Сервисов согласно подпункту "</w:t>
      </w:r>
      <w:r w:rsidR="00F25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6AF" w:rsidRPr="00F256AF">
        <w:rPr>
          <w:rFonts w:ascii="Times New Roman" w:eastAsia="Times New Roman" w:hAnsi="Times New Roman" w:cs="Times New Roman"/>
          <w:sz w:val="28"/>
          <w:szCs w:val="28"/>
        </w:rPr>
        <w:t>" пункта 6 настоящего Положения</w:t>
      </w:r>
      <w:bookmarkEnd w:id="16"/>
      <w:r w:rsidR="00F256AF" w:rsidRPr="00F256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B699E5" w14:textId="7EF9F019" w:rsidR="0062758E" w:rsidRPr="00A40151" w:rsidRDefault="0062758E" w:rsidP="006275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работоспособност</w:t>
      </w:r>
      <w:r w:rsidR="002A447C" w:rsidRPr="00A401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47C" w:rsidRPr="00A40151"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информационная безопасность 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программно-технических средств, технологической инфраструктуры единой информационной платформы, необходимых для функционирования Сервис</w:t>
      </w:r>
      <w:r w:rsidR="00274BC5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3AD6A9" w14:textId="152E601B" w:rsidR="0062758E" w:rsidRPr="00A40151" w:rsidRDefault="0062758E" w:rsidP="006275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доступ пользователей к Сервис</w:t>
      </w:r>
      <w:r w:rsidR="00274BC5" w:rsidRPr="00A4015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F1B13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в целях размещения, хранения и иной обработки информации;</w:t>
      </w:r>
    </w:p>
    <w:p w14:paraId="7349DD98" w14:textId="2F29A74E" w:rsidR="0062758E" w:rsidRPr="00A40151" w:rsidRDefault="00F256AF" w:rsidP="006275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r w:rsidR="001C2F95" w:rsidRPr="00A40151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C2F95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в целях получения необходимой технической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информационно-аналитической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поддержки</w:t>
      </w:r>
      <w:r w:rsidR="00860A65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предоставляем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60A65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95" w:rsidRPr="00A40151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в рамках эксперимента 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 xml:space="preserve">Сервисам 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F028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окончания проведения эксперимента</w:t>
      </w:r>
      <w:r w:rsidR="00476F22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476F22" w:rsidRPr="00A4015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>взаимодействии, заключаем</w:t>
      </w:r>
      <w:r w:rsidR="00476F22" w:rsidRPr="00A4015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между Министерством цифрового развития, связи и массовых коммуникаций Российской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>Федерации и</w:t>
      </w:r>
      <w:r w:rsidR="00476F22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C8" w:rsidRPr="00A40151">
        <w:rPr>
          <w:rFonts w:ascii="Times New Roman" w:eastAsia="Times New Roman" w:hAnsi="Times New Roman" w:cs="Times New Roman"/>
          <w:sz w:val="28"/>
          <w:szCs w:val="28"/>
        </w:rPr>
        <w:t>поставщиком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(далее – Соглашение о</w:t>
      </w:r>
      <w:r w:rsidR="000924B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>взаимодействии)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56A67D" w14:textId="6C04175A" w:rsidR="0062758E" w:rsidRPr="00A40151" w:rsidRDefault="00F256AF" w:rsidP="00860A6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758E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>идентификация и аутентификация уполномоченных представителей пользователей с использованием федеральной государственной информационной системы "Единая система идентификации и аутентификации в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>муниципальных услуг в электронной форме" (далее – един</w:t>
      </w:r>
      <w:r w:rsidR="000B597F" w:rsidRPr="00A4015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0B597F" w:rsidRPr="00A401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и аутентификации)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2708BE" w14:textId="77777777" w:rsidR="003552F5" w:rsidRDefault="00F256AF" w:rsidP="003552F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в целях предоставления пользователям доступа к</w:t>
      </w:r>
      <w:r w:rsidR="003E4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>Сервис</w:t>
      </w:r>
      <w:r w:rsidR="00853FC8" w:rsidRPr="00A4015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73D3D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единой системы идентификации и аутентификации</w:t>
      </w:r>
      <w:r w:rsidR="004661D1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85A866" w14:textId="692AD47F" w:rsidR="004661D1" w:rsidRPr="003552F5" w:rsidRDefault="00F256AF" w:rsidP="003552F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д</w:t>
      </w:r>
      <w:r w:rsidR="004661D1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) в</w:t>
      </w:r>
      <w:r w:rsidR="003E4268">
        <w:rPr>
          <w:rFonts w:ascii="Times New Roman" w:eastAsia="Times New Roman" w:hAnsi="Times New Roman" w:cstheme="minorBidi"/>
          <w:sz w:val="28"/>
          <w:szCs w:val="28"/>
          <w:lang w:eastAsia="en-US"/>
        </w:rPr>
        <w:t> </w:t>
      </w:r>
      <w:r w:rsidR="004661D1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соответствии с Правилами рассмотрение и отбор </w:t>
      </w:r>
      <w:r w:rsidR="000F54B0">
        <w:rPr>
          <w:rFonts w:ascii="Times New Roman" w:eastAsia="Times New Roman" w:hAnsi="Times New Roman" w:cstheme="minorBidi"/>
          <w:sz w:val="28"/>
          <w:szCs w:val="28"/>
          <w:lang w:eastAsia="en-US"/>
        </w:rPr>
        <w:t>Сервисов, предлагаемых поставщиками</w:t>
      </w:r>
      <w:r w:rsidR="004661D1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.</w:t>
      </w:r>
    </w:p>
    <w:p w14:paraId="2BF25367" w14:textId="08A5102C" w:rsidR="00C0356A" w:rsidRPr="00A40151" w:rsidRDefault="00C0356A" w:rsidP="00C0356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8.</w:t>
      </w:r>
      <w:bookmarkStart w:id="17" w:name="_Hlk195517697"/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обеспечивается:</w:t>
      </w:r>
    </w:p>
    <w:p w14:paraId="67ED1B2A" w14:textId="3F6A0BCD" w:rsidR="00F43FEF" w:rsidRPr="00A40151" w:rsidRDefault="00C0356A" w:rsidP="00C0356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="0087784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работоспособность и информационная безопасность предоставляемых </w:t>
      </w:r>
      <w:bookmarkEnd w:id="17"/>
      <w:r w:rsidR="00406F7A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="00F43FEF" w:rsidRPr="00A4015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88FC08" w14:textId="4AE224E0" w:rsidR="0043582C" w:rsidRPr="00A40151" w:rsidRDefault="0087784D" w:rsidP="008778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информационно-аналитическ</w:t>
      </w:r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779CF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</w:t>
      </w:r>
      <w:r w:rsidR="00B66039" w:rsidRPr="00A4015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="00C0356A" w:rsidRPr="00A40151">
        <w:rPr>
          <w:rFonts w:ascii="Times New Roman" w:eastAsia="Times New Roman" w:hAnsi="Times New Roman" w:cs="Times New Roman"/>
          <w:sz w:val="28"/>
          <w:szCs w:val="28"/>
        </w:rPr>
        <w:t xml:space="preserve"> до окончания проведения эксперимента</w:t>
      </w:r>
      <w:bookmarkStart w:id="18" w:name="_Hlk199774403"/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3E4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>Соглашением о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F38" w:rsidRPr="00A40151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bookmarkEnd w:id="18"/>
      <w:r w:rsidR="009F6932">
        <w:rPr>
          <w:rFonts w:ascii="Times New Roman" w:eastAsia="Times New Roman" w:hAnsi="Times New Roman" w:cs="Times New Roman"/>
          <w:sz w:val="28"/>
          <w:szCs w:val="28"/>
        </w:rPr>
        <w:t xml:space="preserve"> и(или) лицензионными договорами</w:t>
      </w:r>
      <w:r w:rsidR="004661D1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C97F9" w14:textId="0FF3B0E0" w:rsidR="0087784D" w:rsidRPr="00A40151" w:rsidRDefault="0087784D" w:rsidP="008778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в) в случае создания и реализации Сервисов согласно подпункту "б" пункта 6 настоящего Положения:</w:t>
      </w:r>
    </w:p>
    <w:p w14:paraId="714956BC" w14:textId="58C3DC09" w:rsidR="0087784D" w:rsidRPr="00A40151" w:rsidRDefault="0087784D" w:rsidP="008778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работоспособность и информационная безопасность программно-технических средств, технологической инфраструктуры и информационных технологий, необходимых для функционирования 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A7B0C4" w14:textId="36BD6DD1" w:rsidR="0087784D" w:rsidRPr="00A40151" w:rsidRDefault="0087784D" w:rsidP="008778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информационное взаимодействие с единой информационной платформой и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предоставление доступа Министерств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цифрового развития, связи и массовых коммуникаций Российской Федерации и пользовател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6F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7107">
        <w:rPr>
          <w:rFonts w:ascii="Times New Roman" w:eastAsia="Times New Roman" w:hAnsi="Times New Roman" w:cs="Times New Roman"/>
          <w:sz w:val="28"/>
          <w:szCs w:val="28"/>
        </w:rPr>
        <w:t>ервисам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, размещенным на технологической инфраструктуре поставщика, в соответствии с</w:t>
      </w:r>
      <w:r w:rsidR="003E4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Соглашением о</w:t>
      </w:r>
      <w:r w:rsidR="00C133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4661D1" w:rsidRPr="00A40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427B14" w14:textId="5BC7E608" w:rsidR="004661D1" w:rsidRPr="00A40151" w:rsidRDefault="00B4162B" w:rsidP="00B4162B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г) в соответствии с Правилами участие в рассмотрении и отборе </w:t>
      </w:r>
      <w:r w:rsidR="00AD7107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Сервисов, </w:t>
      </w:r>
      <w:r w:rsidR="004221F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предоставление соответствующей информации и сопроводительных матери</w:t>
      </w:r>
      <w:r w:rsidR="00AD7107">
        <w:rPr>
          <w:rFonts w:ascii="Times New Roman" w:eastAsia="Times New Roman" w:hAnsi="Times New Roman" w:cstheme="minorBidi"/>
          <w:sz w:val="28"/>
          <w:szCs w:val="28"/>
          <w:lang w:eastAsia="en-US"/>
        </w:rPr>
        <w:t>а</w:t>
      </w:r>
      <w:r w:rsidR="004221F5" w:rsidRPr="00A40151">
        <w:rPr>
          <w:rFonts w:ascii="Times New Roman" w:eastAsia="Times New Roman" w:hAnsi="Times New Roman" w:cstheme="minorBidi"/>
          <w:sz w:val="28"/>
          <w:szCs w:val="28"/>
          <w:lang w:eastAsia="en-US"/>
        </w:rPr>
        <w:t>лов.</w:t>
      </w:r>
    </w:p>
    <w:p w14:paraId="51B6CDA8" w14:textId="0237CBBF" w:rsidR="00846E3E" w:rsidRPr="00A40151" w:rsidRDefault="00272DED" w:rsidP="00860A6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9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В рамках проведения эксперимента в целях создания</w:t>
      </w:r>
      <w:r w:rsidR="00D07301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0F54B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для электронных вычислительных машин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0F54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которых включены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694" w:rsidRPr="00A401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единый реестр российских программ для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электронных вычислительных машин и баз данных и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 единый реестр программ для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электронных вычислительных машин и баз данных из</w:t>
      </w:r>
      <w:r w:rsidR="000924BD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государств - членов Евразийского экономического союза, за исключением Российской Федерации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 xml:space="preserve"> (далее – Реестры) и</w:t>
      </w:r>
      <w:r w:rsidR="00862190" w:rsidRPr="00A4015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свободно распространяемы</w:t>
      </w:r>
      <w:r w:rsidR="00C13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133A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1184" w:rsidRPr="00A40151">
        <w:rPr>
          <w:rFonts w:ascii="Times New Roman" w:eastAsia="Times New Roman" w:hAnsi="Times New Roman" w:cs="Times New Roman"/>
          <w:sz w:val="28"/>
          <w:szCs w:val="28"/>
        </w:rPr>
        <w:t xml:space="preserve"> для электронных вычислительных машин, сведения о которых не включены в Реестры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1889CA" w14:textId="2F21CC82" w:rsidR="00846E3E" w:rsidRPr="00A40151" w:rsidRDefault="00272DED" w:rsidP="00846E3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Для участия в эксперименте пользователи подают запрос о предоставлении доступа к Сервис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 указанием </w:t>
      </w:r>
      <w:bookmarkStart w:id="19" w:name="_Hlk202367724"/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направления (направлений) применения из числа указанных в приложении к настоящему Положению </w:t>
      </w:r>
      <w:bookmarkEnd w:id="19"/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(далее – запрос) в Министерство цифрового развития, связи и массовых коммуникаций Российской</w:t>
      </w:r>
      <w:r w:rsidR="003E4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 xml:space="preserve">Федерации. </w:t>
      </w:r>
    </w:p>
    <w:p w14:paraId="5C6ADB9B" w14:textId="2A6DA1BA" w:rsidR="00846E3E" w:rsidRPr="00A40151" w:rsidRDefault="00272DED" w:rsidP="00846E3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Министерство цифрового развития, связи и массовых коммуникаций Российской Федерации осуществляет рассмотрение запроса, в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срок, не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превышающий 10 рабочих дней со дня его представления пользователем. В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случае выявления неполных и(или) недостоверных сведений в запросе Министерство цифрового развития, связи и массовых коммуникаций Российской</w:t>
      </w:r>
      <w:r w:rsidR="00C8549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E3E" w:rsidRPr="00A40151">
        <w:rPr>
          <w:rFonts w:ascii="Times New Roman" w:eastAsia="Times New Roman" w:hAnsi="Times New Roman" w:cs="Times New Roman"/>
          <w:sz w:val="28"/>
          <w:szCs w:val="28"/>
        </w:rPr>
        <w:t>Федерации возвращает его пользователю на доработку, с указанием замечаний, которые должны быть устранены пользователем.</w:t>
      </w:r>
    </w:p>
    <w:p w14:paraId="59AB84F5" w14:textId="7D5EECD5" w:rsidR="00846E3E" w:rsidRPr="00A40151" w:rsidRDefault="00846E3E" w:rsidP="00846E3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цифрового развития, связи и массовых коммуникаций Российской Федерации включает пользователя в состав участников эксперимента в срок, не превышающий 10 рабочих дней с даты рассмотрения запроса и принятия решения о допуске пользователя к участию в эксперименте</w:t>
      </w:r>
      <w:r w:rsidR="00545418" w:rsidRPr="00A40151">
        <w:rPr>
          <w:rFonts w:ascii="Times New Roman" w:eastAsia="Times New Roman" w:hAnsi="Times New Roman" w:cs="Times New Roman"/>
          <w:sz w:val="28"/>
          <w:szCs w:val="28"/>
        </w:rPr>
        <w:t>, и направляет пользователю уведомление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CF266" w14:textId="68128C96" w:rsidR="00974413" w:rsidRPr="00A40151" w:rsidRDefault="00860A65" w:rsidP="00FD344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6751" w:rsidRPr="00A401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4AB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0" w:name="_Hlk194907733"/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bookmarkStart w:id="21" w:name="_Hlk202527464"/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</w:t>
      </w:r>
      <w:bookmarkEnd w:id="21"/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и пользователем заключается </w:t>
      </w:r>
      <w:bookmarkStart w:id="22" w:name="_Hlk195518261"/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78131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>информационном взаимодействии</w:t>
      </w:r>
      <w:r w:rsidR="001528EF" w:rsidRPr="00A40151">
        <w:t xml:space="preserve"> </w:t>
      </w:r>
      <w:r w:rsidR="001528EF" w:rsidRPr="00A40151">
        <w:rPr>
          <w:rFonts w:ascii="Times New Roman" w:eastAsia="Times New Roman" w:hAnsi="Times New Roman" w:cs="Times New Roman"/>
          <w:sz w:val="28"/>
          <w:szCs w:val="28"/>
        </w:rPr>
        <w:t xml:space="preserve">по типовой форме, утверждаемой </w:t>
      </w:r>
      <w:r w:rsidR="00912862" w:rsidRPr="00A40151">
        <w:rPr>
          <w:rFonts w:ascii="Times New Roman" w:eastAsia="Times New Roman" w:hAnsi="Times New Roman" w:cs="Times New Roman"/>
          <w:sz w:val="28"/>
          <w:szCs w:val="28"/>
        </w:rPr>
        <w:t>Министерством цифрового развития, связи и массовых коммуникаций Российской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2862" w:rsidRPr="00A4015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>, в котором в том числе определяются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18F" w:rsidRPr="00A40151">
        <w:rPr>
          <w:rFonts w:ascii="Times New Roman" w:eastAsia="Times New Roman" w:hAnsi="Times New Roman" w:cs="Times New Roman"/>
          <w:sz w:val="28"/>
          <w:szCs w:val="28"/>
        </w:rPr>
        <w:t>способы передачи информации и</w:t>
      </w:r>
      <w:r w:rsidR="00C911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 xml:space="preserve">условия, разграничивающие зоны ответственности 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>сторон п</w:t>
      </w:r>
      <w:r w:rsidR="004873CA" w:rsidRPr="00A40151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4873CA" w:rsidRPr="00A401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52B8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2"/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="00726F13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A92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Предложение о</w:t>
      </w:r>
      <w:r w:rsidR="009F028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4A92" w:rsidRPr="00A40151">
        <w:rPr>
          <w:rFonts w:ascii="Times New Roman" w:eastAsia="Times New Roman" w:hAnsi="Times New Roman" w:cs="Times New Roman"/>
          <w:sz w:val="28"/>
          <w:szCs w:val="28"/>
        </w:rPr>
        <w:t xml:space="preserve">заключении указанного соглашения </w:t>
      </w:r>
      <w:r w:rsidR="00017D83" w:rsidRPr="00A40151">
        <w:rPr>
          <w:rFonts w:ascii="Times New Roman" w:eastAsia="Times New Roman" w:hAnsi="Times New Roman" w:cs="Times New Roman"/>
          <w:sz w:val="28"/>
          <w:szCs w:val="28"/>
        </w:rPr>
        <w:t xml:space="preserve">оформляется </w:t>
      </w:r>
      <w:r w:rsidR="00814A92" w:rsidRPr="00A401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1627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4A92" w:rsidRPr="00A40151">
        <w:rPr>
          <w:rFonts w:ascii="Times New Roman" w:eastAsia="Times New Roman" w:hAnsi="Times New Roman" w:cs="Times New Roman"/>
          <w:sz w:val="28"/>
          <w:szCs w:val="28"/>
        </w:rPr>
        <w:t>форме публичной оферты.</w:t>
      </w:r>
    </w:p>
    <w:p w14:paraId="46346C19" w14:textId="3C80DDA3" w:rsidR="006654C3" w:rsidRPr="00A40151" w:rsidRDefault="007857CA" w:rsidP="006654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0A65" w:rsidRPr="00A401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28EF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Доступ </w:t>
      </w:r>
      <w:r w:rsidR="009858C6" w:rsidRPr="00A40151">
        <w:rPr>
          <w:rFonts w:ascii="Times New Roman" w:eastAsia="Times New Roman" w:hAnsi="Times New Roman" w:cs="Times New Roman"/>
          <w:sz w:val="28"/>
          <w:szCs w:val="28"/>
        </w:rPr>
        <w:t>уполномоченных представителей пользователей</w:t>
      </w:r>
      <w:r w:rsidR="00645530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15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Сервис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111" w:rsidRPr="009C21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21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111" w:rsidRPr="009C2111">
        <w:rPr>
          <w:rFonts w:ascii="Times New Roman" w:eastAsia="Times New Roman" w:hAnsi="Times New Roman" w:cs="Times New Roman"/>
          <w:sz w:val="28"/>
          <w:szCs w:val="28"/>
        </w:rPr>
        <w:t>случае создания и реализации Сервисов согласно подпункт</w:t>
      </w:r>
      <w:r w:rsidR="009C211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C2111" w:rsidRPr="009C2111">
        <w:rPr>
          <w:rFonts w:ascii="Times New Roman" w:eastAsia="Times New Roman" w:hAnsi="Times New Roman" w:cs="Times New Roman"/>
          <w:sz w:val="28"/>
          <w:szCs w:val="28"/>
        </w:rPr>
        <w:t xml:space="preserve"> "а"</w:t>
      </w:r>
      <w:r w:rsidR="009C21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C2111" w:rsidRPr="009C2111">
        <w:rPr>
          <w:rFonts w:ascii="Times New Roman" w:eastAsia="Times New Roman" w:hAnsi="Times New Roman" w:cs="Times New Roman"/>
          <w:sz w:val="28"/>
          <w:szCs w:val="28"/>
        </w:rPr>
        <w:t>"</w:t>
      </w:r>
      <w:r w:rsidR="009C211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C2111" w:rsidRPr="009C2111">
        <w:rPr>
          <w:rFonts w:ascii="Times New Roman" w:eastAsia="Times New Roman" w:hAnsi="Times New Roman" w:cs="Times New Roman"/>
          <w:sz w:val="28"/>
          <w:szCs w:val="28"/>
        </w:rPr>
        <w:t xml:space="preserve">" пункта 6 настоящего Положения 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осуществляется после прохождения идентификации и</w:t>
      </w:r>
      <w:r w:rsidR="003552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аутентификации с</w:t>
      </w:r>
      <w:r w:rsidR="00330794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использованием единой системы идентификации и</w:t>
      </w:r>
      <w:r w:rsidR="003552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аутентификации.</w:t>
      </w:r>
    </w:p>
    <w:p w14:paraId="6423C675" w14:textId="33843558" w:rsidR="006654C3" w:rsidRPr="00A40151" w:rsidRDefault="009858C6" w:rsidP="006654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Уполномоченный представитель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при прохождении им процедур идентификации и (или) аутентификации с использованием единой системы идентификации и аутентификации вправе при идентификации предоставить выраженное с</w:t>
      </w:r>
      <w:r w:rsidR="009F028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использованием единой системы идентификации и аутентификации согласие на</w:t>
      </w:r>
      <w:r w:rsidR="00CB638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получение Министерством цифрового развития, связи и массовых коммуникаций Российской Федерации из единой системы идентификации и</w:t>
      </w:r>
      <w:r w:rsidR="00C911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аутентификации информации о себе (фамилия, имя, отчество (при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 xml:space="preserve">наличии), серия, номер и дата выдачи документа, удостоверяющего его личность, адрес электронной почты, </w:t>
      </w:r>
      <w:r w:rsidR="00FF1B13" w:rsidRPr="00A40151">
        <w:rPr>
          <w:rFonts w:ascii="Times New Roman" w:eastAsia="Times New Roman" w:hAnsi="Times New Roman" w:cs="Times New Roman"/>
          <w:sz w:val="28"/>
          <w:szCs w:val="28"/>
        </w:rPr>
        <w:t>замещаемая должность</w:t>
      </w:r>
      <w:r w:rsidR="006654C3" w:rsidRPr="00A401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33251EF" w14:textId="772E741D" w:rsidR="00846E3E" w:rsidRPr="00A40151" w:rsidRDefault="00846E3E" w:rsidP="006654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Сведения, составляющие государственную тайну, не подлежат передаче и</w:t>
      </w:r>
      <w:r w:rsidR="00C911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обработке в рамках эксперимента.</w:t>
      </w:r>
    </w:p>
    <w:p w14:paraId="23EFA1B5" w14:textId="1925F812" w:rsidR="00272DED" w:rsidRPr="00A40151" w:rsidRDefault="00272DED" w:rsidP="006654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59E1" w:rsidRPr="00A401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Пользователи при использовании Сервис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надлежащее выполнение мер по защите сведений и используемых технических средств.</w:t>
      </w:r>
    </w:p>
    <w:p w14:paraId="169499B1" w14:textId="088F67B9" w:rsidR="007D505A" w:rsidRPr="00A40151" w:rsidRDefault="007D505A" w:rsidP="006654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t>16. В</w:t>
      </w:r>
      <w:r w:rsidR="002078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случае предоставления доступа к Сервисам, созданным в соответствии с подпунктом "б" пункта 6 настоящего Положения, </w:t>
      </w:r>
      <w:bookmarkStart w:id="23" w:name="_Hlk202618188"/>
      <w:r w:rsidRPr="00A40151">
        <w:rPr>
          <w:rFonts w:ascii="Times New Roman" w:eastAsia="Times New Roman" w:hAnsi="Times New Roman" w:cs="Times New Roman"/>
          <w:sz w:val="28"/>
          <w:szCs w:val="28"/>
        </w:rPr>
        <w:t>пользователи не должны осуществлять обработку информаци</w:t>
      </w:r>
      <w:r w:rsidR="005E00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 xml:space="preserve"> ограниченного доступа с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использованием Сервиса или указанная информация предварительно до</w:t>
      </w:r>
      <w:r w:rsidR="00606F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использования Сервиса должна быть деперсонифицирована пользователем</w:t>
      </w:r>
      <w:bookmarkEnd w:id="23"/>
      <w:r w:rsidR="00921963">
        <w:rPr>
          <w:rFonts w:ascii="Times New Roman" w:eastAsia="Times New Roman" w:hAnsi="Times New Roman" w:cs="Times New Roman"/>
          <w:sz w:val="28"/>
          <w:szCs w:val="28"/>
        </w:rPr>
        <w:t xml:space="preserve"> (исключены сведения ограниченного доступа)</w:t>
      </w:r>
      <w:r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0"/>
    <w:p w14:paraId="31D4D615" w14:textId="14F5D5C5" w:rsidR="009A6849" w:rsidRPr="00A40151" w:rsidRDefault="00986441" w:rsidP="001B0CE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51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3420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05A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</w:t>
      </w:r>
      <w:r w:rsidR="00231147" w:rsidRPr="00A40151">
        <w:rPr>
          <w:rFonts w:ascii="Times New Roman" w:eastAsia="Times New Roman" w:hAnsi="Times New Roman" w:cs="Times New Roman"/>
          <w:sz w:val="28"/>
          <w:szCs w:val="28"/>
        </w:rPr>
        <w:t>с учетом методических рекомендаций по</w:t>
      </w:r>
      <w:r w:rsidR="002078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147" w:rsidRPr="00A40151">
        <w:rPr>
          <w:rFonts w:ascii="Times New Roman" w:eastAsia="Times New Roman" w:hAnsi="Times New Roman" w:cs="Times New Roman"/>
          <w:sz w:val="28"/>
          <w:szCs w:val="28"/>
        </w:rPr>
        <w:t>реализации эксперимента, предусмотренны</w:t>
      </w:r>
      <w:r w:rsidR="004873CA" w:rsidRPr="00A4015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31147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подпунктом </w:t>
      </w:r>
      <w:r w:rsidR="00AF6EFE" w:rsidRPr="00A40151">
        <w:rPr>
          <w:rFonts w:ascii="Times New Roman" w:eastAsia="Times New Roman" w:hAnsi="Times New Roman" w:cs="Times New Roman"/>
          <w:sz w:val="28"/>
          <w:szCs w:val="28"/>
        </w:rPr>
        <w:t>"</w:t>
      </w:r>
      <w:r w:rsidR="00C11423" w:rsidRPr="00A4015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F6EFE" w:rsidRPr="00A40151">
        <w:rPr>
          <w:rFonts w:ascii="Times New Roman" w:eastAsia="Times New Roman" w:hAnsi="Times New Roman" w:cs="Times New Roman"/>
          <w:sz w:val="28"/>
          <w:szCs w:val="28"/>
        </w:rPr>
        <w:t>"</w:t>
      </w:r>
      <w:r w:rsidR="00231147" w:rsidRPr="00A40151">
        <w:rPr>
          <w:rFonts w:ascii="Times New Roman" w:eastAsia="Times New Roman" w:hAnsi="Times New Roman" w:cs="Times New Roman"/>
          <w:sz w:val="28"/>
          <w:szCs w:val="28"/>
        </w:rPr>
        <w:t xml:space="preserve"> пункта 5 настоящего Положения, 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>предоставляют в Министерство цифрового развития, связи и</w:t>
      </w:r>
      <w:r w:rsidR="00BF692F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массовых коммуникаций Российской Федерации </w:t>
      </w:r>
      <w:bookmarkStart w:id="24" w:name="_Hlk195518327"/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отчеты о достигнутых </w:t>
      </w:r>
      <w:r w:rsidR="005F2E00" w:rsidRPr="00A40151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0B597F" w:rsidRPr="00A4015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 w:rsidR="00132D72" w:rsidRPr="00A4015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4"/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>по выбранным в рамках эксперимента направлениям в</w:t>
      </w:r>
      <w:r w:rsidR="005F2E00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>соответствии с критериями оценки, указанными в приложении к</w:t>
      </w:r>
      <w:r w:rsidR="00A95C9E" w:rsidRPr="00A401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>настоящему Положению,</w:t>
      </w:r>
      <w:r w:rsidR="00C476A7" w:rsidRPr="00A40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849" w:rsidRPr="00A40151">
        <w:rPr>
          <w:rFonts w:ascii="Times New Roman" w:eastAsia="Times New Roman" w:hAnsi="Times New Roman" w:cs="Times New Roman"/>
          <w:sz w:val="28"/>
          <w:szCs w:val="28"/>
        </w:rPr>
        <w:t>с периодичностью</w:t>
      </w:r>
      <w:r w:rsidR="00186885" w:rsidRPr="00A40151">
        <w:t xml:space="preserve"> </w:t>
      </w:r>
      <w:r w:rsidR="00186885" w:rsidRPr="00A40151">
        <w:rPr>
          <w:rFonts w:ascii="Times New Roman" w:eastAsia="Times New Roman" w:hAnsi="Times New Roman" w:cs="Times New Roman"/>
          <w:sz w:val="28"/>
          <w:szCs w:val="28"/>
        </w:rPr>
        <w:t>не реже одного раза в три месяца</w:t>
      </w:r>
      <w:r w:rsidR="001D5FCA" w:rsidRPr="00A40151">
        <w:rPr>
          <w:rFonts w:ascii="Times New Roman" w:eastAsia="Times New Roman" w:hAnsi="Times New Roman" w:cs="Times New Roman"/>
          <w:sz w:val="28"/>
          <w:szCs w:val="28"/>
        </w:rPr>
        <w:t xml:space="preserve">, начиная с момента </w:t>
      </w:r>
      <w:r w:rsidR="00254439" w:rsidRPr="00A40151">
        <w:rPr>
          <w:rFonts w:ascii="Times New Roman" w:eastAsia="Times New Roman" w:hAnsi="Times New Roman" w:cs="Times New Roman"/>
          <w:sz w:val="28"/>
          <w:szCs w:val="28"/>
        </w:rPr>
        <w:t>включения в состав участников эксперимента</w:t>
      </w:r>
      <w:r w:rsidR="00186885" w:rsidRPr="00A40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DC587" w14:textId="77777777" w:rsidR="00C309AD" w:rsidRPr="001528EF" w:rsidRDefault="00C309AD" w:rsidP="001528EF">
      <w:pPr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</w:p>
    <w:p w14:paraId="4D92720F" w14:textId="77777777" w:rsidR="004873CA" w:rsidRDefault="004873CA" w:rsidP="00C476A7">
      <w:pPr>
        <w:ind w:left="4990"/>
        <w:jc w:val="right"/>
        <w:rPr>
          <w:rFonts w:ascii="Times New Roman" w:hAnsi="Times New Roman" w:cs="Times New Roman"/>
          <w:sz w:val="28"/>
          <w:szCs w:val="28"/>
        </w:rPr>
        <w:sectPr w:rsidR="004873CA" w:rsidSect="00883495">
          <w:pgSz w:w="11906" w:h="16838"/>
          <w:pgMar w:top="1276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38F1D726" w14:textId="6AB8DEB8" w:rsidR="00312EC8" w:rsidRPr="00312EC8" w:rsidRDefault="00C476A7" w:rsidP="00C476A7">
      <w:pPr>
        <w:ind w:left="4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14:paraId="7825CC96" w14:textId="77777777" w:rsidR="00C476A7" w:rsidRDefault="00C476A7" w:rsidP="00C476A7">
      <w:pPr>
        <w:jc w:val="right"/>
        <w:rPr>
          <w:rFonts w:ascii="Times New Roman" w:hAnsi="Times New Roman" w:cs="Times New Roman"/>
          <w:sz w:val="28"/>
          <w:szCs w:val="28"/>
        </w:rPr>
      </w:pPr>
      <w:r w:rsidRPr="00C476A7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использованию </w:t>
      </w:r>
    </w:p>
    <w:p w14:paraId="2D6A113C" w14:textId="77777777" w:rsidR="00C476A7" w:rsidRDefault="00C476A7" w:rsidP="00C476A7">
      <w:pPr>
        <w:jc w:val="right"/>
        <w:rPr>
          <w:rFonts w:ascii="Times New Roman" w:hAnsi="Times New Roman" w:cs="Times New Roman"/>
          <w:sz w:val="28"/>
          <w:szCs w:val="28"/>
        </w:rPr>
      </w:pPr>
      <w:r w:rsidRPr="00C476A7">
        <w:rPr>
          <w:rFonts w:ascii="Times New Roman" w:hAnsi="Times New Roman" w:cs="Times New Roman"/>
          <w:sz w:val="28"/>
          <w:szCs w:val="28"/>
        </w:rPr>
        <w:t xml:space="preserve">генеративного искусственного интеллекта </w:t>
      </w:r>
    </w:p>
    <w:p w14:paraId="7FD18049" w14:textId="5D269D36" w:rsidR="00312EC8" w:rsidRPr="00312EC8" w:rsidRDefault="00C476A7" w:rsidP="00C476A7">
      <w:pPr>
        <w:jc w:val="right"/>
        <w:rPr>
          <w:rFonts w:ascii="Times New Roman" w:hAnsi="Times New Roman" w:cs="Times New Roman"/>
          <w:sz w:val="28"/>
          <w:szCs w:val="28"/>
        </w:rPr>
      </w:pPr>
      <w:r w:rsidRPr="00C476A7">
        <w:rPr>
          <w:rFonts w:ascii="Times New Roman" w:hAnsi="Times New Roman" w:cs="Times New Roman"/>
          <w:sz w:val="28"/>
          <w:szCs w:val="28"/>
        </w:rPr>
        <w:t>в государственном управлении</w:t>
      </w:r>
    </w:p>
    <w:p w14:paraId="233363B0" w14:textId="77777777" w:rsidR="00312EC8" w:rsidRPr="00312EC8" w:rsidRDefault="00312EC8" w:rsidP="00312EC8">
      <w:pPr>
        <w:rPr>
          <w:rFonts w:ascii="Times New Roman" w:hAnsi="Times New Roman" w:cs="Times New Roman"/>
          <w:sz w:val="28"/>
          <w:szCs w:val="28"/>
        </w:rPr>
      </w:pPr>
    </w:p>
    <w:p w14:paraId="05841176" w14:textId="77777777" w:rsidR="00312EC8" w:rsidRPr="00312EC8" w:rsidRDefault="00312EC8" w:rsidP="00312EC8">
      <w:pPr>
        <w:rPr>
          <w:rFonts w:ascii="Times New Roman" w:hAnsi="Times New Roman" w:cs="Times New Roman"/>
          <w:sz w:val="28"/>
          <w:szCs w:val="28"/>
        </w:rPr>
      </w:pPr>
    </w:p>
    <w:p w14:paraId="369E8A06" w14:textId="77777777" w:rsidR="00312EC8" w:rsidRPr="00312EC8" w:rsidRDefault="00312EC8" w:rsidP="00312EC8">
      <w:pPr>
        <w:rPr>
          <w:rFonts w:ascii="Times New Roman" w:hAnsi="Times New Roman" w:cs="Times New Roman"/>
          <w:sz w:val="28"/>
          <w:szCs w:val="28"/>
        </w:rPr>
      </w:pPr>
    </w:p>
    <w:p w14:paraId="7B21DDD2" w14:textId="77777777" w:rsidR="00312EC8" w:rsidRPr="00312EC8" w:rsidRDefault="00312EC8" w:rsidP="00312EC8">
      <w:pPr>
        <w:rPr>
          <w:rFonts w:ascii="Times New Roman" w:hAnsi="Times New Roman" w:cs="Times New Roman"/>
          <w:sz w:val="28"/>
          <w:szCs w:val="28"/>
        </w:rPr>
      </w:pPr>
    </w:p>
    <w:p w14:paraId="5D47B2BB" w14:textId="77777777" w:rsidR="00312EC8" w:rsidRPr="00312EC8" w:rsidRDefault="00312EC8" w:rsidP="00312EC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2E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Е Р Е Ч Е Н Ь</w:t>
      </w:r>
    </w:p>
    <w:p w14:paraId="22A08A13" w14:textId="77777777" w:rsidR="00312EC8" w:rsidRPr="00312EC8" w:rsidRDefault="00312EC8" w:rsidP="00312EC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ABF66E5" w14:textId="5BDB1F8E" w:rsidR="000B597F" w:rsidRDefault="005F2E00" w:rsidP="00245B43">
      <w:pPr>
        <w:tabs>
          <w:tab w:val="left" w:pos="3732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направлени</w:t>
      </w:r>
      <w:r w:rsidR="000B59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245B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476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применени</w:t>
      </w:r>
      <w:r w:rsidR="005868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C476A7" w:rsidRPr="00C476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B597F" w:rsidRPr="000B59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больших генеративных моделей</w:t>
      </w:r>
      <w:r w:rsidR="000B59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6D6B8EE5" w14:textId="0056658E" w:rsidR="00312EC8" w:rsidRPr="00245B43" w:rsidRDefault="00C476A7" w:rsidP="00245B43">
      <w:pPr>
        <w:tabs>
          <w:tab w:val="left" w:pos="3732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76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искусственного интеллекта в</w:t>
      </w:r>
      <w:r w:rsidR="009F02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  <w:r w:rsidRPr="00C476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государственном управлении</w:t>
      </w:r>
    </w:p>
    <w:p w14:paraId="36392F10" w14:textId="2EA1D83D" w:rsidR="00A90AC8" w:rsidRDefault="00A90AC8" w:rsidP="00CE1FE2">
      <w:pPr>
        <w:pStyle w:val="a"/>
        <w:numPr>
          <w:ilvl w:val="0"/>
          <w:numId w:val="0"/>
        </w:num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14:paraId="11F17B66" w14:textId="5FCFA278" w:rsidR="00A90AC8" w:rsidRDefault="00A90AC8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2992"/>
        <w:gridCol w:w="3118"/>
        <w:gridCol w:w="3290"/>
      </w:tblGrid>
      <w:tr w:rsidR="00B13E30" w:rsidRPr="00B13E30" w14:paraId="038B1847" w14:textId="7A8705CD" w:rsidTr="00081627">
        <w:trPr>
          <w:trHeight w:val="270"/>
        </w:trPr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0BEB8A" w14:textId="7487FA30" w:rsidR="00B13E30" w:rsidRPr="00B13E30" w:rsidRDefault="00B13E30" w:rsidP="0011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17A65B" w14:textId="2D48CDCD" w:rsidR="00B13E30" w:rsidRPr="00B13E30" w:rsidRDefault="00B13E30" w:rsidP="0011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55FB01" w14:textId="4AD37B93" w:rsidR="00B13E30" w:rsidRPr="00B13E30" w:rsidRDefault="00B13E30" w:rsidP="0011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Сценарий использования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F68AE0" w14:textId="7CA9D2C6" w:rsidR="00B13E30" w:rsidRPr="00B13E30" w:rsidRDefault="00B13E30" w:rsidP="0011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912862" w:rsidRPr="00B13E30" w14:paraId="4D2F6634" w14:textId="153A818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4B41D0C" w14:textId="5A35EF64" w:rsidR="00912862" w:rsidRPr="00B13E30" w:rsidRDefault="00912862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F1724" w14:textId="2D580492" w:rsidR="00912862" w:rsidRPr="00B13E30" w:rsidRDefault="00912862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69E993" w14:textId="34EED514" w:rsidR="00912862" w:rsidRPr="00B13E30" w:rsidRDefault="00912862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Управление данными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6C54B" w14:textId="4A2BB8B5" w:rsidR="00912862" w:rsidRPr="00B13E30" w:rsidRDefault="00912862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 данных и анализ</w:t>
            </w:r>
          </w:p>
          <w:p w14:paraId="71FB350F" w14:textId="65D3F189" w:rsidR="00912862" w:rsidRPr="00B13E30" w:rsidRDefault="00912862" w:rsidP="0091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86B12" w14:textId="120FB41C" w:rsidR="00912862" w:rsidRPr="00B13E30" w:rsidRDefault="00912862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ускорени</w:t>
            </w:r>
            <w:r w:rsidR="00C47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баз знаний по принципу структурированной информации</w:t>
            </w:r>
          </w:p>
          <w:p w14:paraId="0087DCD5" w14:textId="1DEE1270" w:rsidR="00912862" w:rsidRPr="00B13E30" w:rsidRDefault="00912862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62" w:rsidRPr="00B13E30" w14:paraId="608C3D20" w14:textId="7777777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7BFE0CA2" w14:textId="77777777" w:rsidR="00912862" w:rsidRPr="00B13E30" w:rsidRDefault="00912862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3796FD" w14:textId="77777777" w:rsidR="00912862" w:rsidRPr="00B13E30" w:rsidRDefault="00912862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nil"/>
              <w:bottom w:val="nil"/>
              <w:right w:val="nil"/>
            </w:tcBorders>
          </w:tcPr>
          <w:p w14:paraId="5BA856BA" w14:textId="77777777" w:rsidR="00912862" w:rsidRPr="00B13E30" w:rsidRDefault="00912862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141035" w14:textId="0EE5F3B5" w:rsidR="00912862" w:rsidRDefault="00912862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Генерация меток подтверждения достоверности данных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70BEBE02" w14:textId="60936729" w:rsidR="00912862" w:rsidRPr="00B13E30" w:rsidRDefault="00912862" w:rsidP="00C47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накопленными данными, в том числе созданными с</w:t>
            </w:r>
            <w:r w:rsidR="00C47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="00C47B26" w:rsidRPr="00C47B26">
              <w:rPr>
                <w:rFonts w:ascii="Times New Roman" w:hAnsi="Times New Roman" w:cs="Times New Roman"/>
                <w:sz w:val="24"/>
                <w:szCs w:val="24"/>
              </w:rPr>
              <w:t>больших генеративных моделей искусственного интеллекта</w:t>
            </w:r>
          </w:p>
        </w:tc>
      </w:tr>
      <w:tr w:rsidR="00B13E30" w:rsidRPr="00B13E30" w14:paraId="11F0D7D9" w14:textId="772F811C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752068F" w14:textId="0F352BF9" w:rsidR="00B13E30" w:rsidRPr="00B13E30" w:rsidRDefault="00B13E30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E70A625" w14:textId="2CCB1E31" w:rsidR="00B13E30" w:rsidRPr="00B13E30" w:rsidRDefault="00B13E30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2A29755" w14:textId="6468985D" w:rsidR="00B13E30" w:rsidRPr="00B13E30" w:rsidRDefault="00B13E30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текстовых документов на естественном языке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4109C9" w14:textId="08559695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писем с ответами на</w:t>
            </w:r>
            <w:r w:rsidR="00606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типовые обращения граждан и организаций или о перенаправлении обращения в другой государственный орган согласно компетенции</w:t>
            </w:r>
          </w:p>
          <w:p w14:paraId="45922060" w14:textId="5D8A10A5" w:rsidR="00B13E30" w:rsidRPr="00B13E30" w:rsidRDefault="00B13E30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5886F0C" w14:textId="22DF45C4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а) снижение трудозатрат на</w:t>
            </w:r>
            <w:r w:rsidR="00C47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подготовку корреспонденции;</w:t>
            </w:r>
          </w:p>
          <w:p w14:paraId="5E18E125" w14:textId="7396ADFD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б) повышение удовлетворенности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79160B" w14:textId="7B8234B6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в) сокращение количества ошибок</w:t>
            </w:r>
          </w:p>
        </w:tc>
      </w:tr>
      <w:tr w:rsidR="00B13E30" w:rsidRPr="00B13E30" w14:paraId="45A029B2" w14:textId="644F8793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162E191" w14:textId="77777777" w:rsidR="00B13E30" w:rsidRPr="00B13E30" w:rsidRDefault="00B13E30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F95528F" w14:textId="70D25DBC" w:rsidR="00B13E30" w:rsidRPr="00B13E30" w:rsidRDefault="00B13E30" w:rsidP="00A90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8D10A9" w14:textId="776D8C1B" w:rsidR="00B13E30" w:rsidRPr="00B13E30" w:rsidRDefault="00B13E30" w:rsidP="00A90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C1E5F8" w14:textId="107BCA95" w:rsidR="00B13E30" w:rsidRPr="00B13E30" w:rsidRDefault="00B13E30" w:rsidP="00051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5158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правовых актов</w:t>
            </w:r>
            <w:r w:rsidR="0005158D">
              <w:rPr>
                <w:rFonts w:ascii="Times New Roman" w:hAnsi="Times New Roman" w:cs="Times New Roman"/>
                <w:sz w:val="24"/>
                <w:szCs w:val="24"/>
              </w:rPr>
              <w:t>, представленных на рассмотрение в государственный орган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5B9B989E" w14:textId="14BE0F88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а) сокращение времени подготовки 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AD3EA" w14:textId="5A66A15B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б) повышение удовлетворенности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10FBAD" w14:textId="1AE0B524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в) сокращение количества ошибок</w:t>
            </w:r>
          </w:p>
        </w:tc>
      </w:tr>
      <w:tr w:rsidR="00B13E30" w:rsidRPr="00B13E30" w14:paraId="3074424C" w14:textId="7777777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11FA754" w14:textId="77777777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1D4AB89" w14:textId="597463A5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6C581F5" w14:textId="77777777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2177004" w14:textId="55A4AE50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</w:t>
            </w:r>
            <w:r w:rsidR="00C47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совершенствованию правового регулирования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CBE159D" w14:textId="6FAEFE73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а) снижение трудозатрат на</w:t>
            </w:r>
            <w:r w:rsidR="00C47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подготовку проектов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FDF41" w14:textId="3F7E956C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б) повышение удовлетворенности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4BBCB" w14:textId="763721D4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в) сокращение количества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12565" w14:textId="69E9204C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г) сокращение времени на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подготовку и согласование проектов правовых актов</w:t>
            </w:r>
          </w:p>
        </w:tc>
      </w:tr>
      <w:tr w:rsidR="00B13E30" w:rsidRPr="00B13E30" w14:paraId="185EEA5B" w14:textId="7777777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311C43F" w14:textId="2F846252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03A8C52" w14:textId="16631B0F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6125C508" w14:textId="51B17194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04BA4C" w14:textId="31AE68BE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Первичный анализ резюме и данных кандидатов на</w:t>
            </w:r>
            <w:r w:rsidR="00606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A21B12B" w14:textId="0AF51C97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повышение скорости первичного анализа компетенций кандидатов на</w:t>
            </w:r>
            <w:r w:rsidR="00606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основе резюме и подтверждения соответствия требованиям</w:t>
            </w:r>
          </w:p>
          <w:p w14:paraId="2D6BB72C" w14:textId="3E8EC91C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30" w:rsidRPr="00B13E30" w14:paraId="088D7D79" w14:textId="5893FD8E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4B9BA3" w14:textId="77777777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C6C59E5" w14:textId="0BA28EC4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3C183ED" w14:textId="77777777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EEFDDA" w14:textId="14DF9531" w:rsidR="00B13E30" w:rsidRPr="00B13E30" w:rsidRDefault="00912862" w:rsidP="00B1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13E30" w:rsidRPr="00B13E30">
              <w:rPr>
                <w:rFonts w:ascii="Times New Roman" w:hAnsi="Times New Roman" w:cs="Times New Roman"/>
                <w:sz w:val="24"/>
                <w:szCs w:val="24"/>
              </w:rPr>
              <w:t>Генерация тестовых заданий для подбора и развития сотрудников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1F233EBD" w14:textId="78567EFB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повышение скорости оценки уровня компетенции кандидатов на трудоустройство</w:t>
            </w:r>
          </w:p>
          <w:p w14:paraId="40730508" w14:textId="77777777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30" w:rsidRPr="00B13E30" w14:paraId="2093E5B7" w14:textId="7777777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EBA7A84" w14:textId="35D651A1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6D4AC8" w14:textId="4D9EC363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DDA8F68" w14:textId="3EB76422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Управление рисками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BC5DD3" w14:textId="16306B5F" w:rsidR="00B13E30" w:rsidRPr="00B13E30" w:rsidRDefault="00B13E30" w:rsidP="00BF0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 между документами финансового и нефинансового характера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35BDBD8F" w14:textId="606B39C3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а) снижение ошибок возникающих в версионности документов</w:t>
            </w:r>
            <w:r w:rsidR="0091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70D95" w14:textId="4AD1819C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б) выявление расхождений и</w:t>
            </w:r>
            <w:r w:rsidR="00606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несоответствия информации</w:t>
            </w:r>
            <w:r w:rsidR="0091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847B6" w14:textId="5EF909EA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в) формирование рекомендаций по доработке</w:t>
            </w:r>
          </w:p>
        </w:tc>
      </w:tr>
      <w:tr w:rsidR="00B13E30" w:rsidRPr="00B13E30" w14:paraId="6CBD4186" w14:textId="77777777" w:rsidTr="000816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064A48C" w14:textId="60BFC9D1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9A32EAB" w14:textId="32FAF3B8" w:rsidR="00B13E30" w:rsidRPr="00B13E30" w:rsidRDefault="00B13E30" w:rsidP="0051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4423E0D" w14:textId="44C25945" w:rsidR="00B13E30" w:rsidRPr="00B13E30" w:rsidRDefault="00B13E30" w:rsidP="00517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контентом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5329BA" w14:textId="547546EF" w:rsidR="00B13E30" w:rsidRPr="00B13E30" w:rsidRDefault="00B13E30" w:rsidP="00BF0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Генерация и обработка контента официальных публичных ресурсов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16F28989" w14:textId="72D80A63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а) ускорение создания новостных лент согласно официальным брендбукам</w:t>
            </w:r>
            <w:r w:rsidR="00081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627" w:rsidRPr="00081627">
              <w:rPr>
                <w:rFonts w:ascii="Times New Roman" w:hAnsi="Times New Roman" w:cs="Times New Roman"/>
                <w:sz w:val="24"/>
                <w:szCs w:val="24"/>
              </w:rPr>
              <w:t>(руководств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81627" w:rsidRPr="0008162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1627" w:rsidRPr="00081627">
              <w:rPr>
                <w:rFonts w:ascii="Times New Roman" w:hAnsi="Times New Roman" w:cs="Times New Roman"/>
                <w:sz w:val="24"/>
                <w:szCs w:val="24"/>
              </w:rPr>
              <w:t>применению фирменного стиля и его элементов: логотипа, шрифтов, графики, цветовой палитры, звуков)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политикам публикации</w:t>
            </w:r>
            <w:r w:rsidR="0091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9CE43B" w14:textId="6C371D82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 xml:space="preserve">б) повышение уровня детектирования </w:t>
            </w:r>
            <w:r w:rsidR="00D30498">
              <w:rPr>
                <w:rFonts w:ascii="Times New Roman" w:hAnsi="Times New Roman" w:cs="Times New Roman"/>
                <w:sz w:val="24"/>
                <w:szCs w:val="24"/>
              </w:rPr>
              <w:t xml:space="preserve">тематики 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обращений граждан, поступающих с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официальных публичных ресурсов</w:t>
            </w:r>
            <w:r w:rsidR="0091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49678" w14:textId="7209CD68" w:rsidR="00B13E30" w:rsidRPr="00B13E30" w:rsidRDefault="00B13E30" w:rsidP="003D7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в) снижение трудозатрат на</w:t>
            </w:r>
            <w:r w:rsidR="006B08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3E30">
              <w:rPr>
                <w:rFonts w:ascii="Times New Roman" w:hAnsi="Times New Roman" w:cs="Times New Roman"/>
                <w:sz w:val="24"/>
                <w:szCs w:val="24"/>
              </w:rPr>
              <w:t>создание уникального контента</w:t>
            </w:r>
          </w:p>
        </w:tc>
      </w:tr>
    </w:tbl>
    <w:p w14:paraId="6382DE95" w14:textId="02A69FAF" w:rsidR="00A90AC8" w:rsidRPr="00B13E30" w:rsidRDefault="00B13E30" w:rsidP="00B13E30">
      <w:pPr>
        <w:pStyle w:val="a"/>
        <w:numPr>
          <w:ilvl w:val="0"/>
          <w:numId w:val="0"/>
        </w:numPr>
        <w:spacing w:line="240" w:lineRule="auto"/>
        <w:jc w:val="center"/>
        <w:rPr>
          <w:rFonts w:cs="Times New Roman"/>
        </w:rPr>
      </w:pPr>
      <w:r w:rsidRPr="00312EC8">
        <w:rPr>
          <w:rFonts w:cs="Times New Roman"/>
        </w:rPr>
        <w:t>_______________________</w:t>
      </w:r>
    </w:p>
    <w:sectPr w:rsidR="00A90AC8" w:rsidRPr="00B13E30" w:rsidSect="00A45CF1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19C8" w14:textId="77777777" w:rsidR="00394B6B" w:rsidRDefault="00394B6B" w:rsidP="007018E0">
      <w:pPr>
        <w:spacing w:line="240" w:lineRule="auto"/>
      </w:pPr>
      <w:r>
        <w:separator/>
      </w:r>
    </w:p>
  </w:endnote>
  <w:endnote w:type="continuationSeparator" w:id="0">
    <w:p w14:paraId="20E2B865" w14:textId="77777777" w:rsidR="00394B6B" w:rsidRDefault="00394B6B" w:rsidP="00701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4690" w14:textId="77777777" w:rsidR="00B35587" w:rsidRDefault="00B3558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6B06" w14:textId="77777777" w:rsidR="004F561E" w:rsidRDefault="004F56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D615" w14:textId="77777777" w:rsidR="00394B6B" w:rsidRDefault="00394B6B" w:rsidP="007018E0">
      <w:pPr>
        <w:spacing w:line="240" w:lineRule="auto"/>
      </w:pPr>
      <w:r>
        <w:separator/>
      </w:r>
    </w:p>
  </w:footnote>
  <w:footnote w:type="continuationSeparator" w:id="0">
    <w:p w14:paraId="27532C96" w14:textId="77777777" w:rsidR="00394B6B" w:rsidRDefault="00394B6B" w:rsidP="00701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093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924551" w14:textId="3D82863C" w:rsidR="007018E0" w:rsidRPr="0074418F" w:rsidRDefault="007018E0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4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4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4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10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44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8C2E99" w14:textId="77777777" w:rsidR="007018E0" w:rsidRDefault="007018E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B426" w14:textId="4236782A" w:rsidR="004F561E" w:rsidRDefault="002B2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06F7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B65"/>
    <w:multiLevelType w:val="hybridMultilevel"/>
    <w:tmpl w:val="942A9DC6"/>
    <w:lvl w:ilvl="0" w:tplc="44828C86">
      <w:start w:val="1"/>
      <w:numFmt w:val="decimal"/>
      <w:lvlText w:val="%1."/>
      <w:lvlJc w:val="left"/>
      <w:pPr>
        <w:ind w:left="1020" w:hanging="360"/>
      </w:pPr>
    </w:lvl>
    <w:lvl w:ilvl="1" w:tplc="9C4817BE">
      <w:start w:val="1"/>
      <w:numFmt w:val="decimal"/>
      <w:lvlText w:val="%2."/>
      <w:lvlJc w:val="left"/>
      <w:pPr>
        <w:ind w:left="1020" w:hanging="360"/>
      </w:pPr>
    </w:lvl>
    <w:lvl w:ilvl="2" w:tplc="382EB2BA">
      <w:start w:val="1"/>
      <w:numFmt w:val="decimal"/>
      <w:lvlText w:val="%3."/>
      <w:lvlJc w:val="left"/>
      <w:pPr>
        <w:ind w:left="1020" w:hanging="360"/>
      </w:pPr>
    </w:lvl>
    <w:lvl w:ilvl="3" w:tplc="372ABA46">
      <w:start w:val="1"/>
      <w:numFmt w:val="decimal"/>
      <w:lvlText w:val="%4."/>
      <w:lvlJc w:val="left"/>
      <w:pPr>
        <w:ind w:left="1020" w:hanging="360"/>
      </w:pPr>
    </w:lvl>
    <w:lvl w:ilvl="4" w:tplc="91FC1086">
      <w:start w:val="1"/>
      <w:numFmt w:val="decimal"/>
      <w:lvlText w:val="%5."/>
      <w:lvlJc w:val="left"/>
      <w:pPr>
        <w:ind w:left="1020" w:hanging="360"/>
      </w:pPr>
    </w:lvl>
    <w:lvl w:ilvl="5" w:tplc="2F308B0C">
      <w:start w:val="1"/>
      <w:numFmt w:val="decimal"/>
      <w:lvlText w:val="%6."/>
      <w:lvlJc w:val="left"/>
      <w:pPr>
        <w:ind w:left="1020" w:hanging="360"/>
      </w:pPr>
    </w:lvl>
    <w:lvl w:ilvl="6" w:tplc="E676FE04">
      <w:start w:val="1"/>
      <w:numFmt w:val="decimal"/>
      <w:lvlText w:val="%7."/>
      <w:lvlJc w:val="left"/>
      <w:pPr>
        <w:ind w:left="1020" w:hanging="360"/>
      </w:pPr>
    </w:lvl>
    <w:lvl w:ilvl="7" w:tplc="AA90EC08">
      <w:start w:val="1"/>
      <w:numFmt w:val="decimal"/>
      <w:lvlText w:val="%8."/>
      <w:lvlJc w:val="left"/>
      <w:pPr>
        <w:ind w:left="1020" w:hanging="360"/>
      </w:pPr>
    </w:lvl>
    <w:lvl w:ilvl="8" w:tplc="890053D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1D31D54"/>
    <w:multiLevelType w:val="hybridMultilevel"/>
    <w:tmpl w:val="A492DD40"/>
    <w:lvl w:ilvl="0" w:tplc="BC56BC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E02DCA"/>
    <w:multiLevelType w:val="hybridMultilevel"/>
    <w:tmpl w:val="0938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3837"/>
    <w:multiLevelType w:val="hybridMultilevel"/>
    <w:tmpl w:val="AFD88948"/>
    <w:lvl w:ilvl="0" w:tplc="80BE7CF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369F2"/>
    <w:multiLevelType w:val="hybridMultilevel"/>
    <w:tmpl w:val="A864AE56"/>
    <w:lvl w:ilvl="0" w:tplc="CF5C91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F57F7"/>
    <w:multiLevelType w:val="hybridMultilevel"/>
    <w:tmpl w:val="D42637D8"/>
    <w:lvl w:ilvl="0" w:tplc="A68A9F4A">
      <w:start w:val="1"/>
      <w:numFmt w:val="decimal"/>
      <w:lvlText w:val="%1."/>
      <w:lvlJc w:val="left"/>
      <w:pPr>
        <w:ind w:left="1020" w:hanging="360"/>
      </w:pPr>
    </w:lvl>
    <w:lvl w:ilvl="1" w:tplc="783040C0">
      <w:start w:val="1"/>
      <w:numFmt w:val="decimal"/>
      <w:lvlText w:val="%2."/>
      <w:lvlJc w:val="left"/>
      <w:pPr>
        <w:ind w:left="1020" w:hanging="360"/>
      </w:pPr>
    </w:lvl>
    <w:lvl w:ilvl="2" w:tplc="978C6580">
      <w:start w:val="1"/>
      <w:numFmt w:val="decimal"/>
      <w:lvlText w:val="%3."/>
      <w:lvlJc w:val="left"/>
      <w:pPr>
        <w:ind w:left="1020" w:hanging="360"/>
      </w:pPr>
    </w:lvl>
    <w:lvl w:ilvl="3" w:tplc="4C92FF62">
      <w:start w:val="1"/>
      <w:numFmt w:val="decimal"/>
      <w:lvlText w:val="%4."/>
      <w:lvlJc w:val="left"/>
      <w:pPr>
        <w:ind w:left="1020" w:hanging="360"/>
      </w:pPr>
    </w:lvl>
    <w:lvl w:ilvl="4" w:tplc="08CA9C7E">
      <w:start w:val="1"/>
      <w:numFmt w:val="decimal"/>
      <w:lvlText w:val="%5."/>
      <w:lvlJc w:val="left"/>
      <w:pPr>
        <w:ind w:left="1020" w:hanging="360"/>
      </w:pPr>
    </w:lvl>
    <w:lvl w:ilvl="5" w:tplc="24C02A60">
      <w:start w:val="1"/>
      <w:numFmt w:val="decimal"/>
      <w:lvlText w:val="%6."/>
      <w:lvlJc w:val="left"/>
      <w:pPr>
        <w:ind w:left="1020" w:hanging="360"/>
      </w:pPr>
    </w:lvl>
    <w:lvl w:ilvl="6" w:tplc="184A3CF2">
      <w:start w:val="1"/>
      <w:numFmt w:val="decimal"/>
      <w:lvlText w:val="%7."/>
      <w:lvlJc w:val="left"/>
      <w:pPr>
        <w:ind w:left="1020" w:hanging="360"/>
      </w:pPr>
    </w:lvl>
    <w:lvl w:ilvl="7" w:tplc="75665F78">
      <w:start w:val="1"/>
      <w:numFmt w:val="decimal"/>
      <w:lvlText w:val="%8."/>
      <w:lvlJc w:val="left"/>
      <w:pPr>
        <w:ind w:left="1020" w:hanging="360"/>
      </w:pPr>
    </w:lvl>
    <w:lvl w:ilvl="8" w:tplc="FC32BBE4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6BE6DE6"/>
    <w:multiLevelType w:val="multilevel"/>
    <w:tmpl w:val="FA6C8642"/>
    <w:name w:val="Нумерованный список. МЭР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russianLower"/>
      <w:suff w:val="space"/>
      <w:lvlText w:val="%2)"/>
      <w:lvlJc w:val="left"/>
      <w:pPr>
        <w:ind w:left="0" w:hanging="32766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F756C9"/>
    <w:multiLevelType w:val="hybridMultilevel"/>
    <w:tmpl w:val="24D442DE"/>
    <w:lvl w:ilvl="0" w:tplc="B212E8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9D7A5B"/>
    <w:multiLevelType w:val="hybridMultilevel"/>
    <w:tmpl w:val="F2CAEF26"/>
    <w:lvl w:ilvl="0" w:tplc="BFA0F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5487637">
    <w:abstractNumId w:val="8"/>
  </w:num>
  <w:num w:numId="2" w16cid:durableId="1464469567">
    <w:abstractNumId w:val="3"/>
  </w:num>
  <w:num w:numId="3" w16cid:durableId="1872954376">
    <w:abstractNumId w:val="7"/>
  </w:num>
  <w:num w:numId="4" w16cid:durableId="344013495">
    <w:abstractNumId w:val="4"/>
  </w:num>
  <w:num w:numId="5" w16cid:durableId="563099641">
    <w:abstractNumId w:val="1"/>
  </w:num>
  <w:num w:numId="6" w16cid:durableId="302664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9842403">
    <w:abstractNumId w:val="5"/>
  </w:num>
  <w:num w:numId="8" w16cid:durableId="1184713519">
    <w:abstractNumId w:val="0"/>
  </w:num>
  <w:num w:numId="9" w16cid:durableId="92892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E6"/>
    <w:rsid w:val="00000BA3"/>
    <w:rsid w:val="00002BF5"/>
    <w:rsid w:val="00005743"/>
    <w:rsid w:val="00016126"/>
    <w:rsid w:val="00017D83"/>
    <w:rsid w:val="00025F7D"/>
    <w:rsid w:val="00036E52"/>
    <w:rsid w:val="00043EFD"/>
    <w:rsid w:val="000440A7"/>
    <w:rsid w:val="0005158D"/>
    <w:rsid w:val="0007091C"/>
    <w:rsid w:val="000718EC"/>
    <w:rsid w:val="00073BF5"/>
    <w:rsid w:val="00074032"/>
    <w:rsid w:val="00077322"/>
    <w:rsid w:val="00081627"/>
    <w:rsid w:val="0008225C"/>
    <w:rsid w:val="00084640"/>
    <w:rsid w:val="00087060"/>
    <w:rsid w:val="00087103"/>
    <w:rsid w:val="000924BD"/>
    <w:rsid w:val="00094BE3"/>
    <w:rsid w:val="00095E29"/>
    <w:rsid w:val="000A04E3"/>
    <w:rsid w:val="000A64D1"/>
    <w:rsid w:val="000A7EB9"/>
    <w:rsid w:val="000B143D"/>
    <w:rsid w:val="000B44FF"/>
    <w:rsid w:val="000B52E2"/>
    <w:rsid w:val="000B597F"/>
    <w:rsid w:val="000B5C39"/>
    <w:rsid w:val="000C0ED6"/>
    <w:rsid w:val="000C2EF3"/>
    <w:rsid w:val="000C3BD7"/>
    <w:rsid w:val="000C5D43"/>
    <w:rsid w:val="000D0CDE"/>
    <w:rsid w:val="000D38E0"/>
    <w:rsid w:val="000E0D4E"/>
    <w:rsid w:val="000E4E9C"/>
    <w:rsid w:val="000E5FD7"/>
    <w:rsid w:val="000F03F4"/>
    <w:rsid w:val="000F463F"/>
    <w:rsid w:val="000F54B0"/>
    <w:rsid w:val="00103D70"/>
    <w:rsid w:val="00104870"/>
    <w:rsid w:val="00106E20"/>
    <w:rsid w:val="00110599"/>
    <w:rsid w:val="00114D68"/>
    <w:rsid w:val="00117EDD"/>
    <w:rsid w:val="001256C5"/>
    <w:rsid w:val="00130A0A"/>
    <w:rsid w:val="00132D72"/>
    <w:rsid w:val="00146BFB"/>
    <w:rsid w:val="001528EF"/>
    <w:rsid w:val="00153497"/>
    <w:rsid w:val="00155354"/>
    <w:rsid w:val="0015776F"/>
    <w:rsid w:val="0016214B"/>
    <w:rsid w:val="00165028"/>
    <w:rsid w:val="001665DB"/>
    <w:rsid w:val="00170668"/>
    <w:rsid w:val="0017066F"/>
    <w:rsid w:val="001718F0"/>
    <w:rsid w:val="00171D60"/>
    <w:rsid w:val="001779CF"/>
    <w:rsid w:val="0018068E"/>
    <w:rsid w:val="00186885"/>
    <w:rsid w:val="001871F3"/>
    <w:rsid w:val="001905D8"/>
    <w:rsid w:val="00194EDF"/>
    <w:rsid w:val="001A0154"/>
    <w:rsid w:val="001A4F5D"/>
    <w:rsid w:val="001A546C"/>
    <w:rsid w:val="001A6D77"/>
    <w:rsid w:val="001A763F"/>
    <w:rsid w:val="001B0CEE"/>
    <w:rsid w:val="001B44F4"/>
    <w:rsid w:val="001B4B2C"/>
    <w:rsid w:val="001B606F"/>
    <w:rsid w:val="001C2F95"/>
    <w:rsid w:val="001D1694"/>
    <w:rsid w:val="001D5473"/>
    <w:rsid w:val="001D5FCA"/>
    <w:rsid w:val="001F0F01"/>
    <w:rsid w:val="001F7088"/>
    <w:rsid w:val="001F70F4"/>
    <w:rsid w:val="00204DEF"/>
    <w:rsid w:val="002068D4"/>
    <w:rsid w:val="00207876"/>
    <w:rsid w:val="00212A8F"/>
    <w:rsid w:val="00215170"/>
    <w:rsid w:val="00231147"/>
    <w:rsid w:val="00232D34"/>
    <w:rsid w:val="00234D5A"/>
    <w:rsid w:val="00245B43"/>
    <w:rsid w:val="00246A51"/>
    <w:rsid w:val="00246C28"/>
    <w:rsid w:val="00251EF7"/>
    <w:rsid w:val="00254439"/>
    <w:rsid w:val="002576E3"/>
    <w:rsid w:val="00261CE4"/>
    <w:rsid w:val="0026391E"/>
    <w:rsid w:val="0027151D"/>
    <w:rsid w:val="00272DED"/>
    <w:rsid w:val="00273717"/>
    <w:rsid w:val="00274BC5"/>
    <w:rsid w:val="00276C27"/>
    <w:rsid w:val="00280B66"/>
    <w:rsid w:val="00280E40"/>
    <w:rsid w:val="00281014"/>
    <w:rsid w:val="00285782"/>
    <w:rsid w:val="00286B2E"/>
    <w:rsid w:val="0029049E"/>
    <w:rsid w:val="002907F6"/>
    <w:rsid w:val="0029224A"/>
    <w:rsid w:val="00293325"/>
    <w:rsid w:val="002946AE"/>
    <w:rsid w:val="00295645"/>
    <w:rsid w:val="00296210"/>
    <w:rsid w:val="002A3921"/>
    <w:rsid w:val="002A447C"/>
    <w:rsid w:val="002B0206"/>
    <w:rsid w:val="002B272B"/>
    <w:rsid w:val="002C01DB"/>
    <w:rsid w:val="002C209C"/>
    <w:rsid w:val="002C69C1"/>
    <w:rsid w:val="002D0A4B"/>
    <w:rsid w:val="002D635E"/>
    <w:rsid w:val="002E083D"/>
    <w:rsid w:val="002E58B7"/>
    <w:rsid w:val="002E67A0"/>
    <w:rsid w:val="002F155B"/>
    <w:rsid w:val="002F4462"/>
    <w:rsid w:val="00306BF0"/>
    <w:rsid w:val="00312EC8"/>
    <w:rsid w:val="003131D1"/>
    <w:rsid w:val="00313B00"/>
    <w:rsid w:val="00313B35"/>
    <w:rsid w:val="003145A4"/>
    <w:rsid w:val="00330794"/>
    <w:rsid w:val="0033123D"/>
    <w:rsid w:val="00331531"/>
    <w:rsid w:val="00336D27"/>
    <w:rsid w:val="00337DA9"/>
    <w:rsid w:val="00345598"/>
    <w:rsid w:val="00350413"/>
    <w:rsid w:val="003519EC"/>
    <w:rsid w:val="003552F5"/>
    <w:rsid w:val="00355700"/>
    <w:rsid w:val="0035733F"/>
    <w:rsid w:val="003641D9"/>
    <w:rsid w:val="003643B3"/>
    <w:rsid w:val="00364C97"/>
    <w:rsid w:val="00374E87"/>
    <w:rsid w:val="00387088"/>
    <w:rsid w:val="0039426B"/>
    <w:rsid w:val="00394B6B"/>
    <w:rsid w:val="00397455"/>
    <w:rsid w:val="00397E72"/>
    <w:rsid w:val="003B07E9"/>
    <w:rsid w:val="003B306D"/>
    <w:rsid w:val="003B385A"/>
    <w:rsid w:val="003B503D"/>
    <w:rsid w:val="003B5C60"/>
    <w:rsid w:val="003B6BF0"/>
    <w:rsid w:val="003B7917"/>
    <w:rsid w:val="003C0C00"/>
    <w:rsid w:val="003C2DEC"/>
    <w:rsid w:val="003C545F"/>
    <w:rsid w:val="003D19A9"/>
    <w:rsid w:val="003D38E3"/>
    <w:rsid w:val="003D712A"/>
    <w:rsid w:val="003E3553"/>
    <w:rsid w:val="003E4268"/>
    <w:rsid w:val="003E5BA5"/>
    <w:rsid w:val="003F06C8"/>
    <w:rsid w:val="003F2861"/>
    <w:rsid w:val="003F5BA4"/>
    <w:rsid w:val="003F783D"/>
    <w:rsid w:val="00401960"/>
    <w:rsid w:val="004034BC"/>
    <w:rsid w:val="004038E6"/>
    <w:rsid w:val="0040501F"/>
    <w:rsid w:val="0040532E"/>
    <w:rsid w:val="00406F7A"/>
    <w:rsid w:val="004078DB"/>
    <w:rsid w:val="00407BF9"/>
    <w:rsid w:val="0041579E"/>
    <w:rsid w:val="00421382"/>
    <w:rsid w:val="004221F5"/>
    <w:rsid w:val="0042407E"/>
    <w:rsid w:val="004259C6"/>
    <w:rsid w:val="00431E67"/>
    <w:rsid w:val="004328B4"/>
    <w:rsid w:val="004338EC"/>
    <w:rsid w:val="00435304"/>
    <w:rsid w:val="0043582C"/>
    <w:rsid w:val="00437AB0"/>
    <w:rsid w:val="004452B8"/>
    <w:rsid w:val="00456065"/>
    <w:rsid w:val="00462F33"/>
    <w:rsid w:val="00463BD1"/>
    <w:rsid w:val="004661D1"/>
    <w:rsid w:val="00467628"/>
    <w:rsid w:val="0047068D"/>
    <w:rsid w:val="004712EE"/>
    <w:rsid w:val="00471374"/>
    <w:rsid w:val="00471536"/>
    <w:rsid w:val="0047421A"/>
    <w:rsid w:val="004757D3"/>
    <w:rsid w:val="00476F22"/>
    <w:rsid w:val="0047729D"/>
    <w:rsid w:val="0048059C"/>
    <w:rsid w:val="00481930"/>
    <w:rsid w:val="00482FD0"/>
    <w:rsid w:val="004839C8"/>
    <w:rsid w:val="00483F22"/>
    <w:rsid w:val="00484456"/>
    <w:rsid w:val="0048568F"/>
    <w:rsid w:val="004873CA"/>
    <w:rsid w:val="00490072"/>
    <w:rsid w:val="00493974"/>
    <w:rsid w:val="004942D5"/>
    <w:rsid w:val="0049488E"/>
    <w:rsid w:val="00495481"/>
    <w:rsid w:val="004B19DE"/>
    <w:rsid w:val="004C3420"/>
    <w:rsid w:val="004C3C1E"/>
    <w:rsid w:val="004C504B"/>
    <w:rsid w:val="004D50F4"/>
    <w:rsid w:val="004D7710"/>
    <w:rsid w:val="004E18FC"/>
    <w:rsid w:val="004E2680"/>
    <w:rsid w:val="004E78B1"/>
    <w:rsid w:val="004F26DB"/>
    <w:rsid w:val="004F37A8"/>
    <w:rsid w:val="004F561E"/>
    <w:rsid w:val="004F6175"/>
    <w:rsid w:val="00500690"/>
    <w:rsid w:val="00501E74"/>
    <w:rsid w:val="005037B5"/>
    <w:rsid w:val="00504596"/>
    <w:rsid w:val="005115DF"/>
    <w:rsid w:val="00512E51"/>
    <w:rsid w:val="00513F62"/>
    <w:rsid w:val="00517F08"/>
    <w:rsid w:val="00520CDA"/>
    <w:rsid w:val="00523300"/>
    <w:rsid w:val="00525B3A"/>
    <w:rsid w:val="00526045"/>
    <w:rsid w:val="00536FA7"/>
    <w:rsid w:val="00537692"/>
    <w:rsid w:val="00537CAA"/>
    <w:rsid w:val="00545418"/>
    <w:rsid w:val="00550D38"/>
    <w:rsid w:val="00550F02"/>
    <w:rsid w:val="005567A3"/>
    <w:rsid w:val="00556827"/>
    <w:rsid w:val="00556A4E"/>
    <w:rsid w:val="00560557"/>
    <w:rsid w:val="00561DAE"/>
    <w:rsid w:val="005626E4"/>
    <w:rsid w:val="005655DB"/>
    <w:rsid w:val="00566E5E"/>
    <w:rsid w:val="00567E33"/>
    <w:rsid w:val="00572BEF"/>
    <w:rsid w:val="00573C66"/>
    <w:rsid w:val="00575542"/>
    <w:rsid w:val="005868E3"/>
    <w:rsid w:val="00587F41"/>
    <w:rsid w:val="00591EBA"/>
    <w:rsid w:val="00593362"/>
    <w:rsid w:val="0059537E"/>
    <w:rsid w:val="00597296"/>
    <w:rsid w:val="005A49C1"/>
    <w:rsid w:val="005A5BB6"/>
    <w:rsid w:val="005B139F"/>
    <w:rsid w:val="005B1A70"/>
    <w:rsid w:val="005B421F"/>
    <w:rsid w:val="005C1EF6"/>
    <w:rsid w:val="005D52B4"/>
    <w:rsid w:val="005D55D1"/>
    <w:rsid w:val="005E009A"/>
    <w:rsid w:val="005F0CD8"/>
    <w:rsid w:val="005F2C84"/>
    <w:rsid w:val="005F2E00"/>
    <w:rsid w:val="005F6C56"/>
    <w:rsid w:val="00600BA3"/>
    <w:rsid w:val="00604839"/>
    <w:rsid w:val="00606363"/>
    <w:rsid w:val="00606F35"/>
    <w:rsid w:val="00607689"/>
    <w:rsid w:val="00611CA1"/>
    <w:rsid w:val="0061203A"/>
    <w:rsid w:val="00612275"/>
    <w:rsid w:val="00612C38"/>
    <w:rsid w:val="006157F6"/>
    <w:rsid w:val="00616E22"/>
    <w:rsid w:val="00617334"/>
    <w:rsid w:val="0062758E"/>
    <w:rsid w:val="00631117"/>
    <w:rsid w:val="006441BF"/>
    <w:rsid w:val="00645530"/>
    <w:rsid w:val="00647FB6"/>
    <w:rsid w:val="00650AAB"/>
    <w:rsid w:val="00656364"/>
    <w:rsid w:val="006654C3"/>
    <w:rsid w:val="0066591D"/>
    <w:rsid w:val="00666F3F"/>
    <w:rsid w:val="00667A89"/>
    <w:rsid w:val="00672B5F"/>
    <w:rsid w:val="00675282"/>
    <w:rsid w:val="006759E1"/>
    <w:rsid w:val="0067684E"/>
    <w:rsid w:val="0069025B"/>
    <w:rsid w:val="00694FBD"/>
    <w:rsid w:val="0069770F"/>
    <w:rsid w:val="006A037D"/>
    <w:rsid w:val="006A430D"/>
    <w:rsid w:val="006A79E2"/>
    <w:rsid w:val="006B0893"/>
    <w:rsid w:val="006C1373"/>
    <w:rsid w:val="006C398A"/>
    <w:rsid w:val="006D1970"/>
    <w:rsid w:val="006D604B"/>
    <w:rsid w:val="006D6E77"/>
    <w:rsid w:val="006E0E8F"/>
    <w:rsid w:val="006E1729"/>
    <w:rsid w:val="006E3755"/>
    <w:rsid w:val="006F2851"/>
    <w:rsid w:val="006F41E1"/>
    <w:rsid w:val="007018E0"/>
    <w:rsid w:val="00710886"/>
    <w:rsid w:val="007205F3"/>
    <w:rsid w:val="007214D6"/>
    <w:rsid w:val="00721631"/>
    <w:rsid w:val="00721BB0"/>
    <w:rsid w:val="00726F13"/>
    <w:rsid w:val="0073000E"/>
    <w:rsid w:val="007326A8"/>
    <w:rsid w:val="007328F8"/>
    <w:rsid w:val="00732F68"/>
    <w:rsid w:val="007338CA"/>
    <w:rsid w:val="00734E2B"/>
    <w:rsid w:val="007372DE"/>
    <w:rsid w:val="00740CF5"/>
    <w:rsid w:val="00741A5C"/>
    <w:rsid w:val="0074418F"/>
    <w:rsid w:val="00745107"/>
    <w:rsid w:val="007451F8"/>
    <w:rsid w:val="00746F55"/>
    <w:rsid w:val="007470F5"/>
    <w:rsid w:val="007561C4"/>
    <w:rsid w:val="00757592"/>
    <w:rsid w:val="00757CEC"/>
    <w:rsid w:val="007629B8"/>
    <w:rsid w:val="00764A07"/>
    <w:rsid w:val="007670AF"/>
    <w:rsid w:val="00773D3D"/>
    <w:rsid w:val="00776607"/>
    <w:rsid w:val="0078131F"/>
    <w:rsid w:val="00782E33"/>
    <w:rsid w:val="007857CA"/>
    <w:rsid w:val="007864A4"/>
    <w:rsid w:val="00793E9B"/>
    <w:rsid w:val="007A12C9"/>
    <w:rsid w:val="007A5F80"/>
    <w:rsid w:val="007A700B"/>
    <w:rsid w:val="007B254C"/>
    <w:rsid w:val="007B2AE6"/>
    <w:rsid w:val="007C2161"/>
    <w:rsid w:val="007C2C15"/>
    <w:rsid w:val="007C679B"/>
    <w:rsid w:val="007D32C7"/>
    <w:rsid w:val="007D36C5"/>
    <w:rsid w:val="007D505A"/>
    <w:rsid w:val="007E2103"/>
    <w:rsid w:val="007E62B7"/>
    <w:rsid w:val="007E7997"/>
    <w:rsid w:val="007F255B"/>
    <w:rsid w:val="007F2A8C"/>
    <w:rsid w:val="007F31A1"/>
    <w:rsid w:val="007F5112"/>
    <w:rsid w:val="007F5943"/>
    <w:rsid w:val="007F7BFB"/>
    <w:rsid w:val="00802EA9"/>
    <w:rsid w:val="00814A92"/>
    <w:rsid w:val="0082445B"/>
    <w:rsid w:val="00825EC8"/>
    <w:rsid w:val="00826389"/>
    <w:rsid w:val="00826B56"/>
    <w:rsid w:val="008311B5"/>
    <w:rsid w:val="00836751"/>
    <w:rsid w:val="00837AA6"/>
    <w:rsid w:val="008406BE"/>
    <w:rsid w:val="00846E3E"/>
    <w:rsid w:val="00851D9E"/>
    <w:rsid w:val="00853FC8"/>
    <w:rsid w:val="00855C68"/>
    <w:rsid w:val="008603F3"/>
    <w:rsid w:val="00860A65"/>
    <w:rsid w:val="00862190"/>
    <w:rsid w:val="00866424"/>
    <w:rsid w:val="00867046"/>
    <w:rsid w:val="00873A6A"/>
    <w:rsid w:val="0087510E"/>
    <w:rsid w:val="0087516D"/>
    <w:rsid w:val="008753E6"/>
    <w:rsid w:val="0087784D"/>
    <w:rsid w:val="00881476"/>
    <w:rsid w:val="008826A8"/>
    <w:rsid w:val="00883495"/>
    <w:rsid w:val="00883A6E"/>
    <w:rsid w:val="00883D51"/>
    <w:rsid w:val="00886A57"/>
    <w:rsid w:val="00890F85"/>
    <w:rsid w:val="008942E7"/>
    <w:rsid w:val="0089607F"/>
    <w:rsid w:val="00896416"/>
    <w:rsid w:val="008A163E"/>
    <w:rsid w:val="008B3869"/>
    <w:rsid w:val="008B4842"/>
    <w:rsid w:val="008B71C3"/>
    <w:rsid w:val="008C1902"/>
    <w:rsid w:val="008C314F"/>
    <w:rsid w:val="008C4777"/>
    <w:rsid w:val="008C4C47"/>
    <w:rsid w:val="008C5CD7"/>
    <w:rsid w:val="008C7DB2"/>
    <w:rsid w:val="008D0E8E"/>
    <w:rsid w:val="008D720A"/>
    <w:rsid w:val="008D7897"/>
    <w:rsid w:val="008E1D7F"/>
    <w:rsid w:val="008E3919"/>
    <w:rsid w:val="008E5D4C"/>
    <w:rsid w:val="008E6E08"/>
    <w:rsid w:val="008F20FA"/>
    <w:rsid w:val="008F3689"/>
    <w:rsid w:val="008F3A09"/>
    <w:rsid w:val="008F41EE"/>
    <w:rsid w:val="008F7DE7"/>
    <w:rsid w:val="00900DD1"/>
    <w:rsid w:val="00904444"/>
    <w:rsid w:val="009069EF"/>
    <w:rsid w:val="00910A7F"/>
    <w:rsid w:val="00911613"/>
    <w:rsid w:val="00912862"/>
    <w:rsid w:val="00913AEC"/>
    <w:rsid w:val="00916798"/>
    <w:rsid w:val="00921963"/>
    <w:rsid w:val="00922FCD"/>
    <w:rsid w:val="009259BA"/>
    <w:rsid w:val="00926543"/>
    <w:rsid w:val="009300F6"/>
    <w:rsid w:val="00932D69"/>
    <w:rsid w:val="00934C85"/>
    <w:rsid w:val="00943D3D"/>
    <w:rsid w:val="0094674E"/>
    <w:rsid w:val="009643E7"/>
    <w:rsid w:val="009676C5"/>
    <w:rsid w:val="00972349"/>
    <w:rsid w:val="00974413"/>
    <w:rsid w:val="00981AAC"/>
    <w:rsid w:val="00983EF7"/>
    <w:rsid w:val="00985804"/>
    <w:rsid w:val="009858C6"/>
    <w:rsid w:val="00986441"/>
    <w:rsid w:val="00990993"/>
    <w:rsid w:val="00990AE6"/>
    <w:rsid w:val="00990DBB"/>
    <w:rsid w:val="00990EFB"/>
    <w:rsid w:val="00992FBF"/>
    <w:rsid w:val="00995FC3"/>
    <w:rsid w:val="00996760"/>
    <w:rsid w:val="00996BEF"/>
    <w:rsid w:val="00996CE2"/>
    <w:rsid w:val="009A4BF1"/>
    <w:rsid w:val="009A6849"/>
    <w:rsid w:val="009A74BB"/>
    <w:rsid w:val="009A7C8C"/>
    <w:rsid w:val="009B6856"/>
    <w:rsid w:val="009B7397"/>
    <w:rsid w:val="009C2111"/>
    <w:rsid w:val="009C2E36"/>
    <w:rsid w:val="009C6850"/>
    <w:rsid w:val="009D2BAE"/>
    <w:rsid w:val="009D70C7"/>
    <w:rsid w:val="009E2BE8"/>
    <w:rsid w:val="009E458F"/>
    <w:rsid w:val="009E4CC9"/>
    <w:rsid w:val="009E580F"/>
    <w:rsid w:val="009E7550"/>
    <w:rsid w:val="009E7977"/>
    <w:rsid w:val="009F0003"/>
    <w:rsid w:val="009F028A"/>
    <w:rsid w:val="009F0ABF"/>
    <w:rsid w:val="009F239A"/>
    <w:rsid w:val="009F2567"/>
    <w:rsid w:val="009F3918"/>
    <w:rsid w:val="009F412B"/>
    <w:rsid w:val="009F5CA3"/>
    <w:rsid w:val="009F6932"/>
    <w:rsid w:val="009F7696"/>
    <w:rsid w:val="00A0075A"/>
    <w:rsid w:val="00A01824"/>
    <w:rsid w:val="00A018DB"/>
    <w:rsid w:val="00A038BA"/>
    <w:rsid w:val="00A04A21"/>
    <w:rsid w:val="00A06943"/>
    <w:rsid w:val="00A12D58"/>
    <w:rsid w:val="00A16A58"/>
    <w:rsid w:val="00A16FC4"/>
    <w:rsid w:val="00A24FD8"/>
    <w:rsid w:val="00A25458"/>
    <w:rsid w:val="00A32A79"/>
    <w:rsid w:val="00A33876"/>
    <w:rsid w:val="00A37E94"/>
    <w:rsid w:val="00A400AA"/>
    <w:rsid w:val="00A40151"/>
    <w:rsid w:val="00A440B4"/>
    <w:rsid w:val="00A45CF1"/>
    <w:rsid w:val="00A47983"/>
    <w:rsid w:val="00A47D13"/>
    <w:rsid w:val="00A535BA"/>
    <w:rsid w:val="00A55814"/>
    <w:rsid w:val="00A558C2"/>
    <w:rsid w:val="00A57232"/>
    <w:rsid w:val="00A6245F"/>
    <w:rsid w:val="00A64D44"/>
    <w:rsid w:val="00A67994"/>
    <w:rsid w:val="00A71184"/>
    <w:rsid w:val="00A770DD"/>
    <w:rsid w:val="00A820A6"/>
    <w:rsid w:val="00A825E3"/>
    <w:rsid w:val="00A83EEC"/>
    <w:rsid w:val="00A84D2F"/>
    <w:rsid w:val="00A8572D"/>
    <w:rsid w:val="00A86BDD"/>
    <w:rsid w:val="00A9057B"/>
    <w:rsid w:val="00A90AC8"/>
    <w:rsid w:val="00A90E72"/>
    <w:rsid w:val="00A95C9E"/>
    <w:rsid w:val="00A96485"/>
    <w:rsid w:val="00AB3E87"/>
    <w:rsid w:val="00AB4ECA"/>
    <w:rsid w:val="00AC535E"/>
    <w:rsid w:val="00AD07CC"/>
    <w:rsid w:val="00AD7107"/>
    <w:rsid w:val="00AE0D60"/>
    <w:rsid w:val="00AE5AD0"/>
    <w:rsid w:val="00AF1BDB"/>
    <w:rsid w:val="00AF5BE5"/>
    <w:rsid w:val="00AF6EFE"/>
    <w:rsid w:val="00B00809"/>
    <w:rsid w:val="00B03CFB"/>
    <w:rsid w:val="00B05953"/>
    <w:rsid w:val="00B0624C"/>
    <w:rsid w:val="00B07010"/>
    <w:rsid w:val="00B077B9"/>
    <w:rsid w:val="00B1020C"/>
    <w:rsid w:val="00B10C24"/>
    <w:rsid w:val="00B13E30"/>
    <w:rsid w:val="00B145E0"/>
    <w:rsid w:val="00B156C6"/>
    <w:rsid w:val="00B16346"/>
    <w:rsid w:val="00B2011A"/>
    <w:rsid w:val="00B20F38"/>
    <w:rsid w:val="00B219A6"/>
    <w:rsid w:val="00B30780"/>
    <w:rsid w:val="00B30830"/>
    <w:rsid w:val="00B35587"/>
    <w:rsid w:val="00B36168"/>
    <w:rsid w:val="00B376D7"/>
    <w:rsid w:val="00B413C4"/>
    <w:rsid w:val="00B4162B"/>
    <w:rsid w:val="00B429C2"/>
    <w:rsid w:val="00B550B9"/>
    <w:rsid w:val="00B558A7"/>
    <w:rsid w:val="00B56389"/>
    <w:rsid w:val="00B56F6B"/>
    <w:rsid w:val="00B57867"/>
    <w:rsid w:val="00B64388"/>
    <w:rsid w:val="00B6568D"/>
    <w:rsid w:val="00B66039"/>
    <w:rsid w:val="00B71032"/>
    <w:rsid w:val="00B8075F"/>
    <w:rsid w:val="00B80FB1"/>
    <w:rsid w:val="00B83B15"/>
    <w:rsid w:val="00B8657B"/>
    <w:rsid w:val="00B86FDD"/>
    <w:rsid w:val="00B90B77"/>
    <w:rsid w:val="00B94EB4"/>
    <w:rsid w:val="00B95515"/>
    <w:rsid w:val="00BA00B2"/>
    <w:rsid w:val="00BA652F"/>
    <w:rsid w:val="00BA6B9C"/>
    <w:rsid w:val="00BB23BB"/>
    <w:rsid w:val="00BB428F"/>
    <w:rsid w:val="00BB4ADB"/>
    <w:rsid w:val="00BB5563"/>
    <w:rsid w:val="00BC36DF"/>
    <w:rsid w:val="00BC4C37"/>
    <w:rsid w:val="00BC606F"/>
    <w:rsid w:val="00BC62AE"/>
    <w:rsid w:val="00BC6952"/>
    <w:rsid w:val="00BD201A"/>
    <w:rsid w:val="00BD2C10"/>
    <w:rsid w:val="00BD3381"/>
    <w:rsid w:val="00BD769F"/>
    <w:rsid w:val="00BE2F5C"/>
    <w:rsid w:val="00BE56EA"/>
    <w:rsid w:val="00BE5836"/>
    <w:rsid w:val="00BE5CF2"/>
    <w:rsid w:val="00BE642B"/>
    <w:rsid w:val="00BE783D"/>
    <w:rsid w:val="00BF0219"/>
    <w:rsid w:val="00BF2A85"/>
    <w:rsid w:val="00BF3B94"/>
    <w:rsid w:val="00BF692F"/>
    <w:rsid w:val="00C010B9"/>
    <w:rsid w:val="00C016C7"/>
    <w:rsid w:val="00C0356A"/>
    <w:rsid w:val="00C04586"/>
    <w:rsid w:val="00C04DC9"/>
    <w:rsid w:val="00C05FAF"/>
    <w:rsid w:val="00C0628D"/>
    <w:rsid w:val="00C07831"/>
    <w:rsid w:val="00C11423"/>
    <w:rsid w:val="00C133A6"/>
    <w:rsid w:val="00C151C3"/>
    <w:rsid w:val="00C24630"/>
    <w:rsid w:val="00C309AD"/>
    <w:rsid w:val="00C36810"/>
    <w:rsid w:val="00C37993"/>
    <w:rsid w:val="00C4036C"/>
    <w:rsid w:val="00C40C30"/>
    <w:rsid w:val="00C476A7"/>
    <w:rsid w:val="00C47B26"/>
    <w:rsid w:val="00C50AC9"/>
    <w:rsid w:val="00C53390"/>
    <w:rsid w:val="00C5454D"/>
    <w:rsid w:val="00C554C2"/>
    <w:rsid w:val="00C57B63"/>
    <w:rsid w:val="00C61DF8"/>
    <w:rsid w:val="00C654AB"/>
    <w:rsid w:val="00C7260B"/>
    <w:rsid w:val="00C813C6"/>
    <w:rsid w:val="00C82EDF"/>
    <w:rsid w:val="00C83135"/>
    <w:rsid w:val="00C85491"/>
    <w:rsid w:val="00C87E38"/>
    <w:rsid w:val="00C903F4"/>
    <w:rsid w:val="00C91145"/>
    <w:rsid w:val="00C92278"/>
    <w:rsid w:val="00C950E0"/>
    <w:rsid w:val="00C955F3"/>
    <w:rsid w:val="00CA7D5D"/>
    <w:rsid w:val="00CB00F1"/>
    <w:rsid w:val="00CB17BC"/>
    <w:rsid w:val="00CB4EDD"/>
    <w:rsid w:val="00CB638A"/>
    <w:rsid w:val="00CC2F71"/>
    <w:rsid w:val="00CC3431"/>
    <w:rsid w:val="00CC5D44"/>
    <w:rsid w:val="00CC77D0"/>
    <w:rsid w:val="00CD0CE3"/>
    <w:rsid w:val="00CD1672"/>
    <w:rsid w:val="00CD22FE"/>
    <w:rsid w:val="00CD2594"/>
    <w:rsid w:val="00CE0705"/>
    <w:rsid w:val="00CE178C"/>
    <w:rsid w:val="00CE1D99"/>
    <w:rsid w:val="00CE1FE2"/>
    <w:rsid w:val="00CF2252"/>
    <w:rsid w:val="00CF2B58"/>
    <w:rsid w:val="00CF6BBD"/>
    <w:rsid w:val="00D07301"/>
    <w:rsid w:val="00D079FF"/>
    <w:rsid w:val="00D10C41"/>
    <w:rsid w:val="00D13645"/>
    <w:rsid w:val="00D20F0F"/>
    <w:rsid w:val="00D2194D"/>
    <w:rsid w:val="00D2337B"/>
    <w:rsid w:val="00D278CC"/>
    <w:rsid w:val="00D30498"/>
    <w:rsid w:val="00D378F3"/>
    <w:rsid w:val="00D46818"/>
    <w:rsid w:val="00D56640"/>
    <w:rsid w:val="00D60DE8"/>
    <w:rsid w:val="00D60E1F"/>
    <w:rsid w:val="00D61599"/>
    <w:rsid w:val="00D638C9"/>
    <w:rsid w:val="00D642F6"/>
    <w:rsid w:val="00D64F0F"/>
    <w:rsid w:val="00D7214E"/>
    <w:rsid w:val="00D75299"/>
    <w:rsid w:val="00D8166E"/>
    <w:rsid w:val="00D82725"/>
    <w:rsid w:val="00D82E4E"/>
    <w:rsid w:val="00D85046"/>
    <w:rsid w:val="00D86602"/>
    <w:rsid w:val="00D869FE"/>
    <w:rsid w:val="00D8712F"/>
    <w:rsid w:val="00D87883"/>
    <w:rsid w:val="00D90128"/>
    <w:rsid w:val="00D955A1"/>
    <w:rsid w:val="00DA082E"/>
    <w:rsid w:val="00DA0B5A"/>
    <w:rsid w:val="00DA2CD1"/>
    <w:rsid w:val="00DA43ED"/>
    <w:rsid w:val="00DA61B4"/>
    <w:rsid w:val="00DA764E"/>
    <w:rsid w:val="00DB1EBB"/>
    <w:rsid w:val="00DB3C00"/>
    <w:rsid w:val="00DB7B01"/>
    <w:rsid w:val="00DC1EC6"/>
    <w:rsid w:val="00DD149B"/>
    <w:rsid w:val="00DE1489"/>
    <w:rsid w:val="00DE4F1C"/>
    <w:rsid w:val="00DF7D02"/>
    <w:rsid w:val="00DF7E8F"/>
    <w:rsid w:val="00E005A8"/>
    <w:rsid w:val="00E04F91"/>
    <w:rsid w:val="00E108D6"/>
    <w:rsid w:val="00E120B3"/>
    <w:rsid w:val="00E16206"/>
    <w:rsid w:val="00E20E66"/>
    <w:rsid w:val="00E217BC"/>
    <w:rsid w:val="00E24CDA"/>
    <w:rsid w:val="00E34238"/>
    <w:rsid w:val="00E42273"/>
    <w:rsid w:val="00E44ACC"/>
    <w:rsid w:val="00E5012A"/>
    <w:rsid w:val="00E51330"/>
    <w:rsid w:val="00E5297D"/>
    <w:rsid w:val="00E52CEA"/>
    <w:rsid w:val="00E54235"/>
    <w:rsid w:val="00E55842"/>
    <w:rsid w:val="00E61488"/>
    <w:rsid w:val="00E657C4"/>
    <w:rsid w:val="00E66FAE"/>
    <w:rsid w:val="00E72761"/>
    <w:rsid w:val="00E7580E"/>
    <w:rsid w:val="00E76945"/>
    <w:rsid w:val="00E77074"/>
    <w:rsid w:val="00E8184A"/>
    <w:rsid w:val="00E87D8A"/>
    <w:rsid w:val="00E938FD"/>
    <w:rsid w:val="00E968F7"/>
    <w:rsid w:val="00E9755B"/>
    <w:rsid w:val="00E97E7C"/>
    <w:rsid w:val="00EA092C"/>
    <w:rsid w:val="00EA0BCF"/>
    <w:rsid w:val="00EA6D49"/>
    <w:rsid w:val="00EB0A24"/>
    <w:rsid w:val="00EB2E86"/>
    <w:rsid w:val="00EB317A"/>
    <w:rsid w:val="00EC07F3"/>
    <w:rsid w:val="00EC664F"/>
    <w:rsid w:val="00EC7070"/>
    <w:rsid w:val="00ED0B3C"/>
    <w:rsid w:val="00ED36AF"/>
    <w:rsid w:val="00ED6460"/>
    <w:rsid w:val="00EE11E4"/>
    <w:rsid w:val="00EE307C"/>
    <w:rsid w:val="00EE39CE"/>
    <w:rsid w:val="00EF356F"/>
    <w:rsid w:val="00F0404A"/>
    <w:rsid w:val="00F044C7"/>
    <w:rsid w:val="00F06905"/>
    <w:rsid w:val="00F1729D"/>
    <w:rsid w:val="00F21051"/>
    <w:rsid w:val="00F256AF"/>
    <w:rsid w:val="00F32AD1"/>
    <w:rsid w:val="00F3452B"/>
    <w:rsid w:val="00F36216"/>
    <w:rsid w:val="00F367D9"/>
    <w:rsid w:val="00F37A1E"/>
    <w:rsid w:val="00F43FEF"/>
    <w:rsid w:val="00F473D2"/>
    <w:rsid w:val="00F536F9"/>
    <w:rsid w:val="00F608F8"/>
    <w:rsid w:val="00F623B4"/>
    <w:rsid w:val="00F67196"/>
    <w:rsid w:val="00F70F50"/>
    <w:rsid w:val="00F7167D"/>
    <w:rsid w:val="00F73BB1"/>
    <w:rsid w:val="00F75A58"/>
    <w:rsid w:val="00F75F21"/>
    <w:rsid w:val="00F80A31"/>
    <w:rsid w:val="00F80AC9"/>
    <w:rsid w:val="00F861AA"/>
    <w:rsid w:val="00F90FB7"/>
    <w:rsid w:val="00F910DA"/>
    <w:rsid w:val="00F93632"/>
    <w:rsid w:val="00FA289D"/>
    <w:rsid w:val="00FA3C76"/>
    <w:rsid w:val="00FA5DC9"/>
    <w:rsid w:val="00FA6F1F"/>
    <w:rsid w:val="00FB0016"/>
    <w:rsid w:val="00FB55FD"/>
    <w:rsid w:val="00FB632F"/>
    <w:rsid w:val="00FC6AB3"/>
    <w:rsid w:val="00FD265A"/>
    <w:rsid w:val="00FD3445"/>
    <w:rsid w:val="00FE5ED0"/>
    <w:rsid w:val="00FF1B13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430F"/>
  <w15:docId w15:val="{85D38A44-7EBF-47A6-9E70-F66D75F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8753E6"/>
    <w:pPr>
      <w:spacing w:after="0"/>
    </w:pPr>
    <w:rPr>
      <w:rFonts w:ascii="Arial" w:eastAsia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B4842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8B4842"/>
    <w:pPr>
      <w:ind w:left="720"/>
      <w:contextualSpacing/>
    </w:pPr>
  </w:style>
  <w:style w:type="paragraph" w:styleId="a6">
    <w:name w:val="Title"/>
    <w:basedOn w:val="a0"/>
    <w:next w:val="a0"/>
    <w:link w:val="a7"/>
    <w:rsid w:val="008B4842"/>
    <w:pPr>
      <w:keepNext/>
      <w:keepLines/>
      <w:spacing w:after="60"/>
    </w:pPr>
    <w:rPr>
      <w:sz w:val="52"/>
      <w:szCs w:val="52"/>
    </w:rPr>
  </w:style>
  <w:style w:type="character" w:customStyle="1" w:styleId="a7">
    <w:name w:val="Заголовок Знак"/>
    <w:basedOn w:val="a1"/>
    <w:link w:val="a6"/>
    <w:rsid w:val="008B4842"/>
    <w:rPr>
      <w:rFonts w:ascii="Arial" w:eastAsia="Arial" w:hAnsi="Arial" w:cs="Arial"/>
      <w:sz w:val="52"/>
      <w:szCs w:val="52"/>
      <w:lang w:eastAsia="ru-RU"/>
    </w:rPr>
  </w:style>
  <w:style w:type="table" w:styleId="a8">
    <w:name w:val="Table Grid"/>
    <w:basedOn w:val="a2"/>
    <w:uiPriority w:val="59"/>
    <w:rsid w:val="00D8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uiPriority w:val="1"/>
    <w:qFormat/>
    <w:rsid w:val="00A038BA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a">
    <w:name w:val="Основной текст Знак"/>
    <w:basedOn w:val="a1"/>
    <w:link w:val="a9"/>
    <w:uiPriority w:val="1"/>
    <w:rsid w:val="00A038BA"/>
    <w:rPr>
      <w:rFonts w:ascii="Times New Roman" w:eastAsia="Times New Roman" w:hAnsi="Times New Roman" w:cs="Times New Roman"/>
      <w:sz w:val="27"/>
      <w:szCs w:val="27"/>
      <w:lang w:val="en-US"/>
    </w:rPr>
  </w:style>
  <w:style w:type="character" w:styleId="ab">
    <w:name w:val="annotation reference"/>
    <w:basedOn w:val="a1"/>
    <w:uiPriority w:val="99"/>
    <w:semiHidden/>
    <w:unhideWhenUsed/>
    <w:rsid w:val="001871F3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871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1871F3"/>
    <w:rPr>
      <w:rFonts w:ascii="Arial" w:eastAsia="Arial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1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71F3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187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871F3"/>
    <w:rPr>
      <w:rFonts w:ascii="Tahoma" w:eastAsia="Arial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C53390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3">
    <w:name w:val="header"/>
    <w:basedOn w:val="a0"/>
    <w:link w:val="af4"/>
    <w:uiPriority w:val="99"/>
    <w:unhideWhenUsed/>
    <w:rsid w:val="007018E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7018E0"/>
    <w:rPr>
      <w:rFonts w:ascii="Arial" w:eastAsia="Arial" w:hAnsi="Arial" w:cs="Arial"/>
      <w:lang w:eastAsia="ru-RU"/>
    </w:rPr>
  </w:style>
  <w:style w:type="paragraph" w:styleId="af5">
    <w:name w:val="footer"/>
    <w:basedOn w:val="a0"/>
    <w:link w:val="af6"/>
    <w:uiPriority w:val="99"/>
    <w:unhideWhenUsed/>
    <w:rsid w:val="007018E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018E0"/>
    <w:rPr>
      <w:rFonts w:ascii="Arial" w:eastAsia="Arial" w:hAnsi="Arial" w:cs="Arial"/>
      <w:lang w:eastAsia="ru-RU"/>
    </w:rPr>
  </w:style>
  <w:style w:type="paragraph" w:styleId="a">
    <w:name w:val="List Number"/>
    <w:basedOn w:val="a0"/>
    <w:uiPriority w:val="99"/>
    <w:unhideWhenUsed/>
    <w:rsid w:val="00312EC8"/>
    <w:pPr>
      <w:numPr>
        <w:numId w:val="6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paragraph" w:customStyle="1" w:styleId="ConsPlusNormal">
    <w:name w:val="ConsPlusNormal"/>
    <w:rsid w:val="00312E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A2A3-7880-461B-B4D1-88322AFB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2722</Words>
  <Characters>15519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Симон</dc:creator>
  <cp:lastModifiedBy>Дамир МЦ</cp:lastModifiedBy>
  <cp:revision>28</cp:revision>
  <dcterms:created xsi:type="dcterms:W3CDTF">2025-07-05T16:25:00Z</dcterms:created>
  <dcterms:modified xsi:type="dcterms:W3CDTF">2025-07-10T14:36:00Z</dcterms:modified>
</cp:coreProperties>
</file>