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08" w:rsidRPr="00152864" w:rsidRDefault="002F6908" w:rsidP="002F6908">
      <w:pPr>
        <w:pStyle w:val="5"/>
        <w:ind w:right="0"/>
        <w:jc w:val="center"/>
        <w:rPr>
          <w:b w:val="0"/>
          <w:sz w:val="24"/>
          <w:szCs w:val="24"/>
          <w:lang w:val="ru-RU"/>
        </w:rPr>
      </w:pPr>
      <w:r w:rsidRPr="00C74AA3">
        <w:rPr>
          <w:sz w:val="24"/>
          <w:szCs w:val="24"/>
        </w:rPr>
        <w:t xml:space="preserve">ДОГОВОР № </w:t>
      </w:r>
    </w:p>
    <w:p w:rsidR="002F6908" w:rsidRPr="00C74AA3" w:rsidRDefault="002F6908" w:rsidP="002F6908">
      <w:pPr>
        <w:jc w:val="center"/>
      </w:pPr>
    </w:p>
    <w:p w:rsidR="002F6908" w:rsidRPr="00C74AA3" w:rsidRDefault="002F6908" w:rsidP="002F6908">
      <w:pPr>
        <w:jc w:val="both"/>
      </w:pPr>
      <w:r w:rsidRPr="00C74AA3">
        <w:t xml:space="preserve">г. Москва                                                                             </w:t>
      </w:r>
      <w:r>
        <w:t xml:space="preserve">        </w:t>
      </w:r>
      <w:proofErr w:type="gramStart"/>
      <w:r>
        <w:t xml:space="preserve">   </w:t>
      </w:r>
      <w:r w:rsidRPr="00C74AA3">
        <w:t>«</w:t>
      </w:r>
      <w:proofErr w:type="gramEnd"/>
      <w:r>
        <w:t>____</w:t>
      </w:r>
      <w:r w:rsidRPr="00C74AA3">
        <w:t>»</w:t>
      </w:r>
      <w:r>
        <w:t xml:space="preserve"> _______________ </w:t>
      </w:r>
      <w:r w:rsidRPr="00C74AA3">
        <w:t>20</w:t>
      </w:r>
      <w:r>
        <w:t>23</w:t>
      </w:r>
      <w:r w:rsidRPr="00C74AA3">
        <w:t xml:space="preserve"> г.</w:t>
      </w:r>
    </w:p>
    <w:p w:rsidR="002F6908" w:rsidRPr="00C74AA3" w:rsidRDefault="002F6908" w:rsidP="002F6908">
      <w:pPr>
        <w:jc w:val="both"/>
        <w:rPr>
          <w:b/>
        </w:rPr>
      </w:pPr>
    </w:p>
    <w:p w:rsidR="002F6908" w:rsidRPr="00EB346D" w:rsidRDefault="002F6908" w:rsidP="002F6908">
      <w:pPr>
        <w:ind w:firstLine="708"/>
        <w:jc w:val="both"/>
        <w:rPr>
          <w:b/>
          <w:bCs/>
        </w:rPr>
      </w:pPr>
      <w:r w:rsidRPr="00EB346D">
        <w:rPr>
          <w:b/>
          <w:bCs/>
        </w:rPr>
        <w:t>Автономное государственное учреждение Ивановской области «Кинешемский драматический театр имени А.Н. Островского» (АГУИО «Кинешемский драмтеатр»)</w:t>
      </w:r>
      <w:r w:rsidRPr="00EB346D">
        <w:t xml:space="preserve">, именуемое в дальнейшем </w:t>
      </w:r>
      <w:r w:rsidRPr="00EB346D">
        <w:rPr>
          <w:b/>
          <w:bCs/>
        </w:rPr>
        <w:t>«ОРГАНИЗАТОР»</w:t>
      </w:r>
      <w:r w:rsidRPr="00EB346D">
        <w:t xml:space="preserve">, в лице </w:t>
      </w:r>
      <w:r>
        <w:t>Д</w:t>
      </w:r>
      <w:r w:rsidRPr="00EB346D">
        <w:t xml:space="preserve">иректора </w:t>
      </w:r>
      <w:r>
        <w:t>Сурковой Натальи Викторовны</w:t>
      </w:r>
      <w:r w:rsidRPr="00EB346D">
        <w:t>, действующего на основании Устава, с одной стороны, и</w:t>
      </w:r>
      <w:r w:rsidRPr="00EB346D">
        <w:rPr>
          <w:b/>
          <w:bCs/>
        </w:rPr>
        <w:t xml:space="preserve"> </w:t>
      </w:r>
    </w:p>
    <w:p w:rsidR="002F6908" w:rsidRPr="00C74AA3" w:rsidRDefault="002F6908" w:rsidP="002F6908">
      <w:pPr>
        <w:ind w:firstLine="708"/>
        <w:jc w:val="both"/>
      </w:pPr>
      <w:r>
        <w:rPr>
          <w:b/>
        </w:rPr>
        <w:t>Индивидуальный предприниматель Кабо Ольга Игорьевна</w:t>
      </w:r>
      <w:r>
        <w:t xml:space="preserve">, именуемой </w:t>
      </w:r>
      <w:r w:rsidRPr="00C74AA3">
        <w:t xml:space="preserve">в дальнейшем </w:t>
      </w:r>
      <w:r>
        <w:rPr>
          <w:b/>
          <w:bCs/>
        </w:rPr>
        <w:t>«Исполнитель</w:t>
      </w:r>
      <w:r w:rsidRPr="00525881">
        <w:rPr>
          <w:b/>
          <w:bCs/>
        </w:rPr>
        <w:t>»</w:t>
      </w:r>
      <w:r w:rsidRPr="00C74AA3">
        <w:t xml:space="preserve">, </w:t>
      </w:r>
      <w:r>
        <w:t xml:space="preserve">действующий </w:t>
      </w:r>
      <w:r w:rsidRPr="00C74AA3">
        <w:t>на</w:t>
      </w:r>
      <w:r>
        <w:rPr>
          <w:color w:val="000000"/>
        </w:rPr>
        <w:t xml:space="preserve"> основании Свидетельства,</w:t>
      </w:r>
      <w:r w:rsidRPr="00C74AA3">
        <w:rPr>
          <w:color w:val="000000"/>
        </w:rPr>
        <w:t xml:space="preserve"> с другой стороны</w:t>
      </w:r>
      <w:r w:rsidRPr="00C74AA3">
        <w:t>, вместе именуемые СТОРОНЫ, заключили нас</w:t>
      </w:r>
      <w:r>
        <w:t>тоящий Договор о нижеследующем:</w:t>
      </w:r>
    </w:p>
    <w:p w:rsidR="002F6908" w:rsidRPr="00C74AA3" w:rsidRDefault="002F6908" w:rsidP="002F6908">
      <w:pPr>
        <w:jc w:val="center"/>
        <w:rPr>
          <w:b/>
        </w:rPr>
      </w:pPr>
      <w:r>
        <w:rPr>
          <w:b/>
        </w:rPr>
        <w:t xml:space="preserve">1. </w:t>
      </w:r>
      <w:r w:rsidRPr="00C74AA3">
        <w:rPr>
          <w:b/>
        </w:rPr>
        <w:t>ПРЕДМЕТ ДОГОВОРА</w:t>
      </w:r>
    </w:p>
    <w:p w:rsidR="002F6908" w:rsidRPr="00C74AA3" w:rsidRDefault="002F6908" w:rsidP="002F6908">
      <w:pPr>
        <w:jc w:val="both"/>
      </w:pPr>
      <w:r w:rsidRPr="00C74AA3">
        <w:t>1.</w:t>
      </w:r>
      <w:r>
        <w:t xml:space="preserve">1. Исполнитель </w:t>
      </w:r>
      <w:r w:rsidRPr="00C74AA3">
        <w:t xml:space="preserve">обязуется принять участие (далее – Выступление) в </w:t>
      </w:r>
      <w:r>
        <w:t xml:space="preserve">открытии V Международного фестиваля камерных театральных форм «Островский </w:t>
      </w:r>
      <w:r>
        <w:rPr>
          <w:lang w:val="en-US"/>
        </w:rPr>
        <w:t>FEST</w:t>
      </w:r>
      <w:r>
        <w:t>» со</w:t>
      </w:r>
      <w:r w:rsidRPr="00C74AA3">
        <w:t xml:space="preserve"> спектакл</w:t>
      </w:r>
      <w:r>
        <w:t>ем «Ты не становишься воспоминанием» (</w:t>
      </w:r>
      <w:r w:rsidRPr="00C74AA3">
        <w:t>далее – Спектакл</w:t>
      </w:r>
      <w:r>
        <w:t>ь</w:t>
      </w:r>
      <w:r w:rsidRPr="00C74AA3">
        <w:t xml:space="preserve">), а ОРГАНИЗАТОР обязуется </w:t>
      </w:r>
      <w:r>
        <w:t xml:space="preserve">организовать данное Выступление 16 августа 2023 в 19.00 </w:t>
      </w:r>
    </w:p>
    <w:p w:rsidR="002F6908" w:rsidRPr="00C74AA3" w:rsidRDefault="002F6908" w:rsidP="002F6908">
      <w:pPr>
        <w:jc w:val="both"/>
      </w:pPr>
      <w:r w:rsidRPr="00C74AA3">
        <w:t xml:space="preserve">1.2. Выступление проводится на сцене </w:t>
      </w:r>
      <w:r w:rsidRPr="00D80CD8">
        <w:t>Автономно</w:t>
      </w:r>
      <w:r>
        <w:t>го</w:t>
      </w:r>
      <w:r w:rsidRPr="00D80CD8">
        <w:t xml:space="preserve"> государственно</w:t>
      </w:r>
      <w:r>
        <w:t>го</w:t>
      </w:r>
      <w:r w:rsidRPr="00D80CD8">
        <w:t xml:space="preserve"> учреждени</w:t>
      </w:r>
      <w:r>
        <w:t>я</w:t>
      </w:r>
      <w:r w:rsidRPr="00D80CD8">
        <w:t xml:space="preserve"> Ивановской области «Кинешемский драматический театр имени А.Н. Островского»</w:t>
      </w:r>
      <w:r>
        <w:t xml:space="preserve"> </w:t>
      </w:r>
      <w:r>
        <w:br/>
      </w:r>
      <w:r w:rsidRPr="00C74AA3">
        <w:t>(</w:t>
      </w:r>
      <w:r w:rsidRPr="00D80CD8">
        <w:t>АГУИО «Кинешемский драмтеатр»</w:t>
      </w:r>
      <w:r w:rsidRPr="00EB346D">
        <w:t>)</w:t>
      </w:r>
      <w:r>
        <w:t xml:space="preserve"> </w:t>
      </w:r>
      <w:r w:rsidRPr="00C74AA3">
        <w:t xml:space="preserve">по адресу: г. </w:t>
      </w:r>
      <w:r>
        <w:t>Кинешма</w:t>
      </w:r>
      <w:r w:rsidRPr="00C74AA3">
        <w:t xml:space="preserve">, </w:t>
      </w:r>
      <w:r>
        <w:t>ул. Советская</w:t>
      </w:r>
      <w:r w:rsidRPr="00C74AA3">
        <w:t xml:space="preserve">, </w:t>
      </w:r>
      <w:r>
        <w:t>12</w:t>
      </w:r>
      <w:r w:rsidRPr="00C74AA3">
        <w:rPr>
          <w:color w:val="000000"/>
        </w:rPr>
        <w:t xml:space="preserve"> </w:t>
      </w:r>
      <w:r w:rsidRPr="00C74AA3">
        <w:t xml:space="preserve">(далее – Площадка) </w:t>
      </w:r>
    </w:p>
    <w:p w:rsidR="002F6908" w:rsidRPr="00C74AA3" w:rsidRDefault="002F6908" w:rsidP="002F6908">
      <w:pPr>
        <w:jc w:val="both"/>
      </w:pPr>
    </w:p>
    <w:p w:rsidR="002F6908" w:rsidRPr="00C74AA3" w:rsidRDefault="002F6908" w:rsidP="002F6908">
      <w:pPr>
        <w:jc w:val="center"/>
        <w:rPr>
          <w:b/>
        </w:rPr>
      </w:pPr>
      <w:r>
        <w:rPr>
          <w:b/>
        </w:rPr>
        <w:t xml:space="preserve">2. </w:t>
      </w:r>
      <w:r w:rsidRPr="00C74AA3">
        <w:rPr>
          <w:b/>
        </w:rPr>
        <w:t>ОБЯЗАННОСТИ ОРГАНИЗАТОРА</w:t>
      </w:r>
    </w:p>
    <w:p w:rsidR="002F6908" w:rsidRPr="00C74AA3" w:rsidRDefault="002F6908" w:rsidP="002F6908">
      <w:pPr>
        <w:jc w:val="both"/>
      </w:pPr>
      <w:r w:rsidRPr="00C74AA3">
        <w:t>2.1. ОРГАНИЗАТОР обязан:</w:t>
      </w:r>
    </w:p>
    <w:p w:rsidR="002F6908" w:rsidRDefault="002F6908" w:rsidP="002F6908">
      <w:pPr>
        <w:jc w:val="both"/>
      </w:pPr>
      <w:r w:rsidRPr="00C74AA3">
        <w:t xml:space="preserve">2.1.1. организовать показ </w:t>
      </w:r>
      <w:r>
        <w:t>Спектакля</w:t>
      </w:r>
      <w:r w:rsidRPr="00C74AA3">
        <w:t xml:space="preserve"> в период гастролей на условиях, определенных настоящим Договором;</w:t>
      </w:r>
    </w:p>
    <w:p w:rsidR="002F6908" w:rsidRDefault="002F6908" w:rsidP="002F6908">
      <w:pPr>
        <w:jc w:val="both"/>
      </w:pPr>
      <w:r>
        <w:t>2.1.2.</w:t>
      </w:r>
      <w:r w:rsidRPr="000C0CF4">
        <w:t xml:space="preserve"> </w:t>
      </w:r>
      <w:r>
        <w:t xml:space="preserve">обеспечить и </w:t>
      </w:r>
      <w:r w:rsidRPr="00511D10">
        <w:t xml:space="preserve">оплатить </w:t>
      </w:r>
      <w:r>
        <w:t xml:space="preserve">проезд Исполнителя </w:t>
      </w:r>
      <w:r w:rsidRPr="00511D10">
        <w:t xml:space="preserve">в </w:t>
      </w:r>
      <w:r w:rsidRPr="00D12373">
        <w:t xml:space="preserve">количестве </w:t>
      </w:r>
      <w:r>
        <w:t xml:space="preserve">4 </w:t>
      </w:r>
      <w:r w:rsidRPr="00D12373">
        <w:t xml:space="preserve">человек </w:t>
      </w:r>
    </w:p>
    <w:p w:rsidR="002F6908" w:rsidRDefault="002F6908" w:rsidP="002F6908">
      <w:pPr>
        <w:jc w:val="both"/>
      </w:pPr>
      <w:r w:rsidRPr="00C74AA3">
        <w:t>2.1.</w:t>
      </w:r>
      <w:r>
        <w:t>3</w:t>
      </w:r>
      <w:r w:rsidRPr="00C74AA3">
        <w:t xml:space="preserve">. обеспечить </w:t>
      </w:r>
      <w:r>
        <w:t xml:space="preserve">и оплатить </w:t>
      </w:r>
      <w:r w:rsidRPr="00C74AA3">
        <w:t xml:space="preserve">проживание </w:t>
      </w:r>
      <w:r>
        <w:t xml:space="preserve">Исполнителя </w:t>
      </w:r>
      <w:r w:rsidRPr="00C74AA3">
        <w:t xml:space="preserve">в гостинице </w:t>
      </w:r>
      <w:r>
        <w:t>по предварительному согласованию с ТЕАТРОМ,</w:t>
      </w:r>
      <w:r w:rsidRPr="00C74AA3">
        <w:t xml:space="preserve"> в соответствии со Сп</w:t>
      </w:r>
      <w:r>
        <w:t xml:space="preserve">иском размещения </w:t>
      </w:r>
    </w:p>
    <w:p w:rsidR="002F6908" w:rsidRDefault="002F6908" w:rsidP="002F6908">
      <w:pPr>
        <w:jc w:val="both"/>
      </w:pPr>
      <w:r>
        <w:t xml:space="preserve">2.1.4. </w:t>
      </w:r>
      <w:r w:rsidRPr="00C74AA3">
        <w:t xml:space="preserve">обеспечить </w:t>
      </w:r>
      <w:r>
        <w:t xml:space="preserve">в случае необходимости </w:t>
      </w:r>
      <w:r w:rsidRPr="00C74AA3">
        <w:t>транспортно</w:t>
      </w:r>
      <w:r>
        <w:t>е обслуживание по</w:t>
      </w:r>
      <w:r w:rsidRPr="00C74AA3">
        <w:t xml:space="preserve"> маршруту</w:t>
      </w:r>
      <w:r>
        <w:t xml:space="preserve"> </w:t>
      </w:r>
      <w:r w:rsidRPr="00C74AA3">
        <w:t xml:space="preserve">гостиница – </w:t>
      </w:r>
      <w:r>
        <w:t>Площадка</w:t>
      </w:r>
      <w:r w:rsidRPr="00C74AA3">
        <w:t xml:space="preserve"> – гостиница </w:t>
      </w:r>
    </w:p>
    <w:p w:rsidR="002F6908" w:rsidRPr="00C74AA3" w:rsidRDefault="002F6908" w:rsidP="002F6908">
      <w:pPr>
        <w:pStyle w:val="2"/>
        <w:rPr>
          <w:sz w:val="24"/>
          <w:szCs w:val="24"/>
        </w:rPr>
      </w:pPr>
      <w:r>
        <w:rPr>
          <w:sz w:val="24"/>
          <w:szCs w:val="24"/>
        </w:rPr>
        <w:t>2.1.5</w:t>
      </w:r>
      <w:r w:rsidRPr="00C74AA3">
        <w:rPr>
          <w:sz w:val="24"/>
          <w:szCs w:val="24"/>
        </w:rPr>
        <w:t>. предоставить администратора-координатора от ОРГАНИЗАТОРА на в</w:t>
      </w:r>
      <w:r>
        <w:rPr>
          <w:sz w:val="24"/>
          <w:szCs w:val="24"/>
        </w:rPr>
        <w:t xml:space="preserve">ремя пребывания </w:t>
      </w:r>
      <w:r>
        <w:rPr>
          <w:sz w:val="24"/>
          <w:szCs w:val="24"/>
          <w:lang w:val="ru-RU"/>
        </w:rPr>
        <w:t xml:space="preserve">Исполнителя в Кинешме </w:t>
      </w:r>
      <w:r w:rsidRPr="00C74AA3">
        <w:rPr>
          <w:sz w:val="24"/>
          <w:szCs w:val="24"/>
        </w:rPr>
        <w:t>;</w:t>
      </w:r>
    </w:p>
    <w:p w:rsidR="002F6908" w:rsidRPr="00C74AA3" w:rsidRDefault="002F6908" w:rsidP="002F6908">
      <w:pPr>
        <w:pStyle w:val="2"/>
        <w:rPr>
          <w:sz w:val="24"/>
          <w:szCs w:val="24"/>
        </w:rPr>
      </w:pPr>
      <w:r>
        <w:rPr>
          <w:sz w:val="24"/>
          <w:szCs w:val="24"/>
        </w:rPr>
        <w:t>2.1.6</w:t>
      </w:r>
      <w:r w:rsidRPr="00C74AA3">
        <w:rPr>
          <w:sz w:val="24"/>
          <w:szCs w:val="24"/>
        </w:rPr>
        <w:t>. организовать информационную</w:t>
      </w:r>
      <w:r w:rsidRPr="00C74AA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поддержку Выступления </w:t>
      </w:r>
      <w:r w:rsidRPr="00C74AA3">
        <w:rPr>
          <w:sz w:val="24"/>
          <w:szCs w:val="24"/>
        </w:rPr>
        <w:t xml:space="preserve"> в соответствии с разработанным ОРГАНИЗАТОРОМ планом рекламной кампании, все рекламные материалы, используемые ОРГАНИЗАТОРОМ при проведении рекламной кампании, должны быть предварительно согласованы ;</w:t>
      </w:r>
    </w:p>
    <w:p w:rsidR="002F6908" w:rsidRPr="00C74AA3" w:rsidRDefault="002F6908" w:rsidP="002F6908">
      <w:pPr>
        <w:jc w:val="both"/>
      </w:pPr>
      <w:r>
        <w:t>2.1.7</w:t>
      </w:r>
      <w:r w:rsidRPr="00C74AA3">
        <w:t xml:space="preserve">. организовать распространение билетов на </w:t>
      </w:r>
      <w:r>
        <w:t>Спектакль</w:t>
      </w:r>
      <w:r w:rsidRPr="00C74AA3">
        <w:t xml:space="preserve"> в г. </w:t>
      </w:r>
      <w:r>
        <w:t>Кинешма</w:t>
      </w:r>
      <w:r w:rsidRPr="00C74AA3">
        <w:t>;</w:t>
      </w:r>
    </w:p>
    <w:p w:rsidR="002F6908" w:rsidRPr="00C74AA3" w:rsidRDefault="002F6908" w:rsidP="002F6908">
      <w:pPr>
        <w:jc w:val="both"/>
      </w:pPr>
      <w:r>
        <w:t>2.1.8</w:t>
      </w:r>
      <w:r w:rsidRPr="00C74AA3">
        <w:t>. ОРГАНИЗАТОР самостоятельно определяет цены на билеты на Спектакл</w:t>
      </w:r>
      <w:r>
        <w:t>ь</w:t>
      </w:r>
      <w:r w:rsidRPr="00C74AA3">
        <w:t xml:space="preserve"> и своими силами и за свой счет обеспечивает распространение и реализацию билетов, рекламную кампанию Спектакл</w:t>
      </w:r>
      <w:r>
        <w:t>я</w:t>
      </w:r>
      <w:r w:rsidRPr="00C74AA3">
        <w:t>;</w:t>
      </w:r>
    </w:p>
    <w:p w:rsidR="002F6908" w:rsidRPr="00C74AA3" w:rsidRDefault="002F6908" w:rsidP="002F6908">
      <w:pPr>
        <w:jc w:val="both"/>
      </w:pPr>
      <w:r w:rsidRPr="00C74AA3">
        <w:t>2.1.</w:t>
      </w:r>
      <w:r>
        <w:t>9</w:t>
      </w:r>
      <w:r w:rsidRPr="00C74AA3">
        <w:t xml:space="preserve">. </w:t>
      </w:r>
      <w:r>
        <w:t xml:space="preserve">ОРГАНИЗАТОР обязан </w:t>
      </w:r>
      <w:r w:rsidRPr="00C74AA3">
        <w:t>не позднее 5 (пяти) рабочих дней после проведения показа Спектакл</w:t>
      </w:r>
      <w:r>
        <w:t>я</w:t>
      </w:r>
      <w:r w:rsidRPr="00C74AA3">
        <w:t xml:space="preserve"> подписать Акт </w:t>
      </w:r>
      <w:r>
        <w:t>об оказании услуг</w:t>
      </w:r>
      <w:r w:rsidRPr="00C74AA3">
        <w:t>.</w:t>
      </w:r>
    </w:p>
    <w:p w:rsidR="002F6908" w:rsidRPr="00C74AA3" w:rsidRDefault="002F6908" w:rsidP="002F6908">
      <w:pPr>
        <w:jc w:val="both"/>
      </w:pPr>
    </w:p>
    <w:p w:rsidR="002F6908" w:rsidRPr="00C74AA3" w:rsidRDefault="002F6908" w:rsidP="002F6908">
      <w:pPr>
        <w:jc w:val="center"/>
        <w:rPr>
          <w:b/>
        </w:rPr>
      </w:pPr>
      <w:r>
        <w:rPr>
          <w:b/>
        </w:rPr>
        <w:t xml:space="preserve">3. ОБЯЗАННОСТИ ИСПОЛНИТЕЛЯ </w:t>
      </w:r>
    </w:p>
    <w:p w:rsidR="002F6908" w:rsidRPr="00C74AA3" w:rsidRDefault="002F6908" w:rsidP="002F6908">
      <w:pPr>
        <w:jc w:val="both"/>
      </w:pPr>
      <w:r>
        <w:t>3.1.  ИСПОЛНИТЕЛЬ ОБЯЗАН:</w:t>
      </w:r>
    </w:p>
    <w:p w:rsidR="002F6908" w:rsidRPr="00C74AA3" w:rsidRDefault="002F6908" w:rsidP="002F6908">
      <w:pPr>
        <w:jc w:val="both"/>
      </w:pPr>
      <w:r w:rsidRPr="00C74AA3">
        <w:t xml:space="preserve">3.1.1. провести (показать) </w:t>
      </w:r>
      <w:r>
        <w:t>Спектакль</w:t>
      </w:r>
      <w:r w:rsidRPr="00C74AA3">
        <w:t>, указанны</w:t>
      </w:r>
      <w:r>
        <w:t>й</w:t>
      </w:r>
      <w:r w:rsidRPr="00C74AA3">
        <w:t xml:space="preserve"> в </w:t>
      </w:r>
      <w:proofErr w:type="spellStart"/>
      <w:r w:rsidRPr="00C74AA3">
        <w:t>п.п</w:t>
      </w:r>
      <w:proofErr w:type="spellEnd"/>
      <w:r w:rsidRPr="00C74AA3">
        <w:t>. 1.1 настоящего Договора, в полном сценическом, световом и звуковом оформлении;</w:t>
      </w:r>
    </w:p>
    <w:p w:rsidR="002F6908" w:rsidRPr="00C74AA3" w:rsidRDefault="002F6908" w:rsidP="002F6908">
      <w:pPr>
        <w:jc w:val="both"/>
      </w:pPr>
    </w:p>
    <w:p w:rsidR="002F6908" w:rsidRPr="00C74AA3" w:rsidRDefault="002F6908" w:rsidP="002F6908">
      <w:pPr>
        <w:jc w:val="both"/>
      </w:pPr>
      <w:r w:rsidRPr="00C74AA3">
        <w:t>3.1.</w:t>
      </w:r>
      <w:r>
        <w:t>2</w:t>
      </w:r>
      <w:r w:rsidRPr="00C74AA3">
        <w:t xml:space="preserve">. обеспечить своевременное прибытие в г. </w:t>
      </w:r>
      <w:r>
        <w:t>Кинешма</w:t>
      </w:r>
      <w:r w:rsidRPr="00C74AA3">
        <w:t>, своевременную погрузку театральных костюмов, декораций и другого</w:t>
      </w:r>
      <w:r>
        <w:t xml:space="preserve"> </w:t>
      </w:r>
      <w:r w:rsidRPr="00C74AA3">
        <w:t>сценического</w:t>
      </w:r>
      <w:r>
        <w:t xml:space="preserve"> </w:t>
      </w:r>
      <w:r w:rsidRPr="00C74AA3">
        <w:t>имущества, и оборудования, необходим</w:t>
      </w:r>
      <w:r>
        <w:t xml:space="preserve">ого </w:t>
      </w:r>
      <w:r w:rsidRPr="00C74AA3">
        <w:t>для Выступления;</w:t>
      </w:r>
    </w:p>
    <w:p w:rsidR="002F6908" w:rsidRPr="00C74AA3" w:rsidRDefault="002F6908" w:rsidP="002F6908">
      <w:pPr>
        <w:jc w:val="both"/>
      </w:pPr>
      <w:r w:rsidRPr="00C74AA3">
        <w:t>3.1.</w:t>
      </w:r>
      <w:r>
        <w:t>3</w:t>
      </w:r>
      <w:r w:rsidRPr="00C74AA3">
        <w:t xml:space="preserve">. самостоятельно и за свой счет обеспечить наличие исходящего реквизита на </w:t>
      </w:r>
      <w:r>
        <w:t>С</w:t>
      </w:r>
      <w:r w:rsidRPr="00C74AA3">
        <w:t>пектакл</w:t>
      </w:r>
      <w:r>
        <w:t>ь</w:t>
      </w:r>
      <w:r w:rsidRPr="00C74AA3">
        <w:t>;</w:t>
      </w:r>
    </w:p>
    <w:p w:rsidR="002F6908" w:rsidRDefault="002F6908" w:rsidP="002F6908">
      <w:pPr>
        <w:jc w:val="both"/>
      </w:pPr>
      <w:r w:rsidRPr="00C74AA3">
        <w:t>3.1.</w:t>
      </w:r>
      <w:r>
        <w:t xml:space="preserve">4. </w:t>
      </w:r>
      <w:r w:rsidRPr="00C74AA3">
        <w:t>предоставить ОРГАНИЗАТОРУ описание музыкального сопровождения Спектакл</w:t>
      </w:r>
      <w:r>
        <w:t>я</w:t>
      </w:r>
      <w:r w:rsidRPr="00C74AA3">
        <w:t xml:space="preserve"> </w:t>
      </w:r>
    </w:p>
    <w:p w:rsidR="002F6908" w:rsidRDefault="002F6908" w:rsidP="002F6908">
      <w:pPr>
        <w:jc w:val="both"/>
      </w:pPr>
    </w:p>
    <w:p w:rsidR="002F6908" w:rsidRDefault="002F6908" w:rsidP="002F6908">
      <w:pPr>
        <w:jc w:val="both"/>
      </w:pPr>
    </w:p>
    <w:p w:rsidR="002F6908" w:rsidRDefault="002F6908" w:rsidP="002F6908">
      <w:pPr>
        <w:jc w:val="both"/>
      </w:pPr>
      <w:r>
        <w:t xml:space="preserve">3.1.5.  Исполнитель самостоятельно выплачивает авторские вознаграждения </w:t>
      </w:r>
    </w:p>
    <w:p w:rsidR="002F6908" w:rsidRPr="00C74AA3" w:rsidRDefault="002F6908" w:rsidP="002F6908">
      <w:pPr>
        <w:jc w:val="both"/>
      </w:pPr>
      <w:r>
        <w:t>3.1.6.</w:t>
      </w:r>
      <w:r w:rsidRPr="00C74AA3">
        <w:t xml:space="preserve"> предоставить ОРГАНИЗАТОРУ эксклюзивное право на фото и репортажную ТВ-съемку, допустить на генеральную репетицию аккредитованных ОРГАН</w:t>
      </w:r>
      <w:r>
        <w:t xml:space="preserve">ИЗАТОРОМ и согласованных </w:t>
      </w:r>
      <w:r w:rsidRPr="00C74AA3">
        <w:t>фото</w:t>
      </w:r>
      <w:r>
        <w:t>-</w:t>
      </w:r>
      <w:r w:rsidRPr="00C74AA3">
        <w:t>, теле</w:t>
      </w:r>
      <w:r>
        <w:t>-</w:t>
      </w:r>
      <w:r w:rsidRPr="00C74AA3">
        <w:t xml:space="preserve"> и радиокорреспондентов;</w:t>
      </w:r>
    </w:p>
    <w:p w:rsidR="002F6908" w:rsidRPr="00C74AA3" w:rsidRDefault="002F6908" w:rsidP="002F6908">
      <w:pPr>
        <w:jc w:val="both"/>
      </w:pPr>
      <w:r>
        <w:t>3.1.7</w:t>
      </w:r>
      <w:r w:rsidRPr="00C74AA3">
        <w:t xml:space="preserve">. обеспечить наличие полисов обязательного медицинского страхования, действующих на территории РФ, у всех членов гастрольной группы во время пребывания коллектива ТЕАТРА в г. </w:t>
      </w:r>
      <w:r>
        <w:t>Кинешма</w:t>
      </w:r>
      <w:r w:rsidRPr="00C74AA3">
        <w:t>;</w:t>
      </w:r>
    </w:p>
    <w:p w:rsidR="002F6908" w:rsidRPr="00C74AA3" w:rsidRDefault="002F6908" w:rsidP="002F6908">
      <w:pPr>
        <w:jc w:val="both"/>
      </w:pPr>
      <w:r>
        <w:t xml:space="preserve">3.1.8. ИСПОЛНИТЕЛЬ </w:t>
      </w:r>
      <w:r w:rsidRPr="00C74AA3">
        <w:t>имеет право вносить изменения в график приезда-отъезда коллектива до приобретения билетов;</w:t>
      </w:r>
    </w:p>
    <w:p w:rsidR="002F6908" w:rsidRPr="00C74AA3" w:rsidRDefault="002F6908" w:rsidP="002F6908">
      <w:pPr>
        <w:pStyle w:val="21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3.1.9. ИСПОЛНИТЕЛЬ </w:t>
      </w:r>
      <w:r w:rsidRPr="00C74AA3">
        <w:rPr>
          <w:sz w:val="24"/>
          <w:szCs w:val="24"/>
        </w:rPr>
        <w:t>гарантирует, что обладает всеми необходимыми правами (в том числе авторскими) на показ Спектакл</w:t>
      </w:r>
      <w:r>
        <w:rPr>
          <w:sz w:val="24"/>
          <w:szCs w:val="24"/>
        </w:rPr>
        <w:t>я</w:t>
      </w:r>
      <w:r w:rsidRPr="00C74AA3">
        <w:rPr>
          <w:sz w:val="24"/>
          <w:szCs w:val="24"/>
        </w:rPr>
        <w:t xml:space="preserve"> и обязуется взять на себя ответственность по выяснению и урегулированию любых претензий, которые могут быть выдвинуты другими сторонами, предполагающими, что у них есть права на данны</w:t>
      </w:r>
      <w:r>
        <w:rPr>
          <w:sz w:val="24"/>
          <w:szCs w:val="24"/>
        </w:rPr>
        <w:t>й</w:t>
      </w:r>
      <w:r w:rsidRPr="00C74AA3">
        <w:rPr>
          <w:sz w:val="24"/>
          <w:szCs w:val="24"/>
        </w:rPr>
        <w:t xml:space="preserve"> Спектакл</w:t>
      </w:r>
      <w:r>
        <w:rPr>
          <w:sz w:val="24"/>
          <w:szCs w:val="24"/>
        </w:rPr>
        <w:t>ь</w:t>
      </w:r>
      <w:r w:rsidRPr="00C74AA3">
        <w:rPr>
          <w:sz w:val="24"/>
          <w:szCs w:val="24"/>
        </w:rPr>
        <w:t xml:space="preserve"> и претензии, связанные с показом данн</w:t>
      </w:r>
      <w:r>
        <w:rPr>
          <w:sz w:val="24"/>
          <w:szCs w:val="24"/>
        </w:rPr>
        <w:t>ого</w:t>
      </w:r>
      <w:r w:rsidRPr="00C74AA3">
        <w:rPr>
          <w:sz w:val="24"/>
          <w:szCs w:val="24"/>
        </w:rPr>
        <w:t xml:space="preserve"> Спектакл</w:t>
      </w:r>
      <w:r>
        <w:rPr>
          <w:sz w:val="24"/>
          <w:szCs w:val="24"/>
        </w:rPr>
        <w:t>я</w:t>
      </w:r>
      <w:r w:rsidRPr="00C74AA3">
        <w:rPr>
          <w:sz w:val="24"/>
          <w:szCs w:val="24"/>
        </w:rPr>
        <w:t>;</w:t>
      </w:r>
    </w:p>
    <w:p w:rsidR="002F6908" w:rsidRPr="00C74AA3" w:rsidRDefault="002F6908" w:rsidP="002F6908">
      <w:pPr>
        <w:jc w:val="center"/>
        <w:rPr>
          <w:b/>
        </w:rPr>
      </w:pPr>
      <w:r w:rsidRPr="00C74AA3">
        <w:rPr>
          <w:b/>
        </w:rPr>
        <w:t>4. ФИНАНСОВЫЕ РАСЧЕТЫ</w:t>
      </w:r>
    </w:p>
    <w:p w:rsidR="002F6908" w:rsidRDefault="002F6908" w:rsidP="002F6908">
      <w:pPr>
        <w:jc w:val="both"/>
      </w:pPr>
      <w:r w:rsidRPr="00F72136">
        <w:t>4.1.</w:t>
      </w:r>
      <w:r>
        <w:t xml:space="preserve"> ОРГАНИЗАТОР выплачивает ИСПОЛНИТЕЛЮ </w:t>
      </w:r>
      <w:r w:rsidRPr="00F72136">
        <w:t xml:space="preserve">вознаграждение за </w:t>
      </w:r>
      <w:r>
        <w:t>1</w:t>
      </w:r>
      <w:r w:rsidRPr="00F72136">
        <w:t xml:space="preserve"> показ спектакля </w:t>
      </w:r>
    </w:p>
    <w:p w:rsidR="002F6908" w:rsidRPr="00C74AA3" w:rsidRDefault="002F6908" w:rsidP="002F6908">
      <w:pPr>
        <w:jc w:val="both"/>
      </w:pPr>
      <w:proofErr w:type="gramStart"/>
      <w:r w:rsidRPr="00F72136">
        <w:t>«</w:t>
      </w:r>
      <w:r>
        <w:t xml:space="preserve"> Ты</w:t>
      </w:r>
      <w:proofErr w:type="gramEnd"/>
      <w:r>
        <w:t xml:space="preserve"> не становишься воспоминанием» </w:t>
      </w:r>
      <w:r w:rsidRPr="00F72136">
        <w:t xml:space="preserve">в размере </w:t>
      </w:r>
      <w:r>
        <w:rPr>
          <w:b/>
        </w:rPr>
        <w:t>218000</w:t>
      </w:r>
      <w:r w:rsidRPr="00DF0B11">
        <w:rPr>
          <w:b/>
        </w:rPr>
        <w:t xml:space="preserve"> (</w:t>
      </w:r>
      <w:r>
        <w:rPr>
          <w:b/>
        </w:rPr>
        <w:t xml:space="preserve"> Двести восемнадцать  </w:t>
      </w:r>
      <w:r w:rsidRPr="00F72136">
        <w:rPr>
          <w:b/>
        </w:rPr>
        <w:t>тысяч) рублей 00 копеек</w:t>
      </w:r>
      <w:r w:rsidRPr="00F72136">
        <w:t>, НДС не облагается согласно п. 20 ч. 2 ст. 149 НК РФ (в ред. ФЗ № 215 от 23.07.2013).</w:t>
      </w:r>
    </w:p>
    <w:p w:rsidR="002F6908" w:rsidRPr="00C74AA3" w:rsidRDefault="002F6908" w:rsidP="002F6908">
      <w:pPr>
        <w:jc w:val="both"/>
      </w:pPr>
      <w:r w:rsidRPr="00C74AA3">
        <w:t>4.3. Оплата ТЕАТРУ за показ Спектакл</w:t>
      </w:r>
      <w:r>
        <w:t>я</w:t>
      </w:r>
      <w:r w:rsidRPr="00C74AA3">
        <w:t xml:space="preserve"> осуществляется посредством перечисления сумм, указанных в пп. 4.2.1 и 4.2.2 настоящего Дог</w:t>
      </w:r>
      <w:r>
        <w:t>овора, на основании выставленного счета.</w:t>
      </w:r>
    </w:p>
    <w:p w:rsidR="002F6908" w:rsidRPr="00C74AA3" w:rsidRDefault="002F6908" w:rsidP="002F6908">
      <w:pPr>
        <w:jc w:val="both"/>
        <w:rPr>
          <w:color w:val="000000"/>
        </w:rPr>
      </w:pPr>
      <w:r w:rsidRPr="00C74AA3">
        <w:t>4.4. Выручка от реализац</w:t>
      </w:r>
      <w:r>
        <w:t xml:space="preserve">ии билетов на Выступление </w:t>
      </w:r>
      <w:r w:rsidRPr="00C74AA3">
        <w:t xml:space="preserve">остается в распоряжении ОРГАНИЗАТОРА – </w:t>
      </w:r>
      <w:r w:rsidRPr="00D80CD8">
        <w:t>АГУИО «Кинешемский драмтеатр»</w:t>
      </w:r>
      <w:r>
        <w:t>.</w:t>
      </w:r>
    </w:p>
    <w:p w:rsidR="002F6908" w:rsidRPr="00C74AA3" w:rsidRDefault="002F6908" w:rsidP="002F6908">
      <w:pPr>
        <w:jc w:val="center"/>
        <w:rPr>
          <w:b/>
        </w:rPr>
      </w:pPr>
      <w:r>
        <w:rPr>
          <w:b/>
        </w:rPr>
        <w:t xml:space="preserve">5. </w:t>
      </w:r>
      <w:r w:rsidRPr="00C74AA3">
        <w:rPr>
          <w:b/>
        </w:rPr>
        <w:t>ОТВЕТСТВЕННОСТЬ СТОРОН</w:t>
      </w:r>
    </w:p>
    <w:p w:rsidR="002F6908" w:rsidRPr="00C74AA3" w:rsidRDefault="002F6908" w:rsidP="002F6908">
      <w:pPr>
        <w:numPr>
          <w:ilvl w:val="1"/>
          <w:numId w:val="1"/>
        </w:numPr>
        <w:ind w:left="0" w:firstLine="0"/>
        <w:jc w:val="both"/>
        <w:rPr>
          <w:snapToGrid w:val="0"/>
        </w:rPr>
      </w:pPr>
      <w:r w:rsidRPr="00C74AA3">
        <w:t>Стороны не несут ответственности за неисполнение или ненадлежащее исполнение условий настоящего Договора, если таковые действия (бездействия) вызваны обстоятельствами непреодолимой силы по действующему законодательству Российской Федерации (форс-мажор), включая Указы и Распоряжения Президента РФ, Постановления и Распоряжения Правительства РФ, другие нормативные и правовые акты. Если будет очевидность бессрочности действия форс-мажорных обстоятельств, то стороны по обоюдному согласию могут прекратить действие договора. Сторона, для которой оказалось невозможным исполнение обязательств по настоящему Договору, обязана в письменном виде известить о наступлении или прекращении вышесказанных обязательств незамедлительно. Несвоевременное извещение об обстоятельствах непреодолимой силы лишает соответствующую Сторону права ссылаться на них в будущем. Надлежащим доказательством наличия указанных выше обстоятельств и их продолжительности будет служить свидетельство национальной торгово-промышленной палаты</w:t>
      </w:r>
      <w:r w:rsidRPr="00C74AA3">
        <w:rPr>
          <w:snapToGrid w:val="0"/>
        </w:rPr>
        <w:t>.</w:t>
      </w:r>
    </w:p>
    <w:p w:rsidR="002F6908" w:rsidRPr="00C74AA3" w:rsidRDefault="002F6908" w:rsidP="002F6908">
      <w:pPr>
        <w:numPr>
          <w:ilvl w:val="1"/>
          <w:numId w:val="1"/>
        </w:numPr>
        <w:ind w:left="0" w:firstLine="0"/>
        <w:jc w:val="both"/>
        <w:rPr>
          <w:snapToGrid w:val="0"/>
        </w:rPr>
      </w:pPr>
      <w:r w:rsidRPr="00C74AA3">
        <w:rPr>
          <w:snapToGrid w:val="0"/>
        </w:rPr>
        <w:t xml:space="preserve">Стороны обязуются предпринять все возможные действия для уменьшения ущерба, возникшего у какой-либо из Сторон вследствие указанных в пункте 5.1 настоящего Договора обстоятельств, и в случае возникновения форс-мажорных обстоятельств регулируют свои взаимоотношения дополнительным соглашением, оформленным не позднее </w:t>
      </w:r>
      <w:r>
        <w:rPr>
          <w:snapToGrid w:val="0"/>
        </w:rPr>
        <w:t>5 (</w:t>
      </w:r>
      <w:r w:rsidRPr="00C74AA3">
        <w:rPr>
          <w:snapToGrid w:val="0"/>
        </w:rPr>
        <w:t>пяти</w:t>
      </w:r>
      <w:r>
        <w:rPr>
          <w:snapToGrid w:val="0"/>
        </w:rPr>
        <w:t>)</w:t>
      </w:r>
      <w:r w:rsidRPr="00C74AA3">
        <w:rPr>
          <w:snapToGrid w:val="0"/>
        </w:rPr>
        <w:t xml:space="preserve"> дней со дня возникновения форс-мажорных обстоятельств и уведомления об этих обстоятельствах.</w:t>
      </w:r>
    </w:p>
    <w:p w:rsidR="002F6908" w:rsidRPr="00C74AA3" w:rsidRDefault="002F6908" w:rsidP="002F6908">
      <w:pPr>
        <w:numPr>
          <w:ilvl w:val="1"/>
          <w:numId w:val="1"/>
        </w:numPr>
        <w:ind w:left="0" w:firstLine="0"/>
        <w:jc w:val="both"/>
        <w:rPr>
          <w:snapToGrid w:val="0"/>
        </w:rPr>
      </w:pPr>
      <w:r w:rsidRPr="00C74AA3">
        <w:rPr>
          <w:snapToGrid w:val="0"/>
        </w:rPr>
        <w:t xml:space="preserve">В случае возникновения у одной из Сторон обстоятельств, не являющихся форс-мажорными, но объективно препятствующих исполнению своих обязательств, эта Сторона обязана проинформировать об этом противоположную Сторону за </w:t>
      </w:r>
      <w:r>
        <w:rPr>
          <w:snapToGrid w:val="0"/>
        </w:rPr>
        <w:t>30 (</w:t>
      </w:r>
      <w:r w:rsidRPr="00C74AA3">
        <w:rPr>
          <w:snapToGrid w:val="0"/>
        </w:rPr>
        <w:t>тридцать</w:t>
      </w:r>
      <w:r>
        <w:rPr>
          <w:snapToGrid w:val="0"/>
        </w:rPr>
        <w:t>)</w:t>
      </w:r>
      <w:r w:rsidRPr="00C74AA3">
        <w:rPr>
          <w:snapToGrid w:val="0"/>
        </w:rPr>
        <w:t xml:space="preserve"> дней до сроков Выступления, указанных в Договоре. В этом случае дальнейшие взаимоотношения Сторон оговаривается дополнительными Приложениями/соглашениями к настоящему Договору.</w:t>
      </w:r>
    </w:p>
    <w:p w:rsidR="002F6908" w:rsidRPr="00C74AA3" w:rsidRDefault="002F6908" w:rsidP="002F6908">
      <w:pPr>
        <w:jc w:val="both"/>
      </w:pPr>
      <w:r>
        <w:t>5.4</w:t>
      </w:r>
      <w:r w:rsidRPr="00C74AA3">
        <w:t>. При проведении Выступления ТЕАТР несет ответственность в соответствии с действующим законодательством Российской Федерации и Международным законодательством:</w:t>
      </w:r>
    </w:p>
    <w:p w:rsidR="002F6908" w:rsidRPr="00C74AA3" w:rsidRDefault="002F6908" w:rsidP="002F6908">
      <w:pPr>
        <w:jc w:val="both"/>
      </w:pPr>
      <w:r w:rsidRPr="00C74AA3">
        <w:lastRenderedPageBreak/>
        <w:t>– за демонстрацию курения табака, если такое действие не является необходимой неотъемлемой частью художественного замысла;</w:t>
      </w:r>
    </w:p>
    <w:p w:rsidR="002F6908" w:rsidRPr="00C74AA3" w:rsidRDefault="002F6908" w:rsidP="002F6908">
      <w:pPr>
        <w:jc w:val="both"/>
      </w:pPr>
      <w:r w:rsidRPr="00C74AA3">
        <w:t>– за пропаганду наркотических средств, психотропных веществ и их прокуроров;</w:t>
      </w:r>
    </w:p>
    <w:p w:rsidR="002F6908" w:rsidRPr="00C74AA3" w:rsidRDefault="002F6908" w:rsidP="002F6908">
      <w:pPr>
        <w:jc w:val="both"/>
      </w:pPr>
      <w:r w:rsidRPr="00C74AA3">
        <w:t>– за пропаганду или агитацию, возбуждающие социальную, расовую, национальную или религиозную ненависть и вражду;</w:t>
      </w:r>
    </w:p>
    <w:p w:rsidR="002F6908" w:rsidRPr="00C74AA3" w:rsidRDefault="002F6908" w:rsidP="002F6908">
      <w:pPr>
        <w:jc w:val="both"/>
      </w:pPr>
      <w:r w:rsidRPr="00C74AA3">
        <w:t>– за пропаганду экстремистской деятельности и использование экстремистских материалов.</w:t>
      </w:r>
    </w:p>
    <w:p w:rsidR="002F6908" w:rsidRPr="00C74AA3" w:rsidRDefault="002F6908" w:rsidP="002F6908">
      <w:pPr>
        <w:jc w:val="both"/>
      </w:pPr>
    </w:p>
    <w:p w:rsidR="002F6908" w:rsidRPr="00C74AA3" w:rsidRDefault="002F6908" w:rsidP="002F6908">
      <w:pPr>
        <w:jc w:val="center"/>
        <w:rPr>
          <w:b/>
        </w:rPr>
      </w:pPr>
      <w:r w:rsidRPr="00C74AA3">
        <w:rPr>
          <w:b/>
        </w:rPr>
        <w:t>6. РАЗРЕШЕНИЕ СПОРОВ</w:t>
      </w:r>
    </w:p>
    <w:p w:rsidR="002F6908" w:rsidRPr="00C74AA3" w:rsidRDefault="002F6908" w:rsidP="002F6908">
      <w:pPr>
        <w:jc w:val="both"/>
      </w:pPr>
      <w:r w:rsidRPr="00C74AA3">
        <w:t>6.1. Стороны обязуются принимать все зависящие от них разумные меры по разрешению разногласий и споров, которые могут возникнуть из настоящего Договора или в связи с ним.</w:t>
      </w:r>
    </w:p>
    <w:p w:rsidR="002F6908" w:rsidRPr="00C74AA3" w:rsidRDefault="002F6908" w:rsidP="002F6908">
      <w:pPr>
        <w:jc w:val="both"/>
      </w:pPr>
      <w:r w:rsidRPr="00C74AA3">
        <w:t>6.2. Если внесудебное разрешение разногласий и споров будет невозможным, возникшие разногласия и споры подлежат рассмотрению в арбитражном суде г. Москвы.</w:t>
      </w:r>
    </w:p>
    <w:p w:rsidR="002F6908" w:rsidRPr="00C74AA3" w:rsidRDefault="002F6908" w:rsidP="002F6908">
      <w:pPr>
        <w:jc w:val="both"/>
      </w:pPr>
      <w:r w:rsidRPr="00C74AA3">
        <w:t>6.3. Судебное разбирательство осуществляется в соответствии с регламентом суда, указанного в п. 6.2 настоящего Договора.</w:t>
      </w:r>
    </w:p>
    <w:p w:rsidR="002F6908" w:rsidRPr="00432522" w:rsidRDefault="002F6908" w:rsidP="002F6908">
      <w:pPr>
        <w:jc w:val="both"/>
      </w:pPr>
      <w:r w:rsidRPr="00C74AA3">
        <w:t>6.4. К существу спора применяются нормы р</w:t>
      </w:r>
      <w:r>
        <w:t>оссийского материального права.</w:t>
      </w:r>
    </w:p>
    <w:p w:rsidR="002F6908" w:rsidRPr="00C74AA3" w:rsidRDefault="002F6908" w:rsidP="002F6908">
      <w:pPr>
        <w:jc w:val="center"/>
        <w:rPr>
          <w:b/>
        </w:rPr>
      </w:pPr>
      <w:r w:rsidRPr="00C74AA3">
        <w:rPr>
          <w:b/>
        </w:rPr>
        <w:t>7. ЗАКЛЮЧИТЕЛЬНЫЕ ПОЛОЖЕНИЯ</w:t>
      </w:r>
    </w:p>
    <w:p w:rsidR="002F6908" w:rsidRPr="00C74AA3" w:rsidRDefault="002F6908" w:rsidP="002F6908">
      <w:pPr>
        <w:jc w:val="both"/>
      </w:pPr>
      <w:r w:rsidRPr="00C74AA3">
        <w:t>7.1. Все соглашения, переговоры и переписка между Сторонами по вопросам, изложенным в настоящем Договоре, имевшие место до его подписания, теряют силу с даты подписания настоящего Договора.</w:t>
      </w:r>
    </w:p>
    <w:p w:rsidR="002F6908" w:rsidRPr="00C74AA3" w:rsidRDefault="002F6908" w:rsidP="002F6908">
      <w:pPr>
        <w:jc w:val="both"/>
      </w:pPr>
      <w:r w:rsidRPr="00C74AA3">
        <w:t xml:space="preserve">7.2. В части, не урегулированной настоящим Договором, отношения Сторон регламентируются нормами действующего законодательства Российской Федерации.  </w:t>
      </w:r>
    </w:p>
    <w:p w:rsidR="002F6908" w:rsidRPr="00AD1021" w:rsidRDefault="002F6908" w:rsidP="002F6908">
      <w:pPr>
        <w:jc w:val="both"/>
      </w:pPr>
      <w:r w:rsidRPr="00AD1021">
        <w:t>7.3. Настоящий Договор совершен в двух подлинных экземплярах на русском языке по одному экземпляру для каждой из Сторон вместе с Приложениями №№ 1,2,3,4</w:t>
      </w:r>
      <w:r>
        <w:t>,5</w:t>
      </w:r>
      <w:r w:rsidRPr="00AD1021">
        <w:t>.</w:t>
      </w:r>
    </w:p>
    <w:p w:rsidR="002F6908" w:rsidRPr="009C4280" w:rsidRDefault="002F6908" w:rsidP="002F6908">
      <w:pPr>
        <w:jc w:val="both"/>
      </w:pPr>
      <w:r w:rsidRPr="00AD1021">
        <w:t>7.4. Все приложения и протоколы к настоящему Договору являются его неотъемлемыми частями.</w:t>
      </w:r>
    </w:p>
    <w:p w:rsidR="002F6908" w:rsidRPr="00C74AA3" w:rsidRDefault="002F6908" w:rsidP="002F6908">
      <w:pPr>
        <w:jc w:val="center"/>
        <w:rPr>
          <w:b/>
          <w:bCs/>
        </w:rPr>
      </w:pPr>
      <w:r w:rsidRPr="00C74AA3">
        <w:rPr>
          <w:b/>
          <w:bCs/>
        </w:rPr>
        <w:t>8. СРОК ДЕЙСТВИЯ ДОГОВОРА</w:t>
      </w:r>
    </w:p>
    <w:p w:rsidR="002F6908" w:rsidRDefault="002F6908" w:rsidP="002F6908">
      <w:pPr>
        <w:jc w:val="both"/>
      </w:pPr>
      <w:r w:rsidRPr="00C74AA3">
        <w:t>8.1. Настоящий Договор вступает в силу в момент его подписания Сторонами и действует до полного исполнени</w:t>
      </w:r>
      <w:r>
        <w:t>я Сторонами своих обязательств.</w:t>
      </w:r>
    </w:p>
    <w:p w:rsidR="002F6908" w:rsidRDefault="002F6908" w:rsidP="002F6908">
      <w:pPr>
        <w:jc w:val="center"/>
        <w:rPr>
          <w:b/>
        </w:rPr>
      </w:pPr>
    </w:p>
    <w:p w:rsidR="002F6908" w:rsidRDefault="002F6908" w:rsidP="002F6908">
      <w:pPr>
        <w:jc w:val="center"/>
        <w:rPr>
          <w:b/>
        </w:rPr>
      </w:pPr>
      <w:r>
        <w:rPr>
          <w:b/>
        </w:rPr>
        <w:t xml:space="preserve">10. </w:t>
      </w:r>
      <w:r w:rsidRPr="00C74AA3">
        <w:rPr>
          <w:b/>
        </w:rPr>
        <w:t>ПОДПИСИ СТОРОН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2F6908" w:rsidTr="00036C41">
        <w:tc>
          <w:tcPr>
            <w:tcW w:w="4813" w:type="dxa"/>
          </w:tcPr>
          <w:p w:rsidR="002F6908" w:rsidRDefault="002F6908" w:rsidP="00036C41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АГУИО «Кинешемский драмтеатр»</w:t>
            </w:r>
          </w:p>
          <w:p w:rsidR="002F6908" w:rsidRPr="00FB22A8" w:rsidRDefault="002F6908" w:rsidP="00036C41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5800, г"/>
              </w:smartTagPr>
              <w:r w:rsidRPr="00FB22A8">
                <w:rPr>
                  <w:sz w:val="28"/>
                  <w:szCs w:val="28"/>
                </w:rPr>
                <w:t>155800, г</w:t>
              </w:r>
            </w:smartTag>
            <w:r w:rsidRPr="00FB22A8">
              <w:rPr>
                <w:sz w:val="28"/>
                <w:szCs w:val="28"/>
              </w:rPr>
              <w:t>. Кинешма, Ивановской области</w:t>
            </w:r>
            <w:r>
              <w:rPr>
                <w:sz w:val="28"/>
                <w:szCs w:val="28"/>
              </w:rPr>
              <w:t xml:space="preserve">, </w:t>
            </w:r>
            <w:r w:rsidRPr="00FB22A8">
              <w:rPr>
                <w:sz w:val="28"/>
                <w:szCs w:val="28"/>
              </w:rPr>
              <w:t>ул. Советская, д.12</w:t>
            </w:r>
          </w:p>
          <w:p w:rsidR="002F6908" w:rsidRPr="00FB22A8" w:rsidRDefault="002F6908" w:rsidP="00036C41">
            <w:pPr>
              <w:rPr>
                <w:sz w:val="28"/>
                <w:szCs w:val="28"/>
              </w:rPr>
            </w:pPr>
            <w:r w:rsidRPr="00FB22A8">
              <w:rPr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 xml:space="preserve">: </w:t>
            </w:r>
            <w:r w:rsidRPr="00FB22A8">
              <w:rPr>
                <w:sz w:val="28"/>
                <w:szCs w:val="28"/>
              </w:rPr>
              <w:t xml:space="preserve">3703046124 </w:t>
            </w:r>
          </w:p>
          <w:p w:rsidR="002F6908" w:rsidRDefault="002F6908" w:rsidP="00036C41">
            <w:pPr>
              <w:rPr>
                <w:sz w:val="28"/>
                <w:szCs w:val="28"/>
              </w:rPr>
            </w:pPr>
            <w:r w:rsidRPr="00FB22A8">
              <w:rPr>
                <w:sz w:val="28"/>
                <w:szCs w:val="28"/>
              </w:rPr>
              <w:t>ОГРН</w:t>
            </w:r>
            <w:r>
              <w:rPr>
                <w:sz w:val="28"/>
                <w:szCs w:val="28"/>
              </w:rPr>
              <w:t>:</w:t>
            </w:r>
            <w:r w:rsidRPr="00FB22A8">
              <w:rPr>
                <w:sz w:val="28"/>
                <w:szCs w:val="28"/>
              </w:rPr>
              <w:t xml:space="preserve"> 1123702013115</w:t>
            </w:r>
          </w:p>
          <w:p w:rsidR="002F6908" w:rsidRDefault="002F6908" w:rsidP="0003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:24705000</w:t>
            </w:r>
          </w:p>
          <w:p w:rsidR="002F6908" w:rsidRDefault="002F6908" w:rsidP="0003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л/с 31</w:t>
            </w:r>
            <w:r w:rsidRPr="00FB22A8">
              <w:rPr>
                <w:sz w:val="28"/>
                <w:szCs w:val="28"/>
              </w:rPr>
              <w:t>336Ш54530</w:t>
            </w:r>
          </w:p>
          <w:p w:rsidR="002F6908" w:rsidRDefault="002F6908" w:rsidP="0003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B22A8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правлении </w:t>
            </w:r>
            <w:r w:rsidRPr="00FB22A8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едерального казначейства</w:t>
            </w:r>
            <w:r w:rsidRPr="00FB22A8">
              <w:rPr>
                <w:sz w:val="28"/>
                <w:szCs w:val="28"/>
              </w:rPr>
              <w:t xml:space="preserve"> по Иван</w:t>
            </w:r>
            <w:r>
              <w:rPr>
                <w:sz w:val="28"/>
                <w:szCs w:val="28"/>
              </w:rPr>
              <w:t>овской области</w:t>
            </w:r>
          </w:p>
          <w:p w:rsidR="002F6908" w:rsidRDefault="002F6908" w:rsidP="0003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ЕКС:40102810645370000025</w:t>
            </w:r>
          </w:p>
          <w:p w:rsidR="002F6908" w:rsidRDefault="002F6908" w:rsidP="0003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Казн/счет:03224643240000003300 </w:t>
            </w:r>
          </w:p>
          <w:p w:rsidR="002F6908" w:rsidRDefault="002F6908" w:rsidP="0003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получателя: ОТДЕЛЕНИЕ ИВАНОВО БАНКА РОССИИ//</w:t>
            </w:r>
          </w:p>
          <w:p w:rsidR="002F6908" w:rsidRDefault="002F6908" w:rsidP="0003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УФК ПО ИВАНОВСКОЙ ОБЛАСТИ г. Иваново</w:t>
            </w:r>
          </w:p>
          <w:p w:rsidR="002F6908" w:rsidRPr="00FB22A8" w:rsidRDefault="002F6908" w:rsidP="00036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БИК 012406500</w:t>
            </w:r>
          </w:p>
          <w:p w:rsidR="002F6908" w:rsidRDefault="002F6908" w:rsidP="00036C41">
            <w:r>
              <w:rPr>
                <w:sz w:val="28"/>
                <w:szCs w:val="28"/>
              </w:rPr>
              <w:t>Директор _________</w:t>
            </w:r>
            <w:r w:rsidRPr="00E9654A">
              <w:rPr>
                <w:b/>
                <w:sz w:val="28"/>
                <w:szCs w:val="28"/>
              </w:rPr>
              <w:t>Суркова Н.В.</w:t>
            </w:r>
          </w:p>
          <w:p w:rsidR="002F6908" w:rsidRDefault="002F6908" w:rsidP="00036C41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2F6908" w:rsidRDefault="002F6908" w:rsidP="00036C41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Индивидуальный предприниматель Кабо Ольга Игорьевна </w:t>
            </w:r>
          </w:p>
          <w:p w:rsidR="002F6908" w:rsidRPr="009C4280" w:rsidRDefault="002F6908" w:rsidP="00036C41">
            <w:r w:rsidRPr="009C4280">
              <w:t xml:space="preserve">ИНН </w:t>
            </w:r>
            <w:r>
              <w:t>773603219521</w:t>
            </w:r>
          </w:p>
          <w:p w:rsidR="002F6908" w:rsidRDefault="002F6908" w:rsidP="00036C41"/>
          <w:p w:rsidR="00492E31" w:rsidRDefault="00492E31" w:rsidP="00036C41"/>
          <w:p w:rsidR="00492E31" w:rsidRDefault="00492E31" w:rsidP="00036C41"/>
          <w:p w:rsidR="00492E31" w:rsidRDefault="00492E31" w:rsidP="00036C41"/>
          <w:p w:rsidR="00492E31" w:rsidRDefault="00492E31" w:rsidP="00036C41"/>
          <w:p w:rsidR="00492E31" w:rsidRDefault="00492E31" w:rsidP="00036C41"/>
          <w:p w:rsidR="00492E31" w:rsidRDefault="00492E31" w:rsidP="00036C41"/>
          <w:p w:rsidR="00492E31" w:rsidRDefault="00492E31" w:rsidP="00036C41"/>
          <w:p w:rsidR="00492E31" w:rsidRDefault="00492E31" w:rsidP="00036C41"/>
          <w:p w:rsidR="00492E31" w:rsidRDefault="00492E31" w:rsidP="00036C41"/>
          <w:p w:rsidR="00492E31" w:rsidRDefault="00492E31" w:rsidP="00036C41"/>
          <w:p w:rsidR="00492E31" w:rsidRDefault="00492E31" w:rsidP="00036C41"/>
          <w:p w:rsidR="00492E31" w:rsidRDefault="00492E31" w:rsidP="00036C41"/>
          <w:p w:rsidR="00492E31" w:rsidRDefault="00492E31" w:rsidP="00036C41"/>
          <w:p w:rsidR="00492E31" w:rsidRDefault="00492E31" w:rsidP="00036C41">
            <w:bookmarkStart w:id="0" w:name="_GoBack"/>
            <w:bookmarkEnd w:id="0"/>
          </w:p>
          <w:p w:rsidR="002F6908" w:rsidRDefault="002F6908" w:rsidP="00036C41"/>
          <w:p w:rsidR="002F6908" w:rsidRPr="009C4280" w:rsidRDefault="002F6908" w:rsidP="00036C41">
            <w:r>
              <w:t xml:space="preserve"> ____________________Кабо О.И. </w:t>
            </w:r>
          </w:p>
          <w:p w:rsidR="002F6908" w:rsidRPr="009C4280" w:rsidRDefault="002F6908" w:rsidP="00036C41">
            <w:pPr>
              <w:jc w:val="center"/>
            </w:pPr>
          </w:p>
          <w:p w:rsidR="002F6908" w:rsidRDefault="002F6908" w:rsidP="00036C41">
            <w:pPr>
              <w:rPr>
                <w:b/>
              </w:rPr>
            </w:pPr>
          </w:p>
        </w:tc>
      </w:tr>
    </w:tbl>
    <w:p w:rsidR="002F6908" w:rsidRPr="00C74AA3" w:rsidRDefault="002F6908" w:rsidP="002F6908">
      <w:pPr>
        <w:jc w:val="center"/>
        <w:rPr>
          <w:b/>
        </w:rPr>
      </w:pPr>
    </w:p>
    <w:p w:rsidR="002F6908" w:rsidRPr="00C74AA3" w:rsidRDefault="002F6908" w:rsidP="002F6908">
      <w:pPr>
        <w:jc w:val="center"/>
      </w:pPr>
    </w:p>
    <w:p w:rsidR="002F6908" w:rsidRPr="00C74AA3" w:rsidRDefault="002F6908" w:rsidP="002F6908">
      <w:pPr>
        <w:jc w:val="both"/>
        <w:rPr>
          <w:b/>
        </w:rPr>
        <w:sectPr w:rsidR="002F6908" w:rsidRPr="00C74AA3" w:rsidSect="00B06F3E">
          <w:footerReference w:type="even" r:id="rId7"/>
          <w:footerReference w:type="default" r:id="rId8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2F6908" w:rsidRDefault="002F6908" w:rsidP="002F6908"/>
    <w:p w:rsidR="002C590A" w:rsidRDefault="000665B3"/>
    <w:sectPr w:rsidR="002C590A" w:rsidSect="006B1853">
      <w:type w:val="continuous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5B3" w:rsidRDefault="000665B3">
      <w:r>
        <w:separator/>
      </w:r>
    </w:p>
  </w:endnote>
  <w:endnote w:type="continuationSeparator" w:id="0">
    <w:p w:rsidR="000665B3" w:rsidRDefault="0006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853" w:rsidRDefault="002F6908" w:rsidP="005A32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6B1853" w:rsidRDefault="000665B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853" w:rsidRDefault="002F6908" w:rsidP="005A32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2E31">
      <w:rPr>
        <w:rStyle w:val="a5"/>
        <w:noProof/>
      </w:rPr>
      <w:t>4</w:t>
    </w:r>
    <w:r>
      <w:rPr>
        <w:rStyle w:val="a5"/>
      </w:rPr>
      <w:fldChar w:fldCharType="end"/>
    </w:r>
  </w:p>
  <w:p w:rsidR="006B1853" w:rsidRDefault="000665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5B3" w:rsidRDefault="000665B3">
      <w:r>
        <w:separator/>
      </w:r>
    </w:p>
  </w:footnote>
  <w:footnote w:type="continuationSeparator" w:id="0">
    <w:p w:rsidR="000665B3" w:rsidRDefault="0006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953FA"/>
    <w:multiLevelType w:val="multilevel"/>
    <w:tmpl w:val="E7C06A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06"/>
    <w:rsid w:val="000665B3"/>
    <w:rsid w:val="002A5FB3"/>
    <w:rsid w:val="002C3F06"/>
    <w:rsid w:val="002F6908"/>
    <w:rsid w:val="00492E31"/>
    <w:rsid w:val="00F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7AFA1-ACEC-4F91-8838-8A67E5D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6908"/>
    <w:pPr>
      <w:keepNext/>
      <w:ind w:right="-4785"/>
      <w:jc w:val="both"/>
      <w:outlineLvl w:val="4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6908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footer"/>
    <w:basedOn w:val="a"/>
    <w:link w:val="a4"/>
    <w:rsid w:val="002F690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F69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rsid w:val="002F6908"/>
    <w:pPr>
      <w:jc w:val="both"/>
    </w:pPr>
    <w:rPr>
      <w:sz w:val="20"/>
      <w:szCs w:val="22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F6908"/>
    <w:rPr>
      <w:rFonts w:ascii="Times New Roman" w:eastAsia="Times New Roman" w:hAnsi="Times New Roman" w:cs="Times New Roman"/>
      <w:sz w:val="20"/>
      <w:lang w:val="x-none" w:eastAsia="x-none"/>
    </w:rPr>
  </w:style>
  <w:style w:type="paragraph" w:styleId="21">
    <w:name w:val="List 2"/>
    <w:basedOn w:val="a"/>
    <w:rsid w:val="002F6908"/>
    <w:pPr>
      <w:ind w:left="566" w:hanging="283"/>
    </w:pPr>
    <w:rPr>
      <w:sz w:val="20"/>
      <w:szCs w:val="20"/>
    </w:rPr>
  </w:style>
  <w:style w:type="character" w:styleId="a5">
    <w:name w:val="page number"/>
    <w:rsid w:val="002F6908"/>
  </w:style>
  <w:style w:type="paragraph" w:styleId="a6">
    <w:name w:val="Plain Text"/>
    <w:basedOn w:val="a"/>
    <w:link w:val="a7"/>
    <w:rsid w:val="002F6908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2F690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2F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1315</Words>
  <Characters>7498</Characters>
  <Application>Microsoft Office Word</Application>
  <DocSecurity>0</DocSecurity>
  <Lines>62</Lines>
  <Paragraphs>17</Paragraphs>
  <ScaleCrop>false</ScaleCrop>
  <Company/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2023-08-14T12:26:00Z</dcterms:created>
  <dcterms:modified xsi:type="dcterms:W3CDTF">2023-08-14T12:45:00Z</dcterms:modified>
</cp:coreProperties>
</file>