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5912A" w14:textId="77777777" w:rsidR="00952F3D" w:rsidRDefault="00952F3D" w:rsidP="00E321D2">
      <w:pPr>
        <w:pStyle w:val="ConsPlusNormal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14:paraId="4985A08D" w14:textId="183B3CA1" w:rsidR="00E321D2" w:rsidRPr="005F225A" w:rsidRDefault="000414DA" w:rsidP="00E321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225A"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066F08FD" wp14:editId="6CB8902C">
            <wp:simplePos x="0" y="0"/>
            <wp:positionH relativeFrom="margin">
              <wp:align>center</wp:align>
            </wp:positionH>
            <wp:positionV relativeFrom="page">
              <wp:posOffset>360045</wp:posOffset>
            </wp:positionV>
            <wp:extent cx="720000" cy="882000"/>
            <wp:effectExtent l="0" t="0" r="444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ерб Южский район ч б 2 с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8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1D2" w:rsidRPr="005F225A">
        <w:rPr>
          <w:rFonts w:ascii="Times New Roman" w:hAnsi="Times New Roman" w:cs="Times New Roman"/>
          <w:b/>
          <w:sz w:val="32"/>
          <w:szCs w:val="28"/>
          <w:u w:val="single"/>
        </w:rPr>
        <w:t>ИВАНОВСКАЯ ОБЛАСТЬ</w:t>
      </w:r>
    </w:p>
    <w:p w14:paraId="266D1EBC" w14:textId="77777777" w:rsidR="00E321D2" w:rsidRPr="005F225A" w:rsidRDefault="00E321D2" w:rsidP="00E321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225A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ЮЖСКОГО МУНИЦИПАЛЬНОГО РАЙОНА</w:t>
      </w:r>
    </w:p>
    <w:p w14:paraId="2AE3E115" w14:textId="77777777" w:rsidR="00E321D2" w:rsidRPr="005F225A" w:rsidRDefault="00E321D2" w:rsidP="00E32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3E9CDA" w14:textId="77777777" w:rsidR="00E321D2" w:rsidRPr="005F225A" w:rsidRDefault="00E321D2" w:rsidP="00E321D2">
      <w:pPr>
        <w:pStyle w:val="ConsPlusNormal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F225A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14140FD8" w14:textId="77777777" w:rsidR="00E321D2" w:rsidRPr="005F225A" w:rsidRDefault="00E321D2" w:rsidP="00E32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66CDA0" w14:textId="00139A0A" w:rsidR="00245344" w:rsidRPr="005F225A" w:rsidRDefault="00E321D2" w:rsidP="00E32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225A">
        <w:rPr>
          <w:rFonts w:ascii="Times New Roman" w:hAnsi="Times New Roman" w:cs="Times New Roman"/>
          <w:sz w:val="28"/>
          <w:szCs w:val="28"/>
        </w:rPr>
        <w:t>от</w:t>
      </w:r>
      <w:r w:rsidR="00867BD3" w:rsidRPr="005F225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</w:t>
      </w:r>
      <w:r w:rsidR="00867BD3" w:rsidRPr="005F225A">
        <w:rPr>
          <w:rFonts w:ascii="Times New Roman" w:hAnsi="Times New Roman" w:cs="Times New Roman"/>
          <w:sz w:val="28"/>
          <w:szCs w:val="28"/>
        </w:rPr>
        <w:t>№________</w:t>
      </w:r>
      <w:r w:rsidR="00867BD3" w:rsidRPr="005F225A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45344" w:rsidRPr="005F225A">
        <w:rPr>
          <w:rFonts w:ascii="Times New Roman" w:hAnsi="Times New Roman" w:cs="Times New Roman"/>
          <w:sz w:val="28"/>
          <w:szCs w:val="28"/>
        </w:rPr>
        <w:t>п</w:t>
      </w:r>
    </w:p>
    <w:p w14:paraId="70C08B60" w14:textId="32EB6923" w:rsidR="00E321D2" w:rsidRPr="005F225A" w:rsidRDefault="00E321D2" w:rsidP="00E321D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F225A">
        <w:rPr>
          <w:rFonts w:ascii="Times New Roman" w:hAnsi="Times New Roman" w:cs="Times New Roman"/>
          <w:sz w:val="28"/>
          <w:szCs w:val="28"/>
        </w:rPr>
        <w:t>г. Южа</w:t>
      </w:r>
    </w:p>
    <w:p w14:paraId="25AFE740" w14:textId="77777777" w:rsidR="00E321D2" w:rsidRPr="005F225A" w:rsidRDefault="00E321D2" w:rsidP="00E32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BC5D09" w14:textId="604E284B" w:rsidR="00A913D2" w:rsidRPr="005F225A" w:rsidRDefault="007F0E68" w:rsidP="004C3684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  <w:r w:rsidRPr="005F225A">
        <w:rPr>
          <w:rFonts w:ascii="Times New Roman" w:hAnsi="Times New Roman"/>
          <w:b/>
          <w:bCs/>
          <w:sz w:val="27"/>
          <w:szCs w:val="27"/>
        </w:rPr>
        <w:t xml:space="preserve">О внесении изменений в постановление Администрации </w:t>
      </w:r>
      <w:proofErr w:type="spellStart"/>
      <w:r w:rsidRPr="005F225A">
        <w:rPr>
          <w:rFonts w:ascii="Times New Roman" w:hAnsi="Times New Roman"/>
          <w:b/>
          <w:bCs/>
          <w:sz w:val="27"/>
          <w:szCs w:val="27"/>
        </w:rPr>
        <w:t>Южского</w:t>
      </w:r>
      <w:proofErr w:type="spellEnd"/>
      <w:r w:rsidR="009D712B" w:rsidRPr="005F225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5F225A">
        <w:rPr>
          <w:rFonts w:ascii="Times New Roman" w:hAnsi="Times New Roman"/>
          <w:b/>
          <w:bCs/>
          <w:sz w:val="27"/>
          <w:szCs w:val="27"/>
        </w:rPr>
        <w:t>муниципального района от 25.12.2019 №</w:t>
      </w:r>
      <w:r w:rsidR="00350E1B" w:rsidRPr="005F225A">
        <w:rPr>
          <w:rFonts w:ascii="Times New Roman" w:hAnsi="Times New Roman"/>
          <w:b/>
          <w:bCs/>
          <w:sz w:val="27"/>
          <w:szCs w:val="27"/>
        </w:rPr>
        <w:t> </w:t>
      </w:r>
      <w:r w:rsidRPr="005F225A">
        <w:rPr>
          <w:rFonts w:ascii="Times New Roman" w:hAnsi="Times New Roman"/>
          <w:b/>
          <w:bCs/>
          <w:sz w:val="27"/>
          <w:szCs w:val="27"/>
        </w:rPr>
        <w:t>1236-п «</w:t>
      </w:r>
      <w:r w:rsidR="00A913D2" w:rsidRPr="005F225A">
        <w:rPr>
          <w:rFonts w:ascii="Times New Roman" w:hAnsi="Times New Roman"/>
          <w:b/>
          <w:bCs/>
          <w:sz w:val="27"/>
          <w:szCs w:val="27"/>
        </w:rPr>
        <w:t xml:space="preserve">Об утверждении </w:t>
      </w:r>
      <w:r w:rsidR="00A913D2" w:rsidRPr="005F225A">
        <w:rPr>
          <w:rFonts w:ascii="Times New Roman" w:hAnsi="Times New Roman"/>
          <w:b/>
          <w:sz w:val="27"/>
          <w:szCs w:val="27"/>
        </w:rPr>
        <w:t xml:space="preserve">нормативных затрат на обеспечение функций Администрации </w:t>
      </w:r>
      <w:proofErr w:type="spellStart"/>
      <w:r w:rsidR="00A913D2" w:rsidRPr="005F225A">
        <w:rPr>
          <w:rFonts w:ascii="Times New Roman" w:hAnsi="Times New Roman"/>
          <w:b/>
          <w:sz w:val="27"/>
          <w:szCs w:val="27"/>
        </w:rPr>
        <w:t>Южского</w:t>
      </w:r>
      <w:proofErr w:type="spellEnd"/>
      <w:r w:rsidR="00A913D2" w:rsidRPr="005F225A">
        <w:rPr>
          <w:rFonts w:ascii="Times New Roman" w:hAnsi="Times New Roman"/>
          <w:b/>
          <w:sz w:val="27"/>
          <w:szCs w:val="27"/>
        </w:rPr>
        <w:t xml:space="preserve"> муниципального района и подведомственных ей казенных учреждений</w:t>
      </w:r>
      <w:r w:rsidRPr="005F225A">
        <w:rPr>
          <w:rFonts w:ascii="Times New Roman" w:hAnsi="Times New Roman"/>
          <w:b/>
          <w:sz w:val="27"/>
          <w:szCs w:val="27"/>
        </w:rPr>
        <w:t>»</w:t>
      </w:r>
    </w:p>
    <w:p w14:paraId="2549E3FC" w14:textId="77777777" w:rsidR="00676079" w:rsidRPr="005F225A" w:rsidRDefault="00676079" w:rsidP="004C3684">
      <w:pPr>
        <w:pStyle w:val="a3"/>
        <w:jc w:val="center"/>
        <w:rPr>
          <w:rFonts w:ascii="Times New Roman" w:hAnsi="Times New Roman"/>
          <w:b/>
          <w:sz w:val="27"/>
          <w:szCs w:val="27"/>
        </w:rPr>
      </w:pPr>
    </w:p>
    <w:p w14:paraId="1EBBF97D" w14:textId="5E2D4059" w:rsidR="006F4A64" w:rsidRPr="005F225A" w:rsidRDefault="00FB49E1" w:rsidP="004C3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частью 5 статьи </w:t>
      </w:r>
      <w:r w:rsidR="00750B95" w:rsidRPr="005F225A">
        <w:rPr>
          <w:rFonts w:ascii="Times New Roman" w:eastAsia="Times New Roman" w:hAnsi="Times New Roman"/>
          <w:sz w:val="27"/>
          <w:szCs w:val="27"/>
          <w:lang w:eastAsia="ru-RU"/>
        </w:rPr>
        <w:t>19 Федерального закона от 05.04.</w:t>
      </w:r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>2013 №</w:t>
      </w:r>
      <w:r w:rsidR="00350E1B" w:rsidRPr="005F225A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 xml:space="preserve">44-ФЗ «О контрактной системе в сфере закупок товаров, работ, услуг для обеспечения государственных и муниципальных нужд», постановлением Администрации </w:t>
      </w:r>
      <w:proofErr w:type="spellStart"/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>Южского</w:t>
      </w:r>
      <w:proofErr w:type="spellEnd"/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района от 30.05.2016</w:t>
      </w:r>
      <w:r w:rsidR="00BE043F" w:rsidRPr="005F225A">
        <w:rPr>
          <w:rFonts w:ascii="Times New Roman" w:eastAsia="Times New Roman" w:hAnsi="Times New Roman"/>
          <w:sz w:val="27"/>
          <w:szCs w:val="27"/>
          <w:lang w:eastAsia="ru-RU"/>
        </w:rPr>
        <w:t xml:space="preserve"> №</w:t>
      </w:r>
      <w:r w:rsidR="00350E1B" w:rsidRPr="005F225A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>338 «Об</w:t>
      </w:r>
      <w:r w:rsidR="00350E1B" w:rsidRPr="005F225A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 xml:space="preserve">утверждении правил определения нормативных затрат на обеспечение функций муниципальных органов </w:t>
      </w:r>
      <w:proofErr w:type="spellStart"/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>Южского</w:t>
      </w:r>
      <w:proofErr w:type="spellEnd"/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района и </w:t>
      </w:r>
      <w:proofErr w:type="spellStart"/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>Южского</w:t>
      </w:r>
      <w:proofErr w:type="spellEnd"/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 xml:space="preserve"> городского поселения, в том числе подведомственных им казенных учреждений», в целях повышения эффективности расходов бюджета </w:t>
      </w:r>
      <w:proofErr w:type="spellStart"/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>Южского</w:t>
      </w:r>
      <w:proofErr w:type="spellEnd"/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района</w:t>
      </w:r>
      <w:r w:rsidR="006F4A64" w:rsidRPr="005F225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>и оптимизации процесса бюджетного планирования</w:t>
      </w:r>
      <w:r w:rsidR="00546562" w:rsidRPr="005F225A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Администрация </w:t>
      </w:r>
      <w:proofErr w:type="spellStart"/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>Южского</w:t>
      </w:r>
      <w:proofErr w:type="spellEnd"/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района </w:t>
      </w:r>
      <w:r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>п</w:t>
      </w:r>
      <w:r w:rsidR="00E321D2"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>о</w:t>
      </w:r>
      <w:r w:rsidR="00E321D2"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>с</w:t>
      </w:r>
      <w:r w:rsidR="00E321D2"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>т</w:t>
      </w:r>
      <w:r w:rsidR="00E321D2"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="00E321D2"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>н</w:t>
      </w:r>
      <w:r w:rsidR="00E321D2"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>о</w:t>
      </w:r>
      <w:r w:rsidR="00E321D2"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>в</w:t>
      </w:r>
      <w:r w:rsidR="00E321D2"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>л</w:t>
      </w:r>
      <w:r w:rsidR="00E321D2"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>я</w:t>
      </w:r>
      <w:r w:rsidR="00E321D2"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>е</w:t>
      </w:r>
      <w:r w:rsidR="00E321D2"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F225A">
        <w:rPr>
          <w:rFonts w:ascii="Times New Roman" w:eastAsia="Times New Roman" w:hAnsi="Times New Roman"/>
          <w:b/>
          <w:sz w:val="27"/>
          <w:szCs w:val="27"/>
          <w:lang w:eastAsia="ru-RU"/>
        </w:rPr>
        <w:t>т:</w:t>
      </w:r>
    </w:p>
    <w:p w14:paraId="2C5EFA11" w14:textId="78247343" w:rsidR="007F0E68" w:rsidRPr="005F225A" w:rsidRDefault="006F4A64" w:rsidP="004C3684">
      <w:pPr>
        <w:pStyle w:val="a3"/>
        <w:ind w:firstLine="708"/>
        <w:jc w:val="both"/>
        <w:rPr>
          <w:rFonts w:ascii="Times New Roman" w:hAnsi="Times New Roman"/>
          <w:sz w:val="27"/>
          <w:szCs w:val="27"/>
        </w:rPr>
      </w:pPr>
      <w:r w:rsidRPr="005F225A">
        <w:rPr>
          <w:rFonts w:ascii="Times New Roman" w:eastAsia="Times New Roman" w:hAnsi="Times New Roman"/>
          <w:sz w:val="27"/>
          <w:szCs w:val="27"/>
          <w:lang w:eastAsia="ru-RU"/>
        </w:rPr>
        <w:t>1.</w:t>
      </w:r>
      <w:r w:rsidR="00350E1B" w:rsidRPr="005F225A">
        <w:rPr>
          <w:rFonts w:ascii="Times New Roman" w:eastAsia="Times New Roman" w:hAnsi="Times New Roman"/>
          <w:sz w:val="27"/>
          <w:szCs w:val="27"/>
          <w:lang w:eastAsia="ru-RU"/>
        </w:rPr>
        <w:t> </w:t>
      </w:r>
      <w:r w:rsidR="007F0E68" w:rsidRPr="005F225A">
        <w:rPr>
          <w:rFonts w:ascii="Times New Roman" w:hAnsi="Times New Roman"/>
          <w:sz w:val="27"/>
          <w:szCs w:val="27"/>
        </w:rPr>
        <w:t xml:space="preserve">Внести в постановление </w:t>
      </w:r>
      <w:r w:rsidR="007F0E68" w:rsidRPr="005F225A">
        <w:rPr>
          <w:rFonts w:ascii="Times New Roman" w:hAnsi="Times New Roman"/>
          <w:bCs/>
          <w:sz w:val="27"/>
          <w:szCs w:val="27"/>
        </w:rPr>
        <w:t xml:space="preserve">Администрации </w:t>
      </w:r>
      <w:proofErr w:type="spellStart"/>
      <w:r w:rsidR="007F0E68" w:rsidRPr="005F225A">
        <w:rPr>
          <w:rFonts w:ascii="Times New Roman" w:hAnsi="Times New Roman"/>
          <w:bCs/>
          <w:sz w:val="27"/>
          <w:szCs w:val="27"/>
        </w:rPr>
        <w:t>Южского</w:t>
      </w:r>
      <w:proofErr w:type="spellEnd"/>
      <w:r w:rsidR="007F0E68" w:rsidRPr="005F225A">
        <w:rPr>
          <w:rFonts w:ascii="Times New Roman" w:hAnsi="Times New Roman"/>
          <w:bCs/>
          <w:sz w:val="27"/>
          <w:szCs w:val="27"/>
        </w:rPr>
        <w:t xml:space="preserve"> муниципального района от 25.12.2019 №</w:t>
      </w:r>
      <w:r w:rsidR="00350E1B" w:rsidRPr="005F225A">
        <w:rPr>
          <w:rFonts w:ascii="Times New Roman" w:hAnsi="Times New Roman"/>
          <w:bCs/>
          <w:sz w:val="27"/>
          <w:szCs w:val="27"/>
        </w:rPr>
        <w:t> </w:t>
      </w:r>
      <w:r w:rsidR="007F0E68" w:rsidRPr="005F225A">
        <w:rPr>
          <w:rFonts w:ascii="Times New Roman" w:hAnsi="Times New Roman"/>
          <w:bCs/>
          <w:sz w:val="27"/>
          <w:szCs w:val="27"/>
        </w:rPr>
        <w:t xml:space="preserve">1236-п «Об утверждении </w:t>
      </w:r>
      <w:r w:rsidR="007F0E68" w:rsidRPr="005F225A">
        <w:rPr>
          <w:rFonts w:ascii="Times New Roman" w:hAnsi="Times New Roman"/>
          <w:sz w:val="27"/>
          <w:szCs w:val="27"/>
        </w:rPr>
        <w:t xml:space="preserve">нормативных затрат на обеспечение функций Администрации </w:t>
      </w:r>
      <w:proofErr w:type="spellStart"/>
      <w:r w:rsidR="007F0E68" w:rsidRPr="005F225A">
        <w:rPr>
          <w:rFonts w:ascii="Times New Roman" w:hAnsi="Times New Roman"/>
          <w:sz w:val="27"/>
          <w:szCs w:val="27"/>
        </w:rPr>
        <w:t>Южского</w:t>
      </w:r>
      <w:proofErr w:type="spellEnd"/>
      <w:r w:rsidR="007F0E68" w:rsidRPr="005F225A">
        <w:rPr>
          <w:rFonts w:ascii="Times New Roman" w:hAnsi="Times New Roman"/>
          <w:sz w:val="27"/>
          <w:szCs w:val="27"/>
        </w:rPr>
        <w:t xml:space="preserve"> муниципального района и</w:t>
      </w:r>
      <w:r w:rsidR="00350E1B" w:rsidRPr="005F225A">
        <w:rPr>
          <w:rFonts w:ascii="Times New Roman" w:hAnsi="Times New Roman"/>
          <w:sz w:val="27"/>
          <w:szCs w:val="27"/>
        </w:rPr>
        <w:t> </w:t>
      </w:r>
      <w:r w:rsidR="007F0E68" w:rsidRPr="005F225A">
        <w:rPr>
          <w:rFonts w:ascii="Times New Roman" w:hAnsi="Times New Roman"/>
          <w:sz w:val="27"/>
          <w:szCs w:val="27"/>
        </w:rPr>
        <w:t>подведомственных ей казенных учреждений» изменени</w:t>
      </w:r>
      <w:r w:rsidR="00681967" w:rsidRPr="005F225A">
        <w:rPr>
          <w:rFonts w:ascii="Times New Roman" w:hAnsi="Times New Roman"/>
          <w:sz w:val="27"/>
          <w:szCs w:val="27"/>
        </w:rPr>
        <w:t>я, изложив приложения</w:t>
      </w:r>
      <w:r w:rsidR="007F0E68" w:rsidRPr="005F225A">
        <w:rPr>
          <w:rFonts w:ascii="Times New Roman" w:hAnsi="Times New Roman"/>
          <w:sz w:val="27"/>
          <w:szCs w:val="27"/>
        </w:rPr>
        <w:t xml:space="preserve"> 1 и 2 к постановлению в новой редакции (прилагаются).</w:t>
      </w:r>
    </w:p>
    <w:p w14:paraId="52AC26DB" w14:textId="40216FDA" w:rsidR="00676079" w:rsidRPr="005F225A" w:rsidRDefault="00E63BA5" w:rsidP="004C368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7"/>
          <w:szCs w:val="27"/>
        </w:rPr>
      </w:pPr>
      <w:r w:rsidRPr="005F225A">
        <w:rPr>
          <w:rFonts w:ascii="Times New Roman" w:hAnsi="Times New Roman"/>
          <w:sz w:val="27"/>
          <w:szCs w:val="27"/>
        </w:rPr>
        <w:t>2</w:t>
      </w:r>
      <w:r w:rsidR="00676079" w:rsidRPr="005F225A">
        <w:rPr>
          <w:rFonts w:ascii="Times New Roman" w:hAnsi="Times New Roman"/>
          <w:sz w:val="27"/>
          <w:szCs w:val="27"/>
        </w:rPr>
        <w:t>.</w:t>
      </w:r>
      <w:r w:rsidR="00350E1B" w:rsidRPr="005F225A">
        <w:rPr>
          <w:rFonts w:ascii="Times New Roman" w:hAnsi="Times New Roman"/>
          <w:sz w:val="27"/>
          <w:szCs w:val="27"/>
        </w:rPr>
        <w:t> </w:t>
      </w:r>
      <w:r w:rsidR="00A913D2" w:rsidRPr="005F225A">
        <w:rPr>
          <w:rFonts w:ascii="Times New Roman" w:hAnsi="Times New Roman"/>
          <w:sz w:val="27"/>
          <w:szCs w:val="27"/>
        </w:rPr>
        <w:t xml:space="preserve">Опубликовать настоящее постановление в официальном издании «Правовой Вестник </w:t>
      </w:r>
      <w:proofErr w:type="spellStart"/>
      <w:r w:rsidR="00A913D2" w:rsidRPr="005F225A">
        <w:rPr>
          <w:rFonts w:ascii="Times New Roman" w:hAnsi="Times New Roman"/>
          <w:sz w:val="27"/>
          <w:szCs w:val="27"/>
        </w:rPr>
        <w:t>Южского</w:t>
      </w:r>
      <w:proofErr w:type="spellEnd"/>
      <w:r w:rsidR="00A913D2" w:rsidRPr="005F225A">
        <w:rPr>
          <w:rFonts w:ascii="Times New Roman" w:hAnsi="Times New Roman"/>
          <w:sz w:val="27"/>
          <w:szCs w:val="27"/>
        </w:rPr>
        <w:t xml:space="preserve"> муниципального района»</w:t>
      </w:r>
      <w:r w:rsidR="00350E1B" w:rsidRPr="005F225A">
        <w:rPr>
          <w:rFonts w:ascii="Times New Roman" w:hAnsi="Times New Roman"/>
          <w:sz w:val="27"/>
          <w:szCs w:val="27"/>
        </w:rPr>
        <w:t xml:space="preserve"> и</w:t>
      </w:r>
      <w:r w:rsidR="00A913D2" w:rsidRPr="005F225A">
        <w:rPr>
          <w:rFonts w:ascii="Times New Roman" w:eastAsia="Arial Unicode MS" w:hAnsi="Times New Roman"/>
          <w:sz w:val="27"/>
          <w:szCs w:val="27"/>
        </w:rPr>
        <w:t xml:space="preserve"> разместить на официальном сайте </w:t>
      </w:r>
      <w:proofErr w:type="spellStart"/>
      <w:r w:rsidR="00A913D2" w:rsidRPr="005F225A">
        <w:rPr>
          <w:rFonts w:ascii="Times New Roman" w:eastAsia="Arial Unicode MS" w:hAnsi="Times New Roman"/>
          <w:sz w:val="27"/>
          <w:szCs w:val="27"/>
        </w:rPr>
        <w:t>Южского</w:t>
      </w:r>
      <w:proofErr w:type="spellEnd"/>
      <w:r w:rsidR="00A913D2" w:rsidRPr="005F225A">
        <w:rPr>
          <w:rFonts w:ascii="Times New Roman" w:eastAsia="Arial Unicode MS" w:hAnsi="Times New Roman"/>
          <w:sz w:val="27"/>
          <w:szCs w:val="27"/>
        </w:rPr>
        <w:t xml:space="preserve"> муниципального района</w:t>
      </w:r>
      <w:r w:rsidR="00350E1B" w:rsidRPr="005F225A">
        <w:rPr>
          <w:rFonts w:ascii="Times New Roman" w:eastAsia="Arial Unicode MS" w:hAnsi="Times New Roman"/>
          <w:sz w:val="27"/>
          <w:szCs w:val="27"/>
        </w:rPr>
        <w:t xml:space="preserve"> в информационно телекоммуникационной сети «Интернет»</w:t>
      </w:r>
      <w:r w:rsidR="00A913D2" w:rsidRPr="005F225A">
        <w:rPr>
          <w:rFonts w:ascii="Times New Roman" w:eastAsia="Arial Unicode MS" w:hAnsi="Times New Roman"/>
          <w:sz w:val="27"/>
          <w:szCs w:val="27"/>
        </w:rPr>
        <w:t>.</w:t>
      </w:r>
    </w:p>
    <w:p w14:paraId="315B80BE" w14:textId="14DF3616" w:rsidR="00A913D2" w:rsidRPr="005F225A" w:rsidRDefault="00E63BA5" w:rsidP="004C3684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5F225A">
        <w:rPr>
          <w:rFonts w:ascii="Times New Roman" w:eastAsia="Arial Unicode MS" w:hAnsi="Times New Roman"/>
          <w:sz w:val="27"/>
          <w:szCs w:val="27"/>
        </w:rPr>
        <w:t>3</w:t>
      </w:r>
      <w:r w:rsidR="00A913D2" w:rsidRPr="005F225A">
        <w:rPr>
          <w:rFonts w:ascii="Times New Roman" w:eastAsia="Arial Unicode MS" w:hAnsi="Times New Roman"/>
          <w:sz w:val="27"/>
          <w:szCs w:val="27"/>
        </w:rPr>
        <w:t>.</w:t>
      </w:r>
      <w:r w:rsidR="00350E1B" w:rsidRPr="005F225A">
        <w:rPr>
          <w:rFonts w:ascii="Times New Roman" w:eastAsia="Arial Unicode MS" w:hAnsi="Times New Roman"/>
          <w:sz w:val="27"/>
          <w:szCs w:val="27"/>
        </w:rPr>
        <w:t> </w:t>
      </w:r>
      <w:r w:rsidR="00A913D2" w:rsidRPr="005F225A">
        <w:rPr>
          <w:rFonts w:ascii="Times New Roman" w:eastAsia="Arial Unicode MS" w:hAnsi="Times New Roman"/>
          <w:sz w:val="27"/>
          <w:szCs w:val="27"/>
        </w:rPr>
        <w:t xml:space="preserve">Отделу управления закупками Администрации </w:t>
      </w:r>
      <w:proofErr w:type="spellStart"/>
      <w:r w:rsidR="00A913D2" w:rsidRPr="005F225A">
        <w:rPr>
          <w:rFonts w:ascii="Times New Roman" w:eastAsia="Arial Unicode MS" w:hAnsi="Times New Roman"/>
          <w:sz w:val="27"/>
          <w:szCs w:val="27"/>
        </w:rPr>
        <w:t>Южского</w:t>
      </w:r>
      <w:proofErr w:type="spellEnd"/>
      <w:r w:rsidR="00A913D2" w:rsidRPr="005F225A">
        <w:rPr>
          <w:rFonts w:ascii="Times New Roman" w:eastAsia="Arial Unicode MS" w:hAnsi="Times New Roman"/>
          <w:sz w:val="27"/>
          <w:szCs w:val="27"/>
        </w:rPr>
        <w:t xml:space="preserve"> муниципального района разместить настоящее постановление </w:t>
      </w:r>
      <w:r w:rsidR="00A913D2" w:rsidRPr="005F225A">
        <w:rPr>
          <w:rFonts w:ascii="Times New Roman" w:hAnsi="Times New Roman"/>
          <w:sz w:val="27"/>
          <w:szCs w:val="27"/>
        </w:rPr>
        <w:t>на официальном сайте единой информационной системы в сфере закупок в информационно-телекоммуникационной сети "Интернет" для размещения заказов на поставки товаров, выполнение работ, оказание услуг (</w:t>
      </w:r>
      <w:hyperlink r:id="rId8" w:history="1">
        <w:r w:rsidR="00A913D2" w:rsidRPr="005F225A">
          <w:rPr>
            <w:rStyle w:val="af2"/>
            <w:rFonts w:ascii="Times New Roman" w:hAnsi="Times New Roman"/>
            <w:sz w:val="27"/>
            <w:szCs w:val="27"/>
          </w:rPr>
          <w:t>www.zakupki.gov.ru</w:t>
        </w:r>
      </w:hyperlink>
      <w:r w:rsidR="00A913D2" w:rsidRPr="005F225A">
        <w:rPr>
          <w:rFonts w:ascii="Times New Roman" w:hAnsi="Times New Roman"/>
          <w:sz w:val="27"/>
          <w:szCs w:val="27"/>
        </w:rPr>
        <w:t>).</w:t>
      </w:r>
    </w:p>
    <w:p w14:paraId="1E66C30E" w14:textId="77777777" w:rsidR="00D932B5" w:rsidRPr="005F225A" w:rsidRDefault="00D932B5" w:rsidP="004C36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755B53E" w14:textId="77777777" w:rsidR="00FF5071" w:rsidRPr="005F225A" w:rsidRDefault="00FF5071" w:rsidP="004C36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4DBD2B80" w14:textId="77777777" w:rsidR="00B31146" w:rsidRPr="005F225A" w:rsidRDefault="00B31146" w:rsidP="004C36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32CE722" w14:textId="71F85992" w:rsidR="00E321D2" w:rsidRDefault="003B6958" w:rsidP="00ED66B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Г</w:t>
      </w:r>
      <w:r w:rsidR="00A913D2" w:rsidRPr="005F225A">
        <w:rPr>
          <w:rFonts w:ascii="Times New Roman" w:hAnsi="Times New Roman"/>
          <w:b/>
          <w:sz w:val="27"/>
          <w:szCs w:val="27"/>
        </w:rPr>
        <w:t>лав</w:t>
      </w:r>
      <w:r>
        <w:rPr>
          <w:rFonts w:ascii="Times New Roman" w:hAnsi="Times New Roman"/>
          <w:b/>
          <w:sz w:val="27"/>
          <w:szCs w:val="27"/>
        </w:rPr>
        <w:t xml:space="preserve">а </w:t>
      </w:r>
      <w:proofErr w:type="spellStart"/>
      <w:r w:rsidR="00A913D2" w:rsidRPr="005F225A">
        <w:rPr>
          <w:rFonts w:ascii="Times New Roman" w:hAnsi="Times New Roman"/>
          <w:b/>
          <w:sz w:val="27"/>
          <w:szCs w:val="27"/>
        </w:rPr>
        <w:t>Южского</w:t>
      </w:r>
      <w:proofErr w:type="spellEnd"/>
      <w:r w:rsidR="00A913D2" w:rsidRPr="005F225A">
        <w:rPr>
          <w:rFonts w:ascii="Times New Roman" w:hAnsi="Times New Roman"/>
          <w:b/>
          <w:sz w:val="27"/>
          <w:szCs w:val="27"/>
        </w:rPr>
        <w:t xml:space="preserve"> муниципального района                         </w:t>
      </w:r>
      <w:r w:rsidR="00350E1B" w:rsidRPr="005F225A">
        <w:rPr>
          <w:rFonts w:ascii="Times New Roman" w:hAnsi="Times New Roman"/>
          <w:b/>
          <w:sz w:val="27"/>
          <w:szCs w:val="27"/>
        </w:rPr>
        <w:t xml:space="preserve">  </w:t>
      </w:r>
      <w:proofErr w:type="spellStart"/>
      <w:r w:rsidR="001375DE" w:rsidRPr="005F225A">
        <w:rPr>
          <w:rFonts w:ascii="Times New Roman" w:hAnsi="Times New Roman"/>
          <w:b/>
          <w:sz w:val="27"/>
          <w:szCs w:val="27"/>
        </w:rPr>
        <w:t>Е.В.Бесшапошникова</w:t>
      </w:r>
      <w:proofErr w:type="spellEnd"/>
    </w:p>
    <w:p w14:paraId="5F912528" w14:textId="77777777" w:rsidR="003B6958" w:rsidRPr="005F225A" w:rsidRDefault="003B6958" w:rsidP="00ED66B9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14:paraId="5CABDD44" w14:textId="270DDBF8" w:rsidR="00E321D2" w:rsidRPr="005F225A" w:rsidRDefault="00E321D2" w:rsidP="00E321D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5F225A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к постановлению </w:t>
      </w:r>
    </w:p>
    <w:p w14:paraId="48545258" w14:textId="77777777" w:rsidR="00E321D2" w:rsidRPr="005F225A" w:rsidRDefault="00E321D2" w:rsidP="00E321D2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5F225A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proofErr w:type="spellStart"/>
      <w:r w:rsidRPr="005F225A">
        <w:rPr>
          <w:rFonts w:ascii="Times New Roman" w:hAnsi="Times New Roman" w:cs="Times New Roman"/>
          <w:sz w:val="24"/>
          <w:szCs w:val="28"/>
        </w:rPr>
        <w:t>Южского</w:t>
      </w:r>
      <w:proofErr w:type="spellEnd"/>
      <w:r w:rsidRPr="005F225A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</w:p>
    <w:p w14:paraId="65E7CF3C" w14:textId="77777777" w:rsidR="00E321D2" w:rsidRPr="005F225A" w:rsidRDefault="00E321D2" w:rsidP="00E321D2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5F225A">
        <w:rPr>
          <w:rFonts w:ascii="Times New Roman" w:hAnsi="Times New Roman" w:cs="Times New Roman"/>
          <w:sz w:val="24"/>
          <w:szCs w:val="28"/>
        </w:rPr>
        <w:t>от _________________ № _______-п</w:t>
      </w:r>
    </w:p>
    <w:p w14:paraId="090625C3" w14:textId="77777777" w:rsidR="00E321D2" w:rsidRPr="005F225A" w:rsidRDefault="00E321D2" w:rsidP="00E321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E37212" w14:textId="59BC9242" w:rsidR="00E321D2" w:rsidRPr="005F225A" w:rsidRDefault="00E321D2" w:rsidP="00E321D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5F225A">
        <w:rPr>
          <w:rFonts w:ascii="Times New Roman" w:hAnsi="Times New Roman" w:cs="Times New Roman"/>
          <w:sz w:val="24"/>
          <w:szCs w:val="28"/>
        </w:rPr>
        <w:t xml:space="preserve">«Приложение </w:t>
      </w:r>
      <w:r w:rsidR="008F045E">
        <w:rPr>
          <w:rFonts w:ascii="Times New Roman" w:hAnsi="Times New Roman" w:cs="Times New Roman"/>
          <w:sz w:val="24"/>
          <w:szCs w:val="28"/>
        </w:rPr>
        <w:t xml:space="preserve">№ </w:t>
      </w:r>
      <w:r w:rsidRPr="005F225A">
        <w:rPr>
          <w:rFonts w:ascii="Times New Roman" w:hAnsi="Times New Roman" w:cs="Times New Roman"/>
          <w:sz w:val="24"/>
          <w:szCs w:val="28"/>
        </w:rPr>
        <w:t xml:space="preserve">1 к постановлению </w:t>
      </w:r>
    </w:p>
    <w:p w14:paraId="6F9BFA46" w14:textId="77777777" w:rsidR="00E321D2" w:rsidRPr="005F225A" w:rsidRDefault="00E321D2" w:rsidP="00E321D2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5F225A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proofErr w:type="spellStart"/>
      <w:r w:rsidRPr="005F225A">
        <w:rPr>
          <w:rFonts w:ascii="Times New Roman" w:hAnsi="Times New Roman" w:cs="Times New Roman"/>
          <w:sz w:val="24"/>
          <w:szCs w:val="28"/>
        </w:rPr>
        <w:t>Южского</w:t>
      </w:r>
      <w:proofErr w:type="spellEnd"/>
      <w:r w:rsidRPr="005F225A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</w:p>
    <w:p w14:paraId="4DDD322F" w14:textId="281FCA70" w:rsidR="00FF5071" w:rsidRPr="005F225A" w:rsidRDefault="00E321D2" w:rsidP="00E321D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7"/>
          <w:szCs w:val="27"/>
        </w:rPr>
      </w:pPr>
      <w:r w:rsidRPr="005F225A">
        <w:rPr>
          <w:rFonts w:ascii="Times New Roman" w:hAnsi="Times New Roman"/>
          <w:sz w:val="24"/>
          <w:szCs w:val="28"/>
        </w:rPr>
        <w:t>от 25.12.2019 № 1236-п</w:t>
      </w:r>
    </w:p>
    <w:p w14:paraId="39DB1E80" w14:textId="77777777" w:rsidR="00FF5071" w:rsidRPr="005F225A" w:rsidRDefault="00FF5071" w:rsidP="00D269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7"/>
          <w:szCs w:val="27"/>
        </w:rPr>
      </w:pPr>
    </w:p>
    <w:p w14:paraId="262DDDC8" w14:textId="77777777" w:rsidR="00FF5071" w:rsidRPr="005F225A" w:rsidRDefault="00FF5071" w:rsidP="00D2699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7"/>
          <w:szCs w:val="27"/>
        </w:rPr>
      </w:pPr>
    </w:p>
    <w:p w14:paraId="48A20DDC" w14:textId="77777777" w:rsidR="00A2488A" w:rsidRPr="005F225A" w:rsidRDefault="00A2488A" w:rsidP="00C364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Н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О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М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Т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И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В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Н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Ы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Е </w:t>
      </w:r>
      <w:r w:rsidR="00E47AC5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З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Т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Т</w:t>
      </w:r>
      <w:r w:rsidR="00E321D2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>Ы</w:t>
      </w:r>
      <w:r w:rsidR="009651FF" w:rsidRPr="005F225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14:paraId="0BFA8059" w14:textId="77777777" w:rsidR="00A2488A" w:rsidRPr="005F225A" w:rsidRDefault="00A2488A" w:rsidP="00C364B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F225A">
        <w:rPr>
          <w:rFonts w:ascii="Times New Roman" w:hAnsi="Times New Roman"/>
          <w:b/>
          <w:sz w:val="28"/>
          <w:szCs w:val="28"/>
        </w:rPr>
        <w:t xml:space="preserve">на обеспечение функций Администрации </w:t>
      </w:r>
      <w:proofErr w:type="spellStart"/>
      <w:r w:rsidR="00CA6BC3" w:rsidRPr="005F225A">
        <w:rPr>
          <w:rFonts w:ascii="Times New Roman" w:hAnsi="Times New Roman"/>
          <w:b/>
          <w:sz w:val="28"/>
          <w:szCs w:val="28"/>
        </w:rPr>
        <w:t>Южского</w:t>
      </w:r>
      <w:proofErr w:type="spellEnd"/>
      <w:r w:rsidRPr="005F225A">
        <w:rPr>
          <w:rFonts w:ascii="Times New Roman" w:hAnsi="Times New Roman"/>
          <w:b/>
          <w:sz w:val="28"/>
          <w:szCs w:val="28"/>
        </w:rPr>
        <w:t xml:space="preserve"> муниципального района и подведомственных ей казенных учреждений </w:t>
      </w:r>
    </w:p>
    <w:p w14:paraId="241A9E7D" w14:textId="77777777" w:rsidR="00E5105E" w:rsidRPr="005F225A" w:rsidRDefault="00E5105E" w:rsidP="00C364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3EF82E" w14:textId="77777777" w:rsidR="006F7633" w:rsidRPr="005F225A" w:rsidRDefault="006F7633" w:rsidP="00C364B6">
      <w:pPr>
        <w:spacing w:after="0" w:line="240" w:lineRule="auto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 xml:space="preserve">Нормативы затрат на услуги </w:t>
      </w:r>
      <w:r w:rsidR="00791F40" w:rsidRPr="005F225A">
        <w:rPr>
          <w:rFonts w:ascii="Times New Roman" w:hAnsi="Times New Roman"/>
          <w:b/>
        </w:rPr>
        <w:t xml:space="preserve">телефонной </w:t>
      </w:r>
      <w:r w:rsidRPr="005F225A">
        <w:rPr>
          <w:rFonts w:ascii="Times New Roman" w:hAnsi="Times New Roman"/>
          <w:b/>
        </w:rPr>
        <w:t xml:space="preserve">связи </w:t>
      </w:r>
    </w:p>
    <w:p w14:paraId="06C3BD3A" w14:textId="77777777" w:rsidR="00253E85" w:rsidRPr="005F225A" w:rsidRDefault="00253E85" w:rsidP="00C364B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3611"/>
        <w:gridCol w:w="1984"/>
        <w:gridCol w:w="1634"/>
      </w:tblGrid>
      <w:tr w:rsidR="006F7633" w:rsidRPr="005F225A" w14:paraId="7C108AE7" w14:textId="77777777" w:rsidTr="00A362EE">
        <w:trPr>
          <w:trHeight w:val="544"/>
        </w:trPr>
        <w:tc>
          <w:tcPr>
            <w:tcW w:w="1985" w:type="dxa"/>
            <w:vAlign w:val="center"/>
          </w:tcPr>
          <w:p w14:paraId="1E3F1C9C" w14:textId="77777777" w:rsidR="006F7633" w:rsidRPr="005F225A" w:rsidRDefault="006F7633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3611" w:type="dxa"/>
            <w:vAlign w:val="center"/>
          </w:tcPr>
          <w:p w14:paraId="76394B89" w14:textId="77777777" w:rsidR="006F7633" w:rsidRPr="005F225A" w:rsidRDefault="006F7633" w:rsidP="007000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</w:t>
            </w:r>
            <w:r w:rsidR="00405BD8" w:rsidRPr="005F225A">
              <w:rPr>
                <w:rFonts w:ascii="Times New Roman" w:hAnsi="Times New Roman" w:cs="Times New Roman"/>
              </w:rPr>
              <w:t xml:space="preserve"> услуг </w:t>
            </w:r>
          </w:p>
        </w:tc>
        <w:tc>
          <w:tcPr>
            <w:tcW w:w="1984" w:type="dxa"/>
            <w:vAlign w:val="center"/>
          </w:tcPr>
          <w:p w14:paraId="0F13AFD3" w14:textId="77777777" w:rsidR="006F7633" w:rsidRPr="005F225A" w:rsidRDefault="006F7633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Количество абонентских номеров</w:t>
            </w:r>
          </w:p>
        </w:tc>
        <w:tc>
          <w:tcPr>
            <w:tcW w:w="1634" w:type="dxa"/>
            <w:vAlign w:val="center"/>
          </w:tcPr>
          <w:p w14:paraId="014CD83F" w14:textId="77777777" w:rsidR="006F7633" w:rsidRPr="005F225A" w:rsidRDefault="006F7633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Предельные затраты в год, в тыс. руб.</w:t>
            </w:r>
          </w:p>
        </w:tc>
      </w:tr>
      <w:tr w:rsidR="000E76D7" w:rsidRPr="005F225A" w14:paraId="69E8AD67" w14:textId="77777777" w:rsidTr="00A362EE">
        <w:trPr>
          <w:trHeight w:val="217"/>
        </w:trPr>
        <w:tc>
          <w:tcPr>
            <w:tcW w:w="1985" w:type="dxa"/>
            <w:vMerge w:val="restart"/>
            <w:vAlign w:val="center"/>
          </w:tcPr>
          <w:p w14:paraId="21ADAB98" w14:textId="77777777" w:rsidR="000E76D7" w:rsidRPr="005F225A" w:rsidRDefault="000E76D7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="00B14CB3"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="00B14CB3" w:rsidRPr="005F225A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 w:rsidRPr="005F225A">
              <w:rPr>
                <w:rFonts w:ascii="Times New Roman" w:hAnsi="Times New Roman" w:cs="Times New Roman"/>
                <w:b/>
              </w:rPr>
              <w:t>района</w:t>
            </w:r>
          </w:p>
        </w:tc>
        <w:tc>
          <w:tcPr>
            <w:tcW w:w="3611" w:type="dxa"/>
            <w:vAlign w:val="center"/>
          </w:tcPr>
          <w:p w14:paraId="1E9CA5FC" w14:textId="77777777" w:rsidR="000E76D7" w:rsidRPr="005F225A" w:rsidRDefault="000D0CBA" w:rsidP="007000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Оказание услуг связи </w:t>
            </w:r>
            <w:r w:rsidR="000E76D7" w:rsidRPr="005F225A">
              <w:rPr>
                <w:rFonts w:ascii="Times New Roman" w:hAnsi="Times New Roman" w:cs="Times New Roman"/>
              </w:rPr>
              <w:t>(мес</w:t>
            </w:r>
            <w:r w:rsidR="000857B1" w:rsidRPr="005F225A">
              <w:rPr>
                <w:rFonts w:ascii="Times New Roman" w:hAnsi="Times New Roman" w:cs="Times New Roman"/>
              </w:rPr>
              <w:t xml:space="preserve">тная, внутризоновая, </w:t>
            </w:r>
            <w:r w:rsidRPr="005F225A">
              <w:rPr>
                <w:rFonts w:ascii="Times New Roman" w:hAnsi="Times New Roman" w:cs="Times New Roman"/>
              </w:rPr>
              <w:t xml:space="preserve">передача </w:t>
            </w:r>
            <w:r w:rsidR="000E76D7" w:rsidRPr="005F225A">
              <w:rPr>
                <w:rFonts w:ascii="Times New Roman" w:hAnsi="Times New Roman" w:cs="Times New Roman"/>
              </w:rPr>
              <w:t xml:space="preserve">внутренней </w:t>
            </w:r>
            <w:r w:rsidR="00640B76" w:rsidRPr="005F225A">
              <w:rPr>
                <w:rFonts w:ascii="Times New Roman" w:hAnsi="Times New Roman" w:cs="Times New Roman"/>
              </w:rPr>
              <w:t>телеграммы</w:t>
            </w:r>
            <w:r w:rsidR="000857B1" w:rsidRPr="005F22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vAlign w:val="center"/>
          </w:tcPr>
          <w:p w14:paraId="7A987E20" w14:textId="77777777" w:rsidR="000E76D7" w:rsidRPr="005F225A" w:rsidRDefault="000E76D7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34" w:type="dxa"/>
            <w:vAlign w:val="center"/>
          </w:tcPr>
          <w:p w14:paraId="472B79B3" w14:textId="77777777" w:rsidR="000E76D7" w:rsidRPr="005F225A" w:rsidRDefault="000E76D7" w:rsidP="00112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250,0</w:t>
            </w:r>
          </w:p>
        </w:tc>
      </w:tr>
      <w:tr w:rsidR="000E76D7" w:rsidRPr="005F225A" w14:paraId="31011732" w14:textId="77777777" w:rsidTr="00A362EE">
        <w:trPr>
          <w:trHeight w:val="478"/>
        </w:trPr>
        <w:tc>
          <w:tcPr>
            <w:tcW w:w="1985" w:type="dxa"/>
            <w:vMerge/>
            <w:vAlign w:val="center"/>
          </w:tcPr>
          <w:p w14:paraId="1E513F68" w14:textId="77777777" w:rsidR="000E76D7" w:rsidRPr="005F225A" w:rsidRDefault="000E76D7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1" w:type="dxa"/>
            <w:vAlign w:val="center"/>
          </w:tcPr>
          <w:p w14:paraId="2DFA3D58" w14:textId="77777777" w:rsidR="000E76D7" w:rsidRPr="005F225A" w:rsidRDefault="000D0CBA" w:rsidP="000D0C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Оказание услуг связи </w:t>
            </w:r>
            <w:r w:rsidR="000E76D7" w:rsidRPr="005F225A">
              <w:rPr>
                <w:rFonts w:ascii="Times New Roman" w:hAnsi="Times New Roman" w:cs="Times New Roman"/>
              </w:rPr>
              <w:t xml:space="preserve">(междугородняя, международная) </w:t>
            </w:r>
          </w:p>
        </w:tc>
        <w:tc>
          <w:tcPr>
            <w:tcW w:w="1984" w:type="dxa"/>
            <w:vAlign w:val="center"/>
          </w:tcPr>
          <w:p w14:paraId="74101429" w14:textId="77777777" w:rsidR="000E76D7" w:rsidRPr="005F225A" w:rsidRDefault="000E76D7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34" w:type="dxa"/>
            <w:vAlign w:val="center"/>
          </w:tcPr>
          <w:p w14:paraId="27E255C4" w14:textId="77777777" w:rsidR="000E76D7" w:rsidRPr="005F225A" w:rsidRDefault="000E76D7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50,0</w:t>
            </w:r>
          </w:p>
        </w:tc>
      </w:tr>
      <w:tr w:rsidR="007F45A3" w:rsidRPr="005F225A" w14:paraId="25486E1D" w14:textId="77777777" w:rsidTr="00A362EE">
        <w:trPr>
          <w:trHeight w:val="241"/>
        </w:trPr>
        <w:tc>
          <w:tcPr>
            <w:tcW w:w="1985" w:type="dxa"/>
            <w:vAlign w:val="center"/>
          </w:tcPr>
          <w:p w14:paraId="11E3AE96" w14:textId="77777777" w:rsidR="007F45A3" w:rsidRPr="005F225A" w:rsidRDefault="00EA4831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  <w:b/>
              </w:rPr>
              <w:t>Подведомственные учреждения</w:t>
            </w:r>
          </w:p>
        </w:tc>
        <w:tc>
          <w:tcPr>
            <w:tcW w:w="7229" w:type="dxa"/>
            <w:gridSpan w:val="3"/>
            <w:vAlign w:val="center"/>
          </w:tcPr>
          <w:p w14:paraId="66AD66AA" w14:textId="77777777" w:rsidR="007F45A3" w:rsidRPr="005F225A" w:rsidRDefault="00771335" w:rsidP="00C364B6">
            <w:pPr>
              <w:pStyle w:val="af1"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МКУ «Управление физической культуры, спорта и молодежной политики»</w:t>
            </w:r>
          </w:p>
        </w:tc>
      </w:tr>
      <w:tr w:rsidR="007F45A3" w:rsidRPr="005F225A" w14:paraId="72BE5106" w14:textId="77777777" w:rsidTr="00A362EE">
        <w:trPr>
          <w:trHeight w:val="200"/>
        </w:trPr>
        <w:tc>
          <w:tcPr>
            <w:tcW w:w="1985" w:type="dxa"/>
            <w:vAlign w:val="center"/>
          </w:tcPr>
          <w:p w14:paraId="66B506A8" w14:textId="77777777" w:rsidR="007F45A3" w:rsidRPr="005F225A" w:rsidRDefault="007F45A3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vAlign w:val="center"/>
          </w:tcPr>
          <w:p w14:paraId="49CD36BE" w14:textId="77777777" w:rsidR="007F45A3" w:rsidRPr="005F225A" w:rsidRDefault="007F45A3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Абонентская плата</w:t>
            </w:r>
          </w:p>
        </w:tc>
        <w:tc>
          <w:tcPr>
            <w:tcW w:w="1984" w:type="dxa"/>
            <w:vAlign w:val="center"/>
          </w:tcPr>
          <w:p w14:paraId="60B9FD73" w14:textId="77777777" w:rsidR="007F45A3" w:rsidRPr="005F225A" w:rsidRDefault="007B5D8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  <w:vAlign w:val="center"/>
          </w:tcPr>
          <w:p w14:paraId="5A3D0A3B" w14:textId="77777777" w:rsidR="007F45A3" w:rsidRPr="005F225A" w:rsidRDefault="0077133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9</w:t>
            </w:r>
            <w:r w:rsidR="00CC7670" w:rsidRPr="005F225A">
              <w:rPr>
                <w:rFonts w:ascii="Times New Roman" w:hAnsi="Times New Roman" w:cs="Times New Roman"/>
              </w:rPr>
              <w:t>,0</w:t>
            </w:r>
          </w:p>
        </w:tc>
      </w:tr>
      <w:tr w:rsidR="007F45A3" w:rsidRPr="005F225A" w14:paraId="404E9D9E" w14:textId="77777777" w:rsidTr="00A362EE">
        <w:trPr>
          <w:trHeight w:val="389"/>
        </w:trPr>
        <w:tc>
          <w:tcPr>
            <w:tcW w:w="1985" w:type="dxa"/>
            <w:vAlign w:val="center"/>
          </w:tcPr>
          <w:p w14:paraId="0A3739FC" w14:textId="77777777" w:rsidR="007F45A3" w:rsidRPr="005F225A" w:rsidRDefault="007F45A3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1" w:type="dxa"/>
            <w:vAlign w:val="center"/>
          </w:tcPr>
          <w:p w14:paraId="03B8341E" w14:textId="77777777" w:rsidR="007F45A3" w:rsidRPr="005F225A" w:rsidRDefault="007F45A3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Повременная оплата местных, междугородних и международных телефонных соединений</w:t>
            </w:r>
          </w:p>
        </w:tc>
        <w:tc>
          <w:tcPr>
            <w:tcW w:w="1984" w:type="dxa"/>
            <w:vAlign w:val="center"/>
          </w:tcPr>
          <w:p w14:paraId="4CB425E2" w14:textId="77777777" w:rsidR="007F45A3" w:rsidRPr="005F225A" w:rsidRDefault="007B5D8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4" w:type="dxa"/>
            <w:vAlign w:val="center"/>
          </w:tcPr>
          <w:p w14:paraId="361E37C7" w14:textId="77777777" w:rsidR="007F45A3" w:rsidRPr="005F225A" w:rsidRDefault="0077133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7</w:t>
            </w:r>
            <w:r w:rsidR="00CC7670" w:rsidRPr="005F225A">
              <w:rPr>
                <w:rFonts w:ascii="Times New Roman" w:hAnsi="Times New Roman" w:cs="Times New Roman"/>
              </w:rPr>
              <w:t>,0</w:t>
            </w:r>
          </w:p>
        </w:tc>
      </w:tr>
    </w:tbl>
    <w:p w14:paraId="23018573" w14:textId="77777777" w:rsidR="006F7633" w:rsidRPr="005F225A" w:rsidRDefault="006F7633" w:rsidP="006D4F69">
      <w:pPr>
        <w:pStyle w:val="ConsPlusNormal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0C695875" w14:textId="77777777" w:rsidR="006F7633" w:rsidRPr="005F225A" w:rsidRDefault="009C04FD" w:rsidP="006D4F69">
      <w:pPr>
        <w:pStyle w:val="ConsPlusNormal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ab/>
      </w:r>
      <w:r w:rsidR="006F7633" w:rsidRPr="005F225A">
        <w:rPr>
          <w:rFonts w:ascii="Times New Roman" w:hAnsi="Times New Roman" w:cs="Times New Roman"/>
        </w:rPr>
        <w:t xml:space="preserve">Предельные затраты на услуги связи могут отличаться от приведенных,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</w:t>
      </w:r>
      <w:r w:rsidR="009A09DF" w:rsidRPr="005F225A">
        <w:rPr>
          <w:rFonts w:ascii="Times New Roman" w:hAnsi="Times New Roman" w:cs="Times New Roman"/>
        </w:rPr>
        <w:t xml:space="preserve">Администрации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 </w:t>
      </w:r>
      <w:r w:rsidR="009A09DF" w:rsidRPr="005F225A">
        <w:rPr>
          <w:rFonts w:ascii="Times New Roman" w:hAnsi="Times New Roman" w:cs="Times New Roman"/>
        </w:rPr>
        <w:t>района и подведомственных</w:t>
      </w:r>
      <w:r w:rsidR="006F7633" w:rsidRPr="005F225A">
        <w:rPr>
          <w:rFonts w:ascii="Times New Roman" w:hAnsi="Times New Roman" w:cs="Times New Roman"/>
        </w:rPr>
        <w:t xml:space="preserve"> казенных учреждений.</w:t>
      </w:r>
    </w:p>
    <w:p w14:paraId="40734583" w14:textId="77777777" w:rsidR="00253E85" w:rsidRPr="005F225A" w:rsidRDefault="00253E85" w:rsidP="00C364B6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13E9798" w14:textId="77777777" w:rsidR="00C364B6" w:rsidRPr="005F225A" w:rsidRDefault="009A09DF" w:rsidP="00C364B6">
      <w:pPr>
        <w:spacing w:after="0" w:line="240" w:lineRule="auto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Н</w:t>
      </w:r>
      <w:r w:rsidR="00BF58F8" w:rsidRPr="005F225A">
        <w:rPr>
          <w:rFonts w:ascii="Times New Roman" w:hAnsi="Times New Roman"/>
          <w:b/>
        </w:rPr>
        <w:t xml:space="preserve">ормативы затрат на услуги </w:t>
      </w:r>
      <w:proofErr w:type="spellStart"/>
      <w:r w:rsidR="00BF58F8" w:rsidRPr="005F225A">
        <w:rPr>
          <w:rFonts w:ascii="Times New Roman" w:hAnsi="Times New Roman"/>
          <w:b/>
        </w:rPr>
        <w:t>ин</w:t>
      </w:r>
      <w:r w:rsidR="00201303" w:rsidRPr="005F225A">
        <w:rPr>
          <w:rFonts w:ascii="Times New Roman" w:hAnsi="Times New Roman"/>
          <w:b/>
        </w:rPr>
        <w:t>т</w:t>
      </w:r>
      <w:r w:rsidR="00BF58F8" w:rsidRPr="005F225A">
        <w:rPr>
          <w:rFonts w:ascii="Times New Roman" w:hAnsi="Times New Roman"/>
          <w:b/>
        </w:rPr>
        <w:t>ернет-провайдеров</w:t>
      </w:r>
      <w:proofErr w:type="spellEnd"/>
    </w:p>
    <w:p w14:paraId="794A765C" w14:textId="77777777" w:rsidR="00253E85" w:rsidRPr="005F225A" w:rsidRDefault="00253E85" w:rsidP="00C364B6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127"/>
        <w:gridCol w:w="2692"/>
        <w:gridCol w:w="1843"/>
      </w:tblGrid>
      <w:tr w:rsidR="00E7202F" w:rsidRPr="005F225A" w14:paraId="03DA9669" w14:textId="77777777" w:rsidTr="00350E1B">
        <w:trPr>
          <w:trHeight w:val="673"/>
        </w:trPr>
        <w:tc>
          <w:tcPr>
            <w:tcW w:w="2552" w:type="dxa"/>
            <w:vAlign w:val="center"/>
          </w:tcPr>
          <w:p w14:paraId="38ABA6F3" w14:textId="77777777" w:rsidR="00E7202F" w:rsidRPr="005F225A" w:rsidRDefault="00E7202F" w:rsidP="00C364B6">
            <w:pPr>
              <w:pStyle w:val="ConsPlusNormal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2127" w:type="dxa"/>
            <w:vAlign w:val="center"/>
          </w:tcPr>
          <w:p w14:paraId="2C30981D" w14:textId="77777777" w:rsidR="00E7202F" w:rsidRPr="005F225A" w:rsidRDefault="00E7202F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Количество каналов передачи данных через сеть Интернет</w:t>
            </w:r>
          </w:p>
        </w:tc>
        <w:tc>
          <w:tcPr>
            <w:tcW w:w="2692" w:type="dxa"/>
            <w:vAlign w:val="center"/>
          </w:tcPr>
          <w:p w14:paraId="5F485039" w14:textId="77777777" w:rsidR="00E7202F" w:rsidRPr="005F225A" w:rsidRDefault="00E7202F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Минимальная скорость передачи данных по каналу передачи данных в сети Интернет, Мбит/с</w:t>
            </w:r>
          </w:p>
        </w:tc>
        <w:tc>
          <w:tcPr>
            <w:tcW w:w="1843" w:type="dxa"/>
            <w:vAlign w:val="center"/>
          </w:tcPr>
          <w:p w14:paraId="743A83AE" w14:textId="77777777" w:rsidR="00E7202F" w:rsidRPr="005F225A" w:rsidRDefault="00E7202F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Предельные затраты на аренду канала в год,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5F225A">
              <w:rPr>
                <w:rFonts w:ascii="Times New Roman" w:hAnsi="Times New Roman" w:cs="Times New Roman"/>
              </w:rPr>
              <w:t>.</w:t>
            </w:r>
          </w:p>
        </w:tc>
      </w:tr>
      <w:tr w:rsidR="00ED6FF1" w:rsidRPr="005F225A" w14:paraId="1BE57CC6" w14:textId="77777777" w:rsidTr="00350E1B">
        <w:trPr>
          <w:trHeight w:val="179"/>
        </w:trPr>
        <w:tc>
          <w:tcPr>
            <w:tcW w:w="2552" w:type="dxa"/>
            <w:vMerge w:val="restart"/>
            <w:vAlign w:val="center"/>
          </w:tcPr>
          <w:p w14:paraId="73C8F8B5" w14:textId="77777777" w:rsidR="00ED6FF1" w:rsidRPr="005F225A" w:rsidRDefault="00B14CB3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2127" w:type="dxa"/>
            <w:vAlign w:val="center"/>
          </w:tcPr>
          <w:p w14:paraId="7FFA2B4A" w14:textId="77777777" w:rsidR="00ED6FF1" w:rsidRPr="005F225A" w:rsidRDefault="00ED6FF1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2" w:type="dxa"/>
            <w:vAlign w:val="center"/>
          </w:tcPr>
          <w:p w14:paraId="3B5BB9AF" w14:textId="77777777" w:rsidR="00ED6FF1" w:rsidRPr="005F225A" w:rsidRDefault="005A054C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1843" w:type="dxa"/>
            <w:vAlign w:val="center"/>
          </w:tcPr>
          <w:p w14:paraId="48EF3588" w14:textId="77777777" w:rsidR="00ED6FF1" w:rsidRPr="005F225A" w:rsidRDefault="0077133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50,0</w:t>
            </w:r>
          </w:p>
        </w:tc>
      </w:tr>
      <w:tr w:rsidR="00ED6FF1" w:rsidRPr="005F225A" w14:paraId="24AC13AD" w14:textId="77777777" w:rsidTr="00350E1B">
        <w:trPr>
          <w:trHeight w:val="202"/>
        </w:trPr>
        <w:tc>
          <w:tcPr>
            <w:tcW w:w="2552" w:type="dxa"/>
            <w:vMerge/>
            <w:vAlign w:val="center"/>
          </w:tcPr>
          <w:p w14:paraId="4DF06DA7" w14:textId="77777777" w:rsidR="00ED6FF1" w:rsidRPr="005F225A" w:rsidRDefault="00ED6FF1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Align w:val="center"/>
          </w:tcPr>
          <w:p w14:paraId="1BAB8293" w14:textId="77777777" w:rsidR="00ED6FF1" w:rsidRPr="005F225A" w:rsidRDefault="00ED6FF1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  <w:vAlign w:val="center"/>
          </w:tcPr>
          <w:p w14:paraId="1DBD1241" w14:textId="77777777" w:rsidR="00ED6FF1" w:rsidRPr="005F225A" w:rsidRDefault="005A054C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до 100</w:t>
            </w:r>
          </w:p>
        </w:tc>
        <w:tc>
          <w:tcPr>
            <w:tcW w:w="1843" w:type="dxa"/>
            <w:vAlign w:val="center"/>
          </w:tcPr>
          <w:p w14:paraId="7971FAB6" w14:textId="77777777" w:rsidR="00ED6FF1" w:rsidRPr="005F225A" w:rsidRDefault="005A054C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60</w:t>
            </w:r>
            <w:r w:rsidR="00771335" w:rsidRPr="005F225A">
              <w:rPr>
                <w:rFonts w:ascii="Times New Roman" w:hAnsi="Times New Roman" w:cs="Times New Roman"/>
              </w:rPr>
              <w:t>,0</w:t>
            </w:r>
          </w:p>
        </w:tc>
      </w:tr>
      <w:tr w:rsidR="00E7202F" w:rsidRPr="005F225A" w14:paraId="085DC196" w14:textId="77777777" w:rsidTr="00350E1B">
        <w:trPr>
          <w:trHeight w:val="463"/>
        </w:trPr>
        <w:tc>
          <w:tcPr>
            <w:tcW w:w="2552" w:type="dxa"/>
            <w:vAlign w:val="center"/>
          </w:tcPr>
          <w:p w14:paraId="787B9B8D" w14:textId="77777777" w:rsidR="00E7202F" w:rsidRPr="005F225A" w:rsidRDefault="007F45A3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>Подведомственные учреждения</w:t>
            </w:r>
          </w:p>
        </w:tc>
        <w:tc>
          <w:tcPr>
            <w:tcW w:w="2127" w:type="dxa"/>
            <w:vAlign w:val="center"/>
          </w:tcPr>
          <w:p w14:paraId="05EAC286" w14:textId="77777777" w:rsidR="00E7202F" w:rsidRPr="005F225A" w:rsidRDefault="0063620E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2" w:type="dxa"/>
            <w:vAlign w:val="center"/>
          </w:tcPr>
          <w:p w14:paraId="1A354EF9" w14:textId="77777777" w:rsidR="00E7202F" w:rsidRPr="005F225A" w:rsidRDefault="005A054C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до </w:t>
            </w:r>
            <w:r w:rsidR="004B6180" w:rsidRPr="005F225A">
              <w:rPr>
                <w:rFonts w:ascii="Times New Roman" w:hAnsi="Times New Roman" w:cs="Times New Roman"/>
              </w:rPr>
              <w:t>2</w:t>
            </w:r>
            <w:r w:rsidRPr="005F22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0A235418" w14:textId="77777777" w:rsidR="00E7202F" w:rsidRPr="005F225A" w:rsidRDefault="0063620E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50,0</w:t>
            </w:r>
          </w:p>
        </w:tc>
      </w:tr>
    </w:tbl>
    <w:p w14:paraId="0FD8590F" w14:textId="77777777" w:rsidR="00E7202F" w:rsidRPr="005F225A" w:rsidRDefault="00E7202F" w:rsidP="00C364B6">
      <w:pPr>
        <w:pStyle w:val="ConsPlusNormal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79DD4573" w14:textId="77777777" w:rsidR="00E7202F" w:rsidRPr="005F225A" w:rsidRDefault="005E5528" w:rsidP="005E5528">
      <w:pPr>
        <w:pStyle w:val="ConsPlusNormal"/>
        <w:ind w:right="-143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ab/>
      </w:r>
      <w:r w:rsidR="00E7202F" w:rsidRPr="005F225A">
        <w:rPr>
          <w:rFonts w:ascii="Times New Roman" w:hAnsi="Times New Roman" w:cs="Times New Roman"/>
        </w:rPr>
        <w:t>Скорость каналов доступа может отличаться от приведенной в зависимости от решаемых административных задач. При этом оплата услуг доступа к сети Интернет осуществляется в пределах доведенных лимитов бюджетных обязательств на обеспечение функций Администрации</w:t>
      </w:r>
      <w:r w:rsidR="00B14CB3" w:rsidRPr="005F225A">
        <w:rPr>
          <w:rFonts w:ascii="Times New Roman" w:hAnsi="Times New Roman" w:cs="Times New Roman"/>
        </w:rPr>
        <w:t xml:space="preserve">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 </w:t>
      </w:r>
      <w:r w:rsidR="00E7202F" w:rsidRPr="005F225A">
        <w:rPr>
          <w:rFonts w:ascii="Times New Roman" w:hAnsi="Times New Roman" w:cs="Times New Roman"/>
        </w:rPr>
        <w:t>района и подведомственных казенных учреждений.</w:t>
      </w:r>
    </w:p>
    <w:p w14:paraId="38BE450A" w14:textId="77777777" w:rsidR="00F7512E" w:rsidRPr="005F225A" w:rsidRDefault="00F7512E" w:rsidP="00C364B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766B58A3" w14:textId="77777777" w:rsidR="00C30489" w:rsidRPr="005F225A" w:rsidRDefault="00C30489" w:rsidP="00C364B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0F345469" w14:textId="77777777" w:rsidR="00C30489" w:rsidRPr="005F225A" w:rsidRDefault="00C30489" w:rsidP="00C364B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59708E6" w14:textId="77777777" w:rsidR="00C30489" w:rsidRPr="005F225A" w:rsidRDefault="00C30489" w:rsidP="00C364B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E3D47B4" w14:textId="77777777" w:rsidR="00C30489" w:rsidRPr="005F225A" w:rsidRDefault="00C30489" w:rsidP="00C364B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3FF4B0AA" w14:textId="77777777" w:rsidR="00C30489" w:rsidRPr="005F225A" w:rsidRDefault="00C30489" w:rsidP="00C364B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292A2F5E" w14:textId="77777777" w:rsidR="00253E85" w:rsidRPr="005F225A" w:rsidRDefault="00E7202F" w:rsidP="00C364B6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5F225A">
        <w:rPr>
          <w:rFonts w:ascii="Times New Roman" w:hAnsi="Times New Roman"/>
          <w:b/>
          <w:sz w:val="21"/>
          <w:szCs w:val="21"/>
        </w:rPr>
        <w:lastRenderedPageBreak/>
        <w:t>Нормативы количества и цены средств подвижной связи и цены за услуги подвижной связи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2694"/>
        <w:gridCol w:w="1275"/>
      </w:tblGrid>
      <w:tr w:rsidR="007B7E6B" w:rsidRPr="005F225A" w14:paraId="5D2390D7" w14:textId="77777777" w:rsidTr="00350E1B">
        <w:tc>
          <w:tcPr>
            <w:tcW w:w="2410" w:type="dxa"/>
            <w:vAlign w:val="center"/>
          </w:tcPr>
          <w:p w14:paraId="79CEE685" w14:textId="6A5E39EE" w:rsidR="007B7E6B" w:rsidRPr="005F225A" w:rsidRDefault="00E7202F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7B7E6B" w:rsidRPr="005F225A">
              <w:rPr>
                <w:rFonts w:ascii="Times New Roman" w:hAnsi="Times New Roman" w:cs="Times New Roman"/>
              </w:rPr>
              <w:t xml:space="preserve">Категория должностей </w:t>
            </w:r>
          </w:p>
        </w:tc>
        <w:tc>
          <w:tcPr>
            <w:tcW w:w="2693" w:type="dxa"/>
            <w:vAlign w:val="center"/>
          </w:tcPr>
          <w:p w14:paraId="116E7ED8" w14:textId="77777777" w:rsidR="007B7E6B" w:rsidRPr="005F225A" w:rsidRDefault="007B7E6B" w:rsidP="00C36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2694" w:type="dxa"/>
            <w:vAlign w:val="center"/>
          </w:tcPr>
          <w:p w14:paraId="5704E821" w14:textId="77777777" w:rsidR="007B7E6B" w:rsidRPr="005F225A" w:rsidRDefault="007B7E6B" w:rsidP="00C36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Ежемесячная цена услуги подвижной связи в расчете на 1 номер сотовой абонентской станции</w:t>
            </w:r>
          </w:p>
          <w:p w14:paraId="724A14A6" w14:textId="77777777" w:rsidR="007B7E6B" w:rsidRPr="005F225A" w:rsidRDefault="007B7E6B" w:rsidP="00C36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(не более, руб.)</w:t>
            </w:r>
          </w:p>
        </w:tc>
        <w:tc>
          <w:tcPr>
            <w:tcW w:w="1275" w:type="dxa"/>
            <w:vAlign w:val="center"/>
          </w:tcPr>
          <w:p w14:paraId="1F071C44" w14:textId="77777777" w:rsidR="007B7E6B" w:rsidRPr="005F225A" w:rsidRDefault="00645A56" w:rsidP="00C36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Предельные затраты</w:t>
            </w:r>
          </w:p>
          <w:p w14:paraId="6ED42F32" w14:textId="77777777" w:rsidR="007B7E6B" w:rsidRPr="005F225A" w:rsidRDefault="00CE15F1" w:rsidP="00C36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 в год, </w:t>
            </w:r>
            <w:proofErr w:type="spellStart"/>
            <w:r w:rsidR="007B7E6B" w:rsidRPr="005F225A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="007B7E6B" w:rsidRPr="005F22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7202F" w:rsidRPr="005F225A" w14:paraId="00493073" w14:textId="77777777" w:rsidTr="00350E1B">
        <w:tc>
          <w:tcPr>
            <w:tcW w:w="9072" w:type="dxa"/>
            <w:gridSpan w:val="4"/>
            <w:vAlign w:val="center"/>
          </w:tcPr>
          <w:p w14:paraId="387875BA" w14:textId="77777777" w:rsidR="00E7202F" w:rsidRPr="005F225A" w:rsidRDefault="00B14CB3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</w:tr>
      <w:tr w:rsidR="007B7E6B" w:rsidRPr="005F225A" w14:paraId="4087EA28" w14:textId="77777777" w:rsidTr="00350E1B">
        <w:trPr>
          <w:trHeight w:val="155"/>
        </w:trPr>
        <w:tc>
          <w:tcPr>
            <w:tcW w:w="2410" w:type="dxa"/>
            <w:vAlign w:val="center"/>
          </w:tcPr>
          <w:p w14:paraId="12D45105" w14:textId="77777777" w:rsidR="007B7E6B" w:rsidRPr="005F225A" w:rsidRDefault="002D7E32" w:rsidP="00C3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proofErr w:type="spellStart"/>
            <w:r w:rsidR="007B7E6B" w:rsidRPr="005F225A">
              <w:rPr>
                <w:rFonts w:ascii="Times New Roman" w:hAnsi="Times New Roman"/>
                <w:sz w:val="20"/>
                <w:szCs w:val="20"/>
              </w:rPr>
              <w:t>Южского</w:t>
            </w:r>
            <w:proofErr w:type="spellEnd"/>
            <w:r w:rsidR="007B7E6B" w:rsidRPr="005F225A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693" w:type="dxa"/>
            <w:vAlign w:val="center"/>
          </w:tcPr>
          <w:p w14:paraId="7634EADB" w14:textId="77777777" w:rsidR="007B7E6B" w:rsidRPr="005F225A" w:rsidRDefault="007B7E6B" w:rsidP="00C364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14:paraId="6722CB0C" w14:textId="77777777" w:rsidR="007B7E6B" w:rsidRPr="005F225A" w:rsidRDefault="007B7E6B" w:rsidP="00D67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1000</w:t>
            </w:r>
            <w:r w:rsidRPr="005F225A">
              <w:rPr>
                <w:rFonts w:ascii="Times New Roman" w:hAnsi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275" w:type="dxa"/>
            <w:vAlign w:val="center"/>
          </w:tcPr>
          <w:p w14:paraId="3CD48891" w14:textId="77777777" w:rsidR="007B7E6B" w:rsidRPr="005F225A" w:rsidRDefault="007B7E6B" w:rsidP="00C364B6">
            <w:pPr>
              <w:autoSpaceDE w:val="0"/>
              <w:autoSpaceDN w:val="0"/>
              <w:adjustRightInd w:val="0"/>
              <w:spacing w:after="0" w:line="240" w:lineRule="auto"/>
              <w:ind w:left="-345"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</w:tr>
      <w:tr w:rsidR="007B7E6B" w:rsidRPr="005F225A" w14:paraId="548BA347" w14:textId="77777777" w:rsidTr="00350E1B">
        <w:tc>
          <w:tcPr>
            <w:tcW w:w="2410" w:type="dxa"/>
            <w:vAlign w:val="center"/>
          </w:tcPr>
          <w:p w14:paraId="392EE54F" w14:textId="77777777" w:rsidR="007B7E6B" w:rsidRPr="005F225A" w:rsidRDefault="00CE15F1" w:rsidP="00C36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Специалисты всех категорий должностей администрации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693" w:type="dxa"/>
            <w:vAlign w:val="center"/>
          </w:tcPr>
          <w:p w14:paraId="571FED4D" w14:textId="77777777" w:rsidR="007B7E6B" w:rsidRPr="005F225A" w:rsidRDefault="00CE15F1" w:rsidP="00C36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7EDF887F" w14:textId="77777777" w:rsidR="007B7E6B" w:rsidRPr="005F225A" w:rsidRDefault="007B7E6B" w:rsidP="00D67E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225A">
              <w:rPr>
                <w:rFonts w:ascii="Times New Roman" w:hAnsi="Times New Roman"/>
                <w:sz w:val="20"/>
                <w:szCs w:val="20"/>
                <w:lang w:val="en-US"/>
              </w:rPr>
              <w:t>500,00</w:t>
            </w:r>
          </w:p>
        </w:tc>
        <w:tc>
          <w:tcPr>
            <w:tcW w:w="1275" w:type="dxa"/>
            <w:vAlign w:val="center"/>
          </w:tcPr>
          <w:p w14:paraId="6084750F" w14:textId="77777777" w:rsidR="007B7E6B" w:rsidRPr="005F225A" w:rsidRDefault="00CE15F1" w:rsidP="00C36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</w:tbl>
    <w:p w14:paraId="0C03CB0A" w14:textId="77777777" w:rsidR="005900AE" w:rsidRPr="005F225A" w:rsidRDefault="005900AE" w:rsidP="00C364B6">
      <w:pPr>
        <w:pStyle w:val="ConsPlusNormal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0890F5DC" w14:textId="77777777" w:rsidR="00E7202F" w:rsidRPr="005F225A" w:rsidRDefault="00313519" w:rsidP="00313519">
      <w:pPr>
        <w:pStyle w:val="ConsPlusNormal"/>
        <w:ind w:right="-1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ab/>
      </w:r>
      <w:r w:rsidR="00E7202F" w:rsidRPr="005F225A">
        <w:rPr>
          <w:rFonts w:ascii="Times New Roman" w:hAnsi="Times New Roman" w:cs="Times New Roman"/>
        </w:rPr>
        <w:t>Периодичность приобретения средств связи определяется максимальным сроком полезного использования и составляет 5 лет.</w:t>
      </w:r>
    </w:p>
    <w:p w14:paraId="3C34A761" w14:textId="77777777" w:rsidR="00E7202F" w:rsidRPr="005F225A" w:rsidRDefault="00313519" w:rsidP="00313519">
      <w:pPr>
        <w:pStyle w:val="ConsPlusNormal"/>
        <w:ind w:right="-1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ab/>
      </w:r>
      <w:r w:rsidR="00E7202F" w:rsidRPr="005F225A">
        <w:rPr>
          <w:rFonts w:ascii="Times New Roman" w:hAnsi="Times New Roman" w:cs="Times New Roman"/>
        </w:rPr>
        <w:t xml:space="preserve">Объем расходов, рассчитанный с применением нормативных затрат </w:t>
      </w:r>
      <w:r w:rsidR="008A0784" w:rsidRPr="005F225A">
        <w:rPr>
          <w:rFonts w:ascii="Times New Roman" w:hAnsi="Times New Roman"/>
        </w:rPr>
        <w:t xml:space="preserve">на цену услуг подвижной связи может быть изменен в связи с производственной необходимостью или изменением оператором тарифов сотовой связи по решению главы муниципального района в </w:t>
      </w:r>
      <w:r w:rsidR="008A0784" w:rsidRPr="005F225A">
        <w:rPr>
          <w:rFonts w:ascii="Times New Roman" w:hAnsi="Times New Roman" w:cs="Times New Roman"/>
        </w:rPr>
        <w:t xml:space="preserve">пределах доведенных лимитов бюджетных обязательств на обеспечение функций Администрации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 </w:t>
      </w:r>
      <w:r w:rsidR="008A0784" w:rsidRPr="005F225A">
        <w:rPr>
          <w:rFonts w:ascii="Times New Roman" w:hAnsi="Times New Roman" w:cs="Times New Roman"/>
        </w:rPr>
        <w:t>района</w:t>
      </w:r>
      <w:r w:rsidR="0022271F" w:rsidRPr="005F225A">
        <w:rPr>
          <w:rFonts w:ascii="Times New Roman" w:hAnsi="Times New Roman" w:cs="Times New Roman"/>
        </w:rPr>
        <w:t>.</w:t>
      </w:r>
    </w:p>
    <w:p w14:paraId="4B05FF64" w14:textId="77777777" w:rsidR="00E7202F" w:rsidRPr="005F225A" w:rsidRDefault="00E7202F" w:rsidP="00313519">
      <w:pPr>
        <w:pStyle w:val="ConsPlusNormal"/>
        <w:ind w:right="-1" w:firstLine="540"/>
        <w:jc w:val="both"/>
        <w:rPr>
          <w:rFonts w:ascii="Times New Roman" w:hAnsi="Times New Roman" w:cs="Times New Roman"/>
        </w:rPr>
      </w:pPr>
    </w:p>
    <w:p w14:paraId="40238049" w14:textId="6A9DB006" w:rsidR="005900AE" w:rsidRPr="005F225A" w:rsidRDefault="005900AE" w:rsidP="00C364B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225A">
        <w:rPr>
          <w:rFonts w:ascii="Times New Roman" w:hAnsi="Times New Roman" w:cs="Times New Roman"/>
          <w:b/>
          <w:sz w:val="22"/>
          <w:szCs w:val="22"/>
        </w:rPr>
        <w:t>Нормативы цены</w:t>
      </w:r>
      <w:r w:rsidR="00D52379" w:rsidRPr="005F225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F225A">
        <w:rPr>
          <w:rFonts w:ascii="Times New Roman" w:hAnsi="Times New Roman" w:cs="Times New Roman"/>
          <w:b/>
          <w:sz w:val="22"/>
          <w:szCs w:val="22"/>
        </w:rPr>
        <w:t>и количества принтеров, многофункциональных устройств и копировальных аппаратов (оргтехники)</w:t>
      </w:r>
      <w:r w:rsidR="00240326" w:rsidRPr="005F225A">
        <w:rPr>
          <w:rFonts w:ascii="Times New Roman" w:hAnsi="Times New Roman" w:cs="Times New Roman"/>
          <w:b/>
          <w:sz w:val="22"/>
          <w:szCs w:val="22"/>
        </w:rPr>
        <w:t>,</w:t>
      </w:r>
      <w:r w:rsidR="00AA3EF9" w:rsidRPr="005F225A">
        <w:rPr>
          <w:rFonts w:ascii="Times New Roman" w:hAnsi="Times New Roman" w:cs="Times New Roman"/>
          <w:b/>
          <w:sz w:val="22"/>
          <w:szCs w:val="22"/>
        </w:rPr>
        <w:t xml:space="preserve"> теле-видео-радиоаппаратуры</w:t>
      </w:r>
      <w:r w:rsidR="00EA1C64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EA1C64" w:rsidRPr="00EA1C64">
        <w:rPr>
          <w:rFonts w:ascii="Times New Roman" w:hAnsi="Times New Roman" w:cs="Times New Roman"/>
          <w:b/>
          <w:sz w:val="22"/>
          <w:szCs w:val="22"/>
          <w:highlight w:val="yellow"/>
        </w:rPr>
        <w:t>фотографического оборудования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2268"/>
        <w:gridCol w:w="2551"/>
      </w:tblGrid>
      <w:tr w:rsidR="00405BD8" w:rsidRPr="005F225A" w14:paraId="62916E92" w14:textId="77777777" w:rsidTr="00DD17F6">
        <w:trPr>
          <w:trHeight w:val="20"/>
        </w:trPr>
        <w:tc>
          <w:tcPr>
            <w:tcW w:w="1985" w:type="dxa"/>
            <w:vAlign w:val="center"/>
          </w:tcPr>
          <w:p w14:paraId="0C59BA41" w14:textId="77777777" w:rsidR="00405BD8" w:rsidRPr="005F225A" w:rsidRDefault="00405BD8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2410" w:type="dxa"/>
            <w:vAlign w:val="center"/>
          </w:tcPr>
          <w:p w14:paraId="7B9A73DB" w14:textId="77777777" w:rsidR="00405BD8" w:rsidRPr="005F225A" w:rsidRDefault="00405BD8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Вид оргтехники</w:t>
            </w:r>
          </w:p>
        </w:tc>
        <w:tc>
          <w:tcPr>
            <w:tcW w:w="2268" w:type="dxa"/>
            <w:vAlign w:val="center"/>
          </w:tcPr>
          <w:p w14:paraId="6F5B89EC" w14:textId="77777777" w:rsidR="00405BD8" w:rsidRPr="005F225A" w:rsidRDefault="00405BD8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Количество комплектов</w:t>
            </w:r>
            <w:hyperlink w:anchor="P1081" w:history="1">
              <w:r w:rsidRPr="005F225A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551" w:type="dxa"/>
            <w:vAlign w:val="center"/>
          </w:tcPr>
          <w:p w14:paraId="25C71C32" w14:textId="77777777" w:rsidR="00405BD8" w:rsidRPr="005F225A" w:rsidRDefault="00037811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Предельная ц</w:t>
            </w:r>
            <w:r w:rsidR="00405BD8" w:rsidRPr="005F225A">
              <w:rPr>
                <w:rFonts w:ascii="Times New Roman" w:hAnsi="Times New Roman" w:cs="Times New Roman"/>
              </w:rPr>
              <w:t xml:space="preserve">ена приобретения оргтехники </w:t>
            </w:r>
            <w:hyperlink w:anchor="P1081" w:history="1">
              <w:r w:rsidR="00405BD8" w:rsidRPr="005F225A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2129BA" w:rsidRPr="005F225A" w14:paraId="149B0DDC" w14:textId="77777777" w:rsidTr="00DD17F6">
        <w:trPr>
          <w:trHeight w:val="419"/>
        </w:trPr>
        <w:tc>
          <w:tcPr>
            <w:tcW w:w="1985" w:type="dxa"/>
            <w:vMerge w:val="restart"/>
            <w:vAlign w:val="center"/>
          </w:tcPr>
          <w:p w14:paraId="004BD107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 </w:t>
            </w:r>
          </w:p>
        </w:tc>
        <w:tc>
          <w:tcPr>
            <w:tcW w:w="2410" w:type="dxa"/>
            <w:vAlign w:val="center"/>
          </w:tcPr>
          <w:p w14:paraId="779EA1ED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Принтер лазерный</w:t>
            </w:r>
          </w:p>
        </w:tc>
        <w:tc>
          <w:tcPr>
            <w:tcW w:w="2268" w:type="dxa"/>
            <w:vAlign w:val="center"/>
          </w:tcPr>
          <w:p w14:paraId="1BB6FDA2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4 ед. на 1 отдел </w:t>
            </w:r>
          </w:p>
        </w:tc>
        <w:tc>
          <w:tcPr>
            <w:tcW w:w="2551" w:type="dxa"/>
            <w:vAlign w:val="center"/>
          </w:tcPr>
          <w:p w14:paraId="562CED5E" w14:textId="77777777" w:rsidR="002129BA" w:rsidRPr="005F225A" w:rsidRDefault="002129BA" w:rsidP="00331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30,0 тыс. рублей включительно за 1 единицу</w:t>
            </w:r>
          </w:p>
        </w:tc>
      </w:tr>
      <w:tr w:rsidR="002129BA" w:rsidRPr="005F225A" w14:paraId="066A1026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1B6F7B2E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ED5476A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Многофункциональное устройство формата А4</w:t>
            </w:r>
          </w:p>
        </w:tc>
        <w:tc>
          <w:tcPr>
            <w:tcW w:w="2268" w:type="dxa"/>
            <w:vAlign w:val="center"/>
          </w:tcPr>
          <w:p w14:paraId="77216DB8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 ед. на 1 отдел</w:t>
            </w:r>
          </w:p>
        </w:tc>
        <w:tc>
          <w:tcPr>
            <w:tcW w:w="2551" w:type="dxa"/>
            <w:vAlign w:val="center"/>
          </w:tcPr>
          <w:p w14:paraId="587B1F3B" w14:textId="77777777" w:rsidR="002129BA" w:rsidRPr="005F225A" w:rsidRDefault="002129BA" w:rsidP="00331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80,0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2129BA" w:rsidRPr="005F225A" w14:paraId="1F03BB02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2DFA42FE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4E8E529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Многофункциональное устройство (монохромный или цветной) формата А3 с дополнительными или без дополнительных картриджей и опциями к МФУ</w:t>
            </w:r>
          </w:p>
        </w:tc>
        <w:tc>
          <w:tcPr>
            <w:tcW w:w="2268" w:type="dxa"/>
            <w:vAlign w:val="center"/>
          </w:tcPr>
          <w:p w14:paraId="25AC3C66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 ед. на учреждение</w:t>
            </w:r>
          </w:p>
        </w:tc>
        <w:tc>
          <w:tcPr>
            <w:tcW w:w="2551" w:type="dxa"/>
            <w:vAlign w:val="center"/>
          </w:tcPr>
          <w:p w14:paraId="5B95DB1C" w14:textId="03741B80" w:rsidR="002129BA" w:rsidRPr="005F225A" w:rsidRDefault="002129BA" w:rsidP="00875C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875C56" w:rsidRPr="005F225A">
              <w:rPr>
                <w:rFonts w:ascii="Times New Roman" w:hAnsi="Times New Roman" w:cs="Times New Roman"/>
              </w:rPr>
              <w:t>3</w:t>
            </w:r>
            <w:r w:rsidRPr="005F225A">
              <w:rPr>
                <w:rFonts w:ascii="Times New Roman" w:hAnsi="Times New Roman" w:cs="Times New Roman"/>
              </w:rPr>
              <w:t>00,0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2129BA" w:rsidRPr="005F225A" w14:paraId="1B2723B5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6D29FC89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ECA188A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Копировальный аппарат</w:t>
            </w:r>
          </w:p>
        </w:tc>
        <w:tc>
          <w:tcPr>
            <w:tcW w:w="2268" w:type="dxa"/>
            <w:vAlign w:val="center"/>
          </w:tcPr>
          <w:p w14:paraId="2A1C613E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10 ед. на учреждение </w:t>
            </w:r>
          </w:p>
        </w:tc>
        <w:tc>
          <w:tcPr>
            <w:tcW w:w="2551" w:type="dxa"/>
            <w:vAlign w:val="center"/>
          </w:tcPr>
          <w:p w14:paraId="1DCB4BC9" w14:textId="575E64B7" w:rsidR="002129BA" w:rsidRPr="005F225A" w:rsidRDefault="002129BA" w:rsidP="00646ED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646ED0" w:rsidRPr="005F225A">
              <w:rPr>
                <w:rFonts w:ascii="Times New Roman" w:hAnsi="Times New Roman" w:cs="Times New Roman"/>
              </w:rPr>
              <w:t>30</w:t>
            </w:r>
            <w:r w:rsidRPr="005F225A">
              <w:rPr>
                <w:rFonts w:ascii="Times New Roman" w:hAnsi="Times New Roman" w:cs="Times New Roman"/>
              </w:rPr>
              <w:t>0,0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2129BA" w:rsidRPr="005F225A" w14:paraId="0DC3EDD9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47918762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5039005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Принтер цветной струйный</w:t>
            </w:r>
          </w:p>
        </w:tc>
        <w:tc>
          <w:tcPr>
            <w:tcW w:w="2268" w:type="dxa"/>
            <w:vAlign w:val="center"/>
          </w:tcPr>
          <w:p w14:paraId="64B8EC5A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4 ед. на 1 отдел</w:t>
            </w:r>
          </w:p>
        </w:tc>
        <w:tc>
          <w:tcPr>
            <w:tcW w:w="2551" w:type="dxa"/>
            <w:vAlign w:val="center"/>
          </w:tcPr>
          <w:p w14:paraId="25501F0D" w14:textId="77777777" w:rsidR="002129BA" w:rsidRPr="005F225A" w:rsidRDefault="002129BA" w:rsidP="00331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70,0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2129BA" w:rsidRPr="005F225A" w14:paraId="77704128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3088532F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8EBF222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Мультимедиа-проектор</w:t>
            </w:r>
          </w:p>
        </w:tc>
        <w:tc>
          <w:tcPr>
            <w:tcW w:w="2268" w:type="dxa"/>
            <w:vAlign w:val="center"/>
          </w:tcPr>
          <w:p w14:paraId="0EB50E2C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 ед. на учреждение</w:t>
            </w:r>
          </w:p>
        </w:tc>
        <w:tc>
          <w:tcPr>
            <w:tcW w:w="2551" w:type="dxa"/>
            <w:vAlign w:val="center"/>
          </w:tcPr>
          <w:p w14:paraId="52ED5F5C" w14:textId="77777777" w:rsidR="002129BA" w:rsidRPr="005F225A" w:rsidRDefault="002129BA" w:rsidP="00331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100,0 тыс. рублей включительно за 1 единицу</w:t>
            </w:r>
          </w:p>
        </w:tc>
      </w:tr>
      <w:tr w:rsidR="002129BA" w:rsidRPr="005F225A" w14:paraId="5B86B8A5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28809B96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8DD8D4D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Телевизор</w:t>
            </w:r>
          </w:p>
        </w:tc>
        <w:tc>
          <w:tcPr>
            <w:tcW w:w="2268" w:type="dxa"/>
            <w:vAlign w:val="center"/>
          </w:tcPr>
          <w:p w14:paraId="1682AB93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 ед. на учреждение</w:t>
            </w:r>
          </w:p>
        </w:tc>
        <w:tc>
          <w:tcPr>
            <w:tcW w:w="2551" w:type="dxa"/>
            <w:vAlign w:val="center"/>
          </w:tcPr>
          <w:p w14:paraId="2DFCEFC2" w14:textId="77777777" w:rsidR="002129BA" w:rsidRPr="005F225A" w:rsidRDefault="002129BA" w:rsidP="00331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150,0 тыс. рублей включительно за 1 единицу</w:t>
            </w:r>
          </w:p>
        </w:tc>
      </w:tr>
      <w:tr w:rsidR="002129BA" w:rsidRPr="005F225A" w14:paraId="7C1B4C51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5A66839B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9D3C034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Видеорегистратор</w:t>
            </w:r>
          </w:p>
        </w:tc>
        <w:tc>
          <w:tcPr>
            <w:tcW w:w="2268" w:type="dxa"/>
            <w:vAlign w:val="center"/>
          </w:tcPr>
          <w:p w14:paraId="3B815E23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в год</w:t>
            </w:r>
          </w:p>
        </w:tc>
        <w:tc>
          <w:tcPr>
            <w:tcW w:w="2551" w:type="dxa"/>
            <w:vAlign w:val="center"/>
          </w:tcPr>
          <w:p w14:paraId="6D0536FC" w14:textId="77777777" w:rsidR="002129BA" w:rsidRPr="005F225A" w:rsidRDefault="002129BA" w:rsidP="004C36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20 тыс. рублей включительно за 1 единицу</w:t>
            </w:r>
          </w:p>
        </w:tc>
      </w:tr>
      <w:tr w:rsidR="002129BA" w:rsidRPr="005F225A" w14:paraId="36ACDC29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3E4BB97C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A179FD6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  <w:lang w:val="en-US"/>
              </w:rPr>
              <w:t xml:space="preserve">IP </w:t>
            </w:r>
            <w:r w:rsidRPr="005F225A">
              <w:rPr>
                <w:rFonts w:ascii="Times New Roman" w:hAnsi="Times New Roman" w:cs="Times New Roman"/>
              </w:rPr>
              <w:t>камеры</w:t>
            </w:r>
          </w:p>
        </w:tc>
        <w:tc>
          <w:tcPr>
            <w:tcW w:w="2268" w:type="dxa"/>
            <w:vAlign w:val="center"/>
          </w:tcPr>
          <w:p w14:paraId="775BD41E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 ед. в год</w:t>
            </w:r>
          </w:p>
        </w:tc>
        <w:tc>
          <w:tcPr>
            <w:tcW w:w="2551" w:type="dxa"/>
            <w:vAlign w:val="center"/>
          </w:tcPr>
          <w:p w14:paraId="18E57B03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200 тыс. рублей включительно за 1 единицу</w:t>
            </w:r>
          </w:p>
        </w:tc>
      </w:tr>
      <w:tr w:rsidR="002129BA" w:rsidRPr="005F225A" w14:paraId="44E92802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2086E1F8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197AF19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Точка доступа</w:t>
            </w:r>
            <w:r w:rsidRPr="005F225A">
              <w:rPr>
                <w:rFonts w:ascii="Times New Roman" w:hAnsi="Times New Roman" w:cs="Times New Roman"/>
                <w:lang w:val="en-US"/>
              </w:rPr>
              <w:t>WI</w:t>
            </w:r>
            <w:r w:rsidRPr="005F225A">
              <w:rPr>
                <w:rFonts w:ascii="Times New Roman" w:hAnsi="Times New Roman" w:cs="Times New Roman"/>
              </w:rPr>
              <w:t>-</w:t>
            </w:r>
            <w:r w:rsidRPr="005F225A">
              <w:rPr>
                <w:rFonts w:ascii="Times New Roman" w:hAnsi="Times New Roman" w:cs="Times New Roman"/>
                <w:lang w:val="en-US"/>
              </w:rPr>
              <w:t>FI</w:t>
            </w:r>
          </w:p>
        </w:tc>
        <w:tc>
          <w:tcPr>
            <w:tcW w:w="2268" w:type="dxa"/>
            <w:vAlign w:val="center"/>
          </w:tcPr>
          <w:p w14:paraId="63254146" w14:textId="784C0401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 ед</w:t>
            </w:r>
            <w:r w:rsidR="00BD42C0" w:rsidRPr="005F225A">
              <w:rPr>
                <w:rFonts w:ascii="Times New Roman" w:hAnsi="Times New Roman" w:cs="Times New Roman"/>
              </w:rPr>
              <w:t>.</w:t>
            </w:r>
            <w:r w:rsidRPr="005F225A">
              <w:rPr>
                <w:rFonts w:ascii="Times New Roman" w:hAnsi="Times New Roman" w:cs="Times New Roman"/>
              </w:rPr>
              <w:t xml:space="preserve"> на учреждение в год</w:t>
            </w:r>
          </w:p>
        </w:tc>
        <w:tc>
          <w:tcPr>
            <w:tcW w:w="2551" w:type="dxa"/>
            <w:vAlign w:val="center"/>
          </w:tcPr>
          <w:p w14:paraId="2746098D" w14:textId="77777777" w:rsidR="002129BA" w:rsidRPr="005F225A" w:rsidRDefault="002129BA" w:rsidP="00331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20 тыс. рублей включительно за 1 единицу</w:t>
            </w:r>
          </w:p>
        </w:tc>
      </w:tr>
      <w:tr w:rsidR="002129BA" w:rsidRPr="005F225A" w14:paraId="4700FEB8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3FB0C100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AE8E288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Экран на штативе</w:t>
            </w:r>
          </w:p>
        </w:tc>
        <w:tc>
          <w:tcPr>
            <w:tcW w:w="2268" w:type="dxa"/>
            <w:vAlign w:val="center"/>
          </w:tcPr>
          <w:p w14:paraId="53476AD3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 ед. на учреждение</w:t>
            </w:r>
          </w:p>
        </w:tc>
        <w:tc>
          <w:tcPr>
            <w:tcW w:w="2551" w:type="dxa"/>
            <w:vAlign w:val="center"/>
          </w:tcPr>
          <w:p w14:paraId="75D9FE62" w14:textId="77777777" w:rsidR="002129BA" w:rsidRPr="005F225A" w:rsidRDefault="002129BA" w:rsidP="00331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2129BA" w:rsidRPr="005F225A" w14:paraId="7460AB72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0C38C245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8819A58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2268" w:type="dxa"/>
            <w:vAlign w:val="center"/>
          </w:tcPr>
          <w:p w14:paraId="1F0B1489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служащего</w:t>
            </w:r>
          </w:p>
          <w:p w14:paraId="071F9B46" w14:textId="0008BE75" w:rsidR="002129BA" w:rsidRPr="005F225A" w:rsidRDefault="00EA5B92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</w:t>
            </w:r>
            <w:r w:rsidR="002129BA" w:rsidRPr="005F225A">
              <w:rPr>
                <w:rFonts w:ascii="Times New Roman" w:hAnsi="Times New Roman" w:cs="Times New Roman"/>
              </w:rPr>
              <w:t>. на 1 сервер</w:t>
            </w:r>
          </w:p>
        </w:tc>
        <w:tc>
          <w:tcPr>
            <w:tcW w:w="2551" w:type="dxa"/>
            <w:vAlign w:val="center"/>
          </w:tcPr>
          <w:p w14:paraId="62947530" w14:textId="77777777" w:rsidR="002129BA" w:rsidRPr="005F225A" w:rsidRDefault="002129BA" w:rsidP="00331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1034C0" w:rsidRPr="005F225A" w14:paraId="4817B2DA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60DA8533" w14:textId="77777777" w:rsidR="001034C0" w:rsidRPr="005F225A" w:rsidRDefault="001034C0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A34EADE" w14:textId="5A0D211C" w:rsidR="001034C0" w:rsidRPr="005F225A" w:rsidRDefault="001034C0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Медиаконвертер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B230B5C" w14:textId="6548418F" w:rsidR="001034C0" w:rsidRPr="005F225A" w:rsidRDefault="001034C0" w:rsidP="003B57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3B5753" w:rsidRPr="005F225A">
              <w:rPr>
                <w:rFonts w:ascii="Times New Roman" w:hAnsi="Times New Roman" w:cs="Times New Roman"/>
              </w:rPr>
              <w:t>20/</w:t>
            </w:r>
            <w:r w:rsidRPr="005F225A">
              <w:rPr>
                <w:rFonts w:ascii="Times New Roman" w:hAnsi="Times New Roman" w:cs="Times New Roman"/>
              </w:rPr>
              <w:t xml:space="preserve"> ед. на учреждение</w:t>
            </w:r>
          </w:p>
        </w:tc>
        <w:tc>
          <w:tcPr>
            <w:tcW w:w="2551" w:type="dxa"/>
            <w:vAlign w:val="center"/>
          </w:tcPr>
          <w:p w14:paraId="2A77918E" w14:textId="3AAB880D" w:rsidR="001034C0" w:rsidRPr="005F225A" w:rsidRDefault="001034C0" w:rsidP="003319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5,0 тыс. рублей включительно за 1 единицу</w:t>
            </w:r>
          </w:p>
        </w:tc>
      </w:tr>
      <w:tr w:rsidR="002129BA" w:rsidRPr="005F225A" w14:paraId="0DC95039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3B9E1BAA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B982E49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Сетевой фильтр</w:t>
            </w:r>
          </w:p>
        </w:tc>
        <w:tc>
          <w:tcPr>
            <w:tcW w:w="2268" w:type="dxa"/>
            <w:vAlign w:val="center"/>
          </w:tcPr>
          <w:p w14:paraId="58348514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50 ед. на учреждение</w:t>
            </w:r>
          </w:p>
        </w:tc>
        <w:tc>
          <w:tcPr>
            <w:tcW w:w="2551" w:type="dxa"/>
            <w:vAlign w:val="center"/>
          </w:tcPr>
          <w:p w14:paraId="71E232F2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 Не более 2,0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1034C0" w:rsidRPr="005F225A" w14:paraId="3042CACC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658F0A93" w14:textId="77777777" w:rsidR="001034C0" w:rsidRPr="005F225A" w:rsidRDefault="001034C0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B95912E" w14:textId="067E8ED3" w:rsidR="001034C0" w:rsidRPr="005F225A" w:rsidRDefault="001034C0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Сетевой </w:t>
            </w:r>
            <w:r w:rsidRPr="005F225A">
              <w:t>USB-адаптер</w:t>
            </w:r>
          </w:p>
        </w:tc>
        <w:tc>
          <w:tcPr>
            <w:tcW w:w="2268" w:type="dxa"/>
            <w:vAlign w:val="center"/>
          </w:tcPr>
          <w:p w14:paraId="73EF669A" w14:textId="6D7BA18A" w:rsidR="001034C0" w:rsidRPr="005F225A" w:rsidRDefault="001034C0" w:rsidP="003B57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3B5753" w:rsidRPr="005F225A">
              <w:rPr>
                <w:rFonts w:ascii="Times New Roman" w:hAnsi="Times New Roman" w:cs="Times New Roman"/>
              </w:rPr>
              <w:t>1</w:t>
            </w:r>
            <w:r w:rsidRPr="005F225A">
              <w:rPr>
                <w:rFonts w:ascii="Times New Roman" w:hAnsi="Times New Roman" w:cs="Times New Roman"/>
              </w:rPr>
              <w:t>5 ед. на учреждение</w:t>
            </w:r>
          </w:p>
        </w:tc>
        <w:tc>
          <w:tcPr>
            <w:tcW w:w="2551" w:type="dxa"/>
            <w:vAlign w:val="center"/>
          </w:tcPr>
          <w:p w14:paraId="42401A6E" w14:textId="00A8C40B" w:rsidR="001034C0" w:rsidRPr="005F225A" w:rsidRDefault="001034C0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5,0 тыс. рублей включительно за 1 единицу</w:t>
            </w:r>
          </w:p>
        </w:tc>
      </w:tr>
      <w:tr w:rsidR="002129BA" w:rsidRPr="005F225A" w14:paraId="09437B0B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7F175A2B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DEB1E0E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Оборудование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  <w:lang w:val="en-US"/>
              </w:rPr>
              <w:t>ip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телефонии</w:t>
            </w:r>
          </w:p>
        </w:tc>
        <w:tc>
          <w:tcPr>
            <w:tcW w:w="2268" w:type="dxa"/>
            <w:vAlign w:val="center"/>
          </w:tcPr>
          <w:p w14:paraId="7FECD16E" w14:textId="3AF11861" w:rsidR="002129BA" w:rsidRPr="005F225A" w:rsidRDefault="004C3684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2129BA" w:rsidRPr="005F225A">
              <w:rPr>
                <w:rFonts w:ascii="Times New Roman" w:hAnsi="Times New Roman" w:cs="Times New Roman"/>
              </w:rPr>
              <w:t>1</w:t>
            </w:r>
            <w:r w:rsidR="003B5753" w:rsidRPr="005F225A">
              <w:rPr>
                <w:rFonts w:ascii="Times New Roman" w:hAnsi="Times New Roman" w:cs="Times New Roman"/>
              </w:rPr>
              <w:t xml:space="preserve"> </w:t>
            </w:r>
            <w:r w:rsidR="002129BA" w:rsidRPr="005F225A">
              <w:rPr>
                <w:rFonts w:ascii="Times New Roman" w:hAnsi="Times New Roman" w:cs="Times New Roman"/>
              </w:rPr>
              <w:t>ед. на 1 сотрудника</w:t>
            </w:r>
          </w:p>
        </w:tc>
        <w:tc>
          <w:tcPr>
            <w:tcW w:w="2551" w:type="dxa"/>
            <w:vAlign w:val="center"/>
          </w:tcPr>
          <w:p w14:paraId="3B2B5AB4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20,0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2129BA" w:rsidRPr="005F225A" w14:paraId="07C55F1D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7CD40BB1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DD17611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Радиомикрофонная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2268" w:type="dxa"/>
            <w:vAlign w:val="center"/>
          </w:tcPr>
          <w:p w14:paraId="17AB5241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20 ед. на учреждение</w:t>
            </w:r>
          </w:p>
        </w:tc>
        <w:tc>
          <w:tcPr>
            <w:tcW w:w="2551" w:type="dxa"/>
            <w:vAlign w:val="center"/>
          </w:tcPr>
          <w:p w14:paraId="227F46A1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 Не более 20,0 тыс. рублей включительно за 1 единицу</w:t>
            </w:r>
          </w:p>
        </w:tc>
      </w:tr>
      <w:tr w:rsidR="002129BA" w:rsidRPr="005F225A" w14:paraId="7BB11546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39DEA018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CB09A47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Колонка пассивная</w:t>
            </w:r>
          </w:p>
        </w:tc>
        <w:tc>
          <w:tcPr>
            <w:tcW w:w="2268" w:type="dxa"/>
            <w:vAlign w:val="center"/>
          </w:tcPr>
          <w:p w14:paraId="0E1B5C4E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20 ед. на учреждение</w:t>
            </w:r>
          </w:p>
        </w:tc>
        <w:tc>
          <w:tcPr>
            <w:tcW w:w="2551" w:type="dxa"/>
            <w:vAlign w:val="center"/>
          </w:tcPr>
          <w:p w14:paraId="4AB0CCE4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 Не более 55,0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2129BA" w:rsidRPr="005F225A" w14:paraId="1D756DAF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538A2573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5CB92E7" w14:textId="1BBB41D6" w:rsidR="002129BA" w:rsidRPr="005F225A" w:rsidRDefault="00365E28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Т</w:t>
            </w:r>
            <w:r w:rsidR="002129BA" w:rsidRPr="005F225A">
              <w:rPr>
                <w:rFonts w:ascii="Times New Roman" w:hAnsi="Times New Roman"/>
                <w:sz w:val="20"/>
                <w:szCs w:val="20"/>
              </w:rPr>
              <w:t>елефон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ный аппарат</w:t>
            </w:r>
          </w:p>
        </w:tc>
        <w:tc>
          <w:tcPr>
            <w:tcW w:w="2268" w:type="dxa"/>
            <w:vAlign w:val="center"/>
          </w:tcPr>
          <w:p w14:paraId="1DCF97DD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служащего</w:t>
            </w:r>
          </w:p>
        </w:tc>
        <w:tc>
          <w:tcPr>
            <w:tcW w:w="2551" w:type="dxa"/>
            <w:vAlign w:val="center"/>
          </w:tcPr>
          <w:p w14:paraId="4001BB26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7,0 тыс. рублей включительно за 1 единицу</w:t>
            </w:r>
          </w:p>
        </w:tc>
      </w:tr>
      <w:tr w:rsidR="002129BA" w:rsidRPr="005F225A" w14:paraId="3D3A74F2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3CFD93FD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7231A56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Факсовый аппарат</w:t>
            </w:r>
          </w:p>
        </w:tc>
        <w:tc>
          <w:tcPr>
            <w:tcW w:w="2268" w:type="dxa"/>
            <w:vAlign w:val="center"/>
          </w:tcPr>
          <w:p w14:paraId="48B655BE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 ед. на 1 кабинет</w:t>
            </w:r>
          </w:p>
        </w:tc>
        <w:tc>
          <w:tcPr>
            <w:tcW w:w="2551" w:type="dxa"/>
            <w:vAlign w:val="center"/>
          </w:tcPr>
          <w:p w14:paraId="16044792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15,0 тыс. рублей включительно за 1 единицу</w:t>
            </w:r>
          </w:p>
        </w:tc>
      </w:tr>
      <w:tr w:rsidR="002129BA" w:rsidRPr="005F225A" w14:paraId="3C821173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06A537A4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B544C3F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Колонки звуковые</w:t>
            </w:r>
          </w:p>
        </w:tc>
        <w:tc>
          <w:tcPr>
            <w:tcW w:w="2268" w:type="dxa"/>
            <w:vAlign w:val="center"/>
          </w:tcPr>
          <w:p w14:paraId="3BFDD32C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служащего</w:t>
            </w:r>
          </w:p>
        </w:tc>
        <w:tc>
          <w:tcPr>
            <w:tcW w:w="2551" w:type="dxa"/>
            <w:vAlign w:val="center"/>
          </w:tcPr>
          <w:p w14:paraId="139B0100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3,0 тыс. рублей включительно за 1 единицу</w:t>
            </w:r>
          </w:p>
        </w:tc>
      </w:tr>
      <w:tr w:rsidR="002129BA" w:rsidRPr="005F225A" w14:paraId="4959863E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64E4484F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4B6EF3E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Клавиатура компьютерная</w:t>
            </w:r>
          </w:p>
        </w:tc>
        <w:tc>
          <w:tcPr>
            <w:tcW w:w="2268" w:type="dxa"/>
            <w:vAlign w:val="center"/>
          </w:tcPr>
          <w:p w14:paraId="1904F09F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служащего</w:t>
            </w:r>
          </w:p>
          <w:p w14:paraId="6D8FC818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сервер</w:t>
            </w:r>
          </w:p>
        </w:tc>
        <w:tc>
          <w:tcPr>
            <w:tcW w:w="2551" w:type="dxa"/>
            <w:vAlign w:val="center"/>
          </w:tcPr>
          <w:p w14:paraId="3FFC33BC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2,0 тыс. рублей включительно за 1 единицу</w:t>
            </w:r>
          </w:p>
        </w:tc>
      </w:tr>
      <w:tr w:rsidR="002129BA" w:rsidRPr="005F225A" w14:paraId="13F83275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0A7FD54A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5262669" w14:textId="77777777" w:rsidR="002129BA" w:rsidRPr="005F225A" w:rsidRDefault="002129BA" w:rsidP="00796F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Мышь компьютерная</w:t>
            </w:r>
          </w:p>
        </w:tc>
        <w:tc>
          <w:tcPr>
            <w:tcW w:w="2268" w:type="dxa"/>
            <w:vAlign w:val="center"/>
          </w:tcPr>
          <w:p w14:paraId="039C82A2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служащего</w:t>
            </w:r>
          </w:p>
          <w:p w14:paraId="264C3754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сервер</w:t>
            </w:r>
          </w:p>
        </w:tc>
        <w:tc>
          <w:tcPr>
            <w:tcW w:w="2551" w:type="dxa"/>
            <w:vAlign w:val="center"/>
          </w:tcPr>
          <w:p w14:paraId="54F34703" w14:textId="77777777" w:rsidR="002129BA" w:rsidRPr="005F225A" w:rsidRDefault="002129BA" w:rsidP="00796F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1,0 тыс. рублей включительно за 1 единицу</w:t>
            </w:r>
          </w:p>
        </w:tc>
      </w:tr>
      <w:tr w:rsidR="00614035" w:rsidRPr="005F225A" w14:paraId="5F1DA697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382A5C06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C1916E3" w14:textId="57160961" w:rsidR="00614035" w:rsidRPr="005F225A" w:rsidRDefault="00614035" w:rsidP="006140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Дисковод </w:t>
            </w:r>
          </w:p>
        </w:tc>
        <w:tc>
          <w:tcPr>
            <w:tcW w:w="2268" w:type="dxa"/>
            <w:vAlign w:val="center"/>
          </w:tcPr>
          <w:p w14:paraId="798FF1F4" w14:textId="17AB93ED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кабинет</w:t>
            </w:r>
          </w:p>
        </w:tc>
        <w:tc>
          <w:tcPr>
            <w:tcW w:w="2551" w:type="dxa"/>
            <w:vAlign w:val="center"/>
          </w:tcPr>
          <w:p w14:paraId="224228A2" w14:textId="70DD8ACE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 Не более 3,7 тыс. рублей включительно за 1 единицу</w:t>
            </w:r>
          </w:p>
        </w:tc>
      </w:tr>
      <w:tr w:rsidR="00614035" w:rsidRPr="005F225A" w14:paraId="5AC9694B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33B4695A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B3A7A0A" w14:textId="77777777" w:rsidR="00614035" w:rsidRPr="005F225A" w:rsidRDefault="00614035" w:rsidP="006140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Электромегафон </w:t>
            </w:r>
          </w:p>
        </w:tc>
        <w:tc>
          <w:tcPr>
            <w:tcW w:w="2268" w:type="dxa"/>
            <w:vAlign w:val="center"/>
          </w:tcPr>
          <w:p w14:paraId="7D688B06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/>
              </w:rPr>
              <w:t>Не более 10 шт. на учреждение</w:t>
            </w:r>
          </w:p>
        </w:tc>
        <w:tc>
          <w:tcPr>
            <w:tcW w:w="2551" w:type="dxa"/>
            <w:vAlign w:val="center"/>
          </w:tcPr>
          <w:p w14:paraId="2EAA6AA1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6,0 тыс. рублей включительно за 1 единицу</w:t>
            </w:r>
          </w:p>
        </w:tc>
      </w:tr>
      <w:tr w:rsidR="00614035" w:rsidRPr="005F225A" w14:paraId="435847AC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0CE0D399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8225253" w14:textId="6E474C64" w:rsidR="00614035" w:rsidRPr="005F225A" w:rsidRDefault="00614035" w:rsidP="006140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Веб-камера</w:t>
            </w:r>
          </w:p>
        </w:tc>
        <w:tc>
          <w:tcPr>
            <w:tcW w:w="2268" w:type="dxa"/>
            <w:vAlign w:val="center"/>
          </w:tcPr>
          <w:p w14:paraId="47BD0767" w14:textId="2525F5C4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 ед. на кабинет</w:t>
            </w:r>
          </w:p>
        </w:tc>
        <w:tc>
          <w:tcPr>
            <w:tcW w:w="2551" w:type="dxa"/>
            <w:vAlign w:val="center"/>
          </w:tcPr>
          <w:p w14:paraId="39D1DEAC" w14:textId="5E21DA4E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 Не более 2,5 тыс. рублей включительно за 1 единицу</w:t>
            </w:r>
          </w:p>
        </w:tc>
      </w:tr>
      <w:tr w:rsidR="00614035" w:rsidRPr="005F225A" w14:paraId="4F9B6B3E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264BB354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12B67FF" w14:textId="2356FCBF" w:rsidR="00614035" w:rsidRPr="005F225A" w:rsidRDefault="00614035" w:rsidP="006140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Диктофон </w:t>
            </w:r>
          </w:p>
        </w:tc>
        <w:tc>
          <w:tcPr>
            <w:tcW w:w="2268" w:type="dxa"/>
            <w:vAlign w:val="center"/>
          </w:tcPr>
          <w:p w14:paraId="26D447CF" w14:textId="77777777" w:rsidR="001034C0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5F225A">
              <w:rPr>
                <w:rFonts w:ascii="Times New Roman" w:hAnsi="Times New Roman" w:cs="Times New Roman"/>
              </w:rPr>
              <w:t>бо</w:t>
            </w:r>
            <w:r w:rsidR="001034C0" w:rsidRPr="005F225A">
              <w:rPr>
                <w:rFonts w:ascii="Times New Roman" w:hAnsi="Times New Roman" w:cs="Times New Roman"/>
              </w:rPr>
              <w:t>сетевой</w:t>
            </w:r>
            <w:proofErr w:type="spellEnd"/>
          </w:p>
          <w:p w14:paraId="3941813F" w14:textId="451036A3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лее 1 ед. на кабинет</w:t>
            </w:r>
          </w:p>
        </w:tc>
        <w:tc>
          <w:tcPr>
            <w:tcW w:w="2551" w:type="dxa"/>
            <w:vAlign w:val="center"/>
          </w:tcPr>
          <w:p w14:paraId="21081F09" w14:textId="20AC59A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 Не более 4 тыс. рублей включительно за 1 единицу</w:t>
            </w:r>
          </w:p>
        </w:tc>
      </w:tr>
      <w:tr w:rsidR="00614035" w:rsidRPr="005F225A" w14:paraId="2ADE156C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7BD95508" w14:textId="38D391C3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BA01E99" w14:textId="77777777" w:rsidR="00614035" w:rsidRPr="005F225A" w:rsidRDefault="00614035" w:rsidP="006140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Смартфон</w:t>
            </w:r>
          </w:p>
        </w:tc>
        <w:tc>
          <w:tcPr>
            <w:tcW w:w="2268" w:type="dxa"/>
            <w:vAlign w:val="center"/>
          </w:tcPr>
          <w:p w14:paraId="28C2B5D1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25A">
              <w:rPr>
                <w:rFonts w:ascii="Times New Roman" w:hAnsi="Times New Roman" w:cs="Times New Roman"/>
                <w:sz w:val="16"/>
                <w:szCs w:val="16"/>
              </w:rPr>
              <w:t xml:space="preserve">Не более 1 ед. на 1 служащего </w:t>
            </w:r>
          </w:p>
          <w:p w14:paraId="50C5CB6C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 w:cs="Times New Roman"/>
                <w:sz w:val="16"/>
                <w:szCs w:val="16"/>
              </w:rPr>
              <w:t>высшей группы должностей муниципальной службы</w:t>
            </w:r>
          </w:p>
        </w:tc>
        <w:tc>
          <w:tcPr>
            <w:tcW w:w="2551" w:type="dxa"/>
            <w:vAlign w:val="center"/>
          </w:tcPr>
          <w:p w14:paraId="4F19C66D" w14:textId="5E8C9014" w:rsidR="00614035" w:rsidRPr="005F225A" w:rsidRDefault="00722C92" w:rsidP="00722C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15,</w:t>
            </w:r>
            <w:r w:rsidR="00614035" w:rsidRPr="005F225A">
              <w:rPr>
                <w:rFonts w:ascii="Times New Roman" w:hAnsi="Times New Roman" w:cs="Times New Roman"/>
              </w:rPr>
              <w:t>0 тыс. рублей включительно за единицу</w:t>
            </w:r>
          </w:p>
        </w:tc>
      </w:tr>
      <w:tr w:rsidR="00614035" w:rsidRPr="005F225A" w14:paraId="6CF297A7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24E89133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9171784" w14:textId="77777777" w:rsidR="00614035" w:rsidRPr="005F225A" w:rsidRDefault="00614035" w:rsidP="006140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Смартфон</w:t>
            </w:r>
          </w:p>
        </w:tc>
        <w:tc>
          <w:tcPr>
            <w:tcW w:w="2268" w:type="dxa"/>
            <w:vAlign w:val="center"/>
          </w:tcPr>
          <w:p w14:paraId="55EDC917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25A">
              <w:rPr>
                <w:rFonts w:ascii="Times New Roman" w:hAnsi="Times New Roman" w:cs="Times New Roman"/>
                <w:sz w:val="16"/>
                <w:szCs w:val="16"/>
              </w:rPr>
              <w:t xml:space="preserve">Не более 1 ед. на 1 служащего </w:t>
            </w:r>
          </w:p>
          <w:p w14:paraId="1E4862A8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  <w:sz w:val="16"/>
                <w:szCs w:val="16"/>
              </w:rPr>
              <w:t>главной группы должностей муниципальной службы</w:t>
            </w:r>
          </w:p>
        </w:tc>
        <w:tc>
          <w:tcPr>
            <w:tcW w:w="2551" w:type="dxa"/>
            <w:vAlign w:val="center"/>
          </w:tcPr>
          <w:p w14:paraId="59FD7EB4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10.00 тыс. рублей включительно за единицу</w:t>
            </w:r>
          </w:p>
        </w:tc>
      </w:tr>
      <w:tr w:rsidR="00614035" w:rsidRPr="005F225A" w14:paraId="79980321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31B0E0D3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9ADBB91" w14:textId="77777777" w:rsidR="00614035" w:rsidRPr="005F225A" w:rsidRDefault="00614035" w:rsidP="006140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Смартфон</w:t>
            </w:r>
          </w:p>
        </w:tc>
        <w:tc>
          <w:tcPr>
            <w:tcW w:w="2268" w:type="dxa"/>
            <w:vAlign w:val="center"/>
          </w:tcPr>
          <w:p w14:paraId="49019D5D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25A">
              <w:rPr>
                <w:rFonts w:ascii="Times New Roman" w:hAnsi="Times New Roman" w:cs="Times New Roman"/>
                <w:sz w:val="16"/>
                <w:szCs w:val="16"/>
              </w:rPr>
              <w:t xml:space="preserve">Не более 1 ед. на 1 служащего </w:t>
            </w:r>
          </w:p>
          <w:p w14:paraId="5DFEE402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  <w:sz w:val="16"/>
                <w:szCs w:val="16"/>
              </w:rPr>
              <w:t>ведущей группы должностей муниципальной службы</w:t>
            </w:r>
          </w:p>
        </w:tc>
        <w:tc>
          <w:tcPr>
            <w:tcW w:w="2551" w:type="dxa"/>
            <w:vAlign w:val="center"/>
          </w:tcPr>
          <w:p w14:paraId="167DF7CC" w14:textId="34A25042" w:rsidR="00614035" w:rsidRPr="005F225A" w:rsidRDefault="00722C92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7,</w:t>
            </w:r>
            <w:r w:rsidR="00614035" w:rsidRPr="005F225A">
              <w:rPr>
                <w:rFonts w:ascii="Times New Roman" w:hAnsi="Times New Roman" w:cs="Times New Roman"/>
              </w:rPr>
              <w:t>00 тыс. рублей включительно за единицу</w:t>
            </w:r>
          </w:p>
        </w:tc>
      </w:tr>
      <w:tr w:rsidR="00614035" w:rsidRPr="005F225A" w14:paraId="3AD47C25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57BD07C4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9DFD0EF" w14:textId="77777777" w:rsidR="00614035" w:rsidRPr="005F225A" w:rsidRDefault="00614035" w:rsidP="006140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Смартфон</w:t>
            </w:r>
          </w:p>
        </w:tc>
        <w:tc>
          <w:tcPr>
            <w:tcW w:w="2268" w:type="dxa"/>
            <w:vAlign w:val="center"/>
          </w:tcPr>
          <w:p w14:paraId="6A5F156C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225A">
              <w:rPr>
                <w:rFonts w:ascii="Times New Roman" w:hAnsi="Times New Roman" w:cs="Times New Roman"/>
                <w:sz w:val="16"/>
                <w:szCs w:val="16"/>
              </w:rPr>
              <w:t xml:space="preserve">Не более 1 ед. на 1 служащего </w:t>
            </w:r>
          </w:p>
          <w:p w14:paraId="5CC5BDB4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  <w:sz w:val="16"/>
                <w:szCs w:val="16"/>
              </w:rPr>
              <w:t>Старшей группы должностей муниципальной службы</w:t>
            </w:r>
          </w:p>
        </w:tc>
        <w:tc>
          <w:tcPr>
            <w:tcW w:w="2551" w:type="dxa"/>
            <w:vAlign w:val="center"/>
          </w:tcPr>
          <w:p w14:paraId="290B8AB1" w14:textId="0E19955B" w:rsidR="00614035" w:rsidRPr="005F225A" w:rsidRDefault="00614035" w:rsidP="0072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</w:t>
            </w:r>
            <w:r w:rsidR="00722C92">
              <w:rPr>
                <w:rFonts w:ascii="Times New Roman" w:hAnsi="Times New Roman" w:cs="Times New Roman"/>
              </w:rPr>
              <w:t xml:space="preserve"> </w:t>
            </w:r>
            <w:r w:rsidR="00723FCF">
              <w:rPr>
                <w:rFonts w:ascii="Times New Roman" w:hAnsi="Times New Roman" w:cs="Times New Roman"/>
              </w:rPr>
              <w:t>5</w:t>
            </w:r>
            <w:r w:rsidR="004521BC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тыс. рублей включительно за единицу</w:t>
            </w:r>
          </w:p>
        </w:tc>
      </w:tr>
      <w:tr w:rsidR="00722C92" w:rsidRPr="005F225A" w14:paraId="450227A0" w14:textId="77777777" w:rsidTr="00DD17F6">
        <w:trPr>
          <w:trHeight w:val="20"/>
        </w:trPr>
        <w:tc>
          <w:tcPr>
            <w:tcW w:w="1985" w:type="dxa"/>
            <w:vAlign w:val="center"/>
          </w:tcPr>
          <w:p w14:paraId="5AED4964" w14:textId="77777777" w:rsidR="00722C92" w:rsidRPr="005F225A" w:rsidRDefault="00722C92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C256595" w14:textId="6B06D383" w:rsidR="00722C92" w:rsidRPr="00722C92" w:rsidRDefault="00722C92" w:rsidP="006140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22C92">
              <w:rPr>
                <w:rFonts w:ascii="Times New Roman" w:hAnsi="Times New Roman"/>
                <w:sz w:val="20"/>
                <w:szCs w:val="20"/>
                <w:highlight w:val="yellow"/>
              </w:rPr>
              <w:t>Фотокамера цифровая (фотоаппарат в сборе)</w:t>
            </w:r>
          </w:p>
        </w:tc>
        <w:tc>
          <w:tcPr>
            <w:tcW w:w="2268" w:type="dxa"/>
            <w:vAlign w:val="center"/>
          </w:tcPr>
          <w:p w14:paraId="21B6E052" w14:textId="648E2EA0" w:rsidR="00722C92" w:rsidRPr="00722C92" w:rsidRDefault="00722C92" w:rsidP="0061403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22C92">
              <w:rPr>
                <w:rFonts w:ascii="Times New Roman" w:hAnsi="Times New Roman" w:cs="Times New Roman"/>
                <w:highlight w:val="yellow"/>
              </w:rPr>
              <w:t>Не более 1 ед. на отдел</w:t>
            </w:r>
          </w:p>
        </w:tc>
        <w:tc>
          <w:tcPr>
            <w:tcW w:w="2551" w:type="dxa"/>
            <w:vAlign w:val="center"/>
          </w:tcPr>
          <w:p w14:paraId="7FC85F6F" w14:textId="43021F6D" w:rsidR="00722C92" w:rsidRPr="00722C92" w:rsidRDefault="00722C92" w:rsidP="00723FCF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2C92">
              <w:rPr>
                <w:rFonts w:ascii="Times New Roman" w:hAnsi="Times New Roman" w:cs="Times New Roman"/>
                <w:highlight w:val="yellow"/>
              </w:rPr>
              <w:t xml:space="preserve">Не более </w:t>
            </w:r>
            <w:r w:rsidR="00723FCF">
              <w:rPr>
                <w:rFonts w:ascii="Times New Roman" w:hAnsi="Times New Roman" w:cs="Times New Roman"/>
                <w:highlight w:val="yellow"/>
              </w:rPr>
              <w:t>1</w:t>
            </w:r>
            <w:r w:rsidRPr="00722C92">
              <w:rPr>
                <w:rFonts w:ascii="Times New Roman" w:hAnsi="Times New Roman" w:cs="Times New Roman"/>
                <w:highlight w:val="yellow"/>
              </w:rPr>
              <w:t>5</w:t>
            </w:r>
            <w:r w:rsidR="00723FCF">
              <w:rPr>
                <w:rFonts w:ascii="Times New Roman" w:hAnsi="Times New Roman" w:cs="Times New Roman"/>
                <w:highlight w:val="yellow"/>
              </w:rPr>
              <w:t>1,9</w:t>
            </w:r>
            <w:r w:rsidRPr="00722C92">
              <w:rPr>
                <w:rFonts w:ascii="Times New Roman" w:hAnsi="Times New Roman" w:cs="Times New Roman"/>
                <w:highlight w:val="yellow"/>
              </w:rPr>
              <w:t xml:space="preserve"> тыс. рублей включительно за единицу</w:t>
            </w:r>
          </w:p>
        </w:tc>
      </w:tr>
      <w:tr w:rsidR="003A40A3" w:rsidRPr="005F225A" w14:paraId="4415293F" w14:textId="77777777" w:rsidTr="00DD17F6">
        <w:trPr>
          <w:trHeight w:val="20"/>
        </w:trPr>
        <w:tc>
          <w:tcPr>
            <w:tcW w:w="1985" w:type="dxa"/>
            <w:vAlign w:val="center"/>
          </w:tcPr>
          <w:p w14:paraId="2A4F1C52" w14:textId="77777777" w:rsidR="003A40A3" w:rsidRPr="005F225A" w:rsidRDefault="003A40A3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7FE5267" w14:textId="60082E36" w:rsidR="003A40A3" w:rsidRPr="00722C92" w:rsidRDefault="003A40A3" w:rsidP="00452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Батареи аккумуляторные </w:t>
            </w:r>
            <w:r w:rsidR="004521BC">
              <w:rPr>
                <w:rFonts w:ascii="Times New Roman" w:hAnsi="Times New Roman"/>
                <w:sz w:val="20"/>
                <w:szCs w:val="20"/>
                <w:highlight w:val="yellow"/>
              </w:rPr>
              <w:t>(комплект)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для фото</w:t>
            </w:r>
            <w:r w:rsidR="004521BC">
              <w:rPr>
                <w:rFonts w:ascii="Times New Roman" w:hAnsi="Times New Roman"/>
                <w:sz w:val="20"/>
                <w:szCs w:val="20"/>
                <w:highlight w:val="yellow"/>
              </w:rPr>
              <w:t>оборудования</w:t>
            </w: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268" w:type="dxa"/>
            <w:vAlign w:val="center"/>
          </w:tcPr>
          <w:p w14:paraId="32AC0060" w14:textId="0F4C6620" w:rsidR="003A40A3" w:rsidRPr="00722C92" w:rsidRDefault="003A40A3" w:rsidP="004521B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Не более 1 ед. на 1 фото</w:t>
            </w:r>
            <w:r w:rsidR="004521BC">
              <w:rPr>
                <w:rFonts w:ascii="Times New Roman" w:hAnsi="Times New Roman" w:cs="Times New Roman"/>
                <w:highlight w:val="yellow"/>
              </w:rPr>
              <w:t>оборудование</w:t>
            </w:r>
          </w:p>
        </w:tc>
        <w:tc>
          <w:tcPr>
            <w:tcW w:w="2551" w:type="dxa"/>
            <w:vAlign w:val="center"/>
          </w:tcPr>
          <w:p w14:paraId="0B973D3E" w14:textId="2FE68F21" w:rsidR="003A40A3" w:rsidRPr="00722C92" w:rsidRDefault="003A40A3" w:rsidP="003A40A3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2C92">
              <w:rPr>
                <w:rFonts w:ascii="Times New Roman" w:hAnsi="Times New Roman" w:cs="Times New Roman"/>
                <w:highlight w:val="yellow"/>
              </w:rPr>
              <w:t xml:space="preserve">Не более </w:t>
            </w:r>
            <w:r>
              <w:rPr>
                <w:rFonts w:ascii="Times New Roman" w:hAnsi="Times New Roman" w:cs="Times New Roman"/>
                <w:highlight w:val="yellow"/>
              </w:rPr>
              <w:t>10,9</w:t>
            </w:r>
            <w:r w:rsidRPr="00722C92">
              <w:rPr>
                <w:rFonts w:ascii="Times New Roman" w:hAnsi="Times New Roman" w:cs="Times New Roman"/>
                <w:highlight w:val="yellow"/>
              </w:rPr>
              <w:t xml:space="preserve"> тыс. рублей включительно за единицу</w:t>
            </w:r>
          </w:p>
        </w:tc>
      </w:tr>
      <w:tr w:rsidR="00614035" w:rsidRPr="005F225A" w14:paraId="5C2DF7E4" w14:textId="77777777" w:rsidTr="00DD17F6">
        <w:trPr>
          <w:trHeight w:val="20"/>
        </w:trPr>
        <w:tc>
          <w:tcPr>
            <w:tcW w:w="1985" w:type="dxa"/>
            <w:vMerge w:val="restart"/>
            <w:vAlign w:val="center"/>
          </w:tcPr>
          <w:p w14:paraId="04AB7B1A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>Подведомственные учреждения</w:t>
            </w:r>
          </w:p>
        </w:tc>
        <w:tc>
          <w:tcPr>
            <w:tcW w:w="2410" w:type="dxa"/>
            <w:vAlign w:val="center"/>
          </w:tcPr>
          <w:p w14:paraId="419E37E3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Принтер лазерный</w:t>
            </w:r>
          </w:p>
        </w:tc>
        <w:tc>
          <w:tcPr>
            <w:tcW w:w="2268" w:type="dxa"/>
            <w:vAlign w:val="center"/>
          </w:tcPr>
          <w:p w14:paraId="6DD2D614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 ед. на 1 ед. рабочей станции</w:t>
            </w:r>
          </w:p>
        </w:tc>
        <w:tc>
          <w:tcPr>
            <w:tcW w:w="2551" w:type="dxa"/>
            <w:vAlign w:val="center"/>
          </w:tcPr>
          <w:p w14:paraId="4C6BBC92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20,0 тыс. рублей включительно за 1 единицу</w:t>
            </w:r>
          </w:p>
        </w:tc>
      </w:tr>
      <w:tr w:rsidR="00614035" w:rsidRPr="005F225A" w14:paraId="3F0F4A05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6A8BD146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0E85668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Многофункциональное устройство формата А4</w:t>
            </w:r>
          </w:p>
        </w:tc>
        <w:tc>
          <w:tcPr>
            <w:tcW w:w="2268" w:type="dxa"/>
            <w:vAlign w:val="center"/>
          </w:tcPr>
          <w:p w14:paraId="3C477D71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 ед. на 1 отдел</w:t>
            </w:r>
          </w:p>
        </w:tc>
        <w:tc>
          <w:tcPr>
            <w:tcW w:w="2551" w:type="dxa"/>
            <w:vAlign w:val="center"/>
          </w:tcPr>
          <w:p w14:paraId="1DA43198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50,0 тыс. рублей включительно за 1 единицу</w:t>
            </w:r>
          </w:p>
        </w:tc>
      </w:tr>
      <w:tr w:rsidR="00614035" w:rsidRPr="005F225A" w14:paraId="288906C4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48976554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317143D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Многофункциональное устройство (монохромный или цветной) формата А3</w:t>
            </w:r>
          </w:p>
        </w:tc>
        <w:tc>
          <w:tcPr>
            <w:tcW w:w="2268" w:type="dxa"/>
            <w:vAlign w:val="center"/>
          </w:tcPr>
          <w:p w14:paraId="5770685D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 ед. на учреждение</w:t>
            </w:r>
          </w:p>
        </w:tc>
        <w:tc>
          <w:tcPr>
            <w:tcW w:w="2551" w:type="dxa"/>
            <w:vAlign w:val="center"/>
          </w:tcPr>
          <w:p w14:paraId="0E608989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125,0 тыс. рублей включительно за 1 единицу</w:t>
            </w:r>
          </w:p>
        </w:tc>
      </w:tr>
      <w:tr w:rsidR="00614035" w:rsidRPr="005F225A" w14:paraId="44F23057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2BD5574F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2833DD4" w14:textId="2754C678" w:rsidR="00614035" w:rsidRPr="005F225A" w:rsidRDefault="00614035" w:rsidP="006140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Телефонный аппарат</w:t>
            </w:r>
          </w:p>
        </w:tc>
        <w:tc>
          <w:tcPr>
            <w:tcW w:w="2268" w:type="dxa"/>
            <w:vAlign w:val="center"/>
          </w:tcPr>
          <w:p w14:paraId="6FE7B678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служащего</w:t>
            </w:r>
          </w:p>
        </w:tc>
        <w:tc>
          <w:tcPr>
            <w:tcW w:w="2551" w:type="dxa"/>
            <w:vAlign w:val="center"/>
          </w:tcPr>
          <w:p w14:paraId="27500C3C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7,0 тыс. рублей включительно за 1 единицу</w:t>
            </w:r>
          </w:p>
        </w:tc>
      </w:tr>
      <w:tr w:rsidR="00614035" w:rsidRPr="005F225A" w14:paraId="19B7F707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1A354B94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9A13BAB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Копировальный аппарат</w:t>
            </w:r>
          </w:p>
        </w:tc>
        <w:tc>
          <w:tcPr>
            <w:tcW w:w="2268" w:type="dxa"/>
            <w:vAlign w:val="center"/>
          </w:tcPr>
          <w:p w14:paraId="097ACCDE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 ед. на 1 подведомственное учреждение</w:t>
            </w:r>
          </w:p>
        </w:tc>
        <w:tc>
          <w:tcPr>
            <w:tcW w:w="2551" w:type="dxa"/>
            <w:vAlign w:val="center"/>
          </w:tcPr>
          <w:p w14:paraId="47120789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100,0 тыс. рублей включительно за 1 единицу</w:t>
            </w:r>
          </w:p>
        </w:tc>
      </w:tr>
      <w:tr w:rsidR="00614035" w:rsidRPr="005F225A" w14:paraId="7BF2E56B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418C7C5E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58BFE29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Принтер цветной струйный </w:t>
            </w:r>
          </w:p>
        </w:tc>
        <w:tc>
          <w:tcPr>
            <w:tcW w:w="2268" w:type="dxa"/>
            <w:vAlign w:val="center"/>
          </w:tcPr>
          <w:p w14:paraId="26A246D5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 ед. на 1 отдел</w:t>
            </w:r>
          </w:p>
        </w:tc>
        <w:tc>
          <w:tcPr>
            <w:tcW w:w="2551" w:type="dxa"/>
            <w:vAlign w:val="center"/>
          </w:tcPr>
          <w:p w14:paraId="3A842E59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50 тыс. рублей включительно за 1 единицу</w:t>
            </w:r>
          </w:p>
        </w:tc>
      </w:tr>
      <w:tr w:rsidR="00614035" w:rsidRPr="005F225A" w14:paraId="482CBEAD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305838F3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38D9E84" w14:textId="77777777" w:rsidR="00614035" w:rsidRPr="005F225A" w:rsidRDefault="00614035" w:rsidP="006140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Мультимедиа-проектор</w:t>
            </w:r>
          </w:p>
        </w:tc>
        <w:tc>
          <w:tcPr>
            <w:tcW w:w="2268" w:type="dxa"/>
            <w:vAlign w:val="center"/>
          </w:tcPr>
          <w:p w14:paraId="2B06F86F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 ед. на подведомственное учреждение</w:t>
            </w:r>
          </w:p>
        </w:tc>
        <w:tc>
          <w:tcPr>
            <w:tcW w:w="2551" w:type="dxa"/>
            <w:vAlign w:val="center"/>
          </w:tcPr>
          <w:p w14:paraId="457582EE" w14:textId="77777777" w:rsidR="00614035" w:rsidRPr="005F225A" w:rsidRDefault="00614035" w:rsidP="006140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40,0 тыс. рублей включительно за 1 единицу</w:t>
            </w:r>
          </w:p>
        </w:tc>
      </w:tr>
      <w:tr w:rsidR="00B11E20" w:rsidRPr="005F225A" w14:paraId="37773363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72E0ED61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9FFA25E" w14:textId="2D31236E" w:rsidR="00B11E20" w:rsidRPr="003616D9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6D9">
              <w:rPr>
                <w:rFonts w:ascii="Times New Roman" w:hAnsi="Times New Roman"/>
                <w:sz w:val="20"/>
                <w:szCs w:val="20"/>
              </w:rPr>
              <w:t>Мышь компьютерная</w:t>
            </w:r>
          </w:p>
        </w:tc>
        <w:tc>
          <w:tcPr>
            <w:tcW w:w="2268" w:type="dxa"/>
            <w:vAlign w:val="center"/>
          </w:tcPr>
          <w:p w14:paraId="1F04BB01" w14:textId="46E34947" w:rsidR="00B11E20" w:rsidRPr="003616D9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>Не более 1 ед. на 1 служащего</w:t>
            </w:r>
          </w:p>
        </w:tc>
        <w:tc>
          <w:tcPr>
            <w:tcW w:w="2551" w:type="dxa"/>
            <w:vAlign w:val="center"/>
          </w:tcPr>
          <w:p w14:paraId="1386DA73" w14:textId="6CB71B28" w:rsidR="00B11E20" w:rsidRPr="003616D9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>Не более 0,6 тыс. рублей включительно за 1 единицу</w:t>
            </w:r>
          </w:p>
        </w:tc>
      </w:tr>
      <w:tr w:rsidR="00B11E20" w:rsidRPr="005F225A" w14:paraId="366AD09B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779BC0FF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D47E1C9" w14:textId="77777777" w:rsidR="00B11E20" w:rsidRPr="003616D9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16D9">
              <w:rPr>
                <w:rFonts w:ascii="Times New Roman" w:hAnsi="Times New Roman"/>
                <w:sz w:val="20"/>
                <w:szCs w:val="20"/>
              </w:rPr>
              <w:t>Клавиатура компьютерная</w:t>
            </w:r>
          </w:p>
        </w:tc>
        <w:tc>
          <w:tcPr>
            <w:tcW w:w="2268" w:type="dxa"/>
            <w:vAlign w:val="center"/>
          </w:tcPr>
          <w:p w14:paraId="39ADAC45" w14:textId="77777777" w:rsidR="00B11E20" w:rsidRPr="003616D9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>Не более 1 ед. на 1 служащего</w:t>
            </w:r>
          </w:p>
        </w:tc>
        <w:tc>
          <w:tcPr>
            <w:tcW w:w="2551" w:type="dxa"/>
            <w:vAlign w:val="center"/>
          </w:tcPr>
          <w:p w14:paraId="56B69B25" w14:textId="3C291E5F" w:rsidR="00B11E20" w:rsidRPr="003616D9" w:rsidRDefault="00B11E20" w:rsidP="009F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>Не более 1,</w:t>
            </w:r>
            <w:r w:rsidR="009F34E3" w:rsidRPr="003616D9">
              <w:rPr>
                <w:rFonts w:ascii="Times New Roman" w:hAnsi="Times New Roman" w:cs="Times New Roman"/>
              </w:rPr>
              <w:t>3</w:t>
            </w:r>
            <w:r w:rsidRPr="003616D9">
              <w:rPr>
                <w:rFonts w:ascii="Times New Roman" w:hAnsi="Times New Roman" w:cs="Times New Roman"/>
              </w:rPr>
              <w:t xml:space="preserve"> тыс. рублей включительно за 1 единицу</w:t>
            </w:r>
          </w:p>
        </w:tc>
      </w:tr>
      <w:tr w:rsidR="00B11E20" w:rsidRPr="005F225A" w14:paraId="5278864B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3AD18EF2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4659C14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Экран на штативе</w:t>
            </w:r>
          </w:p>
        </w:tc>
        <w:tc>
          <w:tcPr>
            <w:tcW w:w="2268" w:type="dxa"/>
            <w:vAlign w:val="center"/>
          </w:tcPr>
          <w:p w14:paraId="19216DA8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 ед. на подведомственное учреждение</w:t>
            </w:r>
          </w:p>
        </w:tc>
        <w:tc>
          <w:tcPr>
            <w:tcW w:w="2551" w:type="dxa"/>
            <w:vAlign w:val="center"/>
          </w:tcPr>
          <w:p w14:paraId="327876F6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 тыс. рублей включительно за 1 единицу</w:t>
            </w:r>
          </w:p>
        </w:tc>
      </w:tr>
      <w:tr w:rsidR="00B11E20" w:rsidRPr="005F225A" w14:paraId="38A5D479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74C4DDA9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3F78843F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Мобильная напольная подставка</w:t>
            </w:r>
          </w:p>
        </w:tc>
        <w:tc>
          <w:tcPr>
            <w:tcW w:w="2268" w:type="dxa"/>
            <w:vAlign w:val="center"/>
          </w:tcPr>
          <w:p w14:paraId="0D763570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подведомственное учреждение</w:t>
            </w:r>
          </w:p>
        </w:tc>
        <w:tc>
          <w:tcPr>
            <w:tcW w:w="2551" w:type="dxa"/>
            <w:vAlign w:val="center"/>
          </w:tcPr>
          <w:p w14:paraId="0AECC748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27,7 тыс. рублей включительно за 1 единицу</w:t>
            </w:r>
          </w:p>
        </w:tc>
      </w:tr>
      <w:tr w:rsidR="00B11E20" w:rsidRPr="005F225A" w14:paraId="3D66F646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4CD4EC17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F7208CC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2268" w:type="dxa"/>
            <w:vAlign w:val="center"/>
          </w:tcPr>
          <w:p w14:paraId="74C836CC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сотрудника</w:t>
            </w:r>
          </w:p>
        </w:tc>
        <w:tc>
          <w:tcPr>
            <w:tcW w:w="2551" w:type="dxa"/>
            <w:vAlign w:val="center"/>
          </w:tcPr>
          <w:p w14:paraId="3FEB3542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 тыс. рублей включительно за 1 единицу</w:t>
            </w:r>
          </w:p>
        </w:tc>
      </w:tr>
      <w:tr w:rsidR="00B11E20" w:rsidRPr="005F225A" w14:paraId="5E5B8D28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3202B858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D66C470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Сетевой фильтр</w:t>
            </w:r>
          </w:p>
        </w:tc>
        <w:tc>
          <w:tcPr>
            <w:tcW w:w="2268" w:type="dxa"/>
            <w:vAlign w:val="center"/>
          </w:tcPr>
          <w:p w14:paraId="5A8AC691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20 ед. на подведомственное учреждение</w:t>
            </w:r>
          </w:p>
        </w:tc>
        <w:tc>
          <w:tcPr>
            <w:tcW w:w="2551" w:type="dxa"/>
            <w:vAlign w:val="center"/>
          </w:tcPr>
          <w:p w14:paraId="18F08644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 Не более 1,0 тыс. рублей включительно за 1 единицу</w:t>
            </w:r>
          </w:p>
        </w:tc>
      </w:tr>
      <w:tr w:rsidR="00B11E20" w:rsidRPr="005F225A" w14:paraId="339FC49D" w14:textId="77777777" w:rsidTr="00DD17F6">
        <w:trPr>
          <w:trHeight w:val="623"/>
        </w:trPr>
        <w:tc>
          <w:tcPr>
            <w:tcW w:w="1985" w:type="dxa"/>
            <w:vMerge/>
            <w:vAlign w:val="center"/>
          </w:tcPr>
          <w:p w14:paraId="7943290B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F1C090F" w14:textId="66A5E32E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Веб-камера</w:t>
            </w:r>
          </w:p>
        </w:tc>
        <w:tc>
          <w:tcPr>
            <w:tcW w:w="2268" w:type="dxa"/>
            <w:vAlign w:val="center"/>
          </w:tcPr>
          <w:p w14:paraId="71948A45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 ед. на подведомственное учреждение</w:t>
            </w:r>
          </w:p>
        </w:tc>
        <w:tc>
          <w:tcPr>
            <w:tcW w:w="2551" w:type="dxa"/>
            <w:vAlign w:val="center"/>
          </w:tcPr>
          <w:p w14:paraId="6A8962CA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 Не более 1,5 тыс. рублей включительно за 1 единицу</w:t>
            </w:r>
          </w:p>
        </w:tc>
      </w:tr>
      <w:tr w:rsidR="00B11E20" w:rsidRPr="005F225A" w14:paraId="4EB604A1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13467DB9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251EF03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Микшерный пульт</w:t>
            </w:r>
          </w:p>
        </w:tc>
        <w:tc>
          <w:tcPr>
            <w:tcW w:w="2268" w:type="dxa"/>
            <w:vAlign w:val="center"/>
          </w:tcPr>
          <w:p w14:paraId="6C4B0088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ед. на подведомственное учреждение</w:t>
            </w:r>
          </w:p>
        </w:tc>
        <w:tc>
          <w:tcPr>
            <w:tcW w:w="2551" w:type="dxa"/>
            <w:vAlign w:val="center"/>
          </w:tcPr>
          <w:p w14:paraId="14605553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 Не более 12,0 тыс. рублей включительно за 1 единицу</w:t>
            </w:r>
          </w:p>
        </w:tc>
      </w:tr>
      <w:tr w:rsidR="00B11E20" w:rsidRPr="005F225A" w14:paraId="6DB27A21" w14:textId="77777777" w:rsidTr="00DD17F6">
        <w:trPr>
          <w:trHeight w:val="571"/>
        </w:trPr>
        <w:tc>
          <w:tcPr>
            <w:tcW w:w="1985" w:type="dxa"/>
            <w:vMerge/>
            <w:vAlign w:val="center"/>
          </w:tcPr>
          <w:p w14:paraId="37DC6629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D480C49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Колонка пассивная</w:t>
            </w:r>
          </w:p>
        </w:tc>
        <w:tc>
          <w:tcPr>
            <w:tcW w:w="2268" w:type="dxa"/>
            <w:vAlign w:val="center"/>
          </w:tcPr>
          <w:p w14:paraId="700C1ABE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5 ед. на подведомственное учреждение</w:t>
            </w:r>
          </w:p>
        </w:tc>
        <w:tc>
          <w:tcPr>
            <w:tcW w:w="2551" w:type="dxa"/>
            <w:vAlign w:val="center"/>
          </w:tcPr>
          <w:p w14:paraId="1B6ADD24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 Не более 35,0 тыс. рублей включительно за 1 единицу</w:t>
            </w:r>
          </w:p>
        </w:tc>
      </w:tr>
      <w:tr w:rsidR="00B11E20" w:rsidRPr="005F225A" w14:paraId="7F8D6813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73042BD6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212A7A8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Телевизор</w:t>
            </w:r>
          </w:p>
        </w:tc>
        <w:tc>
          <w:tcPr>
            <w:tcW w:w="2268" w:type="dxa"/>
            <w:vAlign w:val="center"/>
          </w:tcPr>
          <w:p w14:paraId="20B695B3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 ед. на подведомственное учреждение</w:t>
            </w:r>
          </w:p>
        </w:tc>
        <w:tc>
          <w:tcPr>
            <w:tcW w:w="2551" w:type="dxa"/>
            <w:vAlign w:val="center"/>
          </w:tcPr>
          <w:p w14:paraId="1799BA51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100,0 тыс. рублей включительно за 1 единицу</w:t>
            </w:r>
          </w:p>
        </w:tc>
      </w:tr>
      <w:tr w:rsidR="00B11E20" w:rsidRPr="005F225A" w14:paraId="158270EE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6EDE9903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CA0E885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Радиомикрофонная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2268" w:type="dxa"/>
            <w:vAlign w:val="center"/>
          </w:tcPr>
          <w:p w14:paraId="74052DD3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3 ед. на подведомственное учреждение</w:t>
            </w:r>
          </w:p>
        </w:tc>
        <w:tc>
          <w:tcPr>
            <w:tcW w:w="2551" w:type="dxa"/>
            <w:vAlign w:val="center"/>
          </w:tcPr>
          <w:p w14:paraId="05BBED12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 Не более 20,0 тыс. рублей включительно за 1 единицу</w:t>
            </w:r>
          </w:p>
        </w:tc>
      </w:tr>
      <w:tr w:rsidR="00B11E20" w:rsidRPr="005F225A" w14:paraId="4A11594C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48332670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D567791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Активная акустическая система </w:t>
            </w:r>
          </w:p>
        </w:tc>
        <w:tc>
          <w:tcPr>
            <w:tcW w:w="2268" w:type="dxa"/>
            <w:vAlign w:val="center"/>
          </w:tcPr>
          <w:p w14:paraId="2935F08F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/>
              </w:rPr>
              <w:t>Не более 2 ед. на подведомственное учреждение</w:t>
            </w:r>
          </w:p>
        </w:tc>
        <w:tc>
          <w:tcPr>
            <w:tcW w:w="2551" w:type="dxa"/>
            <w:vAlign w:val="center"/>
          </w:tcPr>
          <w:p w14:paraId="155A7398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30,0 тыс. рублей включительно за 1 единицу</w:t>
            </w:r>
          </w:p>
        </w:tc>
      </w:tr>
      <w:tr w:rsidR="00B11E20" w:rsidRPr="005F225A" w14:paraId="0A64D253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169B929A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953D730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Роутер </w:t>
            </w:r>
          </w:p>
        </w:tc>
        <w:tc>
          <w:tcPr>
            <w:tcW w:w="2268" w:type="dxa"/>
            <w:vAlign w:val="center"/>
          </w:tcPr>
          <w:p w14:paraId="507343F3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</w:rPr>
              <w:t>Не более 1 ед. на подведомственное учреждение</w:t>
            </w:r>
          </w:p>
        </w:tc>
        <w:tc>
          <w:tcPr>
            <w:tcW w:w="2551" w:type="dxa"/>
            <w:vAlign w:val="center"/>
          </w:tcPr>
          <w:p w14:paraId="71029040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30,0 тыс. рублей включительно за 1 единицу</w:t>
            </w:r>
          </w:p>
        </w:tc>
      </w:tr>
      <w:tr w:rsidR="00B11E20" w:rsidRPr="005F225A" w14:paraId="21956F05" w14:textId="77777777" w:rsidTr="00DD17F6">
        <w:trPr>
          <w:trHeight w:val="20"/>
        </w:trPr>
        <w:tc>
          <w:tcPr>
            <w:tcW w:w="1985" w:type="dxa"/>
            <w:vMerge/>
            <w:vAlign w:val="center"/>
          </w:tcPr>
          <w:p w14:paraId="58E5835B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7ED25A7" w14:textId="77777777" w:rsidR="00B11E20" w:rsidRPr="005F225A" w:rsidRDefault="00B11E20" w:rsidP="00B11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Оборудование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  <w:lang w:val="en-US"/>
              </w:rPr>
              <w:t>ip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телефонии</w:t>
            </w:r>
          </w:p>
        </w:tc>
        <w:tc>
          <w:tcPr>
            <w:tcW w:w="2268" w:type="dxa"/>
            <w:vAlign w:val="center"/>
          </w:tcPr>
          <w:p w14:paraId="5FCA7193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1ед. на 1 сотрудника подведомственного учреждения</w:t>
            </w:r>
          </w:p>
        </w:tc>
        <w:tc>
          <w:tcPr>
            <w:tcW w:w="2551" w:type="dxa"/>
            <w:vAlign w:val="center"/>
          </w:tcPr>
          <w:p w14:paraId="7474029E" w14:textId="77777777" w:rsidR="00B11E20" w:rsidRPr="005F225A" w:rsidRDefault="00B11E20" w:rsidP="00B11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20,0 тыс. рублей включительно за 1 единицу</w:t>
            </w:r>
          </w:p>
        </w:tc>
      </w:tr>
      <w:tr w:rsidR="004521BC" w:rsidRPr="005F225A" w14:paraId="39F9FF26" w14:textId="77777777" w:rsidTr="00DD17F6">
        <w:trPr>
          <w:trHeight w:val="20"/>
        </w:trPr>
        <w:tc>
          <w:tcPr>
            <w:tcW w:w="1985" w:type="dxa"/>
            <w:vAlign w:val="center"/>
          </w:tcPr>
          <w:p w14:paraId="58987F29" w14:textId="77777777" w:rsidR="004521BC" w:rsidRPr="005F225A" w:rsidRDefault="004521BC" w:rsidP="0045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D531FEF" w14:textId="442E4506" w:rsidR="004521BC" w:rsidRPr="005F225A" w:rsidRDefault="004521BC" w:rsidP="00452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C92">
              <w:rPr>
                <w:rFonts w:ascii="Times New Roman" w:hAnsi="Times New Roman"/>
                <w:sz w:val="20"/>
                <w:szCs w:val="20"/>
                <w:highlight w:val="yellow"/>
              </w:rPr>
              <w:t>Фотокамера цифровая (фотоаппарат в сборе)</w:t>
            </w:r>
          </w:p>
        </w:tc>
        <w:tc>
          <w:tcPr>
            <w:tcW w:w="2268" w:type="dxa"/>
            <w:vAlign w:val="center"/>
          </w:tcPr>
          <w:p w14:paraId="28FCFE13" w14:textId="257E223E" w:rsidR="004521BC" w:rsidRPr="005F225A" w:rsidRDefault="004521BC" w:rsidP="0045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C92">
              <w:rPr>
                <w:rFonts w:ascii="Times New Roman" w:hAnsi="Times New Roman" w:cs="Times New Roman"/>
                <w:highlight w:val="yellow"/>
              </w:rPr>
              <w:t>Не более 1 ед. на отдел</w:t>
            </w:r>
          </w:p>
        </w:tc>
        <w:tc>
          <w:tcPr>
            <w:tcW w:w="2551" w:type="dxa"/>
            <w:vAlign w:val="center"/>
          </w:tcPr>
          <w:p w14:paraId="0CABE843" w14:textId="237922D2" w:rsidR="004521BC" w:rsidRPr="005F225A" w:rsidRDefault="004521BC" w:rsidP="0045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C92">
              <w:rPr>
                <w:rFonts w:ascii="Times New Roman" w:hAnsi="Times New Roman" w:cs="Times New Roman"/>
                <w:highlight w:val="yellow"/>
              </w:rPr>
              <w:t xml:space="preserve">Не более </w:t>
            </w:r>
            <w:r>
              <w:rPr>
                <w:rFonts w:ascii="Times New Roman" w:hAnsi="Times New Roman" w:cs="Times New Roman"/>
                <w:highlight w:val="yellow"/>
              </w:rPr>
              <w:t>1</w:t>
            </w:r>
            <w:r w:rsidRPr="00722C92">
              <w:rPr>
                <w:rFonts w:ascii="Times New Roman" w:hAnsi="Times New Roman" w:cs="Times New Roman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highlight w:val="yellow"/>
              </w:rPr>
              <w:t>1,9</w:t>
            </w:r>
            <w:r w:rsidRPr="00722C92">
              <w:rPr>
                <w:rFonts w:ascii="Times New Roman" w:hAnsi="Times New Roman" w:cs="Times New Roman"/>
                <w:highlight w:val="yellow"/>
              </w:rPr>
              <w:t xml:space="preserve"> тыс. рублей включительно за единицу</w:t>
            </w:r>
          </w:p>
        </w:tc>
      </w:tr>
      <w:tr w:rsidR="004521BC" w:rsidRPr="005F225A" w14:paraId="27471186" w14:textId="77777777" w:rsidTr="00DD17F6">
        <w:trPr>
          <w:trHeight w:val="20"/>
        </w:trPr>
        <w:tc>
          <w:tcPr>
            <w:tcW w:w="1985" w:type="dxa"/>
            <w:vAlign w:val="center"/>
          </w:tcPr>
          <w:p w14:paraId="73190FC3" w14:textId="77777777" w:rsidR="004521BC" w:rsidRPr="005F225A" w:rsidRDefault="004521BC" w:rsidP="004521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37E915F" w14:textId="30826E38" w:rsidR="004521BC" w:rsidRPr="00722C92" w:rsidRDefault="004521BC" w:rsidP="00452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Батареи аккумуляторные (комплект) для фотооборудования)</w:t>
            </w:r>
          </w:p>
        </w:tc>
        <w:tc>
          <w:tcPr>
            <w:tcW w:w="2268" w:type="dxa"/>
            <w:vAlign w:val="center"/>
          </w:tcPr>
          <w:p w14:paraId="499BA1C8" w14:textId="0AAF56FE" w:rsidR="004521BC" w:rsidRPr="00722C92" w:rsidRDefault="004521BC" w:rsidP="004521B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Не более 1 ед. на 1 фотооборудование</w:t>
            </w:r>
          </w:p>
        </w:tc>
        <w:tc>
          <w:tcPr>
            <w:tcW w:w="2551" w:type="dxa"/>
            <w:vAlign w:val="center"/>
          </w:tcPr>
          <w:p w14:paraId="729A5F4D" w14:textId="086115A5" w:rsidR="004521BC" w:rsidRPr="00722C92" w:rsidRDefault="004521BC" w:rsidP="004521B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22C92">
              <w:rPr>
                <w:rFonts w:ascii="Times New Roman" w:hAnsi="Times New Roman" w:cs="Times New Roman"/>
                <w:highlight w:val="yellow"/>
              </w:rPr>
              <w:t xml:space="preserve">Не более </w:t>
            </w:r>
            <w:r>
              <w:rPr>
                <w:rFonts w:ascii="Times New Roman" w:hAnsi="Times New Roman" w:cs="Times New Roman"/>
                <w:highlight w:val="yellow"/>
              </w:rPr>
              <w:t>10,9</w:t>
            </w:r>
            <w:r w:rsidRPr="00722C92">
              <w:rPr>
                <w:rFonts w:ascii="Times New Roman" w:hAnsi="Times New Roman" w:cs="Times New Roman"/>
                <w:highlight w:val="yellow"/>
              </w:rPr>
              <w:t xml:space="preserve"> тыс. рублей включительно за единицу</w:t>
            </w:r>
          </w:p>
        </w:tc>
      </w:tr>
    </w:tbl>
    <w:p w14:paraId="7CD0E3F6" w14:textId="77777777" w:rsidR="005900AE" w:rsidRPr="005F225A" w:rsidRDefault="008568E7" w:rsidP="00151F5C">
      <w:pPr>
        <w:pStyle w:val="ConsPlusNormal"/>
        <w:ind w:right="-1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74C649B4" w14:textId="77777777" w:rsidR="005900AE" w:rsidRPr="005F225A" w:rsidRDefault="005900AE" w:rsidP="00151F5C">
      <w:pPr>
        <w:pStyle w:val="ConsPlusNormal"/>
        <w:ind w:right="-1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&lt;1&gt; Периодичность приобретения оргтехники определяется максимальным сроком полезного использования и составляет 5 лет.</w:t>
      </w:r>
    </w:p>
    <w:p w14:paraId="7606699C" w14:textId="77777777" w:rsidR="008568E7" w:rsidRPr="005F225A" w:rsidRDefault="008568E7" w:rsidP="00151F5C">
      <w:pPr>
        <w:pStyle w:val="ConsPlusNormal"/>
        <w:ind w:right="-1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 xml:space="preserve">&lt;2&gt; Объем расходов, рассчитанный с применением нормативных затрат </w:t>
      </w:r>
      <w:r w:rsidRPr="005F225A">
        <w:rPr>
          <w:rFonts w:ascii="Times New Roman" w:hAnsi="Times New Roman"/>
        </w:rPr>
        <w:t xml:space="preserve">на приобретение оргтехники осуществляется в </w:t>
      </w:r>
      <w:r w:rsidRPr="005F225A">
        <w:rPr>
          <w:rFonts w:ascii="Times New Roman" w:hAnsi="Times New Roman" w:cs="Times New Roman"/>
        </w:rPr>
        <w:t xml:space="preserve">пределах доведенных лимитов бюджетных обязательств на обеспечение функций Администрации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 </w:t>
      </w:r>
      <w:r w:rsidRPr="005F225A">
        <w:rPr>
          <w:rFonts w:ascii="Times New Roman" w:hAnsi="Times New Roman" w:cs="Times New Roman"/>
        </w:rPr>
        <w:t>района и подведомственных казенных учреждений.</w:t>
      </w:r>
    </w:p>
    <w:p w14:paraId="6F0E832D" w14:textId="77777777" w:rsidR="00C364B6" w:rsidRPr="005F225A" w:rsidRDefault="00C364B6" w:rsidP="00151F5C">
      <w:pPr>
        <w:pStyle w:val="a3"/>
        <w:ind w:right="-1"/>
        <w:jc w:val="center"/>
        <w:rPr>
          <w:rFonts w:ascii="Times New Roman" w:hAnsi="Times New Roman"/>
          <w:b/>
        </w:rPr>
      </w:pPr>
    </w:p>
    <w:p w14:paraId="1ACB38C8" w14:textId="177B460B" w:rsidR="00405BD8" w:rsidRPr="005F225A" w:rsidRDefault="00405BD8" w:rsidP="00722C92">
      <w:pPr>
        <w:pStyle w:val="ConsPlusNormal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Нормативы количества и цены расходных материалов</w:t>
      </w:r>
      <w:r w:rsidR="00253E85" w:rsidRPr="005F225A">
        <w:rPr>
          <w:rFonts w:ascii="Times New Roman" w:hAnsi="Times New Roman"/>
          <w:b/>
        </w:rPr>
        <w:t>, комплектующих и принадлежностей оргтехники</w:t>
      </w:r>
      <w:r w:rsidRPr="005F225A">
        <w:rPr>
          <w:rFonts w:ascii="Times New Roman" w:hAnsi="Times New Roman"/>
          <w:b/>
        </w:rPr>
        <w:t xml:space="preserve"> для </w:t>
      </w:r>
      <w:r w:rsidR="00C205F6" w:rsidRPr="005F225A">
        <w:rPr>
          <w:rFonts w:ascii="Times New Roman" w:hAnsi="Times New Roman"/>
          <w:b/>
        </w:rPr>
        <w:t xml:space="preserve">средств вычислительной техники, </w:t>
      </w:r>
      <w:r w:rsidRPr="005F225A">
        <w:rPr>
          <w:rFonts w:ascii="Times New Roman" w:hAnsi="Times New Roman"/>
          <w:b/>
        </w:rPr>
        <w:t>различных типов принтеров, многофункциональных устройств, копировальных аппаратов (оргтехники)</w:t>
      </w:r>
      <w:r w:rsidR="00C30489" w:rsidRPr="005F225A">
        <w:rPr>
          <w:rFonts w:ascii="Times New Roman" w:hAnsi="Times New Roman"/>
          <w:b/>
        </w:rPr>
        <w:t>, теле-видео-радиоаппаратуры</w:t>
      </w:r>
      <w:r w:rsidR="00722C92">
        <w:rPr>
          <w:rFonts w:ascii="Times New Roman" w:hAnsi="Times New Roman"/>
          <w:b/>
        </w:rPr>
        <w:t xml:space="preserve">, </w:t>
      </w:r>
      <w:r w:rsidR="00722C92" w:rsidRPr="00EA1C64">
        <w:rPr>
          <w:rFonts w:ascii="Times New Roman" w:hAnsi="Times New Roman" w:cs="Times New Roman"/>
          <w:b/>
          <w:sz w:val="22"/>
          <w:szCs w:val="22"/>
          <w:highlight w:val="yellow"/>
        </w:rPr>
        <w:t>фотографического оборудования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2052"/>
        <w:gridCol w:w="2342"/>
      </w:tblGrid>
      <w:tr w:rsidR="00405BD8" w:rsidRPr="005F225A" w14:paraId="15EF08E5" w14:textId="77777777" w:rsidTr="00AA1731">
        <w:tc>
          <w:tcPr>
            <w:tcW w:w="1985" w:type="dxa"/>
            <w:vAlign w:val="center"/>
          </w:tcPr>
          <w:p w14:paraId="293ADB70" w14:textId="77777777" w:rsidR="00405BD8" w:rsidRPr="005F225A" w:rsidRDefault="00D721E9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2693" w:type="dxa"/>
            <w:vAlign w:val="center"/>
          </w:tcPr>
          <w:p w14:paraId="52012B62" w14:textId="77777777" w:rsidR="00405BD8" w:rsidRPr="005F225A" w:rsidRDefault="006F2DE2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расходных материалов</w:t>
            </w:r>
          </w:p>
        </w:tc>
        <w:tc>
          <w:tcPr>
            <w:tcW w:w="2052" w:type="dxa"/>
            <w:vAlign w:val="center"/>
          </w:tcPr>
          <w:p w14:paraId="11EA2FD3" w14:textId="77777777" w:rsidR="00405BD8" w:rsidRPr="005F225A" w:rsidRDefault="006F2DE2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Расчетная потребность в год</w:t>
            </w:r>
          </w:p>
        </w:tc>
        <w:tc>
          <w:tcPr>
            <w:tcW w:w="2342" w:type="dxa"/>
            <w:vAlign w:val="center"/>
          </w:tcPr>
          <w:p w14:paraId="60396BF2" w14:textId="77777777" w:rsidR="00405BD8" w:rsidRPr="005F225A" w:rsidRDefault="00037811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Предельная ц</w:t>
            </w:r>
            <w:r w:rsidR="006F2DE2" w:rsidRPr="005F225A">
              <w:rPr>
                <w:rFonts w:ascii="Times New Roman" w:hAnsi="Times New Roman" w:cs="Times New Roman"/>
              </w:rPr>
              <w:t>ена приобретения</w:t>
            </w:r>
          </w:p>
        </w:tc>
      </w:tr>
      <w:tr w:rsidR="00A816E7" w:rsidRPr="005F225A" w14:paraId="4A1E0699" w14:textId="77777777" w:rsidTr="00AA1731">
        <w:trPr>
          <w:trHeight w:val="437"/>
        </w:trPr>
        <w:tc>
          <w:tcPr>
            <w:tcW w:w="1985" w:type="dxa"/>
            <w:vMerge w:val="restart"/>
            <w:vAlign w:val="center"/>
          </w:tcPr>
          <w:p w14:paraId="0E34F4D6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</w:t>
            </w:r>
            <w:r w:rsidRPr="005F225A">
              <w:rPr>
                <w:rFonts w:ascii="Times New Roman" w:hAnsi="Times New Roman" w:cs="Times New Roman"/>
                <w:b/>
              </w:rPr>
              <w:lastRenderedPageBreak/>
              <w:t>района</w:t>
            </w:r>
          </w:p>
        </w:tc>
        <w:tc>
          <w:tcPr>
            <w:tcW w:w="2693" w:type="dxa"/>
            <w:vAlign w:val="center"/>
          </w:tcPr>
          <w:p w14:paraId="20A17FB3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lastRenderedPageBreak/>
              <w:t>Картридж для принтера, цвет-черный</w:t>
            </w:r>
          </w:p>
        </w:tc>
        <w:tc>
          <w:tcPr>
            <w:tcW w:w="2052" w:type="dxa"/>
            <w:vAlign w:val="center"/>
          </w:tcPr>
          <w:p w14:paraId="6EACB437" w14:textId="77777777" w:rsidR="00A816E7" w:rsidRPr="005F225A" w:rsidRDefault="00A816E7" w:rsidP="00123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12 штук на 1 устройство</w:t>
            </w:r>
          </w:p>
        </w:tc>
        <w:tc>
          <w:tcPr>
            <w:tcW w:w="2342" w:type="dxa"/>
            <w:vAlign w:val="center"/>
          </w:tcPr>
          <w:p w14:paraId="728A990A" w14:textId="77777777" w:rsidR="00A816E7" w:rsidRPr="005F225A" w:rsidRDefault="00A816E7" w:rsidP="005B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Pr="005F225A">
              <w:rPr>
                <w:rFonts w:ascii="Times New Roman" w:hAnsi="Times New Roman" w:cs="Times New Roman"/>
              </w:rPr>
              <w:br/>
              <w:t xml:space="preserve">30,0 тыс. рублей за единицу </w:t>
            </w:r>
          </w:p>
        </w:tc>
      </w:tr>
      <w:tr w:rsidR="00A816E7" w:rsidRPr="005F225A" w14:paraId="5CB1966A" w14:textId="77777777" w:rsidTr="00AA1731">
        <w:trPr>
          <w:trHeight w:val="497"/>
        </w:trPr>
        <w:tc>
          <w:tcPr>
            <w:tcW w:w="1985" w:type="dxa"/>
            <w:vMerge/>
            <w:vAlign w:val="center"/>
          </w:tcPr>
          <w:p w14:paraId="7CF0000F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1E3F2F8B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Комплект картриджей цветных для принтера </w:t>
            </w:r>
          </w:p>
        </w:tc>
        <w:tc>
          <w:tcPr>
            <w:tcW w:w="2052" w:type="dxa"/>
            <w:vAlign w:val="center"/>
          </w:tcPr>
          <w:p w14:paraId="790FB724" w14:textId="77777777" w:rsidR="00A816E7" w:rsidRPr="005F225A" w:rsidRDefault="00A816E7" w:rsidP="00123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12 штук на 1 устройство </w:t>
            </w:r>
          </w:p>
        </w:tc>
        <w:tc>
          <w:tcPr>
            <w:tcW w:w="2342" w:type="dxa"/>
            <w:vAlign w:val="center"/>
          </w:tcPr>
          <w:p w14:paraId="6AF1E380" w14:textId="77777777" w:rsidR="00A816E7" w:rsidRPr="005F225A" w:rsidRDefault="00A816E7" w:rsidP="005B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Pr="005F225A">
              <w:rPr>
                <w:rFonts w:ascii="Times New Roman" w:hAnsi="Times New Roman" w:cs="Times New Roman"/>
              </w:rPr>
              <w:br/>
              <w:t>25,0 тыс. рублей за единицу</w:t>
            </w:r>
          </w:p>
        </w:tc>
      </w:tr>
      <w:tr w:rsidR="00A816E7" w:rsidRPr="005F225A" w14:paraId="4CFE131A" w14:textId="77777777" w:rsidTr="00AA1731">
        <w:trPr>
          <w:trHeight w:val="559"/>
        </w:trPr>
        <w:tc>
          <w:tcPr>
            <w:tcW w:w="1985" w:type="dxa"/>
            <w:vMerge/>
            <w:vAlign w:val="center"/>
          </w:tcPr>
          <w:p w14:paraId="23E45686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09D80962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Картридж для многофункционального устройства</w:t>
            </w:r>
          </w:p>
        </w:tc>
        <w:tc>
          <w:tcPr>
            <w:tcW w:w="2052" w:type="dxa"/>
            <w:vAlign w:val="center"/>
          </w:tcPr>
          <w:p w14:paraId="3FEC98A4" w14:textId="77777777" w:rsidR="00A816E7" w:rsidRPr="005F225A" w:rsidRDefault="00A816E7" w:rsidP="00123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 штук на 1 устройство</w:t>
            </w:r>
          </w:p>
        </w:tc>
        <w:tc>
          <w:tcPr>
            <w:tcW w:w="2342" w:type="dxa"/>
            <w:vAlign w:val="center"/>
          </w:tcPr>
          <w:p w14:paraId="72A8B393" w14:textId="77777777" w:rsidR="00A816E7" w:rsidRPr="005F225A" w:rsidRDefault="00A816E7" w:rsidP="005B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Pr="005F225A">
              <w:rPr>
                <w:rFonts w:ascii="Times New Roman" w:hAnsi="Times New Roman" w:cs="Times New Roman"/>
              </w:rPr>
              <w:br/>
              <w:t>40,0 тыс. рублей за единицу</w:t>
            </w:r>
          </w:p>
        </w:tc>
      </w:tr>
      <w:tr w:rsidR="00A816E7" w:rsidRPr="005F225A" w14:paraId="7E3BD441" w14:textId="77777777" w:rsidTr="00AA1731">
        <w:trPr>
          <w:trHeight w:val="451"/>
        </w:trPr>
        <w:tc>
          <w:tcPr>
            <w:tcW w:w="1985" w:type="dxa"/>
            <w:vMerge/>
            <w:vAlign w:val="center"/>
          </w:tcPr>
          <w:p w14:paraId="4A2F9A4C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1F3F24E3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Картридж для копировального аппарата</w:t>
            </w:r>
          </w:p>
        </w:tc>
        <w:tc>
          <w:tcPr>
            <w:tcW w:w="2052" w:type="dxa"/>
            <w:vAlign w:val="center"/>
          </w:tcPr>
          <w:p w14:paraId="5476D2AF" w14:textId="77777777" w:rsidR="00A816E7" w:rsidRPr="005F225A" w:rsidRDefault="00A816E7" w:rsidP="00123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 штук на 1 устройство</w:t>
            </w:r>
          </w:p>
        </w:tc>
        <w:tc>
          <w:tcPr>
            <w:tcW w:w="2342" w:type="dxa"/>
            <w:vAlign w:val="center"/>
          </w:tcPr>
          <w:p w14:paraId="6D7D6295" w14:textId="77777777" w:rsidR="00A816E7" w:rsidRPr="005F225A" w:rsidRDefault="00A816E7" w:rsidP="005B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25,0 тыс. рублей за единицу</w:t>
            </w:r>
          </w:p>
        </w:tc>
      </w:tr>
      <w:tr w:rsidR="00A816E7" w:rsidRPr="005F225A" w14:paraId="6F8E39E6" w14:textId="77777777" w:rsidTr="00AA1731">
        <w:trPr>
          <w:trHeight w:val="411"/>
        </w:trPr>
        <w:tc>
          <w:tcPr>
            <w:tcW w:w="1985" w:type="dxa"/>
            <w:vMerge/>
            <w:vAlign w:val="center"/>
          </w:tcPr>
          <w:p w14:paraId="584AB1A1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448D5C9B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Чернила</w:t>
            </w:r>
          </w:p>
        </w:tc>
        <w:tc>
          <w:tcPr>
            <w:tcW w:w="2052" w:type="dxa"/>
            <w:vAlign w:val="center"/>
          </w:tcPr>
          <w:p w14:paraId="7E268E75" w14:textId="77777777" w:rsidR="00A816E7" w:rsidRPr="005F225A" w:rsidRDefault="00A816E7" w:rsidP="00123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24 штук на 1 устройство</w:t>
            </w:r>
          </w:p>
        </w:tc>
        <w:tc>
          <w:tcPr>
            <w:tcW w:w="2342" w:type="dxa"/>
            <w:vAlign w:val="center"/>
          </w:tcPr>
          <w:p w14:paraId="28340AC7" w14:textId="77777777" w:rsidR="00A816E7" w:rsidRPr="005F225A" w:rsidRDefault="00A816E7" w:rsidP="005B6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5,0 тыс. рублей за единицу</w:t>
            </w:r>
          </w:p>
        </w:tc>
      </w:tr>
      <w:tr w:rsidR="00A816E7" w:rsidRPr="005F225A" w14:paraId="0FFB9FDE" w14:textId="77777777" w:rsidTr="00AA1731">
        <w:trPr>
          <w:trHeight w:val="411"/>
        </w:trPr>
        <w:tc>
          <w:tcPr>
            <w:tcW w:w="1985" w:type="dxa"/>
            <w:vMerge/>
            <w:vAlign w:val="center"/>
          </w:tcPr>
          <w:p w14:paraId="3E5022F1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23595118" w14:textId="77777777" w:rsidR="00A816E7" w:rsidRPr="005F225A" w:rsidRDefault="00A816E7" w:rsidP="00BC3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Кабель акустический </w:t>
            </w:r>
          </w:p>
          <w:p w14:paraId="3488BB85" w14:textId="77777777" w:rsidR="00A816E7" w:rsidRPr="005F225A" w:rsidRDefault="00A816E7" w:rsidP="00BC3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(бухта 100 м)</w:t>
            </w:r>
          </w:p>
        </w:tc>
        <w:tc>
          <w:tcPr>
            <w:tcW w:w="2052" w:type="dxa"/>
            <w:vAlign w:val="center"/>
          </w:tcPr>
          <w:p w14:paraId="7C8EA0D3" w14:textId="77777777" w:rsidR="00A816E7" w:rsidRPr="005F225A" w:rsidRDefault="00A816E7" w:rsidP="00DA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штуки на 1 учреждение</w:t>
            </w:r>
          </w:p>
        </w:tc>
        <w:tc>
          <w:tcPr>
            <w:tcW w:w="2342" w:type="dxa"/>
            <w:vAlign w:val="center"/>
          </w:tcPr>
          <w:p w14:paraId="06BCB1BF" w14:textId="77777777" w:rsidR="00A816E7" w:rsidRPr="005F225A" w:rsidRDefault="00A816E7" w:rsidP="00C304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10,0 тыс. рублей за единицу</w:t>
            </w:r>
          </w:p>
        </w:tc>
      </w:tr>
      <w:tr w:rsidR="00A816E7" w:rsidRPr="005F225A" w14:paraId="0FF4F299" w14:textId="77777777" w:rsidTr="00AA1731">
        <w:trPr>
          <w:trHeight w:val="411"/>
        </w:trPr>
        <w:tc>
          <w:tcPr>
            <w:tcW w:w="1985" w:type="dxa"/>
            <w:vMerge/>
            <w:vAlign w:val="center"/>
          </w:tcPr>
          <w:p w14:paraId="14E09E78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082C2BDA" w14:textId="4E4114C8" w:rsidR="00A816E7" w:rsidRPr="005F225A" w:rsidRDefault="00A816E7" w:rsidP="00BC35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Витая пара кабель для </w:t>
            </w:r>
            <w:proofErr w:type="spellStart"/>
            <w:r w:rsidRPr="005F225A">
              <w:rPr>
                <w:rFonts w:ascii="Times New Roman" w:hAnsi="Times New Roman" w:cs="Times New Roman"/>
              </w:rPr>
              <w:t>интернет-соединения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(бухта до 350 м)</w:t>
            </w:r>
          </w:p>
        </w:tc>
        <w:tc>
          <w:tcPr>
            <w:tcW w:w="2052" w:type="dxa"/>
            <w:vAlign w:val="center"/>
          </w:tcPr>
          <w:p w14:paraId="219AFDE6" w14:textId="670C11F5" w:rsidR="00A816E7" w:rsidRPr="005F225A" w:rsidRDefault="00A816E7" w:rsidP="00DA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штуки на 1 учреждение</w:t>
            </w:r>
          </w:p>
        </w:tc>
        <w:tc>
          <w:tcPr>
            <w:tcW w:w="2342" w:type="dxa"/>
            <w:vAlign w:val="center"/>
          </w:tcPr>
          <w:p w14:paraId="520B20C4" w14:textId="2B31E421" w:rsidR="00A816E7" w:rsidRPr="005F225A" w:rsidRDefault="00A816E7" w:rsidP="00D149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0,05 тыс. рублей за метр</w:t>
            </w:r>
          </w:p>
        </w:tc>
      </w:tr>
      <w:tr w:rsidR="00A816E7" w:rsidRPr="005F225A" w14:paraId="37EB409A" w14:textId="77777777" w:rsidTr="003749D5">
        <w:trPr>
          <w:trHeight w:val="273"/>
        </w:trPr>
        <w:tc>
          <w:tcPr>
            <w:tcW w:w="1985" w:type="dxa"/>
            <w:vMerge/>
            <w:vAlign w:val="center"/>
          </w:tcPr>
          <w:p w14:paraId="4330B2F5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3E4E3A65" w14:textId="77777777" w:rsidR="00A816E7" w:rsidRPr="005F225A" w:rsidRDefault="00A816E7" w:rsidP="00DA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Оптический аудио кабель (упаковка 20 м)</w:t>
            </w:r>
          </w:p>
        </w:tc>
        <w:tc>
          <w:tcPr>
            <w:tcW w:w="2052" w:type="dxa"/>
            <w:vAlign w:val="center"/>
          </w:tcPr>
          <w:p w14:paraId="5A2302EA" w14:textId="77777777" w:rsidR="00A816E7" w:rsidRPr="005F225A" w:rsidRDefault="00A816E7" w:rsidP="005051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 штук на 1 учреждение</w:t>
            </w:r>
          </w:p>
        </w:tc>
        <w:tc>
          <w:tcPr>
            <w:tcW w:w="2342" w:type="dxa"/>
            <w:vAlign w:val="center"/>
          </w:tcPr>
          <w:p w14:paraId="0C33BD21" w14:textId="5DD648B3" w:rsidR="00A816E7" w:rsidRPr="005F225A" w:rsidRDefault="00A816E7" w:rsidP="00374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3,0 тыс. рублей за единицу</w:t>
            </w:r>
          </w:p>
        </w:tc>
      </w:tr>
      <w:tr w:rsidR="00A816E7" w:rsidRPr="005F225A" w14:paraId="7BFC69DD" w14:textId="77777777" w:rsidTr="003749D5">
        <w:trPr>
          <w:trHeight w:val="273"/>
        </w:trPr>
        <w:tc>
          <w:tcPr>
            <w:tcW w:w="1985" w:type="dxa"/>
            <w:vMerge/>
            <w:vAlign w:val="center"/>
          </w:tcPr>
          <w:p w14:paraId="20F5107A" w14:textId="77777777" w:rsidR="00A816E7" w:rsidRPr="005F225A" w:rsidRDefault="00A816E7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7485EAAA" w14:textId="5707B4F0" w:rsidR="00A816E7" w:rsidRPr="005F225A" w:rsidRDefault="00A816E7" w:rsidP="00DA3B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Модуль расширения системы хранения данных (СХД)</w:t>
            </w:r>
          </w:p>
        </w:tc>
        <w:tc>
          <w:tcPr>
            <w:tcW w:w="2052" w:type="dxa"/>
            <w:vAlign w:val="center"/>
          </w:tcPr>
          <w:p w14:paraId="50886D80" w14:textId="57BA0263" w:rsidR="00A816E7" w:rsidRPr="005F225A" w:rsidRDefault="00A816E7" w:rsidP="003B57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4/ штук на 1 учреждение</w:t>
            </w:r>
          </w:p>
        </w:tc>
        <w:tc>
          <w:tcPr>
            <w:tcW w:w="2342" w:type="dxa"/>
            <w:vAlign w:val="center"/>
          </w:tcPr>
          <w:p w14:paraId="1CDD9727" w14:textId="5FFA3374" w:rsidR="00A816E7" w:rsidRPr="005F225A" w:rsidRDefault="00A816E7" w:rsidP="003749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Pr="005F225A">
              <w:rPr>
                <w:rFonts w:ascii="Times New Roman" w:hAnsi="Times New Roman" w:cs="Times New Roman"/>
              </w:rPr>
              <w:br/>
              <w:t>500,0 тыс. рублей за единицу</w:t>
            </w:r>
          </w:p>
        </w:tc>
      </w:tr>
      <w:tr w:rsidR="00A816E7" w:rsidRPr="005F225A" w14:paraId="65B37616" w14:textId="77777777" w:rsidTr="003B5753">
        <w:trPr>
          <w:trHeight w:val="273"/>
        </w:trPr>
        <w:tc>
          <w:tcPr>
            <w:tcW w:w="1985" w:type="dxa"/>
            <w:vMerge/>
            <w:vAlign w:val="center"/>
          </w:tcPr>
          <w:p w14:paraId="0F62AA09" w14:textId="77777777" w:rsidR="00A816E7" w:rsidRPr="005F225A" w:rsidRDefault="00A816E7" w:rsidP="00DB5D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5721DDCE" w14:textId="66A147F1" w:rsidR="00A816E7" w:rsidRPr="005F225A" w:rsidRDefault="00A816E7" w:rsidP="00DB5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Управляемый сетевой коммутатор</w:t>
            </w:r>
          </w:p>
        </w:tc>
        <w:tc>
          <w:tcPr>
            <w:tcW w:w="2052" w:type="dxa"/>
          </w:tcPr>
          <w:p w14:paraId="49470D10" w14:textId="5B7DE0D8" w:rsidR="00A816E7" w:rsidRPr="005F225A" w:rsidRDefault="00A816E7" w:rsidP="00DB5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 штук на 1 учреждение</w:t>
            </w:r>
          </w:p>
        </w:tc>
        <w:tc>
          <w:tcPr>
            <w:tcW w:w="2342" w:type="dxa"/>
            <w:vAlign w:val="center"/>
          </w:tcPr>
          <w:p w14:paraId="45CD07DD" w14:textId="4BD561D2" w:rsidR="00A816E7" w:rsidRPr="005F225A" w:rsidRDefault="00A816E7" w:rsidP="00DB5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Pr="005F225A">
              <w:rPr>
                <w:rFonts w:ascii="Times New Roman" w:hAnsi="Times New Roman" w:cs="Times New Roman"/>
              </w:rPr>
              <w:br/>
              <w:t>200,0 тыс. рублей за единицу</w:t>
            </w:r>
          </w:p>
        </w:tc>
      </w:tr>
      <w:tr w:rsidR="00A816E7" w:rsidRPr="005F225A" w14:paraId="2FFE5962" w14:textId="77777777" w:rsidTr="003B5753">
        <w:trPr>
          <w:trHeight w:val="273"/>
        </w:trPr>
        <w:tc>
          <w:tcPr>
            <w:tcW w:w="1985" w:type="dxa"/>
            <w:vMerge/>
            <w:vAlign w:val="center"/>
          </w:tcPr>
          <w:p w14:paraId="418F0AE1" w14:textId="77777777" w:rsidR="00A816E7" w:rsidRPr="005F225A" w:rsidRDefault="00A816E7" w:rsidP="00DB5D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27A12053" w14:textId="7C577B4E" w:rsidR="00A816E7" w:rsidRPr="005F225A" w:rsidRDefault="00A816E7" w:rsidP="00DB5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управляемый сетевой коммутатор</w:t>
            </w:r>
          </w:p>
        </w:tc>
        <w:tc>
          <w:tcPr>
            <w:tcW w:w="2052" w:type="dxa"/>
          </w:tcPr>
          <w:p w14:paraId="6B61C7AC" w14:textId="3146D093" w:rsidR="00A816E7" w:rsidRPr="005F225A" w:rsidRDefault="00A816E7" w:rsidP="00DB5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 штук на 1 учреждение</w:t>
            </w:r>
          </w:p>
        </w:tc>
        <w:tc>
          <w:tcPr>
            <w:tcW w:w="2342" w:type="dxa"/>
            <w:vAlign w:val="center"/>
          </w:tcPr>
          <w:p w14:paraId="2136022E" w14:textId="2B2D2C90" w:rsidR="00A816E7" w:rsidRPr="005F225A" w:rsidRDefault="00A816E7" w:rsidP="00DB5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Pr="005F225A">
              <w:rPr>
                <w:rFonts w:ascii="Times New Roman" w:hAnsi="Times New Roman" w:cs="Times New Roman"/>
              </w:rPr>
              <w:br/>
              <w:t>100,0 тыс. рублей за единицу</w:t>
            </w:r>
          </w:p>
        </w:tc>
      </w:tr>
      <w:tr w:rsidR="003A40A3" w:rsidRPr="005F225A" w14:paraId="6432EE14" w14:textId="77777777" w:rsidTr="003B5753">
        <w:trPr>
          <w:trHeight w:val="273"/>
        </w:trPr>
        <w:tc>
          <w:tcPr>
            <w:tcW w:w="1985" w:type="dxa"/>
            <w:vAlign w:val="center"/>
          </w:tcPr>
          <w:p w14:paraId="20735EB1" w14:textId="77777777" w:rsidR="003A40A3" w:rsidRPr="005F225A" w:rsidRDefault="003A40A3" w:rsidP="00DB5D3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05046FE4" w14:textId="2F8E3EEB" w:rsidR="003A40A3" w:rsidRPr="001C630B" w:rsidRDefault="003A40A3" w:rsidP="00DB5D3D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>Карта памяти /</w:t>
            </w:r>
            <w:proofErr w:type="spellStart"/>
            <w:r w:rsidRPr="001C630B">
              <w:rPr>
                <w:rFonts w:ascii="Times New Roman" w:hAnsi="Times New Roman" w:cs="Times New Roman"/>
                <w:highlight w:val="yellow"/>
              </w:rPr>
              <w:t>флеш</w:t>
            </w:r>
            <w:proofErr w:type="spellEnd"/>
            <w:r w:rsidRPr="001C630B">
              <w:rPr>
                <w:rFonts w:ascii="Times New Roman" w:hAnsi="Times New Roman" w:cs="Times New Roman"/>
                <w:highlight w:val="yellow"/>
              </w:rPr>
              <w:t xml:space="preserve"> накопители</w:t>
            </w:r>
          </w:p>
        </w:tc>
        <w:tc>
          <w:tcPr>
            <w:tcW w:w="2052" w:type="dxa"/>
          </w:tcPr>
          <w:p w14:paraId="16452B2A" w14:textId="0734FCF9" w:rsidR="003A40A3" w:rsidRPr="001C630B" w:rsidRDefault="001C630B" w:rsidP="001C630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>Не более 1 ед. на 1 видео- фото-оборудование</w:t>
            </w:r>
          </w:p>
        </w:tc>
        <w:tc>
          <w:tcPr>
            <w:tcW w:w="2342" w:type="dxa"/>
            <w:vAlign w:val="center"/>
          </w:tcPr>
          <w:p w14:paraId="7695999C" w14:textId="51AB8593" w:rsidR="003A40A3" w:rsidRPr="001C630B" w:rsidRDefault="001C630B" w:rsidP="001C630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 xml:space="preserve">Не более </w:t>
            </w:r>
            <w:r w:rsidRPr="001C630B">
              <w:rPr>
                <w:rFonts w:ascii="Times New Roman" w:hAnsi="Times New Roman" w:cs="Times New Roman"/>
                <w:highlight w:val="yellow"/>
              </w:rPr>
              <w:br/>
              <w:t>9,9 тыс. рублей за единицу</w:t>
            </w:r>
          </w:p>
        </w:tc>
      </w:tr>
      <w:tr w:rsidR="001C630B" w:rsidRPr="005F225A" w14:paraId="5F914DAF" w14:textId="77777777" w:rsidTr="003B5753">
        <w:trPr>
          <w:trHeight w:val="273"/>
        </w:trPr>
        <w:tc>
          <w:tcPr>
            <w:tcW w:w="1985" w:type="dxa"/>
            <w:vAlign w:val="center"/>
          </w:tcPr>
          <w:p w14:paraId="7029F120" w14:textId="77777777" w:rsidR="001C630B" w:rsidRPr="005F225A" w:rsidRDefault="001C630B" w:rsidP="001C630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141439CF" w14:textId="645E2536" w:rsidR="001C630B" w:rsidRPr="001C630B" w:rsidRDefault="001C630B" w:rsidP="001C630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Микрофон</w:t>
            </w:r>
          </w:p>
        </w:tc>
        <w:tc>
          <w:tcPr>
            <w:tcW w:w="2052" w:type="dxa"/>
          </w:tcPr>
          <w:p w14:paraId="66FA844D" w14:textId="1C67D581" w:rsidR="001C630B" w:rsidRPr="001C630B" w:rsidRDefault="001C630B" w:rsidP="001C630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>Не более 1 ед. на 1 видео- фото-оборудование</w:t>
            </w:r>
          </w:p>
        </w:tc>
        <w:tc>
          <w:tcPr>
            <w:tcW w:w="2342" w:type="dxa"/>
            <w:vAlign w:val="center"/>
          </w:tcPr>
          <w:p w14:paraId="33B27077" w14:textId="539243D5" w:rsidR="001C630B" w:rsidRPr="001C630B" w:rsidRDefault="001C630B" w:rsidP="001C630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 xml:space="preserve">Не более </w:t>
            </w:r>
            <w:r w:rsidRPr="001C630B">
              <w:rPr>
                <w:rFonts w:ascii="Times New Roman" w:hAnsi="Times New Roman" w:cs="Times New Roman"/>
                <w:highlight w:val="yellow"/>
              </w:rPr>
              <w:br/>
            </w:r>
            <w:r>
              <w:rPr>
                <w:rFonts w:ascii="Times New Roman" w:hAnsi="Times New Roman" w:cs="Times New Roman"/>
                <w:highlight w:val="yellow"/>
              </w:rPr>
              <w:t>12,1</w:t>
            </w:r>
            <w:r w:rsidRPr="001C630B">
              <w:rPr>
                <w:rFonts w:ascii="Times New Roman" w:hAnsi="Times New Roman" w:cs="Times New Roman"/>
                <w:highlight w:val="yellow"/>
              </w:rPr>
              <w:t xml:space="preserve"> тыс. рублей за единицу</w:t>
            </w:r>
          </w:p>
        </w:tc>
      </w:tr>
      <w:tr w:rsidR="001C630B" w:rsidRPr="005F225A" w14:paraId="695F046A" w14:textId="77777777" w:rsidTr="003B5753">
        <w:trPr>
          <w:trHeight w:val="273"/>
        </w:trPr>
        <w:tc>
          <w:tcPr>
            <w:tcW w:w="1985" w:type="dxa"/>
            <w:vAlign w:val="center"/>
          </w:tcPr>
          <w:p w14:paraId="5FCF3629" w14:textId="77777777" w:rsidR="001C630B" w:rsidRPr="005F225A" w:rsidRDefault="001C630B" w:rsidP="001C630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2B5DA607" w14:textId="0136A441" w:rsidR="001C630B" w:rsidRDefault="001C630B" w:rsidP="006A138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Сумка для хранения и переноски </w:t>
            </w:r>
            <w:r w:rsidR="006A1384">
              <w:rPr>
                <w:rFonts w:ascii="Times New Roman" w:hAnsi="Times New Roman" w:cs="Times New Roman"/>
                <w:highlight w:val="yellow"/>
              </w:rPr>
              <w:t>фотографического оборудования</w:t>
            </w:r>
          </w:p>
        </w:tc>
        <w:tc>
          <w:tcPr>
            <w:tcW w:w="2052" w:type="dxa"/>
          </w:tcPr>
          <w:p w14:paraId="42B719EF" w14:textId="476DCA63" w:rsidR="001C630B" w:rsidRPr="001C630B" w:rsidRDefault="001C630B" w:rsidP="00DF794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>Не более 1 ед. на 1 фотооборудование</w:t>
            </w:r>
          </w:p>
        </w:tc>
        <w:tc>
          <w:tcPr>
            <w:tcW w:w="2342" w:type="dxa"/>
            <w:vAlign w:val="center"/>
          </w:tcPr>
          <w:p w14:paraId="056AB2EE" w14:textId="7C1CD42C" w:rsidR="001C630B" w:rsidRPr="001C630B" w:rsidRDefault="001C630B" w:rsidP="001C630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 xml:space="preserve">Не более </w:t>
            </w:r>
            <w:r w:rsidRPr="001C630B">
              <w:rPr>
                <w:rFonts w:ascii="Times New Roman" w:hAnsi="Times New Roman" w:cs="Times New Roman"/>
                <w:highlight w:val="yellow"/>
              </w:rPr>
              <w:br/>
            </w:r>
            <w:r>
              <w:rPr>
                <w:rFonts w:ascii="Times New Roman" w:hAnsi="Times New Roman" w:cs="Times New Roman"/>
                <w:highlight w:val="yellow"/>
              </w:rPr>
              <w:t>5,9</w:t>
            </w:r>
            <w:r w:rsidRPr="001C630B">
              <w:rPr>
                <w:rFonts w:ascii="Times New Roman" w:hAnsi="Times New Roman" w:cs="Times New Roman"/>
                <w:highlight w:val="yellow"/>
              </w:rPr>
              <w:t xml:space="preserve"> тыс. рублей за единицу</w:t>
            </w:r>
          </w:p>
        </w:tc>
      </w:tr>
      <w:tr w:rsidR="00DF7946" w:rsidRPr="005F225A" w14:paraId="03DC86B5" w14:textId="77777777" w:rsidTr="003B5753">
        <w:trPr>
          <w:trHeight w:val="273"/>
        </w:trPr>
        <w:tc>
          <w:tcPr>
            <w:tcW w:w="1985" w:type="dxa"/>
            <w:vAlign w:val="center"/>
          </w:tcPr>
          <w:p w14:paraId="6F05BFA2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Align w:val="center"/>
          </w:tcPr>
          <w:p w14:paraId="4A958FC1" w14:textId="2709C8A1" w:rsidR="00DF7946" w:rsidRDefault="00DF7946" w:rsidP="006A138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Штатив дл</w:t>
            </w:r>
            <w:r w:rsidR="006A1384">
              <w:rPr>
                <w:rFonts w:ascii="Times New Roman" w:hAnsi="Times New Roman" w:cs="Times New Roman"/>
                <w:highlight w:val="yellow"/>
              </w:rPr>
              <w:t>я фотографического оборудования</w:t>
            </w:r>
          </w:p>
        </w:tc>
        <w:tc>
          <w:tcPr>
            <w:tcW w:w="2052" w:type="dxa"/>
          </w:tcPr>
          <w:p w14:paraId="66B8BA26" w14:textId="78A45397" w:rsidR="00DF7946" w:rsidRPr="001C630B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>Не более 1 ед. на 1 фотооборудование</w:t>
            </w:r>
          </w:p>
        </w:tc>
        <w:tc>
          <w:tcPr>
            <w:tcW w:w="2342" w:type="dxa"/>
            <w:vAlign w:val="center"/>
          </w:tcPr>
          <w:p w14:paraId="57CA383E" w14:textId="1CBBEF03" w:rsidR="00DF7946" w:rsidRPr="001C630B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 xml:space="preserve">Не более </w:t>
            </w:r>
            <w:r w:rsidRPr="001C630B">
              <w:rPr>
                <w:rFonts w:ascii="Times New Roman" w:hAnsi="Times New Roman" w:cs="Times New Roman"/>
                <w:highlight w:val="yellow"/>
              </w:rPr>
              <w:br/>
            </w:r>
            <w:r>
              <w:rPr>
                <w:rFonts w:ascii="Times New Roman" w:hAnsi="Times New Roman" w:cs="Times New Roman"/>
                <w:highlight w:val="yellow"/>
              </w:rPr>
              <w:t>26,1</w:t>
            </w:r>
            <w:r w:rsidRPr="001C630B">
              <w:rPr>
                <w:rFonts w:ascii="Times New Roman" w:hAnsi="Times New Roman" w:cs="Times New Roman"/>
                <w:highlight w:val="yellow"/>
              </w:rPr>
              <w:t xml:space="preserve"> тыс. рублей за единицу</w:t>
            </w:r>
          </w:p>
        </w:tc>
      </w:tr>
      <w:tr w:rsidR="00DF7946" w:rsidRPr="005F225A" w14:paraId="29CEA37C" w14:textId="77777777" w:rsidTr="00AA1731">
        <w:tc>
          <w:tcPr>
            <w:tcW w:w="1985" w:type="dxa"/>
            <w:vMerge w:val="restart"/>
            <w:vAlign w:val="center"/>
          </w:tcPr>
          <w:p w14:paraId="571A34D4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>Подведомственные учреждения</w:t>
            </w:r>
          </w:p>
        </w:tc>
        <w:tc>
          <w:tcPr>
            <w:tcW w:w="2693" w:type="dxa"/>
            <w:vAlign w:val="center"/>
          </w:tcPr>
          <w:p w14:paraId="23697D89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Картридж для принтера, цвет-черный</w:t>
            </w:r>
          </w:p>
        </w:tc>
        <w:tc>
          <w:tcPr>
            <w:tcW w:w="2052" w:type="dxa"/>
            <w:vAlign w:val="center"/>
          </w:tcPr>
          <w:p w14:paraId="2101C66A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 штук на 1 устройство</w:t>
            </w:r>
          </w:p>
        </w:tc>
        <w:tc>
          <w:tcPr>
            <w:tcW w:w="2342" w:type="dxa"/>
            <w:vAlign w:val="center"/>
          </w:tcPr>
          <w:p w14:paraId="5C259B96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Pr="005F225A">
              <w:rPr>
                <w:rFonts w:ascii="Times New Roman" w:hAnsi="Times New Roman" w:cs="Times New Roman"/>
              </w:rPr>
              <w:br/>
              <w:t xml:space="preserve">10,0 тыс. рублей за единицу </w:t>
            </w:r>
          </w:p>
        </w:tc>
      </w:tr>
      <w:tr w:rsidR="00DF7946" w:rsidRPr="005F225A" w14:paraId="3654DC0F" w14:textId="77777777" w:rsidTr="00C0048E">
        <w:trPr>
          <w:trHeight w:val="274"/>
        </w:trPr>
        <w:tc>
          <w:tcPr>
            <w:tcW w:w="1985" w:type="dxa"/>
            <w:vMerge/>
            <w:vAlign w:val="center"/>
          </w:tcPr>
          <w:p w14:paraId="7762854A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9A05F65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Комплект картриджей цветных для принтера </w:t>
            </w:r>
          </w:p>
        </w:tc>
        <w:tc>
          <w:tcPr>
            <w:tcW w:w="2052" w:type="dxa"/>
            <w:vAlign w:val="center"/>
          </w:tcPr>
          <w:p w14:paraId="387874BE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5 штук на 1 устройство </w:t>
            </w:r>
          </w:p>
        </w:tc>
        <w:tc>
          <w:tcPr>
            <w:tcW w:w="2342" w:type="dxa"/>
            <w:vAlign w:val="center"/>
          </w:tcPr>
          <w:p w14:paraId="002368B5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</w:p>
          <w:p w14:paraId="69748666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12,0 тыс. рублей за единицу</w:t>
            </w:r>
          </w:p>
        </w:tc>
      </w:tr>
      <w:tr w:rsidR="00DF7946" w:rsidRPr="005F225A" w14:paraId="5D2D2423" w14:textId="77777777" w:rsidTr="00AA1731">
        <w:tc>
          <w:tcPr>
            <w:tcW w:w="1985" w:type="dxa"/>
            <w:vMerge/>
            <w:vAlign w:val="center"/>
          </w:tcPr>
          <w:p w14:paraId="708B0DFA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1A42A8E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Картридж для многофункционального устройства</w:t>
            </w:r>
          </w:p>
        </w:tc>
        <w:tc>
          <w:tcPr>
            <w:tcW w:w="2052" w:type="dxa"/>
            <w:vAlign w:val="center"/>
          </w:tcPr>
          <w:p w14:paraId="32015171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 штук на 1 устройство</w:t>
            </w:r>
          </w:p>
        </w:tc>
        <w:tc>
          <w:tcPr>
            <w:tcW w:w="2342" w:type="dxa"/>
            <w:vAlign w:val="center"/>
          </w:tcPr>
          <w:p w14:paraId="779E3D4E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</w:p>
          <w:p w14:paraId="0CA2D0B3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30,0 тыс. рублей за единицу</w:t>
            </w:r>
          </w:p>
        </w:tc>
      </w:tr>
      <w:tr w:rsidR="00DF7946" w:rsidRPr="005F225A" w14:paraId="4207D725" w14:textId="77777777" w:rsidTr="00AA1731">
        <w:trPr>
          <w:trHeight w:val="574"/>
        </w:trPr>
        <w:tc>
          <w:tcPr>
            <w:tcW w:w="1985" w:type="dxa"/>
            <w:vMerge/>
            <w:vAlign w:val="center"/>
          </w:tcPr>
          <w:p w14:paraId="27D04D00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D26BD42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Тонер-картридж для многофункционального устройства</w:t>
            </w:r>
          </w:p>
        </w:tc>
        <w:tc>
          <w:tcPr>
            <w:tcW w:w="2052" w:type="dxa"/>
            <w:vAlign w:val="center"/>
          </w:tcPr>
          <w:p w14:paraId="52377906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 штук на 1 устройство</w:t>
            </w:r>
          </w:p>
        </w:tc>
        <w:tc>
          <w:tcPr>
            <w:tcW w:w="2342" w:type="dxa"/>
            <w:vAlign w:val="center"/>
          </w:tcPr>
          <w:p w14:paraId="352AB253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Pr="005F225A">
              <w:rPr>
                <w:rFonts w:ascii="Times New Roman" w:hAnsi="Times New Roman" w:cs="Times New Roman"/>
              </w:rPr>
              <w:br/>
              <w:t>3,0 тыс. рублей за единицу</w:t>
            </w:r>
          </w:p>
        </w:tc>
      </w:tr>
      <w:tr w:rsidR="00DF7946" w:rsidRPr="005F225A" w14:paraId="48C0C02C" w14:textId="77777777" w:rsidTr="00AA1731">
        <w:trPr>
          <w:trHeight w:val="449"/>
        </w:trPr>
        <w:tc>
          <w:tcPr>
            <w:tcW w:w="1985" w:type="dxa"/>
            <w:vMerge/>
            <w:vAlign w:val="center"/>
          </w:tcPr>
          <w:p w14:paraId="41D57ABC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5D26566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Картридж для копировального аппарата</w:t>
            </w:r>
          </w:p>
        </w:tc>
        <w:tc>
          <w:tcPr>
            <w:tcW w:w="2052" w:type="dxa"/>
            <w:vAlign w:val="center"/>
          </w:tcPr>
          <w:p w14:paraId="6388D17F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 штук на 1 устройство</w:t>
            </w:r>
          </w:p>
        </w:tc>
        <w:tc>
          <w:tcPr>
            <w:tcW w:w="2342" w:type="dxa"/>
            <w:vAlign w:val="center"/>
          </w:tcPr>
          <w:p w14:paraId="12D9CE01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10,0 тыс. рублей за единицу</w:t>
            </w:r>
          </w:p>
        </w:tc>
      </w:tr>
      <w:tr w:rsidR="00DF7946" w:rsidRPr="005F225A" w14:paraId="7B17B3A7" w14:textId="77777777" w:rsidTr="00AA1731">
        <w:tc>
          <w:tcPr>
            <w:tcW w:w="1985" w:type="dxa"/>
            <w:vMerge/>
            <w:vAlign w:val="center"/>
          </w:tcPr>
          <w:p w14:paraId="25994096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34F83DA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Чернила</w:t>
            </w:r>
          </w:p>
        </w:tc>
        <w:tc>
          <w:tcPr>
            <w:tcW w:w="2052" w:type="dxa"/>
            <w:vAlign w:val="center"/>
          </w:tcPr>
          <w:p w14:paraId="1C81EF01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15 штук на 1 устройство</w:t>
            </w:r>
          </w:p>
        </w:tc>
        <w:tc>
          <w:tcPr>
            <w:tcW w:w="2342" w:type="dxa"/>
            <w:vAlign w:val="center"/>
          </w:tcPr>
          <w:p w14:paraId="3FBAC4AB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2,0 тыс. рублей за единицу</w:t>
            </w:r>
          </w:p>
        </w:tc>
      </w:tr>
      <w:tr w:rsidR="00DF7946" w:rsidRPr="005F225A" w14:paraId="43C7BF0B" w14:textId="77777777" w:rsidTr="00AA1731">
        <w:tc>
          <w:tcPr>
            <w:tcW w:w="1985" w:type="dxa"/>
            <w:vMerge/>
            <w:vAlign w:val="center"/>
          </w:tcPr>
          <w:p w14:paraId="7381FEFA" w14:textId="77777777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D1FB0A8" w14:textId="60F8DB31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Коммутатор неуправляемый</w:t>
            </w:r>
          </w:p>
        </w:tc>
        <w:tc>
          <w:tcPr>
            <w:tcW w:w="2052" w:type="dxa"/>
            <w:vAlign w:val="center"/>
          </w:tcPr>
          <w:p w14:paraId="23C91658" w14:textId="5A3AE519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штуки на 1 учреждение</w:t>
            </w:r>
          </w:p>
        </w:tc>
        <w:tc>
          <w:tcPr>
            <w:tcW w:w="2342" w:type="dxa"/>
            <w:vAlign w:val="center"/>
          </w:tcPr>
          <w:p w14:paraId="746AE45D" w14:textId="6CA3FFFB" w:rsidR="00DF7946" w:rsidRPr="005F225A" w:rsidRDefault="00DF7946" w:rsidP="00DF79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3,6 тыс. рублей за единицу</w:t>
            </w:r>
          </w:p>
        </w:tc>
      </w:tr>
      <w:tr w:rsidR="00276C4C" w:rsidRPr="005F225A" w14:paraId="2D9063B9" w14:textId="77777777" w:rsidTr="00793D62">
        <w:tc>
          <w:tcPr>
            <w:tcW w:w="1985" w:type="dxa"/>
            <w:vAlign w:val="center"/>
          </w:tcPr>
          <w:p w14:paraId="13005603" w14:textId="77777777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F05C2D" w14:textId="43F01A71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>Карта памяти /</w:t>
            </w:r>
            <w:proofErr w:type="spellStart"/>
            <w:r w:rsidRPr="001C630B">
              <w:rPr>
                <w:rFonts w:ascii="Times New Roman" w:hAnsi="Times New Roman" w:cs="Times New Roman"/>
                <w:highlight w:val="yellow"/>
              </w:rPr>
              <w:t>флеш</w:t>
            </w:r>
            <w:proofErr w:type="spellEnd"/>
            <w:r w:rsidRPr="001C630B">
              <w:rPr>
                <w:rFonts w:ascii="Times New Roman" w:hAnsi="Times New Roman" w:cs="Times New Roman"/>
                <w:highlight w:val="yellow"/>
              </w:rPr>
              <w:t xml:space="preserve"> накопители</w:t>
            </w:r>
          </w:p>
        </w:tc>
        <w:tc>
          <w:tcPr>
            <w:tcW w:w="2052" w:type="dxa"/>
          </w:tcPr>
          <w:p w14:paraId="360CEED5" w14:textId="6255A3C4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>Не более 1 ед. на 1 видео- фото-оборудование</w:t>
            </w:r>
          </w:p>
        </w:tc>
        <w:tc>
          <w:tcPr>
            <w:tcW w:w="2342" w:type="dxa"/>
            <w:vAlign w:val="center"/>
          </w:tcPr>
          <w:p w14:paraId="29333BF8" w14:textId="49DC62C1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 xml:space="preserve">Не более </w:t>
            </w:r>
            <w:r w:rsidRPr="001C630B">
              <w:rPr>
                <w:rFonts w:ascii="Times New Roman" w:hAnsi="Times New Roman" w:cs="Times New Roman"/>
                <w:highlight w:val="yellow"/>
              </w:rPr>
              <w:br/>
              <w:t>9,9 тыс. рублей за единицу</w:t>
            </w:r>
          </w:p>
        </w:tc>
      </w:tr>
      <w:tr w:rsidR="00276C4C" w:rsidRPr="005F225A" w14:paraId="206A8712" w14:textId="77777777" w:rsidTr="00793D62">
        <w:tc>
          <w:tcPr>
            <w:tcW w:w="1985" w:type="dxa"/>
            <w:vAlign w:val="center"/>
          </w:tcPr>
          <w:p w14:paraId="04D8D243" w14:textId="77777777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D07124F" w14:textId="7C74EB84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Микрофон</w:t>
            </w:r>
          </w:p>
        </w:tc>
        <w:tc>
          <w:tcPr>
            <w:tcW w:w="2052" w:type="dxa"/>
          </w:tcPr>
          <w:p w14:paraId="63561C7D" w14:textId="32CBB1B6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>Не более 1 ед. на 1 видео- фото-оборудование</w:t>
            </w:r>
          </w:p>
        </w:tc>
        <w:tc>
          <w:tcPr>
            <w:tcW w:w="2342" w:type="dxa"/>
            <w:vAlign w:val="center"/>
          </w:tcPr>
          <w:p w14:paraId="798FE5A9" w14:textId="3B7ED847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 xml:space="preserve">Не более </w:t>
            </w:r>
            <w:r w:rsidRPr="001C630B">
              <w:rPr>
                <w:rFonts w:ascii="Times New Roman" w:hAnsi="Times New Roman" w:cs="Times New Roman"/>
                <w:highlight w:val="yellow"/>
              </w:rPr>
              <w:br/>
            </w:r>
            <w:r>
              <w:rPr>
                <w:rFonts w:ascii="Times New Roman" w:hAnsi="Times New Roman" w:cs="Times New Roman"/>
                <w:highlight w:val="yellow"/>
              </w:rPr>
              <w:t>12,1</w:t>
            </w:r>
            <w:r w:rsidRPr="001C630B">
              <w:rPr>
                <w:rFonts w:ascii="Times New Roman" w:hAnsi="Times New Roman" w:cs="Times New Roman"/>
                <w:highlight w:val="yellow"/>
              </w:rPr>
              <w:t xml:space="preserve"> тыс. рублей за единицу</w:t>
            </w:r>
          </w:p>
        </w:tc>
      </w:tr>
      <w:tr w:rsidR="00276C4C" w:rsidRPr="005F225A" w14:paraId="16844713" w14:textId="77777777" w:rsidTr="00793D62">
        <w:tc>
          <w:tcPr>
            <w:tcW w:w="1985" w:type="dxa"/>
            <w:vAlign w:val="center"/>
          </w:tcPr>
          <w:p w14:paraId="6785B28F" w14:textId="77777777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20104A" w14:textId="726DC37B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 xml:space="preserve">Сумка для хранения и переноски </w:t>
            </w:r>
            <w:r>
              <w:rPr>
                <w:rFonts w:ascii="Times New Roman" w:hAnsi="Times New Roman" w:cs="Times New Roman"/>
                <w:highlight w:val="yellow"/>
              </w:rPr>
              <w:t>фотографического оборудования</w:t>
            </w:r>
          </w:p>
        </w:tc>
        <w:tc>
          <w:tcPr>
            <w:tcW w:w="2052" w:type="dxa"/>
          </w:tcPr>
          <w:p w14:paraId="5C1D8F6B" w14:textId="79D17826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>Не более 1 ед. на 1 фотооборудование</w:t>
            </w:r>
          </w:p>
        </w:tc>
        <w:tc>
          <w:tcPr>
            <w:tcW w:w="2342" w:type="dxa"/>
            <w:vAlign w:val="center"/>
          </w:tcPr>
          <w:p w14:paraId="7513DFF9" w14:textId="089E1422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 xml:space="preserve">Не более </w:t>
            </w:r>
            <w:r w:rsidRPr="001C630B">
              <w:rPr>
                <w:rFonts w:ascii="Times New Roman" w:hAnsi="Times New Roman" w:cs="Times New Roman"/>
                <w:highlight w:val="yellow"/>
              </w:rPr>
              <w:br/>
            </w:r>
            <w:r>
              <w:rPr>
                <w:rFonts w:ascii="Times New Roman" w:hAnsi="Times New Roman" w:cs="Times New Roman"/>
                <w:highlight w:val="yellow"/>
              </w:rPr>
              <w:t>5,9</w:t>
            </w:r>
            <w:r w:rsidRPr="001C630B">
              <w:rPr>
                <w:rFonts w:ascii="Times New Roman" w:hAnsi="Times New Roman" w:cs="Times New Roman"/>
                <w:highlight w:val="yellow"/>
              </w:rPr>
              <w:t xml:space="preserve"> тыс. рублей за единицу</w:t>
            </w:r>
          </w:p>
        </w:tc>
      </w:tr>
      <w:tr w:rsidR="00276C4C" w:rsidRPr="005F225A" w14:paraId="3CB2BC6F" w14:textId="77777777" w:rsidTr="00793D62">
        <w:tc>
          <w:tcPr>
            <w:tcW w:w="1985" w:type="dxa"/>
            <w:vAlign w:val="center"/>
          </w:tcPr>
          <w:p w14:paraId="093D4755" w14:textId="77777777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E64D1E" w14:textId="7C86E894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Штатив для 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highlight w:val="yellow"/>
              </w:rPr>
              <w:t>отографического оборудования</w:t>
            </w:r>
          </w:p>
        </w:tc>
        <w:tc>
          <w:tcPr>
            <w:tcW w:w="2052" w:type="dxa"/>
          </w:tcPr>
          <w:p w14:paraId="34292515" w14:textId="23EA5EBA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>Не более 1 ед. на 1 фотооборудование</w:t>
            </w:r>
          </w:p>
        </w:tc>
        <w:tc>
          <w:tcPr>
            <w:tcW w:w="2342" w:type="dxa"/>
            <w:vAlign w:val="center"/>
          </w:tcPr>
          <w:p w14:paraId="29805E69" w14:textId="5CD69E35" w:rsidR="00276C4C" w:rsidRPr="005F225A" w:rsidRDefault="00276C4C" w:rsidP="00276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630B">
              <w:rPr>
                <w:rFonts w:ascii="Times New Roman" w:hAnsi="Times New Roman" w:cs="Times New Roman"/>
                <w:highlight w:val="yellow"/>
              </w:rPr>
              <w:t xml:space="preserve">Не более </w:t>
            </w:r>
            <w:r w:rsidRPr="001C630B">
              <w:rPr>
                <w:rFonts w:ascii="Times New Roman" w:hAnsi="Times New Roman" w:cs="Times New Roman"/>
                <w:highlight w:val="yellow"/>
              </w:rPr>
              <w:br/>
            </w:r>
            <w:r>
              <w:rPr>
                <w:rFonts w:ascii="Times New Roman" w:hAnsi="Times New Roman" w:cs="Times New Roman"/>
                <w:highlight w:val="yellow"/>
              </w:rPr>
              <w:t>26,1</w:t>
            </w:r>
            <w:r w:rsidRPr="001C630B">
              <w:rPr>
                <w:rFonts w:ascii="Times New Roman" w:hAnsi="Times New Roman" w:cs="Times New Roman"/>
                <w:highlight w:val="yellow"/>
              </w:rPr>
              <w:t xml:space="preserve"> тыс. рублей за единицу</w:t>
            </w:r>
          </w:p>
        </w:tc>
      </w:tr>
    </w:tbl>
    <w:p w14:paraId="5753FE36" w14:textId="77777777" w:rsidR="00244415" w:rsidRPr="005F225A" w:rsidRDefault="00244415" w:rsidP="00B02D28">
      <w:pPr>
        <w:pStyle w:val="ConsPlusNormal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4C4C30DD" w14:textId="77777777" w:rsidR="00244415" w:rsidRPr="005F225A" w:rsidRDefault="00A94567" w:rsidP="00A94567">
      <w:pPr>
        <w:pStyle w:val="ConsPlusNormal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ab/>
      </w:r>
      <w:r w:rsidR="00244415" w:rsidRPr="005F225A">
        <w:rPr>
          <w:rFonts w:ascii="Times New Roman" w:hAnsi="Times New Roman" w:cs="Times New Roman"/>
        </w:rPr>
        <w:t xml:space="preserve">Объем расходов, рассчитанный с применением нормативных затрат </w:t>
      </w:r>
      <w:r w:rsidR="00244415" w:rsidRPr="005F225A">
        <w:rPr>
          <w:rFonts w:ascii="Times New Roman" w:hAnsi="Times New Roman"/>
        </w:rPr>
        <w:t xml:space="preserve">на приобретение расходных материалов осуществляется в </w:t>
      </w:r>
      <w:r w:rsidR="00244415" w:rsidRPr="005F225A">
        <w:rPr>
          <w:rFonts w:ascii="Times New Roman" w:hAnsi="Times New Roman" w:cs="Times New Roman"/>
        </w:rPr>
        <w:t>пределах доведенных лимитов бюджетных обязательств на обеспечение функций Администраци</w:t>
      </w:r>
      <w:r w:rsidR="00B14CB3" w:rsidRPr="005F225A">
        <w:rPr>
          <w:rFonts w:ascii="Times New Roman" w:hAnsi="Times New Roman" w:cs="Times New Roman"/>
        </w:rPr>
        <w:t xml:space="preserve">и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</w:t>
      </w:r>
      <w:r w:rsidR="00244415" w:rsidRPr="005F225A">
        <w:rPr>
          <w:rFonts w:ascii="Times New Roman" w:hAnsi="Times New Roman" w:cs="Times New Roman"/>
        </w:rPr>
        <w:t xml:space="preserve"> района и подведомственных казенных учреждений.</w:t>
      </w:r>
    </w:p>
    <w:p w14:paraId="21FB608F" w14:textId="77777777" w:rsidR="00DF7736" w:rsidRPr="005F225A" w:rsidRDefault="00DF7736" w:rsidP="00C364B6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14:paraId="43B4125C" w14:textId="77777777" w:rsidR="009A09DF" w:rsidRPr="005F225A" w:rsidRDefault="0067711B" w:rsidP="00C364B6">
      <w:pPr>
        <w:pStyle w:val="a3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Нормативы количества и цены средств вычислительной техники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985"/>
        <w:gridCol w:w="2551"/>
      </w:tblGrid>
      <w:tr w:rsidR="0067711B" w:rsidRPr="005F225A" w14:paraId="3D17F8C3" w14:textId="77777777" w:rsidTr="00437A0C">
        <w:trPr>
          <w:trHeight w:val="603"/>
        </w:trPr>
        <w:tc>
          <w:tcPr>
            <w:tcW w:w="1985" w:type="dxa"/>
          </w:tcPr>
          <w:p w14:paraId="6EB39FBE" w14:textId="77777777" w:rsidR="0067711B" w:rsidRPr="005F225A" w:rsidRDefault="0067711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2551" w:type="dxa"/>
            <w:vAlign w:val="center"/>
          </w:tcPr>
          <w:p w14:paraId="7C0438A0" w14:textId="77777777" w:rsidR="0067711B" w:rsidRPr="005F225A" w:rsidRDefault="0067711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Вид оргтехники</w:t>
            </w:r>
          </w:p>
        </w:tc>
        <w:tc>
          <w:tcPr>
            <w:tcW w:w="1985" w:type="dxa"/>
            <w:vAlign w:val="center"/>
          </w:tcPr>
          <w:p w14:paraId="48FD5506" w14:textId="77777777" w:rsidR="0067711B" w:rsidRPr="005F225A" w:rsidRDefault="0067711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Количество комплектов</w:t>
            </w:r>
            <w:hyperlink w:anchor="P1081" w:history="1">
              <w:r w:rsidRPr="005F225A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551" w:type="dxa"/>
            <w:vAlign w:val="center"/>
          </w:tcPr>
          <w:p w14:paraId="39B3AD9B" w14:textId="77777777" w:rsidR="0067711B" w:rsidRPr="005F225A" w:rsidRDefault="00037811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Предельная ц</w:t>
            </w:r>
            <w:r w:rsidR="0067711B" w:rsidRPr="005F225A">
              <w:rPr>
                <w:rFonts w:ascii="Times New Roman" w:hAnsi="Times New Roman" w:cs="Times New Roman"/>
              </w:rPr>
              <w:t>ена приобретения вычислительной техники</w:t>
            </w:r>
            <w:hyperlink w:anchor="P1081" w:history="1">
              <w:r w:rsidR="0067711B" w:rsidRPr="005F225A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C365BF" w:rsidRPr="005F225A" w14:paraId="2A68EBD6" w14:textId="77777777" w:rsidTr="00437A0C">
        <w:tc>
          <w:tcPr>
            <w:tcW w:w="1985" w:type="dxa"/>
            <w:vMerge w:val="restart"/>
            <w:vAlign w:val="center"/>
          </w:tcPr>
          <w:p w14:paraId="5BAF286E" w14:textId="77777777" w:rsidR="00C365BF" w:rsidRPr="005F225A" w:rsidRDefault="00B14CB3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2551" w:type="dxa"/>
            <w:vAlign w:val="center"/>
          </w:tcPr>
          <w:p w14:paraId="69AEEAC3" w14:textId="77777777" w:rsidR="00C365BF" w:rsidRPr="005F225A" w:rsidRDefault="0030076E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</w:t>
            </w:r>
            <w:r w:rsidR="00C365BF" w:rsidRPr="005F225A">
              <w:rPr>
                <w:rFonts w:ascii="Times New Roman" w:hAnsi="Times New Roman" w:cs="Times New Roman"/>
              </w:rPr>
              <w:t xml:space="preserve">ерсональный компьютер </w:t>
            </w:r>
            <w:r w:rsidRPr="005F225A">
              <w:rPr>
                <w:rFonts w:ascii="Times New Roman" w:hAnsi="Times New Roman" w:cs="Times New Roman"/>
              </w:rPr>
              <w:t>в сборе</w:t>
            </w:r>
          </w:p>
        </w:tc>
        <w:tc>
          <w:tcPr>
            <w:tcW w:w="1985" w:type="dxa"/>
            <w:vAlign w:val="center"/>
          </w:tcPr>
          <w:p w14:paraId="76711CC5" w14:textId="77777777" w:rsidR="00C365BF" w:rsidRPr="005F225A" w:rsidRDefault="00C365BF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служащего</w:t>
            </w:r>
          </w:p>
        </w:tc>
        <w:tc>
          <w:tcPr>
            <w:tcW w:w="2551" w:type="dxa"/>
            <w:vAlign w:val="center"/>
          </w:tcPr>
          <w:p w14:paraId="6C699AEA" w14:textId="5A3F943E" w:rsidR="00C365BF" w:rsidRPr="005F225A" w:rsidRDefault="00C365BF" w:rsidP="00253F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646ED0" w:rsidRPr="005F225A">
              <w:rPr>
                <w:rFonts w:ascii="Times New Roman" w:hAnsi="Times New Roman" w:cs="Times New Roman"/>
              </w:rPr>
              <w:t>9</w:t>
            </w:r>
            <w:r w:rsidRPr="005F225A">
              <w:rPr>
                <w:rFonts w:ascii="Times New Roman" w:hAnsi="Times New Roman" w:cs="Times New Roman"/>
              </w:rPr>
              <w:t>0,0 тыс. рублей включительно за 1 единицу</w:t>
            </w:r>
          </w:p>
        </w:tc>
      </w:tr>
      <w:tr w:rsidR="00833955" w:rsidRPr="005F225A" w14:paraId="6DA2E28E" w14:textId="77777777" w:rsidTr="00437A0C">
        <w:tc>
          <w:tcPr>
            <w:tcW w:w="1985" w:type="dxa"/>
            <w:vMerge/>
            <w:vAlign w:val="center"/>
          </w:tcPr>
          <w:p w14:paraId="162C28B7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3722C242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Моноблок </w:t>
            </w:r>
          </w:p>
        </w:tc>
        <w:tc>
          <w:tcPr>
            <w:tcW w:w="1985" w:type="dxa"/>
            <w:vAlign w:val="center"/>
          </w:tcPr>
          <w:p w14:paraId="4B832648" w14:textId="77777777" w:rsidR="00833955" w:rsidRPr="005F225A" w:rsidRDefault="00833955" w:rsidP="00F31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служащего</w:t>
            </w:r>
          </w:p>
        </w:tc>
        <w:tc>
          <w:tcPr>
            <w:tcW w:w="2551" w:type="dxa"/>
            <w:vAlign w:val="center"/>
          </w:tcPr>
          <w:p w14:paraId="01607CDD" w14:textId="77777777" w:rsidR="00833955" w:rsidRPr="005F225A" w:rsidRDefault="00253F18" w:rsidP="00F31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7</w:t>
            </w:r>
            <w:r w:rsidR="00833955" w:rsidRPr="005F225A">
              <w:rPr>
                <w:rFonts w:ascii="Times New Roman" w:hAnsi="Times New Roman" w:cs="Times New Roman"/>
              </w:rPr>
              <w:t>0,0 тыс. рублей включительно за 1 единицу</w:t>
            </w:r>
          </w:p>
        </w:tc>
      </w:tr>
      <w:tr w:rsidR="00833955" w:rsidRPr="005F225A" w14:paraId="4B072F96" w14:textId="77777777" w:rsidTr="00437A0C">
        <w:tc>
          <w:tcPr>
            <w:tcW w:w="1985" w:type="dxa"/>
            <w:vMerge/>
            <w:vAlign w:val="center"/>
          </w:tcPr>
          <w:p w14:paraId="1CDA4B3D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7D852684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985" w:type="dxa"/>
            <w:vAlign w:val="center"/>
          </w:tcPr>
          <w:p w14:paraId="7823A177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</w:t>
            </w:r>
            <w:r w:rsidR="00F46118" w:rsidRPr="005F225A">
              <w:rPr>
                <w:rFonts w:ascii="Times New Roman" w:hAnsi="Times New Roman" w:cs="Times New Roman"/>
              </w:rPr>
              <w:t xml:space="preserve"> 1 </w:t>
            </w:r>
            <w:r w:rsidRPr="005F225A">
              <w:rPr>
                <w:rFonts w:ascii="Times New Roman" w:hAnsi="Times New Roman" w:cs="Times New Roman"/>
              </w:rPr>
              <w:t>служащего</w:t>
            </w:r>
          </w:p>
        </w:tc>
        <w:tc>
          <w:tcPr>
            <w:tcW w:w="2551" w:type="dxa"/>
            <w:vAlign w:val="center"/>
          </w:tcPr>
          <w:p w14:paraId="09F65AD4" w14:textId="77777777" w:rsidR="00833955" w:rsidRPr="005F225A" w:rsidRDefault="00833955" w:rsidP="00253F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253F18" w:rsidRPr="005F225A">
              <w:rPr>
                <w:rFonts w:ascii="Times New Roman" w:hAnsi="Times New Roman" w:cs="Times New Roman"/>
              </w:rPr>
              <w:t>30</w:t>
            </w:r>
            <w:r w:rsidRPr="005F225A">
              <w:rPr>
                <w:rFonts w:ascii="Times New Roman" w:hAnsi="Times New Roman" w:cs="Times New Roman"/>
              </w:rPr>
              <w:t>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833955" w:rsidRPr="005F225A" w14:paraId="1F49E30E" w14:textId="77777777" w:rsidTr="00437A0C">
        <w:tc>
          <w:tcPr>
            <w:tcW w:w="1985" w:type="dxa"/>
            <w:vMerge/>
            <w:vAlign w:val="center"/>
          </w:tcPr>
          <w:p w14:paraId="6DB96CA6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7D8A105D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985" w:type="dxa"/>
            <w:vAlign w:val="center"/>
          </w:tcPr>
          <w:p w14:paraId="34A2CDED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 ед. на 1 служащего </w:t>
            </w:r>
          </w:p>
        </w:tc>
        <w:tc>
          <w:tcPr>
            <w:tcW w:w="2551" w:type="dxa"/>
            <w:vAlign w:val="center"/>
          </w:tcPr>
          <w:p w14:paraId="64C2C69A" w14:textId="52B7C935" w:rsidR="00833955" w:rsidRPr="005F225A" w:rsidRDefault="00833955" w:rsidP="009F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 xml:space="preserve">Не более </w:t>
            </w:r>
            <w:r w:rsidR="001B201F" w:rsidRPr="003616D9">
              <w:rPr>
                <w:rFonts w:ascii="Times New Roman" w:hAnsi="Times New Roman" w:cs="Times New Roman"/>
              </w:rPr>
              <w:t>7</w:t>
            </w:r>
            <w:r w:rsidR="009F34E3" w:rsidRPr="003616D9">
              <w:rPr>
                <w:rFonts w:ascii="Times New Roman" w:hAnsi="Times New Roman" w:cs="Times New Roman"/>
              </w:rPr>
              <w:t>5</w:t>
            </w:r>
            <w:r w:rsidR="001B201F" w:rsidRPr="003616D9">
              <w:rPr>
                <w:rFonts w:ascii="Times New Roman" w:hAnsi="Times New Roman" w:cs="Times New Roman"/>
              </w:rPr>
              <w:t>,</w:t>
            </w:r>
            <w:r w:rsidR="009F34E3" w:rsidRPr="003616D9">
              <w:rPr>
                <w:rFonts w:ascii="Times New Roman" w:hAnsi="Times New Roman" w:cs="Times New Roman"/>
              </w:rPr>
              <w:t>1</w:t>
            </w:r>
            <w:r w:rsidRPr="003616D9">
              <w:rPr>
                <w:rFonts w:ascii="Times New Roman" w:hAnsi="Times New Roman" w:cs="Times New Roman"/>
              </w:rPr>
              <w:t xml:space="preserve"> тыс.</w:t>
            </w:r>
            <w:r w:rsidR="00902A2D" w:rsidRPr="003616D9">
              <w:rPr>
                <w:rFonts w:ascii="Times New Roman" w:hAnsi="Times New Roman" w:cs="Times New Roman"/>
              </w:rPr>
              <w:t xml:space="preserve"> </w:t>
            </w:r>
            <w:r w:rsidRPr="003616D9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2C50A9" w:rsidRPr="005F225A" w14:paraId="5AA31CAD" w14:textId="77777777" w:rsidTr="00437A0C">
        <w:tc>
          <w:tcPr>
            <w:tcW w:w="1985" w:type="dxa"/>
            <w:vMerge/>
            <w:vAlign w:val="center"/>
          </w:tcPr>
          <w:p w14:paraId="1F28BE92" w14:textId="77777777" w:rsidR="002C50A9" w:rsidRPr="005F225A" w:rsidRDefault="002C50A9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79239950" w14:textId="3E8FEE57" w:rsidR="002C50A9" w:rsidRPr="005F225A" w:rsidRDefault="002C50A9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Блок питания</w:t>
            </w:r>
          </w:p>
        </w:tc>
        <w:tc>
          <w:tcPr>
            <w:tcW w:w="1985" w:type="dxa"/>
            <w:vAlign w:val="center"/>
          </w:tcPr>
          <w:p w14:paraId="65BD8DB1" w14:textId="7C947446" w:rsidR="002C50A9" w:rsidRPr="005F225A" w:rsidRDefault="002C50A9" w:rsidP="002C50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ед. вычислительной техники</w:t>
            </w:r>
          </w:p>
        </w:tc>
        <w:tc>
          <w:tcPr>
            <w:tcW w:w="2551" w:type="dxa"/>
            <w:vAlign w:val="center"/>
          </w:tcPr>
          <w:p w14:paraId="33F1B46A" w14:textId="4C0D74FC" w:rsidR="002C50A9" w:rsidRPr="005F225A" w:rsidRDefault="002C50A9" w:rsidP="002C50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15,0 тыс. рублей включительно за 1 единицу</w:t>
            </w:r>
          </w:p>
        </w:tc>
      </w:tr>
      <w:tr w:rsidR="00833955" w:rsidRPr="005F225A" w14:paraId="490E37F1" w14:textId="77777777" w:rsidTr="00437A0C">
        <w:tc>
          <w:tcPr>
            <w:tcW w:w="1985" w:type="dxa"/>
            <w:vMerge/>
            <w:vAlign w:val="center"/>
          </w:tcPr>
          <w:p w14:paraId="70985325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1EBAA216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Серверное оборудование</w:t>
            </w:r>
          </w:p>
        </w:tc>
        <w:tc>
          <w:tcPr>
            <w:tcW w:w="1985" w:type="dxa"/>
            <w:vAlign w:val="center"/>
          </w:tcPr>
          <w:p w14:paraId="78E8F257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4 ед. на 1 организацию</w:t>
            </w:r>
          </w:p>
        </w:tc>
        <w:tc>
          <w:tcPr>
            <w:tcW w:w="2551" w:type="dxa"/>
            <w:vAlign w:val="center"/>
          </w:tcPr>
          <w:p w14:paraId="1BA5F755" w14:textId="7DA20A9E" w:rsidR="00833955" w:rsidRPr="005F225A" w:rsidRDefault="00253F18" w:rsidP="002C50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2C50A9" w:rsidRPr="005F225A">
              <w:rPr>
                <w:rFonts w:ascii="Times New Roman" w:hAnsi="Times New Roman" w:cs="Times New Roman"/>
              </w:rPr>
              <w:t>3000</w:t>
            </w:r>
            <w:r w:rsidR="00833955" w:rsidRPr="005F225A">
              <w:rPr>
                <w:rFonts w:ascii="Times New Roman" w:hAnsi="Times New Roman" w:cs="Times New Roman"/>
              </w:rPr>
              <w:t>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="00833955"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2C50A9" w:rsidRPr="005F225A" w14:paraId="719A27F6" w14:textId="77777777" w:rsidTr="00437A0C">
        <w:tc>
          <w:tcPr>
            <w:tcW w:w="1985" w:type="dxa"/>
            <w:vMerge/>
            <w:vAlign w:val="center"/>
          </w:tcPr>
          <w:p w14:paraId="65524F60" w14:textId="77777777" w:rsidR="002C50A9" w:rsidRPr="005F225A" w:rsidRDefault="002C50A9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21BC1555" w14:textId="62B8CE86" w:rsidR="002C50A9" w:rsidRPr="005F225A" w:rsidRDefault="002C50A9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Система хранения данных (Сервер СХД)</w:t>
            </w:r>
          </w:p>
        </w:tc>
        <w:tc>
          <w:tcPr>
            <w:tcW w:w="1985" w:type="dxa"/>
            <w:vAlign w:val="center"/>
          </w:tcPr>
          <w:p w14:paraId="478B103B" w14:textId="40415EB0" w:rsidR="002C50A9" w:rsidRPr="005F225A" w:rsidRDefault="002C50A9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 ед. на 1 организацию</w:t>
            </w:r>
          </w:p>
        </w:tc>
        <w:tc>
          <w:tcPr>
            <w:tcW w:w="2551" w:type="dxa"/>
            <w:vAlign w:val="center"/>
          </w:tcPr>
          <w:p w14:paraId="3CFA83AC" w14:textId="60D9D1FA" w:rsidR="002C50A9" w:rsidRPr="005F225A" w:rsidRDefault="002C50A9" w:rsidP="002C50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2000,0 тыс. рублей включительно за 1 единицу</w:t>
            </w:r>
          </w:p>
        </w:tc>
      </w:tr>
      <w:tr w:rsidR="00833955" w:rsidRPr="005F225A" w14:paraId="7D46D49B" w14:textId="77777777" w:rsidTr="00437A0C">
        <w:tc>
          <w:tcPr>
            <w:tcW w:w="1985" w:type="dxa"/>
            <w:vMerge/>
            <w:vAlign w:val="center"/>
          </w:tcPr>
          <w:p w14:paraId="4184FE01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Align w:val="center"/>
          </w:tcPr>
          <w:p w14:paraId="261143F5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Ноутбук (</w:t>
            </w:r>
            <w:proofErr w:type="spellStart"/>
            <w:r w:rsidRPr="005F225A">
              <w:rPr>
                <w:rFonts w:ascii="Times New Roman" w:hAnsi="Times New Roman" w:cs="Times New Roman"/>
              </w:rPr>
              <w:t>ультрабук</w:t>
            </w:r>
            <w:proofErr w:type="spellEnd"/>
            <w:r w:rsidRPr="005F225A">
              <w:rPr>
                <w:rFonts w:ascii="Times New Roman" w:hAnsi="Times New Roman" w:cs="Times New Roman"/>
              </w:rPr>
              <w:t>,</w:t>
            </w:r>
            <w:r w:rsidR="00AC0E27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нетбук)</w:t>
            </w:r>
          </w:p>
        </w:tc>
        <w:tc>
          <w:tcPr>
            <w:tcW w:w="1985" w:type="dxa"/>
            <w:vAlign w:val="center"/>
          </w:tcPr>
          <w:p w14:paraId="7F68CE70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 единицы на 1 отдел</w:t>
            </w:r>
          </w:p>
        </w:tc>
        <w:tc>
          <w:tcPr>
            <w:tcW w:w="2551" w:type="dxa"/>
            <w:vAlign w:val="center"/>
          </w:tcPr>
          <w:p w14:paraId="72C4A6FB" w14:textId="7947930D" w:rsidR="00833955" w:rsidRPr="005F225A" w:rsidRDefault="00833955" w:rsidP="003A0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3A04AF" w:rsidRPr="005F225A">
              <w:rPr>
                <w:rFonts w:ascii="Times New Roman" w:hAnsi="Times New Roman" w:cs="Times New Roman"/>
              </w:rPr>
              <w:t>7</w:t>
            </w:r>
            <w:r w:rsidRPr="005F225A">
              <w:rPr>
                <w:rFonts w:ascii="Times New Roman" w:hAnsi="Times New Roman" w:cs="Times New Roman"/>
              </w:rPr>
              <w:t>0,0 тыс. руб. за единицу</w:t>
            </w:r>
          </w:p>
        </w:tc>
      </w:tr>
      <w:tr w:rsidR="00833955" w:rsidRPr="005F225A" w14:paraId="1DA847AC" w14:textId="77777777" w:rsidTr="00437A0C">
        <w:tc>
          <w:tcPr>
            <w:tcW w:w="1985" w:type="dxa"/>
            <w:vMerge w:val="restart"/>
            <w:vAlign w:val="center"/>
          </w:tcPr>
          <w:p w14:paraId="21572E07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>Подведомственные учреждения</w:t>
            </w:r>
          </w:p>
        </w:tc>
        <w:tc>
          <w:tcPr>
            <w:tcW w:w="2551" w:type="dxa"/>
            <w:vAlign w:val="center"/>
          </w:tcPr>
          <w:p w14:paraId="288D95CA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Персональный компьютер в сборе</w:t>
            </w:r>
          </w:p>
        </w:tc>
        <w:tc>
          <w:tcPr>
            <w:tcW w:w="1985" w:type="dxa"/>
            <w:vAlign w:val="center"/>
          </w:tcPr>
          <w:p w14:paraId="5AB838A7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штатную единицу</w:t>
            </w:r>
          </w:p>
        </w:tc>
        <w:tc>
          <w:tcPr>
            <w:tcW w:w="2551" w:type="dxa"/>
            <w:vAlign w:val="center"/>
          </w:tcPr>
          <w:p w14:paraId="68624970" w14:textId="77777777" w:rsidR="00833955" w:rsidRPr="005F225A" w:rsidRDefault="00833955" w:rsidP="00253F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253F18" w:rsidRPr="005F225A">
              <w:rPr>
                <w:rFonts w:ascii="Times New Roman" w:hAnsi="Times New Roman" w:cs="Times New Roman"/>
              </w:rPr>
              <w:t>7</w:t>
            </w:r>
            <w:r w:rsidRPr="005F225A">
              <w:rPr>
                <w:rFonts w:ascii="Times New Roman" w:hAnsi="Times New Roman" w:cs="Times New Roman"/>
              </w:rPr>
              <w:t>0,0 тыс. рублей включительно за 1 единицу</w:t>
            </w:r>
          </w:p>
        </w:tc>
      </w:tr>
      <w:tr w:rsidR="00833955" w:rsidRPr="005F225A" w14:paraId="472FCFD9" w14:textId="77777777" w:rsidTr="00437A0C">
        <w:trPr>
          <w:trHeight w:val="567"/>
        </w:trPr>
        <w:tc>
          <w:tcPr>
            <w:tcW w:w="1985" w:type="dxa"/>
            <w:vMerge/>
          </w:tcPr>
          <w:p w14:paraId="5BD2603C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0C2B3F7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1985" w:type="dxa"/>
            <w:vAlign w:val="center"/>
          </w:tcPr>
          <w:p w14:paraId="387EE039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</w:t>
            </w:r>
            <w:r w:rsidR="00A44BB9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1 штатного сотрудника</w:t>
            </w:r>
          </w:p>
        </w:tc>
        <w:tc>
          <w:tcPr>
            <w:tcW w:w="2551" w:type="dxa"/>
            <w:vAlign w:val="center"/>
          </w:tcPr>
          <w:p w14:paraId="766CCE35" w14:textId="77777777" w:rsidR="00833955" w:rsidRPr="005F225A" w:rsidRDefault="00833955" w:rsidP="00253F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253F18" w:rsidRPr="005F225A">
              <w:rPr>
                <w:rFonts w:ascii="Times New Roman" w:hAnsi="Times New Roman" w:cs="Times New Roman"/>
              </w:rPr>
              <w:t>30</w:t>
            </w:r>
            <w:r w:rsidRPr="005F225A">
              <w:rPr>
                <w:rFonts w:ascii="Times New Roman" w:hAnsi="Times New Roman" w:cs="Times New Roman"/>
              </w:rPr>
              <w:t>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833955" w:rsidRPr="005F225A" w14:paraId="54F5A536" w14:textId="77777777" w:rsidTr="00437A0C">
        <w:tc>
          <w:tcPr>
            <w:tcW w:w="1985" w:type="dxa"/>
            <w:vMerge/>
          </w:tcPr>
          <w:p w14:paraId="104596C5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58B5BC5C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1985" w:type="dxa"/>
            <w:vAlign w:val="center"/>
          </w:tcPr>
          <w:p w14:paraId="4F08097C" w14:textId="77777777" w:rsidR="00833955" w:rsidRPr="005F225A" w:rsidRDefault="00833955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штатного сотрудника</w:t>
            </w:r>
          </w:p>
        </w:tc>
        <w:tc>
          <w:tcPr>
            <w:tcW w:w="2551" w:type="dxa"/>
            <w:vAlign w:val="center"/>
          </w:tcPr>
          <w:p w14:paraId="0260C1C0" w14:textId="2A171518" w:rsidR="00833955" w:rsidRPr="005F225A" w:rsidRDefault="00833955" w:rsidP="009F34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 xml:space="preserve">Не более </w:t>
            </w:r>
            <w:r w:rsidR="009F34E3" w:rsidRPr="003616D9">
              <w:rPr>
                <w:rFonts w:ascii="Times New Roman" w:hAnsi="Times New Roman" w:cs="Times New Roman"/>
              </w:rPr>
              <w:t>7</w:t>
            </w:r>
            <w:r w:rsidR="003A04AF" w:rsidRPr="003616D9">
              <w:rPr>
                <w:rFonts w:ascii="Times New Roman" w:hAnsi="Times New Roman" w:cs="Times New Roman"/>
              </w:rPr>
              <w:t>5</w:t>
            </w:r>
            <w:r w:rsidRPr="003616D9">
              <w:rPr>
                <w:rFonts w:ascii="Times New Roman" w:hAnsi="Times New Roman" w:cs="Times New Roman"/>
              </w:rPr>
              <w:t>,</w:t>
            </w:r>
            <w:r w:rsidR="009F34E3" w:rsidRPr="003616D9">
              <w:rPr>
                <w:rFonts w:ascii="Times New Roman" w:hAnsi="Times New Roman" w:cs="Times New Roman"/>
              </w:rPr>
              <w:t>1</w:t>
            </w:r>
            <w:r w:rsidRPr="003616D9">
              <w:rPr>
                <w:rFonts w:ascii="Times New Roman" w:hAnsi="Times New Roman" w:cs="Times New Roman"/>
              </w:rPr>
              <w:t xml:space="preserve"> тыс.</w:t>
            </w:r>
            <w:r w:rsidR="00902A2D" w:rsidRPr="003616D9">
              <w:rPr>
                <w:rFonts w:ascii="Times New Roman" w:hAnsi="Times New Roman" w:cs="Times New Roman"/>
              </w:rPr>
              <w:t xml:space="preserve"> </w:t>
            </w:r>
            <w:r w:rsidRPr="003616D9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995C94" w:rsidRPr="005F225A" w14:paraId="38DF1463" w14:textId="77777777" w:rsidTr="00437A0C">
        <w:tc>
          <w:tcPr>
            <w:tcW w:w="1985" w:type="dxa"/>
            <w:vMerge/>
          </w:tcPr>
          <w:p w14:paraId="6ECFE6E0" w14:textId="77777777" w:rsidR="00995C94" w:rsidRPr="005F225A" w:rsidRDefault="00995C94" w:rsidP="0099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38D9238D" w14:textId="77777777" w:rsidR="00995C94" w:rsidRPr="005F225A" w:rsidRDefault="00995C94" w:rsidP="0099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Планшетный компьютер</w:t>
            </w:r>
          </w:p>
        </w:tc>
        <w:tc>
          <w:tcPr>
            <w:tcW w:w="1985" w:type="dxa"/>
            <w:vAlign w:val="center"/>
          </w:tcPr>
          <w:p w14:paraId="7D359B94" w14:textId="77777777" w:rsidR="00995C94" w:rsidRPr="005F225A" w:rsidRDefault="00995C94" w:rsidP="0099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ед. на 1 штатного сотрудника</w:t>
            </w:r>
          </w:p>
        </w:tc>
        <w:tc>
          <w:tcPr>
            <w:tcW w:w="2551" w:type="dxa"/>
            <w:vAlign w:val="center"/>
          </w:tcPr>
          <w:p w14:paraId="0C9E8849" w14:textId="141BF4E2" w:rsidR="00995C94" w:rsidRPr="005F225A" w:rsidRDefault="00995C94" w:rsidP="00C70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6D115E" w:rsidRPr="005F225A">
              <w:rPr>
                <w:rFonts w:ascii="Times New Roman" w:hAnsi="Times New Roman" w:cs="Times New Roman"/>
              </w:rPr>
              <w:t>19,5</w:t>
            </w:r>
            <w:r w:rsidRPr="005F225A">
              <w:rPr>
                <w:rFonts w:ascii="Times New Roman" w:hAnsi="Times New Roman" w:cs="Times New Roman"/>
              </w:rPr>
              <w:t xml:space="preserve"> тыс. рублей включительно за 1 единицу</w:t>
            </w:r>
          </w:p>
        </w:tc>
      </w:tr>
      <w:tr w:rsidR="00995C94" w:rsidRPr="005F225A" w14:paraId="63B899AC" w14:textId="77777777" w:rsidTr="00437A0C">
        <w:trPr>
          <w:trHeight w:val="397"/>
        </w:trPr>
        <w:tc>
          <w:tcPr>
            <w:tcW w:w="1985" w:type="dxa"/>
            <w:vMerge/>
          </w:tcPr>
          <w:p w14:paraId="611DF8D3" w14:textId="77777777" w:rsidR="00995C94" w:rsidRPr="005F225A" w:rsidRDefault="00995C94" w:rsidP="0099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55DF8ED8" w14:textId="77777777" w:rsidR="00995C94" w:rsidRPr="005F225A" w:rsidRDefault="00995C94" w:rsidP="0099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Моноблок</w:t>
            </w:r>
          </w:p>
        </w:tc>
        <w:tc>
          <w:tcPr>
            <w:tcW w:w="1985" w:type="dxa"/>
            <w:vAlign w:val="center"/>
          </w:tcPr>
          <w:p w14:paraId="7C77C649" w14:textId="77777777" w:rsidR="00995C94" w:rsidRPr="005F225A" w:rsidRDefault="00995C94" w:rsidP="0099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 единиц на 1 отдел</w:t>
            </w:r>
          </w:p>
        </w:tc>
        <w:tc>
          <w:tcPr>
            <w:tcW w:w="2551" w:type="dxa"/>
            <w:vAlign w:val="center"/>
          </w:tcPr>
          <w:p w14:paraId="19FEEC36" w14:textId="77777777" w:rsidR="00995C94" w:rsidRPr="005F225A" w:rsidRDefault="00995C94" w:rsidP="0099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70,0 тыс. рублей за единицу</w:t>
            </w:r>
          </w:p>
        </w:tc>
      </w:tr>
      <w:tr w:rsidR="00995C94" w:rsidRPr="005F225A" w14:paraId="3FC77705" w14:textId="77777777" w:rsidTr="00437A0C">
        <w:tc>
          <w:tcPr>
            <w:tcW w:w="1985" w:type="dxa"/>
            <w:vMerge/>
          </w:tcPr>
          <w:p w14:paraId="3BEC5551" w14:textId="77777777" w:rsidR="00995C94" w:rsidRPr="005F225A" w:rsidRDefault="00995C94" w:rsidP="0099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491EB99" w14:textId="77777777" w:rsidR="00995C94" w:rsidRPr="005F225A" w:rsidRDefault="00995C94" w:rsidP="0099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Ноутбук (</w:t>
            </w:r>
            <w:proofErr w:type="spellStart"/>
            <w:r w:rsidRPr="005F225A">
              <w:rPr>
                <w:rFonts w:ascii="Times New Roman" w:hAnsi="Times New Roman" w:cs="Times New Roman"/>
              </w:rPr>
              <w:t>ультрабук</w:t>
            </w:r>
            <w:proofErr w:type="spellEnd"/>
            <w:r w:rsidRPr="005F225A">
              <w:rPr>
                <w:rFonts w:ascii="Times New Roman" w:hAnsi="Times New Roman" w:cs="Times New Roman"/>
              </w:rPr>
              <w:t>, нетбук)</w:t>
            </w:r>
          </w:p>
        </w:tc>
        <w:tc>
          <w:tcPr>
            <w:tcW w:w="1985" w:type="dxa"/>
            <w:vAlign w:val="center"/>
          </w:tcPr>
          <w:p w14:paraId="1D08515B" w14:textId="77777777" w:rsidR="00995C94" w:rsidRPr="005F225A" w:rsidRDefault="00995C94" w:rsidP="00995C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 единицы на 1 отдел</w:t>
            </w:r>
          </w:p>
        </w:tc>
        <w:tc>
          <w:tcPr>
            <w:tcW w:w="2551" w:type="dxa"/>
            <w:vAlign w:val="center"/>
          </w:tcPr>
          <w:p w14:paraId="6325E4CD" w14:textId="74507C10" w:rsidR="00995C94" w:rsidRPr="005F225A" w:rsidRDefault="00995C94" w:rsidP="003A04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3A04AF" w:rsidRPr="005F225A">
              <w:rPr>
                <w:rFonts w:ascii="Times New Roman" w:hAnsi="Times New Roman" w:cs="Times New Roman"/>
              </w:rPr>
              <w:t>7</w:t>
            </w:r>
            <w:r w:rsidRPr="005F225A">
              <w:rPr>
                <w:rFonts w:ascii="Times New Roman" w:hAnsi="Times New Roman" w:cs="Times New Roman"/>
              </w:rPr>
              <w:t>0,0 тыс. руб. за единицу</w:t>
            </w:r>
          </w:p>
        </w:tc>
      </w:tr>
    </w:tbl>
    <w:p w14:paraId="622DDFE5" w14:textId="77777777" w:rsidR="00C667A5" w:rsidRPr="005F225A" w:rsidRDefault="00C667A5" w:rsidP="003E13AE">
      <w:pPr>
        <w:pStyle w:val="ConsPlusNormal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14F32F4F" w14:textId="77777777" w:rsidR="00C667A5" w:rsidRPr="005F225A" w:rsidRDefault="004748A0" w:rsidP="003E13AE">
      <w:pPr>
        <w:pStyle w:val="ConsPlusNormal"/>
        <w:jc w:val="both"/>
        <w:rPr>
          <w:rFonts w:ascii="Times New Roman" w:hAnsi="Times New Roman" w:cs="Times New Roman"/>
        </w:rPr>
      </w:pPr>
      <w:hyperlink w:anchor="P1081" w:history="1">
        <w:r w:rsidR="00C667A5" w:rsidRPr="005F225A">
          <w:rPr>
            <w:rFonts w:ascii="Times New Roman" w:hAnsi="Times New Roman" w:cs="Times New Roman"/>
          </w:rPr>
          <w:t>&lt;1&gt;</w:t>
        </w:r>
      </w:hyperlink>
      <w:r w:rsidR="00F46118" w:rsidRPr="005F225A">
        <w:rPr>
          <w:rFonts w:ascii="Times New Roman" w:hAnsi="Times New Roman" w:cs="Times New Roman"/>
        </w:rPr>
        <w:t xml:space="preserve"> </w:t>
      </w:r>
      <w:r w:rsidR="00C667A5" w:rsidRPr="005F225A">
        <w:rPr>
          <w:rFonts w:ascii="Times New Roman" w:hAnsi="Times New Roman" w:cs="Times New Roman"/>
        </w:rPr>
        <w:t>Периодичность приобретения средств вычислительной техники определяется максимальным сроком полезного использования и составляет 5 лет.</w:t>
      </w:r>
    </w:p>
    <w:p w14:paraId="506A9861" w14:textId="77777777" w:rsidR="005900AE" w:rsidRPr="005F225A" w:rsidRDefault="00C667A5" w:rsidP="003E13AE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F225A">
        <w:rPr>
          <w:rFonts w:ascii="Times New Roman" w:hAnsi="Times New Roman"/>
          <w:sz w:val="20"/>
          <w:szCs w:val="20"/>
        </w:rPr>
        <w:t xml:space="preserve">&lt;2&gt; Объем расходов, рассчитанный с применением нормативных затрат на приобретение </w:t>
      </w:r>
      <w:r w:rsidR="00244415" w:rsidRPr="005F225A">
        <w:rPr>
          <w:rFonts w:ascii="Times New Roman" w:hAnsi="Times New Roman"/>
          <w:sz w:val="20"/>
          <w:szCs w:val="20"/>
        </w:rPr>
        <w:t>вычислительной техники</w:t>
      </w:r>
      <w:r w:rsidR="00037811" w:rsidRPr="005F225A">
        <w:rPr>
          <w:rFonts w:ascii="Times New Roman" w:hAnsi="Times New Roman"/>
          <w:sz w:val="20"/>
          <w:szCs w:val="20"/>
        </w:rPr>
        <w:t xml:space="preserve"> </w:t>
      </w:r>
      <w:r w:rsidRPr="005F225A">
        <w:rPr>
          <w:rFonts w:ascii="Times New Roman" w:hAnsi="Times New Roman"/>
          <w:sz w:val="20"/>
          <w:szCs w:val="20"/>
        </w:rPr>
        <w:t xml:space="preserve">осуществляется в пределах доведенных лимитов бюджетных обязательств на обеспечение функций Администрации </w:t>
      </w:r>
      <w:proofErr w:type="spellStart"/>
      <w:r w:rsidR="00B14CB3" w:rsidRPr="005F225A">
        <w:rPr>
          <w:rFonts w:ascii="Times New Roman" w:hAnsi="Times New Roman"/>
          <w:sz w:val="20"/>
          <w:szCs w:val="20"/>
        </w:rPr>
        <w:t>Южского</w:t>
      </w:r>
      <w:proofErr w:type="spellEnd"/>
      <w:r w:rsidR="00B14CB3" w:rsidRPr="005F225A">
        <w:rPr>
          <w:rFonts w:ascii="Times New Roman" w:hAnsi="Times New Roman"/>
          <w:sz w:val="20"/>
          <w:szCs w:val="20"/>
        </w:rPr>
        <w:t xml:space="preserve"> муниципального </w:t>
      </w:r>
      <w:r w:rsidRPr="005F225A">
        <w:rPr>
          <w:rFonts w:ascii="Times New Roman" w:hAnsi="Times New Roman"/>
          <w:sz w:val="20"/>
          <w:szCs w:val="20"/>
        </w:rPr>
        <w:t>района и подведомственных казенных учреждений</w:t>
      </w:r>
      <w:r w:rsidR="00244415" w:rsidRPr="005F225A">
        <w:rPr>
          <w:rFonts w:ascii="Times New Roman" w:hAnsi="Times New Roman"/>
          <w:sz w:val="20"/>
          <w:szCs w:val="20"/>
        </w:rPr>
        <w:t>.</w:t>
      </w:r>
    </w:p>
    <w:p w14:paraId="2464A14C" w14:textId="77777777" w:rsidR="009016D1" w:rsidRPr="005F225A" w:rsidRDefault="009016D1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p w14:paraId="438CB534" w14:textId="77777777" w:rsidR="00244415" w:rsidRPr="005F225A" w:rsidRDefault="00244415" w:rsidP="00C364B6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Нормативы количества и цены носителей информации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2126"/>
        <w:gridCol w:w="2551"/>
      </w:tblGrid>
      <w:tr w:rsidR="00244415" w:rsidRPr="005F225A" w14:paraId="52ADF672" w14:textId="77777777" w:rsidTr="00B577A3">
        <w:trPr>
          <w:trHeight w:val="403"/>
        </w:trPr>
        <w:tc>
          <w:tcPr>
            <w:tcW w:w="1985" w:type="dxa"/>
          </w:tcPr>
          <w:p w14:paraId="7885E3D1" w14:textId="77777777" w:rsidR="00244415" w:rsidRPr="005F225A" w:rsidRDefault="00244415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2410" w:type="dxa"/>
            <w:vAlign w:val="center"/>
          </w:tcPr>
          <w:p w14:paraId="4381C9A7" w14:textId="77777777" w:rsidR="00244415" w:rsidRPr="005F225A" w:rsidRDefault="00244415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носителей информации</w:t>
            </w:r>
          </w:p>
        </w:tc>
        <w:tc>
          <w:tcPr>
            <w:tcW w:w="2126" w:type="dxa"/>
            <w:vAlign w:val="center"/>
          </w:tcPr>
          <w:p w14:paraId="6521E7E7" w14:textId="77777777" w:rsidR="00244415" w:rsidRPr="005F225A" w:rsidRDefault="00244415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Коли</w:t>
            </w:r>
            <w:r w:rsidR="00EE39D6" w:rsidRPr="005F225A">
              <w:rPr>
                <w:rFonts w:ascii="Times New Roman" w:hAnsi="Times New Roman" w:cs="Times New Roman"/>
              </w:rPr>
              <w:t>ч</w:t>
            </w:r>
            <w:r w:rsidRPr="005F225A">
              <w:rPr>
                <w:rFonts w:ascii="Times New Roman" w:hAnsi="Times New Roman" w:cs="Times New Roman"/>
              </w:rPr>
              <w:t xml:space="preserve">ество </w:t>
            </w:r>
          </w:p>
        </w:tc>
        <w:tc>
          <w:tcPr>
            <w:tcW w:w="2551" w:type="dxa"/>
            <w:vAlign w:val="center"/>
          </w:tcPr>
          <w:p w14:paraId="60CA79C2" w14:textId="77777777" w:rsidR="00244415" w:rsidRPr="005F225A" w:rsidRDefault="00244415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Цена приобретения </w:t>
            </w:r>
          </w:p>
        </w:tc>
      </w:tr>
      <w:tr w:rsidR="005A054C" w:rsidRPr="005F225A" w14:paraId="7EC726A5" w14:textId="77777777" w:rsidTr="00B577A3">
        <w:trPr>
          <w:trHeight w:val="491"/>
        </w:trPr>
        <w:tc>
          <w:tcPr>
            <w:tcW w:w="1985" w:type="dxa"/>
            <w:vMerge w:val="restart"/>
            <w:vAlign w:val="center"/>
          </w:tcPr>
          <w:p w14:paraId="76D44DA0" w14:textId="77777777" w:rsidR="005A054C" w:rsidRPr="005F225A" w:rsidRDefault="00B14CB3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2410" w:type="dxa"/>
            <w:vAlign w:val="center"/>
          </w:tcPr>
          <w:p w14:paraId="49B2E7A3" w14:textId="77777777" w:rsidR="005A054C" w:rsidRPr="005F225A" w:rsidRDefault="005A054C" w:rsidP="004A77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Внешний жесткий диск</w:t>
            </w:r>
          </w:p>
        </w:tc>
        <w:tc>
          <w:tcPr>
            <w:tcW w:w="2126" w:type="dxa"/>
            <w:vAlign w:val="center"/>
          </w:tcPr>
          <w:p w14:paraId="6F6D436F" w14:textId="77777777" w:rsidR="005A054C" w:rsidRPr="005F225A" w:rsidRDefault="00FE02A3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036253" w:rsidRPr="005F225A">
              <w:rPr>
                <w:rFonts w:ascii="Times New Roman" w:hAnsi="Times New Roman" w:cs="Times New Roman"/>
              </w:rPr>
              <w:t>1</w:t>
            </w:r>
            <w:r w:rsidR="005A054C" w:rsidRPr="005F225A">
              <w:rPr>
                <w:rFonts w:ascii="Times New Roman" w:hAnsi="Times New Roman" w:cs="Times New Roman"/>
              </w:rPr>
              <w:t xml:space="preserve"> ед. на 1 </w:t>
            </w:r>
            <w:r w:rsidR="00036253" w:rsidRPr="005F225A">
              <w:rPr>
                <w:rFonts w:ascii="Times New Roman" w:hAnsi="Times New Roman" w:cs="Times New Roman"/>
              </w:rPr>
              <w:t>штатного сотрудника</w:t>
            </w:r>
          </w:p>
        </w:tc>
        <w:tc>
          <w:tcPr>
            <w:tcW w:w="2551" w:type="dxa"/>
            <w:vAlign w:val="center"/>
          </w:tcPr>
          <w:p w14:paraId="4DC0F6C1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ED1D5C" w:rsidRPr="005F225A">
              <w:rPr>
                <w:rFonts w:ascii="Times New Roman" w:hAnsi="Times New Roman" w:cs="Times New Roman"/>
              </w:rPr>
              <w:t>15</w:t>
            </w:r>
            <w:r w:rsidRPr="005F225A">
              <w:rPr>
                <w:rFonts w:ascii="Times New Roman" w:hAnsi="Times New Roman" w:cs="Times New Roman"/>
              </w:rPr>
              <w:t>,0 тыс. рублей включительно за 1 единицу</w:t>
            </w:r>
          </w:p>
        </w:tc>
      </w:tr>
      <w:tr w:rsidR="005A054C" w:rsidRPr="005F225A" w14:paraId="12F736C1" w14:textId="77777777" w:rsidTr="00B577A3">
        <w:trPr>
          <w:trHeight w:val="448"/>
        </w:trPr>
        <w:tc>
          <w:tcPr>
            <w:tcW w:w="1985" w:type="dxa"/>
            <w:vMerge/>
            <w:vAlign w:val="center"/>
          </w:tcPr>
          <w:p w14:paraId="392294A8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EADCFAA" w14:textId="77777777" w:rsidR="005A054C" w:rsidRPr="005F225A" w:rsidRDefault="005A054C" w:rsidP="004A77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Жесткий диск </w:t>
            </w:r>
            <w:r w:rsidR="00FE02A3" w:rsidRPr="005F225A">
              <w:rPr>
                <w:rFonts w:ascii="Times New Roman" w:hAnsi="Times New Roman"/>
                <w:sz w:val="20"/>
                <w:szCs w:val="20"/>
              </w:rPr>
              <w:t>или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225A">
              <w:rPr>
                <w:rFonts w:ascii="Times New Roman" w:hAnsi="Times New Roman"/>
                <w:sz w:val="20"/>
                <w:szCs w:val="20"/>
                <w:lang w:val="en-US"/>
              </w:rPr>
              <w:t>SSD</w:t>
            </w:r>
          </w:p>
        </w:tc>
        <w:tc>
          <w:tcPr>
            <w:tcW w:w="2126" w:type="dxa"/>
            <w:vAlign w:val="center"/>
          </w:tcPr>
          <w:p w14:paraId="6D049667" w14:textId="77777777" w:rsidR="005A054C" w:rsidRPr="005F225A" w:rsidRDefault="00FE02A3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</w:t>
            </w:r>
            <w:r w:rsidR="005A054C" w:rsidRPr="005F225A">
              <w:rPr>
                <w:rFonts w:ascii="Times New Roman" w:hAnsi="Times New Roman" w:cs="Times New Roman"/>
              </w:rPr>
              <w:t xml:space="preserve"> ед. на 1 рабочее место</w:t>
            </w:r>
          </w:p>
        </w:tc>
        <w:tc>
          <w:tcPr>
            <w:tcW w:w="2551" w:type="dxa"/>
            <w:vAlign w:val="center"/>
          </w:tcPr>
          <w:p w14:paraId="640AF21D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BB1B6E" w:rsidRPr="005F225A">
              <w:rPr>
                <w:rFonts w:ascii="Times New Roman" w:hAnsi="Times New Roman" w:cs="Times New Roman"/>
              </w:rPr>
              <w:t>30</w:t>
            </w:r>
            <w:r w:rsidRPr="005F225A">
              <w:rPr>
                <w:rFonts w:ascii="Times New Roman" w:hAnsi="Times New Roman" w:cs="Times New Roman"/>
              </w:rPr>
              <w:t>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2C50A9" w:rsidRPr="005F225A" w14:paraId="4BFC387E" w14:textId="77777777" w:rsidTr="00B577A3">
        <w:trPr>
          <w:trHeight w:val="448"/>
        </w:trPr>
        <w:tc>
          <w:tcPr>
            <w:tcW w:w="1985" w:type="dxa"/>
            <w:vMerge/>
            <w:vAlign w:val="center"/>
          </w:tcPr>
          <w:p w14:paraId="64DE801D" w14:textId="77777777" w:rsidR="002C50A9" w:rsidRPr="005F225A" w:rsidRDefault="002C50A9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6E5C46F" w14:textId="3A9985A3" w:rsidR="002C50A9" w:rsidRPr="005F225A" w:rsidRDefault="002C50A9" w:rsidP="002C50A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Жесткий диск (HDD/SSD/SAS) для СХД и серверов</w:t>
            </w:r>
          </w:p>
        </w:tc>
        <w:tc>
          <w:tcPr>
            <w:tcW w:w="2126" w:type="dxa"/>
            <w:vAlign w:val="center"/>
          </w:tcPr>
          <w:p w14:paraId="77AD9F60" w14:textId="54B6E589" w:rsidR="002C50A9" w:rsidRPr="005F225A" w:rsidRDefault="00EC4B78" w:rsidP="00EC4B7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15 ед. на 1 учреждение</w:t>
            </w:r>
          </w:p>
        </w:tc>
        <w:tc>
          <w:tcPr>
            <w:tcW w:w="2551" w:type="dxa"/>
            <w:vAlign w:val="center"/>
          </w:tcPr>
          <w:p w14:paraId="5AC829E6" w14:textId="2B2F72CF" w:rsidR="002C50A9" w:rsidRPr="005F225A" w:rsidRDefault="002C50A9" w:rsidP="002C50A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60,0 тыс. рублей включительно за 1 единицу</w:t>
            </w:r>
          </w:p>
        </w:tc>
      </w:tr>
      <w:tr w:rsidR="005A054C" w:rsidRPr="005F225A" w14:paraId="1AD3B8F3" w14:textId="77777777" w:rsidTr="00B577A3">
        <w:trPr>
          <w:trHeight w:val="449"/>
        </w:trPr>
        <w:tc>
          <w:tcPr>
            <w:tcW w:w="1985" w:type="dxa"/>
            <w:vMerge/>
            <w:vAlign w:val="center"/>
          </w:tcPr>
          <w:p w14:paraId="30FC3306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63E4DC3" w14:textId="77777777" w:rsidR="005A054C" w:rsidRPr="005F225A" w:rsidRDefault="005A054C" w:rsidP="004A77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Флэш-накопители </w:t>
            </w:r>
          </w:p>
        </w:tc>
        <w:tc>
          <w:tcPr>
            <w:tcW w:w="2126" w:type="dxa"/>
            <w:vAlign w:val="center"/>
          </w:tcPr>
          <w:p w14:paraId="2F3A10DA" w14:textId="77777777" w:rsidR="005A054C" w:rsidRPr="005F225A" w:rsidRDefault="00036253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 ед. на1 штатного сотрудника</w:t>
            </w:r>
          </w:p>
        </w:tc>
        <w:tc>
          <w:tcPr>
            <w:tcW w:w="2551" w:type="dxa"/>
            <w:vAlign w:val="center"/>
          </w:tcPr>
          <w:p w14:paraId="61A53AF5" w14:textId="77777777" w:rsidR="005A054C" w:rsidRPr="005F225A" w:rsidRDefault="005A054C" w:rsidP="00ED1D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ED1D5C" w:rsidRPr="005F225A">
              <w:rPr>
                <w:rFonts w:ascii="Times New Roman" w:hAnsi="Times New Roman" w:cs="Times New Roman"/>
              </w:rPr>
              <w:t>5</w:t>
            </w:r>
            <w:r w:rsidRPr="005F225A">
              <w:rPr>
                <w:rFonts w:ascii="Times New Roman" w:hAnsi="Times New Roman" w:cs="Times New Roman"/>
              </w:rPr>
              <w:t>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  <w:tr w:rsidR="005A054C" w:rsidRPr="005F225A" w14:paraId="138A503F" w14:textId="77777777" w:rsidTr="00B577A3">
        <w:trPr>
          <w:trHeight w:val="485"/>
        </w:trPr>
        <w:tc>
          <w:tcPr>
            <w:tcW w:w="1985" w:type="dxa"/>
            <w:vMerge/>
            <w:vAlign w:val="center"/>
          </w:tcPr>
          <w:p w14:paraId="476B03FD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F84E636" w14:textId="77777777" w:rsidR="005A054C" w:rsidRPr="005F225A" w:rsidRDefault="005A054C" w:rsidP="004A77CA">
            <w:pPr>
              <w:pStyle w:val="ac"/>
              <w:spacing w:before="0" w:beforeAutospacing="0" w:after="0" w:afterAutospacing="0"/>
              <w:contextualSpacing/>
            </w:pPr>
            <w:r w:rsidRPr="005F225A">
              <w:rPr>
                <w:sz w:val="20"/>
                <w:szCs w:val="20"/>
              </w:rPr>
              <w:t>Диски (DVD-R, DVD-RW, CD-R, CD-RW)</w:t>
            </w:r>
          </w:p>
        </w:tc>
        <w:tc>
          <w:tcPr>
            <w:tcW w:w="2126" w:type="dxa"/>
            <w:vAlign w:val="center"/>
          </w:tcPr>
          <w:p w14:paraId="588095A2" w14:textId="77777777" w:rsidR="005A054C" w:rsidRPr="005F225A" w:rsidRDefault="00036253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30 ед. на1 штатного сотрудника</w:t>
            </w:r>
          </w:p>
        </w:tc>
        <w:tc>
          <w:tcPr>
            <w:tcW w:w="2551" w:type="dxa"/>
            <w:vAlign w:val="center"/>
          </w:tcPr>
          <w:p w14:paraId="57F956F8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50,0 тыс. рублей включительно за 1 единицу</w:t>
            </w:r>
          </w:p>
        </w:tc>
      </w:tr>
      <w:tr w:rsidR="005A054C" w:rsidRPr="005F225A" w14:paraId="00846E67" w14:textId="77777777" w:rsidTr="00B577A3">
        <w:trPr>
          <w:trHeight w:val="367"/>
        </w:trPr>
        <w:tc>
          <w:tcPr>
            <w:tcW w:w="1985" w:type="dxa"/>
            <w:vMerge w:val="restart"/>
            <w:vAlign w:val="center"/>
          </w:tcPr>
          <w:p w14:paraId="3C3546CC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>Подведомственные учреждения</w:t>
            </w:r>
          </w:p>
        </w:tc>
        <w:tc>
          <w:tcPr>
            <w:tcW w:w="2410" w:type="dxa"/>
            <w:vAlign w:val="center"/>
          </w:tcPr>
          <w:p w14:paraId="62E9C5A4" w14:textId="77777777" w:rsidR="005A054C" w:rsidRPr="005F225A" w:rsidRDefault="005A054C" w:rsidP="004A77CA">
            <w:pPr>
              <w:pStyle w:val="ac"/>
              <w:spacing w:before="0" w:beforeAutospacing="0" w:after="0" w:afterAutospacing="0"/>
              <w:contextualSpacing/>
            </w:pPr>
            <w:r w:rsidRPr="005F225A">
              <w:rPr>
                <w:sz w:val="20"/>
                <w:szCs w:val="20"/>
              </w:rPr>
              <w:t>Диски (DVD-R, DVD-RW, CD-R, CD-RW)</w:t>
            </w:r>
          </w:p>
        </w:tc>
        <w:tc>
          <w:tcPr>
            <w:tcW w:w="2126" w:type="dxa"/>
            <w:vAlign w:val="center"/>
          </w:tcPr>
          <w:p w14:paraId="3D5013FF" w14:textId="77777777" w:rsidR="005A054C" w:rsidRPr="005F225A" w:rsidRDefault="00036253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30 ед. на1 штатного сотрудника</w:t>
            </w:r>
          </w:p>
        </w:tc>
        <w:tc>
          <w:tcPr>
            <w:tcW w:w="2551" w:type="dxa"/>
            <w:vAlign w:val="center"/>
          </w:tcPr>
          <w:p w14:paraId="441BFB4C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50,0 тыс. рублей включительно за 1 единицу</w:t>
            </w:r>
          </w:p>
        </w:tc>
      </w:tr>
      <w:tr w:rsidR="005A054C" w:rsidRPr="005F225A" w14:paraId="1FC7B818" w14:textId="77777777" w:rsidTr="00B577A3">
        <w:trPr>
          <w:trHeight w:val="391"/>
        </w:trPr>
        <w:tc>
          <w:tcPr>
            <w:tcW w:w="1985" w:type="dxa"/>
            <w:vMerge/>
          </w:tcPr>
          <w:p w14:paraId="738C0615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DD25B53" w14:textId="77777777" w:rsidR="005A054C" w:rsidRPr="005F225A" w:rsidRDefault="005A054C" w:rsidP="004A77CA">
            <w:pPr>
              <w:pStyle w:val="ac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5F225A">
              <w:rPr>
                <w:sz w:val="20"/>
                <w:szCs w:val="20"/>
              </w:rPr>
              <w:t>Внешний жесткий диск</w:t>
            </w:r>
          </w:p>
        </w:tc>
        <w:tc>
          <w:tcPr>
            <w:tcW w:w="2126" w:type="dxa"/>
            <w:vAlign w:val="center"/>
          </w:tcPr>
          <w:p w14:paraId="6A0662BB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FE02A3" w:rsidRPr="005F225A">
              <w:rPr>
                <w:rFonts w:ascii="Times New Roman" w:hAnsi="Times New Roman" w:cs="Times New Roman"/>
              </w:rPr>
              <w:t>2</w:t>
            </w:r>
            <w:r w:rsidRPr="005F225A">
              <w:rPr>
                <w:rFonts w:ascii="Times New Roman" w:hAnsi="Times New Roman" w:cs="Times New Roman"/>
              </w:rPr>
              <w:t xml:space="preserve"> ед. на 1 отдел</w:t>
            </w:r>
          </w:p>
        </w:tc>
        <w:tc>
          <w:tcPr>
            <w:tcW w:w="2551" w:type="dxa"/>
            <w:vAlign w:val="center"/>
          </w:tcPr>
          <w:p w14:paraId="12068923" w14:textId="77777777" w:rsidR="005A054C" w:rsidRPr="005F225A" w:rsidRDefault="00ED1D5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15</w:t>
            </w:r>
            <w:r w:rsidR="005A054C" w:rsidRPr="005F225A">
              <w:rPr>
                <w:rFonts w:ascii="Times New Roman" w:hAnsi="Times New Roman" w:cs="Times New Roman"/>
              </w:rPr>
              <w:t>,0 тыс. рублей включительно за 1 единицу</w:t>
            </w:r>
          </w:p>
        </w:tc>
      </w:tr>
      <w:tr w:rsidR="005A054C" w:rsidRPr="005F225A" w14:paraId="4CE1AC52" w14:textId="77777777" w:rsidTr="00B577A3">
        <w:trPr>
          <w:trHeight w:val="571"/>
        </w:trPr>
        <w:tc>
          <w:tcPr>
            <w:tcW w:w="1985" w:type="dxa"/>
            <w:vMerge/>
          </w:tcPr>
          <w:p w14:paraId="4BEE22EC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9BE860A" w14:textId="77777777" w:rsidR="005A054C" w:rsidRPr="005F225A" w:rsidRDefault="00FE02A3" w:rsidP="004A77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Жесткий диск или </w:t>
            </w:r>
            <w:r w:rsidRPr="005F225A">
              <w:rPr>
                <w:rFonts w:ascii="Times New Roman" w:hAnsi="Times New Roman"/>
                <w:sz w:val="20"/>
                <w:szCs w:val="20"/>
                <w:lang w:val="en-US"/>
              </w:rPr>
              <w:t>SSD</w:t>
            </w:r>
          </w:p>
        </w:tc>
        <w:tc>
          <w:tcPr>
            <w:tcW w:w="2126" w:type="dxa"/>
            <w:vAlign w:val="center"/>
          </w:tcPr>
          <w:p w14:paraId="6D28D9FD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FE02A3" w:rsidRPr="005F225A">
              <w:rPr>
                <w:rFonts w:ascii="Times New Roman" w:hAnsi="Times New Roman" w:cs="Times New Roman"/>
              </w:rPr>
              <w:t>3</w:t>
            </w:r>
            <w:r w:rsidR="00C20A1A" w:rsidRPr="005F225A">
              <w:rPr>
                <w:rFonts w:ascii="Times New Roman" w:hAnsi="Times New Roman" w:cs="Times New Roman"/>
              </w:rPr>
              <w:t xml:space="preserve"> ед. на 1 </w:t>
            </w:r>
            <w:r w:rsidRPr="005F225A">
              <w:rPr>
                <w:rFonts w:ascii="Times New Roman" w:hAnsi="Times New Roman" w:cs="Times New Roman"/>
              </w:rPr>
              <w:t>подведомственного учреждения</w:t>
            </w:r>
          </w:p>
        </w:tc>
        <w:tc>
          <w:tcPr>
            <w:tcW w:w="2551" w:type="dxa"/>
            <w:vAlign w:val="center"/>
          </w:tcPr>
          <w:p w14:paraId="533FAD21" w14:textId="77777777" w:rsidR="005A054C" w:rsidRPr="005F225A" w:rsidRDefault="005A054C" w:rsidP="00ED1D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ED1D5C" w:rsidRPr="005F225A">
              <w:rPr>
                <w:rFonts w:ascii="Times New Roman" w:hAnsi="Times New Roman" w:cs="Times New Roman"/>
              </w:rPr>
              <w:t>3</w:t>
            </w:r>
            <w:r w:rsidR="00BB1B6E" w:rsidRPr="005F225A">
              <w:rPr>
                <w:rFonts w:ascii="Times New Roman" w:hAnsi="Times New Roman" w:cs="Times New Roman"/>
              </w:rPr>
              <w:t>0</w:t>
            </w:r>
            <w:r w:rsidRPr="005F225A">
              <w:rPr>
                <w:rFonts w:ascii="Times New Roman" w:hAnsi="Times New Roman" w:cs="Times New Roman"/>
              </w:rPr>
              <w:t>,0 тыс. рублей включительно за 1 единицу</w:t>
            </w:r>
          </w:p>
        </w:tc>
      </w:tr>
      <w:tr w:rsidR="005A054C" w:rsidRPr="005F225A" w14:paraId="63575FEA" w14:textId="77777777" w:rsidTr="00B577A3">
        <w:trPr>
          <w:trHeight w:val="385"/>
        </w:trPr>
        <w:tc>
          <w:tcPr>
            <w:tcW w:w="1985" w:type="dxa"/>
            <w:vMerge/>
          </w:tcPr>
          <w:p w14:paraId="089C9DC2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7B5CD864" w14:textId="77777777" w:rsidR="005A054C" w:rsidRPr="005F225A" w:rsidRDefault="005A054C" w:rsidP="004A77C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Флэш-накопители</w:t>
            </w:r>
          </w:p>
        </w:tc>
        <w:tc>
          <w:tcPr>
            <w:tcW w:w="2126" w:type="dxa"/>
            <w:vAlign w:val="center"/>
          </w:tcPr>
          <w:p w14:paraId="33E66805" w14:textId="77777777" w:rsidR="005A054C" w:rsidRPr="005F225A" w:rsidRDefault="005A054C" w:rsidP="004A77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FE02A3" w:rsidRPr="005F225A">
              <w:rPr>
                <w:rFonts w:ascii="Times New Roman" w:hAnsi="Times New Roman" w:cs="Times New Roman"/>
              </w:rPr>
              <w:t>2</w:t>
            </w:r>
            <w:r w:rsidRPr="005F225A">
              <w:rPr>
                <w:rFonts w:ascii="Times New Roman" w:hAnsi="Times New Roman" w:cs="Times New Roman"/>
              </w:rPr>
              <w:t xml:space="preserve"> ед. на 1 штатного сотрудника</w:t>
            </w:r>
          </w:p>
        </w:tc>
        <w:tc>
          <w:tcPr>
            <w:tcW w:w="2551" w:type="dxa"/>
            <w:vAlign w:val="center"/>
          </w:tcPr>
          <w:p w14:paraId="29314CAD" w14:textId="77777777" w:rsidR="005A054C" w:rsidRPr="005F225A" w:rsidRDefault="005A054C" w:rsidP="00ED1D5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ED1D5C" w:rsidRPr="005F225A">
              <w:rPr>
                <w:rFonts w:ascii="Times New Roman" w:hAnsi="Times New Roman" w:cs="Times New Roman"/>
              </w:rPr>
              <w:t>5</w:t>
            </w:r>
            <w:r w:rsidRPr="005F225A">
              <w:rPr>
                <w:rFonts w:ascii="Times New Roman" w:hAnsi="Times New Roman" w:cs="Times New Roman"/>
              </w:rPr>
              <w:t>,0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рублей включительно за 1 единицу</w:t>
            </w:r>
          </w:p>
        </w:tc>
      </w:tr>
    </w:tbl>
    <w:p w14:paraId="2A077065" w14:textId="77777777" w:rsidR="00945842" w:rsidRPr="005F225A" w:rsidRDefault="00945842" w:rsidP="003E13AE">
      <w:pPr>
        <w:pStyle w:val="ConsPlusNormal"/>
        <w:ind w:right="-285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7A6FAB1B" w14:textId="77777777" w:rsidR="00945842" w:rsidRPr="005F225A" w:rsidRDefault="003E13AE" w:rsidP="009E67BB">
      <w:pPr>
        <w:pStyle w:val="ConsPlusNormal"/>
        <w:ind w:right="-1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ab/>
      </w:r>
      <w:r w:rsidR="00945842" w:rsidRPr="005F225A">
        <w:rPr>
          <w:rFonts w:ascii="Times New Roman" w:hAnsi="Times New Roman" w:cs="Times New Roman"/>
        </w:rPr>
        <w:t>Периодичность приобретения носителей информации определяется максимальным сроком полезного использования и составляет 5 лет.</w:t>
      </w:r>
    </w:p>
    <w:p w14:paraId="29041189" w14:textId="77777777" w:rsidR="00945842" w:rsidRPr="005F225A" w:rsidRDefault="00945842" w:rsidP="009E67BB">
      <w:pPr>
        <w:pStyle w:val="a3"/>
        <w:ind w:right="-1"/>
        <w:jc w:val="both"/>
        <w:rPr>
          <w:rFonts w:ascii="Times New Roman" w:hAnsi="Times New Roman"/>
          <w:sz w:val="20"/>
          <w:szCs w:val="20"/>
        </w:rPr>
      </w:pPr>
      <w:r w:rsidRPr="005F225A">
        <w:rPr>
          <w:rFonts w:ascii="Times New Roman" w:hAnsi="Times New Roman"/>
          <w:sz w:val="20"/>
          <w:szCs w:val="20"/>
        </w:rPr>
        <w:t xml:space="preserve"> Объем расходов, рассчитанный с применением нормативных затрат на приобретение нос</w:t>
      </w:r>
      <w:r w:rsidR="00D72A38" w:rsidRPr="005F225A">
        <w:rPr>
          <w:rFonts w:ascii="Times New Roman" w:hAnsi="Times New Roman"/>
          <w:sz w:val="20"/>
          <w:szCs w:val="20"/>
        </w:rPr>
        <w:t>ителей информации о</w:t>
      </w:r>
      <w:r w:rsidRPr="005F225A">
        <w:rPr>
          <w:rFonts w:ascii="Times New Roman" w:hAnsi="Times New Roman"/>
          <w:sz w:val="20"/>
          <w:szCs w:val="20"/>
        </w:rPr>
        <w:t xml:space="preserve">существляется в пределах доведенных лимитов бюджетных обязательств на обеспечение функций Администрации </w:t>
      </w:r>
      <w:proofErr w:type="spellStart"/>
      <w:r w:rsidR="00B14CB3" w:rsidRPr="005F225A">
        <w:rPr>
          <w:rFonts w:ascii="Times New Roman" w:hAnsi="Times New Roman"/>
          <w:sz w:val="20"/>
          <w:szCs w:val="20"/>
        </w:rPr>
        <w:t>Южского</w:t>
      </w:r>
      <w:proofErr w:type="spellEnd"/>
      <w:r w:rsidR="00B14CB3" w:rsidRPr="005F225A">
        <w:rPr>
          <w:rFonts w:ascii="Times New Roman" w:hAnsi="Times New Roman"/>
          <w:sz w:val="20"/>
          <w:szCs w:val="20"/>
        </w:rPr>
        <w:t xml:space="preserve"> муниципального </w:t>
      </w:r>
      <w:r w:rsidRPr="005F225A">
        <w:rPr>
          <w:rFonts w:ascii="Times New Roman" w:hAnsi="Times New Roman"/>
          <w:sz w:val="20"/>
          <w:szCs w:val="20"/>
        </w:rPr>
        <w:t>района и подведомственных казенных учреждений.</w:t>
      </w:r>
    </w:p>
    <w:p w14:paraId="1C218FCF" w14:textId="77777777" w:rsidR="00C364B6" w:rsidRPr="005F225A" w:rsidRDefault="00C364B6" w:rsidP="009E67BB">
      <w:pPr>
        <w:pStyle w:val="a3"/>
        <w:ind w:left="-284" w:right="-1"/>
        <w:jc w:val="center"/>
        <w:rPr>
          <w:rFonts w:ascii="Times New Roman" w:hAnsi="Times New Roman"/>
          <w:b/>
          <w:sz w:val="16"/>
          <w:szCs w:val="16"/>
        </w:rPr>
      </w:pPr>
    </w:p>
    <w:p w14:paraId="4E96C646" w14:textId="77777777" w:rsidR="00262745" w:rsidRPr="005F225A" w:rsidRDefault="003D54D6" w:rsidP="00C364B6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Норматив количества</w:t>
      </w:r>
      <w:r w:rsidR="00917E23" w:rsidRPr="005F225A">
        <w:rPr>
          <w:rFonts w:ascii="Times New Roman" w:hAnsi="Times New Roman"/>
          <w:b/>
        </w:rPr>
        <w:t xml:space="preserve"> и затрат </w:t>
      </w:r>
      <w:r w:rsidRPr="005F225A">
        <w:rPr>
          <w:rFonts w:ascii="Times New Roman" w:hAnsi="Times New Roman"/>
          <w:b/>
        </w:rPr>
        <w:t xml:space="preserve">прочих </w:t>
      </w:r>
      <w:r w:rsidR="009535D9" w:rsidRPr="005F225A">
        <w:rPr>
          <w:rFonts w:ascii="Times New Roman" w:hAnsi="Times New Roman"/>
          <w:b/>
        </w:rPr>
        <w:t>товаров</w:t>
      </w:r>
      <w:r w:rsidR="00917E23" w:rsidRPr="005F225A">
        <w:rPr>
          <w:rFonts w:ascii="Times New Roman" w:hAnsi="Times New Roman"/>
          <w:b/>
        </w:rPr>
        <w:t xml:space="preserve">, работ </w:t>
      </w:r>
      <w:r w:rsidR="009535D9" w:rsidRPr="005F225A">
        <w:rPr>
          <w:rFonts w:ascii="Times New Roman" w:hAnsi="Times New Roman"/>
          <w:b/>
        </w:rPr>
        <w:t xml:space="preserve">и </w:t>
      </w:r>
      <w:r w:rsidRPr="005F225A">
        <w:rPr>
          <w:rFonts w:ascii="Times New Roman" w:hAnsi="Times New Roman"/>
          <w:b/>
        </w:rPr>
        <w:t>услуг</w:t>
      </w:r>
      <w:r w:rsidR="00DF3BC3" w:rsidRPr="005F225A">
        <w:rPr>
          <w:rFonts w:ascii="Times New Roman" w:hAnsi="Times New Roman"/>
          <w:b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560"/>
        <w:gridCol w:w="1417"/>
      </w:tblGrid>
      <w:tr w:rsidR="00037811" w:rsidRPr="005F225A" w14:paraId="7EADD2F8" w14:textId="77777777" w:rsidTr="004E1B14">
        <w:tc>
          <w:tcPr>
            <w:tcW w:w="5103" w:type="dxa"/>
            <w:vAlign w:val="center"/>
          </w:tcPr>
          <w:p w14:paraId="2997E7E5" w14:textId="77777777" w:rsidR="00037811" w:rsidRPr="005F225A" w:rsidRDefault="0003781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34" w:type="dxa"/>
            <w:vAlign w:val="center"/>
          </w:tcPr>
          <w:p w14:paraId="43A7F5F6" w14:textId="77777777" w:rsidR="00037811" w:rsidRPr="005F225A" w:rsidRDefault="0003781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60" w:type="dxa"/>
            <w:vAlign w:val="center"/>
          </w:tcPr>
          <w:p w14:paraId="1D93B9EF" w14:textId="77777777" w:rsidR="00037811" w:rsidRPr="005F225A" w:rsidRDefault="00037811" w:rsidP="00C36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Количество в год</w:t>
            </w:r>
          </w:p>
        </w:tc>
        <w:tc>
          <w:tcPr>
            <w:tcW w:w="1417" w:type="dxa"/>
            <w:vAlign w:val="center"/>
          </w:tcPr>
          <w:p w14:paraId="4750B7F3" w14:textId="77777777" w:rsidR="00037811" w:rsidRPr="005F225A" w:rsidRDefault="00037811" w:rsidP="00F75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Предельные затраты</w:t>
            </w:r>
            <w:r w:rsidR="00645A56" w:rsidRPr="005F225A">
              <w:rPr>
                <w:rFonts w:ascii="Times New Roman" w:hAnsi="Times New Roman"/>
                <w:sz w:val="20"/>
                <w:szCs w:val="20"/>
              </w:rPr>
              <w:t xml:space="preserve"> в год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,</w:t>
            </w:r>
            <w:r w:rsidR="00F7512E" w:rsidRPr="005F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тыс.</w:t>
            </w:r>
            <w:r w:rsidR="00902A2D" w:rsidRPr="005F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</w:tr>
      <w:tr w:rsidR="00EF7077" w:rsidRPr="005F225A" w14:paraId="669E5E87" w14:textId="77777777" w:rsidTr="004E1B14">
        <w:tc>
          <w:tcPr>
            <w:tcW w:w="9214" w:type="dxa"/>
            <w:gridSpan w:val="4"/>
            <w:vAlign w:val="center"/>
          </w:tcPr>
          <w:p w14:paraId="6D83714C" w14:textId="77777777" w:rsidR="00EF7077" w:rsidRPr="005F225A" w:rsidRDefault="00B14CB3" w:rsidP="00C364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225A">
              <w:rPr>
                <w:rFonts w:ascii="Times New Roman" w:hAnsi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b/>
              </w:rPr>
              <w:t xml:space="preserve"> муниципального района</w:t>
            </w:r>
          </w:p>
        </w:tc>
      </w:tr>
      <w:tr w:rsidR="00037811" w:rsidRPr="005F225A" w14:paraId="3B6C4344" w14:textId="77777777" w:rsidTr="004E1B14">
        <w:tc>
          <w:tcPr>
            <w:tcW w:w="5103" w:type="dxa"/>
            <w:vAlign w:val="center"/>
          </w:tcPr>
          <w:p w14:paraId="649D4CDD" w14:textId="77777777" w:rsidR="00037811" w:rsidRPr="005F225A" w:rsidRDefault="00D72A38" w:rsidP="00D72A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sz w:val="20"/>
                <w:szCs w:val="20"/>
                <w:lang w:eastAsia="ru-RU"/>
              </w:rPr>
              <w:t>Оказание услуги по п</w:t>
            </w:r>
            <w:r w:rsidR="00037811" w:rsidRPr="005F225A">
              <w:rPr>
                <w:rFonts w:ascii="Times New Roman" w:hAnsi="Times New Roman"/>
                <w:sz w:val="20"/>
                <w:szCs w:val="20"/>
                <w:lang w:eastAsia="ru-RU"/>
              </w:rPr>
              <w:t>родлени</w:t>
            </w:r>
            <w:r w:rsidRPr="005F225A">
              <w:rPr>
                <w:rFonts w:ascii="Times New Roman" w:hAnsi="Times New Roman"/>
                <w:sz w:val="20"/>
                <w:szCs w:val="20"/>
                <w:lang w:eastAsia="ru-RU"/>
              </w:rPr>
              <w:t>ю</w:t>
            </w:r>
            <w:r w:rsidR="00037811" w:rsidRPr="005F22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регистрации домена</w:t>
            </w:r>
          </w:p>
        </w:tc>
        <w:tc>
          <w:tcPr>
            <w:tcW w:w="1134" w:type="dxa"/>
            <w:vAlign w:val="center"/>
          </w:tcPr>
          <w:p w14:paraId="019AA2BD" w14:textId="77777777" w:rsidR="00037811" w:rsidRPr="005F225A" w:rsidRDefault="00037811" w:rsidP="007460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2461E815" w14:textId="77777777" w:rsidR="00037811" w:rsidRPr="005F225A" w:rsidRDefault="00D72A38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5B1122AE" w14:textId="77777777" w:rsidR="00037811" w:rsidRPr="005F225A" w:rsidRDefault="003D1858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</w:t>
            </w:r>
            <w:r w:rsidR="00037811" w:rsidRPr="005F2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037811" w:rsidRPr="005F225A" w14:paraId="37C180F3" w14:textId="77777777" w:rsidTr="004E1B14">
        <w:tc>
          <w:tcPr>
            <w:tcW w:w="5103" w:type="dxa"/>
            <w:vAlign w:val="center"/>
          </w:tcPr>
          <w:p w14:paraId="435D65F7" w14:textId="77777777" w:rsidR="00037811" w:rsidRPr="005F225A" w:rsidRDefault="00FB12DE" w:rsidP="00C364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sz w:val="20"/>
                <w:szCs w:val="20"/>
                <w:lang w:eastAsia="ru-RU"/>
              </w:rPr>
              <w:t>Оказание у</w:t>
            </w:r>
            <w:r w:rsidR="00037811" w:rsidRPr="005F225A">
              <w:rPr>
                <w:rFonts w:ascii="Times New Roman" w:hAnsi="Times New Roman"/>
                <w:sz w:val="20"/>
                <w:szCs w:val="20"/>
                <w:lang w:eastAsia="ru-RU"/>
              </w:rPr>
              <w:t>слуги Хостинга</w:t>
            </w:r>
          </w:p>
        </w:tc>
        <w:tc>
          <w:tcPr>
            <w:tcW w:w="1134" w:type="dxa"/>
            <w:vAlign w:val="center"/>
          </w:tcPr>
          <w:p w14:paraId="711D7B89" w14:textId="77777777" w:rsidR="00037811" w:rsidRPr="005F225A" w:rsidRDefault="00037811" w:rsidP="0074601D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13192990" w14:textId="77777777" w:rsidR="00037811" w:rsidRPr="005F225A" w:rsidRDefault="00D72A38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475C3747" w14:textId="77777777" w:rsidR="00037811" w:rsidRPr="005F225A" w:rsidRDefault="00DF3BC3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3504F8" w:rsidRPr="005F225A" w14:paraId="5E00413E" w14:textId="77777777" w:rsidTr="004E1B14">
        <w:tc>
          <w:tcPr>
            <w:tcW w:w="5103" w:type="dxa"/>
            <w:vAlign w:val="center"/>
          </w:tcPr>
          <w:p w14:paraId="2A44A194" w14:textId="4AD3D8E4" w:rsidR="003504F8" w:rsidRPr="005F225A" w:rsidRDefault="003504F8" w:rsidP="00C364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услуг по монтажу канала связи </w:t>
            </w:r>
          </w:p>
        </w:tc>
        <w:tc>
          <w:tcPr>
            <w:tcW w:w="1134" w:type="dxa"/>
            <w:vAlign w:val="center"/>
          </w:tcPr>
          <w:p w14:paraId="25F76F67" w14:textId="2ABB3F1B" w:rsidR="003504F8" w:rsidRPr="005F225A" w:rsidRDefault="009A3759" w:rsidP="00746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20798495" w14:textId="3992AABC" w:rsidR="003504F8" w:rsidRPr="005F225A" w:rsidRDefault="009A3759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0E00A83" w14:textId="5E959A45" w:rsidR="003504F8" w:rsidRPr="005F225A" w:rsidRDefault="009A3759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</w:t>
            </w:r>
            <w:r w:rsidR="003504F8" w:rsidRPr="005F225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tr w:rsidR="003504F8" w:rsidRPr="005F225A" w14:paraId="7038D935" w14:textId="77777777" w:rsidTr="004E1B14">
        <w:tc>
          <w:tcPr>
            <w:tcW w:w="5103" w:type="dxa"/>
            <w:vAlign w:val="center"/>
          </w:tcPr>
          <w:p w14:paraId="7E274F55" w14:textId="580E88BC" w:rsidR="003504F8" w:rsidRPr="005F225A" w:rsidRDefault="003504F8" w:rsidP="00350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Оказание услуг по обслуживанию и монтажу камер наружного видеонаблюдения  </w:t>
            </w:r>
          </w:p>
        </w:tc>
        <w:tc>
          <w:tcPr>
            <w:tcW w:w="1134" w:type="dxa"/>
            <w:vAlign w:val="center"/>
          </w:tcPr>
          <w:p w14:paraId="451B709B" w14:textId="12044483" w:rsidR="003504F8" w:rsidRPr="005F225A" w:rsidRDefault="009A3759" w:rsidP="007460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48BBC68C" w14:textId="2EE27996" w:rsidR="003504F8" w:rsidRPr="005F225A" w:rsidRDefault="009A3759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заявки</w:t>
            </w:r>
          </w:p>
        </w:tc>
        <w:tc>
          <w:tcPr>
            <w:tcW w:w="1417" w:type="dxa"/>
            <w:vAlign w:val="center"/>
          </w:tcPr>
          <w:p w14:paraId="66BCB356" w14:textId="415F3866" w:rsidR="003504F8" w:rsidRPr="005F225A" w:rsidRDefault="009A3759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A77343" w:rsidRPr="005F225A" w14:paraId="4BBDF810" w14:textId="77777777" w:rsidTr="004E1B14">
        <w:tc>
          <w:tcPr>
            <w:tcW w:w="5103" w:type="dxa"/>
            <w:vAlign w:val="center"/>
          </w:tcPr>
          <w:p w14:paraId="35696018" w14:textId="44E92C2E" w:rsidR="00A77343" w:rsidRPr="005F225A" w:rsidRDefault="00A77343" w:rsidP="00A773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Услуги по монтажу щита на опору</w:t>
            </w:r>
          </w:p>
        </w:tc>
        <w:tc>
          <w:tcPr>
            <w:tcW w:w="1134" w:type="dxa"/>
            <w:vAlign w:val="center"/>
          </w:tcPr>
          <w:p w14:paraId="26984991" w14:textId="59AF5EAF" w:rsidR="00A77343" w:rsidRPr="005F225A" w:rsidRDefault="00A77343" w:rsidP="00A773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3B4B1924" w14:textId="37D057C3" w:rsidR="00A77343" w:rsidRPr="005F225A" w:rsidRDefault="00A77343" w:rsidP="00A773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заявки</w:t>
            </w:r>
          </w:p>
        </w:tc>
        <w:tc>
          <w:tcPr>
            <w:tcW w:w="1417" w:type="dxa"/>
            <w:vAlign w:val="center"/>
          </w:tcPr>
          <w:p w14:paraId="4B104F45" w14:textId="403068D2" w:rsidR="00A77343" w:rsidRPr="005F225A" w:rsidRDefault="00A77343" w:rsidP="00A7734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725304" w:rsidRPr="005F225A" w14:paraId="407C7BC0" w14:textId="77777777" w:rsidTr="004E1B14">
        <w:tc>
          <w:tcPr>
            <w:tcW w:w="5103" w:type="dxa"/>
            <w:vAlign w:val="center"/>
          </w:tcPr>
          <w:p w14:paraId="52AD807D" w14:textId="4F047D13" w:rsidR="00725304" w:rsidRPr="005F225A" w:rsidRDefault="00725304" w:rsidP="00725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Услуги по монтажу волоконно-оптического кабеля (ВОК)</w:t>
            </w:r>
          </w:p>
        </w:tc>
        <w:tc>
          <w:tcPr>
            <w:tcW w:w="1134" w:type="dxa"/>
            <w:vAlign w:val="center"/>
          </w:tcPr>
          <w:p w14:paraId="65271D57" w14:textId="5A776837" w:rsidR="00725304" w:rsidRPr="005F225A" w:rsidRDefault="00725304" w:rsidP="00725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289D7BF5" w14:textId="31E5E704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заявки</w:t>
            </w:r>
          </w:p>
        </w:tc>
        <w:tc>
          <w:tcPr>
            <w:tcW w:w="1417" w:type="dxa"/>
            <w:vAlign w:val="center"/>
          </w:tcPr>
          <w:p w14:paraId="3CA92851" w14:textId="753ABE2A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725304" w:rsidRPr="005F225A" w14:paraId="14857D78" w14:textId="77777777" w:rsidTr="004E1B14">
        <w:tc>
          <w:tcPr>
            <w:tcW w:w="5103" w:type="dxa"/>
            <w:vAlign w:val="center"/>
          </w:tcPr>
          <w:p w14:paraId="157CC22C" w14:textId="77777777" w:rsidR="00725304" w:rsidRPr="005F225A" w:rsidRDefault="00725304" w:rsidP="00725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Оказание услуг рекламного характера (в </w:t>
            </w:r>
            <w:proofErr w:type="spellStart"/>
            <w:r w:rsidRPr="005F225A">
              <w:rPr>
                <w:rFonts w:ascii="Times New Roman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F225A">
              <w:rPr>
                <w:rFonts w:ascii="Times New Roman" w:hAnsi="Times New Roman"/>
                <w:color w:val="000000"/>
                <w:sz w:val="20"/>
                <w:szCs w:val="20"/>
              </w:rPr>
              <w:t>. размещении информации на телевидение)</w:t>
            </w:r>
          </w:p>
        </w:tc>
        <w:tc>
          <w:tcPr>
            <w:tcW w:w="1134" w:type="dxa"/>
            <w:vAlign w:val="center"/>
          </w:tcPr>
          <w:p w14:paraId="6E31C7EE" w14:textId="77777777" w:rsidR="00725304" w:rsidRPr="005F225A" w:rsidRDefault="00725304" w:rsidP="00725304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06CFED46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71CE5AFD" w14:textId="7862A4F4" w:rsidR="00725304" w:rsidRPr="005F225A" w:rsidRDefault="003E0F26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  <w:r w:rsidR="00725304" w:rsidRPr="005F225A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</w:tr>
      <w:tr w:rsidR="00725304" w:rsidRPr="005F225A" w14:paraId="564C71BA" w14:textId="77777777" w:rsidTr="004E1B14">
        <w:tc>
          <w:tcPr>
            <w:tcW w:w="5103" w:type="dxa"/>
            <w:vAlign w:val="center"/>
          </w:tcPr>
          <w:p w14:paraId="602B2B40" w14:textId="77777777" w:rsidR="00725304" w:rsidRPr="005F225A" w:rsidRDefault="00725304" w:rsidP="00725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 по размещению информации о деятельности органов местного самоуправления в СМИ.</w:t>
            </w:r>
          </w:p>
        </w:tc>
        <w:tc>
          <w:tcPr>
            <w:tcW w:w="1134" w:type="dxa"/>
            <w:vAlign w:val="center"/>
          </w:tcPr>
          <w:p w14:paraId="73271B1A" w14:textId="77777777" w:rsidR="00725304" w:rsidRPr="005F225A" w:rsidRDefault="00725304" w:rsidP="00725304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3E47A104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CF8F7EF" w14:textId="0D5651B5" w:rsidR="00725304" w:rsidRPr="005F225A" w:rsidRDefault="003E0F26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</w:t>
            </w:r>
            <w:r w:rsidR="00725304" w:rsidRPr="005F22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25304" w:rsidRPr="005F225A" w14:paraId="289AFF53" w14:textId="77777777" w:rsidTr="004E1B14">
        <w:tc>
          <w:tcPr>
            <w:tcW w:w="5103" w:type="dxa"/>
            <w:vAlign w:val="center"/>
          </w:tcPr>
          <w:p w14:paraId="4DB3C79C" w14:textId="77777777" w:rsidR="00725304" w:rsidRPr="005F225A" w:rsidRDefault="00725304" w:rsidP="00725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Оказание услуг рекламного характера (в </w:t>
            </w:r>
            <w:proofErr w:type="spellStart"/>
            <w:r w:rsidRPr="005F225A">
              <w:rPr>
                <w:rFonts w:ascii="Times New Roman" w:hAnsi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5F225A">
              <w:rPr>
                <w:rFonts w:ascii="Times New Roman" w:hAnsi="Times New Roman"/>
                <w:color w:val="000000"/>
                <w:sz w:val="20"/>
                <w:szCs w:val="20"/>
              </w:rPr>
              <w:t>. размещении информации на радио)</w:t>
            </w:r>
          </w:p>
        </w:tc>
        <w:tc>
          <w:tcPr>
            <w:tcW w:w="1134" w:type="dxa"/>
            <w:vAlign w:val="center"/>
          </w:tcPr>
          <w:p w14:paraId="04FD79C0" w14:textId="77777777" w:rsidR="00725304" w:rsidRPr="005F225A" w:rsidRDefault="00725304" w:rsidP="00725304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0B347892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770226E4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725304" w:rsidRPr="005F225A" w14:paraId="57552CEB" w14:textId="77777777" w:rsidTr="004E1B14">
        <w:tc>
          <w:tcPr>
            <w:tcW w:w="5103" w:type="dxa"/>
            <w:vAlign w:val="center"/>
          </w:tcPr>
          <w:p w14:paraId="5D41EECA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услуги по программному сопровождению сайта</w:t>
            </w:r>
          </w:p>
        </w:tc>
        <w:tc>
          <w:tcPr>
            <w:tcW w:w="1134" w:type="dxa"/>
            <w:vAlign w:val="center"/>
          </w:tcPr>
          <w:p w14:paraId="45729AD7" w14:textId="77777777" w:rsidR="00725304" w:rsidRPr="005F225A" w:rsidRDefault="00725304" w:rsidP="00725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58AB13AE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361ED16E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725304" w:rsidRPr="005F225A" w14:paraId="22517200" w14:textId="77777777" w:rsidTr="004E1B14">
        <w:tc>
          <w:tcPr>
            <w:tcW w:w="5103" w:type="dxa"/>
            <w:vAlign w:val="center"/>
          </w:tcPr>
          <w:p w14:paraId="79A929E8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Оказание услуги по изготовлению сувенирной продукции, в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. с символикой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Align w:val="center"/>
          </w:tcPr>
          <w:p w14:paraId="69B990C1" w14:textId="77777777" w:rsidR="00725304" w:rsidRPr="005F225A" w:rsidRDefault="00725304" w:rsidP="00725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0EF33679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37D8B30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25304" w:rsidRPr="005F225A" w14:paraId="663A6F0C" w14:textId="77777777" w:rsidTr="004E1B14">
        <w:tc>
          <w:tcPr>
            <w:tcW w:w="5103" w:type="dxa"/>
            <w:vAlign w:val="center"/>
          </w:tcPr>
          <w:p w14:paraId="298F415E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Наградная, призовая продукция </w:t>
            </w:r>
          </w:p>
        </w:tc>
        <w:tc>
          <w:tcPr>
            <w:tcW w:w="1134" w:type="dxa"/>
            <w:vAlign w:val="center"/>
          </w:tcPr>
          <w:p w14:paraId="77CB850B" w14:textId="77777777" w:rsidR="00725304" w:rsidRPr="005F225A" w:rsidRDefault="00725304" w:rsidP="00725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55BBE54A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8 закупок в год</w:t>
            </w:r>
          </w:p>
        </w:tc>
        <w:tc>
          <w:tcPr>
            <w:tcW w:w="1417" w:type="dxa"/>
            <w:vAlign w:val="center"/>
          </w:tcPr>
          <w:p w14:paraId="2458301C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25304" w:rsidRPr="005F225A" w14:paraId="1481C0F9" w14:textId="77777777" w:rsidTr="004E1B14">
        <w:tc>
          <w:tcPr>
            <w:tcW w:w="5103" w:type="dxa"/>
            <w:vAlign w:val="center"/>
          </w:tcPr>
          <w:p w14:paraId="6AC30722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услуги по изготовлению полиграфической продукции</w:t>
            </w:r>
          </w:p>
        </w:tc>
        <w:tc>
          <w:tcPr>
            <w:tcW w:w="1134" w:type="dxa"/>
            <w:vAlign w:val="center"/>
          </w:tcPr>
          <w:p w14:paraId="56F59325" w14:textId="77777777" w:rsidR="00725304" w:rsidRPr="005F225A" w:rsidRDefault="00725304" w:rsidP="00725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261ACC95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D27374F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25304" w:rsidRPr="005F225A" w14:paraId="1E0CB261" w14:textId="77777777" w:rsidTr="004E1B14">
        <w:tc>
          <w:tcPr>
            <w:tcW w:w="5103" w:type="dxa"/>
            <w:vAlign w:val="center"/>
          </w:tcPr>
          <w:p w14:paraId="50D4B9E4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Оборудование и расходные материалы для локально-вычислительной сети</w:t>
            </w:r>
          </w:p>
        </w:tc>
        <w:tc>
          <w:tcPr>
            <w:tcW w:w="1134" w:type="dxa"/>
            <w:vAlign w:val="center"/>
          </w:tcPr>
          <w:p w14:paraId="0BEC4AD4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02FF692E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1B72CC1A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725304" w:rsidRPr="005F225A" w14:paraId="3DB226F4" w14:textId="77777777" w:rsidTr="004E1B14">
        <w:tc>
          <w:tcPr>
            <w:tcW w:w="5103" w:type="dxa"/>
            <w:vAlign w:val="center"/>
          </w:tcPr>
          <w:p w14:paraId="6823EECE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услуги по заправке картриджей</w:t>
            </w:r>
          </w:p>
        </w:tc>
        <w:tc>
          <w:tcPr>
            <w:tcW w:w="1134" w:type="dxa"/>
            <w:vAlign w:val="center"/>
          </w:tcPr>
          <w:p w14:paraId="458D3E2F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569779BF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0C268B14" w14:textId="1FB73583" w:rsidR="00725304" w:rsidRPr="005F225A" w:rsidRDefault="003E0F26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</w:t>
            </w:r>
            <w:r w:rsidR="00725304" w:rsidRPr="005F22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725304" w:rsidRPr="005F225A" w14:paraId="19C05145" w14:textId="77777777" w:rsidTr="004E1B14">
        <w:tc>
          <w:tcPr>
            <w:tcW w:w="5103" w:type="dxa"/>
            <w:vAlign w:val="center"/>
          </w:tcPr>
          <w:p w14:paraId="768D2A51" w14:textId="1E7E408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Оказание услуги по техническому обслуживанию и ремонту оргтехники для офисов, электронных вычислительных машин и используемого совместно с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lastRenderedPageBreak/>
              <w:t>ними периферийного оборудования</w:t>
            </w:r>
            <w:r w:rsidR="003B1B8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B1B89" w:rsidRPr="003B1B89">
              <w:rPr>
                <w:rFonts w:ascii="Times New Roman" w:hAnsi="Times New Roman"/>
                <w:sz w:val="20"/>
                <w:szCs w:val="20"/>
                <w:highlight w:val="yellow"/>
              </w:rPr>
              <w:t>фотографического оборудования</w:t>
            </w:r>
          </w:p>
        </w:tc>
        <w:tc>
          <w:tcPr>
            <w:tcW w:w="1134" w:type="dxa"/>
            <w:vAlign w:val="center"/>
          </w:tcPr>
          <w:p w14:paraId="209D50CD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Условная единица </w:t>
            </w:r>
          </w:p>
        </w:tc>
        <w:tc>
          <w:tcPr>
            <w:tcW w:w="1560" w:type="dxa"/>
            <w:vAlign w:val="center"/>
          </w:tcPr>
          <w:p w14:paraId="4E318730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5D1C178D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25304" w:rsidRPr="005F225A" w14:paraId="6CC1DF35" w14:textId="77777777" w:rsidTr="004E1B14">
        <w:tc>
          <w:tcPr>
            <w:tcW w:w="5103" w:type="dxa"/>
            <w:vAlign w:val="center"/>
          </w:tcPr>
          <w:p w14:paraId="678BF42B" w14:textId="7E2B77D4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Оказание услуги по полному техническому сопровождению официального сайта Администрации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134" w:type="dxa"/>
            <w:vAlign w:val="center"/>
          </w:tcPr>
          <w:p w14:paraId="7F22F1DB" w14:textId="1F697D0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7AA54F66" w14:textId="2CEE432C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32E3EB2D" w14:textId="0CBDD6AF" w:rsidR="00725304" w:rsidRPr="005F225A" w:rsidRDefault="00D75C81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C81">
              <w:rPr>
                <w:rFonts w:ascii="Times New Roman" w:hAnsi="Times New Roman"/>
                <w:sz w:val="20"/>
                <w:szCs w:val="20"/>
                <w:highlight w:val="yellow"/>
              </w:rPr>
              <w:t>37,6</w:t>
            </w:r>
          </w:p>
        </w:tc>
      </w:tr>
      <w:tr w:rsidR="00725304" w:rsidRPr="005F225A" w14:paraId="6C60F23E" w14:textId="77777777" w:rsidTr="004E1B14">
        <w:tc>
          <w:tcPr>
            <w:tcW w:w="5103" w:type="dxa"/>
            <w:vAlign w:val="center"/>
          </w:tcPr>
          <w:p w14:paraId="01FA7DC4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Оказание услуги по проведению контроля эффективности технических средств, защиты информации, содержащей государственную тайну, от утечки по технологическим каналам, установленных на объекте информатизации автоматизированной системы </w:t>
            </w:r>
          </w:p>
        </w:tc>
        <w:tc>
          <w:tcPr>
            <w:tcW w:w="1134" w:type="dxa"/>
            <w:vAlign w:val="center"/>
          </w:tcPr>
          <w:p w14:paraId="01B77670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76475CEF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2AC54125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725304" w:rsidRPr="005F225A" w14:paraId="4051C36D" w14:textId="77777777" w:rsidTr="004E1B14">
        <w:tc>
          <w:tcPr>
            <w:tcW w:w="5103" w:type="dxa"/>
            <w:vAlign w:val="center"/>
          </w:tcPr>
          <w:p w14:paraId="5E3A3181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 по предоставлению статистической информации</w:t>
            </w:r>
          </w:p>
        </w:tc>
        <w:tc>
          <w:tcPr>
            <w:tcW w:w="1134" w:type="dxa"/>
            <w:vAlign w:val="center"/>
          </w:tcPr>
          <w:p w14:paraId="7989FACD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3D677B9D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5FE1AAA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725304" w:rsidRPr="005F225A" w14:paraId="6994AB5C" w14:textId="77777777" w:rsidTr="004E1B14">
        <w:tc>
          <w:tcPr>
            <w:tcW w:w="5103" w:type="dxa"/>
            <w:vAlign w:val="center"/>
          </w:tcPr>
          <w:p w14:paraId="1BC2F402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 по оформлению формы статистической отчетности 2-ТП (отходы)</w:t>
            </w:r>
          </w:p>
        </w:tc>
        <w:tc>
          <w:tcPr>
            <w:tcW w:w="1134" w:type="dxa"/>
            <w:vAlign w:val="center"/>
          </w:tcPr>
          <w:p w14:paraId="2117A82D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239B89B6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0FEC9E9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725304" w:rsidRPr="005F225A" w14:paraId="1DC47C6A" w14:textId="77777777" w:rsidTr="004E1B14">
        <w:tc>
          <w:tcPr>
            <w:tcW w:w="5103" w:type="dxa"/>
            <w:vAlign w:val="center"/>
          </w:tcPr>
          <w:p w14:paraId="077EDFB6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 по оформлению декларации о плате за негативное воздействие на окружающую среду</w:t>
            </w:r>
          </w:p>
        </w:tc>
        <w:tc>
          <w:tcPr>
            <w:tcW w:w="1134" w:type="dxa"/>
            <w:vAlign w:val="center"/>
          </w:tcPr>
          <w:p w14:paraId="29590330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Условная единица </w:t>
            </w:r>
          </w:p>
        </w:tc>
        <w:tc>
          <w:tcPr>
            <w:tcW w:w="1560" w:type="dxa"/>
            <w:vAlign w:val="center"/>
          </w:tcPr>
          <w:p w14:paraId="56DC1982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4CB7E98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725304" w:rsidRPr="005F225A" w14:paraId="1CE8DE3B" w14:textId="77777777" w:rsidTr="004E1B14">
        <w:tc>
          <w:tcPr>
            <w:tcW w:w="5103" w:type="dxa"/>
            <w:vAlign w:val="center"/>
          </w:tcPr>
          <w:p w14:paraId="15E5B744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Оказание услуг по поверке лазерного дальномера </w:t>
            </w:r>
          </w:p>
        </w:tc>
        <w:tc>
          <w:tcPr>
            <w:tcW w:w="1134" w:type="dxa"/>
            <w:vAlign w:val="center"/>
          </w:tcPr>
          <w:p w14:paraId="28B46D7E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2CD940AF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25933F1C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725304" w:rsidRPr="005F225A" w14:paraId="0E16E3BE" w14:textId="77777777" w:rsidTr="004E1B14">
        <w:tc>
          <w:tcPr>
            <w:tcW w:w="5103" w:type="dxa"/>
            <w:vAlign w:val="center"/>
          </w:tcPr>
          <w:p w14:paraId="2CA234BB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 по оценке профессиональных рисков</w:t>
            </w:r>
          </w:p>
        </w:tc>
        <w:tc>
          <w:tcPr>
            <w:tcW w:w="1134" w:type="dxa"/>
            <w:vAlign w:val="center"/>
          </w:tcPr>
          <w:p w14:paraId="65CDC5B8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2227113E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FCD327E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</w:tr>
      <w:tr w:rsidR="00725304" w:rsidRPr="005F225A" w14:paraId="14E74AB2" w14:textId="77777777" w:rsidTr="004E1B14">
        <w:tc>
          <w:tcPr>
            <w:tcW w:w="5103" w:type="dxa"/>
            <w:vAlign w:val="center"/>
          </w:tcPr>
          <w:p w14:paraId="1F2BACF1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Кондиционер (сплит-система)</w:t>
            </w:r>
          </w:p>
        </w:tc>
        <w:tc>
          <w:tcPr>
            <w:tcW w:w="1134" w:type="dxa"/>
            <w:vAlign w:val="center"/>
          </w:tcPr>
          <w:p w14:paraId="699666E0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560" w:type="dxa"/>
            <w:vAlign w:val="center"/>
          </w:tcPr>
          <w:p w14:paraId="49F58A99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25A">
              <w:rPr>
                <w:rFonts w:ascii="Times New Roman" w:hAnsi="Times New Roman"/>
                <w:sz w:val="18"/>
                <w:szCs w:val="18"/>
              </w:rPr>
              <w:t>не более 10 на учреждение</w:t>
            </w:r>
          </w:p>
        </w:tc>
        <w:tc>
          <w:tcPr>
            <w:tcW w:w="1417" w:type="dxa"/>
            <w:vAlign w:val="center"/>
          </w:tcPr>
          <w:p w14:paraId="6BD2E6A5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725304" w:rsidRPr="005F225A" w14:paraId="22D0A599" w14:textId="77777777" w:rsidTr="004E1B14">
        <w:tc>
          <w:tcPr>
            <w:tcW w:w="5103" w:type="dxa"/>
            <w:vAlign w:val="center"/>
          </w:tcPr>
          <w:p w14:paraId="082940CB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 по техническому обслуживанию кондиционеров (сплит-системы)</w:t>
            </w:r>
          </w:p>
        </w:tc>
        <w:tc>
          <w:tcPr>
            <w:tcW w:w="1134" w:type="dxa"/>
            <w:vAlign w:val="center"/>
          </w:tcPr>
          <w:p w14:paraId="31A77314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7FF69D1B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услуги на каждый кондиционер</w:t>
            </w:r>
          </w:p>
        </w:tc>
        <w:tc>
          <w:tcPr>
            <w:tcW w:w="1417" w:type="dxa"/>
            <w:vAlign w:val="center"/>
          </w:tcPr>
          <w:p w14:paraId="32F602A8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</w:tr>
      <w:tr w:rsidR="00725304" w:rsidRPr="005F225A" w14:paraId="2B6D2583" w14:textId="77777777" w:rsidTr="004E1B14">
        <w:tc>
          <w:tcPr>
            <w:tcW w:w="5103" w:type="dxa"/>
            <w:vAlign w:val="center"/>
          </w:tcPr>
          <w:p w14:paraId="396DABC2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Пылесос </w:t>
            </w:r>
          </w:p>
        </w:tc>
        <w:tc>
          <w:tcPr>
            <w:tcW w:w="1134" w:type="dxa"/>
            <w:vAlign w:val="center"/>
          </w:tcPr>
          <w:p w14:paraId="3F630EC3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563A2E26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 на учреждение</w:t>
            </w:r>
          </w:p>
        </w:tc>
        <w:tc>
          <w:tcPr>
            <w:tcW w:w="1417" w:type="dxa"/>
            <w:vAlign w:val="center"/>
          </w:tcPr>
          <w:p w14:paraId="11094372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725304" w:rsidRPr="005F225A" w14:paraId="7BBB8510" w14:textId="77777777" w:rsidTr="004E1B14">
        <w:tc>
          <w:tcPr>
            <w:tcW w:w="5103" w:type="dxa"/>
            <w:vAlign w:val="center"/>
          </w:tcPr>
          <w:p w14:paraId="1544D5CE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Прибор отопительный электрический бытовой</w:t>
            </w:r>
          </w:p>
        </w:tc>
        <w:tc>
          <w:tcPr>
            <w:tcW w:w="1134" w:type="dxa"/>
            <w:vAlign w:val="center"/>
          </w:tcPr>
          <w:p w14:paraId="0CCAF0B1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60807A42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5 на учреждение</w:t>
            </w:r>
          </w:p>
        </w:tc>
        <w:tc>
          <w:tcPr>
            <w:tcW w:w="1417" w:type="dxa"/>
            <w:vAlign w:val="center"/>
          </w:tcPr>
          <w:p w14:paraId="3BDF2C84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725304" w:rsidRPr="005F225A" w14:paraId="2915DED1" w14:textId="77777777" w:rsidTr="004E1B14">
        <w:tc>
          <w:tcPr>
            <w:tcW w:w="5103" w:type="dxa"/>
            <w:vAlign w:val="center"/>
          </w:tcPr>
          <w:p w14:paraId="63ECB118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Жалюзи </w:t>
            </w:r>
          </w:p>
        </w:tc>
        <w:tc>
          <w:tcPr>
            <w:tcW w:w="1134" w:type="dxa"/>
            <w:vAlign w:val="center"/>
          </w:tcPr>
          <w:p w14:paraId="0A52D058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260F85A7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 на окно</w:t>
            </w:r>
          </w:p>
        </w:tc>
        <w:tc>
          <w:tcPr>
            <w:tcW w:w="1417" w:type="dxa"/>
            <w:vAlign w:val="center"/>
          </w:tcPr>
          <w:p w14:paraId="3C872EA9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725304" w:rsidRPr="005F225A" w14:paraId="78B5F812" w14:textId="77777777" w:rsidTr="004E1B14">
        <w:tc>
          <w:tcPr>
            <w:tcW w:w="5103" w:type="dxa"/>
            <w:vAlign w:val="center"/>
          </w:tcPr>
          <w:p w14:paraId="4711AE19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Настольный набор</w:t>
            </w:r>
          </w:p>
        </w:tc>
        <w:tc>
          <w:tcPr>
            <w:tcW w:w="1134" w:type="dxa"/>
            <w:vAlign w:val="center"/>
          </w:tcPr>
          <w:p w14:paraId="0C50DB70" w14:textId="77777777" w:rsidR="00725304" w:rsidRPr="005F225A" w:rsidRDefault="00725304" w:rsidP="00725304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14FF0FD0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25A">
              <w:rPr>
                <w:rFonts w:ascii="Times New Roman" w:hAnsi="Times New Roman"/>
                <w:sz w:val="18"/>
                <w:szCs w:val="18"/>
              </w:rPr>
              <w:t>не более 1 на муниципального служащего, замещающего должность муниципальной службы «высшие»</w:t>
            </w:r>
          </w:p>
        </w:tc>
        <w:tc>
          <w:tcPr>
            <w:tcW w:w="1417" w:type="dxa"/>
            <w:vAlign w:val="center"/>
          </w:tcPr>
          <w:p w14:paraId="180E53EA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725304" w:rsidRPr="005F225A" w14:paraId="38F8F961" w14:textId="77777777" w:rsidTr="004E1B14">
        <w:trPr>
          <w:trHeight w:val="242"/>
        </w:trPr>
        <w:tc>
          <w:tcPr>
            <w:tcW w:w="5103" w:type="dxa"/>
            <w:vAlign w:val="center"/>
          </w:tcPr>
          <w:p w14:paraId="77FAAFFD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Кофемашина</w:t>
            </w:r>
            <w:proofErr w:type="spellEnd"/>
          </w:p>
        </w:tc>
        <w:tc>
          <w:tcPr>
            <w:tcW w:w="1134" w:type="dxa"/>
            <w:vAlign w:val="center"/>
          </w:tcPr>
          <w:p w14:paraId="673E7B03" w14:textId="77777777" w:rsidR="00725304" w:rsidRPr="005F225A" w:rsidRDefault="00725304" w:rsidP="00725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630216E7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25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62357C93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725304" w:rsidRPr="005F225A" w14:paraId="6A9D1B44" w14:textId="77777777" w:rsidTr="004E1B14">
        <w:trPr>
          <w:trHeight w:val="242"/>
        </w:trPr>
        <w:tc>
          <w:tcPr>
            <w:tcW w:w="5103" w:type="dxa"/>
            <w:vAlign w:val="center"/>
          </w:tcPr>
          <w:p w14:paraId="1BA3CF83" w14:textId="282BF7F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Табличка настольная </w:t>
            </w:r>
          </w:p>
        </w:tc>
        <w:tc>
          <w:tcPr>
            <w:tcW w:w="1134" w:type="dxa"/>
            <w:vAlign w:val="center"/>
          </w:tcPr>
          <w:p w14:paraId="765C9F84" w14:textId="717BE13F" w:rsidR="00725304" w:rsidRPr="005F225A" w:rsidRDefault="00725304" w:rsidP="00725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5A607D5E" w14:textId="2F34415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24 на кабинет</w:t>
            </w:r>
          </w:p>
        </w:tc>
        <w:tc>
          <w:tcPr>
            <w:tcW w:w="1417" w:type="dxa"/>
            <w:vAlign w:val="center"/>
          </w:tcPr>
          <w:p w14:paraId="42B66713" w14:textId="26596791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</w:tr>
      <w:tr w:rsidR="00725304" w:rsidRPr="005F225A" w14:paraId="583E9AD7" w14:textId="77777777" w:rsidTr="004E1B14">
        <w:tc>
          <w:tcPr>
            <w:tcW w:w="9214" w:type="dxa"/>
            <w:gridSpan w:val="4"/>
            <w:vAlign w:val="center"/>
          </w:tcPr>
          <w:p w14:paraId="4283E03F" w14:textId="77777777" w:rsidR="00725304" w:rsidRPr="005F225A" w:rsidRDefault="00725304" w:rsidP="00725304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МКУ «Управление городского хозяйства»</w:t>
            </w:r>
          </w:p>
        </w:tc>
      </w:tr>
      <w:tr w:rsidR="00725304" w:rsidRPr="005F225A" w14:paraId="52C39CED" w14:textId="77777777" w:rsidTr="004E1B14">
        <w:tc>
          <w:tcPr>
            <w:tcW w:w="5103" w:type="dxa"/>
            <w:vAlign w:val="center"/>
          </w:tcPr>
          <w:p w14:paraId="74C70EA8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услуги по экспертному исследованию сметной документации</w:t>
            </w:r>
          </w:p>
        </w:tc>
        <w:tc>
          <w:tcPr>
            <w:tcW w:w="1134" w:type="dxa"/>
            <w:vAlign w:val="center"/>
          </w:tcPr>
          <w:p w14:paraId="138A3A18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38E37652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093F0C32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725304" w:rsidRPr="005F225A" w14:paraId="335FD6BF" w14:textId="77777777" w:rsidTr="004E1B14">
        <w:tc>
          <w:tcPr>
            <w:tcW w:w="5103" w:type="dxa"/>
            <w:vAlign w:val="center"/>
          </w:tcPr>
          <w:p w14:paraId="356803DE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Оборудование и расходные материалы для локально-вычислительной сети</w:t>
            </w:r>
          </w:p>
        </w:tc>
        <w:tc>
          <w:tcPr>
            <w:tcW w:w="1134" w:type="dxa"/>
            <w:vAlign w:val="center"/>
          </w:tcPr>
          <w:p w14:paraId="72693855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49A3092B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0EA38CDE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725304" w:rsidRPr="005F225A" w14:paraId="0095FC82" w14:textId="77777777" w:rsidTr="004E1B14">
        <w:tc>
          <w:tcPr>
            <w:tcW w:w="5103" w:type="dxa"/>
            <w:vAlign w:val="center"/>
          </w:tcPr>
          <w:p w14:paraId="7EBE3CC4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услуги по заправке картриджей</w:t>
            </w:r>
          </w:p>
        </w:tc>
        <w:tc>
          <w:tcPr>
            <w:tcW w:w="1134" w:type="dxa"/>
            <w:vAlign w:val="center"/>
          </w:tcPr>
          <w:p w14:paraId="632E342C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7E945752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1BE6CEBD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725304" w:rsidRPr="005F225A" w14:paraId="44574B24" w14:textId="77777777" w:rsidTr="004E1B14">
        <w:tc>
          <w:tcPr>
            <w:tcW w:w="5103" w:type="dxa"/>
            <w:vAlign w:val="center"/>
          </w:tcPr>
          <w:p w14:paraId="1504C485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услуги по техническому обслуживанию и ремонту оргтехники для офисов, электронных вычислительных машин и используемого совместно с ними периферийного оборудования</w:t>
            </w:r>
          </w:p>
        </w:tc>
        <w:tc>
          <w:tcPr>
            <w:tcW w:w="1134" w:type="dxa"/>
            <w:vAlign w:val="center"/>
          </w:tcPr>
          <w:p w14:paraId="72F3EC1F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12B64362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7543C7DC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725304" w:rsidRPr="005F225A" w14:paraId="373AE30B" w14:textId="77777777" w:rsidTr="004E1B14">
        <w:tc>
          <w:tcPr>
            <w:tcW w:w="9214" w:type="dxa"/>
            <w:gridSpan w:val="4"/>
            <w:vAlign w:val="center"/>
          </w:tcPr>
          <w:p w14:paraId="63EA869B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МКУ «Управление физической культуры, спорта и молодежной политики»</w:t>
            </w:r>
          </w:p>
        </w:tc>
      </w:tr>
      <w:tr w:rsidR="00725304" w:rsidRPr="005F225A" w14:paraId="6886561C" w14:textId="77777777" w:rsidTr="004E1B14">
        <w:tc>
          <w:tcPr>
            <w:tcW w:w="5103" w:type="dxa"/>
            <w:vAlign w:val="center"/>
          </w:tcPr>
          <w:p w14:paraId="6924E4B3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Барабаны </w:t>
            </w:r>
          </w:p>
        </w:tc>
        <w:tc>
          <w:tcPr>
            <w:tcW w:w="1134" w:type="dxa"/>
            <w:vAlign w:val="center"/>
          </w:tcPr>
          <w:p w14:paraId="4766A0B6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47303F5B" w14:textId="77777777" w:rsidR="00725304" w:rsidRPr="005F225A" w:rsidRDefault="00725304" w:rsidP="007253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25A">
              <w:rPr>
                <w:rFonts w:ascii="Times New Roman" w:hAnsi="Times New Roman" w:cs="Times New Roman"/>
                <w:sz w:val="18"/>
                <w:szCs w:val="18"/>
              </w:rPr>
              <w:t>не более 10 на учреждение</w:t>
            </w:r>
          </w:p>
        </w:tc>
        <w:tc>
          <w:tcPr>
            <w:tcW w:w="1417" w:type="dxa"/>
            <w:vAlign w:val="center"/>
          </w:tcPr>
          <w:p w14:paraId="20FB6CB6" w14:textId="77777777" w:rsidR="00725304" w:rsidRPr="005F225A" w:rsidRDefault="00725304" w:rsidP="007253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50,0</w:t>
            </w:r>
          </w:p>
        </w:tc>
      </w:tr>
      <w:tr w:rsidR="00725304" w:rsidRPr="005F225A" w14:paraId="73A4A01E" w14:textId="77777777" w:rsidTr="004E1B14">
        <w:tc>
          <w:tcPr>
            <w:tcW w:w="5103" w:type="dxa"/>
            <w:vAlign w:val="center"/>
          </w:tcPr>
          <w:p w14:paraId="04A261C4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Раскладной шатер-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трансформер</w:t>
            </w:r>
            <w:proofErr w:type="spellEnd"/>
          </w:p>
        </w:tc>
        <w:tc>
          <w:tcPr>
            <w:tcW w:w="1134" w:type="dxa"/>
            <w:vAlign w:val="center"/>
          </w:tcPr>
          <w:p w14:paraId="648D5DC3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560" w:type="dxa"/>
            <w:vAlign w:val="center"/>
          </w:tcPr>
          <w:p w14:paraId="1E52FF92" w14:textId="77777777" w:rsidR="00725304" w:rsidRPr="005F225A" w:rsidRDefault="00725304" w:rsidP="007253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на учреждение</w:t>
            </w:r>
          </w:p>
        </w:tc>
        <w:tc>
          <w:tcPr>
            <w:tcW w:w="1417" w:type="dxa"/>
            <w:vAlign w:val="center"/>
          </w:tcPr>
          <w:p w14:paraId="712355EF" w14:textId="77777777" w:rsidR="00725304" w:rsidRPr="005F225A" w:rsidRDefault="00725304" w:rsidP="007253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10,0</w:t>
            </w:r>
          </w:p>
        </w:tc>
      </w:tr>
      <w:tr w:rsidR="00725304" w:rsidRPr="005F225A" w14:paraId="1327C30D" w14:textId="77777777" w:rsidTr="004E1B14">
        <w:tc>
          <w:tcPr>
            <w:tcW w:w="5103" w:type="dxa"/>
            <w:vAlign w:val="center"/>
          </w:tcPr>
          <w:p w14:paraId="0D9F8721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Палатка походная в ассортименте</w:t>
            </w:r>
          </w:p>
        </w:tc>
        <w:tc>
          <w:tcPr>
            <w:tcW w:w="1134" w:type="dxa"/>
            <w:vAlign w:val="center"/>
          </w:tcPr>
          <w:p w14:paraId="3C0FA394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3F032D26" w14:textId="77777777" w:rsidR="00725304" w:rsidRPr="005F225A" w:rsidRDefault="00725304" w:rsidP="007253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 на учреждение</w:t>
            </w:r>
          </w:p>
        </w:tc>
        <w:tc>
          <w:tcPr>
            <w:tcW w:w="1417" w:type="dxa"/>
            <w:vAlign w:val="center"/>
          </w:tcPr>
          <w:p w14:paraId="77E7D01C" w14:textId="77777777" w:rsidR="00725304" w:rsidRPr="005F225A" w:rsidRDefault="00725304" w:rsidP="007253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20,0</w:t>
            </w:r>
          </w:p>
        </w:tc>
      </w:tr>
      <w:tr w:rsidR="00725304" w:rsidRPr="005F225A" w14:paraId="314EA152" w14:textId="77777777" w:rsidTr="004E1B14">
        <w:tc>
          <w:tcPr>
            <w:tcW w:w="5103" w:type="dxa"/>
            <w:vAlign w:val="center"/>
          </w:tcPr>
          <w:p w14:paraId="77728D61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Набор туристический складной мебели </w:t>
            </w:r>
          </w:p>
        </w:tc>
        <w:tc>
          <w:tcPr>
            <w:tcW w:w="1134" w:type="dxa"/>
            <w:vAlign w:val="center"/>
          </w:tcPr>
          <w:p w14:paraId="00A6C345" w14:textId="77777777" w:rsidR="00725304" w:rsidRPr="005F225A" w:rsidRDefault="00725304" w:rsidP="00725304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189DD974" w14:textId="77777777" w:rsidR="00725304" w:rsidRPr="005F225A" w:rsidRDefault="00725304" w:rsidP="007253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3 на учреждение</w:t>
            </w:r>
          </w:p>
        </w:tc>
        <w:tc>
          <w:tcPr>
            <w:tcW w:w="1417" w:type="dxa"/>
            <w:vAlign w:val="center"/>
          </w:tcPr>
          <w:p w14:paraId="7AABF122" w14:textId="77777777" w:rsidR="00725304" w:rsidRPr="005F225A" w:rsidRDefault="00725304" w:rsidP="007253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30,0</w:t>
            </w:r>
          </w:p>
        </w:tc>
      </w:tr>
      <w:tr w:rsidR="00725304" w:rsidRPr="005F225A" w14:paraId="68A3004E" w14:textId="77777777" w:rsidTr="004E1B14">
        <w:tc>
          <w:tcPr>
            <w:tcW w:w="5103" w:type="dxa"/>
            <w:vAlign w:val="center"/>
          </w:tcPr>
          <w:p w14:paraId="308FA1AE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Лазерный проектор </w:t>
            </w:r>
          </w:p>
        </w:tc>
        <w:tc>
          <w:tcPr>
            <w:tcW w:w="1134" w:type="dxa"/>
            <w:vAlign w:val="center"/>
          </w:tcPr>
          <w:p w14:paraId="113A505A" w14:textId="77777777" w:rsidR="00725304" w:rsidRPr="005F225A" w:rsidRDefault="00725304" w:rsidP="00725304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052952C2" w14:textId="77777777" w:rsidR="00725304" w:rsidRPr="005F225A" w:rsidRDefault="00725304" w:rsidP="007253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на учреждение</w:t>
            </w:r>
          </w:p>
        </w:tc>
        <w:tc>
          <w:tcPr>
            <w:tcW w:w="1417" w:type="dxa"/>
            <w:vAlign w:val="center"/>
          </w:tcPr>
          <w:p w14:paraId="1D588996" w14:textId="77777777" w:rsidR="00725304" w:rsidRPr="005F225A" w:rsidRDefault="00725304" w:rsidP="007253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725304" w:rsidRPr="005F225A" w14:paraId="5A4F89F2" w14:textId="77777777" w:rsidTr="004E1B14">
        <w:tc>
          <w:tcPr>
            <w:tcW w:w="5103" w:type="dxa"/>
            <w:vAlign w:val="center"/>
          </w:tcPr>
          <w:p w14:paraId="504F8EBF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 по оценке профессиональных рисков</w:t>
            </w:r>
          </w:p>
        </w:tc>
        <w:tc>
          <w:tcPr>
            <w:tcW w:w="1134" w:type="dxa"/>
            <w:vAlign w:val="center"/>
          </w:tcPr>
          <w:p w14:paraId="17240A22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5CA57E89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53F432D9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725304" w:rsidRPr="005F225A" w14:paraId="410E3DA6" w14:textId="77777777" w:rsidTr="004E1B14">
        <w:tc>
          <w:tcPr>
            <w:tcW w:w="5103" w:type="dxa"/>
            <w:vAlign w:val="center"/>
          </w:tcPr>
          <w:p w14:paraId="386BDDF5" w14:textId="77777777" w:rsidR="00725304" w:rsidRPr="005F225A" w:rsidRDefault="00725304" w:rsidP="0072530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Кондиционер (сплит-система)</w:t>
            </w:r>
          </w:p>
        </w:tc>
        <w:tc>
          <w:tcPr>
            <w:tcW w:w="1134" w:type="dxa"/>
            <w:vAlign w:val="center"/>
          </w:tcPr>
          <w:p w14:paraId="1D2EE010" w14:textId="649A1B7A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  <w:r w:rsidR="00725304" w:rsidRPr="005F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A569A68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3 на учреждение</w:t>
            </w:r>
          </w:p>
        </w:tc>
        <w:tc>
          <w:tcPr>
            <w:tcW w:w="1417" w:type="dxa"/>
            <w:vAlign w:val="center"/>
          </w:tcPr>
          <w:p w14:paraId="576E6464" w14:textId="77777777" w:rsidR="00725304" w:rsidRPr="005F225A" w:rsidRDefault="00725304" w:rsidP="0072530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</w:tr>
      <w:tr w:rsidR="00495AEC" w:rsidRPr="005F225A" w14:paraId="46C5665D" w14:textId="77777777" w:rsidTr="004E1B14">
        <w:tc>
          <w:tcPr>
            <w:tcW w:w="5103" w:type="dxa"/>
            <w:vAlign w:val="center"/>
          </w:tcPr>
          <w:p w14:paraId="2FE7F61F" w14:textId="6A718D4D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Пьедестал </w:t>
            </w:r>
            <w:r w:rsidR="00013F45" w:rsidRPr="005F225A">
              <w:rPr>
                <w:rFonts w:ascii="Times New Roman" w:hAnsi="Times New Roman"/>
                <w:sz w:val="20"/>
                <w:szCs w:val="20"/>
              </w:rPr>
              <w:t>разборный (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для награждения</w:t>
            </w:r>
            <w:r w:rsidR="00013F45" w:rsidRPr="005F225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70D9DAA0" w14:textId="2A100C8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560" w:type="dxa"/>
            <w:vAlign w:val="center"/>
          </w:tcPr>
          <w:p w14:paraId="70A52462" w14:textId="44BD6BC9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на учреждение</w:t>
            </w:r>
          </w:p>
        </w:tc>
        <w:tc>
          <w:tcPr>
            <w:tcW w:w="1417" w:type="dxa"/>
            <w:vAlign w:val="center"/>
          </w:tcPr>
          <w:p w14:paraId="0A71B1F9" w14:textId="071D0E16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</w:tr>
      <w:tr w:rsidR="00495AEC" w:rsidRPr="005F225A" w14:paraId="2BADF336" w14:textId="77777777" w:rsidTr="004E1B14">
        <w:tc>
          <w:tcPr>
            <w:tcW w:w="9214" w:type="dxa"/>
            <w:gridSpan w:val="4"/>
            <w:vAlign w:val="center"/>
          </w:tcPr>
          <w:p w14:paraId="5A5FE3AB" w14:textId="77777777" w:rsidR="00495AEC" w:rsidRPr="005F225A" w:rsidRDefault="00495AEC" w:rsidP="00495AE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/>
                <w:b/>
              </w:rPr>
              <w:t xml:space="preserve">МКУ «Служба по обеспечению деятельности ОМСУ </w:t>
            </w:r>
            <w:proofErr w:type="spellStart"/>
            <w:r w:rsidRPr="005F225A">
              <w:rPr>
                <w:rFonts w:ascii="Times New Roman" w:hAnsi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b/>
              </w:rPr>
              <w:t xml:space="preserve"> муниципального района»</w:t>
            </w:r>
          </w:p>
        </w:tc>
      </w:tr>
      <w:tr w:rsidR="00495AEC" w:rsidRPr="005F225A" w14:paraId="438887F1" w14:textId="77777777" w:rsidTr="004E1B14">
        <w:tc>
          <w:tcPr>
            <w:tcW w:w="5103" w:type="dxa"/>
            <w:vAlign w:val="center"/>
          </w:tcPr>
          <w:p w14:paraId="4B581B29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Медицинский осмотр водителей </w:t>
            </w:r>
          </w:p>
        </w:tc>
        <w:tc>
          <w:tcPr>
            <w:tcW w:w="1134" w:type="dxa"/>
            <w:vAlign w:val="center"/>
          </w:tcPr>
          <w:p w14:paraId="0E16C4BF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</w:p>
        </w:tc>
        <w:tc>
          <w:tcPr>
            <w:tcW w:w="1560" w:type="dxa"/>
            <w:vAlign w:val="center"/>
          </w:tcPr>
          <w:p w14:paraId="1A86867E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22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F225A">
              <w:rPr>
                <w:rFonts w:ascii="Times New Roman" w:hAnsi="Times New Roman"/>
                <w:sz w:val="16"/>
                <w:szCs w:val="16"/>
              </w:rPr>
              <w:t xml:space="preserve">ежедневный </w:t>
            </w:r>
            <w:proofErr w:type="spellStart"/>
            <w:r w:rsidRPr="005F225A">
              <w:rPr>
                <w:rFonts w:ascii="Times New Roman" w:hAnsi="Times New Roman"/>
                <w:sz w:val="16"/>
                <w:szCs w:val="16"/>
              </w:rPr>
              <w:t>предрейсовый</w:t>
            </w:r>
            <w:proofErr w:type="spellEnd"/>
            <w:r w:rsidRPr="005F225A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 w:rsidRPr="005F225A">
              <w:rPr>
                <w:rFonts w:ascii="Times New Roman" w:hAnsi="Times New Roman"/>
                <w:sz w:val="16"/>
                <w:szCs w:val="16"/>
              </w:rPr>
              <w:t>послерейсовый</w:t>
            </w:r>
            <w:proofErr w:type="spellEnd"/>
            <w:r w:rsidRPr="005F225A">
              <w:rPr>
                <w:rFonts w:ascii="Times New Roman" w:hAnsi="Times New Roman"/>
                <w:sz w:val="16"/>
                <w:szCs w:val="16"/>
              </w:rPr>
              <w:t xml:space="preserve"> осмотр </w:t>
            </w:r>
          </w:p>
        </w:tc>
        <w:tc>
          <w:tcPr>
            <w:tcW w:w="1417" w:type="dxa"/>
            <w:vAlign w:val="center"/>
          </w:tcPr>
          <w:p w14:paraId="35E23E9B" w14:textId="79869F73" w:rsidR="00495AEC" w:rsidRPr="005F225A" w:rsidRDefault="00B113F7" w:rsidP="00B113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209,9</w:t>
            </w:r>
          </w:p>
        </w:tc>
      </w:tr>
      <w:tr w:rsidR="00495AEC" w:rsidRPr="005F225A" w14:paraId="66C90FEB" w14:textId="77777777" w:rsidTr="004E1B14">
        <w:tc>
          <w:tcPr>
            <w:tcW w:w="5103" w:type="dxa"/>
            <w:vAlign w:val="center"/>
          </w:tcPr>
          <w:p w14:paraId="67D3F4E7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Приобретение полисов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134" w:type="dxa"/>
            <w:vAlign w:val="center"/>
          </w:tcPr>
          <w:p w14:paraId="49671F47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1427CD13" w14:textId="77777777" w:rsidR="00495AEC" w:rsidRPr="005F225A" w:rsidRDefault="00495AEC" w:rsidP="00495AEC">
            <w:pPr>
              <w:pStyle w:val="a3"/>
              <w:ind w:hanging="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на 1 автомашину</w:t>
            </w:r>
          </w:p>
        </w:tc>
        <w:tc>
          <w:tcPr>
            <w:tcW w:w="1417" w:type="dxa"/>
            <w:vAlign w:val="center"/>
          </w:tcPr>
          <w:p w14:paraId="55F3030E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95AEC" w:rsidRPr="005F225A" w14:paraId="34CF19EE" w14:textId="77777777" w:rsidTr="004E1B14">
        <w:tc>
          <w:tcPr>
            <w:tcW w:w="5103" w:type="dxa"/>
            <w:vAlign w:val="center"/>
          </w:tcPr>
          <w:p w14:paraId="4A74906C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Шины автомобильные</w:t>
            </w:r>
          </w:p>
        </w:tc>
        <w:tc>
          <w:tcPr>
            <w:tcW w:w="1134" w:type="dxa"/>
            <w:vAlign w:val="center"/>
          </w:tcPr>
          <w:p w14:paraId="74D56835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Комплект </w:t>
            </w:r>
          </w:p>
        </w:tc>
        <w:tc>
          <w:tcPr>
            <w:tcW w:w="1560" w:type="dxa"/>
            <w:vAlign w:val="center"/>
          </w:tcPr>
          <w:p w14:paraId="3A0BA573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на автомашину</w:t>
            </w:r>
          </w:p>
        </w:tc>
        <w:tc>
          <w:tcPr>
            <w:tcW w:w="1417" w:type="dxa"/>
            <w:vAlign w:val="center"/>
          </w:tcPr>
          <w:p w14:paraId="6BD711B4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</w:tr>
      <w:tr w:rsidR="00495AEC" w:rsidRPr="005F225A" w14:paraId="7689D345" w14:textId="77777777" w:rsidTr="004E1B14">
        <w:tc>
          <w:tcPr>
            <w:tcW w:w="5103" w:type="dxa"/>
            <w:vAlign w:val="center"/>
          </w:tcPr>
          <w:p w14:paraId="08229CE6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Диски автомобильные </w:t>
            </w:r>
          </w:p>
        </w:tc>
        <w:tc>
          <w:tcPr>
            <w:tcW w:w="1134" w:type="dxa"/>
            <w:vAlign w:val="center"/>
          </w:tcPr>
          <w:p w14:paraId="32E9EA70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560" w:type="dxa"/>
            <w:vAlign w:val="center"/>
          </w:tcPr>
          <w:p w14:paraId="52D39E15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на автомашину</w:t>
            </w:r>
          </w:p>
        </w:tc>
        <w:tc>
          <w:tcPr>
            <w:tcW w:w="1417" w:type="dxa"/>
            <w:vAlign w:val="center"/>
          </w:tcPr>
          <w:p w14:paraId="1B646BD7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95AEC" w:rsidRPr="005F225A" w14:paraId="26E6DE80" w14:textId="77777777" w:rsidTr="004E1B14">
        <w:tc>
          <w:tcPr>
            <w:tcW w:w="5103" w:type="dxa"/>
            <w:vAlign w:val="center"/>
          </w:tcPr>
          <w:p w14:paraId="207AF8CD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Кондиционер (сплит-система)</w:t>
            </w:r>
          </w:p>
        </w:tc>
        <w:tc>
          <w:tcPr>
            <w:tcW w:w="1134" w:type="dxa"/>
            <w:vAlign w:val="center"/>
          </w:tcPr>
          <w:p w14:paraId="28A79855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шт. </w:t>
            </w:r>
          </w:p>
        </w:tc>
        <w:tc>
          <w:tcPr>
            <w:tcW w:w="1560" w:type="dxa"/>
            <w:vAlign w:val="center"/>
          </w:tcPr>
          <w:p w14:paraId="408BAFC6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25A">
              <w:rPr>
                <w:rFonts w:ascii="Times New Roman" w:hAnsi="Times New Roman"/>
                <w:sz w:val="18"/>
                <w:szCs w:val="18"/>
              </w:rPr>
              <w:t>не более 10 на учреждение</w:t>
            </w:r>
          </w:p>
        </w:tc>
        <w:tc>
          <w:tcPr>
            <w:tcW w:w="1417" w:type="dxa"/>
            <w:vAlign w:val="center"/>
          </w:tcPr>
          <w:p w14:paraId="49E30FED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495AEC" w:rsidRPr="005F225A" w14:paraId="095B698F" w14:textId="77777777" w:rsidTr="004E1B14">
        <w:tc>
          <w:tcPr>
            <w:tcW w:w="5103" w:type="dxa"/>
            <w:vAlign w:val="center"/>
          </w:tcPr>
          <w:p w14:paraId="01F2A175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 по техническому обслуживанию кондиционеров (сплит-системы)</w:t>
            </w:r>
          </w:p>
        </w:tc>
        <w:tc>
          <w:tcPr>
            <w:tcW w:w="1134" w:type="dxa"/>
            <w:vAlign w:val="center"/>
          </w:tcPr>
          <w:p w14:paraId="5428A785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36AF84FE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услуги на каждый кондиционер</w:t>
            </w:r>
          </w:p>
        </w:tc>
        <w:tc>
          <w:tcPr>
            <w:tcW w:w="1417" w:type="dxa"/>
            <w:vAlign w:val="center"/>
          </w:tcPr>
          <w:p w14:paraId="068DCF6E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28,3</w:t>
            </w:r>
          </w:p>
        </w:tc>
      </w:tr>
      <w:tr w:rsidR="00495AEC" w:rsidRPr="005F225A" w14:paraId="59532ACE" w14:textId="77777777" w:rsidTr="004E1B14">
        <w:tc>
          <w:tcPr>
            <w:tcW w:w="5103" w:type="dxa"/>
            <w:vAlign w:val="center"/>
          </w:tcPr>
          <w:p w14:paraId="12ED4814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Пылесос </w:t>
            </w:r>
          </w:p>
        </w:tc>
        <w:tc>
          <w:tcPr>
            <w:tcW w:w="1134" w:type="dxa"/>
            <w:vAlign w:val="center"/>
          </w:tcPr>
          <w:p w14:paraId="33F2D26D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057F6B0E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на учреждение</w:t>
            </w:r>
          </w:p>
        </w:tc>
        <w:tc>
          <w:tcPr>
            <w:tcW w:w="1417" w:type="dxa"/>
            <w:vAlign w:val="center"/>
          </w:tcPr>
          <w:p w14:paraId="043AA832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95AEC" w:rsidRPr="005F225A" w14:paraId="001D025D" w14:textId="77777777" w:rsidTr="004E1B14">
        <w:tc>
          <w:tcPr>
            <w:tcW w:w="5103" w:type="dxa"/>
            <w:vAlign w:val="center"/>
          </w:tcPr>
          <w:p w14:paraId="669DF3DB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Прибор отопительный электрический бытовой</w:t>
            </w:r>
          </w:p>
        </w:tc>
        <w:tc>
          <w:tcPr>
            <w:tcW w:w="1134" w:type="dxa"/>
            <w:vAlign w:val="center"/>
          </w:tcPr>
          <w:p w14:paraId="54A0FC4A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3EFB73A8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на учреждение</w:t>
            </w:r>
          </w:p>
        </w:tc>
        <w:tc>
          <w:tcPr>
            <w:tcW w:w="1417" w:type="dxa"/>
            <w:vAlign w:val="center"/>
          </w:tcPr>
          <w:p w14:paraId="4F90C687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495AEC" w:rsidRPr="005F225A" w14:paraId="57F52EE4" w14:textId="77777777" w:rsidTr="004E1B14">
        <w:tc>
          <w:tcPr>
            <w:tcW w:w="5103" w:type="dxa"/>
            <w:vAlign w:val="center"/>
          </w:tcPr>
          <w:p w14:paraId="73F04AAD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Жалюзи </w:t>
            </w:r>
          </w:p>
        </w:tc>
        <w:tc>
          <w:tcPr>
            <w:tcW w:w="1134" w:type="dxa"/>
            <w:vAlign w:val="center"/>
          </w:tcPr>
          <w:p w14:paraId="646DC516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622EB6FB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 на окно</w:t>
            </w:r>
          </w:p>
        </w:tc>
        <w:tc>
          <w:tcPr>
            <w:tcW w:w="1417" w:type="dxa"/>
            <w:vAlign w:val="center"/>
          </w:tcPr>
          <w:p w14:paraId="352E9ACB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495AEC" w:rsidRPr="005F225A" w14:paraId="5E16AB9D" w14:textId="77777777" w:rsidTr="004E1B14">
        <w:tc>
          <w:tcPr>
            <w:tcW w:w="5103" w:type="dxa"/>
            <w:vAlign w:val="center"/>
          </w:tcPr>
          <w:p w14:paraId="7414D62A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Снегоуборочная техника </w:t>
            </w:r>
          </w:p>
        </w:tc>
        <w:tc>
          <w:tcPr>
            <w:tcW w:w="1134" w:type="dxa"/>
            <w:vAlign w:val="center"/>
          </w:tcPr>
          <w:p w14:paraId="5E68F454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7B722A15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на учреждение</w:t>
            </w:r>
          </w:p>
        </w:tc>
        <w:tc>
          <w:tcPr>
            <w:tcW w:w="1417" w:type="dxa"/>
            <w:vAlign w:val="center"/>
          </w:tcPr>
          <w:p w14:paraId="65C55339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</w:tr>
      <w:tr w:rsidR="00495AEC" w:rsidRPr="005F225A" w14:paraId="76D5D191" w14:textId="77777777" w:rsidTr="004E1B14">
        <w:tc>
          <w:tcPr>
            <w:tcW w:w="5103" w:type="dxa"/>
            <w:vAlign w:val="center"/>
          </w:tcPr>
          <w:p w14:paraId="26C2942E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Газонокосилка (тип - газонокосилка тележка)</w:t>
            </w:r>
          </w:p>
        </w:tc>
        <w:tc>
          <w:tcPr>
            <w:tcW w:w="1134" w:type="dxa"/>
            <w:vAlign w:val="center"/>
          </w:tcPr>
          <w:p w14:paraId="11BB8301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619D6C1E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на учреждение</w:t>
            </w:r>
          </w:p>
        </w:tc>
        <w:tc>
          <w:tcPr>
            <w:tcW w:w="1417" w:type="dxa"/>
            <w:vAlign w:val="center"/>
          </w:tcPr>
          <w:p w14:paraId="6F49A1EC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495AEC" w:rsidRPr="005F225A" w14:paraId="63DF38D3" w14:textId="77777777" w:rsidTr="004E1B14">
        <w:tc>
          <w:tcPr>
            <w:tcW w:w="5103" w:type="dxa"/>
            <w:vAlign w:val="center"/>
          </w:tcPr>
          <w:p w14:paraId="03D5AB2E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Газонокосилка (тип - триммер</w:t>
            </w:r>
            <w:r w:rsidRPr="005F225A">
              <w:rPr>
                <w:rFonts w:ascii="Times New Roman" w:hAnsi="Times New Roman"/>
                <w:color w:val="334059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3714AECC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2F828C98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на учреждение</w:t>
            </w:r>
          </w:p>
        </w:tc>
        <w:tc>
          <w:tcPr>
            <w:tcW w:w="1417" w:type="dxa"/>
            <w:vAlign w:val="center"/>
          </w:tcPr>
          <w:p w14:paraId="3E587DCF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495AEC" w:rsidRPr="005F225A" w14:paraId="63ADF041" w14:textId="77777777" w:rsidTr="004E1B14">
        <w:tc>
          <w:tcPr>
            <w:tcW w:w="5103" w:type="dxa"/>
            <w:vAlign w:val="center"/>
          </w:tcPr>
          <w:p w14:paraId="0593F390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Корпус для газонокосилки</w:t>
            </w:r>
          </w:p>
        </w:tc>
        <w:tc>
          <w:tcPr>
            <w:tcW w:w="1134" w:type="dxa"/>
            <w:vAlign w:val="center"/>
          </w:tcPr>
          <w:p w14:paraId="17F386EC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748BDAA2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на учреждение</w:t>
            </w:r>
          </w:p>
        </w:tc>
        <w:tc>
          <w:tcPr>
            <w:tcW w:w="1417" w:type="dxa"/>
            <w:vAlign w:val="center"/>
          </w:tcPr>
          <w:p w14:paraId="344F5CF5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95AEC" w:rsidRPr="005F225A" w14:paraId="1AD1C0B2" w14:textId="77777777" w:rsidTr="004E1B14">
        <w:tc>
          <w:tcPr>
            <w:tcW w:w="5103" w:type="dxa"/>
            <w:vAlign w:val="center"/>
          </w:tcPr>
          <w:p w14:paraId="22E6D1DF" w14:textId="00143FC2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Адаптер ножа</w:t>
            </w:r>
          </w:p>
        </w:tc>
        <w:tc>
          <w:tcPr>
            <w:tcW w:w="1134" w:type="dxa"/>
            <w:vAlign w:val="center"/>
          </w:tcPr>
          <w:p w14:paraId="0C0E0CD7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120F49C2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3 на учреждение</w:t>
            </w:r>
          </w:p>
        </w:tc>
        <w:tc>
          <w:tcPr>
            <w:tcW w:w="1417" w:type="dxa"/>
            <w:vAlign w:val="center"/>
          </w:tcPr>
          <w:p w14:paraId="6F8D4D0C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</w:tr>
      <w:tr w:rsidR="00495AEC" w:rsidRPr="005F225A" w14:paraId="1E6000CA" w14:textId="77777777" w:rsidTr="004E1B14">
        <w:tc>
          <w:tcPr>
            <w:tcW w:w="5103" w:type="dxa"/>
            <w:vAlign w:val="center"/>
          </w:tcPr>
          <w:p w14:paraId="7BDA1F89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Болт крепления ножа</w:t>
            </w:r>
          </w:p>
        </w:tc>
        <w:tc>
          <w:tcPr>
            <w:tcW w:w="1134" w:type="dxa"/>
            <w:vAlign w:val="center"/>
          </w:tcPr>
          <w:p w14:paraId="79F8D7C8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5A7B0E2A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3 на учреждение</w:t>
            </w:r>
          </w:p>
        </w:tc>
        <w:tc>
          <w:tcPr>
            <w:tcW w:w="1417" w:type="dxa"/>
            <w:vAlign w:val="center"/>
          </w:tcPr>
          <w:p w14:paraId="3DDB3A7F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495AEC" w:rsidRPr="005F225A" w14:paraId="1D971C74" w14:textId="77777777" w:rsidTr="004E1B14">
        <w:tc>
          <w:tcPr>
            <w:tcW w:w="5103" w:type="dxa"/>
            <w:vAlign w:val="center"/>
          </w:tcPr>
          <w:p w14:paraId="640B1960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Кожух ремня</w:t>
            </w:r>
          </w:p>
        </w:tc>
        <w:tc>
          <w:tcPr>
            <w:tcW w:w="1134" w:type="dxa"/>
            <w:vAlign w:val="center"/>
          </w:tcPr>
          <w:p w14:paraId="18D96978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67AFE227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3 на учреждение</w:t>
            </w:r>
          </w:p>
        </w:tc>
        <w:tc>
          <w:tcPr>
            <w:tcW w:w="1417" w:type="dxa"/>
            <w:vAlign w:val="center"/>
          </w:tcPr>
          <w:p w14:paraId="6183EFE5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</w:tr>
      <w:tr w:rsidR="00495AEC" w:rsidRPr="005F225A" w14:paraId="28511E6D" w14:textId="77777777" w:rsidTr="004E1B14">
        <w:tc>
          <w:tcPr>
            <w:tcW w:w="5103" w:type="dxa"/>
            <w:vAlign w:val="center"/>
          </w:tcPr>
          <w:p w14:paraId="492B5612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Ремень привода хода</w:t>
            </w:r>
          </w:p>
        </w:tc>
        <w:tc>
          <w:tcPr>
            <w:tcW w:w="1134" w:type="dxa"/>
            <w:vAlign w:val="center"/>
          </w:tcPr>
          <w:p w14:paraId="1E91D8C4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5C35A414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3 на учреждение</w:t>
            </w:r>
          </w:p>
        </w:tc>
        <w:tc>
          <w:tcPr>
            <w:tcW w:w="1417" w:type="dxa"/>
            <w:vAlign w:val="center"/>
          </w:tcPr>
          <w:p w14:paraId="10E47B0B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495AEC" w:rsidRPr="005F225A" w14:paraId="0AE23C9D" w14:textId="77777777" w:rsidTr="004E1B14">
        <w:tc>
          <w:tcPr>
            <w:tcW w:w="5103" w:type="dxa"/>
            <w:vAlign w:val="center"/>
          </w:tcPr>
          <w:p w14:paraId="4B0915BC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Шайба крепления ножа</w:t>
            </w:r>
          </w:p>
        </w:tc>
        <w:tc>
          <w:tcPr>
            <w:tcW w:w="1134" w:type="dxa"/>
            <w:vAlign w:val="center"/>
          </w:tcPr>
          <w:p w14:paraId="3693BAD8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5C73B95F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3 на учреждение</w:t>
            </w:r>
          </w:p>
        </w:tc>
        <w:tc>
          <w:tcPr>
            <w:tcW w:w="1417" w:type="dxa"/>
            <w:vAlign w:val="center"/>
          </w:tcPr>
          <w:p w14:paraId="5E9B6799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495AEC" w:rsidRPr="005F225A" w14:paraId="35877E44" w14:textId="77777777" w:rsidTr="004E1B14">
        <w:tc>
          <w:tcPr>
            <w:tcW w:w="5103" w:type="dxa"/>
            <w:vAlign w:val="center"/>
          </w:tcPr>
          <w:p w14:paraId="243C1952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Масло </w:t>
            </w:r>
          </w:p>
        </w:tc>
        <w:tc>
          <w:tcPr>
            <w:tcW w:w="1134" w:type="dxa"/>
            <w:vAlign w:val="center"/>
          </w:tcPr>
          <w:p w14:paraId="30A420CD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238B334A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6 на учреждение</w:t>
            </w:r>
          </w:p>
        </w:tc>
        <w:tc>
          <w:tcPr>
            <w:tcW w:w="1417" w:type="dxa"/>
            <w:vAlign w:val="center"/>
          </w:tcPr>
          <w:p w14:paraId="2E3B570E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</w:tr>
      <w:tr w:rsidR="00495AEC" w:rsidRPr="005F225A" w14:paraId="00B0A5D8" w14:textId="77777777" w:rsidTr="004E1B14">
        <w:tc>
          <w:tcPr>
            <w:tcW w:w="5103" w:type="dxa"/>
            <w:vAlign w:val="center"/>
          </w:tcPr>
          <w:p w14:paraId="2A03C9CD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Нож для газонокосилки</w:t>
            </w:r>
          </w:p>
        </w:tc>
        <w:tc>
          <w:tcPr>
            <w:tcW w:w="1134" w:type="dxa"/>
            <w:vAlign w:val="center"/>
          </w:tcPr>
          <w:p w14:paraId="6E6181CE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2DBDAEDA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3 на учреждение</w:t>
            </w:r>
          </w:p>
        </w:tc>
        <w:tc>
          <w:tcPr>
            <w:tcW w:w="1417" w:type="dxa"/>
            <w:vAlign w:val="center"/>
          </w:tcPr>
          <w:p w14:paraId="60E9B424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</w:tr>
      <w:tr w:rsidR="00495AEC" w:rsidRPr="005F225A" w14:paraId="460F7C11" w14:textId="77777777" w:rsidTr="004E1B14">
        <w:tc>
          <w:tcPr>
            <w:tcW w:w="5103" w:type="dxa"/>
            <w:vAlign w:val="center"/>
          </w:tcPr>
          <w:p w14:paraId="13D6FE01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Бензоножницы</w:t>
            </w:r>
            <w:proofErr w:type="spellEnd"/>
          </w:p>
        </w:tc>
        <w:tc>
          <w:tcPr>
            <w:tcW w:w="1134" w:type="dxa"/>
            <w:vAlign w:val="center"/>
          </w:tcPr>
          <w:p w14:paraId="39DB1820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2539459A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на учреждение</w:t>
            </w:r>
          </w:p>
        </w:tc>
        <w:tc>
          <w:tcPr>
            <w:tcW w:w="1417" w:type="dxa"/>
            <w:vAlign w:val="center"/>
          </w:tcPr>
          <w:p w14:paraId="212FE922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95AEC" w:rsidRPr="005F225A" w14:paraId="00864D3E" w14:textId="77777777" w:rsidTr="004E1B14">
        <w:tc>
          <w:tcPr>
            <w:tcW w:w="5103" w:type="dxa"/>
            <w:vAlign w:val="center"/>
          </w:tcPr>
          <w:p w14:paraId="5B17734A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Батарея аккумуляторная</w:t>
            </w:r>
          </w:p>
        </w:tc>
        <w:tc>
          <w:tcPr>
            <w:tcW w:w="1134" w:type="dxa"/>
            <w:vAlign w:val="center"/>
          </w:tcPr>
          <w:p w14:paraId="2DAEB2EE" w14:textId="77777777" w:rsidR="00495AEC" w:rsidRPr="005F225A" w:rsidRDefault="00495AEC" w:rsidP="00495AEC">
            <w:pPr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22130E28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10 на учреждение</w:t>
            </w:r>
          </w:p>
        </w:tc>
        <w:tc>
          <w:tcPr>
            <w:tcW w:w="1417" w:type="dxa"/>
            <w:vAlign w:val="center"/>
          </w:tcPr>
          <w:p w14:paraId="5012E920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</w:tr>
      <w:tr w:rsidR="00495AEC" w:rsidRPr="005F225A" w14:paraId="2B1D3DFC" w14:textId="77777777" w:rsidTr="004E1B14">
        <w:tc>
          <w:tcPr>
            <w:tcW w:w="5103" w:type="dxa"/>
            <w:vAlign w:val="center"/>
          </w:tcPr>
          <w:p w14:paraId="3B4DE41E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услуги по разработке проектно-сметной документации</w:t>
            </w:r>
          </w:p>
        </w:tc>
        <w:tc>
          <w:tcPr>
            <w:tcW w:w="1134" w:type="dxa"/>
            <w:vAlign w:val="center"/>
          </w:tcPr>
          <w:p w14:paraId="36352D44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31164AE4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3F43E7B7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134,5</w:t>
            </w:r>
          </w:p>
        </w:tc>
      </w:tr>
      <w:tr w:rsidR="00495AEC" w:rsidRPr="005F225A" w14:paraId="5ADBE0FA" w14:textId="77777777" w:rsidTr="004E1B14">
        <w:tc>
          <w:tcPr>
            <w:tcW w:w="5103" w:type="dxa"/>
            <w:vAlign w:val="center"/>
          </w:tcPr>
          <w:p w14:paraId="1BDFB29B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Проведение работ по установке газового оборудования</w:t>
            </w:r>
          </w:p>
        </w:tc>
        <w:tc>
          <w:tcPr>
            <w:tcW w:w="1134" w:type="dxa"/>
            <w:vAlign w:val="center"/>
          </w:tcPr>
          <w:p w14:paraId="6FD3B7C7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283E3479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756FBE13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95AEC" w:rsidRPr="005F225A" w14:paraId="0417DDAA" w14:textId="77777777" w:rsidTr="004E1B14">
        <w:tc>
          <w:tcPr>
            <w:tcW w:w="5103" w:type="dxa"/>
            <w:vAlign w:val="center"/>
          </w:tcPr>
          <w:p w14:paraId="4052BD3F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lastRenderedPageBreak/>
              <w:t>Оказание услуги по печатанию непосредственно на пластмассе, стекле, металле, дереве и керамике (печатание табличек)</w:t>
            </w:r>
          </w:p>
        </w:tc>
        <w:tc>
          <w:tcPr>
            <w:tcW w:w="1134" w:type="dxa"/>
            <w:vAlign w:val="center"/>
          </w:tcPr>
          <w:p w14:paraId="4132FF57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5C7A8432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32E58F7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495AEC" w:rsidRPr="005F225A" w14:paraId="6EA41F10" w14:textId="77777777" w:rsidTr="004E1B14">
        <w:tc>
          <w:tcPr>
            <w:tcW w:w="5103" w:type="dxa"/>
            <w:vAlign w:val="center"/>
          </w:tcPr>
          <w:p w14:paraId="229F85BF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услуги по изготовлению и печати баннеров и полиграфической продукции</w:t>
            </w:r>
          </w:p>
        </w:tc>
        <w:tc>
          <w:tcPr>
            <w:tcW w:w="1134" w:type="dxa"/>
            <w:vAlign w:val="center"/>
          </w:tcPr>
          <w:p w14:paraId="5CDAB2B2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560" w:type="dxa"/>
            <w:vAlign w:val="center"/>
          </w:tcPr>
          <w:p w14:paraId="4D064D5A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05D244C0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495AEC" w:rsidRPr="005F225A" w14:paraId="63C95695" w14:textId="77777777" w:rsidTr="004E1B14">
        <w:tc>
          <w:tcPr>
            <w:tcW w:w="5103" w:type="dxa"/>
            <w:vAlign w:val="center"/>
          </w:tcPr>
          <w:p w14:paraId="29489430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Оказание услуги по техническому обслуживанию и ремонту оргтехники для офисов, электронных вычислительных машин и используемого совместно с ними периферийного оборудования</w:t>
            </w:r>
          </w:p>
        </w:tc>
        <w:tc>
          <w:tcPr>
            <w:tcW w:w="1134" w:type="dxa"/>
            <w:vAlign w:val="center"/>
          </w:tcPr>
          <w:p w14:paraId="6069B427" w14:textId="77777777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Условная единица </w:t>
            </w:r>
          </w:p>
        </w:tc>
        <w:tc>
          <w:tcPr>
            <w:tcW w:w="1560" w:type="dxa"/>
            <w:vAlign w:val="center"/>
          </w:tcPr>
          <w:p w14:paraId="52311748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14:paraId="4056FA33" w14:textId="77777777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95AEC" w:rsidRPr="005F225A" w14:paraId="1A14095B" w14:textId="77777777" w:rsidTr="004E1B14">
        <w:tc>
          <w:tcPr>
            <w:tcW w:w="5103" w:type="dxa"/>
            <w:vAlign w:val="center"/>
          </w:tcPr>
          <w:p w14:paraId="1D02AD5F" w14:textId="4380D7E5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электрогенераторная</w:t>
            </w:r>
            <w:proofErr w:type="spellEnd"/>
          </w:p>
        </w:tc>
        <w:tc>
          <w:tcPr>
            <w:tcW w:w="1134" w:type="dxa"/>
            <w:vAlign w:val="center"/>
          </w:tcPr>
          <w:p w14:paraId="0AC1E9CF" w14:textId="00B9CE86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4C336AF0" w14:textId="7F940762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 на учреждение</w:t>
            </w:r>
          </w:p>
        </w:tc>
        <w:tc>
          <w:tcPr>
            <w:tcW w:w="1417" w:type="dxa"/>
            <w:vAlign w:val="center"/>
          </w:tcPr>
          <w:p w14:paraId="6B9A50A0" w14:textId="2E7F01D6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1337,2</w:t>
            </w:r>
          </w:p>
        </w:tc>
      </w:tr>
      <w:tr w:rsidR="00495AEC" w:rsidRPr="005F225A" w14:paraId="1598C0F9" w14:textId="77777777" w:rsidTr="004E1B14">
        <w:tc>
          <w:tcPr>
            <w:tcW w:w="5103" w:type="dxa"/>
            <w:vAlign w:val="center"/>
          </w:tcPr>
          <w:p w14:paraId="0DBC0BBC" w14:textId="08A6E6CD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Флажная продукция (флаг)</w:t>
            </w:r>
          </w:p>
        </w:tc>
        <w:tc>
          <w:tcPr>
            <w:tcW w:w="1134" w:type="dxa"/>
            <w:vAlign w:val="center"/>
          </w:tcPr>
          <w:p w14:paraId="021AEC44" w14:textId="2717BA4B" w:rsidR="00495AEC" w:rsidRPr="005F225A" w:rsidRDefault="00495AEC" w:rsidP="00495AE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560" w:type="dxa"/>
            <w:vAlign w:val="center"/>
          </w:tcPr>
          <w:p w14:paraId="5DE68C52" w14:textId="35E6C602" w:rsidR="00495AEC" w:rsidRPr="005F225A" w:rsidRDefault="00495AEC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15 на учреждение</w:t>
            </w:r>
          </w:p>
        </w:tc>
        <w:tc>
          <w:tcPr>
            <w:tcW w:w="1417" w:type="dxa"/>
            <w:vAlign w:val="center"/>
          </w:tcPr>
          <w:p w14:paraId="70A218A7" w14:textId="4201DA07" w:rsidR="00495AEC" w:rsidRPr="005F225A" w:rsidRDefault="009A6FEE" w:rsidP="00495A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37DF" w:rsidRPr="005F225A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</w:tr>
    </w:tbl>
    <w:p w14:paraId="3E0B8D16" w14:textId="77777777" w:rsidR="003D1DCE" w:rsidRPr="005F225A" w:rsidRDefault="00037811" w:rsidP="009E21C8">
      <w:pPr>
        <w:pStyle w:val="ConsPlusNormal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  <w:r w:rsidR="00472C5F" w:rsidRPr="005F225A">
        <w:rPr>
          <w:rFonts w:ascii="Times New Roman" w:hAnsi="Times New Roman" w:cs="Times New Roman"/>
        </w:rPr>
        <w:t xml:space="preserve"> </w:t>
      </w:r>
    </w:p>
    <w:p w14:paraId="5C30619A" w14:textId="77777777" w:rsidR="003D1DCE" w:rsidRPr="005F225A" w:rsidRDefault="009E21C8" w:rsidP="001A1C1D">
      <w:pPr>
        <w:pStyle w:val="ConsPlusNormal"/>
        <w:ind w:right="-1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ab/>
      </w:r>
      <w:r w:rsidR="00037811" w:rsidRPr="005F225A">
        <w:rPr>
          <w:rFonts w:ascii="Times New Roman" w:hAnsi="Times New Roman" w:cs="Times New Roman"/>
        </w:rPr>
        <w:t xml:space="preserve">Объем расходов, рассчитанный с применением нормативных затрат </w:t>
      </w:r>
      <w:r w:rsidR="00037811" w:rsidRPr="005F225A">
        <w:rPr>
          <w:rFonts w:ascii="Times New Roman" w:hAnsi="Times New Roman"/>
        </w:rPr>
        <w:t xml:space="preserve">на прочие </w:t>
      </w:r>
      <w:r w:rsidR="003D1DCE" w:rsidRPr="005F225A">
        <w:rPr>
          <w:rFonts w:ascii="Times New Roman" w:hAnsi="Times New Roman"/>
        </w:rPr>
        <w:t xml:space="preserve">работы, </w:t>
      </w:r>
      <w:r w:rsidR="00037811" w:rsidRPr="005F225A">
        <w:rPr>
          <w:rFonts w:ascii="Times New Roman" w:hAnsi="Times New Roman"/>
        </w:rPr>
        <w:t xml:space="preserve">услуги может быть изменен в связи с производственной необходимостью, осуществляется в </w:t>
      </w:r>
      <w:r w:rsidR="00037811" w:rsidRPr="005F225A">
        <w:rPr>
          <w:rFonts w:ascii="Times New Roman" w:hAnsi="Times New Roman" w:cs="Times New Roman"/>
        </w:rPr>
        <w:t xml:space="preserve">пределах доведенных лимитов бюджетных обязательств на обеспечение функций Администрации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 </w:t>
      </w:r>
      <w:r w:rsidR="00037811" w:rsidRPr="005F225A">
        <w:rPr>
          <w:rFonts w:ascii="Times New Roman" w:hAnsi="Times New Roman" w:cs="Times New Roman"/>
        </w:rPr>
        <w:t>района и подведомственных казенных учреждений.</w:t>
      </w:r>
    </w:p>
    <w:p w14:paraId="471D3E44" w14:textId="77777777" w:rsidR="003D1DCE" w:rsidRPr="005F225A" w:rsidRDefault="009E21C8" w:rsidP="001A1C1D">
      <w:pPr>
        <w:pStyle w:val="ConsPlusNormal"/>
        <w:ind w:right="-1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ab/>
      </w:r>
      <w:r w:rsidR="003D1DCE" w:rsidRPr="005F225A">
        <w:rPr>
          <w:rFonts w:ascii="Times New Roman" w:hAnsi="Times New Roman" w:cs="Times New Roman"/>
        </w:rPr>
        <w:t xml:space="preserve">Расходы на оплату полисов ОСАГО устанавливаются  в соответствии с базовыми </w:t>
      </w:r>
      <w:hyperlink r:id="rId9" w:history="1">
        <w:r w:rsidR="003D1DCE" w:rsidRPr="005F225A">
          <w:rPr>
            <w:rFonts w:ascii="Times New Roman" w:hAnsi="Times New Roman" w:cs="Times New Roman"/>
          </w:rPr>
          <w:t>ставками</w:t>
        </w:r>
      </w:hyperlink>
      <w:r w:rsidR="003D1DCE" w:rsidRPr="005F225A">
        <w:rPr>
          <w:rFonts w:ascii="Times New Roman" w:hAnsi="Times New Roman" w:cs="Times New Roman"/>
        </w:rPr>
        <w:t xml:space="preserve"> страховых тарифов и коэффициентами страховых тарифов, установленными указанием Центрального банка Российской Федерации от 19 сентября 2014 года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p w14:paraId="47EA9111" w14:textId="77777777" w:rsidR="00CC3036" w:rsidRPr="005F225A" w:rsidRDefault="00CC3036" w:rsidP="001A1C1D">
      <w:pPr>
        <w:pStyle w:val="ConsPlusNormal"/>
        <w:ind w:right="-1"/>
        <w:jc w:val="both"/>
        <w:rPr>
          <w:rFonts w:ascii="Times New Roman" w:hAnsi="Times New Roman" w:cs="Times New Roman"/>
        </w:rPr>
      </w:pPr>
    </w:p>
    <w:p w14:paraId="0CCC1544" w14:textId="77777777" w:rsidR="009E21C8" w:rsidRPr="005F225A" w:rsidRDefault="00505C81" w:rsidP="006222C4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Нормативы обеспечения функций А</w:t>
      </w:r>
      <w:r w:rsidR="00262745" w:rsidRPr="005F225A">
        <w:rPr>
          <w:rFonts w:ascii="Times New Roman" w:hAnsi="Times New Roman"/>
          <w:b/>
        </w:rPr>
        <w:t>дминистрации</w:t>
      </w:r>
      <w:r w:rsidRPr="005F225A">
        <w:rPr>
          <w:rFonts w:ascii="Times New Roman" w:hAnsi="Times New Roman"/>
          <w:b/>
        </w:rPr>
        <w:t xml:space="preserve"> </w:t>
      </w:r>
      <w:proofErr w:type="spellStart"/>
      <w:r w:rsidR="00B14CB3" w:rsidRPr="005F225A">
        <w:rPr>
          <w:rFonts w:ascii="Times New Roman" w:hAnsi="Times New Roman"/>
          <w:b/>
        </w:rPr>
        <w:t>Южского</w:t>
      </w:r>
      <w:proofErr w:type="spellEnd"/>
      <w:r w:rsidR="00B14CB3" w:rsidRPr="005F225A">
        <w:rPr>
          <w:rFonts w:ascii="Times New Roman" w:hAnsi="Times New Roman"/>
          <w:b/>
        </w:rPr>
        <w:t xml:space="preserve"> муниципального </w:t>
      </w:r>
      <w:r w:rsidRPr="005F225A">
        <w:rPr>
          <w:rFonts w:ascii="Times New Roman" w:hAnsi="Times New Roman"/>
          <w:b/>
        </w:rPr>
        <w:t>района и подведомственных казенных учреждений, применяемые при расчете нормативных</w:t>
      </w:r>
    </w:p>
    <w:p w14:paraId="0C588E40" w14:textId="5E926001" w:rsidR="009E21C8" w:rsidRPr="005F225A" w:rsidRDefault="00505C81" w:rsidP="006222C4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 xml:space="preserve">затрат на техническое обслуживание и </w:t>
      </w:r>
      <w:proofErr w:type="spellStart"/>
      <w:r w:rsidRPr="005F225A">
        <w:rPr>
          <w:rFonts w:ascii="Times New Roman" w:hAnsi="Times New Roman"/>
          <w:b/>
        </w:rPr>
        <w:t>регламентно</w:t>
      </w:r>
      <w:proofErr w:type="spellEnd"/>
      <w:r w:rsidRPr="005F225A">
        <w:rPr>
          <w:rFonts w:ascii="Times New Roman" w:hAnsi="Times New Roman"/>
          <w:b/>
        </w:rPr>
        <w:t>-профилактический ремонт</w:t>
      </w:r>
    </w:p>
    <w:p w14:paraId="3C55D7BC" w14:textId="77777777" w:rsidR="00505C81" w:rsidRPr="005F225A" w:rsidRDefault="00505C81" w:rsidP="006222C4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вычислительной техники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276"/>
      </w:tblGrid>
      <w:tr w:rsidR="00505C81" w:rsidRPr="005F225A" w14:paraId="52623C6D" w14:textId="77777777" w:rsidTr="00530921">
        <w:trPr>
          <w:jc w:val="center"/>
        </w:trPr>
        <w:tc>
          <w:tcPr>
            <w:tcW w:w="704" w:type="dxa"/>
          </w:tcPr>
          <w:p w14:paraId="444220C3" w14:textId="77777777" w:rsidR="00505C81" w:rsidRPr="005F225A" w:rsidRDefault="00505C81" w:rsidP="006E02AB">
            <w:pPr>
              <w:pStyle w:val="a3"/>
              <w:ind w:lef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5670" w:type="dxa"/>
          </w:tcPr>
          <w:p w14:paraId="37EFAE09" w14:textId="77777777" w:rsidR="00505C81" w:rsidRPr="005F225A" w:rsidRDefault="00505C8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14:paraId="00F456E8" w14:textId="77777777" w:rsidR="00505C81" w:rsidRPr="005F225A" w:rsidRDefault="00505C8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</w:tcPr>
          <w:p w14:paraId="38B6A845" w14:textId="77777777" w:rsidR="00505C81" w:rsidRPr="005F225A" w:rsidRDefault="00505C8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505C81" w:rsidRPr="005F225A" w14:paraId="1AAC03EC" w14:textId="77777777" w:rsidTr="00530921">
        <w:trPr>
          <w:jc w:val="center"/>
        </w:trPr>
        <w:tc>
          <w:tcPr>
            <w:tcW w:w="704" w:type="dxa"/>
          </w:tcPr>
          <w:p w14:paraId="1DB51357" w14:textId="77777777" w:rsidR="00505C81" w:rsidRPr="005F225A" w:rsidRDefault="00505C8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46B3C01B" w14:textId="77777777" w:rsidR="00505C81" w:rsidRPr="005F225A" w:rsidRDefault="00505C81" w:rsidP="00C364B6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Техническое обслуживание и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регламентно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>- профилактический ремон</w:t>
            </w:r>
            <w:r w:rsidR="009C6129" w:rsidRPr="005F225A">
              <w:rPr>
                <w:rFonts w:ascii="Times New Roman" w:hAnsi="Times New Roman"/>
                <w:sz w:val="20"/>
                <w:szCs w:val="20"/>
              </w:rPr>
              <w:t>т компьютерной и оргтехники</w:t>
            </w:r>
          </w:p>
        </w:tc>
        <w:tc>
          <w:tcPr>
            <w:tcW w:w="1559" w:type="dxa"/>
          </w:tcPr>
          <w:p w14:paraId="78DD9AEE" w14:textId="77777777" w:rsidR="00505C81" w:rsidRPr="005F225A" w:rsidRDefault="00505C81" w:rsidP="003073A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</w:t>
            </w:r>
            <w:r w:rsidR="003073A8" w:rsidRPr="005F225A">
              <w:rPr>
                <w:rFonts w:ascii="Times New Roman" w:hAnsi="Times New Roman"/>
                <w:sz w:val="20"/>
                <w:szCs w:val="20"/>
              </w:rPr>
              <w:t xml:space="preserve">овная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ед</w:t>
            </w:r>
            <w:r w:rsidR="003073A8" w:rsidRPr="005F225A">
              <w:rPr>
                <w:rFonts w:ascii="Times New Roman" w:hAnsi="Times New Roman"/>
                <w:sz w:val="20"/>
                <w:szCs w:val="20"/>
              </w:rPr>
              <w:t>иница</w:t>
            </w:r>
          </w:p>
        </w:tc>
        <w:tc>
          <w:tcPr>
            <w:tcW w:w="1276" w:type="dxa"/>
          </w:tcPr>
          <w:p w14:paraId="688D9578" w14:textId="77777777" w:rsidR="00505C81" w:rsidRPr="005F225A" w:rsidRDefault="009C6129" w:rsidP="003C2E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9E3C57" w:rsidRPr="005F225A">
              <w:rPr>
                <w:rFonts w:ascii="Times New Roman" w:hAnsi="Times New Roman"/>
                <w:sz w:val="20"/>
                <w:szCs w:val="20"/>
              </w:rPr>
              <w:t>1</w:t>
            </w:r>
            <w:r w:rsidR="003C2E7F"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05C81" w:rsidRPr="005F225A" w14:paraId="6DE1A8EC" w14:textId="77777777" w:rsidTr="00530921">
        <w:trPr>
          <w:jc w:val="center"/>
        </w:trPr>
        <w:tc>
          <w:tcPr>
            <w:tcW w:w="704" w:type="dxa"/>
          </w:tcPr>
          <w:p w14:paraId="541F3AB7" w14:textId="77777777" w:rsidR="00505C81" w:rsidRPr="005F225A" w:rsidRDefault="00505C8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14:paraId="4D1C7158" w14:textId="77777777" w:rsidR="00505C81" w:rsidRPr="005F225A" w:rsidRDefault="00505C81" w:rsidP="00C364B6">
            <w:pPr>
              <w:pStyle w:val="a3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Техническое обслуживание и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регламентно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>- профилактический ремонт станции</w:t>
            </w:r>
          </w:p>
        </w:tc>
        <w:tc>
          <w:tcPr>
            <w:tcW w:w="1559" w:type="dxa"/>
          </w:tcPr>
          <w:p w14:paraId="57352844" w14:textId="77777777" w:rsidR="00505C81" w:rsidRPr="005F225A" w:rsidRDefault="003073A8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</w:tcPr>
          <w:p w14:paraId="2D5696BD" w14:textId="77777777" w:rsidR="00505C81" w:rsidRPr="005F225A" w:rsidRDefault="00505C8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DA5171" w:rsidRPr="005F22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14:paraId="051A64E4" w14:textId="77777777" w:rsidR="00505C81" w:rsidRPr="005F225A" w:rsidRDefault="00505C81" w:rsidP="00C364B6">
      <w:pPr>
        <w:pStyle w:val="a3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14:paraId="609D3BBE" w14:textId="77777777" w:rsidR="006222C4" w:rsidRPr="005F225A" w:rsidRDefault="00505C81" w:rsidP="00C364B6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 xml:space="preserve">Нормативы обеспечения функций Администрации </w:t>
      </w:r>
      <w:proofErr w:type="spellStart"/>
      <w:r w:rsidR="00B14CB3" w:rsidRPr="005F225A">
        <w:rPr>
          <w:rFonts w:ascii="Times New Roman" w:hAnsi="Times New Roman"/>
          <w:b/>
        </w:rPr>
        <w:t>Южского</w:t>
      </w:r>
      <w:proofErr w:type="spellEnd"/>
      <w:r w:rsidR="00B14CB3" w:rsidRPr="005F225A">
        <w:rPr>
          <w:rFonts w:ascii="Times New Roman" w:hAnsi="Times New Roman"/>
          <w:b/>
        </w:rPr>
        <w:t xml:space="preserve"> муниципального </w:t>
      </w:r>
      <w:r w:rsidRPr="005F225A">
        <w:rPr>
          <w:rFonts w:ascii="Times New Roman" w:hAnsi="Times New Roman"/>
          <w:b/>
        </w:rPr>
        <w:t xml:space="preserve">района и подведомственных казенных учреждений, применяемые при расчете нормативных </w:t>
      </w:r>
    </w:p>
    <w:p w14:paraId="0B09DBB7" w14:textId="77777777" w:rsidR="00505C81" w:rsidRPr="005F225A" w:rsidRDefault="00505C81" w:rsidP="00C364B6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 xml:space="preserve">затрат на техническое обслуживание и </w:t>
      </w:r>
      <w:proofErr w:type="spellStart"/>
      <w:r w:rsidRPr="005F225A">
        <w:rPr>
          <w:rFonts w:ascii="Times New Roman" w:hAnsi="Times New Roman"/>
          <w:b/>
        </w:rPr>
        <w:t>регламентно</w:t>
      </w:r>
      <w:proofErr w:type="spellEnd"/>
      <w:r w:rsidRPr="005F225A">
        <w:rPr>
          <w:rFonts w:ascii="Times New Roman" w:hAnsi="Times New Roman"/>
          <w:b/>
        </w:rPr>
        <w:t>- профилактический ремонт (источников) бесперебойного питания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5705"/>
        <w:gridCol w:w="1559"/>
        <w:gridCol w:w="1276"/>
      </w:tblGrid>
      <w:tr w:rsidR="00505C81" w:rsidRPr="005F225A" w14:paraId="32C8E553" w14:textId="77777777" w:rsidTr="00530921">
        <w:trPr>
          <w:jc w:val="center"/>
        </w:trPr>
        <w:tc>
          <w:tcPr>
            <w:tcW w:w="669" w:type="dxa"/>
          </w:tcPr>
          <w:p w14:paraId="143EC058" w14:textId="77777777" w:rsidR="00505C81" w:rsidRPr="005F225A" w:rsidRDefault="00505C81" w:rsidP="006E02AB">
            <w:pPr>
              <w:pStyle w:val="a3"/>
              <w:ind w:left="-255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5705" w:type="dxa"/>
          </w:tcPr>
          <w:p w14:paraId="4665A0AC" w14:textId="77777777" w:rsidR="00505C81" w:rsidRPr="005F225A" w:rsidRDefault="00505C8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</w:tcPr>
          <w:p w14:paraId="43D1C2DF" w14:textId="77777777" w:rsidR="00505C81" w:rsidRPr="005F225A" w:rsidRDefault="00505C8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</w:tcPr>
          <w:p w14:paraId="612DBD6D" w14:textId="77777777" w:rsidR="00505C81" w:rsidRPr="005F225A" w:rsidRDefault="00505C8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505C81" w:rsidRPr="005F225A" w14:paraId="1113889A" w14:textId="77777777" w:rsidTr="00530921">
        <w:trPr>
          <w:jc w:val="center"/>
        </w:trPr>
        <w:tc>
          <w:tcPr>
            <w:tcW w:w="669" w:type="dxa"/>
          </w:tcPr>
          <w:p w14:paraId="60127C1D" w14:textId="77777777" w:rsidR="00505C81" w:rsidRPr="005F225A" w:rsidRDefault="00505C8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05" w:type="dxa"/>
          </w:tcPr>
          <w:p w14:paraId="40305201" w14:textId="77777777" w:rsidR="00505C81" w:rsidRPr="005F225A" w:rsidRDefault="00505C81" w:rsidP="00C364B6">
            <w:pPr>
              <w:pStyle w:val="a3"/>
              <w:ind w:left="32" w:hanging="32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Техническое обслуживание и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регламентно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>- профилактический ремонт (источников) бесперебойного питания</w:t>
            </w:r>
          </w:p>
        </w:tc>
        <w:tc>
          <w:tcPr>
            <w:tcW w:w="1559" w:type="dxa"/>
          </w:tcPr>
          <w:p w14:paraId="18C6D8AB" w14:textId="77777777" w:rsidR="00505C81" w:rsidRPr="005F225A" w:rsidRDefault="003073A8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</w:tcPr>
          <w:p w14:paraId="1F72C59B" w14:textId="77777777" w:rsidR="00505C81" w:rsidRPr="005F225A" w:rsidRDefault="00505C81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</w:t>
            </w:r>
            <w:r w:rsidR="00DA5171" w:rsidRPr="005F225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56C45C0" w14:textId="77777777" w:rsidR="005609AC" w:rsidRPr="005F225A" w:rsidRDefault="005609AC" w:rsidP="00C364B6">
      <w:pPr>
        <w:pStyle w:val="a3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14:paraId="15BCAD5F" w14:textId="77777777" w:rsidR="006E02AB" w:rsidRPr="005F225A" w:rsidRDefault="00505C81" w:rsidP="00F863C6">
      <w:pPr>
        <w:pStyle w:val="a3"/>
        <w:ind w:left="-426" w:right="-255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 xml:space="preserve">Нормативы обеспечения функций Администрации </w:t>
      </w:r>
      <w:proofErr w:type="spellStart"/>
      <w:r w:rsidR="00B14CB3" w:rsidRPr="005F225A">
        <w:rPr>
          <w:rFonts w:ascii="Times New Roman" w:hAnsi="Times New Roman"/>
          <w:b/>
        </w:rPr>
        <w:t>Южского</w:t>
      </w:r>
      <w:proofErr w:type="spellEnd"/>
      <w:r w:rsidR="00B14CB3" w:rsidRPr="005F225A">
        <w:rPr>
          <w:rFonts w:ascii="Times New Roman" w:hAnsi="Times New Roman"/>
          <w:b/>
        </w:rPr>
        <w:t xml:space="preserve"> муниципального </w:t>
      </w:r>
      <w:r w:rsidRPr="005F225A">
        <w:rPr>
          <w:rFonts w:ascii="Times New Roman" w:hAnsi="Times New Roman"/>
          <w:b/>
        </w:rPr>
        <w:t xml:space="preserve">района и подведомственных казенных учреждений, применяемые при расчете нормативных затрат </w:t>
      </w:r>
    </w:p>
    <w:p w14:paraId="0253C818" w14:textId="77777777" w:rsidR="006E02AB" w:rsidRPr="005F225A" w:rsidRDefault="00505C81" w:rsidP="00F863C6">
      <w:pPr>
        <w:pStyle w:val="a3"/>
        <w:ind w:left="-426" w:right="-255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 xml:space="preserve">на техническое обслуживание и </w:t>
      </w:r>
      <w:proofErr w:type="spellStart"/>
      <w:r w:rsidRPr="005F225A">
        <w:rPr>
          <w:rFonts w:ascii="Times New Roman" w:hAnsi="Times New Roman"/>
          <w:b/>
        </w:rPr>
        <w:t>регламентно</w:t>
      </w:r>
      <w:proofErr w:type="spellEnd"/>
      <w:r w:rsidRPr="005F225A">
        <w:rPr>
          <w:rFonts w:ascii="Times New Roman" w:hAnsi="Times New Roman"/>
          <w:b/>
        </w:rPr>
        <w:t xml:space="preserve">- профилактический ремонт принтеров, </w:t>
      </w:r>
    </w:p>
    <w:p w14:paraId="632FE522" w14:textId="77777777" w:rsidR="00505C81" w:rsidRPr="005F225A" w:rsidRDefault="00505C81" w:rsidP="00F863C6">
      <w:pPr>
        <w:pStyle w:val="a3"/>
        <w:ind w:left="-426" w:right="-255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МФУ, копировальных аппаратов (оргтехники)</w:t>
      </w: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"/>
        <w:gridCol w:w="5697"/>
        <w:gridCol w:w="1230"/>
        <w:gridCol w:w="1752"/>
      </w:tblGrid>
      <w:tr w:rsidR="00505C81" w:rsidRPr="005F225A" w14:paraId="577BE85D" w14:textId="77777777" w:rsidTr="00350E1B">
        <w:tc>
          <w:tcPr>
            <w:tcW w:w="677" w:type="dxa"/>
            <w:vAlign w:val="center"/>
          </w:tcPr>
          <w:p w14:paraId="33C9251D" w14:textId="77777777" w:rsidR="00505C81" w:rsidRPr="005F225A" w:rsidRDefault="00505C81" w:rsidP="00350E1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5697" w:type="dxa"/>
            <w:vAlign w:val="center"/>
          </w:tcPr>
          <w:p w14:paraId="46A1901E" w14:textId="77777777" w:rsidR="00505C81" w:rsidRPr="005F225A" w:rsidRDefault="00505C81" w:rsidP="00350E1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30" w:type="dxa"/>
            <w:vAlign w:val="center"/>
          </w:tcPr>
          <w:p w14:paraId="3F22ACC9" w14:textId="77777777" w:rsidR="00505C81" w:rsidRPr="005F225A" w:rsidRDefault="00505C81" w:rsidP="00350E1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52" w:type="dxa"/>
            <w:vAlign w:val="center"/>
          </w:tcPr>
          <w:p w14:paraId="304B655A" w14:textId="77777777" w:rsidR="00505C81" w:rsidRPr="005F225A" w:rsidRDefault="00505C81" w:rsidP="00350E1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505C81" w:rsidRPr="005F225A" w14:paraId="32A8D1C2" w14:textId="77777777" w:rsidTr="00350E1B">
        <w:tc>
          <w:tcPr>
            <w:tcW w:w="677" w:type="dxa"/>
            <w:vAlign w:val="center"/>
          </w:tcPr>
          <w:p w14:paraId="478E1A3E" w14:textId="77777777" w:rsidR="00505C81" w:rsidRPr="005F225A" w:rsidRDefault="00505C81" w:rsidP="00350E1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97" w:type="dxa"/>
            <w:vAlign w:val="center"/>
          </w:tcPr>
          <w:p w14:paraId="319189ED" w14:textId="77777777" w:rsidR="00505C81" w:rsidRPr="005F225A" w:rsidRDefault="00505C81" w:rsidP="00350E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Техническое обслуживание и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регламентно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>- профилактический ремонт МФУ</w:t>
            </w:r>
          </w:p>
        </w:tc>
        <w:tc>
          <w:tcPr>
            <w:tcW w:w="1230" w:type="dxa"/>
            <w:vAlign w:val="center"/>
          </w:tcPr>
          <w:p w14:paraId="376514ED" w14:textId="77777777" w:rsidR="00505C81" w:rsidRPr="005F225A" w:rsidRDefault="003073A8" w:rsidP="00350E1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752" w:type="dxa"/>
            <w:vAlign w:val="center"/>
          </w:tcPr>
          <w:p w14:paraId="3BE09B0B" w14:textId="77777777" w:rsidR="00505C81" w:rsidRPr="005F225A" w:rsidRDefault="00505C81" w:rsidP="00350E1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20</w:t>
            </w:r>
          </w:p>
        </w:tc>
      </w:tr>
      <w:tr w:rsidR="003073A8" w:rsidRPr="005F225A" w14:paraId="2E90CA79" w14:textId="77777777" w:rsidTr="00350E1B">
        <w:tc>
          <w:tcPr>
            <w:tcW w:w="677" w:type="dxa"/>
            <w:vAlign w:val="center"/>
          </w:tcPr>
          <w:p w14:paraId="1183D460" w14:textId="77777777" w:rsidR="003073A8" w:rsidRPr="005F225A" w:rsidRDefault="003073A8" w:rsidP="00350E1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97" w:type="dxa"/>
            <w:vAlign w:val="center"/>
          </w:tcPr>
          <w:p w14:paraId="097712A3" w14:textId="77777777" w:rsidR="003073A8" w:rsidRPr="005F225A" w:rsidRDefault="003073A8" w:rsidP="00350E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Техническое обслуживание и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регламентно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>- профилактический ремонт принтеров</w:t>
            </w:r>
          </w:p>
        </w:tc>
        <w:tc>
          <w:tcPr>
            <w:tcW w:w="1230" w:type="dxa"/>
            <w:vAlign w:val="center"/>
          </w:tcPr>
          <w:p w14:paraId="3812ADB0" w14:textId="77777777" w:rsidR="003073A8" w:rsidRPr="005F225A" w:rsidRDefault="003073A8" w:rsidP="00350E1B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752" w:type="dxa"/>
            <w:vAlign w:val="center"/>
          </w:tcPr>
          <w:p w14:paraId="3F9E14CD" w14:textId="77777777" w:rsidR="003073A8" w:rsidRPr="005F225A" w:rsidRDefault="003073A8" w:rsidP="00350E1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20</w:t>
            </w:r>
          </w:p>
        </w:tc>
      </w:tr>
      <w:tr w:rsidR="003073A8" w:rsidRPr="005F225A" w14:paraId="2217D1DA" w14:textId="77777777" w:rsidTr="00350E1B">
        <w:tc>
          <w:tcPr>
            <w:tcW w:w="677" w:type="dxa"/>
            <w:vAlign w:val="center"/>
          </w:tcPr>
          <w:p w14:paraId="03B4612C" w14:textId="77777777" w:rsidR="003073A8" w:rsidRPr="005F225A" w:rsidRDefault="003073A8" w:rsidP="00350E1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97" w:type="dxa"/>
            <w:vAlign w:val="center"/>
          </w:tcPr>
          <w:p w14:paraId="3A0086F6" w14:textId="77777777" w:rsidR="003073A8" w:rsidRPr="005F225A" w:rsidRDefault="003073A8" w:rsidP="00350E1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Техническое обслуживание и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регламентно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>- профилактический ремонт копировальных аппаратов</w:t>
            </w:r>
          </w:p>
        </w:tc>
        <w:tc>
          <w:tcPr>
            <w:tcW w:w="1230" w:type="dxa"/>
            <w:vAlign w:val="center"/>
          </w:tcPr>
          <w:p w14:paraId="41466B20" w14:textId="77777777" w:rsidR="003073A8" w:rsidRPr="005F225A" w:rsidRDefault="003073A8" w:rsidP="00350E1B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752" w:type="dxa"/>
            <w:vAlign w:val="center"/>
          </w:tcPr>
          <w:p w14:paraId="458889B6" w14:textId="77777777" w:rsidR="003073A8" w:rsidRPr="005F225A" w:rsidRDefault="003073A8" w:rsidP="00350E1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10</w:t>
            </w:r>
          </w:p>
        </w:tc>
      </w:tr>
    </w:tbl>
    <w:p w14:paraId="06DA5DA8" w14:textId="77777777" w:rsidR="00262745" w:rsidRDefault="00262745" w:rsidP="00C364B6">
      <w:pPr>
        <w:pStyle w:val="a3"/>
        <w:ind w:left="-284"/>
        <w:jc w:val="both"/>
        <w:rPr>
          <w:rFonts w:ascii="Times New Roman" w:hAnsi="Times New Roman"/>
          <w:sz w:val="20"/>
          <w:szCs w:val="20"/>
        </w:rPr>
      </w:pPr>
    </w:p>
    <w:p w14:paraId="71E6B757" w14:textId="77777777" w:rsidR="003138AE" w:rsidRDefault="003138AE" w:rsidP="00C364B6">
      <w:pPr>
        <w:pStyle w:val="a3"/>
        <w:ind w:left="-284"/>
        <w:jc w:val="both"/>
        <w:rPr>
          <w:rFonts w:ascii="Times New Roman" w:hAnsi="Times New Roman"/>
          <w:sz w:val="20"/>
          <w:szCs w:val="20"/>
        </w:rPr>
      </w:pPr>
    </w:p>
    <w:p w14:paraId="3B147406" w14:textId="77777777" w:rsidR="003138AE" w:rsidRPr="005F225A" w:rsidRDefault="003138AE" w:rsidP="00C364B6">
      <w:pPr>
        <w:pStyle w:val="a3"/>
        <w:ind w:left="-284"/>
        <w:jc w:val="both"/>
        <w:rPr>
          <w:rFonts w:ascii="Times New Roman" w:hAnsi="Times New Roman"/>
          <w:sz w:val="20"/>
          <w:szCs w:val="20"/>
        </w:rPr>
      </w:pPr>
    </w:p>
    <w:p w14:paraId="0247B81F" w14:textId="4453AFA3" w:rsidR="00945842" w:rsidRPr="005F225A" w:rsidRDefault="00CD4202" w:rsidP="00C364B6">
      <w:pPr>
        <w:pStyle w:val="a3"/>
        <w:ind w:left="-284"/>
        <w:jc w:val="center"/>
        <w:rPr>
          <w:rFonts w:ascii="Times New Roman" w:eastAsia="Times New Roman" w:hAnsi="Times New Roman"/>
          <w:b/>
          <w:lang w:eastAsia="ru-RU"/>
        </w:rPr>
      </w:pPr>
      <w:r w:rsidRPr="005F225A">
        <w:rPr>
          <w:rFonts w:ascii="Times New Roman" w:hAnsi="Times New Roman"/>
          <w:b/>
        </w:rPr>
        <w:lastRenderedPageBreak/>
        <w:t xml:space="preserve">Нормативы затрат на услуги </w:t>
      </w:r>
      <w:r w:rsidRPr="005F225A">
        <w:rPr>
          <w:rFonts w:ascii="Times New Roman" w:eastAsia="Times New Roman" w:hAnsi="Times New Roman"/>
          <w:b/>
          <w:lang w:eastAsia="ru-RU"/>
        </w:rPr>
        <w:t xml:space="preserve">по </w:t>
      </w:r>
      <w:r w:rsidR="0061708C" w:rsidRPr="005F225A">
        <w:rPr>
          <w:rFonts w:ascii="Times New Roman" w:eastAsia="Times New Roman" w:hAnsi="Times New Roman"/>
          <w:b/>
          <w:lang w:eastAsia="ru-RU"/>
        </w:rPr>
        <w:t xml:space="preserve">приобретению, </w:t>
      </w:r>
      <w:r w:rsidR="002E365F" w:rsidRPr="005F225A">
        <w:rPr>
          <w:rFonts w:ascii="Times New Roman" w:eastAsia="Times New Roman" w:hAnsi="Times New Roman"/>
          <w:b/>
          <w:lang w:eastAsia="ru-RU"/>
        </w:rPr>
        <w:t xml:space="preserve">обновлению и </w:t>
      </w:r>
      <w:r w:rsidRPr="005F225A">
        <w:rPr>
          <w:rFonts w:ascii="Times New Roman" w:eastAsia="Times New Roman" w:hAnsi="Times New Roman"/>
          <w:b/>
          <w:lang w:eastAsia="ru-RU"/>
        </w:rPr>
        <w:t>сопровождению справочно-правовых систем</w:t>
      </w:r>
      <w:r w:rsidR="005D4D89" w:rsidRPr="005F225A">
        <w:rPr>
          <w:rFonts w:ascii="Times New Roman" w:eastAsia="Times New Roman" w:hAnsi="Times New Roman"/>
          <w:b/>
          <w:lang w:eastAsia="ru-RU"/>
        </w:rPr>
        <w:t>, программного обеспечения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693"/>
        <w:gridCol w:w="1276"/>
      </w:tblGrid>
      <w:tr w:rsidR="00495C39" w:rsidRPr="005F225A" w14:paraId="7C68C24F" w14:textId="77777777" w:rsidTr="00350E1B">
        <w:tc>
          <w:tcPr>
            <w:tcW w:w="5387" w:type="dxa"/>
            <w:vAlign w:val="center"/>
          </w:tcPr>
          <w:p w14:paraId="09DE46A1" w14:textId="77777777" w:rsidR="00495C39" w:rsidRPr="005F225A" w:rsidRDefault="00495C39" w:rsidP="00350E1B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2693" w:type="dxa"/>
            <w:vAlign w:val="center"/>
          </w:tcPr>
          <w:p w14:paraId="2F4849AF" w14:textId="77777777" w:rsidR="00495C39" w:rsidRPr="005F225A" w:rsidRDefault="00C20A1A" w:rsidP="00350E1B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="00495C39"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услуг по сопровождению и приобретению </w:t>
            </w:r>
            <w:r w:rsidR="002154FE"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иного программного обеспечения </w:t>
            </w:r>
          </w:p>
        </w:tc>
        <w:tc>
          <w:tcPr>
            <w:tcW w:w="1276" w:type="dxa"/>
            <w:vAlign w:val="center"/>
          </w:tcPr>
          <w:p w14:paraId="033F8516" w14:textId="77777777" w:rsidR="00495C39" w:rsidRPr="005F225A" w:rsidRDefault="00495C39" w:rsidP="00350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Предельные затраты в год,</w:t>
            </w:r>
          </w:p>
          <w:p w14:paraId="36E14D8C" w14:textId="77777777" w:rsidR="00495C39" w:rsidRPr="005F225A" w:rsidRDefault="00495C39" w:rsidP="00350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 тыс.</w:t>
            </w:r>
            <w:r w:rsidR="00902A2D" w:rsidRPr="005F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</w:tr>
      <w:tr w:rsidR="000E34A1" w:rsidRPr="005F225A" w14:paraId="652BCE68" w14:textId="77777777" w:rsidTr="00350E1B">
        <w:tc>
          <w:tcPr>
            <w:tcW w:w="9356" w:type="dxa"/>
            <w:gridSpan w:val="3"/>
            <w:vAlign w:val="center"/>
          </w:tcPr>
          <w:p w14:paraId="59F3485C" w14:textId="77777777" w:rsidR="000E34A1" w:rsidRPr="005F225A" w:rsidRDefault="00B14CB3" w:rsidP="00350E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района</w:t>
            </w:r>
          </w:p>
        </w:tc>
      </w:tr>
      <w:tr w:rsidR="00495C39" w:rsidRPr="005F225A" w14:paraId="40208AE5" w14:textId="77777777" w:rsidTr="00350E1B">
        <w:tc>
          <w:tcPr>
            <w:tcW w:w="5387" w:type="dxa"/>
            <w:vAlign w:val="center"/>
          </w:tcPr>
          <w:p w14:paraId="5C9A5594" w14:textId="77777777" w:rsidR="00495C39" w:rsidRPr="005F225A" w:rsidRDefault="00495C39" w:rsidP="00350E1B">
            <w:pPr>
              <w:spacing w:after="0" w:line="240" w:lineRule="auto"/>
              <w:ind w:right="2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Обновление «1</w:t>
            </w:r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>С:Предприятие</w:t>
            </w:r>
            <w:proofErr w:type="gramEnd"/>
            <w:r w:rsidRPr="005F225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vAlign w:val="center"/>
          </w:tcPr>
          <w:p w14:paraId="27D1FAE4" w14:textId="77777777" w:rsidR="00495C39" w:rsidRPr="005F225A" w:rsidRDefault="00495C39" w:rsidP="00350E1B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заявки</w:t>
            </w:r>
          </w:p>
        </w:tc>
        <w:tc>
          <w:tcPr>
            <w:tcW w:w="1276" w:type="dxa"/>
            <w:vAlign w:val="center"/>
          </w:tcPr>
          <w:p w14:paraId="3D92B46D" w14:textId="4F3FE613" w:rsidR="00495C39" w:rsidRPr="005F225A" w:rsidRDefault="00E03C85" w:rsidP="00350E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</w:tr>
      <w:tr w:rsidR="00E03C85" w:rsidRPr="005F225A" w14:paraId="0E4CB2C6" w14:textId="77777777" w:rsidTr="00350E1B">
        <w:tc>
          <w:tcPr>
            <w:tcW w:w="5387" w:type="dxa"/>
            <w:vAlign w:val="center"/>
          </w:tcPr>
          <w:p w14:paraId="58EEA4C4" w14:textId="2DB2E451" w:rsidR="00E03C85" w:rsidRPr="005F225A" w:rsidRDefault="00E03C85" w:rsidP="00350E1B">
            <w:pPr>
              <w:spacing w:after="0" w:line="240" w:lineRule="auto"/>
              <w:ind w:right="220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Обслуживание программ «1</w:t>
            </w:r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>С:Предприятие</w:t>
            </w:r>
            <w:proofErr w:type="gramEnd"/>
            <w:r w:rsidRPr="005F225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vAlign w:val="center"/>
          </w:tcPr>
          <w:p w14:paraId="5633DCA0" w14:textId="42EDB64A" w:rsidR="00E03C85" w:rsidRPr="005F225A" w:rsidRDefault="00E03C85" w:rsidP="00350E1B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условная единица</w:t>
            </w:r>
          </w:p>
        </w:tc>
        <w:tc>
          <w:tcPr>
            <w:tcW w:w="1276" w:type="dxa"/>
            <w:vAlign w:val="center"/>
          </w:tcPr>
          <w:p w14:paraId="1EA3D5C5" w14:textId="5B8D9294" w:rsidR="00E03C85" w:rsidRPr="005F225A" w:rsidRDefault="00233BF5" w:rsidP="00350E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84,7</w:t>
            </w:r>
          </w:p>
        </w:tc>
      </w:tr>
      <w:tr w:rsidR="00495C39" w:rsidRPr="005F225A" w14:paraId="489ED512" w14:textId="77777777" w:rsidTr="00350E1B">
        <w:tc>
          <w:tcPr>
            <w:tcW w:w="5387" w:type="dxa"/>
            <w:vAlign w:val="center"/>
          </w:tcPr>
          <w:p w14:paraId="3B7D501A" w14:textId="284DAFB8" w:rsidR="00495C39" w:rsidRPr="005F225A" w:rsidRDefault="00484E41" w:rsidP="00484E41">
            <w:pPr>
              <w:spacing w:after="0" w:line="240" w:lineRule="auto"/>
              <w:ind w:right="220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Информационно-технологическое сопровождение</w:t>
            </w:r>
            <w:r w:rsidR="00495C39" w:rsidRPr="005F225A">
              <w:rPr>
                <w:rFonts w:ascii="Times New Roman" w:hAnsi="Times New Roman"/>
                <w:sz w:val="20"/>
                <w:szCs w:val="20"/>
              </w:rPr>
              <w:t xml:space="preserve"> «1</w:t>
            </w:r>
            <w:proofErr w:type="gramStart"/>
            <w:r w:rsidR="00495C39" w:rsidRPr="005F225A">
              <w:rPr>
                <w:rFonts w:ascii="Times New Roman" w:hAnsi="Times New Roman"/>
                <w:sz w:val="20"/>
                <w:szCs w:val="20"/>
              </w:rPr>
              <w:t>С:Предприятие</w:t>
            </w:r>
            <w:proofErr w:type="gramEnd"/>
            <w:r w:rsidR="00495C39" w:rsidRPr="005F225A">
              <w:rPr>
                <w:rFonts w:ascii="Times New Roman" w:hAnsi="Times New Roman"/>
                <w:sz w:val="20"/>
                <w:szCs w:val="20"/>
              </w:rPr>
              <w:t xml:space="preserve">» (ИТС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подписка </w:t>
            </w:r>
            <w:r w:rsidR="00495C39" w:rsidRPr="005F225A">
              <w:rPr>
                <w:rFonts w:ascii="Times New Roman" w:hAnsi="Times New Roman"/>
                <w:sz w:val="20"/>
                <w:szCs w:val="20"/>
              </w:rPr>
              <w:t>Бюджет)</w:t>
            </w:r>
          </w:p>
        </w:tc>
        <w:tc>
          <w:tcPr>
            <w:tcW w:w="2693" w:type="dxa"/>
            <w:vAlign w:val="center"/>
          </w:tcPr>
          <w:p w14:paraId="5176D846" w14:textId="77777777" w:rsidR="00495C39" w:rsidRPr="005F225A" w:rsidRDefault="00495C39" w:rsidP="00350E1B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2154FE"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073A8"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="003073A8" w:rsidRPr="005F225A">
              <w:rPr>
                <w:rFonts w:ascii="Times New Roman" w:hAnsi="Times New Roman"/>
                <w:sz w:val="20"/>
                <w:szCs w:val="20"/>
              </w:rPr>
              <w:t>словная единица</w:t>
            </w:r>
          </w:p>
        </w:tc>
        <w:tc>
          <w:tcPr>
            <w:tcW w:w="1276" w:type="dxa"/>
            <w:vAlign w:val="center"/>
          </w:tcPr>
          <w:p w14:paraId="5753E5AC" w14:textId="7595F4C1" w:rsidR="00495C39" w:rsidRPr="005F225A" w:rsidRDefault="00484E41" w:rsidP="00350E1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  <w:r w:rsidR="00495C39"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484E41" w:rsidRPr="005F225A" w14:paraId="010D2764" w14:textId="77777777" w:rsidTr="00350E1B">
        <w:tc>
          <w:tcPr>
            <w:tcW w:w="5387" w:type="dxa"/>
            <w:vAlign w:val="center"/>
          </w:tcPr>
          <w:p w14:paraId="70392BD9" w14:textId="754B7A19" w:rsidR="00484E41" w:rsidRPr="005F225A" w:rsidRDefault="00484E41" w:rsidP="00484E41">
            <w:pPr>
              <w:spacing w:after="0" w:line="240" w:lineRule="auto"/>
              <w:ind w:right="220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Обслуживание программного обеспечения программы для ЭВМ «Бюджет-Смарт стандарт для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грбс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рбс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и г(м)</w:t>
            </w:r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у»  </w:t>
            </w:r>
            <w:proofErr w:type="gramEnd"/>
          </w:p>
        </w:tc>
        <w:tc>
          <w:tcPr>
            <w:tcW w:w="2693" w:type="dxa"/>
            <w:vAlign w:val="center"/>
          </w:tcPr>
          <w:p w14:paraId="5C54041D" w14:textId="18B72BC5" w:rsidR="00484E41" w:rsidRPr="005F225A" w:rsidRDefault="0062259E" w:rsidP="00484E41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у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словная единица</w:t>
            </w:r>
          </w:p>
        </w:tc>
        <w:tc>
          <w:tcPr>
            <w:tcW w:w="1276" w:type="dxa"/>
            <w:vAlign w:val="center"/>
          </w:tcPr>
          <w:p w14:paraId="1E2EB61D" w14:textId="752312E6" w:rsidR="00484E41" w:rsidRPr="005F225A" w:rsidRDefault="0062259E" w:rsidP="00484E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484E41"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5,0</w:t>
            </w:r>
          </w:p>
        </w:tc>
      </w:tr>
      <w:tr w:rsidR="00484E41" w:rsidRPr="005F225A" w14:paraId="377FA90F" w14:textId="77777777" w:rsidTr="00350E1B">
        <w:tc>
          <w:tcPr>
            <w:tcW w:w="5387" w:type="dxa"/>
            <w:vAlign w:val="center"/>
          </w:tcPr>
          <w:p w14:paraId="1060E85C" w14:textId="77777777" w:rsidR="00484E41" w:rsidRPr="005F225A" w:rsidRDefault="00484E41" w:rsidP="00484E41">
            <w:pPr>
              <w:spacing w:after="0" w:line="240" w:lineRule="auto"/>
              <w:ind w:right="2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доступа, администрирование и поддержка системы СЭД</w:t>
            </w:r>
          </w:p>
        </w:tc>
        <w:tc>
          <w:tcPr>
            <w:tcW w:w="2693" w:type="dxa"/>
            <w:vAlign w:val="center"/>
          </w:tcPr>
          <w:p w14:paraId="70BEDC93" w14:textId="77777777" w:rsidR="00484E41" w:rsidRPr="005F225A" w:rsidRDefault="00484E41" w:rsidP="00484E41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6520D45C" w14:textId="77777777" w:rsidR="00484E41" w:rsidRPr="005F225A" w:rsidRDefault="00484E41" w:rsidP="00484E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484E41" w:rsidRPr="005F225A" w14:paraId="3CCC0241" w14:textId="77777777" w:rsidTr="00350E1B">
        <w:tc>
          <w:tcPr>
            <w:tcW w:w="5387" w:type="dxa"/>
            <w:vAlign w:val="center"/>
          </w:tcPr>
          <w:p w14:paraId="378583E9" w14:textId="77777777" w:rsidR="00484E41" w:rsidRPr="005F225A" w:rsidRDefault="00484E41" w:rsidP="00484E41">
            <w:pPr>
              <w:spacing w:after="0" w:line="240" w:lineRule="auto"/>
              <w:ind w:right="22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Информационные услуги с использованием системы «Консультант плюс</w:t>
            </w:r>
            <w:r w:rsidRPr="005F225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693" w:type="dxa"/>
            <w:vAlign w:val="center"/>
          </w:tcPr>
          <w:p w14:paraId="182244DC" w14:textId="77777777" w:rsidR="00484E41" w:rsidRPr="005F225A" w:rsidRDefault="00484E41" w:rsidP="00484E41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276" w:type="dxa"/>
            <w:vAlign w:val="center"/>
          </w:tcPr>
          <w:p w14:paraId="75B85CC6" w14:textId="77777777" w:rsidR="00484E41" w:rsidRPr="005F225A" w:rsidRDefault="00484E41" w:rsidP="00484E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84E41" w:rsidRPr="005F225A" w14:paraId="19C618A8" w14:textId="77777777" w:rsidTr="00350E1B">
        <w:tc>
          <w:tcPr>
            <w:tcW w:w="5387" w:type="dxa"/>
            <w:vAlign w:val="center"/>
          </w:tcPr>
          <w:p w14:paraId="797F47DC" w14:textId="77777777" w:rsidR="00484E41" w:rsidRPr="005F225A" w:rsidRDefault="00484E41" w:rsidP="00484E41">
            <w:pPr>
              <w:spacing w:after="0" w:line="240" w:lineRule="auto"/>
              <w:ind w:right="2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Обновление по </w:t>
            </w:r>
            <w:proofErr w:type="spellStart"/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VipNet</w:t>
            </w:r>
            <w:proofErr w:type="spellEnd"/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22F4B15E" w14:textId="77777777" w:rsidR="00484E41" w:rsidRPr="005F225A" w:rsidRDefault="00484E41" w:rsidP="00484E41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заявки</w:t>
            </w:r>
          </w:p>
        </w:tc>
        <w:tc>
          <w:tcPr>
            <w:tcW w:w="1276" w:type="dxa"/>
            <w:vAlign w:val="center"/>
          </w:tcPr>
          <w:p w14:paraId="20453319" w14:textId="77777777" w:rsidR="00484E41" w:rsidRPr="005F225A" w:rsidRDefault="00484E41" w:rsidP="00484E4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</w:tr>
      <w:tr w:rsidR="00484E41" w:rsidRPr="005F225A" w14:paraId="727AB7A6" w14:textId="77777777" w:rsidTr="00350E1B">
        <w:tc>
          <w:tcPr>
            <w:tcW w:w="5387" w:type="dxa"/>
            <w:vAlign w:val="center"/>
          </w:tcPr>
          <w:p w14:paraId="5FAC9EF3" w14:textId="77777777" w:rsidR="00484E41" w:rsidRPr="005F225A" w:rsidRDefault="00484E41" w:rsidP="00484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Покупка права использования ПО «СБИС», для работы в системе и обмене информацией (ФНС, Пенсионный фонд, ФСС, РОССТАТ)</w:t>
            </w:r>
          </w:p>
        </w:tc>
        <w:tc>
          <w:tcPr>
            <w:tcW w:w="2693" w:type="dxa"/>
            <w:vAlign w:val="center"/>
          </w:tcPr>
          <w:p w14:paraId="7C5AB9C6" w14:textId="77777777" w:rsidR="00484E41" w:rsidRPr="005F225A" w:rsidRDefault="00484E41" w:rsidP="00484E41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3F95D78B" w14:textId="77777777" w:rsidR="00484E41" w:rsidRPr="005F225A" w:rsidRDefault="00484E41" w:rsidP="00484E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484E41" w:rsidRPr="005F225A" w14:paraId="239A909C" w14:textId="77777777" w:rsidTr="00350E1B">
        <w:tc>
          <w:tcPr>
            <w:tcW w:w="5387" w:type="dxa"/>
            <w:vAlign w:val="center"/>
          </w:tcPr>
          <w:p w14:paraId="68E4586F" w14:textId="77777777" w:rsidR="00484E41" w:rsidRPr="005F225A" w:rsidRDefault="00484E41" w:rsidP="00484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Приобретение прав на использование программного обеспечения (ПО)</w:t>
            </w:r>
          </w:p>
        </w:tc>
        <w:tc>
          <w:tcPr>
            <w:tcW w:w="2693" w:type="dxa"/>
            <w:vAlign w:val="center"/>
          </w:tcPr>
          <w:p w14:paraId="1B21815A" w14:textId="77777777" w:rsidR="00484E41" w:rsidRPr="005F225A" w:rsidRDefault="00484E41" w:rsidP="00484E41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заявки</w:t>
            </w:r>
          </w:p>
        </w:tc>
        <w:tc>
          <w:tcPr>
            <w:tcW w:w="1276" w:type="dxa"/>
            <w:vAlign w:val="center"/>
          </w:tcPr>
          <w:p w14:paraId="6F6C2A2A" w14:textId="39AC4A22" w:rsidR="00484E41" w:rsidRPr="005F225A" w:rsidRDefault="003E0F26" w:rsidP="00484E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</w:t>
            </w:r>
            <w:r w:rsidR="00484E41" w:rsidRPr="005F22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</w:tr>
      <w:tr w:rsidR="00484E41" w:rsidRPr="005F225A" w14:paraId="73DBEBBB" w14:textId="77777777" w:rsidTr="00350E1B">
        <w:tc>
          <w:tcPr>
            <w:tcW w:w="5387" w:type="dxa"/>
            <w:vAlign w:val="center"/>
          </w:tcPr>
          <w:p w14:paraId="7BAA742E" w14:textId="77777777" w:rsidR="00484E41" w:rsidRPr="005F225A" w:rsidRDefault="00484E41" w:rsidP="00484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Услуги по технической диагностике оборудования, основных средств (по заявке в случаи необходимости)</w:t>
            </w:r>
          </w:p>
        </w:tc>
        <w:tc>
          <w:tcPr>
            <w:tcW w:w="2693" w:type="dxa"/>
            <w:vAlign w:val="center"/>
          </w:tcPr>
          <w:p w14:paraId="5537FBCD" w14:textId="77777777" w:rsidR="00484E41" w:rsidRPr="005F225A" w:rsidRDefault="00484E41" w:rsidP="00484E41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заявки</w:t>
            </w:r>
          </w:p>
        </w:tc>
        <w:tc>
          <w:tcPr>
            <w:tcW w:w="1276" w:type="dxa"/>
            <w:vAlign w:val="center"/>
          </w:tcPr>
          <w:p w14:paraId="5FC3C14F" w14:textId="77777777" w:rsidR="00484E41" w:rsidRPr="005F225A" w:rsidRDefault="00484E41" w:rsidP="00484E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84E41" w:rsidRPr="005F225A" w14:paraId="6A3315F5" w14:textId="77777777" w:rsidTr="00350E1B">
        <w:tc>
          <w:tcPr>
            <w:tcW w:w="5387" w:type="dxa"/>
            <w:vAlign w:val="center"/>
          </w:tcPr>
          <w:p w14:paraId="56EF64AF" w14:textId="77777777" w:rsidR="00484E41" w:rsidRPr="005F225A" w:rsidRDefault="00484E41" w:rsidP="00484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Изготовление (продление) ключа и сертификата ЭП (для обмена документами)</w:t>
            </w:r>
          </w:p>
        </w:tc>
        <w:tc>
          <w:tcPr>
            <w:tcW w:w="2693" w:type="dxa"/>
            <w:vAlign w:val="center"/>
          </w:tcPr>
          <w:p w14:paraId="38F6823D" w14:textId="77777777" w:rsidR="00484E41" w:rsidRPr="005F225A" w:rsidRDefault="00484E41" w:rsidP="00484E41">
            <w:pPr>
              <w:tabs>
                <w:tab w:val="left" w:pos="205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согласно заявки</w:t>
            </w:r>
          </w:p>
        </w:tc>
        <w:tc>
          <w:tcPr>
            <w:tcW w:w="1276" w:type="dxa"/>
            <w:vAlign w:val="center"/>
          </w:tcPr>
          <w:p w14:paraId="63EF30E1" w14:textId="77777777" w:rsidR="00484E41" w:rsidRPr="005F225A" w:rsidRDefault="00484E41" w:rsidP="00484E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84E41" w:rsidRPr="005F225A" w14:paraId="40FFF8E5" w14:textId="77777777" w:rsidTr="00350E1B">
        <w:tc>
          <w:tcPr>
            <w:tcW w:w="5387" w:type="dxa"/>
            <w:vAlign w:val="center"/>
          </w:tcPr>
          <w:p w14:paraId="44DE3943" w14:textId="77777777" w:rsidR="00484E41" w:rsidRPr="005F225A" w:rsidRDefault="00484E41" w:rsidP="00484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 обновление справочно-информационных баз данных (Бюджет-Смарт).</w:t>
            </w:r>
          </w:p>
        </w:tc>
        <w:tc>
          <w:tcPr>
            <w:tcW w:w="2693" w:type="dxa"/>
            <w:vAlign w:val="center"/>
          </w:tcPr>
          <w:p w14:paraId="1C479057" w14:textId="77777777" w:rsidR="00484E41" w:rsidRPr="005F225A" w:rsidRDefault="00484E41" w:rsidP="00484E41">
            <w:pPr>
              <w:tabs>
                <w:tab w:val="left" w:pos="0"/>
                <w:tab w:val="left" w:pos="205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00791AA6" w14:textId="77777777" w:rsidR="00484E41" w:rsidRPr="005F225A" w:rsidRDefault="00484E41" w:rsidP="00484E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84E41" w:rsidRPr="005F225A" w14:paraId="04B114CA" w14:textId="77777777" w:rsidTr="00350E1B">
        <w:tc>
          <w:tcPr>
            <w:tcW w:w="5387" w:type="dxa"/>
            <w:vAlign w:val="center"/>
          </w:tcPr>
          <w:p w14:paraId="36FC3193" w14:textId="77777777" w:rsidR="00484E41" w:rsidRPr="005F225A" w:rsidRDefault="00484E41" w:rsidP="00484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и обновление справочно-информационных баз данных (Свод-Смарт).</w:t>
            </w:r>
          </w:p>
        </w:tc>
        <w:tc>
          <w:tcPr>
            <w:tcW w:w="2693" w:type="dxa"/>
            <w:vAlign w:val="center"/>
          </w:tcPr>
          <w:p w14:paraId="0406A52E" w14:textId="77777777" w:rsidR="00484E41" w:rsidRPr="005F225A" w:rsidRDefault="00484E41" w:rsidP="00484E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0DFB81D9" w14:textId="77777777" w:rsidR="00484E41" w:rsidRPr="005F225A" w:rsidRDefault="00484E41" w:rsidP="0048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484E41" w:rsidRPr="005F225A" w14:paraId="3F73999C" w14:textId="77777777" w:rsidTr="00350E1B">
        <w:tc>
          <w:tcPr>
            <w:tcW w:w="5387" w:type="dxa"/>
            <w:vAlign w:val="center"/>
          </w:tcPr>
          <w:p w14:paraId="18772A47" w14:textId="0EF1BC56" w:rsidR="00484E41" w:rsidRPr="005F225A" w:rsidRDefault="00484E41" w:rsidP="00484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Право использования программы для ЭВМ «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Контур.Гособлако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Подсистема «Кадровый учет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государствнных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(муниципальных служащих)» для одной организации</w:t>
            </w:r>
          </w:p>
        </w:tc>
        <w:tc>
          <w:tcPr>
            <w:tcW w:w="2693" w:type="dxa"/>
            <w:vAlign w:val="center"/>
          </w:tcPr>
          <w:p w14:paraId="2E9DB5AB" w14:textId="57D83722" w:rsidR="00484E41" w:rsidRPr="005F225A" w:rsidRDefault="00484E41" w:rsidP="00484E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vAlign w:val="center"/>
          </w:tcPr>
          <w:p w14:paraId="734F2CB9" w14:textId="040BE837" w:rsidR="00484E41" w:rsidRPr="005F225A" w:rsidRDefault="00484E41" w:rsidP="0048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</w:tr>
      <w:tr w:rsidR="00484E41" w:rsidRPr="005F225A" w14:paraId="1A508A87" w14:textId="77777777" w:rsidTr="00350E1B">
        <w:tc>
          <w:tcPr>
            <w:tcW w:w="5387" w:type="dxa"/>
            <w:vAlign w:val="center"/>
          </w:tcPr>
          <w:p w14:paraId="50D8DECC" w14:textId="77777777" w:rsidR="00484E41" w:rsidRPr="005F225A" w:rsidRDefault="00484E41" w:rsidP="00484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693" w:type="dxa"/>
            <w:vAlign w:val="center"/>
          </w:tcPr>
          <w:p w14:paraId="2AE80BE1" w14:textId="77777777" w:rsidR="00484E41" w:rsidRPr="005F225A" w:rsidRDefault="00484E41" w:rsidP="0048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231C936D" w14:textId="77777777" w:rsidR="00484E41" w:rsidRPr="005F225A" w:rsidRDefault="00484E41" w:rsidP="0048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484E41" w:rsidRPr="005F225A" w14:paraId="70C06C8A" w14:textId="77777777" w:rsidTr="00350E1B">
        <w:trPr>
          <w:trHeight w:val="501"/>
        </w:trPr>
        <w:tc>
          <w:tcPr>
            <w:tcW w:w="5387" w:type="dxa"/>
            <w:vAlign w:val="center"/>
          </w:tcPr>
          <w:p w14:paraId="1EDF0CED" w14:textId="77777777" w:rsidR="00484E41" w:rsidRPr="005F225A" w:rsidRDefault="00484E41" w:rsidP="00484E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Право использования баз данных «Для кадровика. Нормативные акты. Справочник кадровика»</w:t>
            </w:r>
          </w:p>
        </w:tc>
        <w:tc>
          <w:tcPr>
            <w:tcW w:w="2693" w:type="dxa"/>
            <w:vAlign w:val="center"/>
          </w:tcPr>
          <w:p w14:paraId="6DFF9632" w14:textId="77777777" w:rsidR="00484E41" w:rsidRPr="005F225A" w:rsidRDefault="00484E41" w:rsidP="0048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0131DB8D" w14:textId="77777777" w:rsidR="00484E41" w:rsidRPr="005F225A" w:rsidRDefault="00484E41" w:rsidP="00484E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5D4D89" w:rsidRPr="005F225A" w14:paraId="3B22A5A3" w14:textId="77777777" w:rsidTr="00350E1B">
        <w:trPr>
          <w:trHeight w:val="501"/>
        </w:trPr>
        <w:tc>
          <w:tcPr>
            <w:tcW w:w="5387" w:type="dxa"/>
            <w:vAlign w:val="center"/>
          </w:tcPr>
          <w:p w14:paraId="63682264" w14:textId="77777777" w:rsidR="00602C61" w:rsidRPr="005F225A" w:rsidRDefault="005519ED" w:rsidP="0055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Программное обеспечение</w:t>
            </w:r>
          </w:p>
          <w:p w14:paraId="665FBEC9" w14:textId="77777777" w:rsidR="00602C61" w:rsidRPr="005F225A" w:rsidRDefault="00602C61" w:rsidP="0055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8AF906B" w14:textId="309C53D5" w:rsidR="005D4D89" w:rsidRPr="005F225A" w:rsidRDefault="00602C61" w:rsidP="00551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Л</w:t>
            </w:r>
            <w:r w:rsidR="005D4D89" w:rsidRPr="005F225A">
              <w:rPr>
                <w:rFonts w:ascii="Times New Roman" w:eastAsia="Times New Roman" w:hAnsi="Times New Roman"/>
                <w:sz w:val="20"/>
                <w:szCs w:val="20"/>
              </w:rPr>
              <w:t>ицензия на операционную систему специального</w:t>
            </w:r>
            <w:r w:rsidR="005519ED" w:rsidRPr="005F225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5D4D89" w:rsidRPr="005F225A">
              <w:rPr>
                <w:rFonts w:ascii="Times New Roman" w:eastAsia="Times New Roman" w:hAnsi="Times New Roman"/>
                <w:sz w:val="20"/>
                <w:szCs w:val="20"/>
              </w:rPr>
              <w:t>назначения «</w:t>
            </w:r>
            <w:r w:rsidR="005D4D89" w:rsidRPr="005F225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Astra</w:t>
            </w:r>
            <w:r w:rsidR="005D4D89" w:rsidRPr="005F225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5D4D89" w:rsidRPr="005F225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Linux</w:t>
            </w:r>
            <w:r w:rsidR="005D4D89" w:rsidRPr="005F225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5D4D89" w:rsidRPr="005F225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Special</w:t>
            </w:r>
            <w:r w:rsidR="005D4D89" w:rsidRPr="005F225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5D4D89" w:rsidRPr="005F225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Edition</w:t>
            </w:r>
            <w:r w:rsidR="005D4D89" w:rsidRPr="005F225A">
              <w:rPr>
                <w:rFonts w:ascii="Times New Roman" w:eastAsia="Times New Roman" w:hAnsi="Times New Roman"/>
                <w:sz w:val="20"/>
                <w:szCs w:val="20"/>
              </w:rPr>
              <w:t>» для 64-х</w:t>
            </w:r>
            <w:r w:rsidR="005519ED" w:rsidRPr="005F225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5D4D89" w:rsidRPr="005F225A">
              <w:rPr>
                <w:rFonts w:ascii="Times New Roman" w:eastAsia="Times New Roman" w:hAnsi="Times New Roman"/>
                <w:sz w:val="20"/>
                <w:szCs w:val="20"/>
              </w:rPr>
              <w:t xml:space="preserve">разрядной платформы на базе процессорной архитектуры х86-64, уровень защищенности «Усиленный» («Воронеж»), РУСБ.10015-01 (ФСТЭК), способ передачи диск, для рабочей станции, на срок действия исключительного права, с включенными обновлениями Тип 1 на 12 </w:t>
            </w:r>
            <w:proofErr w:type="spellStart"/>
            <w:r w:rsidR="005D4D89" w:rsidRPr="005F225A">
              <w:rPr>
                <w:rFonts w:ascii="Times New Roman" w:eastAsia="Times New Roman" w:hAnsi="Times New Roman"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2693" w:type="dxa"/>
            <w:vAlign w:val="center"/>
          </w:tcPr>
          <w:p w14:paraId="12443B08" w14:textId="06C37058" w:rsidR="005D4D89" w:rsidRPr="005F225A" w:rsidRDefault="00C215FF" w:rsidP="005D4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vAlign w:val="center"/>
          </w:tcPr>
          <w:p w14:paraId="5E99536F" w14:textId="75F5A132" w:rsidR="005D4D89" w:rsidRPr="005F225A" w:rsidRDefault="005D4D89" w:rsidP="00A34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A341F7" w:rsidRPr="005F225A">
              <w:rPr>
                <w:rFonts w:ascii="Times New Roman" w:eastAsia="Times New Roman" w:hAnsi="Times New Roman"/>
                <w:sz w:val="20"/>
                <w:szCs w:val="20"/>
              </w:rPr>
              <w:t>2,6</w:t>
            </w:r>
          </w:p>
        </w:tc>
      </w:tr>
      <w:tr w:rsidR="005D4D89" w:rsidRPr="005F225A" w14:paraId="6026D076" w14:textId="77777777" w:rsidTr="00350E1B">
        <w:trPr>
          <w:trHeight w:val="501"/>
        </w:trPr>
        <w:tc>
          <w:tcPr>
            <w:tcW w:w="5387" w:type="dxa"/>
            <w:vAlign w:val="center"/>
          </w:tcPr>
          <w:p w14:paraId="7848E386" w14:textId="77777777" w:rsidR="00602C61" w:rsidRPr="005F225A" w:rsidRDefault="005519ED" w:rsidP="00551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Программное обеспечение</w:t>
            </w:r>
          </w:p>
          <w:p w14:paraId="7B5B61AC" w14:textId="77777777" w:rsidR="00602C61" w:rsidRPr="005F225A" w:rsidRDefault="00602C61" w:rsidP="00551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3D2D2B" w14:textId="2861EA30" w:rsidR="005D4D89" w:rsidRPr="005F225A" w:rsidRDefault="00602C61" w:rsidP="00551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Л</w:t>
            </w:r>
            <w:r w:rsidR="005D4D89" w:rsidRPr="005F225A">
              <w:rPr>
                <w:rFonts w:ascii="Times New Roman" w:hAnsi="Times New Roman"/>
                <w:sz w:val="20"/>
                <w:szCs w:val="20"/>
              </w:rPr>
              <w:t xml:space="preserve">ицензия на 1 управляемое устройство к Программному комплексу "ALD </w:t>
            </w:r>
            <w:proofErr w:type="spellStart"/>
            <w:r w:rsidR="005D4D89" w:rsidRPr="005F225A">
              <w:rPr>
                <w:rFonts w:ascii="Times New Roman" w:hAnsi="Times New Roman"/>
                <w:sz w:val="20"/>
                <w:szCs w:val="20"/>
              </w:rPr>
              <w:t>Pro</w:t>
            </w:r>
            <w:proofErr w:type="spellEnd"/>
            <w:r w:rsidR="005D4D89" w:rsidRPr="005F225A">
              <w:rPr>
                <w:rFonts w:ascii="Times New Roman" w:hAnsi="Times New Roman"/>
                <w:sz w:val="20"/>
                <w:szCs w:val="20"/>
              </w:rPr>
              <w:t>" РДЦП.10101-01, способ передачи электронный, на срок действия исключительного права, с включенными обновлениями Тип 1 на 12 мес.</w:t>
            </w:r>
          </w:p>
        </w:tc>
        <w:tc>
          <w:tcPr>
            <w:tcW w:w="2693" w:type="dxa"/>
            <w:vAlign w:val="center"/>
          </w:tcPr>
          <w:p w14:paraId="71FA7ACC" w14:textId="4FBD20DA" w:rsidR="005D4D89" w:rsidRPr="005F225A" w:rsidRDefault="00C215FF" w:rsidP="00602C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="00602C61" w:rsidRPr="005F2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3145DC72" w14:textId="3329BF6A" w:rsidR="005D4D89" w:rsidRPr="005F225A" w:rsidRDefault="00A341F7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7,8</w:t>
            </w:r>
          </w:p>
        </w:tc>
      </w:tr>
      <w:tr w:rsidR="005D4D89" w:rsidRPr="005F225A" w14:paraId="79BE5DB3" w14:textId="77777777" w:rsidTr="005D4D89">
        <w:trPr>
          <w:trHeight w:val="451"/>
        </w:trPr>
        <w:tc>
          <w:tcPr>
            <w:tcW w:w="5387" w:type="dxa"/>
            <w:vAlign w:val="center"/>
          </w:tcPr>
          <w:p w14:paraId="4F620B07" w14:textId="77777777" w:rsidR="00602C61" w:rsidRPr="005F225A" w:rsidRDefault="005519ED" w:rsidP="00551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Программное обеспечение</w:t>
            </w:r>
          </w:p>
          <w:p w14:paraId="6C56FBE6" w14:textId="77777777" w:rsidR="00602C61" w:rsidRPr="005F225A" w:rsidRDefault="00602C61" w:rsidP="00551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6B50A1" w14:textId="163739A4" w:rsidR="005D4D89" w:rsidRPr="005F225A" w:rsidRDefault="00602C61" w:rsidP="005519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</w:t>
            </w:r>
            <w:r w:rsidR="005D4D89" w:rsidRPr="005F225A">
              <w:rPr>
                <w:rFonts w:ascii="Times New Roman" w:hAnsi="Times New Roman"/>
                <w:sz w:val="20"/>
                <w:szCs w:val="20"/>
              </w:rPr>
              <w:t xml:space="preserve">раво на использование ПО </w:t>
            </w:r>
            <w:proofErr w:type="spellStart"/>
            <w:r w:rsidR="005D4D89" w:rsidRPr="005F225A">
              <w:rPr>
                <w:rFonts w:ascii="Times New Roman" w:hAnsi="Times New Roman"/>
                <w:sz w:val="20"/>
                <w:szCs w:val="20"/>
              </w:rPr>
              <w:t>ViPNet</w:t>
            </w:r>
            <w:proofErr w:type="spellEnd"/>
            <w:r w:rsidR="005D4D89" w:rsidRPr="005F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D89" w:rsidRPr="005F225A">
              <w:rPr>
                <w:rFonts w:ascii="Times New Roman" w:hAnsi="Times New Roman"/>
                <w:sz w:val="20"/>
                <w:szCs w:val="20"/>
              </w:rPr>
              <w:t>EndPoint</w:t>
            </w:r>
            <w:proofErr w:type="spellEnd"/>
            <w:r w:rsidR="005D4D89" w:rsidRPr="005F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D4D89" w:rsidRPr="005F225A">
              <w:rPr>
                <w:rFonts w:ascii="Times New Roman" w:hAnsi="Times New Roman"/>
                <w:sz w:val="20"/>
                <w:szCs w:val="20"/>
              </w:rPr>
              <w:t>Protection</w:t>
            </w:r>
            <w:proofErr w:type="spellEnd"/>
            <w:r w:rsidR="005D4D89" w:rsidRPr="005F225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="005D4D89" w:rsidRPr="005F225A">
              <w:rPr>
                <w:rFonts w:ascii="Times New Roman" w:hAnsi="Times New Roman"/>
                <w:sz w:val="20"/>
                <w:szCs w:val="20"/>
              </w:rPr>
              <w:t>Base</w:t>
            </w:r>
            <w:proofErr w:type="spellEnd"/>
            <w:r w:rsidR="005D4D89" w:rsidRPr="005F225A">
              <w:rPr>
                <w:rFonts w:ascii="Times New Roman" w:hAnsi="Times New Roman"/>
                <w:sz w:val="20"/>
                <w:szCs w:val="20"/>
              </w:rPr>
              <w:t xml:space="preserve">. (Расширение лицензии) с установочным комплектом </w:t>
            </w:r>
          </w:p>
        </w:tc>
        <w:tc>
          <w:tcPr>
            <w:tcW w:w="2693" w:type="dxa"/>
            <w:vAlign w:val="center"/>
          </w:tcPr>
          <w:p w14:paraId="380109BB" w14:textId="50B5E19A" w:rsidR="005D4D89" w:rsidRPr="005F225A" w:rsidRDefault="00C215FF" w:rsidP="005D4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vAlign w:val="center"/>
          </w:tcPr>
          <w:p w14:paraId="1ADF0B3A" w14:textId="10C8DEB8" w:rsidR="005D4D89" w:rsidRPr="005F225A" w:rsidRDefault="00A341F7" w:rsidP="00A34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="005D4D89" w:rsidRPr="005F225A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5D4D89" w:rsidRPr="005F225A" w14:paraId="6A7FDBE3" w14:textId="77777777" w:rsidTr="005D4D89">
        <w:trPr>
          <w:trHeight w:val="687"/>
        </w:trPr>
        <w:tc>
          <w:tcPr>
            <w:tcW w:w="5387" w:type="dxa"/>
            <w:vAlign w:val="center"/>
          </w:tcPr>
          <w:p w14:paraId="714F4936" w14:textId="5938D056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 и другие</w:t>
            </w:r>
          </w:p>
        </w:tc>
        <w:tc>
          <w:tcPr>
            <w:tcW w:w="2693" w:type="dxa"/>
            <w:vAlign w:val="center"/>
          </w:tcPr>
          <w:p w14:paraId="09B88AEA" w14:textId="538CB8F4" w:rsidR="005D4D89" w:rsidRPr="005F225A" w:rsidRDefault="00C215FF" w:rsidP="005D4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vAlign w:val="center"/>
          </w:tcPr>
          <w:p w14:paraId="07B5F4E0" w14:textId="10D73F27" w:rsidR="005D4D89" w:rsidRPr="005F225A" w:rsidRDefault="005D4D89" w:rsidP="00A34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A341F7" w:rsidRPr="005F225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,0</w:t>
            </w:r>
          </w:p>
        </w:tc>
      </w:tr>
      <w:tr w:rsidR="005D4D89" w:rsidRPr="005F225A" w14:paraId="2CB1B198" w14:textId="77777777" w:rsidTr="00350E1B">
        <w:trPr>
          <w:trHeight w:val="501"/>
        </w:trPr>
        <w:tc>
          <w:tcPr>
            <w:tcW w:w="5387" w:type="dxa"/>
            <w:vAlign w:val="center"/>
          </w:tcPr>
          <w:p w14:paraId="06FF93D8" w14:textId="4E094A61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Сертификат активации сервиса совместной технической поддержки ПАК </w:t>
            </w:r>
            <w:proofErr w:type="spellStart"/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ViPNet</w:t>
            </w:r>
            <w:proofErr w:type="spellEnd"/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Coordinator</w:t>
            </w:r>
            <w:proofErr w:type="spellEnd"/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 xml:space="preserve"> HW100 C 4.x (+</w:t>
            </w:r>
            <w:proofErr w:type="spellStart"/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unlim</w:t>
            </w:r>
            <w:proofErr w:type="spellEnd"/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) на срок 1 год, уровень – Расширенный</w:t>
            </w:r>
          </w:p>
        </w:tc>
        <w:tc>
          <w:tcPr>
            <w:tcW w:w="2693" w:type="dxa"/>
            <w:vAlign w:val="center"/>
          </w:tcPr>
          <w:p w14:paraId="15D76803" w14:textId="1AA9D1C0" w:rsidR="005D4D89" w:rsidRPr="005F225A" w:rsidRDefault="00C215FF" w:rsidP="005D4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vAlign w:val="center"/>
          </w:tcPr>
          <w:p w14:paraId="03BE0AD1" w14:textId="2CB7D971" w:rsidR="005D4D89" w:rsidRPr="005F225A" w:rsidRDefault="00A341F7" w:rsidP="00A341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70,4</w:t>
            </w:r>
          </w:p>
        </w:tc>
      </w:tr>
      <w:tr w:rsidR="00C215FF" w:rsidRPr="005F225A" w14:paraId="53A3B8BB" w14:textId="77777777" w:rsidTr="00350E1B">
        <w:trPr>
          <w:trHeight w:val="501"/>
        </w:trPr>
        <w:tc>
          <w:tcPr>
            <w:tcW w:w="5387" w:type="dxa"/>
            <w:vAlign w:val="center"/>
          </w:tcPr>
          <w:p w14:paraId="76C5B8CF" w14:textId="4AF2BE38" w:rsidR="00C215FF" w:rsidRPr="005F225A" w:rsidRDefault="00C215FF" w:rsidP="005D4D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Услуги по установке и настройке программного обеспечения</w:t>
            </w:r>
          </w:p>
        </w:tc>
        <w:tc>
          <w:tcPr>
            <w:tcW w:w="2693" w:type="dxa"/>
            <w:vAlign w:val="center"/>
          </w:tcPr>
          <w:p w14:paraId="1A4FCAD2" w14:textId="2C123C22" w:rsidR="00C215FF" w:rsidRPr="005F225A" w:rsidRDefault="00C215FF" w:rsidP="005D4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0224AA3E" w14:textId="5299A53D" w:rsidR="00C215FF" w:rsidRPr="005F225A" w:rsidRDefault="00C215FF" w:rsidP="00A3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</w:rPr>
              <w:t>78,5</w:t>
            </w:r>
          </w:p>
        </w:tc>
      </w:tr>
      <w:tr w:rsidR="004674BC" w:rsidRPr="005F225A" w14:paraId="1E5BE361" w14:textId="77777777" w:rsidTr="00350E1B">
        <w:trPr>
          <w:trHeight w:val="501"/>
        </w:trPr>
        <w:tc>
          <w:tcPr>
            <w:tcW w:w="5387" w:type="dxa"/>
            <w:vAlign w:val="center"/>
          </w:tcPr>
          <w:p w14:paraId="50E0E2E6" w14:textId="1251ADBA" w:rsidR="004674BC" w:rsidRPr="009F34E3" w:rsidRDefault="003E2F45" w:rsidP="003E2F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34E3">
              <w:rPr>
                <w:rFonts w:ascii="Times New Roman" w:eastAsia="Times New Roman" w:hAnsi="Times New Roman"/>
                <w:sz w:val="20"/>
                <w:szCs w:val="20"/>
              </w:rPr>
              <w:t>Передача неисключительных прав (простой</w:t>
            </w:r>
            <w:r w:rsidR="002E0C15" w:rsidRPr="009F34E3">
              <w:rPr>
                <w:rFonts w:ascii="Times New Roman" w:eastAsia="Times New Roman" w:hAnsi="Times New Roman"/>
                <w:sz w:val="20"/>
                <w:szCs w:val="20"/>
              </w:rPr>
              <w:t xml:space="preserve"> неисключительн</w:t>
            </w:r>
            <w:r w:rsidRPr="009F34E3"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r w:rsidR="002E0C15" w:rsidRPr="009F34E3">
              <w:rPr>
                <w:rFonts w:ascii="Times New Roman" w:eastAsia="Times New Roman" w:hAnsi="Times New Roman"/>
                <w:sz w:val="20"/>
                <w:szCs w:val="20"/>
              </w:rPr>
              <w:t xml:space="preserve"> лицензи</w:t>
            </w:r>
            <w:r w:rsidRPr="009F34E3">
              <w:rPr>
                <w:rFonts w:ascii="Times New Roman" w:eastAsia="Times New Roman" w:hAnsi="Times New Roman"/>
                <w:sz w:val="20"/>
                <w:szCs w:val="20"/>
              </w:rPr>
              <w:t>и)</w:t>
            </w:r>
            <w:r w:rsidR="002E0C15" w:rsidRPr="009F34E3">
              <w:rPr>
                <w:rFonts w:ascii="Times New Roman" w:eastAsia="Times New Roman" w:hAnsi="Times New Roman"/>
                <w:sz w:val="20"/>
                <w:szCs w:val="20"/>
              </w:rPr>
              <w:t xml:space="preserve"> на использование базы данных – электронной системы «Госзаказ», </w:t>
            </w:r>
            <w:r w:rsidRPr="009F34E3">
              <w:rPr>
                <w:rFonts w:ascii="Times New Roman" w:eastAsia="Times New Roman" w:hAnsi="Times New Roman"/>
                <w:sz w:val="20"/>
                <w:szCs w:val="20"/>
              </w:rPr>
              <w:t>двух пользовательской на 12 месяцев</w:t>
            </w:r>
          </w:p>
        </w:tc>
        <w:tc>
          <w:tcPr>
            <w:tcW w:w="2693" w:type="dxa"/>
            <w:vAlign w:val="center"/>
          </w:tcPr>
          <w:p w14:paraId="5E6D6A91" w14:textId="62826EE4" w:rsidR="004674BC" w:rsidRPr="009F34E3" w:rsidRDefault="003E2F45" w:rsidP="005D4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34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vAlign w:val="center"/>
          </w:tcPr>
          <w:p w14:paraId="269E34CA" w14:textId="425A9F8A" w:rsidR="004674BC" w:rsidRPr="009F34E3" w:rsidRDefault="003E2F45" w:rsidP="00A34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F34E3">
              <w:rPr>
                <w:rFonts w:ascii="Times New Roman" w:eastAsia="Times New Roman" w:hAnsi="Times New Roman"/>
                <w:sz w:val="20"/>
                <w:szCs w:val="20"/>
              </w:rPr>
              <w:t>106,1</w:t>
            </w:r>
          </w:p>
        </w:tc>
      </w:tr>
      <w:tr w:rsidR="005D4D89" w:rsidRPr="005F225A" w14:paraId="1C7FD60E" w14:textId="77777777" w:rsidTr="00350E1B">
        <w:trPr>
          <w:trHeight w:val="193"/>
        </w:trPr>
        <w:tc>
          <w:tcPr>
            <w:tcW w:w="9356" w:type="dxa"/>
            <w:gridSpan w:val="3"/>
            <w:vAlign w:val="center"/>
          </w:tcPr>
          <w:p w14:paraId="2110CC71" w14:textId="77777777" w:rsidR="005D4D89" w:rsidRPr="005F225A" w:rsidRDefault="005D4D89" w:rsidP="005D4D89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МКУ «Управление физической культуры, спорта и молодежной политики»</w:t>
            </w:r>
          </w:p>
        </w:tc>
      </w:tr>
      <w:tr w:rsidR="005D4D89" w:rsidRPr="005F225A" w14:paraId="27F235A6" w14:textId="77777777" w:rsidTr="00350E1B">
        <w:tc>
          <w:tcPr>
            <w:tcW w:w="5387" w:type="dxa"/>
            <w:vAlign w:val="center"/>
          </w:tcPr>
          <w:p w14:paraId="6F43AA1B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Право использования ПО «СБИС», для работы в системе и обмене информацией (ФНС, Пенсионный фонд, ФСС, РОССТАТ)</w:t>
            </w:r>
          </w:p>
        </w:tc>
        <w:tc>
          <w:tcPr>
            <w:tcW w:w="2693" w:type="dxa"/>
            <w:vAlign w:val="center"/>
          </w:tcPr>
          <w:p w14:paraId="11E1B18B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1A64CBFC" w14:textId="286B6795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</w:tr>
      <w:tr w:rsidR="005D4D89" w:rsidRPr="005F225A" w14:paraId="636A9EC0" w14:textId="77777777" w:rsidTr="00350E1B">
        <w:tc>
          <w:tcPr>
            <w:tcW w:w="5387" w:type="dxa"/>
            <w:vAlign w:val="center"/>
          </w:tcPr>
          <w:p w14:paraId="1200F680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Сопровождение электронной отчетности</w:t>
            </w:r>
          </w:p>
        </w:tc>
        <w:tc>
          <w:tcPr>
            <w:tcW w:w="2693" w:type="dxa"/>
            <w:vAlign w:val="center"/>
          </w:tcPr>
          <w:p w14:paraId="49FD5422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169168B5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5D4D89" w:rsidRPr="005F225A" w14:paraId="73395135" w14:textId="77777777" w:rsidTr="00350E1B">
        <w:tc>
          <w:tcPr>
            <w:tcW w:w="5387" w:type="dxa"/>
            <w:vAlign w:val="center"/>
          </w:tcPr>
          <w:p w14:paraId="0C591208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Подключение к системе «Консультант Плюс»</w:t>
            </w:r>
          </w:p>
        </w:tc>
        <w:tc>
          <w:tcPr>
            <w:tcW w:w="2693" w:type="dxa"/>
            <w:vAlign w:val="center"/>
          </w:tcPr>
          <w:p w14:paraId="50156E0F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612C1548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5D4D89" w:rsidRPr="005F225A" w14:paraId="6AEAA6C9" w14:textId="77777777" w:rsidTr="00350E1B">
        <w:tc>
          <w:tcPr>
            <w:tcW w:w="5387" w:type="dxa"/>
            <w:vAlign w:val="center"/>
          </w:tcPr>
          <w:p w14:paraId="78ED473A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Обновление системы «Консультант Плюс»</w:t>
            </w:r>
          </w:p>
        </w:tc>
        <w:tc>
          <w:tcPr>
            <w:tcW w:w="2693" w:type="dxa"/>
            <w:vAlign w:val="center"/>
          </w:tcPr>
          <w:p w14:paraId="41D26858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vAlign w:val="center"/>
          </w:tcPr>
          <w:p w14:paraId="3FF9BD94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5D4D89" w:rsidRPr="005F225A" w14:paraId="49D50ECB" w14:textId="77777777" w:rsidTr="00350E1B">
        <w:tc>
          <w:tcPr>
            <w:tcW w:w="5387" w:type="dxa"/>
            <w:vAlign w:val="center"/>
          </w:tcPr>
          <w:p w14:paraId="470D6CEC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693" w:type="dxa"/>
            <w:vAlign w:val="center"/>
          </w:tcPr>
          <w:p w14:paraId="691875F8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6A729BEF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5D4D89" w:rsidRPr="005F225A" w14:paraId="5F14C68B" w14:textId="77777777" w:rsidTr="00350E1B">
        <w:tc>
          <w:tcPr>
            <w:tcW w:w="5387" w:type="dxa"/>
            <w:vAlign w:val="center"/>
          </w:tcPr>
          <w:p w14:paraId="0DA55BF7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Простая неисключительная лицензия на использование базы данных СС «Госфинансы»</w:t>
            </w:r>
          </w:p>
        </w:tc>
        <w:tc>
          <w:tcPr>
            <w:tcW w:w="2693" w:type="dxa"/>
            <w:vAlign w:val="center"/>
          </w:tcPr>
          <w:p w14:paraId="1BC5BA85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0B91451B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</w:tr>
      <w:tr w:rsidR="005D4D89" w:rsidRPr="005F225A" w14:paraId="48125B53" w14:textId="77777777" w:rsidTr="00350E1B">
        <w:tc>
          <w:tcPr>
            <w:tcW w:w="5387" w:type="dxa"/>
            <w:vAlign w:val="center"/>
          </w:tcPr>
          <w:p w14:paraId="3B11A301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Изготовление (продление) ключа и сертификата ЭП (для обмена документами)</w:t>
            </w:r>
          </w:p>
        </w:tc>
        <w:tc>
          <w:tcPr>
            <w:tcW w:w="2693" w:type="dxa"/>
            <w:vAlign w:val="center"/>
          </w:tcPr>
          <w:p w14:paraId="2EA73568" w14:textId="72987984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 условных единиц</w:t>
            </w:r>
          </w:p>
        </w:tc>
        <w:tc>
          <w:tcPr>
            <w:tcW w:w="1276" w:type="dxa"/>
            <w:vAlign w:val="center"/>
          </w:tcPr>
          <w:p w14:paraId="5FB89AAA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</w:tr>
      <w:tr w:rsidR="005D4D89" w:rsidRPr="005F225A" w14:paraId="2B13BF9F" w14:textId="77777777" w:rsidTr="00350E1B">
        <w:tc>
          <w:tcPr>
            <w:tcW w:w="5387" w:type="dxa"/>
            <w:vAlign w:val="center"/>
          </w:tcPr>
          <w:p w14:paraId="03466AC1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Приобретение прав на использование ПО 1 </w:t>
            </w:r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«Предприятие», «Зарплата и кадры» Ведение бухгалтерского кадрового учета казенных организаций</w:t>
            </w:r>
          </w:p>
        </w:tc>
        <w:tc>
          <w:tcPr>
            <w:tcW w:w="2693" w:type="dxa"/>
            <w:vAlign w:val="center"/>
          </w:tcPr>
          <w:p w14:paraId="3F7A1B4C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4A75FA65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168,0</w:t>
            </w:r>
          </w:p>
        </w:tc>
      </w:tr>
      <w:tr w:rsidR="005D4D89" w:rsidRPr="005F225A" w14:paraId="7191394C" w14:textId="77777777" w:rsidTr="00350E1B">
        <w:tc>
          <w:tcPr>
            <w:tcW w:w="5387" w:type="dxa"/>
            <w:vAlign w:val="center"/>
          </w:tcPr>
          <w:p w14:paraId="2FAB02D1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Продление лицензий, обновление и сопровождение на использование ПО 1 </w:t>
            </w:r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«Предприятие», «Зарплата и кадры» Ведение бухгалтерского кадрового учета казенных организаций</w:t>
            </w:r>
          </w:p>
        </w:tc>
        <w:tc>
          <w:tcPr>
            <w:tcW w:w="2693" w:type="dxa"/>
            <w:vAlign w:val="center"/>
          </w:tcPr>
          <w:p w14:paraId="4E97CD6A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30B02BE8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5D4D89" w:rsidRPr="005F225A" w14:paraId="7F1D1005" w14:textId="77777777" w:rsidTr="00350E1B">
        <w:tc>
          <w:tcPr>
            <w:tcW w:w="5387" w:type="dxa"/>
            <w:vAlign w:val="center"/>
          </w:tcPr>
          <w:p w14:paraId="6B500687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Приобретение прав на использование версии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Microsoft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(Один комплект ПО)</w:t>
            </w:r>
          </w:p>
        </w:tc>
        <w:tc>
          <w:tcPr>
            <w:tcW w:w="2693" w:type="dxa"/>
            <w:vAlign w:val="center"/>
          </w:tcPr>
          <w:p w14:paraId="781754DD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321F8AD0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5D4D89" w:rsidRPr="005F225A" w14:paraId="32E24372" w14:textId="77777777" w:rsidTr="00350E1B">
        <w:tc>
          <w:tcPr>
            <w:tcW w:w="5387" w:type="dxa"/>
            <w:vAlign w:val="center"/>
          </w:tcPr>
          <w:p w14:paraId="18FC9471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Услуги по технической диагностике оборудования, основных средств (по заявке в случаи необходимости)</w:t>
            </w:r>
          </w:p>
        </w:tc>
        <w:tc>
          <w:tcPr>
            <w:tcW w:w="2693" w:type="dxa"/>
            <w:vAlign w:val="center"/>
          </w:tcPr>
          <w:p w14:paraId="2CD77A02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 условная единица</w:t>
            </w:r>
          </w:p>
        </w:tc>
        <w:tc>
          <w:tcPr>
            <w:tcW w:w="1276" w:type="dxa"/>
            <w:vAlign w:val="center"/>
          </w:tcPr>
          <w:p w14:paraId="61707917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5D4D89" w:rsidRPr="005F225A" w14:paraId="695FE396" w14:textId="77777777" w:rsidTr="00350E1B">
        <w:tc>
          <w:tcPr>
            <w:tcW w:w="5387" w:type="dxa"/>
            <w:vAlign w:val="center"/>
          </w:tcPr>
          <w:p w14:paraId="2D4228F5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ИТС подписка для программы 1 </w:t>
            </w:r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«Предприятие»</w:t>
            </w:r>
          </w:p>
        </w:tc>
        <w:tc>
          <w:tcPr>
            <w:tcW w:w="2693" w:type="dxa"/>
            <w:vAlign w:val="center"/>
          </w:tcPr>
          <w:p w14:paraId="5E2A0FDA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0EAEF7AA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</w:tr>
      <w:tr w:rsidR="005D4D89" w:rsidRPr="005F225A" w14:paraId="1C4C8AC4" w14:textId="77777777" w:rsidTr="00350E1B">
        <w:trPr>
          <w:trHeight w:val="235"/>
        </w:trPr>
        <w:tc>
          <w:tcPr>
            <w:tcW w:w="9356" w:type="dxa"/>
            <w:gridSpan w:val="3"/>
            <w:vAlign w:val="center"/>
          </w:tcPr>
          <w:p w14:paraId="1EAADF7D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МКУ «Управление городского хозяйства»</w:t>
            </w:r>
          </w:p>
        </w:tc>
      </w:tr>
      <w:tr w:rsidR="005D4D89" w:rsidRPr="005F225A" w14:paraId="0B06EC88" w14:textId="77777777" w:rsidTr="00350E1B">
        <w:tc>
          <w:tcPr>
            <w:tcW w:w="5387" w:type="dxa"/>
            <w:vAlign w:val="center"/>
          </w:tcPr>
          <w:p w14:paraId="3F743833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Приобретение «1</w:t>
            </w:r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>С:Предприятие</w:t>
            </w:r>
            <w:proofErr w:type="gramEnd"/>
            <w:r w:rsidRPr="005F225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vAlign w:val="center"/>
          </w:tcPr>
          <w:p w14:paraId="689CE2CD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65B5D05A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</w:tr>
      <w:tr w:rsidR="005D4D89" w:rsidRPr="005F225A" w14:paraId="679AF110" w14:textId="77777777" w:rsidTr="00350E1B">
        <w:tc>
          <w:tcPr>
            <w:tcW w:w="5387" w:type="dxa"/>
            <w:vAlign w:val="center"/>
          </w:tcPr>
          <w:p w14:paraId="23ACDD19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Подписка на информационно-техническое сопровождение программы «1</w:t>
            </w:r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>С:Предприятие</w:t>
            </w:r>
            <w:proofErr w:type="gramEnd"/>
            <w:r w:rsidRPr="005F225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vAlign w:val="center"/>
          </w:tcPr>
          <w:p w14:paraId="39AACAB2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682ED47F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5D4D89" w:rsidRPr="005F225A" w14:paraId="098E286A" w14:textId="77777777" w:rsidTr="00350E1B">
        <w:tc>
          <w:tcPr>
            <w:tcW w:w="5387" w:type="dxa"/>
            <w:vAlign w:val="center"/>
          </w:tcPr>
          <w:p w14:paraId="3E1EE65A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Обновление «1</w:t>
            </w:r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>С:Предприятие</w:t>
            </w:r>
            <w:proofErr w:type="gramEnd"/>
            <w:r w:rsidRPr="005F225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vAlign w:val="center"/>
          </w:tcPr>
          <w:p w14:paraId="4277E7FB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vAlign w:val="center"/>
          </w:tcPr>
          <w:p w14:paraId="0D0B677F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5D4D89" w:rsidRPr="005F225A" w14:paraId="181F30BB" w14:textId="77777777" w:rsidTr="00350E1B">
        <w:tc>
          <w:tcPr>
            <w:tcW w:w="5387" w:type="dxa"/>
            <w:vAlign w:val="center"/>
          </w:tcPr>
          <w:p w14:paraId="2DB1239B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Приобретение и установка программы СБИС</w:t>
            </w:r>
          </w:p>
        </w:tc>
        <w:tc>
          <w:tcPr>
            <w:tcW w:w="2693" w:type="dxa"/>
            <w:vAlign w:val="center"/>
          </w:tcPr>
          <w:p w14:paraId="7FAFB484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12AD2989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  <w:tr w:rsidR="005D4D89" w:rsidRPr="005F225A" w14:paraId="1952F02F" w14:textId="77777777" w:rsidTr="00350E1B">
        <w:tc>
          <w:tcPr>
            <w:tcW w:w="5387" w:type="dxa"/>
            <w:vAlign w:val="center"/>
          </w:tcPr>
          <w:p w14:paraId="7F9D461A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Подключение к системе «Консультант Плюс»</w:t>
            </w:r>
          </w:p>
        </w:tc>
        <w:tc>
          <w:tcPr>
            <w:tcW w:w="2693" w:type="dxa"/>
            <w:vAlign w:val="center"/>
          </w:tcPr>
          <w:p w14:paraId="4F976149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7D7C0183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5D4D89" w:rsidRPr="005F225A" w14:paraId="6BF5F279" w14:textId="77777777" w:rsidTr="00350E1B">
        <w:tc>
          <w:tcPr>
            <w:tcW w:w="5387" w:type="dxa"/>
            <w:vAlign w:val="center"/>
          </w:tcPr>
          <w:p w14:paraId="1DD4FCA4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Обновление системы «Консультант Плюс»</w:t>
            </w:r>
          </w:p>
        </w:tc>
        <w:tc>
          <w:tcPr>
            <w:tcW w:w="2693" w:type="dxa"/>
            <w:vAlign w:val="center"/>
          </w:tcPr>
          <w:p w14:paraId="0EECD096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2E0AB607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5D4D89" w:rsidRPr="005F225A" w14:paraId="769B7C06" w14:textId="77777777" w:rsidTr="00350E1B">
        <w:tc>
          <w:tcPr>
            <w:tcW w:w="9356" w:type="dxa"/>
            <w:gridSpan w:val="3"/>
            <w:vAlign w:val="center"/>
          </w:tcPr>
          <w:p w14:paraId="5563F42E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МКУ «Служба по обеспечению деятельности ОМСУ </w:t>
            </w:r>
            <w:proofErr w:type="spellStart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района»</w:t>
            </w:r>
          </w:p>
        </w:tc>
      </w:tr>
      <w:tr w:rsidR="005D4D89" w:rsidRPr="005F225A" w14:paraId="74215C33" w14:textId="77777777" w:rsidTr="00350E1B">
        <w:tc>
          <w:tcPr>
            <w:tcW w:w="5387" w:type="dxa"/>
            <w:vAlign w:val="center"/>
          </w:tcPr>
          <w:p w14:paraId="45F1E0EC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Приобретение «1</w:t>
            </w:r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>С:Предприятие</w:t>
            </w:r>
            <w:proofErr w:type="gramEnd"/>
            <w:r w:rsidRPr="005F225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vAlign w:val="center"/>
          </w:tcPr>
          <w:p w14:paraId="6B4EA98E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43CB9509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17,0</w:t>
            </w:r>
          </w:p>
        </w:tc>
      </w:tr>
      <w:tr w:rsidR="005D4D89" w:rsidRPr="005F225A" w14:paraId="3248ED57" w14:textId="77777777" w:rsidTr="00350E1B">
        <w:tc>
          <w:tcPr>
            <w:tcW w:w="5387" w:type="dxa"/>
            <w:vAlign w:val="center"/>
          </w:tcPr>
          <w:p w14:paraId="3EDAF9E0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Подписка на информационно-техническое сопровождение программы «1</w:t>
            </w:r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>С:Предприятие</w:t>
            </w:r>
            <w:proofErr w:type="gramEnd"/>
            <w:r w:rsidRPr="005F225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vAlign w:val="center"/>
          </w:tcPr>
          <w:p w14:paraId="71B0EF32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2BD555CA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</w:tr>
      <w:tr w:rsidR="005D4D89" w:rsidRPr="005F225A" w14:paraId="02506B40" w14:textId="77777777" w:rsidTr="00350E1B">
        <w:tc>
          <w:tcPr>
            <w:tcW w:w="5387" w:type="dxa"/>
            <w:vAlign w:val="center"/>
          </w:tcPr>
          <w:p w14:paraId="32C5FCF8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Обновление «1</w:t>
            </w:r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>С:Предприятие</w:t>
            </w:r>
            <w:proofErr w:type="gramEnd"/>
            <w:r w:rsidRPr="005F225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vAlign w:val="center"/>
          </w:tcPr>
          <w:p w14:paraId="7086922E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vAlign w:val="center"/>
          </w:tcPr>
          <w:p w14:paraId="75A2D19D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</w:tr>
      <w:tr w:rsidR="005D4D89" w:rsidRPr="005F225A" w14:paraId="2C4193B8" w14:textId="77777777" w:rsidTr="00350E1B">
        <w:tc>
          <w:tcPr>
            <w:tcW w:w="5387" w:type="dxa"/>
            <w:vAlign w:val="center"/>
          </w:tcPr>
          <w:p w14:paraId="622F296D" w14:textId="77777777" w:rsidR="005D4D89" w:rsidRPr="005F225A" w:rsidRDefault="005D4D89" w:rsidP="005D4D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Приобретение и установка программы СБИС</w:t>
            </w:r>
          </w:p>
        </w:tc>
        <w:tc>
          <w:tcPr>
            <w:tcW w:w="2693" w:type="dxa"/>
            <w:vAlign w:val="center"/>
          </w:tcPr>
          <w:p w14:paraId="465516C3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условная единица</w:t>
            </w:r>
          </w:p>
        </w:tc>
        <w:tc>
          <w:tcPr>
            <w:tcW w:w="1276" w:type="dxa"/>
            <w:vAlign w:val="center"/>
          </w:tcPr>
          <w:p w14:paraId="4957115A" w14:textId="77777777" w:rsidR="005D4D89" w:rsidRPr="005F225A" w:rsidRDefault="005D4D89" w:rsidP="005D4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</w:tr>
    </w:tbl>
    <w:p w14:paraId="4F0150D3" w14:textId="77777777" w:rsidR="00945842" w:rsidRPr="005F225A" w:rsidRDefault="00922219" w:rsidP="00A50FE7">
      <w:pPr>
        <w:pStyle w:val="ConsPlusNormal"/>
        <w:ind w:left="-567" w:right="-569" w:firstLine="567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</w:t>
      </w:r>
      <w:r w:rsidR="00945842" w:rsidRPr="005F225A">
        <w:rPr>
          <w:rFonts w:ascii="Times New Roman" w:hAnsi="Times New Roman" w:cs="Times New Roman"/>
        </w:rPr>
        <w:t>имечание:</w:t>
      </w:r>
    </w:p>
    <w:p w14:paraId="00868127" w14:textId="77777777" w:rsidR="00945842" w:rsidRDefault="00FB12DE" w:rsidP="000E6B73">
      <w:pPr>
        <w:pStyle w:val="ConsPlusNormal"/>
        <w:ind w:left="-142" w:right="-143"/>
        <w:jc w:val="both"/>
      </w:pPr>
      <w:r w:rsidRPr="005F225A">
        <w:rPr>
          <w:rFonts w:ascii="Times New Roman" w:hAnsi="Times New Roman" w:cs="Times New Roman"/>
        </w:rPr>
        <w:t xml:space="preserve">   </w:t>
      </w:r>
      <w:r w:rsidR="00A50FE7" w:rsidRPr="005F225A">
        <w:rPr>
          <w:rFonts w:ascii="Times New Roman" w:hAnsi="Times New Roman" w:cs="Times New Roman"/>
        </w:rPr>
        <w:tab/>
      </w:r>
      <w:r w:rsidR="00945842" w:rsidRPr="005F225A">
        <w:rPr>
          <w:rFonts w:ascii="Times New Roman" w:hAnsi="Times New Roman" w:cs="Times New Roman"/>
        </w:rPr>
        <w:t xml:space="preserve">Состав и количество услуг по </w:t>
      </w:r>
      <w:r w:rsidR="003D54D6" w:rsidRPr="005F225A">
        <w:rPr>
          <w:rFonts w:ascii="Times New Roman" w:hAnsi="Times New Roman" w:cs="Times New Roman"/>
        </w:rPr>
        <w:t xml:space="preserve">приобретению, обновлению и </w:t>
      </w:r>
      <w:r w:rsidR="00945842" w:rsidRPr="005F225A">
        <w:rPr>
          <w:rFonts w:ascii="Times New Roman" w:hAnsi="Times New Roman" w:cs="Times New Roman"/>
        </w:rPr>
        <w:t>сопровождению</w:t>
      </w:r>
      <w:r w:rsidR="003D54D6" w:rsidRPr="005F225A">
        <w:rPr>
          <w:rFonts w:ascii="Times New Roman" w:hAnsi="Times New Roman" w:cs="Times New Roman"/>
        </w:rPr>
        <w:t xml:space="preserve"> </w:t>
      </w:r>
      <w:r w:rsidR="00945842" w:rsidRPr="005F225A">
        <w:rPr>
          <w:rFonts w:ascii="Times New Roman" w:hAnsi="Times New Roman" w:cs="Times New Roman"/>
        </w:rPr>
        <w:t xml:space="preserve">справочно-правовых систем, программного обеспечения и приобретению простых (неисключительных) лицензий на использование </w:t>
      </w:r>
      <w:r w:rsidR="00E54EC5" w:rsidRPr="005F225A">
        <w:rPr>
          <w:rFonts w:ascii="Times New Roman" w:hAnsi="Times New Roman" w:cs="Times New Roman"/>
        </w:rPr>
        <w:t>программного обеспечения,</w:t>
      </w:r>
      <w:r w:rsidR="00945842" w:rsidRPr="005F225A">
        <w:rPr>
          <w:rFonts w:ascii="Times New Roman" w:hAnsi="Times New Roman" w:cs="Times New Roman"/>
        </w:rPr>
        <w:t xml:space="preserve"> может отличаться от приведенного в зависимости от решаемых задач. При этом закупка данных услуг осуществляется в пределах доведенных лимитов бюджетных обязательств на обеспечение функций </w:t>
      </w:r>
      <w:r w:rsidR="00E54EC5" w:rsidRPr="005F225A">
        <w:rPr>
          <w:rFonts w:ascii="Times New Roman" w:hAnsi="Times New Roman" w:cs="Times New Roman"/>
        </w:rPr>
        <w:t xml:space="preserve">Администрации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 </w:t>
      </w:r>
      <w:r w:rsidR="00E54EC5" w:rsidRPr="005F225A">
        <w:rPr>
          <w:rFonts w:ascii="Times New Roman" w:hAnsi="Times New Roman" w:cs="Times New Roman"/>
        </w:rPr>
        <w:t>района и подведомственных казенных учреждений</w:t>
      </w:r>
      <w:r w:rsidR="00945842" w:rsidRPr="005F225A">
        <w:t>.</w:t>
      </w:r>
    </w:p>
    <w:p w14:paraId="1AB3E7EB" w14:textId="77777777" w:rsidR="003138AE" w:rsidRDefault="003138AE" w:rsidP="000E6B73">
      <w:pPr>
        <w:pStyle w:val="ConsPlusNormal"/>
        <w:ind w:left="-142" w:right="-143"/>
        <w:jc w:val="both"/>
      </w:pPr>
    </w:p>
    <w:p w14:paraId="02D4DEC4" w14:textId="77777777" w:rsidR="003138AE" w:rsidRDefault="003138AE" w:rsidP="000E6B73">
      <w:pPr>
        <w:pStyle w:val="ConsPlusNormal"/>
        <w:ind w:left="-142" w:right="-143"/>
        <w:jc w:val="both"/>
      </w:pPr>
    </w:p>
    <w:p w14:paraId="3B72C81D" w14:textId="77777777" w:rsidR="003138AE" w:rsidRDefault="003138AE" w:rsidP="000E6B73">
      <w:pPr>
        <w:pStyle w:val="ConsPlusNormal"/>
        <w:ind w:left="-142" w:right="-143"/>
        <w:jc w:val="both"/>
      </w:pPr>
    </w:p>
    <w:p w14:paraId="3D73E23F" w14:textId="77777777" w:rsidR="003138AE" w:rsidRDefault="003138AE" w:rsidP="000E6B73">
      <w:pPr>
        <w:pStyle w:val="ConsPlusNormal"/>
        <w:ind w:left="-142" w:right="-143"/>
        <w:jc w:val="both"/>
      </w:pPr>
    </w:p>
    <w:p w14:paraId="21BB4FF9" w14:textId="77777777" w:rsidR="003138AE" w:rsidRDefault="003138AE" w:rsidP="000E6B73">
      <w:pPr>
        <w:pStyle w:val="ConsPlusNormal"/>
        <w:ind w:left="-142" w:right="-143"/>
        <w:jc w:val="both"/>
      </w:pPr>
    </w:p>
    <w:p w14:paraId="29F7C911" w14:textId="77777777" w:rsidR="003138AE" w:rsidRPr="005F225A" w:rsidRDefault="003138AE" w:rsidP="000E6B73">
      <w:pPr>
        <w:pStyle w:val="ConsPlusNormal"/>
        <w:ind w:left="-142" w:right="-143"/>
        <w:jc w:val="both"/>
      </w:pPr>
    </w:p>
    <w:p w14:paraId="034D5B79" w14:textId="77777777" w:rsidR="006E797D" w:rsidRPr="005F225A" w:rsidRDefault="006E797D" w:rsidP="000E6B73">
      <w:pPr>
        <w:pStyle w:val="ConsPlusNormal"/>
        <w:ind w:left="-142" w:right="-143"/>
        <w:jc w:val="both"/>
      </w:pPr>
    </w:p>
    <w:p w14:paraId="1813ADA8" w14:textId="77777777" w:rsidR="0020173F" w:rsidRPr="005F225A" w:rsidRDefault="0020173F" w:rsidP="004A77CA">
      <w:pPr>
        <w:pStyle w:val="ConsPlusNormal"/>
        <w:ind w:left="-284"/>
        <w:jc w:val="center"/>
        <w:rPr>
          <w:sz w:val="22"/>
          <w:szCs w:val="22"/>
        </w:rPr>
      </w:pPr>
      <w:r w:rsidRPr="005F225A">
        <w:rPr>
          <w:rFonts w:ascii="Times New Roman" w:hAnsi="Times New Roman"/>
          <w:b/>
          <w:sz w:val="22"/>
          <w:szCs w:val="22"/>
        </w:rPr>
        <w:lastRenderedPageBreak/>
        <w:t>Нормативы затрат на проведение аттестационных, проверочных и контрольных мероприятий</w:t>
      </w:r>
    </w:p>
    <w:tbl>
      <w:tblPr>
        <w:tblpPr w:leftFromText="180" w:rightFromText="180" w:vertAnchor="text" w:horzAnchor="margin" w:tblpXSpec="center" w:tblpY="18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1843"/>
        <w:gridCol w:w="1564"/>
      </w:tblGrid>
      <w:tr w:rsidR="0020173F" w:rsidRPr="005F225A" w14:paraId="6D2CF02A" w14:textId="77777777" w:rsidTr="00897BF7">
        <w:tc>
          <w:tcPr>
            <w:tcW w:w="3823" w:type="dxa"/>
          </w:tcPr>
          <w:p w14:paraId="45F9C99E" w14:textId="77777777" w:rsidR="0020173F" w:rsidRPr="005F225A" w:rsidRDefault="0020173F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</w:tcPr>
          <w:p w14:paraId="1AB88619" w14:textId="77777777" w:rsidR="0020173F" w:rsidRPr="005F225A" w:rsidRDefault="0020173F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аттестуемых рабочих мест, ед.</w:t>
            </w:r>
          </w:p>
        </w:tc>
        <w:tc>
          <w:tcPr>
            <w:tcW w:w="1843" w:type="dxa"/>
          </w:tcPr>
          <w:p w14:paraId="33FD1C70" w14:textId="77777777" w:rsidR="0020173F" w:rsidRPr="005F225A" w:rsidRDefault="0020173F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Предельная цена проведения аттестации, руб.</w:t>
            </w:r>
          </w:p>
        </w:tc>
        <w:tc>
          <w:tcPr>
            <w:tcW w:w="1564" w:type="dxa"/>
          </w:tcPr>
          <w:p w14:paraId="1038C6BD" w14:textId="77777777" w:rsidR="0020173F" w:rsidRPr="005F225A" w:rsidRDefault="0020173F" w:rsidP="00897BF7">
            <w:p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Предельная</w:t>
            </w:r>
            <w:r w:rsidR="00F65A23" w:rsidRPr="005F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стоимость услуги,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="00DD2BAC" w:rsidRPr="005F225A">
              <w:rPr>
                <w:rFonts w:ascii="Times New Roman" w:hAnsi="Times New Roman"/>
                <w:sz w:val="20"/>
                <w:szCs w:val="20"/>
              </w:rPr>
              <w:t>.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/год</w:t>
            </w:r>
          </w:p>
        </w:tc>
      </w:tr>
      <w:tr w:rsidR="00634D5A" w:rsidRPr="005F225A" w14:paraId="3EE72739" w14:textId="77777777" w:rsidTr="00FC28C0">
        <w:tc>
          <w:tcPr>
            <w:tcW w:w="9356" w:type="dxa"/>
            <w:gridSpan w:val="4"/>
          </w:tcPr>
          <w:p w14:paraId="70065B3D" w14:textId="77777777" w:rsidR="00634D5A" w:rsidRPr="005F225A" w:rsidRDefault="00B14CB3" w:rsidP="00C364B6">
            <w:pPr>
              <w:autoSpaceDE w:val="0"/>
              <w:autoSpaceDN w:val="0"/>
              <w:adjustRightInd w:val="0"/>
              <w:spacing w:after="0" w:line="240" w:lineRule="auto"/>
              <w:ind w:left="-345" w:firstLine="7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района</w:t>
            </w:r>
          </w:p>
        </w:tc>
      </w:tr>
      <w:tr w:rsidR="0020173F" w:rsidRPr="005F225A" w14:paraId="1F3F4EA1" w14:textId="77777777" w:rsidTr="00897BF7">
        <w:tc>
          <w:tcPr>
            <w:tcW w:w="3823" w:type="dxa"/>
          </w:tcPr>
          <w:p w14:paraId="44D89D7C" w14:textId="77777777" w:rsidR="0020173F" w:rsidRPr="005F225A" w:rsidRDefault="0020173F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Специальная оценка условий труда</w:t>
            </w:r>
          </w:p>
        </w:tc>
        <w:tc>
          <w:tcPr>
            <w:tcW w:w="2126" w:type="dxa"/>
          </w:tcPr>
          <w:p w14:paraId="451E677A" w14:textId="77777777" w:rsidR="0020173F" w:rsidRPr="005F225A" w:rsidRDefault="00F16068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843" w:type="dxa"/>
          </w:tcPr>
          <w:p w14:paraId="3A748D76" w14:textId="77777777" w:rsidR="0020173F" w:rsidRPr="005F225A" w:rsidRDefault="00F863C6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  <w:r w:rsidR="0020173F" w:rsidRPr="005F2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64" w:type="dxa"/>
          </w:tcPr>
          <w:p w14:paraId="2463AF0D" w14:textId="77777777" w:rsidR="0020173F" w:rsidRPr="005F225A" w:rsidRDefault="00F863C6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</w:tr>
      <w:tr w:rsidR="008369C2" w:rsidRPr="005F225A" w14:paraId="6A6A69A5" w14:textId="77777777" w:rsidTr="00FC28C0">
        <w:trPr>
          <w:trHeight w:val="227"/>
        </w:trPr>
        <w:tc>
          <w:tcPr>
            <w:tcW w:w="9356" w:type="dxa"/>
            <w:gridSpan w:val="4"/>
          </w:tcPr>
          <w:p w14:paraId="5AB84636" w14:textId="77777777" w:rsidR="008369C2" w:rsidRPr="005F225A" w:rsidRDefault="00CB5EF2" w:rsidP="00C364B6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МКУ «Управление физической культуры, спорта и молодежной политики»</w:t>
            </w:r>
          </w:p>
        </w:tc>
      </w:tr>
      <w:tr w:rsidR="008369C2" w:rsidRPr="005F225A" w14:paraId="0CC9E29A" w14:textId="77777777" w:rsidTr="00897BF7">
        <w:trPr>
          <w:trHeight w:val="265"/>
        </w:trPr>
        <w:tc>
          <w:tcPr>
            <w:tcW w:w="3823" w:type="dxa"/>
          </w:tcPr>
          <w:p w14:paraId="0F63CB97" w14:textId="77777777" w:rsidR="008369C2" w:rsidRPr="005F225A" w:rsidRDefault="008369C2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Специальная оценка условий труда</w:t>
            </w:r>
          </w:p>
        </w:tc>
        <w:tc>
          <w:tcPr>
            <w:tcW w:w="2126" w:type="dxa"/>
          </w:tcPr>
          <w:p w14:paraId="028621DF" w14:textId="77777777" w:rsidR="008369C2" w:rsidRPr="005F225A" w:rsidRDefault="00317B13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</w:tcPr>
          <w:p w14:paraId="6ECE1C76" w14:textId="77777777" w:rsidR="008369C2" w:rsidRPr="005F225A" w:rsidRDefault="00F863C6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317B13"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564" w:type="dxa"/>
          </w:tcPr>
          <w:p w14:paraId="7426BA66" w14:textId="77777777" w:rsidR="008369C2" w:rsidRPr="005F225A" w:rsidRDefault="00F863C6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18,0</w:t>
            </w:r>
          </w:p>
        </w:tc>
      </w:tr>
      <w:tr w:rsidR="00784169" w:rsidRPr="005F225A" w14:paraId="7E66D6D9" w14:textId="77777777" w:rsidTr="00FC28C0">
        <w:trPr>
          <w:trHeight w:val="291"/>
        </w:trPr>
        <w:tc>
          <w:tcPr>
            <w:tcW w:w="9356" w:type="dxa"/>
            <w:gridSpan w:val="4"/>
          </w:tcPr>
          <w:p w14:paraId="3806F80D" w14:textId="77777777" w:rsidR="00784169" w:rsidRPr="005F225A" w:rsidRDefault="00387B08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МКУ «</w:t>
            </w:r>
            <w:r w:rsidR="00784169" w:rsidRPr="005F225A">
              <w:rPr>
                <w:rFonts w:ascii="Times New Roman" w:hAnsi="Times New Roman"/>
                <w:b/>
                <w:sz w:val="20"/>
                <w:szCs w:val="20"/>
              </w:rPr>
              <w:t>Управление городского хозяйства»</w:t>
            </w:r>
          </w:p>
        </w:tc>
      </w:tr>
      <w:tr w:rsidR="00784169" w:rsidRPr="005F225A" w14:paraId="1E89CAB8" w14:textId="77777777" w:rsidTr="00897BF7">
        <w:trPr>
          <w:trHeight w:val="220"/>
        </w:trPr>
        <w:tc>
          <w:tcPr>
            <w:tcW w:w="3823" w:type="dxa"/>
          </w:tcPr>
          <w:p w14:paraId="4A4D31A7" w14:textId="77777777" w:rsidR="00784169" w:rsidRPr="005F225A" w:rsidRDefault="00784169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Специальная оценка условий труда</w:t>
            </w:r>
          </w:p>
        </w:tc>
        <w:tc>
          <w:tcPr>
            <w:tcW w:w="2126" w:type="dxa"/>
          </w:tcPr>
          <w:p w14:paraId="0E76A006" w14:textId="77777777" w:rsidR="00784169" w:rsidRPr="005F225A" w:rsidRDefault="00784169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77E5BD2D" w14:textId="77777777" w:rsidR="00784169" w:rsidRPr="005F225A" w:rsidRDefault="00F863C6" w:rsidP="00F863C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  <w:r w:rsidR="00784169"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564" w:type="dxa"/>
          </w:tcPr>
          <w:p w14:paraId="43974DA0" w14:textId="77777777" w:rsidR="00784169" w:rsidRPr="005F225A" w:rsidRDefault="00F863C6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8961B4" w:rsidRPr="005F225A" w14:paraId="5F616D16" w14:textId="77777777" w:rsidTr="00FC28C0">
        <w:trPr>
          <w:trHeight w:val="220"/>
        </w:trPr>
        <w:tc>
          <w:tcPr>
            <w:tcW w:w="9356" w:type="dxa"/>
            <w:gridSpan w:val="4"/>
          </w:tcPr>
          <w:p w14:paraId="2732B549" w14:textId="77777777" w:rsidR="008961B4" w:rsidRPr="005F225A" w:rsidRDefault="008961B4" w:rsidP="00C364B6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МКУ «Служба по обеспечению деятельности ОМСУ </w:t>
            </w:r>
            <w:proofErr w:type="spellStart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района»</w:t>
            </w:r>
          </w:p>
        </w:tc>
      </w:tr>
      <w:tr w:rsidR="008961B4" w:rsidRPr="005F225A" w14:paraId="2027F2FA" w14:textId="77777777" w:rsidTr="00897BF7">
        <w:trPr>
          <w:trHeight w:val="220"/>
        </w:trPr>
        <w:tc>
          <w:tcPr>
            <w:tcW w:w="3823" w:type="dxa"/>
          </w:tcPr>
          <w:p w14:paraId="37A2CE58" w14:textId="77777777" w:rsidR="008961B4" w:rsidRPr="005F225A" w:rsidRDefault="008961B4" w:rsidP="008961B4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Специальная оценка условий труда</w:t>
            </w:r>
          </w:p>
        </w:tc>
        <w:tc>
          <w:tcPr>
            <w:tcW w:w="2126" w:type="dxa"/>
          </w:tcPr>
          <w:p w14:paraId="7BD2C847" w14:textId="77777777" w:rsidR="008961B4" w:rsidRPr="005F225A" w:rsidRDefault="008961B4" w:rsidP="008961B4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</w:tcPr>
          <w:p w14:paraId="605A427A" w14:textId="77777777" w:rsidR="008961B4" w:rsidRPr="005F225A" w:rsidRDefault="008961B4" w:rsidP="008961B4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564" w:type="dxa"/>
          </w:tcPr>
          <w:p w14:paraId="01B537BD" w14:textId="77777777" w:rsidR="008961B4" w:rsidRPr="005F225A" w:rsidRDefault="008961B4" w:rsidP="008961B4">
            <w:pPr>
              <w:spacing w:after="0" w:line="240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</w:tbl>
    <w:p w14:paraId="37A125D5" w14:textId="77777777" w:rsidR="00D54FC1" w:rsidRPr="005F225A" w:rsidRDefault="00D54FC1" w:rsidP="00C364B6">
      <w:pPr>
        <w:pStyle w:val="a3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14:paraId="3C353206" w14:textId="77777777" w:rsidR="00874643" w:rsidRPr="005F225A" w:rsidRDefault="00CC4EFD" w:rsidP="00C364B6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 xml:space="preserve">Нормативы обеспечения функций Администрации </w:t>
      </w:r>
      <w:proofErr w:type="spellStart"/>
      <w:r w:rsidR="00B14CB3" w:rsidRPr="005F225A">
        <w:rPr>
          <w:rFonts w:ascii="Times New Roman" w:hAnsi="Times New Roman"/>
          <w:b/>
        </w:rPr>
        <w:t>Южского</w:t>
      </w:r>
      <w:proofErr w:type="spellEnd"/>
      <w:r w:rsidR="00B14CB3" w:rsidRPr="005F225A">
        <w:rPr>
          <w:rFonts w:ascii="Times New Roman" w:hAnsi="Times New Roman"/>
          <w:b/>
        </w:rPr>
        <w:t xml:space="preserve"> муниципального </w:t>
      </w:r>
      <w:r w:rsidRPr="005F225A">
        <w:rPr>
          <w:rFonts w:ascii="Times New Roman" w:hAnsi="Times New Roman"/>
          <w:b/>
        </w:rPr>
        <w:t>района и подведомственных казенных учреждений, применяемые при расчете нормативных затрат</w:t>
      </w:r>
    </w:p>
    <w:p w14:paraId="5FCCDB42" w14:textId="77777777" w:rsidR="00D54FC1" w:rsidRDefault="00CC4EFD" w:rsidP="00C364B6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 xml:space="preserve"> по изготовлению криптографических ключей шифрования и электронной подписи</w:t>
      </w:r>
    </w:p>
    <w:p w14:paraId="21E96134" w14:textId="77777777" w:rsidR="003138AE" w:rsidRPr="005F225A" w:rsidRDefault="003138AE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tbl>
      <w:tblPr>
        <w:tblW w:w="9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5328"/>
        <w:gridCol w:w="1933"/>
        <w:gridCol w:w="1405"/>
      </w:tblGrid>
      <w:tr w:rsidR="00CC4EFD" w:rsidRPr="005F225A" w14:paraId="5E9B144E" w14:textId="77777777" w:rsidTr="00461DA3">
        <w:trPr>
          <w:jc w:val="center"/>
        </w:trPr>
        <w:tc>
          <w:tcPr>
            <w:tcW w:w="678" w:type="dxa"/>
            <w:vAlign w:val="center"/>
          </w:tcPr>
          <w:p w14:paraId="2D097F57" w14:textId="77777777" w:rsidR="00CC4EFD" w:rsidRPr="005F225A" w:rsidRDefault="00CC4EFD" w:rsidP="00C364B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5328" w:type="dxa"/>
            <w:vAlign w:val="center"/>
          </w:tcPr>
          <w:p w14:paraId="6066FDC0" w14:textId="77777777" w:rsidR="00CC4EFD" w:rsidRPr="005F225A" w:rsidRDefault="00CC4EFD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33" w:type="dxa"/>
            <w:vAlign w:val="center"/>
          </w:tcPr>
          <w:p w14:paraId="6A21A416" w14:textId="77777777" w:rsidR="00CC4EFD" w:rsidRPr="005F225A" w:rsidRDefault="00CC4EFD" w:rsidP="00C364B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05" w:type="dxa"/>
            <w:vAlign w:val="center"/>
          </w:tcPr>
          <w:p w14:paraId="27A0CB11" w14:textId="77777777" w:rsidR="00CC4EFD" w:rsidRPr="005F225A" w:rsidRDefault="00CC4EFD" w:rsidP="00C364B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1E6481" w:rsidRPr="005F225A" w14:paraId="4A9E5365" w14:textId="77777777" w:rsidTr="0021701C">
        <w:trPr>
          <w:jc w:val="center"/>
        </w:trPr>
        <w:tc>
          <w:tcPr>
            <w:tcW w:w="9344" w:type="dxa"/>
            <w:gridSpan w:val="4"/>
            <w:vAlign w:val="center"/>
          </w:tcPr>
          <w:p w14:paraId="7E66D8F6" w14:textId="77777777" w:rsidR="001E6481" w:rsidRPr="005F225A" w:rsidRDefault="00B14CB3" w:rsidP="00C364B6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района</w:t>
            </w:r>
          </w:p>
        </w:tc>
      </w:tr>
      <w:tr w:rsidR="00CC4EFD" w:rsidRPr="005F225A" w14:paraId="4DB07F9F" w14:textId="77777777" w:rsidTr="00461DA3">
        <w:trPr>
          <w:jc w:val="center"/>
        </w:trPr>
        <w:tc>
          <w:tcPr>
            <w:tcW w:w="678" w:type="dxa"/>
            <w:vAlign w:val="center"/>
          </w:tcPr>
          <w:p w14:paraId="36F2379D" w14:textId="77777777" w:rsidR="00CC4EFD" w:rsidRPr="005F225A" w:rsidRDefault="00CC4EFD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28" w:type="dxa"/>
            <w:vAlign w:val="center"/>
          </w:tcPr>
          <w:p w14:paraId="054C476C" w14:textId="77777777" w:rsidR="00CC4EFD" w:rsidRPr="005F225A" w:rsidRDefault="00CC4EFD" w:rsidP="00C364B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Количество изготавливаемых криптографических ключей шифрования и электронной подписи</w:t>
            </w:r>
          </w:p>
        </w:tc>
        <w:tc>
          <w:tcPr>
            <w:tcW w:w="1933" w:type="dxa"/>
            <w:vAlign w:val="center"/>
          </w:tcPr>
          <w:p w14:paraId="5A5CB55A" w14:textId="77777777" w:rsidR="00CC4EFD" w:rsidRPr="005F225A" w:rsidRDefault="00CC4EFD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405" w:type="dxa"/>
            <w:vAlign w:val="center"/>
          </w:tcPr>
          <w:p w14:paraId="31A62399" w14:textId="77777777" w:rsidR="00CC4EFD" w:rsidRPr="005F225A" w:rsidRDefault="00530F3F" w:rsidP="00C364B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</w:t>
            </w:r>
            <w:r w:rsidR="00CC4EFD" w:rsidRPr="005F225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63F29" w:rsidRPr="005F225A" w14:paraId="75B829EB" w14:textId="77777777" w:rsidTr="0021701C">
        <w:trPr>
          <w:trHeight w:val="240"/>
          <w:jc w:val="center"/>
        </w:trPr>
        <w:tc>
          <w:tcPr>
            <w:tcW w:w="9344" w:type="dxa"/>
            <w:gridSpan w:val="4"/>
            <w:tcBorders>
              <w:bottom w:val="single" w:sz="4" w:space="0" w:color="auto"/>
            </w:tcBorders>
            <w:vAlign w:val="center"/>
          </w:tcPr>
          <w:p w14:paraId="071CC4D7" w14:textId="77777777" w:rsidR="00B63F29" w:rsidRPr="005F225A" w:rsidRDefault="001E6481" w:rsidP="00D76E6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Подведомственные учреждения</w:t>
            </w:r>
          </w:p>
        </w:tc>
      </w:tr>
      <w:tr w:rsidR="00B63F29" w:rsidRPr="005F225A" w14:paraId="795D393A" w14:textId="77777777" w:rsidTr="00461DA3">
        <w:trPr>
          <w:trHeight w:val="225"/>
          <w:jc w:val="center"/>
        </w:trPr>
        <w:tc>
          <w:tcPr>
            <w:tcW w:w="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EC7" w14:textId="2B38298F" w:rsidR="00B63F29" w:rsidRPr="005F225A" w:rsidRDefault="00B63F29" w:rsidP="0021701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7D7E" w14:textId="77777777" w:rsidR="00B63F29" w:rsidRPr="005F225A" w:rsidRDefault="00B63F29" w:rsidP="00C36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Количество изготавливаемых криптографических ключей шифрования и электронной подписи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AF08" w14:textId="77777777" w:rsidR="00B63F29" w:rsidRPr="005F225A" w:rsidRDefault="00B63F29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CF704" w14:textId="77777777" w:rsidR="00B63F29" w:rsidRPr="005F225A" w:rsidRDefault="00530F3F" w:rsidP="00C364B6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На более 10</w:t>
            </w:r>
          </w:p>
        </w:tc>
      </w:tr>
      <w:tr w:rsidR="00B63F29" w:rsidRPr="005F225A" w14:paraId="7CD8346C" w14:textId="77777777" w:rsidTr="00461DA3">
        <w:trPr>
          <w:trHeight w:val="225"/>
          <w:jc w:val="center"/>
        </w:trPr>
        <w:tc>
          <w:tcPr>
            <w:tcW w:w="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69721D" w14:textId="77777777" w:rsidR="00B63F29" w:rsidRPr="005F225A" w:rsidRDefault="00B63F29" w:rsidP="00C364B6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4B88BE" w14:textId="77777777" w:rsidR="00B63F29" w:rsidRPr="005F225A" w:rsidRDefault="00B63F29" w:rsidP="00C36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Сертификат «Континент-АП»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9C26D" w14:textId="77777777" w:rsidR="00B63F29" w:rsidRPr="005F225A" w:rsidRDefault="00B63F29" w:rsidP="00C364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34D4E5" w14:textId="77777777" w:rsidR="00B63F29" w:rsidRPr="005F225A" w:rsidRDefault="00B63F29" w:rsidP="00C364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1</w:t>
            </w:r>
          </w:p>
        </w:tc>
      </w:tr>
    </w:tbl>
    <w:p w14:paraId="0D600E45" w14:textId="77777777" w:rsidR="00DD2BAC" w:rsidRPr="005F225A" w:rsidRDefault="00DD2BAC" w:rsidP="00C364B6">
      <w:pPr>
        <w:pStyle w:val="ConsPlusNormal"/>
        <w:tabs>
          <w:tab w:val="left" w:pos="3675"/>
        </w:tabs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102A6F" w14:textId="77777777" w:rsidR="00E54EC5" w:rsidRDefault="00E54EC5" w:rsidP="00C364B6">
      <w:pPr>
        <w:pStyle w:val="ConsPlusNormal"/>
        <w:tabs>
          <w:tab w:val="left" w:pos="3675"/>
        </w:tabs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225A">
        <w:rPr>
          <w:rFonts w:ascii="Times New Roman" w:hAnsi="Times New Roman" w:cs="Times New Roman"/>
          <w:b/>
          <w:sz w:val="22"/>
          <w:szCs w:val="22"/>
        </w:rPr>
        <w:t>Нормативы затрат на оборудование по защите информации</w:t>
      </w:r>
    </w:p>
    <w:p w14:paraId="1142BB12" w14:textId="77777777" w:rsidR="003138AE" w:rsidRPr="005F225A" w:rsidRDefault="003138AE" w:rsidP="00C364B6">
      <w:pPr>
        <w:pStyle w:val="ConsPlusNormal"/>
        <w:tabs>
          <w:tab w:val="left" w:pos="3675"/>
        </w:tabs>
        <w:ind w:left="-284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2694"/>
        <w:gridCol w:w="1417"/>
      </w:tblGrid>
      <w:tr w:rsidR="00D82F5F" w:rsidRPr="005F225A" w14:paraId="7BC13A5B" w14:textId="77777777" w:rsidTr="0030783C">
        <w:trPr>
          <w:trHeight w:val="344"/>
        </w:trPr>
        <w:tc>
          <w:tcPr>
            <w:tcW w:w="2694" w:type="dxa"/>
            <w:vAlign w:val="center"/>
          </w:tcPr>
          <w:p w14:paraId="66885293" w14:textId="77777777" w:rsidR="00D82F5F" w:rsidRPr="005F225A" w:rsidRDefault="00D82F5F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2551" w:type="dxa"/>
            <w:vAlign w:val="center"/>
          </w:tcPr>
          <w:p w14:paraId="16D4D115" w14:textId="77777777" w:rsidR="00D82F5F" w:rsidRPr="005F225A" w:rsidRDefault="00D82F5F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средства защиты информации</w:t>
            </w:r>
          </w:p>
        </w:tc>
        <w:tc>
          <w:tcPr>
            <w:tcW w:w="2694" w:type="dxa"/>
            <w:vAlign w:val="center"/>
          </w:tcPr>
          <w:p w14:paraId="7D65D9E2" w14:textId="77777777" w:rsidR="00D82F5F" w:rsidRPr="005F225A" w:rsidRDefault="00D82F5F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Количество средств защиты/объект защиты</w:t>
            </w:r>
          </w:p>
        </w:tc>
        <w:tc>
          <w:tcPr>
            <w:tcW w:w="1417" w:type="dxa"/>
            <w:vAlign w:val="center"/>
          </w:tcPr>
          <w:p w14:paraId="4764A957" w14:textId="77777777" w:rsidR="00D82F5F" w:rsidRPr="005F225A" w:rsidRDefault="00D82F5F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Предельные затраты в год,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</w:t>
            </w:r>
            <w:r w:rsidR="00EA4831" w:rsidRPr="005F225A">
              <w:rPr>
                <w:rFonts w:ascii="Times New Roman" w:hAnsi="Times New Roman" w:cs="Times New Roman"/>
              </w:rPr>
              <w:t>.</w:t>
            </w:r>
          </w:p>
        </w:tc>
      </w:tr>
      <w:tr w:rsidR="003C6C94" w:rsidRPr="005F225A" w14:paraId="6B80FC47" w14:textId="77777777" w:rsidTr="0030783C">
        <w:trPr>
          <w:trHeight w:val="63"/>
        </w:trPr>
        <w:tc>
          <w:tcPr>
            <w:tcW w:w="2694" w:type="dxa"/>
            <w:vAlign w:val="center"/>
          </w:tcPr>
          <w:p w14:paraId="3EE8A766" w14:textId="77777777" w:rsidR="003C6C94" w:rsidRPr="005F225A" w:rsidRDefault="00B14CB3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2551" w:type="dxa"/>
            <w:vAlign w:val="center"/>
          </w:tcPr>
          <w:p w14:paraId="7E6AD515" w14:textId="77777777" w:rsidR="003C6C94" w:rsidRPr="005F225A" w:rsidRDefault="003C6C94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Антивирусная</w:t>
            </w:r>
            <w:r w:rsidR="00B22C27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2694" w:type="dxa"/>
            <w:vAlign w:val="center"/>
          </w:tcPr>
          <w:p w14:paraId="637D8F72" w14:textId="77777777" w:rsidR="003C6C94" w:rsidRPr="005F225A" w:rsidRDefault="003C6C94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1 </w:t>
            </w:r>
            <w:r w:rsidR="009A013D" w:rsidRPr="005F225A">
              <w:rPr>
                <w:rFonts w:ascii="Times New Roman" w:hAnsi="Times New Roman" w:cs="Times New Roman"/>
              </w:rPr>
              <w:t xml:space="preserve">шт. (лицензия) </w:t>
            </w:r>
            <w:r w:rsidRPr="005F225A">
              <w:rPr>
                <w:rFonts w:ascii="Times New Roman" w:hAnsi="Times New Roman" w:cs="Times New Roman"/>
              </w:rPr>
              <w:t>/персональный компьютер</w:t>
            </w:r>
          </w:p>
        </w:tc>
        <w:tc>
          <w:tcPr>
            <w:tcW w:w="1417" w:type="dxa"/>
            <w:vAlign w:val="center"/>
          </w:tcPr>
          <w:p w14:paraId="62F4FC54" w14:textId="77777777" w:rsidR="003C6C94" w:rsidRPr="005F225A" w:rsidRDefault="0002559A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AA3EF9" w:rsidRPr="005F225A">
              <w:rPr>
                <w:rFonts w:ascii="Times New Roman" w:hAnsi="Times New Roman" w:cs="Times New Roman"/>
              </w:rPr>
              <w:t>3</w:t>
            </w:r>
            <w:r w:rsidR="003C6C94" w:rsidRPr="005F225A">
              <w:rPr>
                <w:rFonts w:ascii="Times New Roman" w:hAnsi="Times New Roman" w:cs="Times New Roman"/>
              </w:rPr>
              <w:t>,00</w:t>
            </w:r>
          </w:p>
        </w:tc>
      </w:tr>
      <w:tr w:rsidR="00B22C27" w:rsidRPr="005F225A" w14:paraId="78D8769E" w14:textId="77777777" w:rsidTr="0030783C">
        <w:trPr>
          <w:trHeight w:val="40"/>
        </w:trPr>
        <w:tc>
          <w:tcPr>
            <w:tcW w:w="2694" w:type="dxa"/>
            <w:vAlign w:val="center"/>
          </w:tcPr>
          <w:p w14:paraId="4E5B20DC" w14:textId="77777777" w:rsidR="00B22C27" w:rsidRPr="005F225A" w:rsidRDefault="007F45A3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>Подведомственные учреждения</w:t>
            </w:r>
          </w:p>
        </w:tc>
        <w:tc>
          <w:tcPr>
            <w:tcW w:w="2551" w:type="dxa"/>
            <w:vAlign w:val="center"/>
          </w:tcPr>
          <w:p w14:paraId="19087583" w14:textId="77777777" w:rsidR="00B22C27" w:rsidRPr="005F225A" w:rsidRDefault="00B22C27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Антивирусная программа</w:t>
            </w:r>
          </w:p>
        </w:tc>
        <w:tc>
          <w:tcPr>
            <w:tcW w:w="2694" w:type="dxa"/>
            <w:vAlign w:val="center"/>
          </w:tcPr>
          <w:p w14:paraId="7490D10B" w14:textId="77777777" w:rsidR="00B22C27" w:rsidRPr="005F225A" w:rsidRDefault="009A013D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 шт. (лицензия) /персональный компьютер</w:t>
            </w:r>
          </w:p>
        </w:tc>
        <w:tc>
          <w:tcPr>
            <w:tcW w:w="1417" w:type="dxa"/>
            <w:vAlign w:val="center"/>
          </w:tcPr>
          <w:p w14:paraId="72B08482" w14:textId="77777777" w:rsidR="00B22C27" w:rsidRPr="005F225A" w:rsidRDefault="00DE4494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</w:t>
            </w:r>
            <w:r w:rsidR="00AA3EF9" w:rsidRPr="005F225A">
              <w:rPr>
                <w:rFonts w:ascii="Times New Roman" w:hAnsi="Times New Roman" w:cs="Times New Roman"/>
              </w:rPr>
              <w:t>3</w:t>
            </w:r>
            <w:r w:rsidR="00B22C27" w:rsidRPr="005F225A">
              <w:rPr>
                <w:rFonts w:ascii="Times New Roman" w:hAnsi="Times New Roman" w:cs="Times New Roman"/>
              </w:rPr>
              <w:t>,00</w:t>
            </w:r>
          </w:p>
        </w:tc>
      </w:tr>
    </w:tbl>
    <w:p w14:paraId="234B944B" w14:textId="77777777" w:rsidR="00E54EC5" w:rsidRPr="005F225A" w:rsidRDefault="00E54EC5" w:rsidP="00874643">
      <w:pPr>
        <w:pStyle w:val="ConsPlusNormal"/>
        <w:ind w:left="-142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 xml:space="preserve"> </w:t>
      </w:r>
      <w:r w:rsidR="00D54FC1" w:rsidRPr="005F225A">
        <w:rPr>
          <w:rFonts w:ascii="Times New Roman" w:hAnsi="Times New Roman" w:cs="Times New Roman"/>
        </w:rPr>
        <w:t xml:space="preserve">     </w:t>
      </w:r>
      <w:r w:rsidRPr="005F225A">
        <w:rPr>
          <w:rFonts w:ascii="Times New Roman" w:hAnsi="Times New Roman" w:cs="Times New Roman"/>
        </w:rPr>
        <w:t>Примечание:</w:t>
      </w:r>
    </w:p>
    <w:p w14:paraId="2584D5B1" w14:textId="77777777" w:rsidR="00E54EC5" w:rsidRPr="005F225A" w:rsidRDefault="00874643" w:rsidP="001E7C7D">
      <w:pPr>
        <w:pStyle w:val="ConsPlusNormal"/>
        <w:ind w:left="-142" w:right="-143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ab/>
      </w:r>
      <w:r w:rsidR="00E54EC5" w:rsidRPr="005F225A">
        <w:rPr>
          <w:rFonts w:ascii="Times New Roman" w:hAnsi="Times New Roman" w:cs="Times New Roman"/>
        </w:rPr>
        <w:t xml:space="preserve">Наименование средств защиты информации может отличаться от приведенного в зависимости от решаемых задач. При этом закупка устройств по защите информации осуществляется в пределах доведенных лимитов бюджетных обязательств на обеспечение функций </w:t>
      </w:r>
      <w:r w:rsidR="003C6C94" w:rsidRPr="005F225A">
        <w:rPr>
          <w:rFonts w:ascii="Times New Roman" w:hAnsi="Times New Roman" w:cs="Times New Roman"/>
        </w:rPr>
        <w:t xml:space="preserve">Администрации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 </w:t>
      </w:r>
      <w:r w:rsidR="003C6C94" w:rsidRPr="005F225A">
        <w:rPr>
          <w:rFonts w:ascii="Times New Roman" w:hAnsi="Times New Roman" w:cs="Times New Roman"/>
        </w:rPr>
        <w:t>района</w:t>
      </w:r>
      <w:r w:rsidR="00AF4B2A" w:rsidRPr="005F225A">
        <w:rPr>
          <w:rFonts w:ascii="Times New Roman" w:hAnsi="Times New Roman" w:cs="Times New Roman"/>
        </w:rPr>
        <w:t xml:space="preserve"> и подведомственных казенных учреждений</w:t>
      </w:r>
      <w:r w:rsidR="00E54EC5" w:rsidRPr="005F225A">
        <w:rPr>
          <w:rFonts w:ascii="Times New Roman" w:hAnsi="Times New Roman" w:cs="Times New Roman"/>
        </w:rPr>
        <w:t>.</w:t>
      </w:r>
    </w:p>
    <w:p w14:paraId="7406B5F9" w14:textId="77777777" w:rsidR="0030783C" w:rsidRDefault="0030783C" w:rsidP="001E7C7D">
      <w:pPr>
        <w:pStyle w:val="ConsPlusNormal"/>
        <w:ind w:left="-142" w:right="-143"/>
        <w:jc w:val="both"/>
        <w:rPr>
          <w:rFonts w:ascii="Times New Roman" w:hAnsi="Times New Roman" w:cs="Times New Roman"/>
        </w:rPr>
      </w:pPr>
    </w:p>
    <w:p w14:paraId="40800705" w14:textId="77777777" w:rsidR="00E54EC5" w:rsidRDefault="0064545A" w:rsidP="00C364B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225A">
        <w:rPr>
          <w:rFonts w:ascii="Times New Roman" w:hAnsi="Times New Roman" w:cs="Times New Roman"/>
          <w:b/>
          <w:sz w:val="22"/>
          <w:szCs w:val="22"/>
        </w:rPr>
        <w:t xml:space="preserve">Нормативы </w:t>
      </w:r>
      <w:r w:rsidR="003C6C94" w:rsidRPr="005F225A">
        <w:rPr>
          <w:rFonts w:ascii="Times New Roman" w:hAnsi="Times New Roman" w:cs="Times New Roman"/>
          <w:b/>
          <w:sz w:val="22"/>
          <w:szCs w:val="22"/>
        </w:rPr>
        <w:t xml:space="preserve">затрат на услуги почтовой и </w:t>
      </w:r>
      <w:r w:rsidR="003771D9" w:rsidRPr="005F225A">
        <w:rPr>
          <w:rFonts w:ascii="Times New Roman" w:hAnsi="Times New Roman" w:cs="Times New Roman"/>
          <w:b/>
          <w:sz w:val="22"/>
          <w:szCs w:val="22"/>
        </w:rPr>
        <w:t>специальной</w:t>
      </w:r>
      <w:r w:rsidR="003C6C94" w:rsidRPr="005F225A">
        <w:rPr>
          <w:rFonts w:ascii="Times New Roman" w:hAnsi="Times New Roman" w:cs="Times New Roman"/>
          <w:b/>
          <w:sz w:val="22"/>
          <w:szCs w:val="22"/>
        </w:rPr>
        <w:t xml:space="preserve"> связи</w:t>
      </w:r>
    </w:p>
    <w:p w14:paraId="480F5756" w14:textId="77777777" w:rsidR="003138AE" w:rsidRPr="005F225A" w:rsidRDefault="003138AE" w:rsidP="00C364B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4678"/>
        <w:gridCol w:w="1417"/>
        <w:gridCol w:w="1276"/>
      </w:tblGrid>
      <w:tr w:rsidR="00EE67A6" w:rsidRPr="005F225A" w14:paraId="625EBEB9" w14:textId="77777777" w:rsidTr="00363A9A">
        <w:trPr>
          <w:trHeight w:val="304"/>
        </w:trPr>
        <w:tc>
          <w:tcPr>
            <w:tcW w:w="1985" w:type="dxa"/>
            <w:vAlign w:val="center"/>
          </w:tcPr>
          <w:p w14:paraId="567752F6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4678" w:type="dxa"/>
            <w:vAlign w:val="center"/>
          </w:tcPr>
          <w:p w14:paraId="3AB68900" w14:textId="77777777" w:rsidR="007D2D46" w:rsidRPr="005F225A" w:rsidRDefault="007D2D46" w:rsidP="003F3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Наименование </w:t>
            </w:r>
            <w:r w:rsidR="003F326F" w:rsidRPr="005F225A">
              <w:rPr>
                <w:rFonts w:ascii="Times New Roman" w:hAnsi="Times New Roman" w:cs="Times New Roman"/>
              </w:rPr>
              <w:t>товара</w:t>
            </w:r>
          </w:p>
        </w:tc>
        <w:tc>
          <w:tcPr>
            <w:tcW w:w="1417" w:type="dxa"/>
            <w:vAlign w:val="center"/>
          </w:tcPr>
          <w:p w14:paraId="07B2927B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Предельное количество, шт./год</w:t>
            </w:r>
          </w:p>
        </w:tc>
        <w:tc>
          <w:tcPr>
            <w:tcW w:w="1276" w:type="dxa"/>
            <w:vAlign w:val="center"/>
          </w:tcPr>
          <w:p w14:paraId="68AA251D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Предельные затраты в год, тыс. руб.</w:t>
            </w:r>
          </w:p>
        </w:tc>
      </w:tr>
      <w:tr w:rsidR="00EE67A6" w:rsidRPr="005F225A" w14:paraId="1403F99B" w14:textId="77777777" w:rsidTr="00363A9A">
        <w:trPr>
          <w:trHeight w:val="20"/>
        </w:trPr>
        <w:tc>
          <w:tcPr>
            <w:tcW w:w="1985" w:type="dxa"/>
            <w:vMerge w:val="restart"/>
            <w:vAlign w:val="center"/>
          </w:tcPr>
          <w:p w14:paraId="67C79C57" w14:textId="77777777" w:rsidR="007D2D46" w:rsidRPr="005F225A" w:rsidRDefault="00B14CB3" w:rsidP="00E34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4678" w:type="dxa"/>
            <w:vAlign w:val="center"/>
          </w:tcPr>
          <w:p w14:paraId="6FC5AD57" w14:textId="77777777" w:rsidR="007D2D46" w:rsidRPr="005F225A" w:rsidRDefault="007D2D46" w:rsidP="00333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Конверт почтовый маркированный с литерой «А»</w:t>
            </w:r>
            <w:r w:rsidR="00333791" w:rsidRPr="005F2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D97C67D" w14:textId="77777777" w:rsidR="007D2D46" w:rsidRPr="005F225A" w:rsidRDefault="00E514B1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76" w:type="dxa"/>
            <w:vAlign w:val="center"/>
          </w:tcPr>
          <w:p w14:paraId="12A661D6" w14:textId="7EB21410" w:rsidR="007D2D46" w:rsidRPr="003616D9" w:rsidRDefault="00E514B1" w:rsidP="005506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>1</w:t>
            </w:r>
            <w:r w:rsidR="005506EB" w:rsidRPr="003616D9">
              <w:rPr>
                <w:rFonts w:ascii="Times New Roman" w:hAnsi="Times New Roman" w:cs="Times New Roman"/>
              </w:rPr>
              <w:t>50,0</w:t>
            </w:r>
          </w:p>
        </w:tc>
      </w:tr>
      <w:tr w:rsidR="00EE67A6" w:rsidRPr="005F225A" w14:paraId="675FE863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778B5EE3" w14:textId="77777777" w:rsidR="00333791" w:rsidRPr="005F225A" w:rsidRDefault="00333791" w:rsidP="0077327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14:paraId="38C4116B" w14:textId="77777777" w:rsidR="00333791" w:rsidRPr="005F225A" w:rsidRDefault="00333791" w:rsidP="003337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Конверт почтовый маркированный с литерой «Д»</w:t>
            </w:r>
          </w:p>
        </w:tc>
        <w:tc>
          <w:tcPr>
            <w:tcW w:w="1417" w:type="dxa"/>
            <w:vAlign w:val="center"/>
          </w:tcPr>
          <w:p w14:paraId="54DCFF86" w14:textId="448A410A" w:rsidR="00333791" w:rsidRPr="005F225A" w:rsidRDefault="00333791" w:rsidP="005744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</w:t>
            </w:r>
            <w:r w:rsidR="00574417" w:rsidRPr="005F225A">
              <w:rPr>
                <w:rFonts w:ascii="Times New Roman" w:hAnsi="Times New Roman" w:cs="Times New Roman"/>
              </w:rPr>
              <w:t>2</w:t>
            </w:r>
            <w:r w:rsidRPr="005F225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vAlign w:val="center"/>
          </w:tcPr>
          <w:p w14:paraId="3D43A6B9" w14:textId="56532271" w:rsidR="00333791" w:rsidRPr="003616D9" w:rsidRDefault="004E6D46" w:rsidP="005506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>1</w:t>
            </w:r>
            <w:r w:rsidR="005506EB" w:rsidRPr="003616D9">
              <w:rPr>
                <w:rFonts w:ascii="Times New Roman" w:hAnsi="Times New Roman" w:cs="Times New Roman"/>
              </w:rPr>
              <w:t>33,2</w:t>
            </w:r>
          </w:p>
        </w:tc>
      </w:tr>
      <w:tr w:rsidR="00EE67A6" w:rsidRPr="005F225A" w14:paraId="33B1B9F2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65630E5B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vAlign w:val="center"/>
          </w:tcPr>
          <w:p w14:paraId="242AA495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Конверт немаркированный формата Е 65</w:t>
            </w:r>
          </w:p>
        </w:tc>
        <w:tc>
          <w:tcPr>
            <w:tcW w:w="1417" w:type="dxa"/>
            <w:vAlign w:val="center"/>
          </w:tcPr>
          <w:p w14:paraId="12F8B4B5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14:paraId="6A394FA7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0,75</w:t>
            </w:r>
          </w:p>
        </w:tc>
      </w:tr>
      <w:tr w:rsidR="00EE67A6" w:rsidRPr="005F225A" w14:paraId="7A5D0F5B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4437518E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14:paraId="194089DB" w14:textId="77777777" w:rsidR="007D2D46" w:rsidRPr="005F225A" w:rsidRDefault="007D2D46" w:rsidP="00773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Конверт немаркированный формата С 4</w:t>
            </w:r>
          </w:p>
        </w:tc>
        <w:tc>
          <w:tcPr>
            <w:tcW w:w="1417" w:type="dxa"/>
            <w:vAlign w:val="center"/>
          </w:tcPr>
          <w:p w14:paraId="5BF56528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vAlign w:val="center"/>
          </w:tcPr>
          <w:p w14:paraId="70369E1F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0,625</w:t>
            </w:r>
          </w:p>
        </w:tc>
      </w:tr>
      <w:tr w:rsidR="00EE67A6" w:rsidRPr="005F225A" w14:paraId="3A7FB4E1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5F231F40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14:paraId="6172CA91" w14:textId="77777777" w:rsidR="007D2D46" w:rsidRPr="005F225A" w:rsidRDefault="007D2D46" w:rsidP="00773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Конверт немаркированный формата С 5</w:t>
            </w:r>
          </w:p>
        </w:tc>
        <w:tc>
          <w:tcPr>
            <w:tcW w:w="1417" w:type="dxa"/>
            <w:vAlign w:val="center"/>
          </w:tcPr>
          <w:p w14:paraId="0BD2013C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14:paraId="12860522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0,95</w:t>
            </w:r>
          </w:p>
        </w:tc>
      </w:tr>
      <w:tr w:rsidR="00EE67A6" w:rsidRPr="005F225A" w14:paraId="70FDBA3D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504AF92C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6745FA3A" w14:textId="77777777" w:rsidR="007D2D46" w:rsidRPr="005F225A" w:rsidRDefault="00051E30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Марка стандартная, </w:t>
            </w:r>
            <w:r w:rsidR="007D2D46" w:rsidRPr="005F225A">
              <w:rPr>
                <w:rFonts w:ascii="Times New Roman" w:hAnsi="Times New Roman" w:cs="Times New Roman"/>
              </w:rPr>
              <w:t xml:space="preserve">номиналом 0,10 рублей </w:t>
            </w:r>
          </w:p>
        </w:tc>
        <w:tc>
          <w:tcPr>
            <w:tcW w:w="1417" w:type="dxa"/>
            <w:vAlign w:val="center"/>
          </w:tcPr>
          <w:p w14:paraId="029D7CD5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vAlign w:val="center"/>
          </w:tcPr>
          <w:p w14:paraId="6ECAB139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0,05</w:t>
            </w:r>
          </w:p>
        </w:tc>
      </w:tr>
      <w:tr w:rsidR="00EE67A6" w:rsidRPr="005F225A" w14:paraId="44490B3F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50DEA188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07E7C37D" w14:textId="77777777" w:rsidR="007D2D46" w:rsidRPr="005F225A" w:rsidRDefault="00051E30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</w:t>
            </w:r>
            <w:r w:rsidR="007D2D46" w:rsidRPr="005F225A">
              <w:rPr>
                <w:rFonts w:ascii="Times New Roman" w:hAnsi="Times New Roman" w:cs="Times New Roman"/>
              </w:rPr>
              <w:t xml:space="preserve"> номиналом 0,15 рублей </w:t>
            </w:r>
          </w:p>
        </w:tc>
        <w:tc>
          <w:tcPr>
            <w:tcW w:w="1417" w:type="dxa"/>
            <w:vAlign w:val="center"/>
          </w:tcPr>
          <w:p w14:paraId="61434728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vAlign w:val="center"/>
          </w:tcPr>
          <w:p w14:paraId="6D0DC4F0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0,075</w:t>
            </w:r>
          </w:p>
        </w:tc>
      </w:tr>
      <w:tr w:rsidR="00EE67A6" w:rsidRPr="005F225A" w14:paraId="6CD50053" w14:textId="77777777" w:rsidTr="00363A9A">
        <w:trPr>
          <w:trHeight w:val="251"/>
        </w:trPr>
        <w:tc>
          <w:tcPr>
            <w:tcW w:w="1985" w:type="dxa"/>
            <w:vMerge/>
            <w:vAlign w:val="center"/>
          </w:tcPr>
          <w:p w14:paraId="414144A2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7FF2BF08" w14:textId="77777777" w:rsidR="007D2D46" w:rsidRPr="005F225A" w:rsidRDefault="00051E30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</w:t>
            </w:r>
            <w:r w:rsidR="007D2D46" w:rsidRPr="005F225A">
              <w:rPr>
                <w:rFonts w:ascii="Times New Roman" w:hAnsi="Times New Roman" w:cs="Times New Roman"/>
              </w:rPr>
              <w:t xml:space="preserve"> номиналом 0,25 рублей </w:t>
            </w:r>
          </w:p>
        </w:tc>
        <w:tc>
          <w:tcPr>
            <w:tcW w:w="1417" w:type="dxa"/>
            <w:vAlign w:val="center"/>
          </w:tcPr>
          <w:p w14:paraId="1E97A15A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vAlign w:val="center"/>
          </w:tcPr>
          <w:p w14:paraId="3A15AE85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0,125</w:t>
            </w:r>
          </w:p>
        </w:tc>
      </w:tr>
      <w:tr w:rsidR="00EE67A6" w:rsidRPr="005F225A" w14:paraId="27484445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427A7274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6E85A12F" w14:textId="77777777" w:rsidR="007D2D46" w:rsidRPr="005F225A" w:rsidRDefault="00051E30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</w:t>
            </w:r>
            <w:r w:rsidR="007D2D46" w:rsidRPr="005F225A">
              <w:rPr>
                <w:rFonts w:ascii="Times New Roman" w:hAnsi="Times New Roman" w:cs="Times New Roman"/>
              </w:rPr>
              <w:t xml:space="preserve"> номиналом 0,30 рублей </w:t>
            </w:r>
          </w:p>
        </w:tc>
        <w:tc>
          <w:tcPr>
            <w:tcW w:w="1417" w:type="dxa"/>
            <w:vAlign w:val="center"/>
          </w:tcPr>
          <w:p w14:paraId="17856823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vAlign w:val="center"/>
          </w:tcPr>
          <w:p w14:paraId="73F8B518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0,15</w:t>
            </w:r>
          </w:p>
        </w:tc>
      </w:tr>
      <w:tr w:rsidR="00EE67A6" w:rsidRPr="005F225A" w14:paraId="3998AB44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1A6FC9EF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4DA29883" w14:textId="77777777" w:rsidR="007D2D46" w:rsidRPr="005F225A" w:rsidRDefault="00051E30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Марка стандартная, </w:t>
            </w:r>
            <w:r w:rsidR="007D2D46" w:rsidRPr="005F225A">
              <w:rPr>
                <w:rFonts w:ascii="Times New Roman" w:hAnsi="Times New Roman" w:cs="Times New Roman"/>
              </w:rPr>
              <w:t xml:space="preserve">номиналом 0,5 рублей </w:t>
            </w:r>
          </w:p>
        </w:tc>
        <w:tc>
          <w:tcPr>
            <w:tcW w:w="1417" w:type="dxa"/>
            <w:vAlign w:val="center"/>
          </w:tcPr>
          <w:p w14:paraId="71C1A663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vAlign w:val="center"/>
          </w:tcPr>
          <w:p w14:paraId="2D192B23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0,25</w:t>
            </w:r>
          </w:p>
        </w:tc>
      </w:tr>
      <w:tr w:rsidR="00EE67A6" w:rsidRPr="005F225A" w14:paraId="458B4ECF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30EF2978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6216AB4C" w14:textId="77777777" w:rsidR="007D2D46" w:rsidRPr="005F225A" w:rsidRDefault="00051E30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Марка стандартная, </w:t>
            </w:r>
            <w:r w:rsidR="007D2D46" w:rsidRPr="005F225A">
              <w:rPr>
                <w:rFonts w:ascii="Times New Roman" w:hAnsi="Times New Roman" w:cs="Times New Roman"/>
              </w:rPr>
              <w:t>номиналом 1 рубль</w:t>
            </w:r>
          </w:p>
        </w:tc>
        <w:tc>
          <w:tcPr>
            <w:tcW w:w="1417" w:type="dxa"/>
            <w:vAlign w:val="center"/>
          </w:tcPr>
          <w:p w14:paraId="1AB6601F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  <w:vAlign w:val="center"/>
          </w:tcPr>
          <w:p w14:paraId="6192531C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2,0</w:t>
            </w:r>
          </w:p>
        </w:tc>
      </w:tr>
      <w:tr w:rsidR="00EE67A6" w:rsidRPr="005F225A" w14:paraId="53ED5912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0C5B3BC9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31146AB" w14:textId="77777777" w:rsidR="007D2D46" w:rsidRPr="005F225A" w:rsidRDefault="00051E30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Марка стандартная, </w:t>
            </w:r>
            <w:r w:rsidR="007D2D46" w:rsidRPr="005F225A">
              <w:rPr>
                <w:rFonts w:ascii="Times New Roman" w:hAnsi="Times New Roman" w:cs="Times New Roman"/>
              </w:rPr>
              <w:t>номиналом 1,5 рубля</w:t>
            </w:r>
          </w:p>
        </w:tc>
        <w:tc>
          <w:tcPr>
            <w:tcW w:w="1417" w:type="dxa"/>
            <w:vAlign w:val="center"/>
          </w:tcPr>
          <w:p w14:paraId="68D0CDE2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vAlign w:val="center"/>
          </w:tcPr>
          <w:p w14:paraId="2D77470C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0,75</w:t>
            </w:r>
          </w:p>
        </w:tc>
      </w:tr>
      <w:tr w:rsidR="00EE67A6" w:rsidRPr="005F225A" w14:paraId="42590D59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537EECD7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4750E420" w14:textId="77777777" w:rsidR="007D2D46" w:rsidRPr="005F225A" w:rsidRDefault="00051E30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Марка стандартная, </w:t>
            </w:r>
            <w:r w:rsidR="007D2D46" w:rsidRPr="005F225A">
              <w:rPr>
                <w:rFonts w:ascii="Times New Roman" w:hAnsi="Times New Roman" w:cs="Times New Roman"/>
              </w:rPr>
              <w:t>номиналом 2 рубля</w:t>
            </w:r>
          </w:p>
        </w:tc>
        <w:tc>
          <w:tcPr>
            <w:tcW w:w="1417" w:type="dxa"/>
            <w:vAlign w:val="center"/>
          </w:tcPr>
          <w:p w14:paraId="054C684F" w14:textId="77777777" w:rsidR="007D2D46" w:rsidRPr="005F225A" w:rsidRDefault="007D2D46" w:rsidP="00044B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</w:t>
            </w:r>
            <w:r w:rsidR="00044B9A" w:rsidRPr="005F225A">
              <w:rPr>
                <w:rFonts w:ascii="Times New Roman" w:hAnsi="Times New Roman" w:cs="Times New Roman"/>
              </w:rPr>
              <w:t>5</w:t>
            </w:r>
            <w:r w:rsidRPr="005F225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276" w:type="dxa"/>
            <w:vAlign w:val="center"/>
          </w:tcPr>
          <w:p w14:paraId="5F4A5984" w14:textId="77777777" w:rsidR="007D2D46" w:rsidRPr="005F225A" w:rsidRDefault="00044B9A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</w:t>
            </w:r>
            <w:r w:rsidR="007D2D46" w:rsidRPr="005F225A">
              <w:rPr>
                <w:rFonts w:ascii="Times New Roman" w:hAnsi="Times New Roman" w:cs="Times New Roman"/>
              </w:rPr>
              <w:t>,0</w:t>
            </w:r>
          </w:p>
        </w:tc>
      </w:tr>
      <w:tr w:rsidR="00EE67A6" w:rsidRPr="005F225A" w14:paraId="64B901B5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6D61D47D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5D21B259" w14:textId="77777777" w:rsidR="007D2D46" w:rsidRPr="005F225A" w:rsidRDefault="00051E30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Марка стандартная, </w:t>
            </w:r>
            <w:r w:rsidR="007D2D46" w:rsidRPr="005F225A">
              <w:rPr>
                <w:rFonts w:ascii="Times New Roman" w:hAnsi="Times New Roman" w:cs="Times New Roman"/>
              </w:rPr>
              <w:t>номиналом 2,5 рубля</w:t>
            </w:r>
          </w:p>
        </w:tc>
        <w:tc>
          <w:tcPr>
            <w:tcW w:w="1417" w:type="dxa"/>
            <w:vAlign w:val="center"/>
          </w:tcPr>
          <w:p w14:paraId="70C3F2BF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vAlign w:val="center"/>
          </w:tcPr>
          <w:p w14:paraId="2844713D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3,75</w:t>
            </w:r>
          </w:p>
        </w:tc>
      </w:tr>
      <w:tr w:rsidR="00EE67A6" w:rsidRPr="005F225A" w14:paraId="6936BB9B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288360B6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5321E56E" w14:textId="77777777" w:rsidR="007D2D46" w:rsidRPr="005F225A" w:rsidRDefault="00051E30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Марка стандартная, </w:t>
            </w:r>
            <w:r w:rsidR="007D2D46" w:rsidRPr="005F225A">
              <w:rPr>
                <w:rFonts w:ascii="Times New Roman" w:hAnsi="Times New Roman" w:cs="Times New Roman"/>
              </w:rPr>
              <w:t>номиналом 3 рубля</w:t>
            </w:r>
          </w:p>
        </w:tc>
        <w:tc>
          <w:tcPr>
            <w:tcW w:w="1417" w:type="dxa"/>
            <w:vAlign w:val="center"/>
          </w:tcPr>
          <w:p w14:paraId="566B9975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vAlign w:val="center"/>
          </w:tcPr>
          <w:p w14:paraId="78EAF7F0" w14:textId="77777777" w:rsidR="007D2D46" w:rsidRPr="005F225A" w:rsidRDefault="007D2D46" w:rsidP="007732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3,0</w:t>
            </w:r>
          </w:p>
        </w:tc>
      </w:tr>
      <w:tr w:rsidR="00EE67A6" w:rsidRPr="005F225A" w14:paraId="46E93398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73C8083D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5BF111AE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3,5 рубля</w:t>
            </w:r>
          </w:p>
        </w:tc>
        <w:tc>
          <w:tcPr>
            <w:tcW w:w="1417" w:type="dxa"/>
            <w:vAlign w:val="center"/>
          </w:tcPr>
          <w:p w14:paraId="4A40346D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vAlign w:val="center"/>
          </w:tcPr>
          <w:p w14:paraId="1C2808E0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3,5</w:t>
            </w:r>
          </w:p>
        </w:tc>
      </w:tr>
      <w:tr w:rsidR="00EE67A6" w:rsidRPr="005F225A" w14:paraId="7890824B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7B6D2D39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66CF033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4 рубля</w:t>
            </w:r>
          </w:p>
        </w:tc>
        <w:tc>
          <w:tcPr>
            <w:tcW w:w="1417" w:type="dxa"/>
            <w:vAlign w:val="center"/>
          </w:tcPr>
          <w:p w14:paraId="3C479E2F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vAlign w:val="center"/>
          </w:tcPr>
          <w:p w14:paraId="228C39C2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4,0</w:t>
            </w:r>
          </w:p>
        </w:tc>
      </w:tr>
      <w:tr w:rsidR="00EE67A6" w:rsidRPr="005F225A" w14:paraId="526695BA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5AE367A3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610BC3BC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5 рублей</w:t>
            </w:r>
          </w:p>
        </w:tc>
        <w:tc>
          <w:tcPr>
            <w:tcW w:w="1417" w:type="dxa"/>
            <w:vAlign w:val="center"/>
          </w:tcPr>
          <w:p w14:paraId="1B60F63D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vAlign w:val="center"/>
          </w:tcPr>
          <w:p w14:paraId="71D34E0F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7,5</w:t>
            </w:r>
          </w:p>
        </w:tc>
      </w:tr>
      <w:tr w:rsidR="00EE67A6" w:rsidRPr="005F225A" w14:paraId="63236784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448AD936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1DBBC1E3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6 рублей</w:t>
            </w:r>
          </w:p>
        </w:tc>
        <w:tc>
          <w:tcPr>
            <w:tcW w:w="1417" w:type="dxa"/>
            <w:vAlign w:val="center"/>
          </w:tcPr>
          <w:p w14:paraId="4709F011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vAlign w:val="center"/>
          </w:tcPr>
          <w:p w14:paraId="634B8468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9,0</w:t>
            </w:r>
          </w:p>
        </w:tc>
      </w:tr>
      <w:tr w:rsidR="00EE67A6" w:rsidRPr="005F225A" w14:paraId="6C1F8A56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604715B5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218AA08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10 рублей</w:t>
            </w:r>
          </w:p>
        </w:tc>
        <w:tc>
          <w:tcPr>
            <w:tcW w:w="1417" w:type="dxa"/>
            <w:vAlign w:val="center"/>
          </w:tcPr>
          <w:p w14:paraId="273FB040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76" w:type="dxa"/>
            <w:vAlign w:val="center"/>
          </w:tcPr>
          <w:p w14:paraId="51595BB2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25,0</w:t>
            </w:r>
          </w:p>
        </w:tc>
      </w:tr>
      <w:tr w:rsidR="00EE67A6" w:rsidRPr="005F225A" w14:paraId="66D978A5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110AFACF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6D448A86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25 рублей</w:t>
            </w:r>
          </w:p>
        </w:tc>
        <w:tc>
          <w:tcPr>
            <w:tcW w:w="1417" w:type="dxa"/>
            <w:vAlign w:val="center"/>
          </w:tcPr>
          <w:p w14:paraId="798320C6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vAlign w:val="center"/>
          </w:tcPr>
          <w:p w14:paraId="368D53ED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25,0</w:t>
            </w:r>
          </w:p>
        </w:tc>
      </w:tr>
      <w:tr w:rsidR="00EE67A6" w:rsidRPr="005F225A" w14:paraId="3BF96A9D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3FF65212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67B7473E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50 рублей</w:t>
            </w:r>
          </w:p>
        </w:tc>
        <w:tc>
          <w:tcPr>
            <w:tcW w:w="1417" w:type="dxa"/>
            <w:vAlign w:val="center"/>
          </w:tcPr>
          <w:p w14:paraId="7D34F308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vAlign w:val="center"/>
          </w:tcPr>
          <w:p w14:paraId="735C6E1E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50,0</w:t>
            </w:r>
          </w:p>
        </w:tc>
      </w:tr>
      <w:tr w:rsidR="00EE67A6" w:rsidRPr="005F225A" w14:paraId="35ACB68B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6A7BCA4C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A0CA778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100 рублей</w:t>
            </w:r>
          </w:p>
        </w:tc>
        <w:tc>
          <w:tcPr>
            <w:tcW w:w="1417" w:type="dxa"/>
            <w:vAlign w:val="center"/>
          </w:tcPr>
          <w:p w14:paraId="4281629D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vAlign w:val="center"/>
          </w:tcPr>
          <w:p w14:paraId="78B0E777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100,0</w:t>
            </w:r>
          </w:p>
        </w:tc>
      </w:tr>
      <w:tr w:rsidR="00EE67A6" w:rsidRPr="005F225A" w14:paraId="634DC4E4" w14:textId="77777777" w:rsidTr="00363A9A">
        <w:trPr>
          <w:trHeight w:val="20"/>
        </w:trPr>
        <w:tc>
          <w:tcPr>
            <w:tcW w:w="1985" w:type="dxa"/>
            <w:vMerge w:val="restart"/>
            <w:vAlign w:val="center"/>
          </w:tcPr>
          <w:p w14:paraId="3DE3C524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  <w:b/>
              </w:rPr>
              <w:t>Подведомственные учреждения</w:t>
            </w:r>
          </w:p>
        </w:tc>
        <w:tc>
          <w:tcPr>
            <w:tcW w:w="7371" w:type="dxa"/>
            <w:gridSpan w:val="3"/>
            <w:vAlign w:val="center"/>
          </w:tcPr>
          <w:p w14:paraId="660EDD54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/>
                <w:b/>
              </w:rPr>
              <w:t>МКУ «Управление физической культуры, спорта и молодежной политики»</w:t>
            </w:r>
          </w:p>
        </w:tc>
      </w:tr>
      <w:tr w:rsidR="00EE67A6" w:rsidRPr="005F225A" w14:paraId="04CDA1D9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398755D1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17F3F77D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Конверт маркированный с литерой «А»</w:t>
            </w:r>
          </w:p>
        </w:tc>
        <w:tc>
          <w:tcPr>
            <w:tcW w:w="1417" w:type="dxa"/>
            <w:vAlign w:val="center"/>
          </w:tcPr>
          <w:p w14:paraId="056A319B" w14:textId="710A71D8" w:rsidR="007A3650" w:rsidRPr="005F225A" w:rsidRDefault="00015165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vAlign w:val="center"/>
          </w:tcPr>
          <w:p w14:paraId="55FDCDD1" w14:textId="658C1C72" w:rsidR="007A3650" w:rsidRPr="003616D9" w:rsidRDefault="005506EB" w:rsidP="000866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>3,0</w:t>
            </w:r>
          </w:p>
        </w:tc>
      </w:tr>
      <w:tr w:rsidR="00EE67A6" w:rsidRPr="005F225A" w14:paraId="0E613D1C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5FC6A9EB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63717D07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Конверт немаркированный формата С 4</w:t>
            </w:r>
          </w:p>
        </w:tc>
        <w:tc>
          <w:tcPr>
            <w:tcW w:w="1417" w:type="dxa"/>
            <w:vAlign w:val="center"/>
          </w:tcPr>
          <w:p w14:paraId="13D65B86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vAlign w:val="center"/>
          </w:tcPr>
          <w:p w14:paraId="2181DF53" w14:textId="77777777" w:rsidR="007A3650" w:rsidRPr="003616D9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>0,625</w:t>
            </w:r>
          </w:p>
        </w:tc>
      </w:tr>
      <w:tr w:rsidR="00EE67A6" w:rsidRPr="005F225A" w14:paraId="7FEF5BFC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4372195D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B43D57D" w14:textId="77777777" w:rsidR="007A3650" w:rsidRPr="005F225A" w:rsidRDefault="007A3650" w:rsidP="007A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Конверт немаркированный формата С 5</w:t>
            </w:r>
          </w:p>
        </w:tc>
        <w:tc>
          <w:tcPr>
            <w:tcW w:w="1417" w:type="dxa"/>
            <w:vAlign w:val="center"/>
          </w:tcPr>
          <w:p w14:paraId="4461C193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vAlign w:val="center"/>
          </w:tcPr>
          <w:p w14:paraId="754C01D6" w14:textId="77777777" w:rsidR="007A3650" w:rsidRPr="003616D9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>0,475</w:t>
            </w:r>
          </w:p>
        </w:tc>
      </w:tr>
      <w:tr w:rsidR="00EE67A6" w:rsidRPr="005F225A" w14:paraId="017942A9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1CA8CC75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12B86C5D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Конверт немаркированный формата Е 65</w:t>
            </w:r>
          </w:p>
        </w:tc>
        <w:tc>
          <w:tcPr>
            <w:tcW w:w="1417" w:type="dxa"/>
            <w:vAlign w:val="center"/>
          </w:tcPr>
          <w:p w14:paraId="4821E6AE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vAlign w:val="center"/>
          </w:tcPr>
          <w:p w14:paraId="579B7235" w14:textId="77777777" w:rsidR="007A3650" w:rsidRPr="003616D9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>0,375</w:t>
            </w:r>
          </w:p>
        </w:tc>
      </w:tr>
      <w:tr w:rsidR="00EE67A6" w:rsidRPr="005F225A" w14:paraId="46C2C545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23FEF3FC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06E2D2EF" w14:textId="77777777" w:rsidR="007A3650" w:rsidRPr="003616D9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  <w:b/>
              </w:rPr>
              <w:t>МКУ «Управление городского хозяйства»</w:t>
            </w:r>
          </w:p>
        </w:tc>
      </w:tr>
      <w:tr w:rsidR="00EE67A6" w:rsidRPr="005F225A" w14:paraId="5EC2D7F6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3916D13B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3B658878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Конверт маркированный с литерой «А»</w:t>
            </w:r>
          </w:p>
        </w:tc>
        <w:tc>
          <w:tcPr>
            <w:tcW w:w="1417" w:type="dxa"/>
            <w:vAlign w:val="center"/>
          </w:tcPr>
          <w:p w14:paraId="41313ABC" w14:textId="77777777" w:rsidR="007A3650" w:rsidRPr="005F225A" w:rsidRDefault="007A3650" w:rsidP="009E6C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8</w:t>
            </w:r>
            <w:r w:rsidR="009E6C76" w:rsidRPr="005F225A">
              <w:rPr>
                <w:rFonts w:ascii="Times New Roman" w:hAnsi="Times New Roman" w:cs="Times New Roman"/>
              </w:rPr>
              <w:t>0</w:t>
            </w:r>
            <w:r w:rsidRPr="005F225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Align w:val="center"/>
          </w:tcPr>
          <w:p w14:paraId="18A721A8" w14:textId="7B76A0B9" w:rsidR="007A3650" w:rsidRPr="003616D9" w:rsidRDefault="005506EB" w:rsidP="000866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>48</w:t>
            </w:r>
            <w:r w:rsidR="0008663D" w:rsidRPr="003616D9">
              <w:rPr>
                <w:rFonts w:ascii="Times New Roman" w:hAnsi="Times New Roman" w:cs="Times New Roman"/>
              </w:rPr>
              <w:t>,0</w:t>
            </w:r>
          </w:p>
        </w:tc>
      </w:tr>
      <w:tr w:rsidR="00EE67A6" w:rsidRPr="005F225A" w14:paraId="4381912C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73E3DF77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0800D60A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Конверт маркированный с литерой «Д»</w:t>
            </w:r>
          </w:p>
        </w:tc>
        <w:tc>
          <w:tcPr>
            <w:tcW w:w="1417" w:type="dxa"/>
            <w:vAlign w:val="center"/>
          </w:tcPr>
          <w:p w14:paraId="231FF036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276" w:type="dxa"/>
            <w:vAlign w:val="center"/>
          </w:tcPr>
          <w:p w14:paraId="1B4F1266" w14:textId="6CCDBD89" w:rsidR="007A3650" w:rsidRPr="003616D9" w:rsidRDefault="005506EB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16D9">
              <w:rPr>
                <w:rFonts w:ascii="Times New Roman" w:hAnsi="Times New Roman" w:cs="Times New Roman"/>
              </w:rPr>
              <w:t>5</w:t>
            </w:r>
            <w:r w:rsidR="0008663D" w:rsidRPr="003616D9">
              <w:rPr>
                <w:rFonts w:ascii="Times New Roman" w:hAnsi="Times New Roman" w:cs="Times New Roman"/>
              </w:rPr>
              <w:t>,</w:t>
            </w:r>
            <w:r w:rsidRPr="003616D9">
              <w:rPr>
                <w:rFonts w:ascii="Times New Roman" w:hAnsi="Times New Roman" w:cs="Times New Roman"/>
              </w:rPr>
              <w:t>55</w:t>
            </w:r>
          </w:p>
        </w:tc>
      </w:tr>
      <w:tr w:rsidR="00EE67A6" w:rsidRPr="005F225A" w14:paraId="1C3A7DB4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5CAB0EB6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9605222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1 рубль</w:t>
            </w:r>
          </w:p>
        </w:tc>
        <w:tc>
          <w:tcPr>
            <w:tcW w:w="1417" w:type="dxa"/>
            <w:vAlign w:val="center"/>
          </w:tcPr>
          <w:p w14:paraId="6F3B990C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vAlign w:val="center"/>
          </w:tcPr>
          <w:p w14:paraId="5C6B5220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0,6</w:t>
            </w:r>
          </w:p>
        </w:tc>
      </w:tr>
      <w:tr w:rsidR="00EE67A6" w:rsidRPr="005F225A" w14:paraId="1F1DF237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0AF52155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790C8388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2 рубля</w:t>
            </w:r>
          </w:p>
        </w:tc>
        <w:tc>
          <w:tcPr>
            <w:tcW w:w="1417" w:type="dxa"/>
            <w:vAlign w:val="center"/>
          </w:tcPr>
          <w:p w14:paraId="701EE773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14:paraId="6CA2081B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0,4</w:t>
            </w:r>
          </w:p>
        </w:tc>
      </w:tr>
      <w:tr w:rsidR="00EE67A6" w:rsidRPr="005F225A" w14:paraId="055DA166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5AE1EBF0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28254CBA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2,5 рубля</w:t>
            </w:r>
          </w:p>
        </w:tc>
        <w:tc>
          <w:tcPr>
            <w:tcW w:w="1417" w:type="dxa"/>
            <w:vAlign w:val="center"/>
          </w:tcPr>
          <w:p w14:paraId="39FD3CAF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14:paraId="430DD97E" w14:textId="77777777" w:rsidR="007A3650" w:rsidRPr="005F225A" w:rsidRDefault="007A3650" w:rsidP="007A36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0,5</w:t>
            </w:r>
          </w:p>
        </w:tc>
      </w:tr>
      <w:tr w:rsidR="00EE67A6" w:rsidRPr="005F225A" w14:paraId="7AA51748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74058BBC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13CEA8A8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3,5 рубля</w:t>
            </w:r>
          </w:p>
        </w:tc>
        <w:tc>
          <w:tcPr>
            <w:tcW w:w="1417" w:type="dxa"/>
            <w:vAlign w:val="center"/>
          </w:tcPr>
          <w:p w14:paraId="7A28E428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vAlign w:val="center"/>
          </w:tcPr>
          <w:p w14:paraId="0DC5DC67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0,7</w:t>
            </w:r>
          </w:p>
        </w:tc>
      </w:tr>
      <w:tr w:rsidR="00EE67A6" w:rsidRPr="005F225A" w14:paraId="1716D0F0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2A7B2A61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5215A394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5 рублей</w:t>
            </w:r>
          </w:p>
        </w:tc>
        <w:tc>
          <w:tcPr>
            <w:tcW w:w="1417" w:type="dxa"/>
            <w:vAlign w:val="center"/>
          </w:tcPr>
          <w:p w14:paraId="23314487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vAlign w:val="center"/>
          </w:tcPr>
          <w:p w14:paraId="341EA7C4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2,5</w:t>
            </w:r>
          </w:p>
        </w:tc>
      </w:tr>
      <w:tr w:rsidR="00EE67A6" w:rsidRPr="005F225A" w14:paraId="39A2820C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615A4CA5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603B3E64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10 рублей</w:t>
            </w:r>
          </w:p>
        </w:tc>
        <w:tc>
          <w:tcPr>
            <w:tcW w:w="1417" w:type="dxa"/>
            <w:vAlign w:val="center"/>
          </w:tcPr>
          <w:p w14:paraId="5BD5641C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vAlign w:val="center"/>
          </w:tcPr>
          <w:p w14:paraId="246E6196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1,0</w:t>
            </w:r>
          </w:p>
        </w:tc>
      </w:tr>
      <w:tr w:rsidR="00EE67A6" w:rsidRPr="005F225A" w14:paraId="46DF9BC8" w14:textId="77777777" w:rsidTr="00363A9A">
        <w:trPr>
          <w:trHeight w:val="20"/>
        </w:trPr>
        <w:tc>
          <w:tcPr>
            <w:tcW w:w="1985" w:type="dxa"/>
            <w:vMerge/>
            <w:vAlign w:val="center"/>
          </w:tcPr>
          <w:p w14:paraId="2A63D5EF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Align w:val="center"/>
          </w:tcPr>
          <w:p w14:paraId="531307EA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Марка стандартная, номиналом 25 рублей</w:t>
            </w:r>
          </w:p>
        </w:tc>
        <w:tc>
          <w:tcPr>
            <w:tcW w:w="1417" w:type="dxa"/>
            <w:vAlign w:val="center"/>
          </w:tcPr>
          <w:p w14:paraId="1C2390E6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vAlign w:val="center"/>
          </w:tcPr>
          <w:p w14:paraId="1B7A88D2" w14:textId="77777777" w:rsidR="00050BAC" w:rsidRPr="005F225A" w:rsidRDefault="00050BAC" w:rsidP="00050B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1,25</w:t>
            </w:r>
          </w:p>
        </w:tc>
      </w:tr>
    </w:tbl>
    <w:p w14:paraId="0B682A0A" w14:textId="77777777" w:rsidR="00567875" w:rsidRPr="005F225A" w:rsidRDefault="005940DA" w:rsidP="001E7C7D">
      <w:pPr>
        <w:pStyle w:val="a3"/>
        <w:tabs>
          <w:tab w:val="left" w:pos="0"/>
        </w:tabs>
        <w:ind w:left="-142" w:right="-143"/>
        <w:rPr>
          <w:rFonts w:ascii="Times New Roman" w:hAnsi="Times New Roman"/>
          <w:sz w:val="20"/>
          <w:szCs w:val="20"/>
        </w:rPr>
      </w:pPr>
      <w:r w:rsidRPr="005F225A">
        <w:rPr>
          <w:rFonts w:ascii="Times New Roman" w:hAnsi="Times New Roman"/>
          <w:sz w:val="20"/>
          <w:szCs w:val="20"/>
        </w:rPr>
        <w:t>Примечание:</w:t>
      </w:r>
    </w:p>
    <w:p w14:paraId="36218811" w14:textId="77777777" w:rsidR="00567875" w:rsidRPr="005F225A" w:rsidRDefault="004403FA" w:rsidP="001E7C7D">
      <w:pPr>
        <w:pStyle w:val="a3"/>
        <w:ind w:left="-142" w:right="-143"/>
        <w:jc w:val="both"/>
        <w:rPr>
          <w:sz w:val="20"/>
          <w:szCs w:val="20"/>
        </w:rPr>
      </w:pPr>
      <w:r w:rsidRPr="005F225A">
        <w:rPr>
          <w:rFonts w:ascii="Times New Roman" w:hAnsi="Times New Roman"/>
          <w:sz w:val="20"/>
          <w:szCs w:val="20"/>
        </w:rPr>
        <w:tab/>
      </w:r>
      <w:r w:rsidR="005940DA" w:rsidRPr="005F225A">
        <w:rPr>
          <w:rFonts w:ascii="Times New Roman" w:hAnsi="Times New Roman"/>
          <w:sz w:val="20"/>
          <w:szCs w:val="20"/>
        </w:rPr>
        <w:t>Оплата услуг почтовой и специальной связи осуществляется в пределах доведенных лимитов бюджетных обязательств на обеспечение функций</w:t>
      </w:r>
      <w:r w:rsidR="00CF50E9" w:rsidRPr="005F225A">
        <w:rPr>
          <w:rFonts w:ascii="Times New Roman" w:hAnsi="Times New Roman"/>
          <w:sz w:val="20"/>
          <w:szCs w:val="20"/>
        </w:rPr>
        <w:t xml:space="preserve"> </w:t>
      </w:r>
      <w:r w:rsidR="005940DA" w:rsidRPr="005F225A">
        <w:rPr>
          <w:rFonts w:ascii="Times New Roman" w:hAnsi="Times New Roman"/>
          <w:sz w:val="20"/>
          <w:szCs w:val="20"/>
        </w:rPr>
        <w:t xml:space="preserve">Администрации </w:t>
      </w:r>
      <w:proofErr w:type="spellStart"/>
      <w:r w:rsidR="00B14CB3" w:rsidRPr="005F225A">
        <w:rPr>
          <w:rFonts w:ascii="Times New Roman" w:hAnsi="Times New Roman"/>
          <w:sz w:val="20"/>
          <w:szCs w:val="20"/>
        </w:rPr>
        <w:t>Южского</w:t>
      </w:r>
      <w:proofErr w:type="spellEnd"/>
      <w:r w:rsidR="00B14CB3" w:rsidRPr="005F225A">
        <w:rPr>
          <w:rFonts w:ascii="Times New Roman" w:hAnsi="Times New Roman"/>
          <w:sz w:val="20"/>
          <w:szCs w:val="20"/>
        </w:rPr>
        <w:t xml:space="preserve"> муниципального </w:t>
      </w:r>
      <w:r w:rsidR="005940DA" w:rsidRPr="005F225A">
        <w:rPr>
          <w:rFonts w:ascii="Times New Roman" w:hAnsi="Times New Roman"/>
          <w:sz w:val="20"/>
          <w:szCs w:val="20"/>
        </w:rPr>
        <w:t>района и подведомственных казенных учреждений</w:t>
      </w:r>
      <w:r w:rsidR="005940DA" w:rsidRPr="005F225A">
        <w:rPr>
          <w:sz w:val="20"/>
          <w:szCs w:val="20"/>
        </w:rPr>
        <w:t>.</w:t>
      </w:r>
    </w:p>
    <w:p w14:paraId="3F6DC420" w14:textId="77777777" w:rsidR="003A2F1A" w:rsidRDefault="003A2F1A" w:rsidP="00C364B6">
      <w:pPr>
        <w:pStyle w:val="a3"/>
        <w:ind w:left="-284"/>
        <w:jc w:val="center"/>
        <w:rPr>
          <w:rFonts w:ascii="Times New Roman" w:hAnsi="Times New Roman"/>
          <w:b/>
          <w:sz w:val="16"/>
          <w:szCs w:val="16"/>
        </w:rPr>
      </w:pPr>
    </w:p>
    <w:p w14:paraId="7109D231" w14:textId="77777777" w:rsidR="005940DA" w:rsidRDefault="005940DA" w:rsidP="00C364B6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Нормативы затрат на коммунальные услуги</w:t>
      </w:r>
    </w:p>
    <w:p w14:paraId="0F96681F" w14:textId="77777777" w:rsidR="003138AE" w:rsidRPr="005F225A" w:rsidRDefault="003138AE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tbl>
      <w:tblPr>
        <w:tblW w:w="943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85"/>
        <w:gridCol w:w="2268"/>
        <w:gridCol w:w="1343"/>
        <w:gridCol w:w="1843"/>
        <w:gridCol w:w="1492"/>
      </w:tblGrid>
      <w:tr w:rsidR="009C28B9" w:rsidRPr="005F225A" w14:paraId="4BD07A88" w14:textId="77777777" w:rsidTr="00094422">
        <w:trPr>
          <w:trHeight w:val="20"/>
        </w:trPr>
        <w:tc>
          <w:tcPr>
            <w:tcW w:w="2485" w:type="dxa"/>
            <w:vAlign w:val="center"/>
          </w:tcPr>
          <w:p w14:paraId="263806FD" w14:textId="77777777" w:rsidR="009C28B9" w:rsidRPr="005F225A" w:rsidRDefault="009C28B9" w:rsidP="00833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2268" w:type="dxa"/>
            <w:vAlign w:val="center"/>
          </w:tcPr>
          <w:p w14:paraId="4E70EF20" w14:textId="77777777" w:rsidR="009C28B9" w:rsidRPr="005F225A" w:rsidRDefault="009C28B9" w:rsidP="00B67A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коммунальных услуг</w:t>
            </w:r>
          </w:p>
        </w:tc>
        <w:tc>
          <w:tcPr>
            <w:tcW w:w="1343" w:type="dxa"/>
          </w:tcPr>
          <w:p w14:paraId="5D9288F2" w14:textId="77777777" w:rsidR="009C28B9" w:rsidRPr="005F225A" w:rsidRDefault="009C28B9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843" w:type="dxa"/>
          </w:tcPr>
          <w:p w14:paraId="599CA273" w14:textId="77777777" w:rsidR="009C28B9" w:rsidRPr="005F225A" w:rsidRDefault="009C28B9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Расчетная потребность в год</w:t>
            </w:r>
          </w:p>
        </w:tc>
        <w:tc>
          <w:tcPr>
            <w:tcW w:w="1492" w:type="dxa"/>
            <w:vAlign w:val="center"/>
          </w:tcPr>
          <w:p w14:paraId="6910FD40" w14:textId="77777777" w:rsidR="009C28B9" w:rsidRPr="005F225A" w:rsidRDefault="009C28B9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Предельные затраты в год, 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руб.</w:t>
            </w:r>
          </w:p>
        </w:tc>
      </w:tr>
      <w:tr w:rsidR="002154FE" w:rsidRPr="005F225A" w14:paraId="2C6A92DF" w14:textId="77777777" w:rsidTr="00094422">
        <w:trPr>
          <w:trHeight w:val="294"/>
        </w:trPr>
        <w:tc>
          <w:tcPr>
            <w:tcW w:w="2485" w:type="dxa"/>
            <w:vMerge w:val="restart"/>
            <w:vAlign w:val="center"/>
          </w:tcPr>
          <w:p w14:paraId="17F99E08" w14:textId="77777777" w:rsidR="002154FE" w:rsidRPr="005F225A" w:rsidRDefault="002154FE" w:rsidP="00833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/>
                <w:b/>
              </w:rPr>
              <w:t xml:space="preserve">МКУ «Служба по обеспечению деятельности ОМСУ </w:t>
            </w:r>
            <w:proofErr w:type="spellStart"/>
            <w:r w:rsidRPr="005F225A">
              <w:rPr>
                <w:rFonts w:ascii="Times New Roman" w:hAnsi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b/>
              </w:rPr>
              <w:t xml:space="preserve"> муниципального района»</w:t>
            </w:r>
          </w:p>
        </w:tc>
        <w:tc>
          <w:tcPr>
            <w:tcW w:w="2268" w:type="dxa"/>
            <w:vAlign w:val="center"/>
          </w:tcPr>
          <w:p w14:paraId="5E305E97" w14:textId="77777777" w:rsidR="002154FE" w:rsidRPr="005F225A" w:rsidRDefault="002154FE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1343" w:type="dxa"/>
          </w:tcPr>
          <w:p w14:paraId="00A99DDA" w14:textId="77777777" w:rsidR="002154FE" w:rsidRPr="005F225A" w:rsidRDefault="002154FE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6196341" w14:textId="1A77FBBC" w:rsidR="002154FE" w:rsidRPr="005F225A" w:rsidRDefault="00694D2D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450</w:t>
            </w:r>
            <w:r w:rsidR="002154FE" w:rsidRPr="005F225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92" w:type="dxa"/>
            <w:vAlign w:val="center"/>
          </w:tcPr>
          <w:p w14:paraId="17016ACA" w14:textId="6A470D52" w:rsidR="002154FE" w:rsidRPr="005F225A" w:rsidRDefault="00694D2D" w:rsidP="00694D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2186</w:t>
            </w:r>
            <w:r w:rsidR="002154FE" w:rsidRPr="005F225A">
              <w:rPr>
                <w:rFonts w:ascii="Times New Roman" w:hAnsi="Times New Roman" w:cs="Times New Roman"/>
              </w:rPr>
              <w:t>,0</w:t>
            </w:r>
          </w:p>
        </w:tc>
      </w:tr>
      <w:tr w:rsidR="002154FE" w:rsidRPr="005F225A" w14:paraId="3052871F" w14:textId="77777777" w:rsidTr="00094422">
        <w:trPr>
          <w:trHeight w:val="271"/>
        </w:trPr>
        <w:tc>
          <w:tcPr>
            <w:tcW w:w="2485" w:type="dxa"/>
            <w:vMerge/>
            <w:vAlign w:val="center"/>
          </w:tcPr>
          <w:p w14:paraId="0F913429" w14:textId="77777777" w:rsidR="002154FE" w:rsidRPr="005F225A" w:rsidRDefault="002154FE" w:rsidP="00833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08AC8F5" w14:textId="77777777" w:rsidR="002154FE" w:rsidRPr="005F225A" w:rsidRDefault="002154FE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1343" w:type="dxa"/>
          </w:tcPr>
          <w:p w14:paraId="774C4474" w14:textId="77777777" w:rsidR="002154FE" w:rsidRPr="005F225A" w:rsidRDefault="002154FE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225A">
              <w:rPr>
                <w:rFonts w:ascii="Times New Roman" w:hAnsi="Times New Roman" w:cs="Times New Roman"/>
              </w:rPr>
              <w:t>Куб.м</w:t>
            </w:r>
            <w:proofErr w:type="spellEnd"/>
            <w:r w:rsidRPr="005F22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43EB1418" w14:textId="77777777" w:rsidR="002154FE" w:rsidRPr="005F225A" w:rsidRDefault="002154FE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492" w:type="dxa"/>
            <w:vAlign w:val="center"/>
          </w:tcPr>
          <w:p w14:paraId="2C6EC399" w14:textId="77777777" w:rsidR="002154FE" w:rsidRPr="005F225A" w:rsidRDefault="002154FE" w:rsidP="00CC0F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35,0</w:t>
            </w:r>
          </w:p>
        </w:tc>
      </w:tr>
      <w:tr w:rsidR="002154FE" w:rsidRPr="005F225A" w14:paraId="5C82D0C1" w14:textId="77777777" w:rsidTr="00094422">
        <w:trPr>
          <w:trHeight w:val="277"/>
        </w:trPr>
        <w:tc>
          <w:tcPr>
            <w:tcW w:w="2485" w:type="dxa"/>
            <w:vMerge/>
            <w:vAlign w:val="center"/>
          </w:tcPr>
          <w:p w14:paraId="69166F20" w14:textId="77777777" w:rsidR="002154FE" w:rsidRPr="005F225A" w:rsidRDefault="002154FE" w:rsidP="00833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CB207AD" w14:textId="77777777" w:rsidR="002154FE" w:rsidRPr="005F225A" w:rsidRDefault="002154FE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1343" w:type="dxa"/>
          </w:tcPr>
          <w:p w14:paraId="74DD44A5" w14:textId="77777777" w:rsidR="002154FE" w:rsidRPr="005F225A" w:rsidRDefault="002154FE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225A">
              <w:rPr>
                <w:rFonts w:ascii="Times New Roman" w:hAnsi="Times New Roman" w:cs="Times New Roman"/>
              </w:rPr>
              <w:t>Куб.м</w:t>
            </w:r>
            <w:proofErr w:type="spellEnd"/>
            <w:r w:rsidRPr="005F22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679F751C" w14:textId="77777777" w:rsidR="002154FE" w:rsidRPr="005F225A" w:rsidRDefault="002154FE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492" w:type="dxa"/>
            <w:vAlign w:val="center"/>
          </w:tcPr>
          <w:p w14:paraId="6B5CA715" w14:textId="77777777" w:rsidR="002154FE" w:rsidRPr="005F225A" w:rsidRDefault="002154FE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40,0</w:t>
            </w:r>
          </w:p>
        </w:tc>
      </w:tr>
      <w:tr w:rsidR="002154FE" w:rsidRPr="005F225A" w14:paraId="4EA742B4" w14:textId="77777777" w:rsidTr="00094422">
        <w:trPr>
          <w:trHeight w:val="291"/>
        </w:trPr>
        <w:tc>
          <w:tcPr>
            <w:tcW w:w="2485" w:type="dxa"/>
            <w:vMerge/>
            <w:vAlign w:val="center"/>
          </w:tcPr>
          <w:p w14:paraId="218F6D55" w14:textId="77777777" w:rsidR="002154FE" w:rsidRPr="005F225A" w:rsidRDefault="002154FE" w:rsidP="00833D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6621AF7" w14:textId="77777777" w:rsidR="002154FE" w:rsidRPr="005F225A" w:rsidRDefault="002154FE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Электроснабжение</w:t>
            </w:r>
          </w:p>
        </w:tc>
        <w:tc>
          <w:tcPr>
            <w:tcW w:w="1343" w:type="dxa"/>
          </w:tcPr>
          <w:p w14:paraId="4CB13B57" w14:textId="77777777" w:rsidR="002154FE" w:rsidRPr="005F225A" w:rsidRDefault="002154FE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кВт*час</w:t>
            </w:r>
          </w:p>
        </w:tc>
        <w:tc>
          <w:tcPr>
            <w:tcW w:w="1843" w:type="dxa"/>
          </w:tcPr>
          <w:p w14:paraId="463E48A1" w14:textId="77777777" w:rsidR="002154FE" w:rsidRPr="005F225A" w:rsidRDefault="002154FE" w:rsidP="00205A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83200</w:t>
            </w:r>
          </w:p>
        </w:tc>
        <w:tc>
          <w:tcPr>
            <w:tcW w:w="1492" w:type="dxa"/>
            <w:vAlign w:val="center"/>
          </w:tcPr>
          <w:p w14:paraId="5E752207" w14:textId="60FB7B22" w:rsidR="002154FE" w:rsidRPr="005F225A" w:rsidRDefault="009B2443" w:rsidP="009B24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986,5</w:t>
            </w:r>
          </w:p>
        </w:tc>
      </w:tr>
      <w:tr w:rsidR="002154FE" w:rsidRPr="005F225A" w14:paraId="6F563309" w14:textId="77777777" w:rsidTr="00094422">
        <w:trPr>
          <w:trHeight w:val="241"/>
        </w:trPr>
        <w:tc>
          <w:tcPr>
            <w:tcW w:w="2485" w:type="dxa"/>
            <w:vMerge/>
            <w:vAlign w:val="center"/>
          </w:tcPr>
          <w:p w14:paraId="01B6DD45" w14:textId="77777777" w:rsidR="002154FE" w:rsidRPr="005F225A" w:rsidRDefault="002154FE" w:rsidP="002154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F53466E" w14:textId="77777777" w:rsidR="002154FE" w:rsidRPr="005F225A" w:rsidRDefault="002154FE" w:rsidP="002154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1343" w:type="dxa"/>
          </w:tcPr>
          <w:p w14:paraId="18C1C3CE" w14:textId="77777777" w:rsidR="002154FE" w:rsidRPr="005F225A" w:rsidRDefault="002154FE" w:rsidP="002154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225A">
              <w:rPr>
                <w:rFonts w:ascii="Times New Roman" w:hAnsi="Times New Roman" w:cs="Times New Roman"/>
              </w:rPr>
              <w:t>Куб.м</w:t>
            </w:r>
            <w:proofErr w:type="spellEnd"/>
            <w:r w:rsidRPr="005F22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5C817825" w14:textId="57620569" w:rsidR="002154FE" w:rsidRPr="005F225A" w:rsidRDefault="003C3896" w:rsidP="003C3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18900</w:t>
            </w:r>
          </w:p>
        </w:tc>
        <w:tc>
          <w:tcPr>
            <w:tcW w:w="1492" w:type="dxa"/>
            <w:vAlign w:val="center"/>
          </w:tcPr>
          <w:p w14:paraId="6DEB1A20" w14:textId="72A8A4E7" w:rsidR="002154FE" w:rsidRPr="005F225A" w:rsidRDefault="003C3896" w:rsidP="003C3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214,9</w:t>
            </w:r>
          </w:p>
        </w:tc>
      </w:tr>
    </w:tbl>
    <w:p w14:paraId="44F904AA" w14:textId="77777777" w:rsidR="007720E2" w:rsidRPr="005F225A" w:rsidRDefault="007720E2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p w14:paraId="29C3EC05" w14:textId="77777777" w:rsidR="00BE5800" w:rsidRDefault="00BE5800" w:rsidP="00C364B6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Нормативы затрат на содержание имущества</w:t>
      </w:r>
    </w:p>
    <w:p w14:paraId="182513A1" w14:textId="77777777" w:rsidR="003138AE" w:rsidRPr="005F225A" w:rsidRDefault="003138AE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tbl>
      <w:tblPr>
        <w:tblW w:w="943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69"/>
        <w:gridCol w:w="4536"/>
        <w:gridCol w:w="2126"/>
      </w:tblGrid>
      <w:tr w:rsidR="00DF4339" w:rsidRPr="005F225A" w14:paraId="01C16A02" w14:textId="77777777" w:rsidTr="00B67A1B">
        <w:trPr>
          <w:trHeight w:val="321"/>
        </w:trPr>
        <w:tc>
          <w:tcPr>
            <w:tcW w:w="2769" w:type="dxa"/>
            <w:vAlign w:val="center"/>
          </w:tcPr>
          <w:p w14:paraId="7436A9BB" w14:textId="77777777" w:rsidR="00DF4339" w:rsidRPr="005F225A" w:rsidRDefault="00DF4339" w:rsidP="00C44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4536" w:type="dxa"/>
            <w:vAlign w:val="center"/>
          </w:tcPr>
          <w:p w14:paraId="701A6750" w14:textId="77777777" w:rsidR="00DF4339" w:rsidRPr="005F225A" w:rsidRDefault="00DF4339" w:rsidP="00C44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услуг</w:t>
            </w:r>
          </w:p>
        </w:tc>
        <w:tc>
          <w:tcPr>
            <w:tcW w:w="2126" w:type="dxa"/>
            <w:vAlign w:val="center"/>
          </w:tcPr>
          <w:p w14:paraId="3FFA55FC" w14:textId="77777777" w:rsidR="00DF4339" w:rsidRPr="005F225A" w:rsidRDefault="00DF4339" w:rsidP="00C44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Предельные затраты в год, тыс. руб.</w:t>
            </w:r>
          </w:p>
        </w:tc>
      </w:tr>
      <w:tr w:rsidR="00CC279C" w:rsidRPr="005F225A" w14:paraId="2793F674" w14:textId="77777777" w:rsidTr="00B67A1B">
        <w:trPr>
          <w:trHeight w:val="20"/>
        </w:trPr>
        <w:tc>
          <w:tcPr>
            <w:tcW w:w="2769" w:type="dxa"/>
            <w:vAlign w:val="center"/>
          </w:tcPr>
          <w:p w14:paraId="740C90CF" w14:textId="77777777" w:rsidR="00CC279C" w:rsidRPr="005F225A" w:rsidRDefault="00B14CB3" w:rsidP="00C44A1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4536" w:type="dxa"/>
            <w:vAlign w:val="center"/>
          </w:tcPr>
          <w:p w14:paraId="211C5D59" w14:textId="77777777" w:rsidR="00CC279C" w:rsidRPr="005F225A" w:rsidRDefault="00CC279C" w:rsidP="00C44A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Обращение с твердыми коммунальными отходами</w:t>
            </w:r>
          </w:p>
        </w:tc>
        <w:tc>
          <w:tcPr>
            <w:tcW w:w="2126" w:type="dxa"/>
            <w:vAlign w:val="center"/>
          </w:tcPr>
          <w:p w14:paraId="5835EB62" w14:textId="77777777" w:rsidR="00CC279C" w:rsidRPr="005F225A" w:rsidRDefault="000A7CC6" w:rsidP="000A7C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60</w:t>
            </w:r>
            <w:r w:rsidR="00A516DE" w:rsidRPr="005F225A">
              <w:rPr>
                <w:rFonts w:ascii="Times New Roman" w:hAnsi="Times New Roman" w:cs="Times New Roman"/>
              </w:rPr>
              <w:t>,0</w:t>
            </w:r>
          </w:p>
        </w:tc>
      </w:tr>
      <w:tr w:rsidR="006D7228" w:rsidRPr="005F225A" w14:paraId="28B7DBF5" w14:textId="77777777" w:rsidTr="00B67A1B">
        <w:trPr>
          <w:trHeight w:val="20"/>
        </w:trPr>
        <w:tc>
          <w:tcPr>
            <w:tcW w:w="2769" w:type="dxa"/>
            <w:vMerge w:val="restart"/>
            <w:vAlign w:val="center"/>
          </w:tcPr>
          <w:p w14:paraId="72629089" w14:textId="77777777" w:rsidR="006D7228" w:rsidRPr="005F225A" w:rsidRDefault="006D7228" w:rsidP="00C44A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МКУ «Служба по обеспечению деятельности </w:t>
            </w:r>
            <w:r w:rsidRPr="005F225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ОМСУ </w:t>
            </w:r>
            <w:proofErr w:type="spellStart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4536" w:type="dxa"/>
            <w:vAlign w:val="center"/>
          </w:tcPr>
          <w:p w14:paraId="4A4FD426" w14:textId="77777777" w:rsidR="006D7228" w:rsidRPr="005F225A" w:rsidRDefault="006D7228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lastRenderedPageBreak/>
              <w:t>Обращение с твердыми коммунальными отходами</w:t>
            </w:r>
          </w:p>
        </w:tc>
        <w:tc>
          <w:tcPr>
            <w:tcW w:w="2126" w:type="dxa"/>
            <w:vAlign w:val="center"/>
          </w:tcPr>
          <w:p w14:paraId="738AA3B9" w14:textId="77777777" w:rsidR="006D7228" w:rsidRPr="005F225A" w:rsidRDefault="006D7228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45,0</w:t>
            </w:r>
          </w:p>
        </w:tc>
      </w:tr>
      <w:tr w:rsidR="006D7228" w:rsidRPr="005F225A" w14:paraId="6EECC82A" w14:textId="77777777" w:rsidTr="00B67A1B">
        <w:trPr>
          <w:trHeight w:val="20"/>
        </w:trPr>
        <w:tc>
          <w:tcPr>
            <w:tcW w:w="2769" w:type="dxa"/>
            <w:vMerge/>
            <w:vAlign w:val="center"/>
          </w:tcPr>
          <w:p w14:paraId="307E0146" w14:textId="77777777" w:rsidR="006D7228" w:rsidRPr="005F225A" w:rsidRDefault="006D7228" w:rsidP="00C44A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D03A7E7" w14:textId="77777777" w:rsidR="006D7228" w:rsidRPr="005F225A" w:rsidRDefault="006D7228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Мойка автомобилей</w:t>
            </w:r>
          </w:p>
        </w:tc>
        <w:tc>
          <w:tcPr>
            <w:tcW w:w="2126" w:type="dxa"/>
            <w:vAlign w:val="center"/>
          </w:tcPr>
          <w:p w14:paraId="404D4214" w14:textId="5E42C837" w:rsidR="006D7228" w:rsidRPr="005F225A" w:rsidRDefault="003C3896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73,0</w:t>
            </w:r>
          </w:p>
        </w:tc>
      </w:tr>
      <w:tr w:rsidR="006D7228" w:rsidRPr="005F225A" w14:paraId="29C1B0DE" w14:textId="77777777" w:rsidTr="00B67A1B">
        <w:trPr>
          <w:trHeight w:val="20"/>
        </w:trPr>
        <w:tc>
          <w:tcPr>
            <w:tcW w:w="2769" w:type="dxa"/>
            <w:vMerge/>
            <w:vAlign w:val="center"/>
          </w:tcPr>
          <w:p w14:paraId="0CC7D75E" w14:textId="77777777" w:rsidR="006D7228" w:rsidRPr="005F225A" w:rsidRDefault="006D7228" w:rsidP="00C44A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99DD809" w14:textId="77777777" w:rsidR="006D7228" w:rsidRPr="005F225A" w:rsidRDefault="006D7228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Содержание, ремонт и техобслуживание помещений и здания, включая стоимость проверки сметной стоимости объектов</w:t>
            </w:r>
          </w:p>
        </w:tc>
        <w:tc>
          <w:tcPr>
            <w:tcW w:w="2126" w:type="dxa"/>
            <w:vAlign w:val="center"/>
          </w:tcPr>
          <w:p w14:paraId="6775B586" w14:textId="77777777" w:rsidR="006D7228" w:rsidRPr="005F225A" w:rsidRDefault="006D7228" w:rsidP="00283D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4 000,0</w:t>
            </w:r>
          </w:p>
        </w:tc>
      </w:tr>
      <w:tr w:rsidR="006D7228" w:rsidRPr="005F225A" w14:paraId="47824212" w14:textId="77777777" w:rsidTr="00B67A1B">
        <w:trPr>
          <w:trHeight w:val="20"/>
        </w:trPr>
        <w:tc>
          <w:tcPr>
            <w:tcW w:w="2769" w:type="dxa"/>
            <w:vMerge/>
            <w:vAlign w:val="center"/>
          </w:tcPr>
          <w:p w14:paraId="06AB10AA" w14:textId="77777777" w:rsidR="006D7228" w:rsidRPr="005F225A" w:rsidRDefault="006D7228" w:rsidP="00C44A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6BAAFF54" w14:textId="77777777" w:rsidR="006D7228" w:rsidRPr="005F225A" w:rsidRDefault="00406388" w:rsidP="004063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Диагностика, т</w:t>
            </w:r>
            <w:r w:rsidR="006D7228" w:rsidRPr="005F225A">
              <w:rPr>
                <w:rFonts w:ascii="Times New Roman" w:hAnsi="Times New Roman" w:cs="Times New Roman"/>
              </w:rPr>
              <w:t>ехническое обслуживание и ремонт транспортных средств</w:t>
            </w:r>
          </w:p>
        </w:tc>
        <w:tc>
          <w:tcPr>
            <w:tcW w:w="2126" w:type="dxa"/>
            <w:vAlign w:val="center"/>
          </w:tcPr>
          <w:p w14:paraId="1A1234DA" w14:textId="77777777" w:rsidR="006D7228" w:rsidRPr="005F225A" w:rsidRDefault="00FE0ADD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8</w:t>
            </w:r>
            <w:r w:rsidR="006D7228" w:rsidRPr="005F225A">
              <w:rPr>
                <w:rFonts w:ascii="Times New Roman" w:hAnsi="Times New Roman" w:cs="Times New Roman"/>
              </w:rPr>
              <w:t>00,0</w:t>
            </w:r>
          </w:p>
        </w:tc>
      </w:tr>
      <w:tr w:rsidR="006D7228" w:rsidRPr="005F225A" w14:paraId="00FC160B" w14:textId="77777777" w:rsidTr="00B67A1B">
        <w:trPr>
          <w:trHeight w:val="20"/>
        </w:trPr>
        <w:tc>
          <w:tcPr>
            <w:tcW w:w="2769" w:type="dxa"/>
            <w:vMerge/>
            <w:vAlign w:val="center"/>
          </w:tcPr>
          <w:p w14:paraId="6B2D9330" w14:textId="77777777" w:rsidR="006D7228" w:rsidRPr="005F225A" w:rsidRDefault="006D7228" w:rsidP="00C44A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4E7492CB" w14:textId="77777777" w:rsidR="006D7228" w:rsidRPr="005F225A" w:rsidRDefault="006D7228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Приобретение строительных материалов</w:t>
            </w:r>
          </w:p>
        </w:tc>
        <w:tc>
          <w:tcPr>
            <w:tcW w:w="2126" w:type="dxa"/>
            <w:vAlign w:val="center"/>
          </w:tcPr>
          <w:p w14:paraId="69306769" w14:textId="77777777" w:rsidR="006D7228" w:rsidRPr="005F225A" w:rsidRDefault="006D7228" w:rsidP="005C10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50,0</w:t>
            </w:r>
          </w:p>
        </w:tc>
      </w:tr>
      <w:tr w:rsidR="006D7228" w:rsidRPr="005F225A" w14:paraId="583AB355" w14:textId="77777777" w:rsidTr="00B67A1B">
        <w:trPr>
          <w:trHeight w:val="20"/>
        </w:trPr>
        <w:tc>
          <w:tcPr>
            <w:tcW w:w="2769" w:type="dxa"/>
            <w:vMerge/>
            <w:vAlign w:val="center"/>
          </w:tcPr>
          <w:p w14:paraId="61E650E0" w14:textId="77777777" w:rsidR="006D7228" w:rsidRPr="005F225A" w:rsidRDefault="006D7228" w:rsidP="00C44A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BB99A02" w14:textId="6D4F2376" w:rsidR="006D7228" w:rsidRPr="005F225A" w:rsidRDefault="006D7228" w:rsidP="003C38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Оказание услуг по техническому осмотру транспортных средств</w:t>
            </w:r>
            <w:r w:rsidR="00E71FF7" w:rsidRPr="005F225A">
              <w:rPr>
                <w:rFonts w:ascii="Times New Roman" w:hAnsi="Times New Roman" w:cs="Times New Roman"/>
              </w:rPr>
              <w:t xml:space="preserve"> (за </w:t>
            </w:r>
            <w:r w:rsidR="003C3896" w:rsidRPr="005F225A">
              <w:rPr>
                <w:rFonts w:ascii="Times New Roman" w:hAnsi="Times New Roman" w:cs="Times New Roman"/>
              </w:rPr>
              <w:t>7</w:t>
            </w:r>
            <w:r w:rsidR="00E71FF7" w:rsidRPr="005F225A">
              <w:rPr>
                <w:rFonts w:ascii="Times New Roman" w:hAnsi="Times New Roman" w:cs="Times New Roman"/>
              </w:rPr>
              <w:t xml:space="preserve"> единиц)</w:t>
            </w:r>
          </w:p>
        </w:tc>
        <w:tc>
          <w:tcPr>
            <w:tcW w:w="2126" w:type="dxa"/>
            <w:vAlign w:val="center"/>
          </w:tcPr>
          <w:p w14:paraId="7A5634F6" w14:textId="1E3F2B78" w:rsidR="006D7228" w:rsidRPr="005F225A" w:rsidRDefault="003C3896" w:rsidP="00E71F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68,9</w:t>
            </w:r>
          </w:p>
        </w:tc>
      </w:tr>
    </w:tbl>
    <w:p w14:paraId="5EFEA85B" w14:textId="77777777" w:rsidR="00DF4339" w:rsidRPr="005F225A" w:rsidRDefault="00DF4339" w:rsidP="00C364B6">
      <w:pPr>
        <w:pStyle w:val="ConsPlusNormal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6A8D9B26" w14:textId="77777777" w:rsidR="00DF4339" w:rsidRPr="005F225A" w:rsidRDefault="00DF4339" w:rsidP="00234850">
      <w:pPr>
        <w:pStyle w:val="ConsPlusNormal"/>
        <w:ind w:left="-142" w:right="-143" w:firstLine="142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 xml:space="preserve">Текущий ремонт помещений производится не реже 1 раза в 3 года, с учетом требований </w:t>
      </w:r>
      <w:hyperlink r:id="rId10" w:history="1">
        <w:r w:rsidRPr="005F225A">
          <w:rPr>
            <w:rFonts w:ascii="Times New Roman" w:hAnsi="Times New Roman" w:cs="Times New Roman"/>
          </w:rPr>
          <w:t>Положения</w:t>
        </w:r>
      </w:hyperlink>
      <w:r w:rsidRPr="005F225A">
        <w:rPr>
          <w:rFonts w:ascii="Times New Roman" w:hAnsi="Times New Roman" w:cs="Times New Roman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№ 312.</w:t>
      </w:r>
    </w:p>
    <w:p w14:paraId="5585F6D1" w14:textId="77777777" w:rsidR="00DF4339" w:rsidRPr="005F225A" w:rsidRDefault="00DF4339" w:rsidP="00234850">
      <w:pPr>
        <w:pStyle w:val="ConsPlusNormal"/>
        <w:ind w:left="-142" w:right="-143" w:firstLine="142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 xml:space="preserve">Затраты на содержание имущества могут отличаться от приведенных, в зависимости от решаемых административных задач. При этом оплата данных услуг осуществляется в пределах доведенных лимитов бюджетных обязательств на обеспечение функций </w:t>
      </w:r>
      <w:r w:rsidR="00833D57" w:rsidRPr="005F225A">
        <w:rPr>
          <w:rFonts w:ascii="Times New Roman" w:hAnsi="Times New Roman" w:cs="Times New Roman"/>
        </w:rPr>
        <w:t>Администраци</w:t>
      </w:r>
      <w:r w:rsidR="00B14CB3" w:rsidRPr="005F225A">
        <w:rPr>
          <w:rFonts w:ascii="Times New Roman" w:hAnsi="Times New Roman" w:cs="Times New Roman"/>
        </w:rPr>
        <w:t xml:space="preserve">и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</w:t>
      </w:r>
      <w:r w:rsidR="004E432C" w:rsidRPr="005F225A">
        <w:rPr>
          <w:rFonts w:ascii="Times New Roman" w:hAnsi="Times New Roman" w:cs="Times New Roman"/>
        </w:rPr>
        <w:t xml:space="preserve"> района и подведомственных казенных учреждений. </w:t>
      </w:r>
    </w:p>
    <w:p w14:paraId="0F5A8CFD" w14:textId="77777777" w:rsidR="00FF12E3" w:rsidRPr="005F225A" w:rsidRDefault="00FF12E3" w:rsidP="00234850">
      <w:pPr>
        <w:pStyle w:val="ConsPlusNormal"/>
        <w:ind w:left="-142" w:right="-143" w:firstLine="142"/>
        <w:jc w:val="both"/>
        <w:rPr>
          <w:rFonts w:ascii="Times New Roman" w:hAnsi="Times New Roman" w:cs="Times New Roman"/>
          <w:color w:val="FF0000"/>
        </w:rPr>
      </w:pPr>
    </w:p>
    <w:p w14:paraId="1FDF9051" w14:textId="77777777" w:rsidR="005255B1" w:rsidRDefault="00A4222E" w:rsidP="00C364B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225A">
        <w:rPr>
          <w:rFonts w:ascii="Times New Roman" w:hAnsi="Times New Roman" w:cs="Times New Roman"/>
          <w:b/>
          <w:sz w:val="22"/>
          <w:szCs w:val="22"/>
        </w:rPr>
        <w:t>Нормативы затрат на</w:t>
      </w:r>
      <w:r w:rsidR="00892471" w:rsidRPr="005F225A">
        <w:rPr>
          <w:rFonts w:ascii="Times New Roman" w:hAnsi="Times New Roman" w:cs="Times New Roman"/>
          <w:b/>
          <w:sz w:val="22"/>
          <w:szCs w:val="22"/>
        </w:rPr>
        <w:t xml:space="preserve"> периодически</w:t>
      </w:r>
      <w:r w:rsidRPr="005F225A">
        <w:rPr>
          <w:rFonts w:ascii="Times New Roman" w:hAnsi="Times New Roman" w:cs="Times New Roman"/>
          <w:b/>
          <w:sz w:val="22"/>
          <w:szCs w:val="22"/>
        </w:rPr>
        <w:t>е</w:t>
      </w:r>
      <w:r w:rsidR="00892471" w:rsidRPr="005F225A">
        <w:rPr>
          <w:rFonts w:ascii="Times New Roman" w:hAnsi="Times New Roman" w:cs="Times New Roman"/>
          <w:b/>
          <w:sz w:val="22"/>
          <w:szCs w:val="22"/>
        </w:rPr>
        <w:t xml:space="preserve"> печатны</w:t>
      </w:r>
      <w:r w:rsidRPr="005F225A">
        <w:rPr>
          <w:rFonts w:ascii="Times New Roman" w:hAnsi="Times New Roman" w:cs="Times New Roman"/>
          <w:b/>
          <w:sz w:val="22"/>
          <w:szCs w:val="22"/>
        </w:rPr>
        <w:t>е</w:t>
      </w:r>
      <w:r w:rsidR="00892471" w:rsidRPr="005F225A">
        <w:rPr>
          <w:rFonts w:ascii="Times New Roman" w:hAnsi="Times New Roman" w:cs="Times New Roman"/>
          <w:b/>
          <w:sz w:val="22"/>
          <w:szCs w:val="22"/>
        </w:rPr>
        <w:t xml:space="preserve"> издани</w:t>
      </w:r>
      <w:r w:rsidRPr="005F225A">
        <w:rPr>
          <w:rFonts w:ascii="Times New Roman" w:hAnsi="Times New Roman" w:cs="Times New Roman"/>
          <w:b/>
          <w:sz w:val="22"/>
          <w:szCs w:val="22"/>
        </w:rPr>
        <w:t>я</w:t>
      </w:r>
      <w:r w:rsidR="005255B1" w:rsidRPr="005F225A">
        <w:rPr>
          <w:rFonts w:ascii="Times New Roman" w:hAnsi="Times New Roman" w:cs="Times New Roman"/>
          <w:b/>
          <w:sz w:val="22"/>
          <w:szCs w:val="22"/>
        </w:rPr>
        <w:t>,</w:t>
      </w:r>
      <w:r w:rsidR="00892471" w:rsidRPr="005F225A">
        <w:rPr>
          <w:rFonts w:ascii="Times New Roman" w:hAnsi="Times New Roman" w:cs="Times New Roman"/>
          <w:b/>
          <w:sz w:val="22"/>
          <w:szCs w:val="22"/>
        </w:rPr>
        <w:t xml:space="preserve"> справочн</w:t>
      </w:r>
      <w:r w:rsidRPr="005F225A">
        <w:rPr>
          <w:rFonts w:ascii="Times New Roman" w:hAnsi="Times New Roman" w:cs="Times New Roman"/>
          <w:b/>
          <w:sz w:val="22"/>
          <w:szCs w:val="22"/>
        </w:rPr>
        <w:t>ую</w:t>
      </w:r>
      <w:r w:rsidR="00892471" w:rsidRPr="005F225A">
        <w:rPr>
          <w:rFonts w:ascii="Times New Roman" w:hAnsi="Times New Roman" w:cs="Times New Roman"/>
          <w:b/>
          <w:sz w:val="22"/>
          <w:szCs w:val="22"/>
        </w:rPr>
        <w:t xml:space="preserve"> литератур</w:t>
      </w:r>
      <w:r w:rsidRPr="005F225A">
        <w:rPr>
          <w:rFonts w:ascii="Times New Roman" w:hAnsi="Times New Roman" w:cs="Times New Roman"/>
          <w:b/>
          <w:sz w:val="22"/>
          <w:szCs w:val="22"/>
        </w:rPr>
        <w:t>у</w:t>
      </w:r>
      <w:r w:rsidR="005255B1" w:rsidRPr="005F225A">
        <w:rPr>
          <w:rFonts w:ascii="Times New Roman" w:hAnsi="Times New Roman" w:cs="Times New Roman"/>
          <w:b/>
          <w:sz w:val="22"/>
          <w:szCs w:val="22"/>
        </w:rPr>
        <w:t>, публика</w:t>
      </w:r>
      <w:r w:rsidR="00DF7468" w:rsidRPr="005F225A">
        <w:rPr>
          <w:rFonts w:ascii="Times New Roman" w:hAnsi="Times New Roman" w:cs="Times New Roman"/>
          <w:b/>
          <w:sz w:val="22"/>
          <w:szCs w:val="22"/>
        </w:rPr>
        <w:t xml:space="preserve">цию </w:t>
      </w:r>
      <w:r w:rsidR="005255B1" w:rsidRPr="005F225A">
        <w:rPr>
          <w:rFonts w:ascii="Times New Roman" w:hAnsi="Times New Roman" w:cs="Times New Roman"/>
          <w:b/>
          <w:sz w:val="22"/>
          <w:szCs w:val="22"/>
        </w:rPr>
        <w:t>информационных материалов в печатных изданиях</w:t>
      </w:r>
    </w:p>
    <w:p w14:paraId="616EBAF6" w14:textId="77777777" w:rsidR="003138AE" w:rsidRPr="005F225A" w:rsidRDefault="003138AE" w:rsidP="00C364B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3416"/>
        <w:gridCol w:w="3969"/>
      </w:tblGrid>
      <w:tr w:rsidR="004C7533" w:rsidRPr="005F225A" w14:paraId="2AEA0308" w14:textId="77777777" w:rsidTr="00094422">
        <w:trPr>
          <w:trHeight w:val="462"/>
        </w:trPr>
        <w:tc>
          <w:tcPr>
            <w:tcW w:w="1971" w:type="dxa"/>
            <w:shd w:val="clear" w:color="auto" w:fill="auto"/>
          </w:tcPr>
          <w:p w14:paraId="28F08526" w14:textId="77777777" w:rsidR="004C7533" w:rsidRPr="005F225A" w:rsidRDefault="004C7533" w:rsidP="000944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3416" w:type="dxa"/>
            <w:shd w:val="clear" w:color="auto" w:fill="auto"/>
          </w:tcPr>
          <w:p w14:paraId="2E30D095" w14:textId="77777777" w:rsidR="004C7533" w:rsidRPr="005F225A" w:rsidRDefault="004C7533" w:rsidP="000944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969" w:type="dxa"/>
            <w:shd w:val="clear" w:color="auto" w:fill="auto"/>
          </w:tcPr>
          <w:p w14:paraId="21BEAC70" w14:textId="77777777" w:rsidR="004C7533" w:rsidRPr="005F225A" w:rsidRDefault="004C7533" w:rsidP="000944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D6F95" w:rsidRPr="005F225A" w14:paraId="1F3A451B" w14:textId="77777777" w:rsidTr="00094422">
        <w:trPr>
          <w:trHeight w:val="445"/>
        </w:trPr>
        <w:tc>
          <w:tcPr>
            <w:tcW w:w="1971" w:type="dxa"/>
            <w:vMerge w:val="restart"/>
            <w:shd w:val="clear" w:color="auto" w:fill="auto"/>
            <w:vAlign w:val="center"/>
          </w:tcPr>
          <w:p w14:paraId="6E83022D" w14:textId="77777777" w:rsidR="00FD6F95" w:rsidRPr="005F225A" w:rsidRDefault="00B14CB3" w:rsidP="0009442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2F761FF" w14:textId="77777777" w:rsidR="00FD6F95" w:rsidRPr="005F225A" w:rsidRDefault="009A013D" w:rsidP="00094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Периодические издания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7751F8" w14:textId="77777777" w:rsidR="009A013D" w:rsidRPr="005F225A" w:rsidRDefault="009A013D" w:rsidP="009A01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2-х полугодовых подписок</w:t>
            </w:r>
          </w:p>
          <w:p w14:paraId="17908B3C" w14:textId="77777777" w:rsidR="00FD6F95" w:rsidRPr="005F225A" w:rsidRDefault="009A013D" w:rsidP="009A01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/>
              </w:rPr>
              <w:t xml:space="preserve"> (по 5 экземпляров каждого выпуска)</w:t>
            </w:r>
          </w:p>
        </w:tc>
      </w:tr>
      <w:tr w:rsidR="00FD6F95" w:rsidRPr="005F225A" w14:paraId="3654758B" w14:textId="77777777" w:rsidTr="00094422">
        <w:trPr>
          <w:trHeight w:val="443"/>
        </w:trPr>
        <w:tc>
          <w:tcPr>
            <w:tcW w:w="1971" w:type="dxa"/>
            <w:vMerge/>
            <w:shd w:val="clear" w:color="auto" w:fill="auto"/>
            <w:vAlign w:val="center"/>
          </w:tcPr>
          <w:p w14:paraId="1979DB27" w14:textId="77777777" w:rsidR="00FD6F95" w:rsidRPr="005F225A" w:rsidRDefault="00FD6F95" w:rsidP="0009442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72D91F70" w14:textId="77777777" w:rsidR="00FD6F95" w:rsidRPr="005F225A" w:rsidRDefault="00FD6F95" w:rsidP="00094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Размещение информационных материалов в сети Интернет на ресурсы исполнителя</w:t>
            </w:r>
          </w:p>
        </w:tc>
        <w:tc>
          <w:tcPr>
            <w:tcW w:w="3969" w:type="dxa"/>
            <w:shd w:val="clear" w:color="auto" w:fill="auto"/>
          </w:tcPr>
          <w:p w14:paraId="0E97F557" w14:textId="77777777" w:rsidR="00094422" w:rsidRPr="005F225A" w:rsidRDefault="00917319" w:rsidP="00094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2-х полугодовых подписок</w:t>
            </w:r>
          </w:p>
          <w:p w14:paraId="76ABC293" w14:textId="77777777" w:rsidR="00FD6F95" w:rsidRPr="005F225A" w:rsidRDefault="00917319" w:rsidP="00094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 (по одному экземпляру каждого выпуска)</w:t>
            </w:r>
          </w:p>
        </w:tc>
      </w:tr>
      <w:tr w:rsidR="008F2A19" w:rsidRPr="005F225A" w14:paraId="5FC8A93D" w14:textId="77777777" w:rsidTr="00094422">
        <w:trPr>
          <w:trHeight w:val="144"/>
        </w:trPr>
        <w:tc>
          <w:tcPr>
            <w:tcW w:w="1971" w:type="dxa"/>
            <w:vMerge w:val="restart"/>
            <w:shd w:val="clear" w:color="auto" w:fill="auto"/>
            <w:vAlign w:val="center"/>
          </w:tcPr>
          <w:p w14:paraId="612E1DF3" w14:textId="77777777" w:rsidR="008F2A19" w:rsidRPr="005F225A" w:rsidRDefault="007F45A3" w:rsidP="0009442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>Подведомственные учреждения</w: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13FE5EB" w14:textId="77777777" w:rsidR="008F2A19" w:rsidRPr="005F225A" w:rsidRDefault="00670EB3" w:rsidP="00094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Периодические издания</w:t>
            </w:r>
          </w:p>
        </w:tc>
        <w:tc>
          <w:tcPr>
            <w:tcW w:w="3969" w:type="dxa"/>
            <w:shd w:val="clear" w:color="auto" w:fill="auto"/>
          </w:tcPr>
          <w:p w14:paraId="4B643EC3" w14:textId="77777777" w:rsidR="008F2A19" w:rsidRPr="005F225A" w:rsidRDefault="00B80351" w:rsidP="00094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="00670EB3" w:rsidRPr="005F225A">
              <w:rPr>
                <w:rFonts w:ascii="Times New Roman" w:hAnsi="Times New Roman"/>
                <w:sz w:val="20"/>
                <w:szCs w:val="20"/>
              </w:rPr>
              <w:t xml:space="preserve">170 названий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на каждое полугодие</w:t>
            </w:r>
          </w:p>
        </w:tc>
      </w:tr>
      <w:tr w:rsidR="008F2A19" w:rsidRPr="005F225A" w14:paraId="7E20E34C" w14:textId="77777777" w:rsidTr="00094422">
        <w:trPr>
          <w:trHeight w:val="144"/>
        </w:trPr>
        <w:tc>
          <w:tcPr>
            <w:tcW w:w="1971" w:type="dxa"/>
            <w:vMerge/>
            <w:shd w:val="clear" w:color="auto" w:fill="auto"/>
            <w:vAlign w:val="center"/>
          </w:tcPr>
          <w:p w14:paraId="3011604E" w14:textId="77777777" w:rsidR="008F2A19" w:rsidRPr="005F225A" w:rsidRDefault="008F2A19" w:rsidP="000944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25A84D54" w14:textId="77777777" w:rsidR="008F2A19" w:rsidRPr="005F225A" w:rsidRDefault="001B2A53" w:rsidP="00094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sz w:val="20"/>
                <w:szCs w:val="20"/>
                <w:lang w:eastAsia="ru-RU"/>
              </w:rPr>
              <w:t>Печатные издания (литература)</w:t>
            </w:r>
          </w:p>
        </w:tc>
        <w:tc>
          <w:tcPr>
            <w:tcW w:w="3969" w:type="dxa"/>
            <w:shd w:val="clear" w:color="auto" w:fill="auto"/>
          </w:tcPr>
          <w:p w14:paraId="44AB63CF" w14:textId="77777777" w:rsidR="008F2A19" w:rsidRPr="005F225A" w:rsidRDefault="001B2A53" w:rsidP="00094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6000 экз.</w:t>
            </w:r>
          </w:p>
        </w:tc>
      </w:tr>
      <w:tr w:rsidR="00D70A48" w:rsidRPr="005F225A" w14:paraId="55BE06E7" w14:textId="77777777" w:rsidTr="00094422">
        <w:trPr>
          <w:trHeight w:val="144"/>
        </w:trPr>
        <w:tc>
          <w:tcPr>
            <w:tcW w:w="1971" w:type="dxa"/>
            <w:vMerge/>
            <w:shd w:val="clear" w:color="auto" w:fill="auto"/>
            <w:vAlign w:val="center"/>
          </w:tcPr>
          <w:p w14:paraId="4EBCD86A" w14:textId="77777777" w:rsidR="00D70A48" w:rsidRPr="005F225A" w:rsidRDefault="00D70A48" w:rsidP="000944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3DC73373" w14:textId="77777777" w:rsidR="00D70A48" w:rsidRPr="005F225A" w:rsidRDefault="00D70A48" w:rsidP="0009442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225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Газета «Светлый путь»</w:t>
            </w:r>
          </w:p>
        </w:tc>
        <w:tc>
          <w:tcPr>
            <w:tcW w:w="3969" w:type="dxa"/>
            <w:shd w:val="clear" w:color="auto" w:fill="auto"/>
          </w:tcPr>
          <w:p w14:paraId="1E0D8D8F" w14:textId="77777777" w:rsidR="00094422" w:rsidRPr="005F225A" w:rsidRDefault="00D70A48" w:rsidP="000944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Не более 2-х полугодовых подписок</w:t>
            </w:r>
          </w:p>
          <w:p w14:paraId="08FC6512" w14:textId="77777777" w:rsidR="00D70A48" w:rsidRPr="005F225A" w:rsidRDefault="00D70A48" w:rsidP="000944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 (по два экземпляра каждого выпуска)</w:t>
            </w:r>
          </w:p>
        </w:tc>
      </w:tr>
    </w:tbl>
    <w:p w14:paraId="761BC1ED" w14:textId="77777777" w:rsidR="00F30554" w:rsidRPr="005F225A" w:rsidRDefault="00F30554" w:rsidP="00234850">
      <w:pPr>
        <w:pStyle w:val="ConsPlusNormal"/>
        <w:ind w:left="-426" w:right="-143" w:firstLine="284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21EBA486" w14:textId="77777777" w:rsidR="00F30554" w:rsidRDefault="00F30554" w:rsidP="00234850">
      <w:pPr>
        <w:pStyle w:val="ConsPlusNormal"/>
        <w:ind w:left="-142" w:right="-143" w:firstLine="426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Количество и наименование изданий, справочной литературы может отличаться от приведен</w:t>
      </w:r>
      <w:r w:rsidR="002C1DCF" w:rsidRPr="005F225A">
        <w:rPr>
          <w:rFonts w:ascii="Times New Roman" w:hAnsi="Times New Roman" w:cs="Times New Roman"/>
        </w:rPr>
        <w:t xml:space="preserve">ного в зависимости от решаемых </w:t>
      </w:r>
      <w:r w:rsidRPr="005F225A">
        <w:rPr>
          <w:rFonts w:ascii="Times New Roman" w:hAnsi="Times New Roman" w:cs="Times New Roman"/>
        </w:rPr>
        <w:t>задач. При этом закупка периодических изданий, справочной литературы</w:t>
      </w:r>
      <w:r w:rsidR="00DF7468" w:rsidRPr="005F225A">
        <w:rPr>
          <w:rFonts w:ascii="Times New Roman" w:hAnsi="Times New Roman" w:cs="Times New Roman"/>
        </w:rPr>
        <w:t>, подачи информации в печатные издания</w:t>
      </w:r>
      <w:r w:rsidRPr="005F225A">
        <w:rPr>
          <w:rFonts w:ascii="Times New Roman" w:hAnsi="Times New Roman" w:cs="Times New Roman"/>
        </w:rPr>
        <w:t xml:space="preserve"> осуществляется в пределах доведенных лимитов бюджетных обязательств на обеспечение функций Администрации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 </w:t>
      </w:r>
      <w:r w:rsidRPr="005F225A">
        <w:rPr>
          <w:rFonts w:ascii="Times New Roman" w:hAnsi="Times New Roman" w:cs="Times New Roman"/>
        </w:rPr>
        <w:t xml:space="preserve">района и подведомственных казенных учреждений. </w:t>
      </w:r>
    </w:p>
    <w:p w14:paraId="7CD82D52" w14:textId="77777777" w:rsidR="00027544" w:rsidRDefault="00027544" w:rsidP="00234850">
      <w:pPr>
        <w:pStyle w:val="ConsPlusNormal"/>
        <w:ind w:left="-142" w:right="-143" w:firstLine="426"/>
        <w:jc w:val="both"/>
        <w:rPr>
          <w:rFonts w:ascii="Times New Roman" w:hAnsi="Times New Roman" w:cs="Times New Roman"/>
        </w:rPr>
      </w:pPr>
    </w:p>
    <w:p w14:paraId="4D38945F" w14:textId="77777777" w:rsidR="00DF7468" w:rsidRPr="005F225A" w:rsidRDefault="002C1DCF" w:rsidP="00C364B6">
      <w:pPr>
        <w:pStyle w:val="a3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Нормативы затрат</w:t>
      </w:r>
      <w:r w:rsidR="00DF7468" w:rsidRPr="005F225A">
        <w:rPr>
          <w:rFonts w:ascii="Times New Roman" w:hAnsi="Times New Roman"/>
          <w:b/>
        </w:rPr>
        <w:t xml:space="preserve"> по диспансеризации сотрудников</w:t>
      </w:r>
    </w:p>
    <w:p w14:paraId="0EA0D69C" w14:textId="77777777" w:rsidR="00363A9A" w:rsidRPr="005F225A" w:rsidRDefault="00363A9A" w:rsidP="00C364B6">
      <w:pPr>
        <w:pStyle w:val="a3"/>
        <w:jc w:val="center"/>
        <w:rPr>
          <w:rFonts w:ascii="Times New Roman" w:hAnsi="Times New Roman"/>
          <w:b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2817"/>
        <w:gridCol w:w="2768"/>
      </w:tblGrid>
      <w:tr w:rsidR="00DF7468" w:rsidRPr="005F225A" w14:paraId="6656B7B9" w14:textId="77777777" w:rsidTr="007F27CE">
        <w:trPr>
          <w:trHeight w:val="689"/>
        </w:trPr>
        <w:tc>
          <w:tcPr>
            <w:tcW w:w="3629" w:type="dxa"/>
          </w:tcPr>
          <w:p w14:paraId="4B55C6D5" w14:textId="77777777" w:rsidR="00DF7468" w:rsidRPr="005F225A" w:rsidRDefault="00DF7468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2817" w:type="dxa"/>
            <w:vAlign w:val="center"/>
          </w:tcPr>
          <w:p w14:paraId="34B9C101" w14:textId="77777777" w:rsidR="00DF7468" w:rsidRPr="005F225A" w:rsidRDefault="00DF7468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Количество сотрудников, подлежащих диспансеризации (чел.)</w:t>
            </w:r>
          </w:p>
        </w:tc>
        <w:tc>
          <w:tcPr>
            <w:tcW w:w="2768" w:type="dxa"/>
            <w:vAlign w:val="center"/>
          </w:tcPr>
          <w:p w14:paraId="552E2538" w14:textId="77777777" w:rsidR="00DF7468" w:rsidRPr="005F225A" w:rsidRDefault="00DF7468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Предельная стоимость проведения диспансеризации в расчете на одного сотрудника,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5F225A">
              <w:rPr>
                <w:rFonts w:ascii="Times New Roman" w:hAnsi="Times New Roman" w:cs="Times New Roman"/>
              </w:rPr>
              <w:t>./год</w:t>
            </w:r>
          </w:p>
        </w:tc>
      </w:tr>
      <w:tr w:rsidR="00DF7468" w:rsidRPr="005F225A" w14:paraId="66952522" w14:textId="77777777" w:rsidTr="007F27CE">
        <w:trPr>
          <w:trHeight w:val="219"/>
        </w:trPr>
        <w:tc>
          <w:tcPr>
            <w:tcW w:w="3629" w:type="dxa"/>
            <w:vAlign w:val="center"/>
          </w:tcPr>
          <w:p w14:paraId="27D32101" w14:textId="77777777" w:rsidR="00DF7468" w:rsidRPr="005F225A" w:rsidRDefault="00B14CB3" w:rsidP="00C364B6">
            <w:pPr>
              <w:pStyle w:val="ConsPlusNormal"/>
              <w:jc w:val="center"/>
              <w:rPr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2817" w:type="dxa"/>
            <w:vAlign w:val="center"/>
          </w:tcPr>
          <w:p w14:paraId="69A5F34F" w14:textId="77777777" w:rsidR="00DF7468" w:rsidRPr="005F225A" w:rsidRDefault="00753359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согласно штатного расписания</w:t>
            </w:r>
          </w:p>
        </w:tc>
        <w:tc>
          <w:tcPr>
            <w:tcW w:w="2768" w:type="dxa"/>
            <w:vAlign w:val="center"/>
          </w:tcPr>
          <w:p w14:paraId="1E7416A3" w14:textId="77777777" w:rsidR="00DF7468" w:rsidRPr="005F225A" w:rsidRDefault="00424A9C" w:rsidP="00424A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4,0</w:t>
            </w:r>
          </w:p>
        </w:tc>
      </w:tr>
    </w:tbl>
    <w:p w14:paraId="02BE72DB" w14:textId="77777777" w:rsidR="00856273" w:rsidRPr="005F225A" w:rsidRDefault="00856273" w:rsidP="00C26BD3">
      <w:pPr>
        <w:pStyle w:val="ConsPlusNormal"/>
        <w:ind w:left="-142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5F48E571" w14:textId="77777777" w:rsidR="00F437AD" w:rsidRPr="005F225A" w:rsidRDefault="00856273" w:rsidP="00C26BD3">
      <w:pPr>
        <w:pStyle w:val="a3"/>
        <w:ind w:left="-142"/>
        <w:jc w:val="both"/>
        <w:rPr>
          <w:rFonts w:ascii="Times New Roman" w:hAnsi="Times New Roman"/>
          <w:sz w:val="20"/>
          <w:szCs w:val="20"/>
        </w:rPr>
      </w:pPr>
      <w:r w:rsidRPr="005F225A">
        <w:rPr>
          <w:rFonts w:ascii="Times New Roman" w:hAnsi="Times New Roman"/>
          <w:sz w:val="20"/>
          <w:szCs w:val="20"/>
        </w:rPr>
        <w:t xml:space="preserve">Количество сотрудников, подлежащих диспансеризации, может отличаться от приведенной, в зависимости от штатной численности Администрации </w:t>
      </w:r>
      <w:proofErr w:type="spellStart"/>
      <w:r w:rsidR="00B14CB3" w:rsidRPr="005F225A">
        <w:rPr>
          <w:rFonts w:ascii="Times New Roman" w:hAnsi="Times New Roman"/>
          <w:sz w:val="20"/>
          <w:szCs w:val="20"/>
        </w:rPr>
        <w:t>Южского</w:t>
      </w:r>
      <w:proofErr w:type="spellEnd"/>
      <w:r w:rsidR="00B14CB3" w:rsidRPr="005F225A">
        <w:rPr>
          <w:rFonts w:ascii="Times New Roman" w:hAnsi="Times New Roman"/>
          <w:sz w:val="20"/>
          <w:szCs w:val="20"/>
        </w:rPr>
        <w:t xml:space="preserve"> муниципального </w:t>
      </w:r>
      <w:r w:rsidRPr="005F225A">
        <w:rPr>
          <w:rFonts w:ascii="Times New Roman" w:hAnsi="Times New Roman"/>
          <w:sz w:val="20"/>
          <w:szCs w:val="20"/>
        </w:rPr>
        <w:t xml:space="preserve">района и подведомственных учреждений. При этом закупка услуг осуществляется в пределах доведенных лимитов бюджетных обязательств на обеспечение функций Администрации </w:t>
      </w:r>
      <w:proofErr w:type="spellStart"/>
      <w:r w:rsidR="00B14CB3" w:rsidRPr="005F225A">
        <w:rPr>
          <w:rFonts w:ascii="Times New Roman" w:hAnsi="Times New Roman"/>
          <w:sz w:val="20"/>
          <w:szCs w:val="20"/>
        </w:rPr>
        <w:t>Южского</w:t>
      </w:r>
      <w:proofErr w:type="spellEnd"/>
      <w:r w:rsidR="00B14CB3" w:rsidRPr="005F225A">
        <w:rPr>
          <w:rFonts w:ascii="Times New Roman" w:hAnsi="Times New Roman"/>
          <w:sz w:val="20"/>
          <w:szCs w:val="20"/>
        </w:rPr>
        <w:t xml:space="preserve"> муниципального </w:t>
      </w:r>
      <w:r w:rsidRPr="005F225A">
        <w:rPr>
          <w:rFonts w:ascii="Times New Roman" w:hAnsi="Times New Roman"/>
          <w:sz w:val="20"/>
          <w:szCs w:val="20"/>
        </w:rPr>
        <w:t>района</w:t>
      </w:r>
      <w:r w:rsidR="00AF4B2A" w:rsidRPr="005F225A">
        <w:rPr>
          <w:rFonts w:ascii="Times New Roman" w:hAnsi="Times New Roman"/>
          <w:sz w:val="20"/>
          <w:szCs w:val="20"/>
        </w:rPr>
        <w:t xml:space="preserve">. </w:t>
      </w:r>
    </w:p>
    <w:p w14:paraId="0A970E80" w14:textId="77777777" w:rsidR="00AF4B2A" w:rsidRPr="005F225A" w:rsidRDefault="00AF4B2A" w:rsidP="00AF4B2A">
      <w:pPr>
        <w:pStyle w:val="a3"/>
        <w:ind w:firstLine="142"/>
        <w:jc w:val="both"/>
        <w:rPr>
          <w:rFonts w:ascii="Times New Roman" w:hAnsi="Times New Roman"/>
          <w:b/>
          <w:sz w:val="16"/>
          <w:szCs w:val="16"/>
        </w:rPr>
      </w:pPr>
    </w:p>
    <w:p w14:paraId="033CFCD9" w14:textId="77777777" w:rsidR="004E1B14" w:rsidRDefault="004E1B14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p w14:paraId="70076766" w14:textId="77777777" w:rsidR="003138AE" w:rsidRDefault="003138AE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p w14:paraId="6716B3CE" w14:textId="77777777" w:rsidR="003138AE" w:rsidRDefault="003138AE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p w14:paraId="6CFCDA7F" w14:textId="77777777" w:rsidR="003138AE" w:rsidRDefault="003138AE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p w14:paraId="3B573339" w14:textId="77777777" w:rsidR="003138AE" w:rsidRDefault="003138AE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p w14:paraId="1B54D991" w14:textId="77777777" w:rsidR="003138AE" w:rsidRDefault="003138AE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p w14:paraId="212B4A92" w14:textId="77777777" w:rsidR="003138AE" w:rsidRDefault="003138AE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p w14:paraId="601404F0" w14:textId="77777777" w:rsidR="00F30554" w:rsidRPr="005F225A" w:rsidRDefault="00F30554" w:rsidP="00C364B6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lastRenderedPageBreak/>
        <w:t>Нормативы количества и цены транспортных средств</w:t>
      </w:r>
    </w:p>
    <w:p w14:paraId="7B0E4D1E" w14:textId="77777777" w:rsidR="00363A9A" w:rsidRPr="005F225A" w:rsidRDefault="00363A9A" w:rsidP="00C364B6">
      <w:pPr>
        <w:pStyle w:val="a3"/>
        <w:ind w:left="-284"/>
        <w:jc w:val="center"/>
        <w:rPr>
          <w:rFonts w:ascii="Times New Roman" w:hAnsi="Times New Roman"/>
          <w:b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768"/>
        <w:gridCol w:w="3477"/>
        <w:gridCol w:w="1984"/>
      </w:tblGrid>
      <w:tr w:rsidR="0051022E" w:rsidRPr="005F225A" w14:paraId="760844AD" w14:textId="77777777" w:rsidTr="00B26DF0">
        <w:trPr>
          <w:trHeight w:val="460"/>
        </w:trPr>
        <w:tc>
          <w:tcPr>
            <w:tcW w:w="1985" w:type="dxa"/>
            <w:vAlign w:val="center"/>
          </w:tcPr>
          <w:p w14:paraId="6EB1613F" w14:textId="77777777" w:rsidR="0051022E" w:rsidRPr="005F225A" w:rsidRDefault="0051022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1768" w:type="dxa"/>
            <w:vAlign w:val="center"/>
          </w:tcPr>
          <w:p w14:paraId="25EC96B7" w14:textId="77777777" w:rsidR="0051022E" w:rsidRPr="005F225A" w:rsidRDefault="0051022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3477" w:type="dxa"/>
            <w:vAlign w:val="center"/>
          </w:tcPr>
          <w:p w14:paraId="005EA275" w14:textId="77777777" w:rsidR="0051022E" w:rsidRPr="005F225A" w:rsidRDefault="0051022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84" w:type="dxa"/>
            <w:vAlign w:val="center"/>
          </w:tcPr>
          <w:p w14:paraId="498B09EA" w14:textId="77777777" w:rsidR="0051022E" w:rsidRPr="005F225A" w:rsidRDefault="0051022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Предельная цена </w:t>
            </w:r>
          </w:p>
        </w:tc>
      </w:tr>
      <w:tr w:rsidR="00693435" w:rsidRPr="005F225A" w14:paraId="5C3FCBCF" w14:textId="77777777" w:rsidTr="00B26DF0">
        <w:trPr>
          <w:trHeight w:val="460"/>
        </w:trPr>
        <w:tc>
          <w:tcPr>
            <w:tcW w:w="1985" w:type="dxa"/>
            <w:vMerge w:val="restart"/>
            <w:vAlign w:val="center"/>
          </w:tcPr>
          <w:p w14:paraId="363F93F0" w14:textId="77777777" w:rsidR="00693435" w:rsidRPr="005F225A" w:rsidRDefault="00693435" w:rsidP="00AF14B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>Подведомственные учреждения</w:t>
            </w:r>
          </w:p>
        </w:tc>
        <w:tc>
          <w:tcPr>
            <w:tcW w:w="1768" w:type="dxa"/>
            <w:vAlign w:val="center"/>
          </w:tcPr>
          <w:p w14:paraId="401B3807" w14:textId="77777777" w:rsidR="00693435" w:rsidRPr="005F225A" w:rsidRDefault="00693435" w:rsidP="00367F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Автомобили легковые</w:t>
            </w:r>
          </w:p>
        </w:tc>
        <w:tc>
          <w:tcPr>
            <w:tcW w:w="3477" w:type="dxa"/>
            <w:vAlign w:val="center"/>
          </w:tcPr>
          <w:p w14:paraId="6F413636" w14:textId="77777777" w:rsidR="00693435" w:rsidRPr="005F225A" w:rsidRDefault="00693435" w:rsidP="00CA6DA1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F225A">
              <w:rPr>
                <w:rFonts w:ascii="Times New Roman" w:hAnsi="Times New Roman" w:cs="Times New Roman"/>
              </w:rPr>
              <w:t>Не более 1 единиц на учреждение</w:t>
            </w:r>
          </w:p>
        </w:tc>
        <w:tc>
          <w:tcPr>
            <w:tcW w:w="1984" w:type="dxa"/>
            <w:vAlign w:val="center"/>
          </w:tcPr>
          <w:p w14:paraId="33C9B55F" w14:textId="2CEF1FF5" w:rsidR="00693435" w:rsidRPr="005F225A" w:rsidRDefault="00693435" w:rsidP="00AF08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2,1 млн. рублей </w:t>
            </w:r>
          </w:p>
        </w:tc>
      </w:tr>
      <w:tr w:rsidR="00693435" w:rsidRPr="005F225A" w14:paraId="5249EB79" w14:textId="77777777" w:rsidTr="00B26DF0">
        <w:trPr>
          <w:trHeight w:val="460"/>
        </w:trPr>
        <w:tc>
          <w:tcPr>
            <w:tcW w:w="1985" w:type="dxa"/>
            <w:vMerge/>
            <w:vAlign w:val="center"/>
          </w:tcPr>
          <w:p w14:paraId="167ABD49" w14:textId="77777777" w:rsidR="00693435" w:rsidRPr="005F225A" w:rsidRDefault="00693435" w:rsidP="00AF14B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  <w:vAlign w:val="center"/>
          </w:tcPr>
          <w:p w14:paraId="7DBC615F" w14:textId="77777777" w:rsidR="00693435" w:rsidRPr="005F225A" w:rsidRDefault="00693435" w:rsidP="00367F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Микроавтобус</w:t>
            </w:r>
          </w:p>
        </w:tc>
        <w:tc>
          <w:tcPr>
            <w:tcW w:w="3477" w:type="dxa"/>
            <w:vAlign w:val="center"/>
          </w:tcPr>
          <w:p w14:paraId="3EF08122" w14:textId="77777777" w:rsidR="00693435" w:rsidRPr="005F225A" w:rsidRDefault="00693435" w:rsidP="00367F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 единиц на учреждение</w:t>
            </w:r>
          </w:p>
        </w:tc>
        <w:tc>
          <w:tcPr>
            <w:tcW w:w="1984" w:type="dxa"/>
            <w:vAlign w:val="center"/>
          </w:tcPr>
          <w:p w14:paraId="2B96C680" w14:textId="77777777" w:rsidR="00693435" w:rsidRPr="005F225A" w:rsidRDefault="00693435" w:rsidP="00367F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1,5 млн. рублей </w:t>
            </w:r>
          </w:p>
        </w:tc>
      </w:tr>
      <w:tr w:rsidR="00693435" w:rsidRPr="005F225A" w14:paraId="02F9D46D" w14:textId="77777777" w:rsidTr="00B26DF0">
        <w:trPr>
          <w:trHeight w:val="460"/>
        </w:trPr>
        <w:tc>
          <w:tcPr>
            <w:tcW w:w="1985" w:type="dxa"/>
            <w:vMerge/>
            <w:vAlign w:val="center"/>
          </w:tcPr>
          <w:p w14:paraId="4A4DBC72" w14:textId="77777777" w:rsidR="00693435" w:rsidRPr="005F225A" w:rsidRDefault="00693435" w:rsidP="00AF14B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8" w:type="dxa"/>
            <w:vAlign w:val="center"/>
          </w:tcPr>
          <w:p w14:paraId="23434A3E" w14:textId="528782D9" w:rsidR="00693435" w:rsidRPr="005F225A" w:rsidRDefault="008544A5" w:rsidP="00854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Прицеп </w:t>
            </w:r>
            <w:r w:rsidR="005E3658" w:rsidRPr="005F225A">
              <w:rPr>
                <w:rFonts w:ascii="Times New Roman" w:hAnsi="Times New Roman" w:cs="Times New Roman"/>
              </w:rPr>
              <w:t>(</w:t>
            </w:r>
            <w:r w:rsidRPr="005F225A">
              <w:rPr>
                <w:rFonts w:ascii="Times New Roman" w:hAnsi="Times New Roman" w:cs="Times New Roman"/>
              </w:rPr>
              <w:t>для легкового автомобиля)</w:t>
            </w:r>
            <w:r w:rsidR="00693435" w:rsidRPr="005F22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7" w:type="dxa"/>
            <w:vAlign w:val="center"/>
          </w:tcPr>
          <w:p w14:paraId="6783E46B" w14:textId="22CEEC9A" w:rsidR="00693435" w:rsidRPr="005F225A" w:rsidRDefault="00693435" w:rsidP="006934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единицы на учреждение</w:t>
            </w:r>
          </w:p>
        </w:tc>
        <w:tc>
          <w:tcPr>
            <w:tcW w:w="1984" w:type="dxa"/>
            <w:vAlign w:val="center"/>
          </w:tcPr>
          <w:p w14:paraId="49DECA0B" w14:textId="704ACB4C" w:rsidR="00693435" w:rsidRPr="005F225A" w:rsidRDefault="00693435" w:rsidP="00367F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</w:t>
            </w:r>
            <w:r w:rsidR="00F33620" w:rsidRPr="005F225A">
              <w:rPr>
                <w:rFonts w:ascii="Times New Roman" w:hAnsi="Times New Roman" w:cs="Times New Roman"/>
              </w:rPr>
              <w:t>более 0,260 млн. рублей</w:t>
            </w:r>
          </w:p>
        </w:tc>
      </w:tr>
    </w:tbl>
    <w:p w14:paraId="7AAA4ED0" w14:textId="77777777" w:rsidR="00461DA3" w:rsidRPr="005F225A" w:rsidRDefault="00461DA3" w:rsidP="00D8222D">
      <w:pPr>
        <w:pStyle w:val="a3"/>
        <w:ind w:left="-284"/>
        <w:jc w:val="center"/>
        <w:rPr>
          <w:rFonts w:ascii="Times New Roman" w:hAnsi="Times New Roman"/>
          <w:b/>
        </w:rPr>
      </w:pPr>
    </w:p>
    <w:p w14:paraId="78DB6C07" w14:textId="77777777" w:rsidR="00D8222D" w:rsidRPr="005F225A" w:rsidRDefault="00D8222D" w:rsidP="00D8222D">
      <w:pPr>
        <w:pStyle w:val="a3"/>
        <w:ind w:left="-284"/>
        <w:jc w:val="center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Нормативы количества и цены мебели</w:t>
      </w:r>
    </w:p>
    <w:p w14:paraId="14CC380A" w14:textId="77777777" w:rsidR="00363A9A" w:rsidRPr="005F225A" w:rsidRDefault="00363A9A" w:rsidP="00D8222D">
      <w:pPr>
        <w:pStyle w:val="a3"/>
        <w:ind w:left="-284"/>
        <w:jc w:val="center"/>
        <w:rPr>
          <w:rFonts w:ascii="Times New Roman" w:hAnsi="Times New Roman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35"/>
        <w:gridCol w:w="2268"/>
        <w:gridCol w:w="2693"/>
        <w:gridCol w:w="1418"/>
        <w:gridCol w:w="1620"/>
      </w:tblGrid>
      <w:tr w:rsidR="00D8222D" w:rsidRPr="005F225A" w14:paraId="29CDDCD0" w14:textId="77777777" w:rsidTr="00B25A05">
        <w:trPr>
          <w:trHeight w:val="597"/>
          <w:jc w:val="center"/>
        </w:trPr>
        <w:tc>
          <w:tcPr>
            <w:tcW w:w="1635" w:type="dxa"/>
            <w:vAlign w:val="center"/>
          </w:tcPr>
          <w:p w14:paraId="798E95E5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Категория должностей </w:t>
            </w:r>
          </w:p>
        </w:tc>
        <w:tc>
          <w:tcPr>
            <w:tcW w:w="2268" w:type="dxa"/>
            <w:vAlign w:val="center"/>
          </w:tcPr>
          <w:p w14:paraId="6E197038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предмета мебели</w:t>
            </w:r>
          </w:p>
        </w:tc>
        <w:tc>
          <w:tcPr>
            <w:tcW w:w="2693" w:type="dxa"/>
            <w:vAlign w:val="center"/>
          </w:tcPr>
          <w:p w14:paraId="60F30243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18" w:type="dxa"/>
            <w:vAlign w:val="center"/>
          </w:tcPr>
          <w:p w14:paraId="65AAB029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Срок эксплуатации, год </w:t>
            </w:r>
          </w:p>
        </w:tc>
        <w:tc>
          <w:tcPr>
            <w:tcW w:w="1620" w:type="dxa"/>
            <w:vAlign w:val="center"/>
          </w:tcPr>
          <w:p w14:paraId="6034FD58" w14:textId="77777777" w:rsidR="00B26DF0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Цена за единицу, </w:t>
            </w:r>
          </w:p>
          <w:p w14:paraId="6BE7FABF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тыс.</w:t>
            </w:r>
            <w:r w:rsidR="00902A2D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 w:cs="Times New Roman"/>
              </w:rPr>
              <w:t>руб. включительно</w:t>
            </w:r>
          </w:p>
          <w:p w14:paraId="3D8B732A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(не более)</w:t>
            </w:r>
          </w:p>
        </w:tc>
      </w:tr>
      <w:tr w:rsidR="00D8222D" w:rsidRPr="005F225A" w14:paraId="735BFFCE" w14:textId="77777777" w:rsidTr="00B25A05">
        <w:trPr>
          <w:trHeight w:val="20"/>
          <w:jc w:val="center"/>
        </w:trPr>
        <w:tc>
          <w:tcPr>
            <w:tcW w:w="9634" w:type="dxa"/>
            <w:gridSpan w:val="5"/>
            <w:vAlign w:val="center"/>
          </w:tcPr>
          <w:p w14:paraId="599CE723" w14:textId="77777777" w:rsidR="00D8222D" w:rsidRPr="005F225A" w:rsidRDefault="00B14CB3" w:rsidP="005F3B6E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</w:tr>
      <w:tr w:rsidR="00D8222D" w:rsidRPr="005F225A" w14:paraId="296E1943" w14:textId="77777777" w:rsidTr="00B25A05">
        <w:trPr>
          <w:trHeight w:val="507"/>
          <w:jc w:val="center"/>
        </w:trPr>
        <w:tc>
          <w:tcPr>
            <w:tcW w:w="1635" w:type="dxa"/>
            <w:vMerge w:val="restart"/>
            <w:vAlign w:val="center"/>
          </w:tcPr>
          <w:p w14:paraId="2B7176BA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Зал заседаний</w:t>
            </w:r>
          </w:p>
        </w:tc>
        <w:tc>
          <w:tcPr>
            <w:tcW w:w="2268" w:type="dxa"/>
            <w:vAlign w:val="center"/>
          </w:tcPr>
          <w:p w14:paraId="3AE47ED5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Стол, состоящий из нескольких элементов</w:t>
            </w:r>
          </w:p>
        </w:tc>
        <w:tc>
          <w:tcPr>
            <w:tcW w:w="2693" w:type="dxa"/>
            <w:vAlign w:val="center"/>
          </w:tcPr>
          <w:p w14:paraId="6AE2933C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зал заседаний</w:t>
            </w:r>
          </w:p>
        </w:tc>
        <w:tc>
          <w:tcPr>
            <w:tcW w:w="1418" w:type="dxa"/>
            <w:vAlign w:val="center"/>
          </w:tcPr>
          <w:p w14:paraId="1137472E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10B27639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</w:t>
            </w:r>
            <w:r w:rsidR="00771335" w:rsidRPr="005F225A">
              <w:rPr>
                <w:rFonts w:ascii="Times New Roman" w:hAnsi="Times New Roman" w:cs="Times New Roman"/>
              </w:rPr>
              <w:t>,0</w:t>
            </w:r>
          </w:p>
        </w:tc>
      </w:tr>
      <w:tr w:rsidR="00D8222D" w:rsidRPr="005F225A" w14:paraId="0D545338" w14:textId="77777777" w:rsidTr="00B25A05">
        <w:trPr>
          <w:trHeight w:val="347"/>
          <w:jc w:val="center"/>
        </w:trPr>
        <w:tc>
          <w:tcPr>
            <w:tcW w:w="1635" w:type="dxa"/>
            <w:vMerge/>
            <w:vAlign w:val="center"/>
          </w:tcPr>
          <w:p w14:paraId="7FCBEDC9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D6E3F0A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Стул </w:t>
            </w:r>
          </w:p>
        </w:tc>
        <w:tc>
          <w:tcPr>
            <w:tcW w:w="2693" w:type="dxa"/>
            <w:vAlign w:val="center"/>
          </w:tcPr>
          <w:p w14:paraId="197548C3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110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зал заседаний</w:t>
            </w:r>
          </w:p>
        </w:tc>
        <w:tc>
          <w:tcPr>
            <w:tcW w:w="1418" w:type="dxa"/>
            <w:vAlign w:val="center"/>
          </w:tcPr>
          <w:p w14:paraId="43752A6B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00E932F3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1,25</w:t>
            </w:r>
          </w:p>
        </w:tc>
      </w:tr>
      <w:tr w:rsidR="00D8222D" w:rsidRPr="005F225A" w14:paraId="0681622C" w14:textId="77777777" w:rsidTr="00B25A05">
        <w:trPr>
          <w:trHeight w:val="20"/>
          <w:jc w:val="center"/>
        </w:trPr>
        <w:tc>
          <w:tcPr>
            <w:tcW w:w="1635" w:type="dxa"/>
            <w:vMerge w:val="restart"/>
            <w:vAlign w:val="center"/>
          </w:tcPr>
          <w:p w14:paraId="770954FF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Муниципальные служащие, замещающие должность муниципальной службы «высшие»</w:t>
            </w:r>
          </w:p>
        </w:tc>
        <w:tc>
          <w:tcPr>
            <w:tcW w:w="2268" w:type="dxa"/>
            <w:vAlign w:val="center"/>
          </w:tcPr>
          <w:p w14:paraId="3C0EB52F" w14:textId="77777777" w:rsidR="00D8222D" w:rsidRPr="005F225A" w:rsidRDefault="00424A9C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Стол письменный, деревянный для офисов (компьютерный)</w:t>
            </w:r>
          </w:p>
        </w:tc>
        <w:tc>
          <w:tcPr>
            <w:tcW w:w="2693" w:type="dxa"/>
            <w:vAlign w:val="center"/>
          </w:tcPr>
          <w:p w14:paraId="1B499595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муниципального служащего</w:t>
            </w:r>
          </w:p>
        </w:tc>
        <w:tc>
          <w:tcPr>
            <w:tcW w:w="1418" w:type="dxa"/>
            <w:vAlign w:val="center"/>
          </w:tcPr>
          <w:p w14:paraId="15C56770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511DFD0B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20,0</w:t>
            </w:r>
          </w:p>
        </w:tc>
      </w:tr>
      <w:tr w:rsidR="00D8222D" w:rsidRPr="005F225A" w14:paraId="289B5766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2C9FD6ED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B050AA2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Стол для заседаний</w:t>
            </w:r>
          </w:p>
        </w:tc>
        <w:tc>
          <w:tcPr>
            <w:tcW w:w="2693" w:type="dxa"/>
            <w:vAlign w:val="center"/>
          </w:tcPr>
          <w:p w14:paraId="5B7595BB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2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муниципального служащего</w:t>
            </w:r>
          </w:p>
        </w:tc>
        <w:tc>
          <w:tcPr>
            <w:tcW w:w="1418" w:type="dxa"/>
            <w:vAlign w:val="center"/>
          </w:tcPr>
          <w:p w14:paraId="48FE1F91" w14:textId="77777777" w:rsidR="00D8222D" w:rsidRPr="005F225A" w:rsidRDefault="00D8222D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580DE873" w14:textId="77777777" w:rsidR="00D8222D" w:rsidRPr="005F225A" w:rsidRDefault="00771335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10,0</w:t>
            </w:r>
          </w:p>
        </w:tc>
      </w:tr>
      <w:tr w:rsidR="00D8222D" w:rsidRPr="005F225A" w14:paraId="026B56DD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6A74B2CD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9FC5F02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5F225A">
              <w:rPr>
                <w:rFonts w:ascii="Times New Roman" w:hAnsi="Times New Roman" w:cs="Times New Roman"/>
              </w:rPr>
              <w:t>выкатная</w:t>
            </w:r>
            <w:proofErr w:type="spellEnd"/>
          </w:p>
        </w:tc>
        <w:tc>
          <w:tcPr>
            <w:tcW w:w="2693" w:type="dxa"/>
            <w:vAlign w:val="center"/>
          </w:tcPr>
          <w:p w14:paraId="01D57EDC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муниципального служащего</w:t>
            </w:r>
          </w:p>
        </w:tc>
        <w:tc>
          <w:tcPr>
            <w:tcW w:w="1418" w:type="dxa"/>
            <w:vAlign w:val="center"/>
          </w:tcPr>
          <w:p w14:paraId="76707B0F" w14:textId="77777777" w:rsidR="00D8222D" w:rsidRPr="005F225A" w:rsidRDefault="00D8222D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542DF70C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8,0</w:t>
            </w:r>
          </w:p>
        </w:tc>
      </w:tr>
      <w:tr w:rsidR="00D8222D" w:rsidRPr="005F225A" w14:paraId="661C9D8B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6AF0050B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4FE7003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Шкаф</w:t>
            </w:r>
            <w:r w:rsidR="00424A9C" w:rsidRPr="005F225A">
              <w:rPr>
                <w:rFonts w:ascii="Times New Roman" w:hAnsi="Times New Roman" w:cs="Times New Roman"/>
              </w:rPr>
              <w:t xml:space="preserve"> офисный деревянный </w:t>
            </w:r>
          </w:p>
        </w:tc>
        <w:tc>
          <w:tcPr>
            <w:tcW w:w="2693" w:type="dxa"/>
            <w:vAlign w:val="center"/>
          </w:tcPr>
          <w:p w14:paraId="001BD49F" w14:textId="77777777" w:rsidR="00D8222D" w:rsidRPr="005F225A" w:rsidRDefault="00D8222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2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муниципального служащего</w:t>
            </w:r>
          </w:p>
        </w:tc>
        <w:tc>
          <w:tcPr>
            <w:tcW w:w="1418" w:type="dxa"/>
            <w:vAlign w:val="center"/>
          </w:tcPr>
          <w:p w14:paraId="46B88DB6" w14:textId="77777777" w:rsidR="00D8222D" w:rsidRPr="005F225A" w:rsidRDefault="00D8222D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31215091" w14:textId="77777777" w:rsidR="00D8222D" w:rsidRPr="005F225A" w:rsidRDefault="00771335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10,0</w:t>
            </w:r>
          </w:p>
        </w:tc>
      </w:tr>
      <w:tr w:rsidR="0062449A" w:rsidRPr="005F225A" w14:paraId="5C548AC5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72D4D9A6" w14:textId="77777777" w:rsidR="0062449A" w:rsidRPr="005F225A" w:rsidRDefault="0062449A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AAEB4AE" w14:textId="77777777" w:rsidR="0062449A" w:rsidRPr="005F225A" w:rsidRDefault="0062449A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Шкаф офисный металлический</w:t>
            </w:r>
          </w:p>
        </w:tc>
        <w:tc>
          <w:tcPr>
            <w:tcW w:w="2693" w:type="dxa"/>
            <w:vAlign w:val="center"/>
          </w:tcPr>
          <w:p w14:paraId="4B566F52" w14:textId="77777777" w:rsidR="0062449A" w:rsidRPr="005F225A" w:rsidRDefault="0062449A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</w:t>
            </w:r>
            <w:r w:rsidR="00FE0ADD" w:rsidRPr="005F225A">
              <w:rPr>
                <w:rFonts w:ascii="Times New Roman" w:hAnsi="Times New Roman" w:cs="Times New Roman"/>
              </w:rPr>
              <w:t>более 15</w:t>
            </w:r>
            <w:r w:rsidRPr="005F22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учреждение</w:t>
            </w:r>
          </w:p>
        </w:tc>
        <w:tc>
          <w:tcPr>
            <w:tcW w:w="1418" w:type="dxa"/>
            <w:vAlign w:val="center"/>
          </w:tcPr>
          <w:p w14:paraId="4DF97D25" w14:textId="77777777" w:rsidR="0062449A" w:rsidRPr="005F225A" w:rsidRDefault="0062449A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7742E4E8" w14:textId="77777777" w:rsidR="0062449A" w:rsidRPr="005F225A" w:rsidRDefault="00FE0AD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</w:t>
            </w:r>
            <w:r w:rsidR="0062449A"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62449A" w:rsidRPr="005F225A" w14:paraId="78915016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325C9663" w14:textId="77777777" w:rsidR="0062449A" w:rsidRPr="005F225A" w:rsidRDefault="0062449A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502203E" w14:textId="77777777" w:rsidR="0062449A" w:rsidRPr="005F225A" w:rsidRDefault="0062449A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Шкаф для одежды деревянный</w:t>
            </w:r>
          </w:p>
        </w:tc>
        <w:tc>
          <w:tcPr>
            <w:tcW w:w="2693" w:type="dxa"/>
            <w:vAlign w:val="center"/>
          </w:tcPr>
          <w:p w14:paraId="5D9BC0EA" w14:textId="77777777" w:rsidR="0062449A" w:rsidRPr="005F225A" w:rsidRDefault="0062449A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муниципального служащего</w:t>
            </w:r>
          </w:p>
        </w:tc>
        <w:tc>
          <w:tcPr>
            <w:tcW w:w="1418" w:type="dxa"/>
            <w:vAlign w:val="center"/>
          </w:tcPr>
          <w:p w14:paraId="3B44BB68" w14:textId="77777777" w:rsidR="0062449A" w:rsidRPr="005F225A" w:rsidRDefault="0062449A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56D65BEC" w14:textId="77777777" w:rsidR="0062449A" w:rsidRPr="005F225A" w:rsidRDefault="00771335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10,0</w:t>
            </w:r>
          </w:p>
        </w:tc>
      </w:tr>
      <w:tr w:rsidR="00FD2EB8" w:rsidRPr="005F225A" w14:paraId="513841AE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79BA56A6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C9B057A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Сейфы и шкафы огнеупорные для хранения документов</w:t>
            </w:r>
          </w:p>
        </w:tc>
        <w:tc>
          <w:tcPr>
            <w:tcW w:w="2693" w:type="dxa"/>
            <w:vAlign w:val="center"/>
          </w:tcPr>
          <w:p w14:paraId="622E1E2B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2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муниципального служащего</w:t>
            </w:r>
          </w:p>
        </w:tc>
        <w:tc>
          <w:tcPr>
            <w:tcW w:w="1418" w:type="dxa"/>
            <w:vAlign w:val="center"/>
          </w:tcPr>
          <w:p w14:paraId="1E483369" w14:textId="77777777" w:rsidR="00FD2EB8" w:rsidRPr="005F225A" w:rsidRDefault="00FD2EB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52E90A2D" w14:textId="77777777" w:rsidR="00FD2EB8" w:rsidRPr="005F225A" w:rsidRDefault="00771335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30,0</w:t>
            </w:r>
          </w:p>
        </w:tc>
      </w:tr>
      <w:tr w:rsidR="00FD2EB8" w:rsidRPr="005F225A" w14:paraId="5BEF1695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763C882C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B4109A2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2693" w:type="dxa"/>
            <w:vAlign w:val="center"/>
          </w:tcPr>
          <w:p w14:paraId="591B32E3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муниципального служащего</w:t>
            </w:r>
          </w:p>
        </w:tc>
        <w:tc>
          <w:tcPr>
            <w:tcW w:w="1418" w:type="dxa"/>
            <w:vAlign w:val="center"/>
          </w:tcPr>
          <w:p w14:paraId="037C20A9" w14:textId="77777777" w:rsidR="00FD2EB8" w:rsidRPr="005F225A" w:rsidRDefault="00FD2EB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4BFD9FFA" w14:textId="77777777" w:rsidR="00FD2EB8" w:rsidRPr="005F225A" w:rsidRDefault="00736D99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</w:t>
            </w:r>
            <w:r w:rsidR="00771335"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FD2EB8" w:rsidRPr="005F225A" w14:paraId="091B89C7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7E422705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ADFE34D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Стул для посетителей</w:t>
            </w:r>
          </w:p>
        </w:tc>
        <w:tc>
          <w:tcPr>
            <w:tcW w:w="2693" w:type="dxa"/>
            <w:vAlign w:val="center"/>
          </w:tcPr>
          <w:p w14:paraId="0A1FDDD0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16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кабинет</w:t>
            </w:r>
          </w:p>
        </w:tc>
        <w:tc>
          <w:tcPr>
            <w:tcW w:w="1418" w:type="dxa"/>
            <w:vAlign w:val="center"/>
          </w:tcPr>
          <w:p w14:paraId="038D2A11" w14:textId="77777777" w:rsidR="00FD2EB8" w:rsidRPr="005F225A" w:rsidRDefault="00FD2EB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599375D0" w14:textId="77777777" w:rsidR="00FD2EB8" w:rsidRPr="005F225A" w:rsidRDefault="00771335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1,5</w:t>
            </w:r>
          </w:p>
        </w:tc>
      </w:tr>
      <w:tr w:rsidR="00FD2EB8" w:rsidRPr="005F225A" w14:paraId="3B81BC75" w14:textId="77777777" w:rsidTr="00B25A05">
        <w:trPr>
          <w:trHeight w:val="20"/>
          <w:jc w:val="center"/>
        </w:trPr>
        <w:tc>
          <w:tcPr>
            <w:tcW w:w="1635" w:type="dxa"/>
            <w:vMerge w:val="restart"/>
            <w:vAlign w:val="center"/>
          </w:tcPr>
          <w:p w14:paraId="00814946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Муниципальные служащие, замещающие должность муниципальной службы «главные», «ведущие»</w:t>
            </w:r>
          </w:p>
        </w:tc>
        <w:tc>
          <w:tcPr>
            <w:tcW w:w="2268" w:type="dxa"/>
            <w:vAlign w:val="center"/>
          </w:tcPr>
          <w:p w14:paraId="7AE4BBD2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Стол письменный, деревянный для офисов (компьютерный)</w:t>
            </w:r>
          </w:p>
        </w:tc>
        <w:tc>
          <w:tcPr>
            <w:tcW w:w="2693" w:type="dxa"/>
            <w:vAlign w:val="center"/>
          </w:tcPr>
          <w:p w14:paraId="34066CBD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муниципального служащего</w:t>
            </w:r>
          </w:p>
        </w:tc>
        <w:tc>
          <w:tcPr>
            <w:tcW w:w="1418" w:type="dxa"/>
            <w:vAlign w:val="center"/>
          </w:tcPr>
          <w:p w14:paraId="75866101" w14:textId="77777777" w:rsidR="00FD2EB8" w:rsidRPr="005F225A" w:rsidRDefault="00FD2EB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3F44551B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12,0</w:t>
            </w:r>
          </w:p>
        </w:tc>
      </w:tr>
      <w:tr w:rsidR="00FD2EB8" w:rsidRPr="005F225A" w14:paraId="096A89A8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7B27B190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CD3D215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Стол-приставка</w:t>
            </w:r>
          </w:p>
        </w:tc>
        <w:tc>
          <w:tcPr>
            <w:tcW w:w="2693" w:type="dxa"/>
            <w:vAlign w:val="center"/>
          </w:tcPr>
          <w:p w14:paraId="252F3158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муниципального служащего</w:t>
            </w:r>
          </w:p>
        </w:tc>
        <w:tc>
          <w:tcPr>
            <w:tcW w:w="1418" w:type="dxa"/>
            <w:vAlign w:val="center"/>
          </w:tcPr>
          <w:p w14:paraId="1E84BBE9" w14:textId="77777777" w:rsidR="00FD2EB8" w:rsidRPr="005F225A" w:rsidRDefault="00FD2EB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6529A34C" w14:textId="77777777" w:rsidR="00FD2EB8" w:rsidRPr="005F225A" w:rsidRDefault="00771335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3,0</w:t>
            </w:r>
          </w:p>
        </w:tc>
      </w:tr>
      <w:tr w:rsidR="00FD2EB8" w:rsidRPr="005F225A" w14:paraId="49854330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572FACD9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B06F139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5F225A">
              <w:rPr>
                <w:rFonts w:ascii="Times New Roman" w:hAnsi="Times New Roman" w:cs="Times New Roman"/>
              </w:rPr>
              <w:t>выкатная</w:t>
            </w:r>
            <w:proofErr w:type="spellEnd"/>
          </w:p>
        </w:tc>
        <w:tc>
          <w:tcPr>
            <w:tcW w:w="2693" w:type="dxa"/>
            <w:vAlign w:val="center"/>
          </w:tcPr>
          <w:p w14:paraId="3461033B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муниципального служащего</w:t>
            </w:r>
          </w:p>
        </w:tc>
        <w:tc>
          <w:tcPr>
            <w:tcW w:w="1418" w:type="dxa"/>
            <w:vAlign w:val="center"/>
          </w:tcPr>
          <w:p w14:paraId="08C5BB04" w14:textId="77777777" w:rsidR="00FD2EB8" w:rsidRPr="005F225A" w:rsidRDefault="00FD2EB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24A42DFF" w14:textId="77777777" w:rsidR="00FD2EB8" w:rsidRPr="005F225A" w:rsidRDefault="00771335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FD2EB8" w:rsidRPr="005F225A" w14:paraId="1583E64F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186F6115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3EC118A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Тумба приставная</w:t>
            </w:r>
          </w:p>
        </w:tc>
        <w:tc>
          <w:tcPr>
            <w:tcW w:w="2693" w:type="dxa"/>
            <w:vAlign w:val="center"/>
          </w:tcPr>
          <w:p w14:paraId="1269835F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муниципального служащего</w:t>
            </w:r>
          </w:p>
        </w:tc>
        <w:tc>
          <w:tcPr>
            <w:tcW w:w="1418" w:type="dxa"/>
            <w:vAlign w:val="center"/>
          </w:tcPr>
          <w:p w14:paraId="74E19BBD" w14:textId="77777777" w:rsidR="00FD2EB8" w:rsidRPr="005F225A" w:rsidRDefault="00FD2EB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0E20A5C3" w14:textId="77777777" w:rsidR="00FD2EB8" w:rsidRPr="005F225A" w:rsidRDefault="00771335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FD2EB8" w:rsidRPr="005F225A" w14:paraId="5723F2B2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00272E95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A32C159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Шкаф офисный деревянный</w:t>
            </w:r>
          </w:p>
        </w:tc>
        <w:tc>
          <w:tcPr>
            <w:tcW w:w="2693" w:type="dxa"/>
            <w:vAlign w:val="center"/>
          </w:tcPr>
          <w:p w14:paraId="08306E85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4 шт. на 1 кабинет</w:t>
            </w:r>
          </w:p>
        </w:tc>
        <w:tc>
          <w:tcPr>
            <w:tcW w:w="1418" w:type="dxa"/>
            <w:vAlign w:val="center"/>
          </w:tcPr>
          <w:p w14:paraId="450C977E" w14:textId="77777777" w:rsidR="00FD2EB8" w:rsidRPr="005F225A" w:rsidRDefault="00FD2EB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0F1C98F0" w14:textId="77777777" w:rsidR="00FD2EB8" w:rsidRPr="005F225A" w:rsidRDefault="00771335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10,0</w:t>
            </w:r>
          </w:p>
        </w:tc>
      </w:tr>
      <w:tr w:rsidR="00FD2EB8" w:rsidRPr="005F225A" w14:paraId="7428EBE6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192289C2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D0B8AF3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Шкаф офисный металлический</w:t>
            </w:r>
          </w:p>
        </w:tc>
        <w:tc>
          <w:tcPr>
            <w:tcW w:w="2693" w:type="dxa"/>
            <w:vAlign w:val="center"/>
          </w:tcPr>
          <w:p w14:paraId="1EDE8451" w14:textId="208BC7D1" w:rsidR="00FD2EB8" w:rsidRPr="005F225A" w:rsidRDefault="00FD2EB8" w:rsidP="00065B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2 шт</w:t>
            </w:r>
            <w:r w:rsidR="00065B7C" w:rsidRPr="005F225A">
              <w:rPr>
                <w:rFonts w:ascii="Times New Roman" w:hAnsi="Times New Roman" w:cs="Times New Roman"/>
              </w:rPr>
              <w:t>.</w:t>
            </w:r>
            <w:r w:rsidRPr="005F225A">
              <w:rPr>
                <w:rFonts w:ascii="Times New Roman" w:hAnsi="Times New Roman" w:cs="Times New Roman"/>
              </w:rPr>
              <w:t xml:space="preserve"> на</w:t>
            </w:r>
            <w:r w:rsidR="00065B7C" w:rsidRPr="005F225A">
              <w:rPr>
                <w:rFonts w:ascii="Times New Roman" w:hAnsi="Times New Roman" w:cs="Times New Roman"/>
              </w:rPr>
              <w:t xml:space="preserve"> 1 кабинет</w:t>
            </w:r>
          </w:p>
        </w:tc>
        <w:tc>
          <w:tcPr>
            <w:tcW w:w="1418" w:type="dxa"/>
            <w:vAlign w:val="center"/>
          </w:tcPr>
          <w:p w14:paraId="5986CA73" w14:textId="77777777" w:rsidR="00FD2EB8" w:rsidRPr="005F225A" w:rsidRDefault="00FD2EB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2311925E" w14:textId="2440D472" w:rsidR="00FD2EB8" w:rsidRPr="005F225A" w:rsidRDefault="00065B7C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22,2</w:t>
            </w:r>
          </w:p>
        </w:tc>
      </w:tr>
      <w:tr w:rsidR="00FD2EB8" w:rsidRPr="005F225A" w14:paraId="756693A6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60EEC8E5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39DDA39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Шкаф для одежды деревянный</w:t>
            </w:r>
          </w:p>
        </w:tc>
        <w:tc>
          <w:tcPr>
            <w:tcW w:w="2693" w:type="dxa"/>
            <w:vAlign w:val="center"/>
          </w:tcPr>
          <w:p w14:paraId="19C99F2A" w14:textId="77777777" w:rsidR="00FD2EB8" w:rsidRPr="005F225A" w:rsidRDefault="00FD2EB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 шт. на 1 кабинет</w:t>
            </w:r>
          </w:p>
        </w:tc>
        <w:tc>
          <w:tcPr>
            <w:tcW w:w="1418" w:type="dxa"/>
            <w:vAlign w:val="center"/>
          </w:tcPr>
          <w:p w14:paraId="66EBDBA8" w14:textId="77777777" w:rsidR="00FD2EB8" w:rsidRPr="005F225A" w:rsidRDefault="00FD2EB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0156AE3A" w14:textId="77777777" w:rsidR="00FD2EB8" w:rsidRPr="005F225A" w:rsidRDefault="00771335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10,0</w:t>
            </w:r>
          </w:p>
        </w:tc>
      </w:tr>
      <w:tr w:rsidR="008C7A63" w:rsidRPr="005F225A" w14:paraId="1FBEB0D0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7B3B4A6D" w14:textId="77777777" w:rsidR="008C7A63" w:rsidRPr="005F225A" w:rsidRDefault="008C7A63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CA33E65" w14:textId="77777777" w:rsidR="008C7A63" w:rsidRPr="005F225A" w:rsidRDefault="008C7A63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Сейфы и шкафы огнеупорные для хранения документов</w:t>
            </w:r>
          </w:p>
        </w:tc>
        <w:tc>
          <w:tcPr>
            <w:tcW w:w="2693" w:type="dxa"/>
            <w:vAlign w:val="center"/>
          </w:tcPr>
          <w:p w14:paraId="0D9D79D8" w14:textId="77777777" w:rsidR="008C7A63" w:rsidRPr="005F225A" w:rsidRDefault="008C7A63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2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муниципального служащего</w:t>
            </w:r>
          </w:p>
        </w:tc>
        <w:tc>
          <w:tcPr>
            <w:tcW w:w="1418" w:type="dxa"/>
            <w:vAlign w:val="center"/>
          </w:tcPr>
          <w:p w14:paraId="6D57FC14" w14:textId="77777777" w:rsidR="008C7A63" w:rsidRPr="005F225A" w:rsidRDefault="008C7A63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636E7656" w14:textId="77777777" w:rsidR="008C7A63" w:rsidRPr="005F225A" w:rsidRDefault="00771335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30,0</w:t>
            </w:r>
          </w:p>
        </w:tc>
      </w:tr>
      <w:tr w:rsidR="008C7A63" w:rsidRPr="005F225A" w14:paraId="62283A4A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7191E0CB" w14:textId="77777777" w:rsidR="008C7A63" w:rsidRPr="005F225A" w:rsidRDefault="008C7A63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469C5A9" w14:textId="77777777" w:rsidR="008C7A63" w:rsidRPr="005F225A" w:rsidRDefault="008C7A63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Стеллаж металлический</w:t>
            </w:r>
          </w:p>
        </w:tc>
        <w:tc>
          <w:tcPr>
            <w:tcW w:w="2693" w:type="dxa"/>
            <w:vAlign w:val="center"/>
          </w:tcPr>
          <w:p w14:paraId="68D085E3" w14:textId="77777777" w:rsidR="008C7A63" w:rsidRPr="005F225A" w:rsidRDefault="008C7A63" w:rsidP="00DC19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10 шт. на </w:t>
            </w:r>
            <w:r w:rsidRPr="005F225A">
              <w:rPr>
                <w:rFonts w:ascii="Times New Roman" w:hAnsi="Times New Roman" w:cs="Times New Roman"/>
              </w:rPr>
              <w:lastRenderedPageBreak/>
              <w:t>учреждение</w:t>
            </w:r>
          </w:p>
        </w:tc>
        <w:tc>
          <w:tcPr>
            <w:tcW w:w="1418" w:type="dxa"/>
            <w:vAlign w:val="center"/>
          </w:tcPr>
          <w:p w14:paraId="22AD36B9" w14:textId="77777777" w:rsidR="008C7A63" w:rsidRPr="005F225A" w:rsidRDefault="008C7A63" w:rsidP="005F3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620" w:type="dxa"/>
            <w:vAlign w:val="center"/>
          </w:tcPr>
          <w:p w14:paraId="6A192834" w14:textId="77777777" w:rsidR="008C7A63" w:rsidRPr="005F225A" w:rsidRDefault="008C7A63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3,9</w:t>
            </w:r>
          </w:p>
        </w:tc>
      </w:tr>
      <w:tr w:rsidR="008C7A63" w:rsidRPr="005F225A" w14:paraId="2CEA3277" w14:textId="77777777" w:rsidTr="00B25A05">
        <w:trPr>
          <w:trHeight w:val="488"/>
          <w:jc w:val="center"/>
        </w:trPr>
        <w:tc>
          <w:tcPr>
            <w:tcW w:w="1635" w:type="dxa"/>
            <w:vMerge/>
            <w:vAlign w:val="center"/>
          </w:tcPr>
          <w:p w14:paraId="3C511C33" w14:textId="77777777" w:rsidR="008C7A63" w:rsidRPr="005F225A" w:rsidRDefault="008C7A63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7D4A83" w14:textId="77777777" w:rsidR="00851B08" w:rsidRPr="005F225A" w:rsidRDefault="00E86EF9" w:rsidP="00E86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Офисное к</w:t>
            </w:r>
            <w:r w:rsidR="008C7A63" w:rsidRPr="005F225A">
              <w:rPr>
                <w:rFonts w:ascii="Times New Roman" w:hAnsi="Times New Roman" w:cs="Times New Roman"/>
              </w:rPr>
              <w:t>ресло</w:t>
            </w:r>
            <w:r w:rsidR="00736D99" w:rsidRPr="005F225A">
              <w:rPr>
                <w:rFonts w:ascii="Times New Roman" w:hAnsi="Times New Roman" w:cs="Times New Roman"/>
              </w:rPr>
              <w:t xml:space="preserve"> </w:t>
            </w:r>
          </w:p>
          <w:p w14:paraId="0EB398E9" w14:textId="00A04874" w:rsidR="008C7A63" w:rsidRPr="005F225A" w:rsidRDefault="00A77825" w:rsidP="00E86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(</w:t>
            </w:r>
            <w:r w:rsidR="00736D99" w:rsidRPr="005F225A">
              <w:rPr>
                <w:rFonts w:ascii="Times New Roman" w:hAnsi="Times New Roman" w:cs="Times New Roman"/>
              </w:rPr>
              <w:t>на колесиках</w:t>
            </w:r>
            <w:r w:rsidRPr="005F22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vAlign w:val="center"/>
          </w:tcPr>
          <w:p w14:paraId="1AFDE7F5" w14:textId="77777777" w:rsidR="008C7A63" w:rsidRPr="005F225A" w:rsidRDefault="008C7A63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муниципального служащего</w:t>
            </w:r>
          </w:p>
        </w:tc>
        <w:tc>
          <w:tcPr>
            <w:tcW w:w="1418" w:type="dxa"/>
            <w:vAlign w:val="center"/>
          </w:tcPr>
          <w:p w14:paraId="19B85628" w14:textId="77777777" w:rsidR="008C7A63" w:rsidRPr="005F225A" w:rsidRDefault="008C7A63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4FCE0031" w14:textId="23EC6F52" w:rsidR="008C7A63" w:rsidRPr="005F225A" w:rsidRDefault="00E86EF9" w:rsidP="00E86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14</w:t>
            </w:r>
            <w:r w:rsidR="00771335" w:rsidRPr="005F225A">
              <w:rPr>
                <w:rFonts w:ascii="Times New Roman" w:hAnsi="Times New Roman" w:cs="Times New Roman"/>
              </w:rPr>
              <w:t>,</w:t>
            </w:r>
            <w:r w:rsidRPr="005F225A">
              <w:rPr>
                <w:rFonts w:ascii="Times New Roman" w:hAnsi="Times New Roman" w:cs="Times New Roman"/>
              </w:rPr>
              <w:t>8</w:t>
            </w:r>
          </w:p>
        </w:tc>
      </w:tr>
      <w:tr w:rsidR="008C7A63" w:rsidRPr="005F225A" w14:paraId="0968ACBA" w14:textId="77777777" w:rsidTr="00B25A05">
        <w:trPr>
          <w:trHeight w:val="384"/>
          <w:jc w:val="center"/>
        </w:trPr>
        <w:tc>
          <w:tcPr>
            <w:tcW w:w="1635" w:type="dxa"/>
            <w:vMerge/>
            <w:vAlign w:val="center"/>
          </w:tcPr>
          <w:p w14:paraId="2F9ED0D4" w14:textId="77777777" w:rsidR="008C7A63" w:rsidRPr="005F225A" w:rsidRDefault="008C7A63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ABE276F" w14:textId="77777777" w:rsidR="008C7A63" w:rsidRPr="005F225A" w:rsidRDefault="008C7A63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Стул для посетителей</w:t>
            </w:r>
          </w:p>
        </w:tc>
        <w:tc>
          <w:tcPr>
            <w:tcW w:w="2693" w:type="dxa"/>
            <w:vAlign w:val="center"/>
          </w:tcPr>
          <w:p w14:paraId="6BFBC608" w14:textId="77777777" w:rsidR="008C7A63" w:rsidRPr="005F225A" w:rsidRDefault="008C7A63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5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кабинет</w:t>
            </w:r>
          </w:p>
        </w:tc>
        <w:tc>
          <w:tcPr>
            <w:tcW w:w="1418" w:type="dxa"/>
            <w:vAlign w:val="center"/>
          </w:tcPr>
          <w:p w14:paraId="34E912B9" w14:textId="77777777" w:rsidR="008C7A63" w:rsidRPr="005F225A" w:rsidRDefault="008C7A63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6C8019BF" w14:textId="77777777" w:rsidR="008C7A63" w:rsidRPr="005F225A" w:rsidRDefault="00771335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1,0</w:t>
            </w:r>
          </w:p>
        </w:tc>
      </w:tr>
      <w:tr w:rsidR="00215198" w:rsidRPr="005F225A" w14:paraId="658AE01F" w14:textId="77777777" w:rsidTr="00B25A05">
        <w:trPr>
          <w:trHeight w:val="20"/>
          <w:jc w:val="center"/>
        </w:trPr>
        <w:tc>
          <w:tcPr>
            <w:tcW w:w="1635" w:type="dxa"/>
            <w:vMerge w:val="restart"/>
            <w:vAlign w:val="center"/>
          </w:tcPr>
          <w:p w14:paraId="08D044ED" w14:textId="72B6CA41" w:rsidR="00215198" w:rsidRPr="005F225A" w:rsidRDefault="00215198" w:rsidP="00A362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Сотрудники подведомственных учреждений</w:t>
            </w:r>
          </w:p>
        </w:tc>
        <w:tc>
          <w:tcPr>
            <w:tcW w:w="2268" w:type="dxa"/>
            <w:vAlign w:val="center"/>
          </w:tcPr>
          <w:p w14:paraId="38F0FF5B" w14:textId="77777777" w:rsidR="00215198" w:rsidRPr="005F225A" w:rsidRDefault="0021519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2693" w:type="dxa"/>
            <w:vAlign w:val="center"/>
          </w:tcPr>
          <w:p w14:paraId="108115EF" w14:textId="77777777" w:rsidR="00215198" w:rsidRPr="005F225A" w:rsidRDefault="0021519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1шт на 1руководителя </w:t>
            </w:r>
          </w:p>
        </w:tc>
        <w:tc>
          <w:tcPr>
            <w:tcW w:w="1418" w:type="dxa"/>
            <w:vAlign w:val="center"/>
          </w:tcPr>
          <w:p w14:paraId="43333D6D" w14:textId="77777777" w:rsidR="00215198" w:rsidRPr="005F225A" w:rsidRDefault="0021519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1FC86301" w14:textId="77777777" w:rsidR="00215198" w:rsidRPr="005F225A" w:rsidRDefault="0021519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35,0</w:t>
            </w:r>
          </w:p>
        </w:tc>
      </w:tr>
      <w:tr w:rsidR="00215198" w:rsidRPr="005F225A" w14:paraId="484C3CC0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1BC4FF66" w14:textId="77777777" w:rsidR="00215198" w:rsidRPr="005F225A" w:rsidRDefault="0021519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F86A260" w14:textId="77777777" w:rsidR="00215198" w:rsidRPr="005F225A" w:rsidRDefault="0021519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Стол письменный, деревянный для офисов (компьютерный)</w:t>
            </w:r>
          </w:p>
        </w:tc>
        <w:tc>
          <w:tcPr>
            <w:tcW w:w="2693" w:type="dxa"/>
            <w:vAlign w:val="center"/>
          </w:tcPr>
          <w:p w14:paraId="1B10312B" w14:textId="77777777" w:rsidR="00215198" w:rsidRPr="005F225A" w:rsidRDefault="0021519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штатную единицу</w:t>
            </w:r>
          </w:p>
        </w:tc>
        <w:tc>
          <w:tcPr>
            <w:tcW w:w="1418" w:type="dxa"/>
            <w:vAlign w:val="center"/>
          </w:tcPr>
          <w:p w14:paraId="573AEE80" w14:textId="77777777" w:rsidR="00215198" w:rsidRPr="005F225A" w:rsidRDefault="0021519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0ADC80F7" w14:textId="77777777" w:rsidR="00215198" w:rsidRPr="005F225A" w:rsidRDefault="0021519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20,0</w:t>
            </w:r>
          </w:p>
        </w:tc>
      </w:tr>
      <w:tr w:rsidR="00215198" w:rsidRPr="005F225A" w14:paraId="0334DBA3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2FC3745B" w14:textId="77777777" w:rsidR="00215198" w:rsidRPr="005F225A" w:rsidRDefault="0021519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853A265" w14:textId="77777777" w:rsidR="00215198" w:rsidRPr="005F225A" w:rsidRDefault="0021519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Стол-приставка</w:t>
            </w:r>
          </w:p>
        </w:tc>
        <w:tc>
          <w:tcPr>
            <w:tcW w:w="2693" w:type="dxa"/>
            <w:vAlign w:val="center"/>
          </w:tcPr>
          <w:p w14:paraId="3B89E6A4" w14:textId="77777777" w:rsidR="00215198" w:rsidRPr="005F225A" w:rsidRDefault="0021519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штатную единицу</w:t>
            </w:r>
          </w:p>
        </w:tc>
        <w:tc>
          <w:tcPr>
            <w:tcW w:w="1418" w:type="dxa"/>
            <w:vAlign w:val="center"/>
          </w:tcPr>
          <w:p w14:paraId="3461F56D" w14:textId="77777777" w:rsidR="00215198" w:rsidRPr="005F225A" w:rsidRDefault="00215198" w:rsidP="005F3B6E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2D1113E4" w14:textId="77777777" w:rsidR="00215198" w:rsidRPr="005F225A" w:rsidRDefault="00215198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3,0</w:t>
            </w:r>
          </w:p>
        </w:tc>
      </w:tr>
      <w:tr w:rsidR="00DF73DD" w:rsidRPr="005F225A" w14:paraId="406503DB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6F9A141D" w14:textId="77777777" w:rsidR="00DF73DD" w:rsidRPr="005F225A" w:rsidRDefault="00DF73D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5028C2F" w14:textId="7E51C863" w:rsidR="00DF73DD" w:rsidRPr="005F225A" w:rsidRDefault="00DF73D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Стол приставной</w:t>
            </w:r>
          </w:p>
        </w:tc>
        <w:tc>
          <w:tcPr>
            <w:tcW w:w="2693" w:type="dxa"/>
            <w:vAlign w:val="center"/>
          </w:tcPr>
          <w:p w14:paraId="4DC88D10" w14:textId="3796878E" w:rsidR="00DF73DD" w:rsidRPr="005F225A" w:rsidRDefault="00DF73D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штатную единицу</w:t>
            </w:r>
          </w:p>
        </w:tc>
        <w:tc>
          <w:tcPr>
            <w:tcW w:w="1418" w:type="dxa"/>
            <w:vAlign w:val="center"/>
          </w:tcPr>
          <w:p w14:paraId="21D87C2D" w14:textId="24DB2F46" w:rsidR="00DF73DD" w:rsidRPr="005F225A" w:rsidRDefault="00DF73DD" w:rsidP="005F3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09208A44" w14:textId="07B15E5C" w:rsidR="00DF73DD" w:rsidRPr="005F225A" w:rsidRDefault="00DF73DD" w:rsidP="005F3B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4,5</w:t>
            </w:r>
          </w:p>
        </w:tc>
      </w:tr>
      <w:tr w:rsidR="006802C8" w:rsidRPr="005F225A" w14:paraId="190BDFA9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457955CB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ADD187F" w14:textId="77901D59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Тумба (для оргтехники)</w:t>
            </w:r>
          </w:p>
        </w:tc>
        <w:tc>
          <w:tcPr>
            <w:tcW w:w="2693" w:type="dxa"/>
            <w:vAlign w:val="center"/>
          </w:tcPr>
          <w:p w14:paraId="6F01B27A" w14:textId="5F93F2D1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штатную единицу</w:t>
            </w:r>
          </w:p>
        </w:tc>
        <w:tc>
          <w:tcPr>
            <w:tcW w:w="1418" w:type="dxa"/>
            <w:vAlign w:val="center"/>
          </w:tcPr>
          <w:p w14:paraId="2F28D334" w14:textId="49D734DC" w:rsidR="006802C8" w:rsidRPr="005F225A" w:rsidRDefault="006802C8" w:rsidP="006802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4C3B467C" w14:textId="49A3CC93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5,4</w:t>
            </w:r>
          </w:p>
        </w:tc>
      </w:tr>
      <w:tr w:rsidR="006802C8" w:rsidRPr="005F225A" w14:paraId="407B8924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1DDAAC79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9175089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 w:rsidRPr="005F225A">
              <w:rPr>
                <w:rFonts w:ascii="Times New Roman" w:hAnsi="Times New Roman" w:cs="Times New Roman"/>
              </w:rPr>
              <w:t>выкатная</w:t>
            </w:r>
            <w:proofErr w:type="spellEnd"/>
          </w:p>
        </w:tc>
        <w:tc>
          <w:tcPr>
            <w:tcW w:w="2693" w:type="dxa"/>
            <w:vAlign w:val="center"/>
          </w:tcPr>
          <w:p w14:paraId="3E79798D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штатную единицу</w:t>
            </w:r>
          </w:p>
        </w:tc>
        <w:tc>
          <w:tcPr>
            <w:tcW w:w="1418" w:type="dxa"/>
            <w:vAlign w:val="center"/>
          </w:tcPr>
          <w:p w14:paraId="5538F1A2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049AC4C6" w14:textId="1A2E8165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12,7</w:t>
            </w:r>
          </w:p>
        </w:tc>
      </w:tr>
      <w:tr w:rsidR="006802C8" w:rsidRPr="005F225A" w14:paraId="7696183D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5E49002B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1986683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Тумба приставная</w:t>
            </w:r>
          </w:p>
        </w:tc>
        <w:tc>
          <w:tcPr>
            <w:tcW w:w="2693" w:type="dxa"/>
            <w:vAlign w:val="center"/>
          </w:tcPr>
          <w:p w14:paraId="3EA170DA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штатную единицу</w:t>
            </w:r>
          </w:p>
        </w:tc>
        <w:tc>
          <w:tcPr>
            <w:tcW w:w="1418" w:type="dxa"/>
            <w:vAlign w:val="center"/>
          </w:tcPr>
          <w:p w14:paraId="52733D0D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29F9FE1B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6802C8" w:rsidRPr="005F225A" w14:paraId="3D20EB19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772CD278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D933E9B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Тумба под оргтехнику</w:t>
            </w:r>
          </w:p>
        </w:tc>
        <w:tc>
          <w:tcPr>
            <w:tcW w:w="2693" w:type="dxa"/>
            <w:vAlign w:val="center"/>
          </w:tcPr>
          <w:p w14:paraId="64D58145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штатную единицу</w:t>
            </w:r>
          </w:p>
        </w:tc>
        <w:tc>
          <w:tcPr>
            <w:tcW w:w="1418" w:type="dxa"/>
            <w:vAlign w:val="center"/>
          </w:tcPr>
          <w:p w14:paraId="6DCD2069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71614F02" w14:textId="54D529D1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3,5</w:t>
            </w:r>
          </w:p>
        </w:tc>
      </w:tr>
      <w:tr w:rsidR="00685250" w:rsidRPr="005F225A" w14:paraId="00ADF66E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1BB91F11" w14:textId="77777777" w:rsidR="00685250" w:rsidRPr="005F225A" w:rsidRDefault="00685250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7E999E2" w14:textId="2CD3929C" w:rsidR="00685250" w:rsidRPr="005F225A" w:rsidRDefault="00685250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Подставка </w:t>
            </w:r>
            <w:proofErr w:type="spellStart"/>
            <w:r w:rsidRPr="005F225A">
              <w:rPr>
                <w:rFonts w:ascii="Times New Roman" w:hAnsi="Times New Roman" w:cs="Times New Roman"/>
              </w:rPr>
              <w:t>выкатная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(под системный блок)</w:t>
            </w:r>
          </w:p>
        </w:tc>
        <w:tc>
          <w:tcPr>
            <w:tcW w:w="2693" w:type="dxa"/>
            <w:vAlign w:val="center"/>
          </w:tcPr>
          <w:p w14:paraId="47C12A40" w14:textId="26E4DFC5" w:rsidR="00685250" w:rsidRPr="005F225A" w:rsidRDefault="00685250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штатную единицу</w:t>
            </w:r>
          </w:p>
        </w:tc>
        <w:tc>
          <w:tcPr>
            <w:tcW w:w="1418" w:type="dxa"/>
            <w:vAlign w:val="center"/>
          </w:tcPr>
          <w:p w14:paraId="587EA719" w14:textId="356958E4" w:rsidR="00685250" w:rsidRPr="005F225A" w:rsidRDefault="00685250" w:rsidP="006802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0DDD5FB9" w14:textId="2583F1E1" w:rsidR="00685250" w:rsidRPr="005F225A" w:rsidRDefault="00685250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1,2</w:t>
            </w:r>
          </w:p>
        </w:tc>
      </w:tr>
      <w:tr w:rsidR="00CB2805" w:rsidRPr="005F225A" w14:paraId="287192D7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4D8FA221" w14:textId="77777777" w:rsidR="00CB2805" w:rsidRPr="005F225A" w:rsidRDefault="00CB2805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A4BA05C" w14:textId="50D8E469" w:rsidR="00CB2805" w:rsidRPr="005F225A" w:rsidRDefault="00CB2805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Шкаф-витрина</w:t>
            </w:r>
          </w:p>
        </w:tc>
        <w:tc>
          <w:tcPr>
            <w:tcW w:w="2693" w:type="dxa"/>
            <w:vAlign w:val="center"/>
          </w:tcPr>
          <w:p w14:paraId="6253B120" w14:textId="68F2DE7C" w:rsidR="00CB2805" w:rsidRPr="005F225A" w:rsidRDefault="00CB2805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кабинет</w:t>
            </w:r>
          </w:p>
        </w:tc>
        <w:tc>
          <w:tcPr>
            <w:tcW w:w="1418" w:type="dxa"/>
            <w:vAlign w:val="center"/>
          </w:tcPr>
          <w:p w14:paraId="3FBF124F" w14:textId="484E2957" w:rsidR="00CB2805" w:rsidRPr="005F225A" w:rsidRDefault="00CB2805" w:rsidP="006802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202E39F1" w14:textId="5E027641" w:rsidR="00CB2805" w:rsidRPr="005F225A" w:rsidRDefault="00CB2805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20,0</w:t>
            </w:r>
          </w:p>
        </w:tc>
      </w:tr>
      <w:tr w:rsidR="006802C8" w:rsidRPr="005F225A" w14:paraId="3280FE75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32E80329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9CE1703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Шкаф офисный деревянный </w:t>
            </w:r>
          </w:p>
        </w:tc>
        <w:tc>
          <w:tcPr>
            <w:tcW w:w="2693" w:type="dxa"/>
            <w:vAlign w:val="center"/>
          </w:tcPr>
          <w:p w14:paraId="42557CC5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4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кабинет</w:t>
            </w:r>
          </w:p>
        </w:tc>
        <w:tc>
          <w:tcPr>
            <w:tcW w:w="1418" w:type="dxa"/>
            <w:vAlign w:val="center"/>
          </w:tcPr>
          <w:p w14:paraId="64A0719F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7A33DBB7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10,0</w:t>
            </w:r>
          </w:p>
        </w:tc>
      </w:tr>
      <w:tr w:rsidR="006802C8" w:rsidRPr="005F225A" w14:paraId="66D49220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19AE9577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9A8AA3B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Шкаф для одежды деревянный (</w:t>
            </w:r>
            <w:proofErr w:type="spellStart"/>
            <w:r w:rsidRPr="005F225A">
              <w:rPr>
                <w:rFonts w:ascii="Times New Roman" w:hAnsi="Times New Roman" w:cs="Times New Roman"/>
              </w:rPr>
              <w:t>трехдверный</w:t>
            </w:r>
            <w:proofErr w:type="spellEnd"/>
            <w:r w:rsidRPr="005F22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vAlign w:val="center"/>
          </w:tcPr>
          <w:p w14:paraId="36977585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кабинет</w:t>
            </w:r>
          </w:p>
        </w:tc>
        <w:tc>
          <w:tcPr>
            <w:tcW w:w="1418" w:type="dxa"/>
            <w:vAlign w:val="center"/>
          </w:tcPr>
          <w:p w14:paraId="6B845238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4E53258E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31,0</w:t>
            </w:r>
          </w:p>
        </w:tc>
      </w:tr>
      <w:tr w:rsidR="006802C8" w:rsidRPr="005F225A" w14:paraId="6FDBE445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03F6B1CA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A0F55E5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Шкаф для одежды деревянный (</w:t>
            </w:r>
            <w:proofErr w:type="spellStart"/>
            <w:r w:rsidRPr="005F225A">
              <w:rPr>
                <w:rFonts w:ascii="Times New Roman" w:hAnsi="Times New Roman" w:cs="Times New Roman"/>
              </w:rPr>
              <w:t>двухдверный</w:t>
            </w:r>
            <w:proofErr w:type="spellEnd"/>
            <w:r w:rsidRPr="005F22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vAlign w:val="center"/>
          </w:tcPr>
          <w:p w14:paraId="295EFEEB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кабинет</w:t>
            </w:r>
          </w:p>
        </w:tc>
        <w:tc>
          <w:tcPr>
            <w:tcW w:w="1418" w:type="dxa"/>
            <w:vAlign w:val="center"/>
          </w:tcPr>
          <w:p w14:paraId="3C665736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3D2C844A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24,7</w:t>
            </w:r>
          </w:p>
        </w:tc>
      </w:tr>
      <w:tr w:rsidR="006802C8" w:rsidRPr="005F225A" w14:paraId="1FC60D42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61D11FA7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EB83BC9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Шкаф офисный металлический</w:t>
            </w:r>
          </w:p>
        </w:tc>
        <w:tc>
          <w:tcPr>
            <w:tcW w:w="2693" w:type="dxa"/>
            <w:vAlign w:val="center"/>
          </w:tcPr>
          <w:p w14:paraId="6CDA59F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2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учреждение</w:t>
            </w:r>
          </w:p>
        </w:tc>
        <w:tc>
          <w:tcPr>
            <w:tcW w:w="1418" w:type="dxa"/>
            <w:vAlign w:val="center"/>
          </w:tcPr>
          <w:p w14:paraId="0FBB6C86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243EFEEA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15,0</w:t>
            </w:r>
          </w:p>
        </w:tc>
      </w:tr>
      <w:tr w:rsidR="006802C8" w:rsidRPr="005F225A" w14:paraId="3B1A9412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0BF763F0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CC1A230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Сейфы и шкафы огнеупорные для хранения документов</w:t>
            </w:r>
          </w:p>
        </w:tc>
        <w:tc>
          <w:tcPr>
            <w:tcW w:w="2693" w:type="dxa"/>
            <w:vAlign w:val="center"/>
          </w:tcPr>
          <w:p w14:paraId="1B77E787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учреждение </w:t>
            </w:r>
          </w:p>
        </w:tc>
        <w:tc>
          <w:tcPr>
            <w:tcW w:w="1418" w:type="dxa"/>
            <w:vAlign w:val="center"/>
          </w:tcPr>
          <w:p w14:paraId="61F9E295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4A766557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30,0</w:t>
            </w:r>
          </w:p>
        </w:tc>
      </w:tr>
      <w:tr w:rsidR="006802C8" w:rsidRPr="005F225A" w14:paraId="19DA669C" w14:textId="77777777" w:rsidTr="00B25A05">
        <w:trPr>
          <w:trHeight w:val="249"/>
          <w:jc w:val="center"/>
        </w:trPr>
        <w:tc>
          <w:tcPr>
            <w:tcW w:w="1635" w:type="dxa"/>
            <w:vMerge/>
            <w:vAlign w:val="center"/>
          </w:tcPr>
          <w:p w14:paraId="05AF4BBD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0F932EE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Вешалка напольная</w:t>
            </w:r>
          </w:p>
        </w:tc>
        <w:tc>
          <w:tcPr>
            <w:tcW w:w="2693" w:type="dxa"/>
            <w:vAlign w:val="center"/>
          </w:tcPr>
          <w:p w14:paraId="6323A0D0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1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кабинет</w:t>
            </w:r>
          </w:p>
        </w:tc>
        <w:tc>
          <w:tcPr>
            <w:tcW w:w="1418" w:type="dxa"/>
            <w:vAlign w:val="center"/>
          </w:tcPr>
          <w:p w14:paraId="68DD28EC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0777CC04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0,3</w:t>
            </w:r>
          </w:p>
        </w:tc>
      </w:tr>
      <w:tr w:rsidR="006802C8" w:rsidRPr="005F225A" w14:paraId="59D1CC97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6A9F2824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6D3D321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Кресло мягкое на колесиках</w:t>
            </w:r>
          </w:p>
        </w:tc>
        <w:tc>
          <w:tcPr>
            <w:tcW w:w="2693" w:type="dxa"/>
            <w:vAlign w:val="center"/>
          </w:tcPr>
          <w:p w14:paraId="375781F7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Не более 1шт на 1 штатную единицу</w:t>
            </w:r>
          </w:p>
        </w:tc>
        <w:tc>
          <w:tcPr>
            <w:tcW w:w="1418" w:type="dxa"/>
            <w:vAlign w:val="center"/>
          </w:tcPr>
          <w:p w14:paraId="3321A6A4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2D02A71D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5,5</w:t>
            </w:r>
          </w:p>
        </w:tc>
      </w:tr>
      <w:tr w:rsidR="006802C8" w:rsidRPr="005F225A" w14:paraId="45E7842C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60A29A84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90E95BD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Стул для посетителей</w:t>
            </w:r>
          </w:p>
        </w:tc>
        <w:tc>
          <w:tcPr>
            <w:tcW w:w="2693" w:type="dxa"/>
            <w:vAlign w:val="center"/>
          </w:tcPr>
          <w:p w14:paraId="1F93610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5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1 кабинет</w:t>
            </w:r>
          </w:p>
        </w:tc>
        <w:tc>
          <w:tcPr>
            <w:tcW w:w="1418" w:type="dxa"/>
            <w:vAlign w:val="center"/>
          </w:tcPr>
          <w:p w14:paraId="73FF376A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20FDDBD7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1,5</w:t>
            </w:r>
          </w:p>
        </w:tc>
      </w:tr>
      <w:tr w:rsidR="006802C8" w:rsidRPr="005F225A" w14:paraId="08D02492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5DC6673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F73BED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Стеллаж стационарный</w:t>
            </w:r>
          </w:p>
        </w:tc>
        <w:tc>
          <w:tcPr>
            <w:tcW w:w="2693" w:type="dxa"/>
            <w:vAlign w:val="center"/>
          </w:tcPr>
          <w:p w14:paraId="366E2277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Не более 4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шт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на учреждение</w:t>
            </w:r>
          </w:p>
        </w:tc>
        <w:tc>
          <w:tcPr>
            <w:tcW w:w="1418" w:type="dxa"/>
            <w:vAlign w:val="center"/>
          </w:tcPr>
          <w:p w14:paraId="3A2D0493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6C1550F8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8,0</w:t>
            </w:r>
          </w:p>
        </w:tc>
      </w:tr>
      <w:tr w:rsidR="006802C8" w:rsidRPr="005F225A" w14:paraId="6BECCF85" w14:textId="77777777" w:rsidTr="00B25A05">
        <w:trPr>
          <w:trHeight w:val="228"/>
          <w:jc w:val="center"/>
        </w:trPr>
        <w:tc>
          <w:tcPr>
            <w:tcW w:w="1635" w:type="dxa"/>
            <w:vMerge/>
            <w:vAlign w:val="center"/>
          </w:tcPr>
          <w:p w14:paraId="3417ACDD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B4F5A21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Стеллаж книжный двухсторонний</w:t>
            </w:r>
          </w:p>
        </w:tc>
        <w:tc>
          <w:tcPr>
            <w:tcW w:w="2693" w:type="dxa"/>
            <w:vAlign w:val="center"/>
          </w:tcPr>
          <w:p w14:paraId="7E414E2B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Из расчета 360 книг на стеллаж</w:t>
            </w:r>
          </w:p>
        </w:tc>
        <w:tc>
          <w:tcPr>
            <w:tcW w:w="1418" w:type="dxa"/>
            <w:vAlign w:val="center"/>
          </w:tcPr>
          <w:p w14:paraId="2A60D1F1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5F62CA03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12,0</w:t>
            </w:r>
          </w:p>
        </w:tc>
      </w:tr>
      <w:tr w:rsidR="006802C8" w:rsidRPr="005F225A" w14:paraId="3BE72840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76E219D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B078A41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Стеллаж детский двухсторонний</w:t>
            </w:r>
          </w:p>
        </w:tc>
        <w:tc>
          <w:tcPr>
            <w:tcW w:w="2693" w:type="dxa"/>
            <w:vAlign w:val="center"/>
          </w:tcPr>
          <w:p w14:paraId="4B4FBE66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Из расчета 240 книг на стеллаж</w:t>
            </w:r>
          </w:p>
        </w:tc>
        <w:tc>
          <w:tcPr>
            <w:tcW w:w="1418" w:type="dxa"/>
            <w:vAlign w:val="center"/>
          </w:tcPr>
          <w:p w14:paraId="4D482047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630B19BC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12,0</w:t>
            </w:r>
          </w:p>
        </w:tc>
      </w:tr>
      <w:tr w:rsidR="006802C8" w:rsidRPr="005F225A" w14:paraId="6BCF79B1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2DFFE8C2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D911538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Стеллаж журнальный</w:t>
            </w:r>
          </w:p>
        </w:tc>
        <w:tc>
          <w:tcPr>
            <w:tcW w:w="2693" w:type="dxa"/>
            <w:vAlign w:val="center"/>
          </w:tcPr>
          <w:p w14:paraId="51E7EEC4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 –для сельских библиотечных отделов, 2- для каждого отдела обслуживания и читальных залов городских учреждений</w:t>
            </w:r>
          </w:p>
        </w:tc>
        <w:tc>
          <w:tcPr>
            <w:tcW w:w="1418" w:type="dxa"/>
            <w:vAlign w:val="center"/>
          </w:tcPr>
          <w:p w14:paraId="49BFC4D9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5CEF8508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24,0</w:t>
            </w:r>
          </w:p>
        </w:tc>
      </w:tr>
      <w:tr w:rsidR="006802C8" w:rsidRPr="005F225A" w14:paraId="4FE5E488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117C69D3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6CF47421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Стул читательский детский</w:t>
            </w:r>
          </w:p>
        </w:tc>
        <w:tc>
          <w:tcPr>
            <w:tcW w:w="2693" w:type="dxa"/>
            <w:vAlign w:val="center"/>
          </w:tcPr>
          <w:p w14:paraId="791803D4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По количеству посадочных мест в ДБО</w:t>
            </w:r>
          </w:p>
        </w:tc>
        <w:tc>
          <w:tcPr>
            <w:tcW w:w="1418" w:type="dxa"/>
            <w:vAlign w:val="center"/>
          </w:tcPr>
          <w:p w14:paraId="2957E74F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2C518EF4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3,0</w:t>
            </w:r>
          </w:p>
        </w:tc>
      </w:tr>
      <w:tr w:rsidR="006802C8" w:rsidRPr="005F225A" w14:paraId="36A15468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417D1098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75F2733A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Стол читательский детский</w:t>
            </w:r>
          </w:p>
        </w:tc>
        <w:tc>
          <w:tcPr>
            <w:tcW w:w="2693" w:type="dxa"/>
            <w:vAlign w:val="center"/>
          </w:tcPr>
          <w:p w14:paraId="713B7A5E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По количеству посадочных мест в ДБО</w:t>
            </w:r>
          </w:p>
        </w:tc>
        <w:tc>
          <w:tcPr>
            <w:tcW w:w="1418" w:type="dxa"/>
            <w:vAlign w:val="center"/>
          </w:tcPr>
          <w:p w14:paraId="11D2638F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4F421EB8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10,0</w:t>
            </w:r>
          </w:p>
        </w:tc>
      </w:tr>
      <w:tr w:rsidR="006802C8" w:rsidRPr="005F225A" w14:paraId="0C8A8EE4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662FF245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586E2EC3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Стул читательский детский</w:t>
            </w:r>
          </w:p>
        </w:tc>
        <w:tc>
          <w:tcPr>
            <w:tcW w:w="2693" w:type="dxa"/>
            <w:vAlign w:val="center"/>
          </w:tcPr>
          <w:p w14:paraId="1604C5A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По количеству посадочных мест в читальном зале</w:t>
            </w:r>
          </w:p>
        </w:tc>
        <w:tc>
          <w:tcPr>
            <w:tcW w:w="1418" w:type="dxa"/>
            <w:vAlign w:val="center"/>
          </w:tcPr>
          <w:p w14:paraId="5020920E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0C9007DE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8,0</w:t>
            </w:r>
          </w:p>
        </w:tc>
      </w:tr>
      <w:tr w:rsidR="006802C8" w:rsidRPr="005F225A" w14:paraId="0B3DAEA0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3A987FFE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77311D6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Столбик стеклянный</w:t>
            </w:r>
          </w:p>
        </w:tc>
        <w:tc>
          <w:tcPr>
            <w:tcW w:w="2693" w:type="dxa"/>
            <w:vAlign w:val="center"/>
          </w:tcPr>
          <w:p w14:paraId="647FFB0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 По 1 на каждый отдел</w:t>
            </w:r>
          </w:p>
        </w:tc>
        <w:tc>
          <w:tcPr>
            <w:tcW w:w="1418" w:type="dxa"/>
            <w:vAlign w:val="center"/>
          </w:tcPr>
          <w:p w14:paraId="1CCF50C2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5859E1F1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15,0</w:t>
            </w:r>
          </w:p>
        </w:tc>
      </w:tr>
      <w:tr w:rsidR="006802C8" w:rsidRPr="005F225A" w14:paraId="4A211A1E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5860DBF5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6E329D0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Шкаф стеклянный</w:t>
            </w:r>
          </w:p>
        </w:tc>
        <w:tc>
          <w:tcPr>
            <w:tcW w:w="2693" w:type="dxa"/>
            <w:vAlign w:val="center"/>
          </w:tcPr>
          <w:p w14:paraId="23C7C1F1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По 1 на каждый отдел</w:t>
            </w:r>
          </w:p>
        </w:tc>
        <w:tc>
          <w:tcPr>
            <w:tcW w:w="1418" w:type="dxa"/>
            <w:vAlign w:val="center"/>
          </w:tcPr>
          <w:p w14:paraId="416808ED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4F2B45C9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15,0</w:t>
            </w:r>
          </w:p>
        </w:tc>
      </w:tr>
      <w:tr w:rsidR="006802C8" w:rsidRPr="005F225A" w14:paraId="0B8B40A8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72F3D287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0EE078E3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Выставочный стеллаж</w:t>
            </w:r>
          </w:p>
        </w:tc>
        <w:tc>
          <w:tcPr>
            <w:tcW w:w="2693" w:type="dxa"/>
            <w:vAlign w:val="center"/>
          </w:tcPr>
          <w:p w14:paraId="548A490C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По 4 штуки на каждый отдел</w:t>
            </w:r>
          </w:p>
        </w:tc>
        <w:tc>
          <w:tcPr>
            <w:tcW w:w="1418" w:type="dxa"/>
            <w:vAlign w:val="center"/>
          </w:tcPr>
          <w:p w14:paraId="58212E1F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0BF33029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10,0</w:t>
            </w:r>
          </w:p>
        </w:tc>
      </w:tr>
      <w:tr w:rsidR="006802C8" w:rsidRPr="005F225A" w14:paraId="45D49A05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783C2380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62AE7BA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Шкаф для газет на 9 ящиков</w:t>
            </w:r>
          </w:p>
        </w:tc>
        <w:tc>
          <w:tcPr>
            <w:tcW w:w="2693" w:type="dxa"/>
            <w:vAlign w:val="center"/>
          </w:tcPr>
          <w:p w14:paraId="270898B9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13 шт. на учреждение</w:t>
            </w:r>
          </w:p>
        </w:tc>
        <w:tc>
          <w:tcPr>
            <w:tcW w:w="1418" w:type="dxa"/>
            <w:vAlign w:val="center"/>
          </w:tcPr>
          <w:p w14:paraId="0FD7B5FF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616DA15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20,0</w:t>
            </w:r>
          </w:p>
        </w:tc>
      </w:tr>
      <w:tr w:rsidR="006802C8" w:rsidRPr="005F225A" w14:paraId="454759C8" w14:textId="77777777" w:rsidTr="00B25A05">
        <w:trPr>
          <w:trHeight w:val="233"/>
          <w:jc w:val="center"/>
        </w:trPr>
        <w:tc>
          <w:tcPr>
            <w:tcW w:w="1635" w:type="dxa"/>
            <w:vMerge/>
            <w:vAlign w:val="center"/>
          </w:tcPr>
          <w:p w14:paraId="082589DC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32680C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Каталожные шкафы на 40 ящиков</w:t>
            </w:r>
          </w:p>
        </w:tc>
        <w:tc>
          <w:tcPr>
            <w:tcW w:w="2693" w:type="dxa"/>
            <w:vAlign w:val="center"/>
          </w:tcPr>
          <w:p w14:paraId="17284E68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 шт. на учреждение</w:t>
            </w:r>
          </w:p>
        </w:tc>
        <w:tc>
          <w:tcPr>
            <w:tcW w:w="1418" w:type="dxa"/>
            <w:vAlign w:val="center"/>
          </w:tcPr>
          <w:p w14:paraId="0054B105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4C17B9F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27,0</w:t>
            </w:r>
          </w:p>
        </w:tc>
      </w:tr>
      <w:tr w:rsidR="006802C8" w:rsidRPr="005F225A" w14:paraId="4047890E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5D4C3654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FCD2B34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Каталожные шкафы на 32 ящика</w:t>
            </w:r>
          </w:p>
        </w:tc>
        <w:tc>
          <w:tcPr>
            <w:tcW w:w="2693" w:type="dxa"/>
            <w:vAlign w:val="center"/>
          </w:tcPr>
          <w:p w14:paraId="0CFF38F2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 шт. на учреждение</w:t>
            </w:r>
          </w:p>
        </w:tc>
        <w:tc>
          <w:tcPr>
            <w:tcW w:w="1418" w:type="dxa"/>
            <w:vAlign w:val="center"/>
          </w:tcPr>
          <w:p w14:paraId="3638413B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272B3972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25,0</w:t>
            </w:r>
          </w:p>
        </w:tc>
      </w:tr>
      <w:tr w:rsidR="006802C8" w:rsidRPr="005F225A" w14:paraId="439F6A87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1361B23C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5FF5A9A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Каталожные шкафы на 20 ящиков</w:t>
            </w:r>
          </w:p>
        </w:tc>
        <w:tc>
          <w:tcPr>
            <w:tcW w:w="2693" w:type="dxa"/>
            <w:vAlign w:val="center"/>
          </w:tcPr>
          <w:p w14:paraId="50437F44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13 шт. на учреждение</w:t>
            </w:r>
          </w:p>
        </w:tc>
        <w:tc>
          <w:tcPr>
            <w:tcW w:w="1418" w:type="dxa"/>
            <w:vAlign w:val="center"/>
          </w:tcPr>
          <w:p w14:paraId="48762BD2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787BE224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18,0</w:t>
            </w:r>
          </w:p>
        </w:tc>
      </w:tr>
      <w:tr w:rsidR="006802C8" w:rsidRPr="005F225A" w14:paraId="4191914E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55C682CD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B94D06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Формулярный шкаф на24 ящика</w:t>
            </w:r>
          </w:p>
        </w:tc>
        <w:tc>
          <w:tcPr>
            <w:tcW w:w="2693" w:type="dxa"/>
            <w:vAlign w:val="center"/>
          </w:tcPr>
          <w:p w14:paraId="570D039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 шт. на учреждение</w:t>
            </w:r>
          </w:p>
        </w:tc>
        <w:tc>
          <w:tcPr>
            <w:tcW w:w="1418" w:type="dxa"/>
            <w:vAlign w:val="center"/>
          </w:tcPr>
          <w:p w14:paraId="2950C7AD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1B08F451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15,0</w:t>
            </w:r>
          </w:p>
        </w:tc>
      </w:tr>
      <w:tr w:rsidR="006802C8" w:rsidRPr="005F225A" w14:paraId="762326FC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08803AED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A61448E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Формулярный шкаф на16 ящиков</w:t>
            </w:r>
          </w:p>
        </w:tc>
        <w:tc>
          <w:tcPr>
            <w:tcW w:w="2693" w:type="dxa"/>
            <w:vAlign w:val="center"/>
          </w:tcPr>
          <w:p w14:paraId="408FC6BD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18 шт. на учреждение</w:t>
            </w:r>
          </w:p>
        </w:tc>
        <w:tc>
          <w:tcPr>
            <w:tcW w:w="1418" w:type="dxa"/>
            <w:vAlign w:val="center"/>
          </w:tcPr>
          <w:p w14:paraId="66C8219E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26BE85E3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10,0</w:t>
            </w:r>
          </w:p>
        </w:tc>
      </w:tr>
      <w:tr w:rsidR="006802C8" w:rsidRPr="005F225A" w14:paraId="2FD98D17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3D9B835D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120B5D55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Кафедра выдачи библиотечная</w:t>
            </w:r>
          </w:p>
        </w:tc>
        <w:tc>
          <w:tcPr>
            <w:tcW w:w="2693" w:type="dxa"/>
            <w:vAlign w:val="center"/>
          </w:tcPr>
          <w:p w14:paraId="5908317C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 шт. на учреждение</w:t>
            </w:r>
          </w:p>
        </w:tc>
        <w:tc>
          <w:tcPr>
            <w:tcW w:w="1418" w:type="dxa"/>
            <w:vAlign w:val="center"/>
          </w:tcPr>
          <w:p w14:paraId="2A5F5750" w14:textId="77777777" w:rsidR="006802C8" w:rsidRPr="005F225A" w:rsidRDefault="006802C8" w:rsidP="006802C8">
            <w:pPr>
              <w:spacing w:after="0" w:line="240" w:lineRule="auto"/>
              <w:jc w:val="center"/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26A555CE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20,0</w:t>
            </w:r>
          </w:p>
        </w:tc>
      </w:tr>
      <w:tr w:rsidR="006802C8" w:rsidRPr="005F225A" w14:paraId="12328032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4806693F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39007113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Стул офисный для обустройства зала</w:t>
            </w:r>
          </w:p>
        </w:tc>
        <w:tc>
          <w:tcPr>
            <w:tcW w:w="2693" w:type="dxa"/>
            <w:vAlign w:val="center"/>
          </w:tcPr>
          <w:p w14:paraId="60FEC1EA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30 шт. на 1 учреждение</w:t>
            </w:r>
          </w:p>
        </w:tc>
        <w:tc>
          <w:tcPr>
            <w:tcW w:w="1418" w:type="dxa"/>
            <w:vAlign w:val="center"/>
          </w:tcPr>
          <w:p w14:paraId="286209F2" w14:textId="77777777" w:rsidR="006802C8" w:rsidRPr="005F225A" w:rsidRDefault="006802C8" w:rsidP="006802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vAlign w:val="center"/>
          </w:tcPr>
          <w:p w14:paraId="54245DE2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1600,0</w:t>
            </w:r>
          </w:p>
        </w:tc>
      </w:tr>
      <w:tr w:rsidR="006802C8" w:rsidRPr="005F225A" w14:paraId="395D6689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366CB084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02BC9432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25A">
              <w:rPr>
                <w:rFonts w:ascii="Times New Roman" w:hAnsi="Times New Roman" w:cs="Times New Roman"/>
                <w:sz w:val="19"/>
                <w:szCs w:val="19"/>
              </w:rPr>
              <w:t>Пуф-груша для обустройства зала</w:t>
            </w:r>
          </w:p>
        </w:tc>
        <w:tc>
          <w:tcPr>
            <w:tcW w:w="2693" w:type="dxa"/>
            <w:vAlign w:val="center"/>
          </w:tcPr>
          <w:p w14:paraId="178DE648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25A">
              <w:rPr>
                <w:rFonts w:ascii="Times New Roman" w:hAnsi="Times New Roman" w:cs="Times New Roman"/>
                <w:sz w:val="19"/>
                <w:szCs w:val="19"/>
              </w:rPr>
              <w:t>4 шт. на 1 учреждение</w:t>
            </w:r>
          </w:p>
        </w:tc>
        <w:tc>
          <w:tcPr>
            <w:tcW w:w="1418" w:type="dxa"/>
            <w:vAlign w:val="center"/>
          </w:tcPr>
          <w:p w14:paraId="39C820C4" w14:textId="77777777" w:rsidR="006802C8" w:rsidRPr="005F225A" w:rsidRDefault="006802C8" w:rsidP="006802C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F225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620" w:type="dxa"/>
            <w:vAlign w:val="center"/>
          </w:tcPr>
          <w:p w14:paraId="4D9DCA0E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25A">
              <w:rPr>
                <w:rFonts w:ascii="Times New Roman" w:hAnsi="Times New Roman" w:cs="Times New Roman"/>
                <w:sz w:val="19"/>
                <w:szCs w:val="19"/>
              </w:rPr>
              <w:t>5590,0</w:t>
            </w:r>
          </w:p>
        </w:tc>
      </w:tr>
      <w:tr w:rsidR="006802C8" w:rsidRPr="005F225A" w14:paraId="1445BBD8" w14:textId="77777777" w:rsidTr="00B25A05">
        <w:trPr>
          <w:trHeight w:val="20"/>
          <w:jc w:val="center"/>
        </w:trPr>
        <w:tc>
          <w:tcPr>
            <w:tcW w:w="1635" w:type="dxa"/>
            <w:vMerge/>
            <w:vAlign w:val="center"/>
          </w:tcPr>
          <w:p w14:paraId="4F335B61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00456844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25A">
              <w:rPr>
                <w:rFonts w:ascii="Times New Roman" w:hAnsi="Times New Roman" w:cs="Times New Roman"/>
                <w:sz w:val="19"/>
                <w:szCs w:val="19"/>
              </w:rPr>
              <w:t>Диван</w:t>
            </w:r>
          </w:p>
        </w:tc>
        <w:tc>
          <w:tcPr>
            <w:tcW w:w="2693" w:type="dxa"/>
            <w:vAlign w:val="center"/>
          </w:tcPr>
          <w:p w14:paraId="01BDABE2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25A">
              <w:rPr>
                <w:rFonts w:ascii="Times New Roman" w:hAnsi="Times New Roman" w:cs="Times New Roman"/>
                <w:sz w:val="19"/>
                <w:szCs w:val="19"/>
              </w:rPr>
              <w:t>1 шт. на учреждение</w:t>
            </w:r>
          </w:p>
        </w:tc>
        <w:tc>
          <w:tcPr>
            <w:tcW w:w="1418" w:type="dxa"/>
            <w:vAlign w:val="center"/>
          </w:tcPr>
          <w:p w14:paraId="6477B2E6" w14:textId="77777777" w:rsidR="006802C8" w:rsidRPr="005F225A" w:rsidRDefault="006802C8" w:rsidP="006802C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F225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620" w:type="dxa"/>
            <w:vAlign w:val="center"/>
          </w:tcPr>
          <w:p w14:paraId="5F1719CD" w14:textId="77777777" w:rsidR="006802C8" w:rsidRPr="005F225A" w:rsidRDefault="006802C8" w:rsidP="006802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F225A">
              <w:rPr>
                <w:rFonts w:ascii="Times New Roman" w:hAnsi="Times New Roman" w:cs="Times New Roman"/>
                <w:sz w:val="19"/>
                <w:szCs w:val="19"/>
              </w:rPr>
              <w:t>20,0</w:t>
            </w:r>
          </w:p>
        </w:tc>
      </w:tr>
    </w:tbl>
    <w:p w14:paraId="5244164C" w14:textId="77777777" w:rsidR="00D8222D" w:rsidRPr="005F225A" w:rsidRDefault="00D8222D" w:rsidP="00F811F1">
      <w:pPr>
        <w:pStyle w:val="ConsPlusNormal"/>
        <w:ind w:left="-284" w:right="-1" w:firstLine="284"/>
        <w:jc w:val="both"/>
        <w:rPr>
          <w:rFonts w:ascii="Times New Roman" w:hAnsi="Times New Roman" w:cs="Times New Roman"/>
          <w:sz w:val="19"/>
          <w:szCs w:val="19"/>
        </w:rPr>
      </w:pPr>
      <w:r w:rsidRPr="005F225A">
        <w:rPr>
          <w:rFonts w:ascii="Times New Roman" w:hAnsi="Times New Roman" w:cs="Times New Roman"/>
          <w:sz w:val="19"/>
          <w:szCs w:val="19"/>
        </w:rPr>
        <w:t>Примечание:</w:t>
      </w:r>
    </w:p>
    <w:p w14:paraId="191850BB" w14:textId="77777777" w:rsidR="00D8222D" w:rsidRPr="005F225A" w:rsidRDefault="00D8222D" w:rsidP="00F811F1">
      <w:pPr>
        <w:pStyle w:val="ConsPlusNormal"/>
        <w:ind w:left="-142" w:right="-1" w:firstLine="142"/>
        <w:jc w:val="both"/>
        <w:rPr>
          <w:rFonts w:ascii="Times New Roman" w:hAnsi="Times New Roman"/>
          <w:b/>
          <w:sz w:val="19"/>
          <w:szCs w:val="19"/>
        </w:rPr>
      </w:pPr>
      <w:r w:rsidRPr="005F225A">
        <w:rPr>
          <w:rFonts w:ascii="Times New Roman" w:hAnsi="Times New Roman" w:cs="Times New Roman"/>
          <w:sz w:val="19"/>
          <w:szCs w:val="19"/>
        </w:rPr>
        <w:t xml:space="preserve">Количество мебели может отличаться от приведенного в зависимости от решаемых задач. При этом закупка мебели осуществляется в пределах доведенных лимитов бюджетных обязательств на обеспечение функций Администрации </w:t>
      </w:r>
      <w:proofErr w:type="spellStart"/>
      <w:r w:rsidR="00B14CB3" w:rsidRPr="005F225A">
        <w:rPr>
          <w:rFonts w:ascii="Times New Roman" w:hAnsi="Times New Roman" w:cs="Times New Roman"/>
          <w:sz w:val="19"/>
          <w:szCs w:val="19"/>
        </w:rPr>
        <w:t>Южского</w:t>
      </w:r>
      <w:proofErr w:type="spellEnd"/>
      <w:r w:rsidR="00B14CB3" w:rsidRPr="005F225A">
        <w:rPr>
          <w:rFonts w:ascii="Times New Roman" w:hAnsi="Times New Roman" w:cs="Times New Roman"/>
          <w:sz w:val="19"/>
          <w:szCs w:val="19"/>
        </w:rPr>
        <w:t xml:space="preserve"> муниципального </w:t>
      </w:r>
      <w:r w:rsidRPr="005F225A">
        <w:rPr>
          <w:rFonts w:ascii="Times New Roman" w:hAnsi="Times New Roman" w:cs="Times New Roman"/>
          <w:sz w:val="19"/>
          <w:szCs w:val="19"/>
        </w:rPr>
        <w:t>района и подведомственных казенных учреждений. Замена мебели может осуществляться при потере внешнего вида по результатам заключения комиссии.</w:t>
      </w:r>
    </w:p>
    <w:p w14:paraId="54DDD7B8" w14:textId="77777777" w:rsidR="000A7CC6" w:rsidRPr="005F225A" w:rsidRDefault="000A7CC6" w:rsidP="009D25FE">
      <w:pPr>
        <w:pStyle w:val="a3"/>
        <w:ind w:left="-284" w:right="-285"/>
        <w:jc w:val="center"/>
        <w:rPr>
          <w:rFonts w:ascii="Times New Roman" w:hAnsi="Times New Roman"/>
          <w:b/>
          <w:lang w:eastAsia="ru-RU"/>
        </w:rPr>
      </w:pPr>
    </w:p>
    <w:p w14:paraId="5DA99A1D" w14:textId="77777777" w:rsidR="00D71A8B" w:rsidRPr="005F225A" w:rsidRDefault="00D71A8B" w:rsidP="00C364B6">
      <w:pPr>
        <w:pStyle w:val="a3"/>
        <w:ind w:left="-284"/>
        <w:jc w:val="center"/>
        <w:rPr>
          <w:rFonts w:ascii="Times New Roman" w:hAnsi="Times New Roman"/>
          <w:b/>
          <w:lang w:eastAsia="ru-RU"/>
        </w:rPr>
      </w:pPr>
      <w:r w:rsidRPr="005F225A">
        <w:rPr>
          <w:rFonts w:ascii="Times New Roman" w:hAnsi="Times New Roman"/>
          <w:b/>
          <w:lang w:eastAsia="ru-RU"/>
        </w:rPr>
        <w:t>Нормативы затрат на приобретение бланочной и иной типографской продукции</w:t>
      </w:r>
    </w:p>
    <w:p w14:paraId="4E8A366E" w14:textId="77777777" w:rsidR="00363A9A" w:rsidRPr="005F225A" w:rsidRDefault="00363A9A" w:rsidP="00C364B6">
      <w:pPr>
        <w:pStyle w:val="a3"/>
        <w:ind w:left="-284"/>
        <w:jc w:val="center"/>
        <w:rPr>
          <w:rFonts w:ascii="Times New Roman" w:hAnsi="Times New Roman"/>
          <w:b/>
          <w:lang w:eastAsia="ru-RU"/>
        </w:rPr>
      </w:pPr>
    </w:p>
    <w:tbl>
      <w:tblPr>
        <w:tblW w:w="928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335"/>
        <w:gridCol w:w="3260"/>
      </w:tblGrid>
      <w:tr w:rsidR="00892E36" w:rsidRPr="005F225A" w14:paraId="4D296100" w14:textId="77777777" w:rsidTr="00F811F1">
        <w:trPr>
          <w:trHeight w:val="331"/>
        </w:trPr>
        <w:tc>
          <w:tcPr>
            <w:tcW w:w="2694" w:type="dxa"/>
            <w:vAlign w:val="center"/>
          </w:tcPr>
          <w:p w14:paraId="27570962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учреждений</w:t>
            </w:r>
          </w:p>
        </w:tc>
        <w:tc>
          <w:tcPr>
            <w:tcW w:w="3335" w:type="dxa"/>
            <w:vAlign w:val="center"/>
          </w:tcPr>
          <w:p w14:paraId="510FABE6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3260" w:type="dxa"/>
            <w:vAlign w:val="center"/>
          </w:tcPr>
          <w:p w14:paraId="61427257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Предельные затраты в год, тыс. руб.</w:t>
            </w:r>
          </w:p>
        </w:tc>
      </w:tr>
      <w:tr w:rsidR="00892E36" w:rsidRPr="005F225A" w14:paraId="1670FA14" w14:textId="77777777" w:rsidTr="00F811F1">
        <w:tc>
          <w:tcPr>
            <w:tcW w:w="2694" w:type="dxa"/>
            <w:vMerge w:val="restart"/>
            <w:vAlign w:val="center"/>
          </w:tcPr>
          <w:p w14:paraId="477B1E55" w14:textId="77777777" w:rsidR="00F7184E" w:rsidRPr="005F225A" w:rsidRDefault="00892E36" w:rsidP="00AF14B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3335" w:type="dxa"/>
            <w:vAlign w:val="center"/>
          </w:tcPr>
          <w:p w14:paraId="59477AD8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Бланки</w:t>
            </w:r>
          </w:p>
        </w:tc>
        <w:tc>
          <w:tcPr>
            <w:tcW w:w="3260" w:type="dxa"/>
            <w:vAlign w:val="center"/>
          </w:tcPr>
          <w:p w14:paraId="264093C0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20,0</w:t>
            </w:r>
          </w:p>
        </w:tc>
      </w:tr>
      <w:tr w:rsidR="00892E36" w:rsidRPr="005F225A" w14:paraId="5FB4F25A" w14:textId="77777777" w:rsidTr="00F811F1">
        <w:tc>
          <w:tcPr>
            <w:tcW w:w="2694" w:type="dxa"/>
            <w:vMerge/>
            <w:vAlign w:val="center"/>
          </w:tcPr>
          <w:p w14:paraId="07369621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35" w:type="dxa"/>
            <w:vAlign w:val="center"/>
          </w:tcPr>
          <w:p w14:paraId="542A20B1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Почетные грамоты</w:t>
            </w:r>
          </w:p>
        </w:tc>
        <w:tc>
          <w:tcPr>
            <w:tcW w:w="3260" w:type="dxa"/>
            <w:vAlign w:val="center"/>
          </w:tcPr>
          <w:p w14:paraId="6F3502AF" w14:textId="77777777" w:rsidR="00F7184E" w:rsidRPr="005F225A" w:rsidRDefault="00771335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892E36" w:rsidRPr="005F225A" w14:paraId="17946928" w14:textId="77777777" w:rsidTr="00F811F1">
        <w:tc>
          <w:tcPr>
            <w:tcW w:w="2694" w:type="dxa"/>
            <w:vMerge/>
            <w:vAlign w:val="center"/>
          </w:tcPr>
          <w:p w14:paraId="3BC24D6C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35" w:type="dxa"/>
            <w:vAlign w:val="center"/>
          </w:tcPr>
          <w:p w14:paraId="28210333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Благодарственные письма</w:t>
            </w:r>
          </w:p>
        </w:tc>
        <w:tc>
          <w:tcPr>
            <w:tcW w:w="3260" w:type="dxa"/>
            <w:vAlign w:val="center"/>
          </w:tcPr>
          <w:p w14:paraId="158482A3" w14:textId="77777777" w:rsidR="00F7184E" w:rsidRPr="005F225A" w:rsidRDefault="00771335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892E36" w:rsidRPr="005F225A" w14:paraId="56D1EE6B" w14:textId="77777777" w:rsidTr="00F811F1">
        <w:tc>
          <w:tcPr>
            <w:tcW w:w="2694" w:type="dxa"/>
            <w:vMerge/>
            <w:vAlign w:val="center"/>
          </w:tcPr>
          <w:p w14:paraId="3392D104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35" w:type="dxa"/>
            <w:vAlign w:val="center"/>
          </w:tcPr>
          <w:p w14:paraId="226943BF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Дипломы</w:t>
            </w:r>
          </w:p>
        </w:tc>
        <w:tc>
          <w:tcPr>
            <w:tcW w:w="3260" w:type="dxa"/>
            <w:vAlign w:val="center"/>
          </w:tcPr>
          <w:p w14:paraId="3B58C031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1,0</w:t>
            </w:r>
          </w:p>
        </w:tc>
      </w:tr>
      <w:tr w:rsidR="00892E36" w:rsidRPr="005F225A" w14:paraId="436F64CC" w14:textId="77777777" w:rsidTr="00F811F1">
        <w:trPr>
          <w:trHeight w:val="257"/>
        </w:trPr>
        <w:tc>
          <w:tcPr>
            <w:tcW w:w="2694" w:type="dxa"/>
            <w:vMerge/>
            <w:vAlign w:val="center"/>
          </w:tcPr>
          <w:p w14:paraId="4EB457CF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35" w:type="dxa"/>
            <w:vAlign w:val="center"/>
          </w:tcPr>
          <w:p w14:paraId="77999156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Открытки поздравительные</w:t>
            </w:r>
          </w:p>
        </w:tc>
        <w:tc>
          <w:tcPr>
            <w:tcW w:w="3260" w:type="dxa"/>
            <w:vAlign w:val="center"/>
          </w:tcPr>
          <w:p w14:paraId="59699B15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892E36" w:rsidRPr="005F225A" w14:paraId="79005AA0" w14:textId="77777777" w:rsidTr="00F811F1">
        <w:tc>
          <w:tcPr>
            <w:tcW w:w="2694" w:type="dxa"/>
            <w:vMerge/>
            <w:vAlign w:val="center"/>
          </w:tcPr>
          <w:p w14:paraId="237ABCBB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335" w:type="dxa"/>
            <w:vAlign w:val="center"/>
          </w:tcPr>
          <w:p w14:paraId="36A70483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Квитанции строгой отчетности</w:t>
            </w:r>
          </w:p>
        </w:tc>
        <w:tc>
          <w:tcPr>
            <w:tcW w:w="3260" w:type="dxa"/>
            <w:vAlign w:val="center"/>
          </w:tcPr>
          <w:p w14:paraId="4064E05E" w14:textId="77777777" w:rsidR="00F7184E" w:rsidRPr="005F225A" w:rsidRDefault="00F7184E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892E36" w:rsidRPr="005F225A" w14:paraId="6D1BDDA5" w14:textId="77777777" w:rsidTr="00F811F1">
        <w:tc>
          <w:tcPr>
            <w:tcW w:w="2694" w:type="dxa"/>
            <w:vMerge w:val="restart"/>
            <w:vAlign w:val="center"/>
          </w:tcPr>
          <w:p w14:paraId="1DA19C38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  <w:b/>
              </w:rPr>
              <w:t>Подведомственные учреждения</w:t>
            </w:r>
          </w:p>
        </w:tc>
        <w:tc>
          <w:tcPr>
            <w:tcW w:w="3335" w:type="dxa"/>
            <w:vAlign w:val="center"/>
          </w:tcPr>
          <w:p w14:paraId="5BF2DFFE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Бланки</w:t>
            </w:r>
          </w:p>
        </w:tc>
        <w:tc>
          <w:tcPr>
            <w:tcW w:w="3260" w:type="dxa"/>
            <w:vAlign w:val="center"/>
          </w:tcPr>
          <w:p w14:paraId="0F87F056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20,0</w:t>
            </w:r>
          </w:p>
        </w:tc>
      </w:tr>
      <w:tr w:rsidR="00892E36" w:rsidRPr="005F225A" w14:paraId="403701D4" w14:textId="77777777" w:rsidTr="00F811F1">
        <w:tc>
          <w:tcPr>
            <w:tcW w:w="2694" w:type="dxa"/>
            <w:vMerge/>
            <w:vAlign w:val="center"/>
          </w:tcPr>
          <w:p w14:paraId="6112EAF1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  <w:vAlign w:val="center"/>
          </w:tcPr>
          <w:p w14:paraId="2DCBFDE3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Почетные грамоты</w:t>
            </w:r>
          </w:p>
        </w:tc>
        <w:tc>
          <w:tcPr>
            <w:tcW w:w="3260" w:type="dxa"/>
            <w:vAlign w:val="center"/>
          </w:tcPr>
          <w:p w14:paraId="05D7BB3F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892E36" w:rsidRPr="005F225A" w14:paraId="7930AC47" w14:textId="77777777" w:rsidTr="00F811F1">
        <w:tc>
          <w:tcPr>
            <w:tcW w:w="2694" w:type="dxa"/>
            <w:vMerge/>
            <w:vAlign w:val="center"/>
          </w:tcPr>
          <w:p w14:paraId="194E06B9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  <w:vAlign w:val="center"/>
          </w:tcPr>
          <w:p w14:paraId="61649F7A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Благодарственные письма</w:t>
            </w:r>
          </w:p>
        </w:tc>
        <w:tc>
          <w:tcPr>
            <w:tcW w:w="3260" w:type="dxa"/>
            <w:vAlign w:val="center"/>
          </w:tcPr>
          <w:p w14:paraId="6C46F4F8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892E36" w:rsidRPr="005F225A" w14:paraId="74021750" w14:textId="77777777" w:rsidTr="00F811F1">
        <w:tc>
          <w:tcPr>
            <w:tcW w:w="2694" w:type="dxa"/>
            <w:vMerge/>
            <w:vAlign w:val="center"/>
          </w:tcPr>
          <w:p w14:paraId="5B4E0612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  <w:vAlign w:val="center"/>
          </w:tcPr>
          <w:p w14:paraId="5B4BB821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Дипломы</w:t>
            </w:r>
          </w:p>
        </w:tc>
        <w:tc>
          <w:tcPr>
            <w:tcW w:w="3260" w:type="dxa"/>
            <w:vAlign w:val="center"/>
          </w:tcPr>
          <w:p w14:paraId="02E3B0CB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1,0</w:t>
            </w:r>
          </w:p>
        </w:tc>
      </w:tr>
      <w:tr w:rsidR="00892E36" w:rsidRPr="005F225A" w14:paraId="7E54ED68" w14:textId="77777777" w:rsidTr="00F811F1">
        <w:tc>
          <w:tcPr>
            <w:tcW w:w="2694" w:type="dxa"/>
            <w:vMerge/>
            <w:vAlign w:val="center"/>
          </w:tcPr>
          <w:p w14:paraId="0F45416B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  <w:vAlign w:val="center"/>
          </w:tcPr>
          <w:p w14:paraId="6EEB58E5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Открытки поздравительные</w:t>
            </w:r>
          </w:p>
        </w:tc>
        <w:tc>
          <w:tcPr>
            <w:tcW w:w="3260" w:type="dxa"/>
            <w:vAlign w:val="center"/>
          </w:tcPr>
          <w:p w14:paraId="55BE3DC7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5,0</w:t>
            </w:r>
          </w:p>
        </w:tc>
      </w:tr>
      <w:tr w:rsidR="00892E36" w:rsidRPr="005F225A" w14:paraId="0AB464CC" w14:textId="77777777" w:rsidTr="00F811F1">
        <w:tc>
          <w:tcPr>
            <w:tcW w:w="2694" w:type="dxa"/>
            <w:vMerge/>
            <w:vAlign w:val="center"/>
          </w:tcPr>
          <w:p w14:paraId="1B24A120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5" w:type="dxa"/>
            <w:vAlign w:val="center"/>
          </w:tcPr>
          <w:p w14:paraId="6746034B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Квитанции строгой отчетности</w:t>
            </w:r>
          </w:p>
        </w:tc>
        <w:tc>
          <w:tcPr>
            <w:tcW w:w="3260" w:type="dxa"/>
            <w:vAlign w:val="center"/>
          </w:tcPr>
          <w:p w14:paraId="03F936B5" w14:textId="77777777" w:rsidR="00892E36" w:rsidRPr="005F225A" w:rsidRDefault="00892E36" w:rsidP="00892E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5,0</w:t>
            </w:r>
          </w:p>
        </w:tc>
      </w:tr>
    </w:tbl>
    <w:p w14:paraId="458B8B93" w14:textId="77777777" w:rsidR="00D71A8B" w:rsidRPr="005F225A" w:rsidRDefault="00D71A8B" w:rsidP="00F811F1">
      <w:pPr>
        <w:pStyle w:val="ConsPlusNormal"/>
        <w:ind w:left="-142" w:right="-1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1576595A" w14:textId="77777777" w:rsidR="00E03DEE" w:rsidRDefault="00D71A8B" w:rsidP="00F811F1">
      <w:pPr>
        <w:pStyle w:val="ConsPlusNormal"/>
        <w:ind w:left="-142" w:right="-1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 xml:space="preserve">Количество бланочной и типографской продукции может отличаться от приведенного в зависимости от решаемых задач. При этом закупка продукции осуществляется в пределах доведенных лимитов бюджетных обязательств на обеспечение функций Администрации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 </w:t>
      </w:r>
      <w:r w:rsidRPr="005F225A">
        <w:rPr>
          <w:rFonts w:ascii="Times New Roman" w:hAnsi="Times New Roman" w:cs="Times New Roman"/>
        </w:rPr>
        <w:t>района и подведомственных казенных учреждений.</w:t>
      </w:r>
    </w:p>
    <w:p w14:paraId="14D8940A" w14:textId="77777777" w:rsidR="003138AE" w:rsidRPr="005F225A" w:rsidRDefault="003138AE" w:rsidP="00F811F1">
      <w:pPr>
        <w:pStyle w:val="ConsPlusNormal"/>
        <w:ind w:left="-142" w:right="-1"/>
        <w:jc w:val="both"/>
        <w:rPr>
          <w:rFonts w:ascii="Times New Roman" w:hAnsi="Times New Roman" w:cs="Times New Roman"/>
        </w:rPr>
      </w:pPr>
    </w:p>
    <w:p w14:paraId="77C7D59C" w14:textId="77777777" w:rsidR="00D71A8B" w:rsidRDefault="00165EA5" w:rsidP="00C364B6">
      <w:pPr>
        <w:pStyle w:val="ConsPlusNormal"/>
        <w:ind w:left="-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225A">
        <w:rPr>
          <w:rFonts w:ascii="Times New Roman" w:hAnsi="Times New Roman" w:cs="Times New Roman"/>
          <w:b/>
          <w:sz w:val="22"/>
          <w:szCs w:val="22"/>
        </w:rPr>
        <w:t>Н</w:t>
      </w:r>
      <w:r w:rsidR="00D71A8B" w:rsidRPr="005F225A">
        <w:rPr>
          <w:rFonts w:ascii="Times New Roman" w:hAnsi="Times New Roman" w:cs="Times New Roman"/>
          <w:b/>
          <w:sz w:val="22"/>
          <w:szCs w:val="22"/>
        </w:rPr>
        <w:t>ормативы затрат на приобретение канцелярских принадлежностей</w:t>
      </w:r>
    </w:p>
    <w:p w14:paraId="53B404AB" w14:textId="77777777" w:rsidR="003138AE" w:rsidRPr="005F225A" w:rsidRDefault="003138AE" w:rsidP="00C364B6">
      <w:pPr>
        <w:pStyle w:val="ConsPlusNormal"/>
        <w:ind w:left="-284"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968"/>
        <w:gridCol w:w="1134"/>
        <w:gridCol w:w="1275"/>
        <w:gridCol w:w="1560"/>
        <w:gridCol w:w="1701"/>
      </w:tblGrid>
      <w:tr w:rsidR="001C3EF7" w:rsidRPr="005F225A" w14:paraId="7E6534A9" w14:textId="77777777" w:rsidTr="00D402AC">
        <w:trPr>
          <w:trHeight w:val="811"/>
        </w:trPr>
        <w:tc>
          <w:tcPr>
            <w:tcW w:w="710" w:type="dxa"/>
            <w:noWrap/>
            <w:vAlign w:val="center"/>
          </w:tcPr>
          <w:p w14:paraId="6583F23F" w14:textId="77777777" w:rsidR="001C3EF7" w:rsidRPr="005F225A" w:rsidRDefault="001C3EF7" w:rsidP="001C3EF7">
            <w:pPr>
              <w:pStyle w:val="ConsPlusNormal"/>
              <w:ind w:hanging="138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8" w:type="dxa"/>
            <w:vAlign w:val="center"/>
          </w:tcPr>
          <w:p w14:paraId="11F1424A" w14:textId="77777777" w:rsidR="001C3EF7" w:rsidRPr="005F225A" w:rsidRDefault="001C3EF7" w:rsidP="001C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принадлежностей</w:t>
            </w:r>
          </w:p>
        </w:tc>
        <w:tc>
          <w:tcPr>
            <w:tcW w:w="1134" w:type="dxa"/>
            <w:vAlign w:val="center"/>
          </w:tcPr>
          <w:p w14:paraId="6F88DDD5" w14:textId="77777777" w:rsidR="001C3EF7" w:rsidRPr="005F225A" w:rsidRDefault="001C3EF7" w:rsidP="001C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275" w:type="dxa"/>
            <w:vAlign w:val="center"/>
          </w:tcPr>
          <w:p w14:paraId="70B3231F" w14:textId="77777777" w:rsidR="001C3EF7" w:rsidRPr="005F225A" w:rsidRDefault="001C3EF7" w:rsidP="001C3E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Кол-во, шт. на 1 сотрудника </w:t>
            </w:r>
          </w:p>
        </w:tc>
        <w:tc>
          <w:tcPr>
            <w:tcW w:w="1560" w:type="dxa"/>
            <w:vAlign w:val="center"/>
          </w:tcPr>
          <w:p w14:paraId="23574816" w14:textId="77777777" w:rsidR="001C3EF7" w:rsidRPr="005F225A" w:rsidRDefault="001C3EF7" w:rsidP="001C3EF7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66753627" w14:textId="77777777" w:rsidR="001C3EF7" w:rsidRPr="005F225A" w:rsidRDefault="001C3EF7" w:rsidP="001C3EF7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Периодичность получения</w:t>
            </w:r>
          </w:p>
        </w:tc>
        <w:tc>
          <w:tcPr>
            <w:tcW w:w="1701" w:type="dxa"/>
            <w:vAlign w:val="center"/>
          </w:tcPr>
          <w:p w14:paraId="39AB5EEB" w14:textId="77777777" w:rsidR="001C3EF7" w:rsidRPr="005F225A" w:rsidRDefault="001C3EF7" w:rsidP="001C3EF7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Предельная цена за единицу, руб. включительно</w:t>
            </w:r>
            <w:r w:rsidRPr="005F225A">
              <w:rPr>
                <w:rFonts w:ascii="Times New Roman" w:hAnsi="Times New Roman" w:cs="Times New Roman"/>
              </w:rPr>
              <w:br/>
              <w:t xml:space="preserve"> (не более)</w:t>
            </w:r>
          </w:p>
        </w:tc>
      </w:tr>
      <w:tr w:rsidR="001C3EF7" w:rsidRPr="005F225A" w14:paraId="66FFB3FD" w14:textId="77777777" w:rsidTr="00D402AC">
        <w:trPr>
          <w:trHeight w:val="193"/>
        </w:trPr>
        <w:tc>
          <w:tcPr>
            <w:tcW w:w="10348" w:type="dxa"/>
            <w:gridSpan w:val="6"/>
            <w:vAlign w:val="center"/>
          </w:tcPr>
          <w:p w14:paraId="0BA228B1" w14:textId="77777777" w:rsidR="001C3EF7" w:rsidRPr="005F225A" w:rsidRDefault="001C3EF7" w:rsidP="001C3EF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</w:tr>
      <w:tr w:rsidR="001C3EF7" w:rsidRPr="005F225A" w14:paraId="0F940940" w14:textId="77777777" w:rsidTr="00D402AC">
        <w:trPr>
          <w:trHeight w:val="337"/>
        </w:trPr>
        <w:tc>
          <w:tcPr>
            <w:tcW w:w="710" w:type="dxa"/>
            <w:noWrap/>
            <w:vAlign w:val="center"/>
          </w:tcPr>
          <w:p w14:paraId="7AA8D8C2" w14:textId="77777777" w:rsidR="001C3EF7" w:rsidRPr="005F225A" w:rsidRDefault="001C3EF7" w:rsidP="001C3EF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A90813D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Антистеплер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54BAD740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EE0A724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B78D158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503D876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1C3EF7" w:rsidRPr="005F225A" w14:paraId="13B6F66F" w14:textId="77777777" w:rsidTr="00D402AC">
        <w:trPr>
          <w:trHeight w:val="266"/>
        </w:trPr>
        <w:tc>
          <w:tcPr>
            <w:tcW w:w="710" w:type="dxa"/>
            <w:noWrap/>
            <w:vAlign w:val="center"/>
          </w:tcPr>
          <w:p w14:paraId="5BF320F2" w14:textId="77777777" w:rsidR="001C3EF7" w:rsidRPr="005F225A" w:rsidRDefault="001C3EF7" w:rsidP="001C3EF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943C9F8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Блокнот в ассортименте</w:t>
            </w:r>
          </w:p>
        </w:tc>
        <w:tc>
          <w:tcPr>
            <w:tcW w:w="1134" w:type="dxa"/>
            <w:noWrap/>
            <w:vAlign w:val="center"/>
          </w:tcPr>
          <w:p w14:paraId="58A7F1B4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DF07296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C68C96C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B040169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</w:tr>
      <w:tr w:rsidR="001C3EF7" w:rsidRPr="005F225A" w14:paraId="3ED3B2B2" w14:textId="77777777" w:rsidTr="00D402AC">
        <w:trPr>
          <w:trHeight w:val="266"/>
        </w:trPr>
        <w:tc>
          <w:tcPr>
            <w:tcW w:w="710" w:type="dxa"/>
            <w:noWrap/>
            <w:vAlign w:val="center"/>
          </w:tcPr>
          <w:p w14:paraId="6D18B958" w14:textId="77777777" w:rsidR="001C3EF7" w:rsidRPr="005F225A" w:rsidRDefault="001C3EF7" w:rsidP="001C3EF7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88B4792" w14:textId="647F2BEE" w:rsidR="001C3EF7" w:rsidRPr="005F225A" w:rsidRDefault="001C3EF7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Блоки для записей</w:t>
            </w:r>
            <w:r w:rsidR="00CA41E1" w:rsidRPr="005F225A">
              <w:rPr>
                <w:rFonts w:ascii="Times New Roman" w:hAnsi="Times New Roman"/>
                <w:sz w:val="20"/>
                <w:szCs w:val="20"/>
              </w:rPr>
              <w:t xml:space="preserve"> с клейким краем</w:t>
            </w:r>
          </w:p>
        </w:tc>
        <w:tc>
          <w:tcPr>
            <w:tcW w:w="1134" w:type="dxa"/>
            <w:noWrap/>
            <w:vAlign w:val="center"/>
          </w:tcPr>
          <w:p w14:paraId="4245ADBD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627159D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474D55E" w14:textId="77777777" w:rsidR="001C3EF7" w:rsidRPr="005F225A" w:rsidRDefault="001C3EF7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12A4CDE" w14:textId="4954EEEA" w:rsidR="001C3EF7" w:rsidRPr="005F225A" w:rsidRDefault="00CA41E1" w:rsidP="001C3E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181,55</w:t>
            </w:r>
          </w:p>
        </w:tc>
      </w:tr>
      <w:tr w:rsidR="00CA41E1" w:rsidRPr="005F225A" w14:paraId="7A7D4B24" w14:textId="77777777" w:rsidTr="00D402AC">
        <w:trPr>
          <w:trHeight w:val="266"/>
        </w:trPr>
        <w:tc>
          <w:tcPr>
            <w:tcW w:w="710" w:type="dxa"/>
            <w:noWrap/>
            <w:vAlign w:val="center"/>
          </w:tcPr>
          <w:p w14:paraId="4D8EC227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8BB2F4D" w14:textId="52A06B15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Блоки для записей без клейкого края</w:t>
            </w:r>
          </w:p>
        </w:tc>
        <w:tc>
          <w:tcPr>
            <w:tcW w:w="1134" w:type="dxa"/>
            <w:noWrap/>
            <w:vAlign w:val="center"/>
          </w:tcPr>
          <w:p w14:paraId="401294B5" w14:textId="5DCB6864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3DFC7C9" w14:textId="5F70BF5C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B00304D" w14:textId="036A1001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149E259" w14:textId="716B79DD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</w:tr>
      <w:tr w:rsidR="00CA41E1" w:rsidRPr="005F225A" w14:paraId="29442A11" w14:textId="77777777" w:rsidTr="00D402AC">
        <w:trPr>
          <w:trHeight w:val="402"/>
        </w:trPr>
        <w:tc>
          <w:tcPr>
            <w:tcW w:w="710" w:type="dxa"/>
            <w:noWrap/>
            <w:vAlign w:val="center"/>
          </w:tcPr>
          <w:p w14:paraId="5A7B2C88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42683D6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Блок-кубик с клеевым краем</w:t>
            </w:r>
          </w:p>
          <w:p w14:paraId="3407F2F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в ассортименте</w:t>
            </w:r>
          </w:p>
        </w:tc>
        <w:tc>
          <w:tcPr>
            <w:tcW w:w="1134" w:type="dxa"/>
            <w:noWrap/>
            <w:vAlign w:val="center"/>
          </w:tcPr>
          <w:p w14:paraId="30005B6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8BE387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5488BE6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CFCCCA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</w:tr>
      <w:tr w:rsidR="00CA41E1" w:rsidRPr="005F225A" w14:paraId="0FAAB352" w14:textId="77777777" w:rsidTr="00D402AC">
        <w:trPr>
          <w:trHeight w:val="263"/>
        </w:trPr>
        <w:tc>
          <w:tcPr>
            <w:tcW w:w="710" w:type="dxa"/>
            <w:noWrap/>
            <w:vAlign w:val="center"/>
          </w:tcPr>
          <w:p w14:paraId="370E8A45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vAlign w:val="center"/>
          </w:tcPr>
          <w:p w14:paraId="43DB467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Бумага для заметок в ассортименте</w:t>
            </w:r>
          </w:p>
        </w:tc>
        <w:tc>
          <w:tcPr>
            <w:tcW w:w="1134" w:type="dxa"/>
            <w:noWrap/>
            <w:vAlign w:val="center"/>
          </w:tcPr>
          <w:p w14:paraId="4E2B356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6AAD432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13F7187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972AED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</w:tr>
      <w:tr w:rsidR="00CA41E1" w:rsidRPr="005F225A" w14:paraId="14DAB911" w14:textId="77777777" w:rsidTr="00D402AC">
        <w:trPr>
          <w:trHeight w:val="285"/>
        </w:trPr>
        <w:tc>
          <w:tcPr>
            <w:tcW w:w="710" w:type="dxa"/>
            <w:noWrap/>
            <w:vAlign w:val="center"/>
          </w:tcPr>
          <w:p w14:paraId="22AE0744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959713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Бумага белая формат A4</w:t>
            </w:r>
          </w:p>
        </w:tc>
        <w:tc>
          <w:tcPr>
            <w:tcW w:w="1134" w:type="dxa"/>
            <w:noWrap/>
            <w:vAlign w:val="center"/>
          </w:tcPr>
          <w:p w14:paraId="4758A5E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пачки</w:t>
            </w:r>
          </w:p>
        </w:tc>
        <w:tc>
          <w:tcPr>
            <w:tcW w:w="1275" w:type="dxa"/>
            <w:noWrap/>
            <w:vAlign w:val="center"/>
          </w:tcPr>
          <w:p w14:paraId="2EE0F90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14:paraId="07BECCF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DCA4C3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CA41E1" w:rsidRPr="005F225A" w14:paraId="1EA80441" w14:textId="77777777" w:rsidTr="00D402AC">
        <w:trPr>
          <w:trHeight w:val="276"/>
        </w:trPr>
        <w:tc>
          <w:tcPr>
            <w:tcW w:w="710" w:type="dxa"/>
            <w:noWrap/>
            <w:vAlign w:val="center"/>
          </w:tcPr>
          <w:p w14:paraId="25FA87E9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73CBB1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Бумага белая формат А3</w:t>
            </w:r>
          </w:p>
        </w:tc>
        <w:tc>
          <w:tcPr>
            <w:tcW w:w="1134" w:type="dxa"/>
            <w:noWrap/>
            <w:vAlign w:val="center"/>
          </w:tcPr>
          <w:p w14:paraId="0FE2BCE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пачки</w:t>
            </w:r>
          </w:p>
        </w:tc>
        <w:tc>
          <w:tcPr>
            <w:tcW w:w="1275" w:type="dxa"/>
            <w:noWrap/>
            <w:vAlign w:val="center"/>
          </w:tcPr>
          <w:p w14:paraId="08757EF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1E94F1D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30FC291" w14:textId="2A565EC3" w:rsidR="00CA41E1" w:rsidRPr="005F225A" w:rsidRDefault="00732BA5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3E7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</w:tr>
      <w:tr w:rsidR="00CA41E1" w:rsidRPr="005F225A" w14:paraId="74D08FC4" w14:textId="77777777" w:rsidTr="00D402AC">
        <w:trPr>
          <w:trHeight w:val="315"/>
        </w:trPr>
        <w:tc>
          <w:tcPr>
            <w:tcW w:w="710" w:type="dxa"/>
            <w:noWrap/>
            <w:vAlign w:val="center"/>
          </w:tcPr>
          <w:p w14:paraId="2EB7E158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F4CBB7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Бумага для струйной печати</w:t>
            </w:r>
          </w:p>
        </w:tc>
        <w:tc>
          <w:tcPr>
            <w:tcW w:w="1134" w:type="dxa"/>
            <w:noWrap/>
            <w:vAlign w:val="center"/>
          </w:tcPr>
          <w:p w14:paraId="1DC1B86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BCC02E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C98870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280DDF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1725</w:t>
            </w:r>
          </w:p>
        </w:tc>
      </w:tr>
      <w:tr w:rsidR="00CA41E1" w:rsidRPr="005F225A" w14:paraId="7831DC0D" w14:textId="77777777" w:rsidTr="00D402AC">
        <w:trPr>
          <w:trHeight w:val="305"/>
        </w:trPr>
        <w:tc>
          <w:tcPr>
            <w:tcW w:w="710" w:type="dxa"/>
            <w:noWrap/>
            <w:vAlign w:val="center"/>
          </w:tcPr>
          <w:p w14:paraId="00284B24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4D75E2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Бумага для факсов</w:t>
            </w:r>
          </w:p>
        </w:tc>
        <w:tc>
          <w:tcPr>
            <w:tcW w:w="1134" w:type="dxa"/>
            <w:noWrap/>
            <w:vAlign w:val="center"/>
          </w:tcPr>
          <w:p w14:paraId="7543A8E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FB2962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1365A7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D393EF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</w:tr>
      <w:tr w:rsidR="00CA41E1" w:rsidRPr="005F225A" w14:paraId="3092B907" w14:textId="77777777" w:rsidTr="00D402AC">
        <w:trPr>
          <w:trHeight w:val="305"/>
        </w:trPr>
        <w:tc>
          <w:tcPr>
            <w:tcW w:w="710" w:type="dxa"/>
            <w:noWrap/>
            <w:vAlign w:val="center"/>
          </w:tcPr>
          <w:p w14:paraId="2BD3D9C2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955A4D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Бумага цветная А4 250 листов</w:t>
            </w:r>
          </w:p>
        </w:tc>
        <w:tc>
          <w:tcPr>
            <w:tcW w:w="1134" w:type="dxa"/>
            <w:noWrap/>
            <w:vAlign w:val="center"/>
          </w:tcPr>
          <w:p w14:paraId="65A1C33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9CBF42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062FCD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08BDC6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</w:tr>
      <w:tr w:rsidR="00CA41E1" w:rsidRPr="005F225A" w14:paraId="47CC01C3" w14:textId="77777777" w:rsidTr="00D402AC">
        <w:trPr>
          <w:trHeight w:val="278"/>
        </w:trPr>
        <w:tc>
          <w:tcPr>
            <w:tcW w:w="710" w:type="dxa"/>
            <w:noWrap/>
            <w:vAlign w:val="center"/>
          </w:tcPr>
          <w:p w14:paraId="07D10D13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9EF48F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Визитница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6BCF65B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E7D7DF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F55280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3 года</w:t>
            </w:r>
          </w:p>
        </w:tc>
        <w:tc>
          <w:tcPr>
            <w:tcW w:w="1701" w:type="dxa"/>
            <w:noWrap/>
            <w:vAlign w:val="center"/>
          </w:tcPr>
          <w:p w14:paraId="00EE0F4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</w:tr>
      <w:tr w:rsidR="00CA41E1" w:rsidRPr="005F225A" w14:paraId="55787577" w14:textId="77777777" w:rsidTr="00D402AC">
        <w:trPr>
          <w:trHeight w:val="278"/>
        </w:trPr>
        <w:tc>
          <w:tcPr>
            <w:tcW w:w="710" w:type="dxa"/>
            <w:noWrap/>
            <w:vAlign w:val="center"/>
          </w:tcPr>
          <w:p w14:paraId="786C64D0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164761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Дырокол</w:t>
            </w:r>
          </w:p>
        </w:tc>
        <w:tc>
          <w:tcPr>
            <w:tcW w:w="1134" w:type="dxa"/>
            <w:noWrap/>
            <w:vAlign w:val="center"/>
          </w:tcPr>
          <w:p w14:paraId="361384B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5D6F5B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29C23E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3 года</w:t>
            </w:r>
          </w:p>
        </w:tc>
        <w:tc>
          <w:tcPr>
            <w:tcW w:w="1701" w:type="dxa"/>
            <w:noWrap/>
            <w:vAlign w:val="center"/>
          </w:tcPr>
          <w:p w14:paraId="7B1AFD6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CA41E1" w:rsidRPr="005F225A" w14:paraId="293B92D8" w14:textId="77777777" w:rsidTr="00D402AC">
        <w:trPr>
          <w:trHeight w:val="295"/>
        </w:trPr>
        <w:tc>
          <w:tcPr>
            <w:tcW w:w="710" w:type="dxa"/>
            <w:noWrap/>
            <w:vAlign w:val="center"/>
          </w:tcPr>
          <w:p w14:paraId="093F4BA6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C45C49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Ежедневник формат А5 датированный</w:t>
            </w:r>
          </w:p>
        </w:tc>
        <w:tc>
          <w:tcPr>
            <w:tcW w:w="1134" w:type="dxa"/>
            <w:noWrap/>
            <w:vAlign w:val="center"/>
          </w:tcPr>
          <w:p w14:paraId="7B94CCC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680869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BB7632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564DB3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</w:tr>
      <w:tr w:rsidR="00CA41E1" w:rsidRPr="005F225A" w14:paraId="050995FC" w14:textId="77777777" w:rsidTr="00D402AC">
        <w:trPr>
          <w:trHeight w:val="284"/>
        </w:trPr>
        <w:tc>
          <w:tcPr>
            <w:tcW w:w="710" w:type="dxa"/>
            <w:noWrap/>
            <w:vAlign w:val="center"/>
          </w:tcPr>
          <w:p w14:paraId="6D7D4095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923855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Зажим для бумаг, количество скрепляемых листов от 200 до 240</w:t>
            </w:r>
          </w:p>
        </w:tc>
        <w:tc>
          <w:tcPr>
            <w:tcW w:w="1134" w:type="dxa"/>
            <w:noWrap/>
            <w:vAlign w:val="center"/>
          </w:tcPr>
          <w:p w14:paraId="62BF6C7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64B1EA6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187B2A7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819136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CA41E1" w:rsidRPr="005F225A" w14:paraId="6496B026" w14:textId="77777777" w:rsidTr="00D402AC">
        <w:trPr>
          <w:trHeight w:val="284"/>
        </w:trPr>
        <w:tc>
          <w:tcPr>
            <w:tcW w:w="710" w:type="dxa"/>
            <w:noWrap/>
            <w:vAlign w:val="center"/>
          </w:tcPr>
          <w:p w14:paraId="5BCB8FEE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B5D7DD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Зажим для бумаг, количество скрепляемых листов от 140 до 200</w:t>
            </w:r>
          </w:p>
        </w:tc>
        <w:tc>
          <w:tcPr>
            <w:tcW w:w="1134" w:type="dxa"/>
            <w:noWrap/>
            <w:vAlign w:val="center"/>
          </w:tcPr>
          <w:p w14:paraId="3CB0AB6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60AC0DD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439AF9B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B6BE0A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CA41E1" w:rsidRPr="005F225A" w14:paraId="6C680D7E" w14:textId="77777777" w:rsidTr="00D402AC">
        <w:trPr>
          <w:trHeight w:val="275"/>
        </w:trPr>
        <w:tc>
          <w:tcPr>
            <w:tcW w:w="710" w:type="dxa"/>
            <w:noWrap/>
            <w:vAlign w:val="center"/>
          </w:tcPr>
          <w:p w14:paraId="03F08C35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E3F7E0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Клейкие закладки пластиковые</w:t>
            </w:r>
          </w:p>
        </w:tc>
        <w:tc>
          <w:tcPr>
            <w:tcW w:w="1134" w:type="dxa"/>
            <w:noWrap/>
            <w:vAlign w:val="center"/>
          </w:tcPr>
          <w:p w14:paraId="24D2DC4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4858CAA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11628FF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D395B1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CA41E1" w:rsidRPr="005F225A" w14:paraId="4E2BB786" w14:textId="77777777" w:rsidTr="00D402AC">
        <w:trPr>
          <w:trHeight w:val="278"/>
        </w:trPr>
        <w:tc>
          <w:tcPr>
            <w:tcW w:w="710" w:type="dxa"/>
            <w:noWrap/>
            <w:vAlign w:val="center"/>
          </w:tcPr>
          <w:p w14:paraId="6EDA84F2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02B209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Календарь настенный одноблочный</w:t>
            </w:r>
          </w:p>
        </w:tc>
        <w:tc>
          <w:tcPr>
            <w:tcW w:w="1134" w:type="dxa"/>
            <w:noWrap/>
            <w:vAlign w:val="center"/>
          </w:tcPr>
          <w:p w14:paraId="218E114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6238C0A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642CE6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BF5578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</w:tr>
      <w:tr w:rsidR="00CA41E1" w:rsidRPr="005F225A" w14:paraId="50AC1678" w14:textId="77777777" w:rsidTr="00D402AC">
        <w:trPr>
          <w:trHeight w:val="255"/>
        </w:trPr>
        <w:tc>
          <w:tcPr>
            <w:tcW w:w="710" w:type="dxa"/>
            <w:noWrap/>
            <w:vAlign w:val="center"/>
          </w:tcPr>
          <w:p w14:paraId="7E2C7594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AA7B02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Календарь настенный трехблочный</w:t>
            </w:r>
          </w:p>
        </w:tc>
        <w:tc>
          <w:tcPr>
            <w:tcW w:w="1134" w:type="dxa"/>
            <w:noWrap/>
            <w:vAlign w:val="center"/>
          </w:tcPr>
          <w:p w14:paraId="5E1E2FC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471B83B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598D39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2F9B54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</w:tr>
      <w:tr w:rsidR="00CA41E1" w:rsidRPr="005F225A" w14:paraId="40341748" w14:textId="77777777" w:rsidTr="00D402AC">
        <w:trPr>
          <w:trHeight w:val="286"/>
        </w:trPr>
        <w:tc>
          <w:tcPr>
            <w:tcW w:w="710" w:type="dxa"/>
            <w:noWrap/>
            <w:vAlign w:val="center"/>
          </w:tcPr>
          <w:p w14:paraId="74E6E3D7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8BF9EA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Календарь настольный перекидной</w:t>
            </w:r>
          </w:p>
        </w:tc>
        <w:tc>
          <w:tcPr>
            <w:tcW w:w="1134" w:type="dxa"/>
            <w:noWrap/>
            <w:vAlign w:val="center"/>
          </w:tcPr>
          <w:p w14:paraId="4A37182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3EA6910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17173D0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18CC37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CA41E1" w:rsidRPr="005F225A" w14:paraId="2A9BA008" w14:textId="77777777" w:rsidTr="00D402AC">
        <w:trPr>
          <w:trHeight w:val="276"/>
        </w:trPr>
        <w:tc>
          <w:tcPr>
            <w:tcW w:w="710" w:type="dxa"/>
            <w:noWrap/>
            <w:vAlign w:val="center"/>
          </w:tcPr>
          <w:p w14:paraId="296DF7A7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AC29AF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Калькулятор электронный</w:t>
            </w:r>
          </w:p>
        </w:tc>
        <w:tc>
          <w:tcPr>
            <w:tcW w:w="1134" w:type="dxa"/>
            <w:noWrap/>
            <w:vAlign w:val="center"/>
          </w:tcPr>
          <w:p w14:paraId="16C07CC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180BAC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28A839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1 раз в 3 года </w:t>
            </w:r>
          </w:p>
        </w:tc>
        <w:tc>
          <w:tcPr>
            <w:tcW w:w="1701" w:type="dxa"/>
            <w:noWrap/>
            <w:vAlign w:val="center"/>
          </w:tcPr>
          <w:p w14:paraId="46E7184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</w:tr>
      <w:tr w:rsidR="00CA41E1" w:rsidRPr="005F225A" w14:paraId="5C2BC093" w14:textId="77777777" w:rsidTr="00D402AC">
        <w:trPr>
          <w:trHeight w:val="279"/>
        </w:trPr>
        <w:tc>
          <w:tcPr>
            <w:tcW w:w="710" w:type="dxa"/>
            <w:noWrap/>
            <w:vAlign w:val="center"/>
          </w:tcPr>
          <w:p w14:paraId="2F5721E2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CBB9FD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Карандаш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чернографитный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04EEB7B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509E5E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77C6B32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CD2C06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CA41E1" w:rsidRPr="005F225A" w14:paraId="4A031669" w14:textId="77777777" w:rsidTr="00D402AC">
        <w:trPr>
          <w:trHeight w:val="270"/>
        </w:trPr>
        <w:tc>
          <w:tcPr>
            <w:tcW w:w="710" w:type="dxa"/>
            <w:noWrap/>
            <w:vAlign w:val="center"/>
          </w:tcPr>
          <w:p w14:paraId="1587B819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2AE51C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Клей-канцелярский (твердый)</w:t>
            </w:r>
          </w:p>
        </w:tc>
        <w:tc>
          <w:tcPr>
            <w:tcW w:w="1134" w:type="dxa"/>
            <w:noWrap/>
            <w:vAlign w:val="center"/>
          </w:tcPr>
          <w:p w14:paraId="4483153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3D15FA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424F7BD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E4F79D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CA41E1" w:rsidRPr="005F225A" w14:paraId="07159ACE" w14:textId="77777777" w:rsidTr="00D402AC">
        <w:trPr>
          <w:trHeight w:val="309"/>
        </w:trPr>
        <w:tc>
          <w:tcPr>
            <w:tcW w:w="710" w:type="dxa"/>
            <w:noWrap/>
            <w:vAlign w:val="center"/>
          </w:tcPr>
          <w:p w14:paraId="737F8F2F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FA5047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Клей-канцелярский (жидкий)</w:t>
            </w:r>
          </w:p>
        </w:tc>
        <w:tc>
          <w:tcPr>
            <w:tcW w:w="1134" w:type="dxa"/>
            <w:noWrap/>
            <w:vAlign w:val="center"/>
          </w:tcPr>
          <w:p w14:paraId="78AA50E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8EDB25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11E05F8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7BE357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CA41E1" w:rsidRPr="005F225A" w14:paraId="7323C600" w14:textId="77777777" w:rsidTr="00D402AC">
        <w:trPr>
          <w:trHeight w:val="309"/>
        </w:trPr>
        <w:tc>
          <w:tcPr>
            <w:tcW w:w="710" w:type="dxa"/>
            <w:noWrap/>
            <w:vAlign w:val="center"/>
          </w:tcPr>
          <w:p w14:paraId="62E08762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AB69D6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Клейкая лента шириной не менее 12 мм</w:t>
            </w:r>
          </w:p>
        </w:tc>
        <w:tc>
          <w:tcPr>
            <w:tcW w:w="1134" w:type="dxa"/>
            <w:noWrap/>
            <w:vAlign w:val="center"/>
          </w:tcPr>
          <w:p w14:paraId="2AC2753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117297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709F022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F21EA3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CA41E1" w:rsidRPr="005F225A" w14:paraId="767F5AEC" w14:textId="77777777" w:rsidTr="00D402AC">
        <w:trPr>
          <w:trHeight w:val="309"/>
        </w:trPr>
        <w:tc>
          <w:tcPr>
            <w:tcW w:w="710" w:type="dxa"/>
            <w:noWrap/>
            <w:vAlign w:val="center"/>
          </w:tcPr>
          <w:p w14:paraId="3E6FF5C5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834658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Клейкая лента шириной не менее 50 мм не более 60 мм</w:t>
            </w:r>
          </w:p>
        </w:tc>
        <w:tc>
          <w:tcPr>
            <w:tcW w:w="1134" w:type="dxa"/>
            <w:noWrap/>
            <w:vAlign w:val="center"/>
          </w:tcPr>
          <w:p w14:paraId="3D26BEA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26D271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081AB6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99A10B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105,50</w:t>
            </w:r>
          </w:p>
        </w:tc>
      </w:tr>
      <w:tr w:rsidR="00CA41E1" w:rsidRPr="005F225A" w14:paraId="4DBB8B85" w14:textId="77777777" w:rsidTr="00D402AC">
        <w:trPr>
          <w:trHeight w:val="309"/>
        </w:trPr>
        <w:tc>
          <w:tcPr>
            <w:tcW w:w="710" w:type="dxa"/>
            <w:noWrap/>
            <w:vAlign w:val="center"/>
          </w:tcPr>
          <w:p w14:paraId="0ED00869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DDF58F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Клейкая лента двусторонняя</w:t>
            </w:r>
          </w:p>
        </w:tc>
        <w:tc>
          <w:tcPr>
            <w:tcW w:w="1134" w:type="dxa"/>
            <w:noWrap/>
            <w:vAlign w:val="center"/>
          </w:tcPr>
          <w:p w14:paraId="5C64FE1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9752DB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F68CD5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29AF52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CA41E1" w:rsidRPr="005F225A" w14:paraId="744E8017" w14:textId="77777777" w:rsidTr="00D402AC">
        <w:trPr>
          <w:trHeight w:val="402"/>
        </w:trPr>
        <w:tc>
          <w:tcPr>
            <w:tcW w:w="710" w:type="dxa"/>
            <w:noWrap/>
            <w:vAlign w:val="center"/>
          </w:tcPr>
          <w:p w14:paraId="2EE4498E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6E6971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Книга учета универсальная А4, 96 л., клетка,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бумвинил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573E2FC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7BBE5E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4E6E6A2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CEB920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</w:tr>
      <w:tr w:rsidR="00CA41E1" w:rsidRPr="005F225A" w14:paraId="6BF6C723" w14:textId="77777777" w:rsidTr="00D402AC">
        <w:trPr>
          <w:trHeight w:val="400"/>
        </w:trPr>
        <w:tc>
          <w:tcPr>
            <w:tcW w:w="710" w:type="dxa"/>
            <w:noWrap/>
            <w:vAlign w:val="center"/>
          </w:tcPr>
          <w:p w14:paraId="0294F94E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82CDE0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Книга учета универсальная А4, 160 л., клетка,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бумвинил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5C4FAC2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78D638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6305E2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898E0D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</w:tr>
      <w:tr w:rsidR="00CA41E1" w:rsidRPr="005F225A" w14:paraId="2CF7541A" w14:textId="77777777" w:rsidTr="00D402AC">
        <w:trPr>
          <w:trHeight w:val="197"/>
        </w:trPr>
        <w:tc>
          <w:tcPr>
            <w:tcW w:w="710" w:type="dxa"/>
            <w:noWrap/>
            <w:vAlign w:val="center"/>
          </w:tcPr>
          <w:p w14:paraId="75426F8A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0BDFBA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Кнопки канцелярские, 100 шт.</w:t>
            </w:r>
          </w:p>
        </w:tc>
        <w:tc>
          <w:tcPr>
            <w:tcW w:w="1134" w:type="dxa"/>
            <w:noWrap/>
            <w:vAlign w:val="center"/>
          </w:tcPr>
          <w:p w14:paraId="636B9BD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3245879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06F0CC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2 года</w:t>
            </w:r>
          </w:p>
        </w:tc>
        <w:tc>
          <w:tcPr>
            <w:tcW w:w="1701" w:type="dxa"/>
            <w:noWrap/>
            <w:vAlign w:val="center"/>
          </w:tcPr>
          <w:p w14:paraId="2F49601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CA41E1" w:rsidRPr="005F225A" w14:paraId="1E572548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276240D0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F5D3D7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Коробка (короб) из гофрированного материала, короб архивный </w:t>
            </w:r>
          </w:p>
        </w:tc>
        <w:tc>
          <w:tcPr>
            <w:tcW w:w="1134" w:type="dxa"/>
            <w:noWrap/>
            <w:vAlign w:val="center"/>
          </w:tcPr>
          <w:p w14:paraId="370B9FC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3FE3D5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5B83D91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C2D3BA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</w:tr>
      <w:tr w:rsidR="00CA41E1" w:rsidRPr="005F225A" w14:paraId="123FF6B0" w14:textId="77777777" w:rsidTr="00D402AC">
        <w:trPr>
          <w:trHeight w:val="260"/>
        </w:trPr>
        <w:tc>
          <w:tcPr>
            <w:tcW w:w="710" w:type="dxa"/>
            <w:noWrap/>
            <w:vAlign w:val="center"/>
          </w:tcPr>
          <w:p w14:paraId="103DEEEF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3040E0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Краска штемпельная</w:t>
            </w:r>
          </w:p>
        </w:tc>
        <w:tc>
          <w:tcPr>
            <w:tcW w:w="1134" w:type="dxa"/>
            <w:noWrap/>
            <w:vAlign w:val="center"/>
          </w:tcPr>
          <w:p w14:paraId="3D9A2BA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E88B59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DAAAC6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7A5E49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</w:tr>
      <w:tr w:rsidR="00CA41E1" w:rsidRPr="005F225A" w14:paraId="1CB2FDAF" w14:textId="77777777" w:rsidTr="00D402AC">
        <w:trPr>
          <w:trHeight w:val="212"/>
        </w:trPr>
        <w:tc>
          <w:tcPr>
            <w:tcW w:w="710" w:type="dxa"/>
            <w:noWrap/>
            <w:vAlign w:val="center"/>
          </w:tcPr>
          <w:p w14:paraId="3AE77263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C1C1F7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Линейка 30 см</w:t>
            </w:r>
          </w:p>
        </w:tc>
        <w:tc>
          <w:tcPr>
            <w:tcW w:w="1134" w:type="dxa"/>
            <w:noWrap/>
            <w:vAlign w:val="center"/>
          </w:tcPr>
          <w:p w14:paraId="3DF13BA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6A8B554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E547C0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A2731E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CA41E1" w:rsidRPr="005F225A" w14:paraId="4DE6C58A" w14:textId="77777777" w:rsidTr="00D402AC">
        <w:trPr>
          <w:trHeight w:val="303"/>
        </w:trPr>
        <w:tc>
          <w:tcPr>
            <w:tcW w:w="710" w:type="dxa"/>
            <w:noWrap/>
            <w:vAlign w:val="center"/>
          </w:tcPr>
          <w:p w14:paraId="19BAD8FA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0229D5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1134" w:type="dxa"/>
            <w:noWrap/>
            <w:vAlign w:val="center"/>
          </w:tcPr>
          <w:p w14:paraId="3AFB57D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764C9C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509D19B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5EFDC6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CA41E1" w:rsidRPr="005F225A" w14:paraId="215715AE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2935177A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4D25CB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Маркер (выделитель текста)</w:t>
            </w:r>
          </w:p>
        </w:tc>
        <w:tc>
          <w:tcPr>
            <w:tcW w:w="1134" w:type="dxa"/>
            <w:noWrap/>
            <w:vAlign w:val="center"/>
          </w:tcPr>
          <w:p w14:paraId="453BB79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EFDFC7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10CBED7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A621F4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CA41E1" w:rsidRPr="005F225A" w14:paraId="5F2924B9" w14:textId="77777777" w:rsidTr="00D402AC">
        <w:trPr>
          <w:trHeight w:val="320"/>
        </w:trPr>
        <w:tc>
          <w:tcPr>
            <w:tcW w:w="710" w:type="dxa"/>
            <w:noWrap/>
            <w:vAlign w:val="center"/>
          </w:tcPr>
          <w:p w14:paraId="24E765E4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C3C9FB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Набор маркеров (выделителей текста)</w:t>
            </w:r>
          </w:p>
        </w:tc>
        <w:tc>
          <w:tcPr>
            <w:tcW w:w="1134" w:type="dxa"/>
            <w:noWrap/>
            <w:vAlign w:val="center"/>
          </w:tcPr>
          <w:p w14:paraId="1CC7F8B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E9C3D2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AE3948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7C5ED3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</w:tr>
      <w:tr w:rsidR="00CA41E1" w:rsidRPr="005F225A" w14:paraId="25F8BE2D" w14:textId="77777777" w:rsidTr="00D402AC">
        <w:trPr>
          <w:trHeight w:val="282"/>
        </w:trPr>
        <w:tc>
          <w:tcPr>
            <w:tcW w:w="710" w:type="dxa"/>
            <w:noWrap/>
            <w:vAlign w:val="center"/>
          </w:tcPr>
          <w:p w14:paraId="4872C8B0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689EEF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Набор канцелярский</w:t>
            </w:r>
          </w:p>
        </w:tc>
        <w:tc>
          <w:tcPr>
            <w:tcW w:w="1134" w:type="dxa"/>
            <w:noWrap/>
            <w:vAlign w:val="center"/>
          </w:tcPr>
          <w:p w14:paraId="24A14A3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AA88A0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EC3FFE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3 года</w:t>
            </w:r>
          </w:p>
        </w:tc>
        <w:tc>
          <w:tcPr>
            <w:tcW w:w="1701" w:type="dxa"/>
            <w:noWrap/>
            <w:vAlign w:val="center"/>
          </w:tcPr>
          <w:p w14:paraId="103D97E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</w:tr>
      <w:tr w:rsidR="00CA41E1" w:rsidRPr="005F225A" w14:paraId="6C8171CE" w14:textId="77777777" w:rsidTr="00D402AC">
        <w:trPr>
          <w:trHeight w:val="263"/>
        </w:trPr>
        <w:tc>
          <w:tcPr>
            <w:tcW w:w="710" w:type="dxa"/>
            <w:noWrap/>
            <w:vAlign w:val="center"/>
          </w:tcPr>
          <w:p w14:paraId="52A48E9A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DFF840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Нитки швейные синтетические (для прошивания документов)</w:t>
            </w:r>
          </w:p>
        </w:tc>
        <w:tc>
          <w:tcPr>
            <w:tcW w:w="1134" w:type="dxa"/>
            <w:noWrap/>
            <w:vAlign w:val="center"/>
          </w:tcPr>
          <w:p w14:paraId="1E78274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288A85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FAFC72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5774AE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384,45</w:t>
            </w:r>
          </w:p>
        </w:tc>
      </w:tr>
      <w:tr w:rsidR="00CA41E1" w:rsidRPr="005F225A" w14:paraId="054D7F8C" w14:textId="77777777" w:rsidTr="00D402AC">
        <w:trPr>
          <w:trHeight w:val="267"/>
        </w:trPr>
        <w:tc>
          <w:tcPr>
            <w:tcW w:w="710" w:type="dxa"/>
            <w:noWrap/>
            <w:vAlign w:val="center"/>
          </w:tcPr>
          <w:p w14:paraId="3CF7EFA3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EB1072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Нож канцелярский</w:t>
            </w:r>
          </w:p>
        </w:tc>
        <w:tc>
          <w:tcPr>
            <w:tcW w:w="1134" w:type="dxa"/>
            <w:noWrap/>
            <w:vAlign w:val="center"/>
          </w:tcPr>
          <w:p w14:paraId="386CFD5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8401B6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E68BAC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2D2352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CA41E1" w:rsidRPr="005F225A" w14:paraId="4B205087" w14:textId="77777777" w:rsidTr="00D402AC">
        <w:trPr>
          <w:trHeight w:val="147"/>
        </w:trPr>
        <w:tc>
          <w:tcPr>
            <w:tcW w:w="710" w:type="dxa"/>
            <w:noWrap/>
            <w:vAlign w:val="center"/>
          </w:tcPr>
          <w:p w14:paraId="0922CCD8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71929A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Ножницы канцелярские</w:t>
            </w:r>
          </w:p>
        </w:tc>
        <w:tc>
          <w:tcPr>
            <w:tcW w:w="1134" w:type="dxa"/>
            <w:noWrap/>
            <w:vAlign w:val="center"/>
          </w:tcPr>
          <w:p w14:paraId="3B6095F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365B61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00855C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ACF3B3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CA41E1" w:rsidRPr="005F225A" w14:paraId="19F76FA1" w14:textId="77777777" w:rsidTr="00D402AC">
        <w:trPr>
          <w:trHeight w:val="267"/>
        </w:trPr>
        <w:tc>
          <w:tcPr>
            <w:tcW w:w="710" w:type="dxa"/>
            <w:noWrap/>
            <w:vAlign w:val="center"/>
          </w:tcPr>
          <w:p w14:paraId="31BE1BD1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53DF36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Обложка для переплета пластиковая прозрачная, А4, 150мкм, 100шт.</w:t>
            </w:r>
          </w:p>
        </w:tc>
        <w:tc>
          <w:tcPr>
            <w:tcW w:w="1134" w:type="dxa"/>
            <w:noWrap/>
            <w:vAlign w:val="center"/>
          </w:tcPr>
          <w:p w14:paraId="14B04F8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упаковка </w:t>
            </w:r>
          </w:p>
        </w:tc>
        <w:tc>
          <w:tcPr>
            <w:tcW w:w="1275" w:type="dxa"/>
            <w:noWrap/>
            <w:vAlign w:val="center"/>
          </w:tcPr>
          <w:p w14:paraId="4AE89B7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8A18D8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2 года</w:t>
            </w:r>
          </w:p>
        </w:tc>
        <w:tc>
          <w:tcPr>
            <w:tcW w:w="1701" w:type="dxa"/>
            <w:noWrap/>
            <w:vAlign w:val="center"/>
          </w:tcPr>
          <w:p w14:paraId="48C0728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</w:tr>
      <w:tr w:rsidR="00CA41E1" w:rsidRPr="005F225A" w14:paraId="430DA5E0" w14:textId="77777777" w:rsidTr="00D402AC">
        <w:trPr>
          <w:trHeight w:val="284"/>
        </w:trPr>
        <w:tc>
          <w:tcPr>
            <w:tcW w:w="710" w:type="dxa"/>
            <w:noWrap/>
            <w:vAlign w:val="center"/>
          </w:tcPr>
          <w:p w14:paraId="44823640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268090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картонная (папка – обложка без скоросшивателя)</w:t>
            </w:r>
          </w:p>
        </w:tc>
        <w:tc>
          <w:tcPr>
            <w:tcW w:w="1134" w:type="dxa"/>
            <w:noWrap/>
            <w:vAlign w:val="center"/>
          </w:tcPr>
          <w:p w14:paraId="7C2EE18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D8DDFC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14:paraId="36CF1EA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2D6BC9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CA41E1" w:rsidRPr="005F225A" w14:paraId="0F3442EE" w14:textId="77777777" w:rsidTr="00D402AC">
        <w:trPr>
          <w:trHeight w:val="193"/>
        </w:trPr>
        <w:tc>
          <w:tcPr>
            <w:tcW w:w="710" w:type="dxa"/>
            <w:noWrap/>
            <w:vAlign w:val="center"/>
          </w:tcPr>
          <w:p w14:paraId="7DA164FA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3ABCC8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(скоросшиватель)</w:t>
            </w:r>
          </w:p>
        </w:tc>
        <w:tc>
          <w:tcPr>
            <w:tcW w:w="1134" w:type="dxa"/>
            <w:noWrap/>
            <w:vAlign w:val="center"/>
          </w:tcPr>
          <w:p w14:paraId="60D1F45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197884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5D5390A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9E19C4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CA41E1" w:rsidRPr="005F225A" w14:paraId="7DE917A9" w14:textId="77777777" w:rsidTr="00D402AC">
        <w:trPr>
          <w:trHeight w:val="360"/>
        </w:trPr>
        <w:tc>
          <w:tcPr>
            <w:tcW w:w="710" w:type="dxa"/>
            <w:noWrap/>
            <w:vAlign w:val="center"/>
          </w:tcPr>
          <w:p w14:paraId="62F86BB7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F4941B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картонная (папка –скоросшиватель)</w:t>
            </w:r>
          </w:p>
        </w:tc>
        <w:tc>
          <w:tcPr>
            <w:tcW w:w="1134" w:type="dxa"/>
            <w:noWrap/>
            <w:vAlign w:val="center"/>
          </w:tcPr>
          <w:p w14:paraId="686AFB7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6B3D28E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vAlign w:val="center"/>
          </w:tcPr>
          <w:p w14:paraId="2456A2E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AB5076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CA41E1" w:rsidRPr="005F225A" w14:paraId="5786DFA5" w14:textId="77777777" w:rsidTr="00D402AC">
        <w:trPr>
          <w:trHeight w:val="201"/>
        </w:trPr>
        <w:tc>
          <w:tcPr>
            <w:tcW w:w="710" w:type="dxa"/>
            <w:noWrap/>
            <w:vAlign w:val="center"/>
          </w:tcPr>
          <w:p w14:paraId="723D9F29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10FCFF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color w:val="212529"/>
                <w:sz w:val="20"/>
                <w:szCs w:val="20"/>
              </w:rPr>
              <w:t>Папка картонная (папка-регистратор)</w:t>
            </w:r>
          </w:p>
        </w:tc>
        <w:tc>
          <w:tcPr>
            <w:tcW w:w="1134" w:type="dxa"/>
            <w:noWrap/>
            <w:vAlign w:val="center"/>
          </w:tcPr>
          <w:p w14:paraId="16AA427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CC4EC9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49B4D4B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950457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</w:tr>
      <w:tr w:rsidR="00CA41E1" w:rsidRPr="005F225A" w14:paraId="14D4B2FF" w14:textId="77777777" w:rsidTr="00D402AC">
        <w:trPr>
          <w:trHeight w:val="281"/>
        </w:trPr>
        <w:tc>
          <w:tcPr>
            <w:tcW w:w="710" w:type="dxa"/>
            <w:noWrap/>
            <w:vAlign w:val="center"/>
          </w:tcPr>
          <w:p w14:paraId="6C3E93DB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7BB2D5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 на завязках</w:t>
            </w:r>
          </w:p>
        </w:tc>
        <w:tc>
          <w:tcPr>
            <w:tcW w:w="1134" w:type="dxa"/>
            <w:noWrap/>
            <w:vAlign w:val="center"/>
          </w:tcPr>
          <w:p w14:paraId="22C8763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7F6D157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16DD7A7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9B08B1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CA41E1" w:rsidRPr="005F225A" w14:paraId="20521859" w14:textId="77777777" w:rsidTr="00D402AC">
        <w:trPr>
          <w:trHeight w:val="281"/>
        </w:trPr>
        <w:tc>
          <w:tcPr>
            <w:tcW w:w="710" w:type="dxa"/>
            <w:noWrap/>
            <w:vAlign w:val="center"/>
          </w:tcPr>
          <w:p w14:paraId="3EE3989C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C62667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 на резинке)</w:t>
            </w:r>
          </w:p>
        </w:tc>
        <w:tc>
          <w:tcPr>
            <w:tcW w:w="1134" w:type="dxa"/>
            <w:noWrap/>
            <w:vAlign w:val="center"/>
          </w:tcPr>
          <w:p w14:paraId="2601121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121F945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608A5F8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77F0E3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CA41E1" w:rsidRPr="005F225A" w14:paraId="5664FEF2" w14:textId="77777777" w:rsidTr="00D402AC">
        <w:trPr>
          <w:trHeight w:val="286"/>
        </w:trPr>
        <w:tc>
          <w:tcPr>
            <w:tcW w:w="710" w:type="dxa"/>
            <w:noWrap/>
            <w:vAlign w:val="center"/>
          </w:tcPr>
          <w:p w14:paraId="087CCE2D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6FE3E8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картонная на завязках</w:t>
            </w:r>
          </w:p>
        </w:tc>
        <w:tc>
          <w:tcPr>
            <w:tcW w:w="1134" w:type="dxa"/>
            <w:noWrap/>
            <w:vAlign w:val="center"/>
          </w:tcPr>
          <w:p w14:paraId="52B1CB5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9D36E1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F33A19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ACA853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 w:rsidR="00CA41E1" w:rsidRPr="005F225A" w14:paraId="79152049" w14:textId="77777777" w:rsidTr="00D402AC">
        <w:trPr>
          <w:trHeight w:val="275"/>
        </w:trPr>
        <w:tc>
          <w:tcPr>
            <w:tcW w:w="710" w:type="dxa"/>
            <w:noWrap/>
            <w:vAlign w:val="center"/>
          </w:tcPr>
          <w:p w14:paraId="7B9568B2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DDE6C4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(папка-уголок)</w:t>
            </w:r>
          </w:p>
        </w:tc>
        <w:tc>
          <w:tcPr>
            <w:tcW w:w="1134" w:type="dxa"/>
            <w:noWrap/>
            <w:vAlign w:val="center"/>
          </w:tcPr>
          <w:p w14:paraId="48EBA93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3C6A3C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4684EC9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4764A8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CA41E1" w:rsidRPr="005F225A" w14:paraId="25500521" w14:textId="77777777" w:rsidTr="00D402AC">
        <w:trPr>
          <w:trHeight w:val="266"/>
        </w:trPr>
        <w:tc>
          <w:tcPr>
            <w:tcW w:w="710" w:type="dxa"/>
            <w:noWrap/>
            <w:vAlign w:val="center"/>
          </w:tcPr>
          <w:p w14:paraId="3A84803D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838776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 регистратор)</w:t>
            </w:r>
          </w:p>
        </w:tc>
        <w:tc>
          <w:tcPr>
            <w:tcW w:w="1134" w:type="dxa"/>
            <w:noWrap/>
            <w:vAlign w:val="center"/>
          </w:tcPr>
          <w:p w14:paraId="7949A30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901148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597C1FD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9DE041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CA41E1" w:rsidRPr="005F225A" w14:paraId="4F663ACD" w14:textId="77777777" w:rsidTr="00D402AC">
        <w:trPr>
          <w:trHeight w:val="283"/>
        </w:trPr>
        <w:tc>
          <w:tcPr>
            <w:tcW w:w="710" w:type="dxa"/>
            <w:noWrap/>
            <w:vAlign w:val="center"/>
          </w:tcPr>
          <w:p w14:paraId="09E198DC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EB1E98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 файловая)</w:t>
            </w:r>
          </w:p>
        </w:tc>
        <w:tc>
          <w:tcPr>
            <w:tcW w:w="1134" w:type="dxa"/>
            <w:noWrap/>
            <w:vAlign w:val="center"/>
          </w:tcPr>
          <w:p w14:paraId="7A59471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E0A50F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7CD20D4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154DB1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A41E1" w:rsidRPr="005F225A" w14:paraId="09118064" w14:textId="77777777" w:rsidTr="00D402AC">
        <w:trPr>
          <w:trHeight w:val="260"/>
        </w:trPr>
        <w:tc>
          <w:tcPr>
            <w:tcW w:w="710" w:type="dxa"/>
            <w:noWrap/>
            <w:vAlign w:val="center"/>
          </w:tcPr>
          <w:p w14:paraId="1FEAB9D2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AE75D9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на кнопке (папка-конверт)</w:t>
            </w:r>
          </w:p>
        </w:tc>
        <w:tc>
          <w:tcPr>
            <w:tcW w:w="1134" w:type="dxa"/>
            <w:noWrap/>
            <w:vAlign w:val="center"/>
          </w:tcPr>
          <w:p w14:paraId="68FF564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69EDB5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75216E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345D53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CA41E1" w:rsidRPr="005F225A" w14:paraId="3218CC9B" w14:textId="77777777" w:rsidTr="00D402AC">
        <w:trPr>
          <w:trHeight w:val="277"/>
        </w:trPr>
        <w:tc>
          <w:tcPr>
            <w:tcW w:w="710" w:type="dxa"/>
            <w:noWrap/>
            <w:vAlign w:val="center"/>
          </w:tcPr>
          <w:p w14:paraId="7F7734E5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B353AB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(папка-портфель)</w:t>
            </w:r>
          </w:p>
        </w:tc>
        <w:tc>
          <w:tcPr>
            <w:tcW w:w="1134" w:type="dxa"/>
            <w:noWrap/>
            <w:vAlign w:val="center"/>
          </w:tcPr>
          <w:p w14:paraId="641A4C5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5FEF282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4E440B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394E4C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</w:tr>
      <w:tr w:rsidR="00CA41E1" w:rsidRPr="005F225A" w14:paraId="5AEB6584" w14:textId="77777777" w:rsidTr="00D402AC">
        <w:trPr>
          <w:trHeight w:val="282"/>
        </w:trPr>
        <w:tc>
          <w:tcPr>
            <w:tcW w:w="710" w:type="dxa"/>
            <w:noWrap/>
            <w:vAlign w:val="center"/>
          </w:tcPr>
          <w:p w14:paraId="7C6E1FF6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7CD0F6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на молнии</w:t>
            </w:r>
          </w:p>
        </w:tc>
        <w:tc>
          <w:tcPr>
            <w:tcW w:w="1134" w:type="dxa"/>
            <w:noWrap/>
            <w:vAlign w:val="center"/>
          </w:tcPr>
          <w:p w14:paraId="00D5107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8E5F04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84003C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ADEA84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CA41E1" w:rsidRPr="005F225A" w14:paraId="0C6077EE" w14:textId="77777777" w:rsidTr="00D402AC">
        <w:trPr>
          <w:trHeight w:val="171"/>
        </w:trPr>
        <w:tc>
          <w:tcPr>
            <w:tcW w:w="710" w:type="dxa"/>
            <w:noWrap/>
            <w:vAlign w:val="center"/>
          </w:tcPr>
          <w:p w14:paraId="13A2671A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85A045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 регистратор) на кольцевом механизме</w:t>
            </w:r>
          </w:p>
        </w:tc>
        <w:tc>
          <w:tcPr>
            <w:tcW w:w="1134" w:type="dxa"/>
            <w:noWrap/>
            <w:vAlign w:val="center"/>
          </w:tcPr>
          <w:p w14:paraId="106685A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821588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424D906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4AA829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</w:tr>
      <w:tr w:rsidR="00CA41E1" w:rsidRPr="005F225A" w14:paraId="2FC79FE4" w14:textId="77777777" w:rsidTr="00D402AC">
        <w:trPr>
          <w:trHeight w:val="171"/>
        </w:trPr>
        <w:tc>
          <w:tcPr>
            <w:tcW w:w="710" w:type="dxa"/>
            <w:noWrap/>
            <w:vAlign w:val="center"/>
          </w:tcPr>
          <w:p w14:paraId="6BE5AB38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4E6614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Печать</w:t>
            </w:r>
          </w:p>
        </w:tc>
        <w:tc>
          <w:tcPr>
            <w:tcW w:w="1134" w:type="dxa"/>
            <w:noWrap/>
            <w:vAlign w:val="center"/>
          </w:tcPr>
          <w:p w14:paraId="752FBEC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3B6E98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225A">
              <w:rPr>
                <w:rFonts w:ascii="Times New Roman" w:hAnsi="Times New Roman"/>
                <w:sz w:val="18"/>
                <w:szCs w:val="18"/>
              </w:rPr>
              <w:t>5 на организацию</w:t>
            </w:r>
          </w:p>
        </w:tc>
        <w:tc>
          <w:tcPr>
            <w:tcW w:w="1560" w:type="dxa"/>
            <w:vAlign w:val="center"/>
          </w:tcPr>
          <w:p w14:paraId="5B28D49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noWrap/>
            <w:vAlign w:val="center"/>
          </w:tcPr>
          <w:p w14:paraId="4870F08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</w:tr>
      <w:tr w:rsidR="00CA41E1" w:rsidRPr="005F225A" w14:paraId="1768896C" w14:textId="77777777" w:rsidTr="00D402AC">
        <w:trPr>
          <w:trHeight w:val="278"/>
        </w:trPr>
        <w:tc>
          <w:tcPr>
            <w:tcW w:w="710" w:type="dxa"/>
            <w:noWrap/>
            <w:vAlign w:val="center"/>
          </w:tcPr>
          <w:p w14:paraId="184DC08D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9E0A91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Планинг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3AC3458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04EF6D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05FF1F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BD3622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</w:tr>
      <w:tr w:rsidR="00CA41E1" w:rsidRPr="005F225A" w14:paraId="2102CE46" w14:textId="77777777" w:rsidTr="00D402AC">
        <w:trPr>
          <w:trHeight w:val="278"/>
        </w:trPr>
        <w:tc>
          <w:tcPr>
            <w:tcW w:w="710" w:type="dxa"/>
            <w:noWrap/>
            <w:vAlign w:val="center"/>
          </w:tcPr>
          <w:p w14:paraId="206CAA43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3968" w:type="dxa"/>
            <w:noWrap/>
            <w:vAlign w:val="center"/>
          </w:tcPr>
          <w:p w14:paraId="03CC7E65" w14:textId="60A438A8" w:rsidR="00CA41E1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</w:t>
            </w:r>
            <w:r w:rsidR="00CA41E1" w:rsidRPr="005F225A">
              <w:rPr>
                <w:rFonts w:ascii="Times New Roman" w:hAnsi="Times New Roman"/>
                <w:sz w:val="20"/>
                <w:szCs w:val="20"/>
              </w:rPr>
              <w:t>планшет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vAlign w:val="center"/>
          </w:tcPr>
          <w:p w14:paraId="5719A90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E77590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13A00ED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E65C35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CA41E1" w:rsidRPr="005F225A" w14:paraId="7ADB4970" w14:textId="77777777" w:rsidTr="00D402AC">
        <w:trPr>
          <w:trHeight w:val="278"/>
        </w:trPr>
        <w:tc>
          <w:tcPr>
            <w:tcW w:w="710" w:type="dxa"/>
            <w:noWrap/>
            <w:vAlign w:val="center"/>
          </w:tcPr>
          <w:p w14:paraId="03B010CD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48132E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Подушка штемпельная</w:t>
            </w:r>
          </w:p>
        </w:tc>
        <w:tc>
          <w:tcPr>
            <w:tcW w:w="1134" w:type="dxa"/>
            <w:noWrap/>
            <w:vAlign w:val="center"/>
          </w:tcPr>
          <w:p w14:paraId="3B89DA9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293F8E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1C056C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ACF396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192,20</w:t>
            </w:r>
          </w:p>
        </w:tc>
      </w:tr>
      <w:tr w:rsidR="00CA41E1" w:rsidRPr="005F225A" w14:paraId="24690A00" w14:textId="77777777" w:rsidTr="00D402AC">
        <w:trPr>
          <w:trHeight w:val="237"/>
        </w:trPr>
        <w:tc>
          <w:tcPr>
            <w:tcW w:w="710" w:type="dxa"/>
            <w:noWrap/>
            <w:vAlign w:val="center"/>
          </w:tcPr>
          <w:p w14:paraId="499D401A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0B10D5F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Пленка для </w:t>
            </w:r>
            <w:proofErr w:type="spellStart"/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ламинирования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135ACCE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1D72A5A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249262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B4941AA" w14:textId="679FE536" w:rsidR="00CA41E1" w:rsidRPr="005F225A" w:rsidRDefault="00CA41E1" w:rsidP="00732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</w:t>
            </w:r>
            <w:r w:rsidR="00732BA5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</w:tr>
      <w:tr w:rsidR="00CA41E1" w:rsidRPr="005F225A" w14:paraId="6F596E17" w14:textId="77777777" w:rsidTr="00D402AC">
        <w:trPr>
          <w:trHeight w:val="402"/>
        </w:trPr>
        <w:tc>
          <w:tcPr>
            <w:tcW w:w="710" w:type="dxa"/>
            <w:noWrap/>
            <w:vAlign w:val="center"/>
          </w:tcPr>
          <w:p w14:paraId="6CB16369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C3FA2E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Пружина пластиковая 12,5 мм, 100 шт.</w:t>
            </w:r>
          </w:p>
        </w:tc>
        <w:tc>
          <w:tcPr>
            <w:tcW w:w="1134" w:type="dxa"/>
            <w:noWrap/>
            <w:vAlign w:val="center"/>
          </w:tcPr>
          <w:p w14:paraId="605AAB5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упаковка </w:t>
            </w:r>
          </w:p>
        </w:tc>
        <w:tc>
          <w:tcPr>
            <w:tcW w:w="1275" w:type="dxa"/>
            <w:noWrap/>
            <w:vAlign w:val="center"/>
          </w:tcPr>
          <w:p w14:paraId="116B7CC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39E87C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3CCB57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</w:tr>
      <w:tr w:rsidR="00CA41E1" w:rsidRPr="005F225A" w14:paraId="1484818C" w14:textId="77777777" w:rsidTr="00D402AC">
        <w:trPr>
          <w:trHeight w:val="280"/>
        </w:trPr>
        <w:tc>
          <w:tcPr>
            <w:tcW w:w="710" w:type="dxa"/>
            <w:noWrap/>
            <w:vAlign w:val="center"/>
          </w:tcPr>
          <w:p w14:paraId="54E1517B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2FFAF8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Пружина пластиковая 16 мм, 100 шт.</w:t>
            </w:r>
          </w:p>
        </w:tc>
        <w:tc>
          <w:tcPr>
            <w:tcW w:w="1134" w:type="dxa"/>
            <w:noWrap/>
            <w:vAlign w:val="center"/>
          </w:tcPr>
          <w:p w14:paraId="05FDB1B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упаковка </w:t>
            </w:r>
          </w:p>
        </w:tc>
        <w:tc>
          <w:tcPr>
            <w:tcW w:w="1275" w:type="dxa"/>
            <w:noWrap/>
            <w:vAlign w:val="center"/>
          </w:tcPr>
          <w:p w14:paraId="7096E9D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89566F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69D1D9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</w:tr>
      <w:tr w:rsidR="00CA41E1" w:rsidRPr="005F225A" w14:paraId="22A3F974" w14:textId="77777777" w:rsidTr="00D402AC">
        <w:trPr>
          <w:trHeight w:val="301"/>
        </w:trPr>
        <w:tc>
          <w:tcPr>
            <w:tcW w:w="710" w:type="dxa"/>
            <w:noWrap/>
            <w:vAlign w:val="center"/>
          </w:tcPr>
          <w:p w14:paraId="3A6A95FA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608618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Пружина пластиковая 22 мм, 100 шт.</w:t>
            </w:r>
          </w:p>
        </w:tc>
        <w:tc>
          <w:tcPr>
            <w:tcW w:w="1134" w:type="dxa"/>
            <w:noWrap/>
            <w:vAlign w:val="center"/>
          </w:tcPr>
          <w:p w14:paraId="2A932DE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упаковка </w:t>
            </w:r>
          </w:p>
        </w:tc>
        <w:tc>
          <w:tcPr>
            <w:tcW w:w="1275" w:type="dxa"/>
            <w:noWrap/>
            <w:vAlign w:val="center"/>
          </w:tcPr>
          <w:p w14:paraId="6B53A11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257204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37F386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1552</w:t>
            </w:r>
          </w:p>
        </w:tc>
      </w:tr>
      <w:tr w:rsidR="00CA41E1" w:rsidRPr="005F225A" w14:paraId="18143FBC" w14:textId="77777777" w:rsidTr="00D402AC">
        <w:trPr>
          <w:trHeight w:val="337"/>
        </w:trPr>
        <w:tc>
          <w:tcPr>
            <w:tcW w:w="710" w:type="dxa"/>
            <w:noWrap/>
            <w:vAlign w:val="center"/>
          </w:tcPr>
          <w:p w14:paraId="07A59170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5C9354C" w14:textId="5ADAC4FD" w:rsidR="00CA41E1" w:rsidRPr="005F225A" w:rsidRDefault="00005817" w:rsidP="00005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Roboto" w:hAnsi="Roboto"/>
                <w:sz w:val="20"/>
                <w:szCs w:val="20"/>
                <w:shd w:val="clear" w:color="auto" w:fill="FFFFFF"/>
              </w:rPr>
              <w:t>Рама деревянная для картин, фотографий, зеркал или аналогичных предметов из дерева</w:t>
            </w:r>
          </w:p>
        </w:tc>
        <w:tc>
          <w:tcPr>
            <w:tcW w:w="1134" w:type="dxa"/>
            <w:noWrap/>
            <w:vAlign w:val="center"/>
          </w:tcPr>
          <w:p w14:paraId="430EACF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250EE32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472C9A4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52719C4" w14:textId="23FFBA4A" w:rsidR="00CA41E1" w:rsidRPr="005F225A" w:rsidRDefault="00732BA5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3E7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</w:tr>
      <w:tr w:rsidR="00CA41E1" w:rsidRPr="005F225A" w14:paraId="5F7DF4FE" w14:textId="77777777" w:rsidTr="00D402AC">
        <w:trPr>
          <w:trHeight w:val="402"/>
        </w:trPr>
        <w:tc>
          <w:tcPr>
            <w:tcW w:w="710" w:type="dxa"/>
            <w:noWrap/>
            <w:vAlign w:val="center"/>
          </w:tcPr>
          <w:p w14:paraId="5BDDC65E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60FF16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Ручка канцелярская (шариковая, цвет синий, черный, красный)</w:t>
            </w:r>
          </w:p>
        </w:tc>
        <w:tc>
          <w:tcPr>
            <w:tcW w:w="1134" w:type="dxa"/>
            <w:noWrap/>
            <w:vAlign w:val="center"/>
          </w:tcPr>
          <w:p w14:paraId="0CAC831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12DC33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63A65E0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07339D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55,80</w:t>
            </w:r>
          </w:p>
        </w:tc>
      </w:tr>
      <w:tr w:rsidR="00CA41E1" w:rsidRPr="005F225A" w14:paraId="19D62B10" w14:textId="77777777" w:rsidTr="00D402AC">
        <w:trPr>
          <w:trHeight w:val="239"/>
        </w:trPr>
        <w:tc>
          <w:tcPr>
            <w:tcW w:w="710" w:type="dxa"/>
            <w:noWrap/>
            <w:vAlign w:val="center"/>
          </w:tcPr>
          <w:p w14:paraId="7E2CADF4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31A74B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Ручка канцелярская (гелиевая, цвет синий, черный, красный)</w:t>
            </w:r>
          </w:p>
        </w:tc>
        <w:tc>
          <w:tcPr>
            <w:tcW w:w="1134" w:type="dxa"/>
            <w:noWrap/>
            <w:vAlign w:val="center"/>
          </w:tcPr>
          <w:p w14:paraId="78FC226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BC0199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13A37A5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19A5C5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50,45</w:t>
            </w:r>
          </w:p>
        </w:tc>
      </w:tr>
      <w:tr w:rsidR="00CA41E1" w:rsidRPr="005F225A" w14:paraId="116D67D5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483EBF08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A33806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14D2574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6469E59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D99228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2 года</w:t>
            </w:r>
          </w:p>
        </w:tc>
        <w:tc>
          <w:tcPr>
            <w:tcW w:w="1701" w:type="dxa"/>
            <w:noWrap/>
            <w:vAlign w:val="center"/>
          </w:tcPr>
          <w:p w14:paraId="06CD6A2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</w:tr>
      <w:tr w:rsidR="00CA41E1" w:rsidRPr="005F225A" w14:paraId="1F2B601E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2D3502D0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5B9B46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Стержень шариковый (цвет синий, черный, красный)</w:t>
            </w:r>
          </w:p>
        </w:tc>
        <w:tc>
          <w:tcPr>
            <w:tcW w:w="1134" w:type="dxa"/>
            <w:noWrap/>
            <w:vAlign w:val="center"/>
          </w:tcPr>
          <w:p w14:paraId="204A171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56511D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216962C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300578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A41E1" w:rsidRPr="005F225A" w14:paraId="57BC1415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5E131299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CBD5E2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Стержень гелиевый (цвет синий, черный, красный)</w:t>
            </w:r>
          </w:p>
        </w:tc>
        <w:tc>
          <w:tcPr>
            <w:tcW w:w="1134" w:type="dxa"/>
            <w:noWrap/>
            <w:vAlign w:val="center"/>
          </w:tcPr>
          <w:p w14:paraId="27D217E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1EC881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2A2D752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CF5409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CA41E1" w:rsidRPr="005F225A" w14:paraId="254C958D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655B560C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C01043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Стикеры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4E0AB2F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B80FF4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6ECF2F0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D4CC5C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CA41E1" w:rsidRPr="005F225A" w14:paraId="6F4FC074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0611FA6C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AC0BD8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Стирательная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резинка</w:t>
            </w:r>
          </w:p>
        </w:tc>
        <w:tc>
          <w:tcPr>
            <w:tcW w:w="1134" w:type="dxa"/>
            <w:noWrap/>
            <w:vAlign w:val="center"/>
          </w:tcPr>
          <w:p w14:paraId="4F34AC8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2CB9CD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484DEB1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04056D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CA41E1" w:rsidRPr="005F225A" w14:paraId="4FEEC1D3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6197203E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DBCDF5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Скобы для </w:t>
            </w:r>
            <w:proofErr w:type="spellStart"/>
            <w:proofErr w:type="gramStart"/>
            <w:r w:rsidRPr="005F225A">
              <w:rPr>
                <w:rFonts w:ascii="Times New Roman" w:hAnsi="Times New Roman"/>
                <w:sz w:val="20"/>
                <w:szCs w:val="20"/>
              </w:rPr>
              <w:t>степлера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 №</w:t>
            </w:r>
            <w:proofErr w:type="gramEnd"/>
            <w:r w:rsidRPr="005F22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1D0C6E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516B4BA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1C43422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B4DBA3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CA41E1" w:rsidRPr="005F225A" w14:paraId="02AA2F46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158EABAC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D5CAE2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Скобы для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степлера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№23</w:t>
            </w:r>
          </w:p>
        </w:tc>
        <w:tc>
          <w:tcPr>
            <w:tcW w:w="1134" w:type="dxa"/>
            <w:noWrap/>
            <w:vAlign w:val="center"/>
          </w:tcPr>
          <w:p w14:paraId="0792627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15D7531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09B11C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8063EF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CA41E1" w:rsidRPr="005F225A" w14:paraId="2B3007F9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55E44F72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2C8990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Скобы для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степлера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№24</w:t>
            </w:r>
          </w:p>
        </w:tc>
        <w:tc>
          <w:tcPr>
            <w:tcW w:w="1134" w:type="dxa"/>
            <w:noWrap/>
            <w:vAlign w:val="center"/>
          </w:tcPr>
          <w:p w14:paraId="54A3F03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304286A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334A25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545A0A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CA41E1" w:rsidRPr="005F225A" w14:paraId="0211DEDC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6CAEB0DF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4C45DE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Скрепки металлические 28 мм, 100 шт.</w:t>
            </w:r>
          </w:p>
        </w:tc>
        <w:tc>
          <w:tcPr>
            <w:tcW w:w="1134" w:type="dxa"/>
            <w:noWrap/>
            <w:vAlign w:val="center"/>
          </w:tcPr>
          <w:p w14:paraId="7C539A1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2E4A89F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7C9CAD0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1A640D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CA41E1" w:rsidRPr="005F225A" w14:paraId="1386F428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029F493C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3C935D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Скрепки металлические 50 мм, 50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4922C4E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55E7A6C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32F6259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80CF10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CA41E1" w:rsidRPr="005F225A" w14:paraId="45AEEB05" w14:textId="77777777" w:rsidTr="00D402AC">
        <w:trPr>
          <w:trHeight w:val="341"/>
        </w:trPr>
        <w:tc>
          <w:tcPr>
            <w:tcW w:w="710" w:type="dxa"/>
            <w:noWrap/>
            <w:vAlign w:val="center"/>
          </w:tcPr>
          <w:p w14:paraId="3B5163DF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C71247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color w:val="212529"/>
                <w:sz w:val="20"/>
                <w:szCs w:val="20"/>
              </w:rPr>
              <w:t>Средство корректирующее (жидкость)</w:t>
            </w:r>
          </w:p>
        </w:tc>
        <w:tc>
          <w:tcPr>
            <w:tcW w:w="1134" w:type="dxa"/>
            <w:noWrap/>
            <w:vAlign w:val="center"/>
          </w:tcPr>
          <w:p w14:paraId="5B91143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67C16F2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2D1F79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C14668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CA41E1" w:rsidRPr="005F225A" w14:paraId="336C6CF9" w14:textId="77777777" w:rsidTr="00D402AC">
        <w:trPr>
          <w:trHeight w:val="450"/>
        </w:trPr>
        <w:tc>
          <w:tcPr>
            <w:tcW w:w="710" w:type="dxa"/>
            <w:noWrap/>
            <w:vAlign w:val="center"/>
          </w:tcPr>
          <w:p w14:paraId="627AE758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00A149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color w:val="212529"/>
                <w:sz w:val="20"/>
                <w:szCs w:val="20"/>
              </w:rPr>
              <w:t>Средство корректирующее канцелярское (лента)</w:t>
            </w:r>
          </w:p>
        </w:tc>
        <w:tc>
          <w:tcPr>
            <w:tcW w:w="1134" w:type="dxa"/>
            <w:noWrap/>
            <w:vAlign w:val="center"/>
          </w:tcPr>
          <w:p w14:paraId="3DC4440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D72F80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2EA2919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DB9292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A41E1" w:rsidRPr="005F225A" w14:paraId="70D70535" w14:textId="77777777" w:rsidTr="00D402AC">
        <w:trPr>
          <w:trHeight w:val="256"/>
        </w:trPr>
        <w:tc>
          <w:tcPr>
            <w:tcW w:w="710" w:type="dxa"/>
            <w:noWrap/>
            <w:vAlign w:val="center"/>
          </w:tcPr>
          <w:p w14:paraId="619D61F3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DC38AC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Тетрадь различного назначения 18 л.</w:t>
            </w:r>
          </w:p>
        </w:tc>
        <w:tc>
          <w:tcPr>
            <w:tcW w:w="1134" w:type="dxa"/>
            <w:noWrap/>
            <w:vAlign w:val="center"/>
          </w:tcPr>
          <w:p w14:paraId="01AFFCE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7856F6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350F7B3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DF6D1A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11,35</w:t>
            </w:r>
          </w:p>
        </w:tc>
      </w:tr>
      <w:tr w:rsidR="00CA41E1" w:rsidRPr="005F225A" w14:paraId="786BACFD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03EFABE8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CA29B4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Тетрадь различного назначения 48 л.</w:t>
            </w:r>
          </w:p>
        </w:tc>
        <w:tc>
          <w:tcPr>
            <w:tcW w:w="1134" w:type="dxa"/>
            <w:noWrap/>
            <w:vAlign w:val="center"/>
          </w:tcPr>
          <w:p w14:paraId="252ADA6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808F6A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AEA898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2ABEB3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</w:tr>
      <w:tr w:rsidR="00CA41E1" w:rsidRPr="005F225A" w14:paraId="35175CF2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55D86A75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A78F0C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Тетрадь различного назначения 96 л.</w:t>
            </w:r>
          </w:p>
        </w:tc>
        <w:tc>
          <w:tcPr>
            <w:tcW w:w="1134" w:type="dxa"/>
            <w:noWrap/>
            <w:vAlign w:val="center"/>
          </w:tcPr>
          <w:p w14:paraId="3CBA002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6A577D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54F272F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431C9C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CA41E1" w:rsidRPr="005F225A" w14:paraId="0BDE13E0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5C556E7A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47C31D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Точилка канцелярская для карандашей</w:t>
            </w:r>
          </w:p>
        </w:tc>
        <w:tc>
          <w:tcPr>
            <w:tcW w:w="1134" w:type="dxa"/>
            <w:noWrap/>
            <w:vAlign w:val="center"/>
          </w:tcPr>
          <w:p w14:paraId="3B91A23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D08AA9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08431F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1 раз в 2 года </w:t>
            </w:r>
          </w:p>
        </w:tc>
        <w:tc>
          <w:tcPr>
            <w:tcW w:w="1701" w:type="dxa"/>
            <w:noWrap/>
            <w:vAlign w:val="center"/>
          </w:tcPr>
          <w:p w14:paraId="5A7D16B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</w:tr>
      <w:tr w:rsidR="00CA41E1" w:rsidRPr="005F225A" w14:paraId="15C92B35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61AD293A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B13806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Файл-вкладыш, А4, 110 мкм</w:t>
            </w:r>
          </w:p>
        </w:tc>
        <w:tc>
          <w:tcPr>
            <w:tcW w:w="1134" w:type="dxa"/>
            <w:noWrap/>
            <w:vAlign w:val="center"/>
          </w:tcPr>
          <w:p w14:paraId="463172D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2106FC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vAlign w:val="center"/>
          </w:tcPr>
          <w:p w14:paraId="7B9C5FC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912801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CA41E1" w:rsidRPr="005F225A" w14:paraId="7F10DE00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618B47D9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750477E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Файл-вкладыш, А4, 60 мкм</w:t>
            </w:r>
          </w:p>
        </w:tc>
        <w:tc>
          <w:tcPr>
            <w:tcW w:w="1134" w:type="dxa"/>
            <w:noWrap/>
            <w:vAlign w:val="center"/>
          </w:tcPr>
          <w:p w14:paraId="1DD389B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755E16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vAlign w:val="center"/>
          </w:tcPr>
          <w:p w14:paraId="14B51CA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3195CFC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3,50</w:t>
            </w:r>
          </w:p>
        </w:tc>
      </w:tr>
      <w:tr w:rsidR="00CA41E1" w:rsidRPr="005F225A" w14:paraId="22E9A154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45219785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4BE9AE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Файл-вкладыш, А4, 120 мкм</w:t>
            </w:r>
          </w:p>
        </w:tc>
        <w:tc>
          <w:tcPr>
            <w:tcW w:w="1134" w:type="dxa"/>
            <w:noWrap/>
            <w:vAlign w:val="center"/>
          </w:tcPr>
          <w:p w14:paraId="0F49D56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E8DAF4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vAlign w:val="center"/>
          </w:tcPr>
          <w:p w14:paraId="3C8B351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3800FC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4,60</w:t>
            </w:r>
          </w:p>
        </w:tc>
      </w:tr>
      <w:tr w:rsidR="00CA41E1" w:rsidRPr="005F225A" w14:paraId="3B32D46E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77DEE629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D309A2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Файл-вкладыш, А4, </w:t>
            </w:r>
            <w:r w:rsidRPr="005F225A">
              <w:rPr>
                <w:rFonts w:ascii="Times New Roman" w:hAnsi="Times New Roman"/>
                <w:bCs/>
                <w:sz w:val="20"/>
                <w:szCs w:val="20"/>
              </w:rPr>
              <w:t xml:space="preserve">≥ 45 и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&lt;55 мкм</w:t>
            </w:r>
          </w:p>
        </w:tc>
        <w:tc>
          <w:tcPr>
            <w:tcW w:w="1134" w:type="dxa"/>
            <w:noWrap/>
            <w:vAlign w:val="center"/>
          </w:tcPr>
          <w:p w14:paraId="0C9662F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05FA2A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60" w:type="dxa"/>
            <w:vAlign w:val="center"/>
          </w:tcPr>
          <w:p w14:paraId="6FEFC359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C260FA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3.50</w:t>
            </w:r>
          </w:p>
        </w:tc>
      </w:tr>
      <w:tr w:rsidR="00CA41E1" w:rsidRPr="005F225A" w14:paraId="5711878F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280C4F3D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B489160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глянцевая, более 100 шт. в упаковке, для струйной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85 г/м2</w:t>
            </w:r>
          </w:p>
        </w:tc>
        <w:tc>
          <w:tcPr>
            <w:tcW w:w="1134" w:type="dxa"/>
            <w:noWrap/>
            <w:vAlign w:val="center"/>
          </w:tcPr>
          <w:p w14:paraId="29FE1540" w14:textId="77777777" w:rsidR="00CA41E1" w:rsidRPr="005F225A" w:rsidRDefault="00CA41E1" w:rsidP="00CA41E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1381F804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7C147B08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38C0C9F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</w:tr>
      <w:tr w:rsidR="00CA41E1" w:rsidRPr="005F225A" w14:paraId="04133A0F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568A6FEF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7F50EC0" w14:textId="77777777" w:rsidR="00CA41E1" w:rsidRPr="005F225A" w:rsidRDefault="00CA41E1" w:rsidP="00CA41E1">
            <w:pPr>
              <w:pStyle w:val="HTM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225A">
              <w:rPr>
                <w:rFonts w:ascii="Times New Roman" w:hAnsi="Times New Roman" w:cs="Times New Roman"/>
                <w:lang w:eastAsia="en-US"/>
              </w:rPr>
              <w:t xml:space="preserve">Фото бумага для офисной техники, А4, глянцевая, от 50 до 100 шт. в упаковке, для струйной печати, плотность </w:t>
            </w:r>
            <w:r w:rsidRPr="005F225A">
              <w:rPr>
                <w:rFonts w:ascii="Cambria Math" w:hAnsi="Cambria Math" w:cs="Cambria Math"/>
                <w:color w:val="212529"/>
              </w:rPr>
              <w:t>⩾</w:t>
            </w:r>
            <w:r w:rsidRPr="005F225A">
              <w:rPr>
                <w:rFonts w:ascii="Times New Roman" w:hAnsi="Times New Roman" w:cs="Times New Roman"/>
                <w:color w:val="212529"/>
              </w:rPr>
              <w:t xml:space="preserve"> 240 г/м2</w:t>
            </w:r>
          </w:p>
        </w:tc>
        <w:tc>
          <w:tcPr>
            <w:tcW w:w="1134" w:type="dxa"/>
            <w:noWrap/>
            <w:vAlign w:val="center"/>
          </w:tcPr>
          <w:p w14:paraId="2F4396F2" w14:textId="77777777" w:rsidR="00CA41E1" w:rsidRPr="005F225A" w:rsidRDefault="00CA41E1" w:rsidP="00CA41E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4F02886C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2F386E27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22E69C9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</w:tr>
      <w:tr w:rsidR="00CA41E1" w:rsidRPr="005F225A" w14:paraId="2E65AC6A" w14:textId="77777777" w:rsidTr="00D402AC">
        <w:trPr>
          <w:trHeight w:val="805"/>
        </w:trPr>
        <w:tc>
          <w:tcPr>
            <w:tcW w:w="710" w:type="dxa"/>
            <w:noWrap/>
            <w:vAlign w:val="center"/>
          </w:tcPr>
          <w:p w14:paraId="70A71110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44674D1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глянцевая, до 100 шт. в упаковке, для струйной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215 г/м2</w:t>
            </w:r>
          </w:p>
        </w:tc>
        <w:tc>
          <w:tcPr>
            <w:tcW w:w="1134" w:type="dxa"/>
            <w:noWrap/>
            <w:vAlign w:val="center"/>
          </w:tcPr>
          <w:p w14:paraId="2DFC663F" w14:textId="77777777" w:rsidR="00CA41E1" w:rsidRPr="005F225A" w:rsidRDefault="00CA41E1" w:rsidP="00CA41E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46EB3D14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4992F8F7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2665E74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</w:tr>
      <w:tr w:rsidR="00CA41E1" w:rsidRPr="005F225A" w14:paraId="7BCFF1DB" w14:textId="77777777" w:rsidTr="00D402AC">
        <w:trPr>
          <w:trHeight w:val="730"/>
        </w:trPr>
        <w:tc>
          <w:tcPr>
            <w:tcW w:w="710" w:type="dxa"/>
            <w:noWrap/>
            <w:vAlign w:val="center"/>
          </w:tcPr>
          <w:p w14:paraId="0D942565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76B40BA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глянцевая, до 100 шт. в упаковке, для струйной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160 г/м2</w:t>
            </w:r>
          </w:p>
        </w:tc>
        <w:tc>
          <w:tcPr>
            <w:tcW w:w="1134" w:type="dxa"/>
            <w:noWrap/>
            <w:vAlign w:val="center"/>
          </w:tcPr>
          <w:p w14:paraId="389ED96A" w14:textId="77777777" w:rsidR="00CA41E1" w:rsidRPr="005F225A" w:rsidRDefault="00CA41E1" w:rsidP="00CA41E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41079A0A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5BAD4600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21635C1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</w:tr>
      <w:tr w:rsidR="00CA41E1" w:rsidRPr="005F225A" w14:paraId="35D8D255" w14:textId="77777777" w:rsidTr="00D402AC">
        <w:trPr>
          <w:trHeight w:val="729"/>
        </w:trPr>
        <w:tc>
          <w:tcPr>
            <w:tcW w:w="710" w:type="dxa"/>
            <w:noWrap/>
            <w:vAlign w:val="center"/>
          </w:tcPr>
          <w:p w14:paraId="737E5E29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1EF319F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глянцевая, более 100 шт. в упаковке, для лазерной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200 г/м2</w:t>
            </w:r>
          </w:p>
        </w:tc>
        <w:tc>
          <w:tcPr>
            <w:tcW w:w="1134" w:type="dxa"/>
            <w:noWrap/>
            <w:vAlign w:val="center"/>
          </w:tcPr>
          <w:p w14:paraId="604F7BCC" w14:textId="77777777" w:rsidR="00CA41E1" w:rsidRPr="005F225A" w:rsidRDefault="00CA41E1" w:rsidP="00CA41E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644D358C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010C200B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4935F3D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</w:tr>
      <w:tr w:rsidR="00CA41E1" w:rsidRPr="005F225A" w14:paraId="51BB4651" w14:textId="77777777" w:rsidTr="00D402AC">
        <w:trPr>
          <w:trHeight w:val="770"/>
        </w:trPr>
        <w:tc>
          <w:tcPr>
            <w:tcW w:w="710" w:type="dxa"/>
            <w:noWrap/>
            <w:vAlign w:val="center"/>
          </w:tcPr>
          <w:p w14:paraId="5A09C78A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438EFF8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матовая, более 100 шт. в упаковке, для лазерной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200 г/м2</w:t>
            </w:r>
          </w:p>
        </w:tc>
        <w:tc>
          <w:tcPr>
            <w:tcW w:w="1134" w:type="dxa"/>
            <w:noWrap/>
            <w:vAlign w:val="center"/>
          </w:tcPr>
          <w:p w14:paraId="575ADA14" w14:textId="77777777" w:rsidR="00CA41E1" w:rsidRPr="005F225A" w:rsidRDefault="00CA41E1" w:rsidP="00CA41E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536D1B10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1BB420F0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68604EC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</w:tr>
      <w:tr w:rsidR="00CA41E1" w:rsidRPr="005F225A" w14:paraId="18A88839" w14:textId="77777777" w:rsidTr="00D402AC">
        <w:trPr>
          <w:trHeight w:val="748"/>
        </w:trPr>
        <w:tc>
          <w:tcPr>
            <w:tcW w:w="710" w:type="dxa"/>
            <w:noWrap/>
            <w:vAlign w:val="center"/>
          </w:tcPr>
          <w:p w14:paraId="18856E57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1E6BC12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матовая, более 100 шт. в упаковке, для струйной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170 г/м2</w:t>
            </w:r>
          </w:p>
        </w:tc>
        <w:tc>
          <w:tcPr>
            <w:tcW w:w="1134" w:type="dxa"/>
            <w:noWrap/>
            <w:vAlign w:val="center"/>
          </w:tcPr>
          <w:p w14:paraId="1BC9EEC9" w14:textId="77777777" w:rsidR="00CA41E1" w:rsidRPr="005F225A" w:rsidRDefault="00CA41E1" w:rsidP="00CA41E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2CDA4C3E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4DABBB57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503EEA1F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1023</w:t>
            </w:r>
          </w:p>
        </w:tc>
      </w:tr>
      <w:tr w:rsidR="00CA41E1" w:rsidRPr="005F225A" w14:paraId="716AF63B" w14:textId="77777777" w:rsidTr="00D402AC">
        <w:trPr>
          <w:trHeight w:val="761"/>
        </w:trPr>
        <w:tc>
          <w:tcPr>
            <w:tcW w:w="710" w:type="dxa"/>
            <w:noWrap/>
            <w:vAlign w:val="center"/>
          </w:tcPr>
          <w:p w14:paraId="147EA7D6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9F967E6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матовая, более 100 шт. в упаковке, для лазерной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170 г/м2</w:t>
            </w:r>
          </w:p>
        </w:tc>
        <w:tc>
          <w:tcPr>
            <w:tcW w:w="1134" w:type="dxa"/>
            <w:noWrap/>
            <w:vAlign w:val="center"/>
          </w:tcPr>
          <w:p w14:paraId="5013D45F" w14:textId="77777777" w:rsidR="00CA41E1" w:rsidRPr="005F225A" w:rsidRDefault="00CA41E1" w:rsidP="00CA41E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23C716FB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27C96630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7462127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1023</w:t>
            </w:r>
          </w:p>
        </w:tc>
      </w:tr>
      <w:tr w:rsidR="00CA41E1" w:rsidRPr="005F225A" w14:paraId="6234E589" w14:textId="77777777" w:rsidTr="00D402AC">
        <w:trPr>
          <w:trHeight w:val="784"/>
        </w:trPr>
        <w:tc>
          <w:tcPr>
            <w:tcW w:w="710" w:type="dxa"/>
            <w:noWrap/>
            <w:vAlign w:val="center"/>
          </w:tcPr>
          <w:p w14:paraId="2F752CA5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D3E8F7B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глянцевая, более 100 шт. в упаковке, для лазерной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170 г/м2</w:t>
            </w:r>
          </w:p>
        </w:tc>
        <w:tc>
          <w:tcPr>
            <w:tcW w:w="1134" w:type="dxa"/>
            <w:noWrap/>
            <w:vAlign w:val="center"/>
          </w:tcPr>
          <w:p w14:paraId="24133DD9" w14:textId="77777777" w:rsidR="00CA41E1" w:rsidRPr="005F225A" w:rsidRDefault="00CA41E1" w:rsidP="00CA41E1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11387158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3D6109B2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4EBDCB8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1185</w:t>
            </w:r>
          </w:p>
        </w:tc>
      </w:tr>
      <w:tr w:rsidR="00CA41E1" w:rsidRPr="005F225A" w14:paraId="7941E8C1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22569229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E31FD1E" w14:textId="77777777" w:rsidR="00CA41E1" w:rsidRPr="005F225A" w:rsidRDefault="00CA41E1" w:rsidP="00CA41E1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Шило канцелярское</w:t>
            </w:r>
          </w:p>
        </w:tc>
        <w:tc>
          <w:tcPr>
            <w:tcW w:w="1134" w:type="dxa"/>
            <w:noWrap/>
            <w:vAlign w:val="center"/>
          </w:tcPr>
          <w:p w14:paraId="0EC85A0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7321782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17BC97B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3 года</w:t>
            </w:r>
          </w:p>
        </w:tc>
        <w:tc>
          <w:tcPr>
            <w:tcW w:w="1701" w:type="dxa"/>
            <w:noWrap/>
            <w:vAlign w:val="center"/>
          </w:tcPr>
          <w:p w14:paraId="391517E1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CA41E1" w:rsidRPr="005F225A" w14:paraId="59D19C78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708B2208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4A578BB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Штемпель</w:t>
            </w:r>
          </w:p>
        </w:tc>
        <w:tc>
          <w:tcPr>
            <w:tcW w:w="1134" w:type="dxa"/>
            <w:noWrap/>
            <w:vAlign w:val="center"/>
          </w:tcPr>
          <w:p w14:paraId="7B15601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E14617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на отдел</w:t>
            </w:r>
          </w:p>
        </w:tc>
        <w:tc>
          <w:tcPr>
            <w:tcW w:w="1560" w:type="dxa"/>
            <w:vAlign w:val="center"/>
          </w:tcPr>
          <w:p w14:paraId="6EEC1008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noWrap/>
            <w:vAlign w:val="center"/>
          </w:tcPr>
          <w:p w14:paraId="71300235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1696</w:t>
            </w:r>
          </w:p>
        </w:tc>
      </w:tr>
      <w:tr w:rsidR="00CA41E1" w:rsidRPr="005F225A" w14:paraId="3A62008A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596C931D" w14:textId="77777777" w:rsidR="00CA41E1" w:rsidRPr="005F225A" w:rsidRDefault="00CA41E1" w:rsidP="00CA41E1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hanging="53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554B27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Факсимиле</w:t>
            </w:r>
          </w:p>
        </w:tc>
        <w:tc>
          <w:tcPr>
            <w:tcW w:w="1134" w:type="dxa"/>
            <w:noWrap/>
            <w:vAlign w:val="center"/>
          </w:tcPr>
          <w:p w14:paraId="0D4FBE3A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47416A9F" w14:textId="77777777" w:rsidR="00CA41E1" w:rsidRPr="005F225A" w:rsidRDefault="00CA41E1" w:rsidP="00CA41E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на организацию</w:t>
            </w:r>
          </w:p>
        </w:tc>
        <w:tc>
          <w:tcPr>
            <w:tcW w:w="1560" w:type="dxa"/>
            <w:vAlign w:val="center"/>
          </w:tcPr>
          <w:p w14:paraId="33A42E6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noWrap/>
            <w:vAlign w:val="center"/>
          </w:tcPr>
          <w:p w14:paraId="3C94FAB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</w:tr>
      <w:tr w:rsidR="00CA41E1" w:rsidRPr="005F225A" w14:paraId="1EB8AB86" w14:textId="77777777" w:rsidTr="00D402AC">
        <w:trPr>
          <w:trHeight w:val="307"/>
        </w:trPr>
        <w:tc>
          <w:tcPr>
            <w:tcW w:w="10348" w:type="dxa"/>
            <w:gridSpan w:val="6"/>
            <w:vAlign w:val="center"/>
          </w:tcPr>
          <w:p w14:paraId="5CBB765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Подведомственные учреждения</w:t>
            </w:r>
          </w:p>
        </w:tc>
      </w:tr>
      <w:tr w:rsidR="00CA41E1" w:rsidRPr="005F225A" w14:paraId="09FF6D89" w14:textId="77777777" w:rsidTr="00D402AC">
        <w:trPr>
          <w:trHeight w:val="260"/>
        </w:trPr>
        <w:tc>
          <w:tcPr>
            <w:tcW w:w="710" w:type="dxa"/>
            <w:noWrap/>
            <w:vAlign w:val="center"/>
          </w:tcPr>
          <w:p w14:paraId="2D98F013" w14:textId="77777777" w:rsidR="00CA41E1" w:rsidRPr="005F225A" w:rsidRDefault="00CA41E1" w:rsidP="00CA41E1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F3ECBD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Антистеплер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071DCC4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D324783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CEE3B4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A646EE7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CA41E1" w:rsidRPr="005F225A" w14:paraId="0688F201" w14:textId="77777777" w:rsidTr="00D402AC">
        <w:trPr>
          <w:trHeight w:val="304"/>
        </w:trPr>
        <w:tc>
          <w:tcPr>
            <w:tcW w:w="710" w:type="dxa"/>
            <w:noWrap/>
            <w:vAlign w:val="center"/>
          </w:tcPr>
          <w:p w14:paraId="4BDB9DF2" w14:textId="77777777" w:rsidR="00CA41E1" w:rsidRPr="005F225A" w:rsidRDefault="00CA41E1" w:rsidP="00CA41E1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3471DB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Блокнот в ассортименте</w:t>
            </w:r>
          </w:p>
        </w:tc>
        <w:tc>
          <w:tcPr>
            <w:tcW w:w="1134" w:type="dxa"/>
            <w:noWrap/>
            <w:vAlign w:val="center"/>
          </w:tcPr>
          <w:p w14:paraId="1A4ABB70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0056AA4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AD8DCD6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C9CCD9D" w14:textId="77777777" w:rsidR="00CA41E1" w:rsidRPr="005F225A" w:rsidRDefault="00CA41E1" w:rsidP="00CA41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</w:tr>
      <w:tr w:rsidR="00FC510A" w:rsidRPr="005F225A" w14:paraId="581DAE18" w14:textId="77777777" w:rsidTr="00D402AC">
        <w:trPr>
          <w:trHeight w:val="267"/>
        </w:trPr>
        <w:tc>
          <w:tcPr>
            <w:tcW w:w="710" w:type="dxa"/>
            <w:noWrap/>
            <w:vAlign w:val="center"/>
          </w:tcPr>
          <w:p w14:paraId="4EB8CE67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2D32E8B" w14:textId="5B7BC013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Блоки для записей с клейким краем</w:t>
            </w:r>
          </w:p>
        </w:tc>
        <w:tc>
          <w:tcPr>
            <w:tcW w:w="1134" w:type="dxa"/>
            <w:noWrap/>
            <w:vAlign w:val="center"/>
          </w:tcPr>
          <w:p w14:paraId="1AAD5E45" w14:textId="38FE48FC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8063365" w14:textId="30C3CDD9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0EE5140" w14:textId="7F660D4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1B000DC" w14:textId="04E88914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181,55</w:t>
            </w:r>
          </w:p>
        </w:tc>
      </w:tr>
      <w:tr w:rsidR="00FC510A" w:rsidRPr="005F225A" w14:paraId="509AD0D0" w14:textId="77777777" w:rsidTr="00D402AC">
        <w:trPr>
          <w:trHeight w:val="267"/>
        </w:trPr>
        <w:tc>
          <w:tcPr>
            <w:tcW w:w="710" w:type="dxa"/>
            <w:noWrap/>
            <w:vAlign w:val="center"/>
          </w:tcPr>
          <w:p w14:paraId="2FF8953D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E821CC0" w14:textId="67DF8573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Блоки для записей без клейкого края</w:t>
            </w:r>
          </w:p>
        </w:tc>
        <w:tc>
          <w:tcPr>
            <w:tcW w:w="1134" w:type="dxa"/>
            <w:noWrap/>
            <w:vAlign w:val="center"/>
          </w:tcPr>
          <w:p w14:paraId="1095D88E" w14:textId="050F8E08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FA17B27" w14:textId="40C8890C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0FE7084" w14:textId="683E576A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C2F60A1" w14:textId="3AAC7758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</w:tr>
      <w:tr w:rsidR="00FC510A" w:rsidRPr="005F225A" w14:paraId="58BA5FC9" w14:textId="77777777" w:rsidTr="00D402AC">
        <w:trPr>
          <w:trHeight w:val="222"/>
        </w:trPr>
        <w:tc>
          <w:tcPr>
            <w:tcW w:w="710" w:type="dxa"/>
            <w:noWrap/>
            <w:vAlign w:val="center"/>
          </w:tcPr>
          <w:p w14:paraId="05ACB514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DAB690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Блок-кубик с клеевым краем</w:t>
            </w:r>
          </w:p>
          <w:p w14:paraId="43E9043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в ассортименте</w:t>
            </w:r>
          </w:p>
        </w:tc>
        <w:tc>
          <w:tcPr>
            <w:tcW w:w="1134" w:type="dxa"/>
            <w:noWrap/>
            <w:vAlign w:val="center"/>
          </w:tcPr>
          <w:p w14:paraId="5D528CB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2EC215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77C6F10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61A444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</w:tr>
      <w:tr w:rsidR="00FC510A" w:rsidRPr="005F225A" w14:paraId="2A33A5F7" w14:textId="77777777" w:rsidTr="00D402AC">
        <w:trPr>
          <w:trHeight w:val="267"/>
        </w:trPr>
        <w:tc>
          <w:tcPr>
            <w:tcW w:w="710" w:type="dxa"/>
            <w:noWrap/>
            <w:vAlign w:val="center"/>
          </w:tcPr>
          <w:p w14:paraId="00F995DD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1F6EBB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Бумага для заметок в ассортименте</w:t>
            </w:r>
          </w:p>
        </w:tc>
        <w:tc>
          <w:tcPr>
            <w:tcW w:w="1134" w:type="dxa"/>
            <w:noWrap/>
            <w:vAlign w:val="center"/>
          </w:tcPr>
          <w:p w14:paraId="78BDC0A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29548C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5415038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535561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</w:tr>
      <w:tr w:rsidR="00FC510A" w:rsidRPr="005F225A" w14:paraId="05616DBD" w14:textId="77777777" w:rsidTr="00D402AC">
        <w:trPr>
          <w:trHeight w:val="258"/>
        </w:trPr>
        <w:tc>
          <w:tcPr>
            <w:tcW w:w="710" w:type="dxa"/>
            <w:noWrap/>
            <w:vAlign w:val="center"/>
          </w:tcPr>
          <w:p w14:paraId="1A72BBC4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E9A092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Бумага белая формат A4</w:t>
            </w:r>
          </w:p>
        </w:tc>
        <w:tc>
          <w:tcPr>
            <w:tcW w:w="1134" w:type="dxa"/>
            <w:noWrap/>
            <w:vAlign w:val="center"/>
          </w:tcPr>
          <w:p w14:paraId="365EB4F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пачки</w:t>
            </w:r>
          </w:p>
        </w:tc>
        <w:tc>
          <w:tcPr>
            <w:tcW w:w="1275" w:type="dxa"/>
            <w:noWrap/>
            <w:vAlign w:val="center"/>
          </w:tcPr>
          <w:p w14:paraId="6A50B18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14:paraId="34B8884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650D0A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</w:tr>
      <w:tr w:rsidR="00FC510A" w:rsidRPr="005F225A" w14:paraId="166287EB" w14:textId="77777777" w:rsidTr="00D402AC">
        <w:trPr>
          <w:trHeight w:val="258"/>
        </w:trPr>
        <w:tc>
          <w:tcPr>
            <w:tcW w:w="710" w:type="dxa"/>
            <w:noWrap/>
            <w:vAlign w:val="center"/>
          </w:tcPr>
          <w:p w14:paraId="05BBA1B0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A368EF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Бумага белая формат А3</w:t>
            </w:r>
          </w:p>
        </w:tc>
        <w:tc>
          <w:tcPr>
            <w:tcW w:w="1134" w:type="dxa"/>
            <w:noWrap/>
            <w:vAlign w:val="center"/>
          </w:tcPr>
          <w:p w14:paraId="6A1866A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пачки</w:t>
            </w:r>
          </w:p>
        </w:tc>
        <w:tc>
          <w:tcPr>
            <w:tcW w:w="1275" w:type="dxa"/>
            <w:noWrap/>
            <w:vAlign w:val="center"/>
          </w:tcPr>
          <w:p w14:paraId="4526562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AC4E9D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F4ADF3A" w14:textId="45F5DE0B" w:rsidR="00FC510A" w:rsidRPr="005F225A" w:rsidRDefault="00732BA5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3E7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</w:tr>
      <w:tr w:rsidR="00FC510A" w:rsidRPr="005F225A" w14:paraId="6A6AAEBE" w14:textId="77777777" w:rsidTr="00D402AC">
        <w:trPr>
          <w:trHeight w:val="289"/>
        </w:trPr>
        <w:tc>
          <w:tcPr>
            <w:tcW w:w="710" w:type="dxa"/>
            <w:noWrap/>
            <w:vAlign w:val="center"/>
          </w:tcPr>
          <w:p w14:paraId="5D04FFA9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3D0E69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Бумага для струйной печати</w:t>
            </w:r>
          </w:p>
        </w:tc>
        <w:tc>
          <w:tcPr>
            <w:tcW w:w="1134" w:type="dxa"/>
            <w:noWrap/>
            <w:vAlign w:val="center"/>
          </w:tcPr>
          <w:p w14:paraId="2029F8E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53F9B6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439893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E5127A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1725</w:t>
            </w:r>
          </w:p>
        </w:tc>
      </w:tr>
      <w:tr w:rsidR="00FC510A" w:rsidRPr="005F225A" w14:paraId="3276FE45" w14:textId="77777777" w:rsidTr="00D402AC">
        <w:trPr>
          <w:trHeight w:val="280"/>
        </w:trPr>
        <w:tc>
          <w:tcPr>
            <w:tcW w:w="710" w:type="dxa"/>
            <w:noWrap/>
            <w:vAlign w:val="center"/>
          </w:tcPr>
          <w:p w14:paraId="19BEAC02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2D97B4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Бумага для факсов</w:t>
            </w:r>
          </w:p>
        </w:tc>
        <w:tc>
          <w:tcPr>
            <w:tcW w:w="1134" w:type="dxa"/>
            <w:noWrap/>
            <w:vAlign w:val="center"/>
          </w:tcPr>
          <w:p w14:paraId="2C5C2A1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66C87F0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4BD862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5D188B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</w:tr>
      <w:tr w:rsidR="00FC510A" w:rsidRPr="005F225A" w14:paraId="42CD8515" w14:textId="77777777" w:rsidTr="00D402AC">
        <w:trPr>
          <w:trHeight w:val="280"/>
        </w:trPr>
        <w:tc>
          <w:tcPr>
            <w:tcW w:w="710" w:type="dxa"/>
            <w:noWrap/>
            <w:vAlign w:val="center"/>
          </w:tcPr>
          <w:p w14:paraId="1A056779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C5F4E9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Бумага цветная А4 250 листов</w:t>
            </w:r>
          </w:p>
        </w:tc>
        <w:tc>
          <w:tcPr>
            <w:tcW w:w="1134" w:type="dxa"/>
            <w:noWrap/>
            <w:vAlign w:val="center"/>
          </w:tcPr>
          <w:p w14:paraId="4F56FB8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6FD445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D346C1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F23930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</w:tr>
      <w:tr w:rsidR="00FC510A" w:rsidRPr="005F225A" w14:paraId="7D6284B5" w14:textId="77777777" w:rsidTr="00D402AC">
        <w:trPr>
          <w:trHeight w:val="280"/>
        </w:trPr>
        <w:tc>
          <w:tcPr>
            <w:tcW w:w="710" w:type="dxa"/>
            <w:noWrap/>
            <w:vAlign w:val="center"/>
          </w:tcPr>
          <w:p w14:paraId="6177605A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BB841D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Ватман </w:t>
            </w:r>
          </w:p>
        </w:tc>
        <w:tc>
          <w:tcPr>
            <w:tcW w:w="1134" w:type="dxa"/>
            <w:noWrap/>
            <w:vAlign w:val="center"/>
          </w:tcPr>
          <w:p w14:paraId="26C303E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279F8E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40 на учреждение</w:t>
            </w:r>
          </w:p>
        </w:tc>
        <w:tc>
          <w:tcPr>
            <w:tcW w:w="1560" w:type="dxa"/>
            <w:vAlign w:val="center"/>
          </w:tcPr>
          <w:p w14:paraId="3C4FA2E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628FC4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FC510A" w:rsidRPr="005F225A" w14:paraId="4F68A81C" w14:textId="77777777" w:rsidTr="00D402AC">
        <w:trPr>
          <w:trHeight w:val="280"/>
        </w:trPr>
        <w:tc>
          <w:tcPr>
            <w:tcW w:w="710" w:type="dxa"/>
            <w:noWrap/>
            <w:vAlign w:val="center"/>
          </w:tcPr>
          <w:p w14:paraId="478A02F3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49FED0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Визитница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5655340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DBAE95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69733F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3 года</w:t>
            </w:r>
          </w:p>
        </w:tc>
        <w:tc>
          <w:tcPr>
            <w:tcW w:w="1701" w:type="dxa"/>
            <w:noWrap/>
            <w:vAlign w:val="center"/>
          </w:tcPr>
          <w:p w14:paraId="11B1071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</w:tr>
      <w:tr w:rsidR="00FC510A" w:rsidRPr="005F225A" w14:paraId="1EAA0080" w14:textId="77777777" w:rsidTr="00D402AC">
        <w:trPr>
          <w:trHeight w:val="280"/>
        </w:trPr>
        <w:tc>
          <w:tcPr>
            <w:tcW w:w="710" w:type="dxa"/>
            <w:noWrap/>
            <w:vAlign w:val="center"/>
          </w:tcPr>
          <w:p w14:paraId="7D0615F5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D85456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Грифель д/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мех.карандашей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2CC43B6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F271D0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1A90999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861E56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FC510A" w:rsidRPr="005F225A" w14:paraId="3625EAC7" w14:textId="77777777" w:rsidTr="00D402AC">
        <w:trPr>
          <w:trHeight w:val="267"/>
        </w:trPr>
        <w:tc>
          <w:tcPr>
            <w:tcW w:w="710" w:type="dxa"/>
            <w:noWrap/>
            <w:vAlign w:val="center"/>
          </w:tcPr>
          <w:p w14:paraId="7AE1F9CD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A391C5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Гуашь </w:t>
            </w:r>
          </w:p>
        </w:tc>
        <w:tc>
          <w:tcPr>
            <w:tcW w:w="1134" w:type="dxa"/>
            <w:noWrap/>
            <w:vAlign w:val="center"/>
          </w:tcPr>
          <w:p w14:paraId="0C02156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46FB95F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 на учреждение</w:t>
            </w:r>
          </w:p>
        </w:tc>
        <w:tc>
          <w:tcPr>
            <w:tcW w:w="1560" w:type="dxa"/>
            <w:vAlign w:val="center"/>
          </w:tcPr>
          <w:p w14:paraId="3CB4E92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360DDB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</w:tr>
      <w:tr w:rsidR="00FC510A" w:rsidRPr="005F225A" w14:paraId="19DCE213" w14:textId="77777777" w:rsidTr="00D402AC">
        <w:trPr>
          <w:trHeight w:val="267"/>
        </w:trPr>
        <w:tc>
          <w:tcPr>
            <w:tcW w:w="710" w:type="dxa"/>
            <w:noWrap/>
            <w:vAlign w:val="center"/>
          </w:tcPr>
          <w:p w14:paraId="67ACAA75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614465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Дырокол</w:t>
            </w:r>
          </w:p>
        </w:tc>
        <w:tc>
          <w:tcPr>
            <w:tcW w:w="1134" w:type="dxa"/>
            <w:noWrap/>
            <w:vAlign w:val="center"/>
          </w:tcPr>
          <w:p w14:paraId="32DC1AE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101D85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ED4ED5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3 года</w:t>
            </w:r>
          </w:p>
        </w:tc>
        <w:tc>
          <w:tcPr>
            <w:tcW w:w="1701" w:type="dxa"/>
            <w:noWrap/>
            <w:vAlign w:val="center"/>
          </w:tcPr>
          <w:p w14:paraId="49A3541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</w:tr>
      <w:tr w:rsidR="00FC510A" w:rsidRPr="005F225A" w14:paraId="36C901E3" w14:textId="77777777" w:rsidTr="00D402AC">
        <w:trPr>
          <w:trHeight w:val="276"/>
        </w:trPr>
        <w:tc>
          <w:tcPr>
            <w:tcW w:w="710" w:type="dxa"/>
            <w:noWrap/>
            <w:vAlign w:val="center"/>
          </w:tcPr>
          <w:p w14:paraId="49D9BAD5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0E1659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Ежедневник формат А5 датированный</w:t>
            </w:r>
          </w:p>
        </w:tc>
        <w:tc>
          <w:tcPr>
            <w:tcW w:w="1134" w:type="dxa"/>
            <w:noWrap/>
            <w:vAlign w:val="center"/>
          </w:tcPr>
          <w:p w14:paraId="2203B83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3BDCAD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31BD6A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E05924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</w:tr>
      <w:tr w:rsidR="00FC510A" w:rsidRPr="005F225A" w14:paraId="62301043" w14:textId="77777777" w:rsidTr="00D402AC">
        <w:trPr>
          <w:trHeight w:val="234"/>
        </w:trPr>
        <w:tc>
          <w:tcPr>
            <w:tcW w:w="710" w:type="dxa"/>
            <w:noWrap/>
            <w:vAlign w:val="center"/>
          </w:tcPr>
          <w:p w14:paraId="585A2A85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61E0DF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Зажим для бумаг, количество скрепляемых листов от 200 до 240</w:t>
            </w:r>
          </w:p>
        </w:tc>
        <w:tc>
          <w:tcPr>
            <w:tcW w:w="1134" w:type="dxa"/>
            <w:noWrap/>
            <w:vAlign w:val="center"/>
          </w:tcPr>
          <w:p w14:paraId="1A0B0B9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34C926B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23DEA8B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FFB992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FC510A" w:rsidRPr="005F225A" w14:paraId="6032F606" w14:textId="77777777" w:rsidTr="00D402AC">
        <w:trPr>
          <w:trHeight w:val="227"/>
        </w:trPr>
        <w:tc>
          <w:tcPr>
            <w:tcW w:w="710" w:type="dxa"/>
            <w:noWrap/>
            <w:vAlign w:val="center"/>
          </w:tcPr>
          <w:p w14:paraId="68ECCE07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FA8CDC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Зажим для бумаг, количество скрепляемых листов от 140 до 200</w:t>
            </w:r>
          </w:p>
        </w:tc>
        <w:tc>
          <w:tcPr>
            <w:tcW w:w="1134" w:type="dxa"/>
            <w:noWrap/>
            <w:vAlign w:val="center"/>
          </w:tcPr>
          <w:p w14:paraId="69EAAF4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6B52C67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6194288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BE4B65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FC510A" w:rsidRPr="005F225A" w14:paraId="501CAF33" w14:textId="77777777" w:rsidTr="00D402AC">
        <w:trPr>
          <w:trHeight w:val="280"/>
        </w:trPr>
        <w:tc>
          <w:tcPr>
            <w:tcW w:w="710" w:type="dxa"/>
            <w:noWrap/>
            <w:vAlign w:val="center"/>
          </w:tcPr>
          <w:p w14:paraId="1E1531A7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E1E959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Клейкие закладки пластиковые</w:t>
            </w:r>
          </w:p>
        </w:tc>
        <w:tc>
          <w:tcPr>
            <w:tcW w:w="1134" w:type="dxa"/>
            <w:noWrap/>
            <w:vAlign w:val="center"/>
          </w:tcPr>
          <w:p w14:paraId="665E2F2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4643CED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32623E7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E02E51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FC510A" w:rsidRPr="005F225A" w14:paraId="5DC9CD22" w14:textId="77777777" w:rsidTr="00D402AC">
        <w:trPr>
          <w:trHeight w:val="336"/>
        </w:trPr>
        <w:tc>
          <w:tcPr>
            <w:tcW w:w="710" w:type="dxa"/>
            <w:noWrap/>
            <w:vAlign w:val="center"/>
          </w:tcPr>
          <w:p w14:paraId="777A28BE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479EC7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Календарь настенный одноблочный</w:t>
            </w:r>
          </w:p>
        </w:tc>
        <w:tc>
          <w:tcPr>
            <w:tcW w:w="1134" w:type="dxa"/>
            <w:noWrap/>
            <w:vAlign w:val="center"/>
          </w:tcPr>
          <w:p w14:paraId="7471A3B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6A2817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34C9D7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D42FBF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</w:tr>
      <w:tr w:rsidR="00FC510A" w:rsidRPr="005F225A" w14:paraId="4CAD3FC2" w14:textId="77777777" w:rsidTr="00D402AC">
        <w:trPr>
          <w:trHeight w:val="322"/>
        </w:trPr>
        <w:tc>
          <w:tcPr>
            <w:tcW w:w="710" w:type="dxa"/>
            <w:noWrap/>
            <w:vAlign w:val="center"/>
          </w:tcPr>
          <w:p w14:paraId="21CF8258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0C8408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Календарь настенный трехблочный</w:t>
            </w:r>
          </w:p>
        </w:tc>
        <w:tc>
          <w:tcPr>
            <w:tcW w:w="1134" w:type="dxa"/>
            <w:noWrap/>
            <w:vAlign w:val="center"/>
          </w:tcPr>
          <w:p w14:paraId="0D5FB39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2B786A3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58F7DB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CD6EF7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</w:tr>
      <w:tr w:rsidR="00FC510A" w:rsidRPr="005F225A" w14:paraId="1D1E99F0" w14:textId="77777777" w:rsidTr="00D402AC">
        <w:trPr>
          <w:trHeight w:val="270"/>
        </w:trPr>
        <w:tc>
          <w:tcPr>
            <w:tcW w:w="710" w:type="dxa"/>
            <w:noWrap/>
            <w:vAlign w:val="center"/>
          </w:tcPr>
          <w:p w14:paraId="2D73D0AA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F18E5C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Календарь настольный перекидной</w:t>
            </w:r>
          </w:p>
        </w:tc>
        <w:tc>
          <w:tcPr>
            <w:tcW w:w="1134" w:type="dxa"/>
            <w:noWrap/>
            <w:vAlign w:val="center"/>
          </w:tcPr>
          <w:p w14:paraId="0933928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1A8833D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6394B7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F11135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</w:tr>
      <w:tr w:rsidR="00FC510A" w:rsidRPr="005F225A" w14:paraId="6F2BCF43" w14:textId="77777777" w:rsidTr="00D402AC">
        <w:trPr>
          <w:trHeight w:val="270"/>
        </w:trPr>
        <w:tc>
          <w:tcPr>
            <w:tcW w:w="710" w:type="dxa"/>
            <w:noWrap/>
            <w:vAlign w:val="center"/>
          </w:tcPr>
          <w:p w14:paraId="3A0456AB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37DA6B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Калькулятор электронный</w:t>
            </w:r>
          </w:p>
        </w:tc>
        <w:tc>
          <w:tcPr>
            <w:tcW w:w="1134" w:type="dxa"/>
            <w:noWrap/>
            <w:vAlign w:val="center"/>
          </w:tcPr>
          <w:p w14:paraId="167207C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FA1782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08BF4C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1 раз в 3 года </w:t>
            </w:r>
          </w:p>
        </w:tc>
        <w:tc>
          <w:tcPr>
            <w:tcW w:w="1701" w:type="dxa"/>
            <w:noWrap/>
            <w:vAlign w:val="center"/>
          </w:tcPr>
          <w:p w14:paraId="7439F9A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</w:tr>
      <w:tr w:rsidR="00FC510A" w:rsidRPr="005F225A" w14:paraId="33BB2155" w14:textId="77777777" w:rsidTr="00D402AC">
        <w:trPr>
          <w:trHeight w:val="270"/>
        </w:trPr>
        <w:tc>
          <w:tcPr>
            <w:tcW w:w="710" w:type="dxa"/>
            <w:noWrap/>
            <w:vAlign w:val="center"/>
          </w:tcPr>
          <w:p w14:paraId="7EBB3BBE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FEFD25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Карандаш механический</w:t>
            </w:r>
          </w:p>
        </w:tc>
        <w:tc>
          <w:tcPr>
            <w:tcW w:w="1134" w:type="dxa"/>
            <w:noWrap/>
            <w:vAlign w:val="center"/>
          </w:tcPr>
          <w:p w14:paraId="5E65709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49CCC4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3E55E34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FFD4E8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FC510A" w:rsidRPr="005F225A" w14:paraId="2E7CDBE2" w14:textId="77777777" w:rsidTr="00D402AC">
        <w:trPr>
          <w:trHeight w:val="270"/>
        </w:trPr>
        <w:tc>
          <w:tcPr>
            <w:tcW w:w="710" w:type="dxa"/>
            <w:noWrap/>
            <w:vAlign w:val="center"/>
          </w:tcPr>
          <w:p w14:paraId="2CFA9704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48045D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Карандаш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чернографитный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6803938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6C3FA71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60FAF42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675564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FC510A" w:rsidRPr="005F225A" w14:paraId="17DF32D2" w14:textId="77777777" w:rsidTr="00D402AC">
        <w:trPr>
          <w:trHeight w:val="270"/>
        </w:trPr>
        <w:tc>
          <w:tcPr>
            <w:tcW w:w="710" w:type="dxa"/>
            <w:noWrap/>
            <w:vAlign w:val="center"/>
          </w:tcPr>
          <w:p w14:paraId="070C3603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A80BA7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Карандаши цветные</w:t>
            </w:r>
          </w:p>
        </w:tc>
        <w:tc>
          <w:tcPr>
            <w:tcW w:w="1134" w:type="dxa"/>
            <w:noWrap/>
            <w:vAlign w:val="center"/>
          </w:tcPr>
          <w:p w14:paraId="377DB1C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6C1B188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 на учреждение</w:t>
            </w:r>
          </w:p>
        </w:tc>
        <w:tc>
          <w:tcPr>
            <w:tcW w:w="1560" w:type="dxa"/>
            <w:vAlign w:val="center"/>
          </w:tcPr>
          <w:p w14:paraId="6689EEE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49FF74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FC510A" w:rsidRPr="005F225A" w14:paraId="2B193EF0" w14:textId="77777777" w:rsidTr="00D402AC">
        <w:trPr>
          <w:trHeight w:val="270"/>
        </w:trPr>
        <w:tc>
          <w:tcPr>
            <w:tcW w:w="710" w:type="dxa"/>
            <w:noWrap/>
            <w:vAlign w:val="center"/>
          </w:tcPr>
          <w:p w14:paraId="68AD60B4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E63BEF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Картон цветной</w:t>
            </w:r>
          </w:p>
        </w:tc>
        <w:tc>
          <w:tcPr>
            <w:tcW w:w="1134" w:type="dxa"/>
            <w:noWrap/>
            <w:vAlign w:val="center"/>
          </w:tcPr>
          <w:p w14:paraId="33A2FBC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0EA2C60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1594039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A5A73C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FC510A" w:rsidRPr="005F225A" w14:paraId="6FD6EA7C" w14:textId="77777777" w:rsidTr="00D402AC">
        <w:trPr>
          <w:trHeight w:val="270"/>
        </w:trPr>
        <w:tc>
          <w:tcPr>
            <w:tcW w:w="710" w:type="dxa"/>
            <w:noWrap/>
            <w:vAlign w:val="center"/>
          </w:tcPr>
          <w:p w14:paraId="02905143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58A232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Кисточка </w:t>
            </w:r>
          </w:p>
        </w:tc>
        <w:tc>
          <w:tcPr>
            <w:tcW w:w="1134" w:type="dxa"/>
            <w:noWrap/>
            <w:vAlign w:val="center"/>
          </w:tcPr>
          <w:p w14:paraId="4F7432C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7CD5E3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 на учреждение</w:t>
            </w:r>
          </w:p>
        </w:tc>
        <w:tc>
          <w:tcPr>
            <w:tcW w:w="1560" w:type="dxa"/>
            <w:vAlign w:val="center"/>
          </w:tcPr>
          <w:p w14:paraId="5CA3BD2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09CF10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FC510A" w:rsidRPr="005F225A" w14:paraId="6C0574BB" w14:textId="77777777" w:rsidTr="00D402AC">
        <w:trPr>
          <w:trHeight w:val="270"/>
        </w:trPr>
        <w:tc>
          <w:tcPr>
            <w:tcW w:w="710" w:type="dxa"/>
            <w:noWrap/>
            <w:vAlign w:val="center"/>
          </w:tcPr>
          <w:p w14:paraId="22EE948E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5C5C8A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Клей-канцелярский (твердый)</w:t>
            </w:r>
          </w:p>
        </w:tc>
        <w:tc>
          <w:tcPr>
            <w:tcW w:w="1134" w:type="dxa"/>
            <w:noWrap/>
            <w:vAlign w:val="center"/>
          </w:tcPr>
          <w:p w14:paraId="7FAF89E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C4B527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40A690F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11349D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FC510A" w:rsidRPr="005F225A" w14:paraId="46D039E7" w14:textId="77777777" w:rsidTr="00D402AC">
        <w:trPr>
          <w:trHeight w:val="287"/>
        </w:trPr>
        <w:tc>
          <w:tcPr>
            <w:tcW w:w="710" w:type="dxa"/>
            <w:noWrap/>
            <w:vAlign w:val="center"/>
          </w:tcPr>
          <w:p w14:paraId="285C14C8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F96176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Клей-канцелярский (жидкий)</w:t>
            </w:r>
          </w:p>
        </w:tc>
        <w:tc>
          <w:tcPr>
            <w:tcW w:w="1134" w:type="dxa"/>
            <w:noWrap/>
            <w:vAlign w:val="center"/>
          </w:tcPr>
          <w:p w14:paraId="6C0C564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055F06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6BF5665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063917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FC510A" w:rsidRPr="005F225A" w14:paraId="2C8543F3" w14:textId="77777777" w:rsidTr="00D402AC">
        <w:trPr>
          <w:trHeight w:val="264"/>
        </w:trPr>
        <w:tc>
          <w:tcPr>
            <w:tcW w:w="710" w:type="dxa"/>
            <w:noWrap/>
            <w:vAlign w:val="center"/>
          </w:tcPr>
          <w:p w14:paraId="3D4A2B2F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16782D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Клейкая лента шириной не менее 12 мм</w:t>
            </w:r>
          </w:p>
        </w:tc>
        <w:tc>
          <w:tcPr>
            <w:tcW w:w="1134" w:type="dxa"/>
            <w:noWrap/>
            <w:vAlign w:val="center"/>
          </w:tcPr>
          <w:p w14:paraId="5B143B7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23B172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1FF33C5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15E5F9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FC510A" w:rsidRPr="005F225A" w14:paraId="586F4681" w14:textId="77777777" w:rsidTr="00D402AC">
        <w:trPr>
          <w:trHeight w:val="282"/>
        </w:trPr>
        <w:tc>
          <w:tcPr>
            <w:tcW w:w="710" w:type="dxa"/>
            <w:noWrap/>
            <w:vAlign w:val="center"/>
          </w:tcPr>
          <w:p w14:paraId="0F8C87F0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D47C0A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Клейкая лента шириной не менее 50 мм не более 60 мм</w:t>
            </w:r>
          </w:p>
        </w:tc>
        <w:tc>
          <w:tcPr>
            <w:tcW w:w="1134" w:type="dxa"/>
            <w:noWrap/>
            <w:vAlign w:val="center"/>
          </w:tcPr>
          <w:p w14:paraId="64B7996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2857F4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670A5B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A92AFC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105,50</w:t>
            </w:r>
          </w:p>
        </w:tc>
      </w:tr>
      <w:tr w:rsidR="00FC510A" w:rsidRPr="005F225A" w14:paraId="43B229E7" w14:textId="77777777" w:rsidTr="00D402AC">
        <w:trPr>
          <w:trHeight w:val="282"/>
        </w:trPr>
        <w:tc>
          <w:tcPr>
            <w:tcW w:w="710" w:type="dxa"/>
            <w:noWrap/>
            <w:vAlign w:val="center"/>
          </w:tcPr>
          <w:p w14:paraId="3FF0A671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E2E264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Клейкая лента двусторонняя</w:t>
            </w:r>
          </w:p>
        </w:tc>
        <w:tc>
          <w:tcPr>
            <w:tcW w:w="1134" w:type="dxa"/>
            <w:noWrap/>
            <w:vAlign w:val="center"/>
          </w:tcPr>
          <w:p w14:paraId="1B7E3FF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569A57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0FE079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C77317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FC510A" w:rsidRPr="005F225A" w14:paraId="55D8067B" w14:textId="77777777" w:rsidTr="00D402AC">
        <w:trPr>
          <w:trHeight w:val="221"/>
        </w:trPr>
        <w:tc>
          <w:tcPr>
            <w:tcW w:w="710" w:type="dxa"/>
            <w:noWrap/>
            <w:vAlign w:val="center"/>
          </w:tcPr>
          <w:p w14:paraId="24FE642D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E55E35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Книга учета универсальная А4, 96 л., клетка,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бумвинил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4FFF8E5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A059F7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64C3609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65E2C5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</w:tr>
      <w:tr w:rsidR="00FC510A" w:rsidRPr="005F225A" w14:paraId="43CCECE6" w14:textId="77777777" w:rsidTr="00D402AC">
        <w:trPr>
          <w:trHeight w:val="313"/>
        </w:trPr>
        <w:tc>
          <w:tcPr>
            <w:tcW w:w="710" w:type="dxa"/>
            <w:noWrap/>
            <w:vAlign w:val="center"/>
          </w:tcPr>
          <w:p w14:paraId="5B7D86B5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9A5A86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Книга учета универсальная А4, 160 л., клетка,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бумвинил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633AE27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650EE81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7EA93A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D2FF4B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</w:tr>
      <w:tr w:rsidR="00FC510A" w:rsidRPr="005F225A" w14:paraId="7E49E0D6" w14:textId="77777777" w:rsidTr="00D402AC">
        <w:trPr>
          <w:trHeight w:val="290"/>
        </w:trPr>
        <w:tc>
          <w:tcPr>
            <w:tcW w:w="710" w:type="dxa"/>
            <w:noWrap/>
            <w:vAlign w:val="center"/>
          </w:tcPr>
          <w:p w14:paraId="27A8FF29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95185F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Кнопки канцелярские, 100 шт.</w:t>
            </w:r>
          </w:p>
        </w:tc>
        <w:tc>
          <w:tcPr>
            <w:tcW w:w="1134" w:type="dxa"/>
            <w:noWrap/>
            <w:vAlign w:val="center"/>
          </w:tcPr>
          <w:p w14:paraId="678C0AF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028CE00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17C090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2 года</w:t>
            </w:r>
          </w:p>
        </w:tc>
        <w:tc>
          <w:tcPr>
            <w:tcW w:w="1701" w:type="dxa"/>
            <w:noWrap/>
            <w:vAlign w:val="center"/>
          </w:tcPr>
          <w:p w14:paraId="3E73DF4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FC510A" w:rsidRPr="005F225A" w14:paraId="3D087716" w14:textId="77777777" w:rsidTr="00D402AC">
        <w:trPr>
          <w:trHeight w:val="290"/>
        </w:trPr>
        <w:tc>
          <w:tcPr>
            <w:tcW w:w="710" w:type="dxa"/>
            <w:noWrap/>
            <w:vAlign w:val="center"/>
          </w:tcPr>
          <w:p w14:paraId="73437277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D8B41D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Коробка (короб) из гофрированного материала, короб архивный</w:t>
            </w:r>
          </w:p>
        </w:tc>
        <w:tc>
          <w:tcPr>
            <w:tcW w:w="1134" w:type="dxa"/>
            <w:noWrap/>
            <w:vAlign w:val="center"/>
          </w:tcPr>
          <w:p w14:paraId="626952E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D9F6A7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67C4810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896675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</w:tr>
      <w:tr w:rsidR="00FC510A" w:rsidRPr="005F225A" w14:paraId="5D5385A2" w14:textId="77777777" w:rsidTr="00D402AC">
        <w:trPr>
          <w:trHeight w:val="265"/>
        </w:trPr>
        <w:tc>
          <w:tcPr>
            <w:tcW w:w="710" w:type="dxa"/>
            <w:noWrap/>
            <w:vAlign w:val="center"/>
          </w:tcPr>
          <w:p w14:paraId="08CD5D3D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97EA34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Краска штемпельная</w:t>
            </w:r>
          </w:p>
        </w:tc>
        <w:tc>
          <w:tcPr>
            <w:tcW w:w="1134" w:type="dxa"/>
            <w:noWrap/>
            <w:vAlign w:val="center"/>
          </w:tcPr>
          <w:p w14:paraId="1A49FA5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3167E0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0EDADE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9347AB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</w:tr>
      <w:tr w:rsidR="00FC510A" w:rsidRPr="005F225A" w14:paraId="0167AA1D" w14:textId="77777777" w:rsidTr="00D402AC">
        <w:trPr>
          <w:trHeight w:val="284"/>
        </w:trPr>
        <w:tc>
          <w:tcPr>
            <w:tcW w:w="710" w:type="dxa"/>
            <w:noWrap/>
            <w:vAlign w:val="center"/>
          </w:tcPr>
          <w:p w14:paraId="683A6D91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48A4C1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Линейка 30 см</w:t>
            </w:r>
          </w:p>
        </w:tc>
        <w:tc>
          <w:tcPr>
            <w:tcW w:w="1134" w:type="dxa"/>
            <w:noWrap/>
            <w:vAlign w:val="center"/>
          </w:tcPr>
          <w:p w14:paraId="6895BDD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3A180E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5DB11E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04AD20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FC510A" w:rsidRPr="005F225A" w14:paraId="5557CA64" w14:textId="77777777" w:rsidTr="00D402AC">
        <w:trPr>
          <w:trHeight w:val="284"/>
        </w:trPr>
        <w:tc>
          <w:tcPr>
            <w:tcW w:w="710" w:type="dxa"/>
            <w:noWrap/>
            <w:vAlign w:val="center"/>
          </w:tcPr>
          <w:p w14:paraId="00F5D91B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296879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Лоток для бумаги пластиковый</w:t>
            </w:r>
          </w:p>
        </w:tc>
        <w:tc>
          <w:tcPr>
            <w:tcW w:w="1134" w:type="dxa"/>
            <w:noWrap/>
            <w:vAlign w:val="center"/>
          </w:tcPr>
          <w:p w14:paraId="13DDC78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E3D1CD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4988AC9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3 года</w:t>
            </w:r>
          </w:p>
        </w:tc>
        <w:tc>
          <w:tcPr>
            <w:tcW w:w="1701" w:type="dxa"/>
            <w:noWrap/>
            <w:vAlign w:val="center"/>
          </w:tcPr>
          <w:p w14:paraId="1B52DF9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FC510A" w:rsidRPr="005F225A" w14:paraId="5E74FE05" w14:textId="77777777" w:rsidTr="00D402AC">
        <w:trPr>
          <w:trHeight w:val="259"/>
        </w:trPr>
        <w:tc>
          <w:tcPr>
            <w:tcW w:w="710" w:type="dxa"/>
            <w:noWrap/>
            <w:vAlign w:val="center"/>
          </w:tcPr>
          <w:p w14:paraId="23FC3CD1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EB5D34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Маркер (выделитель текста)</w:t>
            </w:r>
          </w:p>
        </w:tc>
        <w:tc>
          <w:tcPr>
            <w:tcW w:w="1134" w:type="dxa"/>
            <w:noWrap/>
            <w:vAlign w:val="center"/>
          </w:tcPr>
          <w:p w14:paraId="40770AD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1E8590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39AB9FA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819BD0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FC510A" w:rsidRPr="005F225A" w14:paraId="591F08E5" w14:textId="77777777" w:rsidTr="00D402AC">
        <w:trPr>
          <w:trHeight w:val="217"/>
        </w:trPr>
        <w:tc>
          <w:tcPr>
            <w:tcW w:w="710" w:type="dxa"/>
            <w:noWrap/>
            <w:vAlign w:val="center"/>
          </w:tcPr>
          <w:p w14:paraId="4941EF2A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18106F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Набор маркеров (выделителей текста)</w:t>
            </w:r>
          </w:p>
        </w:tc>
        <w:tc>
          <w:tcPr>
            <w:tcW w:w="1134" w:type="dxa"/>
            <w:noWrap/>
            <w:vAlign w:val="center"/>
          </w:tcPr>
          <w:p w14:paraId="4DF3CF2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D5EB3D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526AFB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82F496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</w:tr>
      <w:tr w:rsidR="00FC510A" w:rsidRPr="005F225A" w14:paraId="5DE93F5D" w14:textId="77777777" w:rsidTr="00D402AC">
        <w:trPr>
          <w:trHeight w:val="217"/>
        </w:trPr>
        <w:tc>
          <w:tcPr>
            <w:tcW w:w="710" w:type="dxa"/>
            <w:noWrap/>
            <w:vAlign w:val="center"/>
          </w:tcPr>
          <w:p w14:paraId="16A5204C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7D4B4B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Набор канцелярский</w:t>
            </w:r>
          </w:p>
        </w:tc>
        <w:tc>
          <w:tcPr>
            <w:tcW w:w="1134" w:type="dxa"/>
            <w:noWrap/>
            <w:vAlign w:val="center"/>
          </w:tcPr>
          <w:p w14:paraId="16249CC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5A04EA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1F5F88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года</w:t>
            </w:r>
          </w:p>
        </w:tc>
        <w:tc>
          <w:tcPr>
            <w:tcW w:w="1701" w:type="dxa"/>
            <w:noWrap/>
            <w:vAlign w:val="center"/>
          </w:tcPr>
          <w:p w14:paraId="144CB5D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</w:tr>
      <w:tr w:rsidR="00FC510A" w:rsidRPr="005F225A" w14:paraId="67BF74DB" w14:textId="77777777" w:rsidTr="00D402AC">
        <w:trPr>
          <w:trHeight w:val="217"/>
        </w:trPr>
        <w:tc>
          <w:tcPr>
            <w:tcW w:w="710" w:type="dxa"/>
            <w:noWrap/>
            <w:vAlign w:val="center"/>
          </w:tcPr>
          <w:p w14:paraId="5830C473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1ED5EA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Нитки швейные синтетические (для прошивания документов)</w:t>
            </w:r>
          </w:p>
        </w:tc>
        <w:tc>
          <w:tcPr>
            <w:tcW w:w="1134" w:type="dxa"/>
            <w:noWrap/>
            <w:vAlign w:val="center"/>
          </w:tcPr>
          <w:p w14:paraId="6A55BFB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6A93B3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55124A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4F8617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384,45</w:t>
            </w:r>
          </w:p>
        </w:tc>
      </w:tr>
      <w:tr w:rsidR="00FC510A" w:rsidRPr="005F225A" w14:paraId="031C6861" w14:textId="77777777" w:rsidTr="00D402AC">
        <w:trPr>
          <w:trHeight w:val="264"/>
        </w:trPr>
        <w:tc>
          <w:tcPr>
            <w:tcW w:w="710" w:type="dxa"/>
            <w:noWrap/>
            <w:vAlign w:val="center"/>
          </w:tcPr>
          <w:p w14:paraId="36F2EDF8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0A018F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Нож канцелярский</w:t>
            </w:r>
          </w:p>
        </w:tc>
        <w:tc>
          <w:tcPr>
            <w:tcW w:w="1134" w:type="dxa"/>
            <w:noWrap/>
            <w:vAlign w:val="center"/>
          </w:tcPr>
          <w:p w14:paraId="38EA755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5A4CB5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E18E98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CC3804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FC510A" w:rsidRPr="005F225A" w14:paraId="49D68EA9" w14:textId="77777777" w:rsidTr="00D402AC">
        <w:trPr>
          <w:trHeight w:val="281"/>
        </w:trPr>
        <w:tc>
          <w:tcPr>
            <w:tcW w:w="710" w:type="dxa"/>
            <w:noWrap/>
            <w:vAlign w:val="center"/>
          </w:tcPr>
          <w:p w14:paraId="73DD0323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0CE54E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Ножницы канцелярские</w:t>
            </w:r>
          </w:p>
        </w:tc>
        <w:tc>
          <w:tcPr>
            <w:tcW w:w="1134" w:type="dxa"/>
            <w:noWrap/>
            <w:vAlign w:val="center"/>
          </w:tcPr>
          <w:p w14:paraId="069AC2D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A322F3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24A264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1AB75E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FC510A" w:rsidRPr="005F225A" w14:paraId="03A1F849" w14:textId="77777777" w:rsidTr="00D402AC">
        <w:trPr>
          <w:trHeight w:val="272"/>
        </w:trPr>
        <w:tc>
          <w:tcPr>
            <w:tcW w:w="710" w:type="dxa"/>
            <w:noWrap/>
            <w:vAlign w:val="center"/>
          </w:tcPr>
          <w:p w14:paraId="472BB346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289620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Обложка для переплета пластиковая прозрачная, А4, 150мкм, 100шт.</w:t>
            </w:r>
          </w:p>
        </w:tc>
        <w:tc>
          <w:tcPr>
            <w:tcW w:w="1134" w:type="dxa"/>
            <w:noWrap/>
            <w:vAlign w:val="center"/>
          </w:tcPr>
          <w:p w14:paraId="1B82084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упаковка </w:t>
            </w:r>
          </w:p>
        </w:tc>
        <w:tc>
          <w:tcPr>
            <w:tcW w:w="1275" w:type="dxa"/>
            <w:noWrap/>
            <w:vAlign w:val="center"/>
          </w:tcPr>
          <w:p w14:paraId="6684309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848A51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2 года</w:t>
            </w:r>
          </w:p>
        </w:tc>
        <w:tc>
          <w:tcPr>
            <w:tcW w:w="1701" w:type="dxa"/>
            <w:noWrap/>
            <w:vAlign w:val="center"/>
          </w:tcPr>
          <w:p w14:paraId="15F2187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</w:tr>
      <w:tr w:rsidR="00FC510A" w:rsidRPr="005F225A" w14:paraId="23481C3A" w14:textId="77777777" w:rsidTr="00D402AC">
        <w:trPr>
          <w:trHeight w:val="275"/>
        </w:trPr>
        <w:tc>
          <w:tcPr>
            <w:tcW w:w="710" w:type="dxa"/>
            <w:noWrap/>
            <w:vAlign w:val="center"/>
          </w:tcPr>
          <w:p w14:paraId="77BEB493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A22641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картонная (папка – обложка без скоросшивателя)</w:t>
            </w:r>
          </w:p>
        </w:tc>
        <w:tc>
          <w:tcPr>
            <w:tcW w:w="1134" w:type="dxa"/>
            <w:noWrap/>
            <w:vAlign w:val="center"/>
          </w:tcPr>
          <w:p w14:paraId="446777F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072FB6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vAlign w:val="center"/>
          </w:tcPr>
          <w:p w14:paraId="6622833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511B48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FC510A" w:rsidRPr="005F225A" w14:paraId="21976250" w14:textId="77777777" w:rsidTr="00D402AC">
        <w:trPr>
          <w:trHeight w:val="275"/>
        </w:trPr>
        <w:tc>
          <w:tcPr>
            <w:tcW w:w="710" w:type="dxa"/>
            <w:noWrap/>
            <w:vAlign w:val="center"/>
          </w:tcPr>
          <w:p w14:paraId="206FADD8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76D09F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(скоросшиватель)</w:t>
            </w:r>
          </w:p>
        </w:tc>
        <w:tc>
          <w:tcPr>
            <w:tcW w:w="1134" w:type="dxa"/>
            <w:noWrap/>
            <w:vAlign w:val="center"/>
          </w:tcPr>
          <w:p w14:paraId="2D24220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E3AED9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15BA964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223C70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FC510A" w:rsidRPr="005F225A" w14:paraId="1D908F3C" w14:textId="77777777" w:rsidTr="00D402AC">
        <w:trPr>
          <w:trHeight w:val="266"/>
        </w:trPr>
        <w:tc>
          <w:tcPr>
            <w:tcW w:w="710" w:type="dxa"/>
            <w:noWrap/>
            <w:vAlign w:val="center"/>
          </w:tcPr>
          <w:p w14:paraId="47A359D3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0B9C76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картонная (папка –скоросшиватель)</w:t>
            </w:r>
          </w:p>
        </w:tc>
        <w:tc>
          <w:tcPr>
            <w:tcW w:w="1134" w:type="dxa"/>
            <w:noWrap/>
            <w:vAlign w:val="center"/>
          </w:tcPr>
          <w:p w14:paraId="522456E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72769A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vAlign w:val="center"/>
          </w:tcPr>
          <w:p w14:paraId="1E0D4EA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F8E9FA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FC510A" w:rsidRPr="005F225A" w14:paraId="73725916" w14:textId="77777777" w:rsidTr="00D402AC">
        <w:trPr>
          <w:trHeight w:val="266"/>
        </w:trPr>
        <w:tc>
          <w:tcPr>
            <w:tcW w:w="710" w:type="dxa"/>
            <w:noWrap/>
            <w:vAlign w:val="center"/>
          </w:tcPr>
          <w:p w14:paraId="4DD3AD1D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CA513D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color w:val="212529"/>
                <w:sz w:val="20"/>
                <w:szCs w:val="20"/>
              </w:rPr>
              <w:t>Папка картонная (папка-регистратор)</w:t>
            </w:r>
          </w:p>
        </w:tc>
        <w:tc>
          <w:tcPr>
            <w:tcW w:w="1134" w:type="dxa"/>
            <w:noWrap/>
            <w:vAlign w:val="center"/>
          </w:tcPr>
          <w:p w14:paraId="73F704E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668518E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1B18DB8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3AB088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</w:tr>
      <w:tr w:rsidR="00FC510A" w:rsidRPr="005F225A" w14:paraId="7D8E100A" w14:textId="77777777" w:rsidTr="00D402AC">
        <w:trPr>
          <w:trHeight w:val="283"/>
        </w:trPr>
        <w:tc>
          <w:tcPr>
            <w:tcW w:w="710" w:type="dxa"/>
            <w:noWrap/>
            <w:vAlign w:val="center"/>
          </w:tcPr>
          <w:p w14:paraId="04D0967C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129BF5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 на завязках</w:t>
            </w:r>
          </w:p>
        </w:tc>
        <w:tc>
          <w:tcPr>
            <w:tcW w:w="1134" w:type="dxa"/>
            <w:noWrap/>
            <w:vAlign w:val="center"/>
          </w:tcPr>
          <w:p w14:paraId="499DE0C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48C4A49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3AEAB8C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9BE88A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FC510A" w:rsidRPr="005F225A" w14:paraId="6B5D4F33" w14:textId="77777777" w:rsidTr="00D402AC">
        <w:trPr>
          <w:trHeight w:val="274"/>
        </w:trPr>
        <w:tc>
          <w:tcPr>
            <w:tcW w:w="710" w:type="dxa"/>
            <w:noWrap/>
            <w:vAlign w:val="center"/>
          </w:tcPr>
          <w:p w14:paraId="4E0A3C81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9BFF7D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 на резинке)</w:t>
            </w:r>
          </w:p>
        </w:tc>
        <w:tc>
          <w:tcPr>
            <w:tcW w:w="1134" w:type="dxa"/>
            <w:noWrap/>
            <w:vAlign w:val="center"/>
          </w:tcPr>
          <w:p w14:paraId="549461F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5B7F905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47D1D96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88E6FA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FC510A" w:rsidRPr="005F225A" w14:paraId="35036EA7" w14:textId="77777777" w:rsidTr="00D402AC">
        <w:trPr>
          <w:trHeight w:val="233"/>
        </w:trPr>
        <w:tc>
          <w:tcPr>
            <w:tcW w:w="710" w:type="dxa"/>
            <w:noWrap/>
            <w:vAlign w:val="center"/>
          </w:tcPr>
          <w:p w14:paraId="75B43DF4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EB99F2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картонная на завязках</w:t>
            </w:r>
          </w:p>
        </w:tc>
        <w:tc>
          <w:tcPr>
            <w:tcW w:w="1134" w:type="dxa"/>
            <w:noWrap/>
            <w:vAlign w:val="center"/>
          </w:tcPr>
          <w:p w14:paraId="521C134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A1B8E4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2E2D7E8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25BC0E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 w:rsidR="00FC510A" w:rsidRPr="005F225A" w14:paraId="7B24A0B5" w14:textId="77777777" w:rsidTr="00D402AC">
        <w:trPr>
          <w:trHeight w:val="319"/>
        </w:trPr>
        <w:tc>
          <w:tcPr>
            <w:tcW w:w="710" w:type="dxa"/>
            <w:noWrap/>
            <w:vAlign w:val="center"/>
          </w:tcPr>
          <w:p w14:paraId="5FB8BA42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CCE5BA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(папка-уголок)</w:t>
            </w:r>
          </w:p>
        </w:tc>
        <w:tc>
          <w:tcPr>
            <w:tcW w:w="1134" w:type="dxa"/>
            <w:noWrap/>
            <w:vAlign w:val="center"/>
          </w:tcPr>
          <w:p w14:paraId="239F022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622DFB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22EC92B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8C57BA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FC510A" w:rsidRPr="005F225A" w14:paraId="728E920B" w14:textId="77777777" w:rsidTr="00D402AC">
        <w:trPr>
          <w:trHeight w:val="339"/>
        </w:trPr>
        <w:tc>
          <w:tcPr>
            <w:tcW w:w="710" w:type="dxa"/>
            <w:noWrap/>
            <w:vAlign w:val="center"/>
          </w:tcPr>
          <w:p w14:paraId="47363C0F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6AAF27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 регистратор)</w:t>
            </w:r>
          </w:p>
        </w:tc>
        <w:tc>
          <w:tcPr>
            <w:tcW w:w="1134" w:type="dxa"/>
            <w:noWrap/>
            <w:vAlign w:val="center"/>
          </w:tcPr>
          <w:p w14:paraId="672502C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1E902B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331AA9B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0EE570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FC510A" w:rsidRPr="005F225A" w14:paraId="11B25E87" w14:textId="77777777" w:rsidTr="00D402AC">
        <w:trPr>
          <w:trHeight w:val="270"/>
        </w:trPr>
        <w:tc>
          <w:tcPr>
            <w:tcW w:w="710" w:type="dxa"/>
            <w:noWrap/>
            <w:vAlign w:val="center"/>
          </w:tcPr>
          <w:p w14:paraId="6285A7A8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C7DB50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 файловая)</w:t>
            </w:r>
          </w:p>
        </w:tc>
        <w:tc>
          <w:tcPr>
            <w:tcW w:w="1134" w:type="dxa"/>
            <w:noWrap/>
            <w:vAlign w:val="center"/>
          </w:tcPr>
          <w:p w14:paraId="3D96444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8C5375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50EA157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F46944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FC510A" w:rsidRPr="005F225A" w14:paraId="1FD719D6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02E11D84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135F47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на кнопке (папка-конверт)</w:t>
            </w:r>
          </w:p>
        </w:tc>
        <w:tc>
          <w:tcPr>
            <w:tcW w:w="1134" w:type="dxa"/>
            <w:noWrap/>
            <w:vAlign w:val="center"/>
          </w:tcPr>
          <w:p w14:paraId="5DF07D2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6DFF398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734EFED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893F97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FC510A" w:rsidRPr="005F225A" w14:paraId="2F800467" w14:textId="77777777" w:rsidTr="00D402AC">
        <w:trPr>
          <w:trHeight w:val="273"/>
        </w:trPr>
        <w:tc>
          <w:tcPr>
            <w:tcW w:w="710" w:type="dxa"/>
            <w:noWrap/>
            <w:vAlign w:val="center"/>
          </w:tcPr>
          <w:p w14:paraId="1A06F006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732E26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(папка-портфель)</w:t>
            </w:r>
          </w:p>
        </w:tc>
        <w:tc>
          <w:tcPr>
            <w:tcW w:w="1134" w:type="dxa"/>
            <w:noWrap/>
            <w:vAlign w:val="center"/>
          </w:tcPr>
          <w:p w14:paraId="1623990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6EB269B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D8DCEC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44328C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</w:tr>
      <w:tr w:rsidR="00FC510A" w:rsidRPr="005F225A" w14:paraId="0FD5FA62" w14:textId="77777777" w:rsidTr="00D402AC">
        <w:trPr>
          <w:trHeight w:val="276"/>
        </w:trPr>
        <w:tc>
          <w:tcPr>
            <w:tcW w:w="710" w:type="dxa"/>
            <w:noWrap/>
            <w:vAlign w:val="center"/>
          </w:tcPr>
          <w:p w14:paraId="5D35C067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223193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на молнии</w:t>
            </w:r>
          </w:p>
        </w:tc>
        <w:tc>
          <w:tcPr>
            <w:tcW w:w="1134" w:type="dxa"/>
            <w:noWrap/>
            <w:vAlign w:val="center"/>
          </w:tcPr>
          <w:p w14:paraId="478B3F1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400A67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7FF94F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302071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</w:tr>
      <w:tr w:rsidR="00FC510A" w:rsidRPr="005F225A" w14:paraId="7BD0EE52" w14:textId="77777777" w:rsidTr="00D402AC">
        <w:trPr>
          <w:trHeight w:val="402"/>
        </w:trPr>
        <w:tc>
          <w:tcPr>
            <w:tcW w:w="710" w:type="dxa"/>
            <w:noWrap/>
            <w:vAlign w:val="center"/>
          </w:tcPr>
          <w:p w14:paraId="1EF347F6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61C715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(папка регистратор) на кольцевом механизме</w:t>
            </w:r>
          </w:p>
        </w:tc>
        <w:tc>
          <w:tcPr>
            <w:tcW w:w="1134" w:type="dxa"/>
            <w:noWrap/>
            <w:vAlign w:val="center"/>
          </w:tcPr>
          <w:p w14:paraId="3C353A0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60FFD82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521490E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A070ED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</w:tr>
      <w:tr w:rsidR="00FC510A" w:rsidRPr="005F225A" w14:paraId="0CE5739C" w14:textId="77777777" w:rsidTr="00D402AC">
        <w:trPr>
          <w:trHeight w:val="239"/>
        </w:trPr>
        <w:tc>
          <w:tcPr>
            <w:tcW w:w="710" w:type="dxa"/>
            <w:noWrap/>
            <w:vAlign w:val="center"/>
          </w:tcPr>
          <w:p w14:paraId="1953C431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D9A3DC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Печать</w:t>
            </w:r>
          </w:p>
        </w:tc>
        <w:tc>
          <w:tcPr>
            <w:tcW w:w="1134" w:type="dxa"/>
            <w:noWrap/>
            <w:vAlign w:val="center"/>
          </w:tcPr>
          <w:p w14:paraId="6140DB0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102060CF" w14:textId="77777777" w:rsidR="00FC510A" w:rsidRPr="005F225A" w:rsidRDefault="00FC510A" w:rsidP="00FC510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 на организацию</w:t>
            </w:r>
          </w:p>
        </w:tc>
        <w:tc>
          <w:tcPr>
            <w:tcW w:w="1560" w:type="dxa"/>
            <w:vAlign w:val="center"/>
          </w:tcPr>
          <w:p w14:paraId="452EABEE" w14:textId="77777777" w:rsidR="00FC510A" w:rsidRPr="005F225A" w:rsidRDefault="00FC510A" w:rsidP="00FC510A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noWrap/>
            <w:vAlign w:val="center"/>
          </w:tcPr>
          <w:p w14:paraId="2A86B54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</w:tr>
      <w:tr w:rsidR="00FC510A" w:rsidRPr="005F225A" w14:paraId="39CEFB9D" w14:textId="77777777" w:rsidTr="00D402AC">
        <w:trPr>
          <w:trHeight w:val="272"/>
        </w:trPr>
        <w:tc>
          <w:tcPr>
            <w:tcW w:w="710" w:type="dxa"/>
            <w:noWrap/>
            <w:vAlign w:val="center"/>
          </w:tcPr>
          <w:p w14:paraId="5990E317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664C4C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Планинг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noWrap/>
            <w:vAlign w:val="center"/>
          </w:tcPr>
          <w:p w14:paraId="02DD842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072268D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E1CAFD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D928A4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</w:tr>
      <w:tr w:rsidR="00FC510A" w:rsidRPr="005F225A" w14:paraId="1831A306" w14:textId="77777777" w:rsidTr="00D402AC">
        <w:trPr>
          <w:trHeight w:val="272"/>
        </w:trPr>
        <w:tc>
          <w:tcPr>
            <w:tcW w:w="710" w:type="dxa"/>
            <w:noWrap/>
            <w:vAlign w:val="center"/>
          </w:tcPr>
          <w:p w14:paraId="5497969E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67A0A68" w14:textId="6E986726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Папка пластиковая (планшет)</w:t>
            </w:r>
          </w:p>
        </w:tc>
        <w:tc>
          <w:tcPr>
            <w:tcW w:w="1134" w:type="dxa"/>
            <w:noWrap/>
            <w:vAlign w:val="center"/>
          </w:tcPr>
          <w:p w14:paraId="22EE1DE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3FE3D3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B7F9BC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9882CF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FC510A" w:rsidRPr="005F225A" w14:paraId="6E975470" w14:textId="77777777" w:rsidTr="00D402AC">
        <w:trPr>
          <w:trHeight w:val="272"/>
        </w:trPr>
        <w:tc>
          <w:tcPr>
            <w:tcW w:w="710" w:type="dxa"/>
            <w:noWrap/>
            <w:vAlign w:val="center"/>
          </w:tcPr>
          <w:p w14:paraId="4347E5DC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84A0A1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Подушка штемпельная</w:t>
            </w:r>
          </w:p>
        </w:tc>
        <w:tc>
          <w:tcPr>
            <w:tcW w:w="1134" w:type="dxa"/>
            <w:noWrap/>
            <w:vAlign w:val="center"/>
          </w:tcPr>
          <w:p w14:paraId="0B7277D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16C384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6FB7554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74F770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192,20</w:t>
            </w:r>
          </w:p>
        </w:tc>
      </w:tr>
      <w:tr w:rsidR="00FC510A" w:rsidRPr="005F225A" w14:paraId="347C4753" w14:textId="77777777" w:rsidTr="00D402AC">
        <w:trPr>
          <w:trHeight w:val="185"/>
        </w:trPr>
        <w:tc>
          <w:tcPr>
            <w:tcW w:w="710" w:type="dxa"/>
            <w:noWrap/>
            <w:vAlign w:val="center"/>
          </w:tcPr>
          <w:p w14:paraId="3E8F2C4C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5A330C2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Пленка для </w:t>
            </w:r>
            <w:proofErr w:type="spellStart"/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ламинирования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092517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784B93D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673DB5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5B1E3C8" w14:textId="5654580A" w:rsidR="00FC510A" w:rsidRPr="005F225A" w:rsidRDefault="00732BA5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1058</w:t>
            </w:r>
          </w:p>
        </w:tc>
      </w:tr>
      <w:tr w:rsidR="00FC510A" w:rsidRPr="005F225A" w14:paraId="1889CF0E" w14:textId="77777777" w:rsidTr="00D402AC">
        <w:trPr>
          <w:trHeight w:val="193"/>
        </w:trPr>
        <w:tc>
          <w:tcPr>
            <w:tcW w:w="710" w:type="dxa"/>
            <w:noWrap/>
            <w:vAlign w:val="center"/>
          </w:tcPr>
          <w:p w14:paraId="1EC90290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07405C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Пружина пластиковая 12,5 мм, 100 шт.</w:t>
            </w:r>
          </w:p>
        </w:tc>
        <w:tc>
          <w:tcPr>
            <w:tcW w:w="1134" w:type="dxa"/>
            <w:noWrap/>
            <w:vAlign w:val="center"/>
          </w:tcPr>
          <w:p w14:paraId="1E0DCD3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упаковка </w:t>
            </w:r>
          </w:p>
        </w:tc>
        <w:tc>
          <w:tcPr>
            <w:tcW w:w="1275" w:type="dxa"/>
            <w:noWrap/>
            <w:vAlign w:val="center"/>
          </w:tcPr>
          <w:p w14:paraId="128602A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A21AF4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94EA12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</w:tr>
      <w:tr w:rsidR="00FC510A" w:rsidRPr="005F225A" w14:paraId="571E51B0" w14:textId="77777777" w:rsidTr="00D402AC">
        <w:trPr>
          <w:trHeight w:val="271"/>
        </w:trPr>
        <w:tc>
          <w:tcPr>
            <w:tcW w:w="710" w:type="dxa"/>
            <w:noWrap/>
            <w:vAlign w:val="center"/>
          </w:tcPr>
          <w:p w14:paraId="79D91D28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94075E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Пружина пластиковая 16 мм, 100 шт.</w:t>
            </w:r>
          </w:p>
        </w:tc>
        <w:tc>
          <w:tcPr>
            <w:tcW w:w="1134" w:type="dxa"/>
            <w:noWrap/>
            <w:vAlign w:val="center"/>
          </w:tcPr>
          <w:p w14:paraId="58F7E7D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упаковка </w:t>
            </w:r>
          </w:p>
        </w:tc>
        <w:tc>
          <w:tcPr>
            <w:tcW w:w="1275" w:type="dxa"/>
            <w:noWrap/>
            <w:vAlign w:val="center"/>
          </w:tcPr>
          <w:p w14:paraId="3985596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4BC29BE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3E3D99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</w:tr>
      <w:tr w:rsidR="00FC510A" w:rsidRPr="005F225A" w14:paraId="48F6C01F" w14:textId="77777777" w:rsidTr="00D402AC">
        <w:trPr>
          <w:trHeight w:val="343"/>
        </w:trPr>
        <w:tc>
          <w:tcPr>
            <w:tcW w:w="710" w:type="dxa"/>
            <w:noWrap/>
            <w:vAlign w:val="center"/>
          </w:tcPr>
          <w:p w14:paraId="4130A7C0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2A0504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Пружина пластиковая 22 мм, 100 шт.</w:t>
            </w:r>
          </w:p>
        </w:tc>
        <w:tc>
          <w:tcPr>
            <w:tcW w:w="1134" w:type="dxa"/>
            <w:noWrap/>
            <w:vAlign w:val="center"/>
          </w:tcPr>
          <w:p w14:paraId="5B34CAB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упаковка </w:t>
            </w:r>
          </w:p>
        </w:tc>
        <w:tc>
          <w:tcPr>
            <w:tcW w:w="1275" w:type="dxa"/>
            <w:noWrap/>
            <w:vAlign w:val="center"/>
          </w:tcPr>
          <w:p w14:paraId="1351082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6B18EF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4C65D5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1552</w:t>
            </w:r>
          </w:p>
        </w:tc>
      </w:tr>
      <w:tr w:rsidR="00FC510A" w:rsidRPr="005F225A" w14:paraId="7858095C" w14:textId="77777777" w:rsidTr="00D402AC">
        <w:trPr>
          <w:trHeight w:val="260"/>
        </w:trPr>
        <w:tc>
          <w:tcPr>
            <w:tcW w:w="710" w:type="dxa"/>
            <w:noWrap/>
            <w:vAlign w:val="center"/>
          </w:tcPr>
          <w:p w14:paraId="3D353AFB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E24813B" w14:textId="07C2F69F" w:rsidR="00FC510A" w:rsidRPr="005F225A" w:rsidRDefault="008559A2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Roboto" w:hAnsi="Roboto"/>
                <w:sz w:val="20"/>
                <w:szCs w:val="20"/>
                <w:shd w:val="clear" w:color="auto" w:fill="FFFFFF"/>
              </w:rPr>
              <w:t>Рама деревянная для картин, фотографий, зеркал или аналогичных предметов из дерева</w:t>
            </w:r>
          </w:p>
        </w:tc>
        <w:tc>
          <w:tcPr>
            <w:tcW w:w="1134" w:type="dxa"/>
            <w:noWrap/>
            <w:vAlign w:val="center"/>
          </w:tcPr>
          <w:p w14:paraId="197E8A4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68C8BF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78E203A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1B21839" w14:textId="1BB3236C" w:rsidR="00FC510A" w:rsidRPr="005F225A" w:rsidRDefault="00FC510A" w:rsidP="00732B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3E7">
              <w:rPr>
                <w:rFonts w:ascii="Times New Roman" w:hAnsi="Times New Roman"/>
                <w:sz w:val="20"/>
                <w:szCs w:val="20"/>
              </w:rPr>
              <w:t>2</w:t>
            </w:r>
            <w:r w:rsidR="00732BA5" w:rsidRPr="008053E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</w:tr>
      <w:tr w:rsidR="00FC510A" w:rsidRPr="005F225A" w14:paraId="1D195264" w14:textId="77777777" w:rsidTr="00D402AC">
        <w:trPr>
          <w:trHeight w:val="279"/>
        </w:trPr>
        <w:tc>
          <w:tcPr>
            <w:tcW w:w="710" w:type="dxa"/>
            <w:noWrap/>
            <w:vAlign w:val="center"/>
          </w:tcPr>
          <w:p w14:paraId="646C19A3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2206EF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Резинка банковская</w:t>
            </w:r>
          </w:p>
        </w:tc>
        <w:tc>
          <w:tcPr>
            <w:tcW w:w="1134" w:type="dxa"/>
            <w:noWrap/>
            <w:vAlign w:val="center"/>
          </w:tcPr>
          <w:p w14:paraId="514CB62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06F5665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0F62EAF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0DD191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</w:tr>
      <w:tr w:rsidR="00FC510A" w:rsidRPr="005F225A" w14:paraId="340CD3D9" w14:textId="77777777" w:rsidTr="00D402AC">
        <w:trPr>
          <w:trHeight w:val="315"/>
        </w:trPr>
        <w:tc>
          <w:tcPr>
            <w:tcW w:w="710" w:type="dxa"/>
            <w:noWrap/>
            <w:vAlign w:val="center"/>
          </w:tcPr>
          <w:p w14:paraId="6F7A8C89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B6E452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Ручка канцелярская (шариковая, цвет синий, черный, красный)</w:t>
            </w:r>
          </w:p>
        </w:tc>
        <w:tc>
          <w:tcPr>
            <w:tcW w:w="1134" w:type="dxa"/>
            <w:noWrap/>
            <w:vAlign w:val="center"/>
          </w:tcPr>
          <w:p w14:paraId="6060AE4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80ADF5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14:paraId="5425F42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F13576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55,80</w:t>
            </w:r>
          </w:p>
        </w:tc>
      </w:tr>
      <w:tr w:rsidR="00FC510A" w:rsidRPr="005F225A" w14:paraId="269A1558" w14:textId="77777777" w:rsidTr="00D402AC">
        <w:trPr>
          <w:trHeight w:val="264"/>
        </w:trPr>
        <w:tc>
          <w:tcPr>
            <w:tcW w:w="710" w:type="dxa"/>
            <w:noWrap/>
            <w:vAlign w:val="center"/>
          </w:tcPr>
          <w:p w14:paraId="6B2805F8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979E8A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Ручка канцелярская (гелиевая, цвет синий, черный, красный)</w:t>
            </w:r>
          </w:p>
        </w:tc>
        <w:tc>
          <w:tcPr>
            <w:tcW w:w="1134" w:type="dxa"/>
            <w:noWrap/>
            <w:vAlign w:val="center"/>
          </w:tcPr>
          <w:p w14:paraId="54DEA4A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C5EB89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58DC353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2F39B5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50,45</w:t>
            </w:r>
          </w:p>
        </w:tc>
      </w:tr>
      <w:tr w:rsidR="00FC510A" w:rsidRPr="005F225A" w14:paraId="3BB77F8C" w14:textId="77777777" w:rsidTr="00D402AC">
        <w:trPr>
          <w:trHeight w:val="281"/>
        </w:trPr>
        <w:tc>
          <w:tcPr>
            <w:tcW w:w="710" w:type="dxa"/>
            <w:noWrap/>
            <w:vAlign w:val="center"/>
          </w:tcPr>
          <w:p w14:paraId="00319D2D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A67706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Степлер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D50344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48F3531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39C878B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2 года</w:t>
            </w:r>
          </w:p>
        </w:tc>
        <w:tc>
          <w:tcPr>
            <w:tcW w:w="1701" w:type="dxa"/>
            <w:noWrap/>
            <w:vAlign w:val="center"/>
          </w:tcPr>
          <w:p w14:paraId="5ACB137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</w:tr>
      <w:tr w:rsidR="00FC510A" w:rsidRPr="005F225A" w14:paraId="260C9704" w14:textId="77777777" w:rsidTr="00D402AC">
        <w:trPr>
          <w:trHeight w:val="272"/>
        </w:trPr>
        <w:tc>
          <w:tcPr>
            <w:tcW w:w="710" w:type="dxa"/>
            <w:noWrap/>
            <w:vAlign w:val="center"/>
          </w:tcPr>
          <w:p w14:paraId="09A4EF3C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77A8E5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Стержень шариковый (цвет синий, черный, красный)</w:t>
            </w:r>
          </w:p>
        </w:tc>
        <w:tc>
          <w:tcPr>
            <w:tcW w:w="1134" w:type="dxa"/>
            <w:noWrap/>
            <w:vAlign w:val="center"/>
          </w:tcPr>
          <w:p w14:paraId="53B271C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FC3832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0A8C7C2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A83317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C510A" w:rsidRPr="005F225A" w14:paraId="3724F6F5" w14:textId="77777777" w:rsidTr="00D402AC">
        <w:trPr>
          <w:trHeight w:val="275"/>
        </w:trPr>
        <w:tc>
          <w:tcPr>
            <w:tcW w:w="710" w:type="dxa"/>
            <w:noWrap/>
            <w:vAlign w:val="center"/>
          </w:tcPr>
          <w:p w14:paraId="4C0A3B8F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F9BC54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Стержень гелиевый (цвет синий, черный, красный)</w:t>
            </w:r>
          </w:p>
        </w:tc>
        <w:tc>
          <w:tcPr>
            <w:tcW w:w="1134" w:type="dxa"/>
            <w:noWrap/>
            <w:vAlign w:val="center"/>
          </w:tcPr>
          <w:p w14:paraId="55EAFC1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2D6086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14:paraId="580C14A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2822DD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FC510A" w:rsidRPr="005F225A" w14:paraId="4438FC4B" w14:textId="77777777" w:rsidTr="00D402AC">
        <w:trPr>
          <w:trHeight w:val="280"/>
        </w:trPr>
        <w:tc>
          <w:tcPr>
            <w:tcW w:w="710" w:type="dxa"/>
            <w:noWrap/>
            <w:vAlign w:val="center"/>
          </w:tcPr>
          <w:p w14:paraId="2022DFC9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4EFE02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Стикеры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176687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691AD1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3DA91BE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B9F2AC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FC510A" w:rsidRPr="005F225A" w14:paraId="71AADEA9" w14:textId="77777777" w:rsidTr="00D402AC">
        <w:trPr>
          <w:trHeight w:val="129"/>
        </w:trPr>
        <w:tc>
          <w:tcPr>
            <w:tcW w:w="710" w:type="dxa"/>
            <w:noWrap/>
            <w:vAlign w:val="center"/>
          </w:tcPr>
          <w:p w14:paraId="5933A794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DB0CCE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Стирательная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резинка</w:t>
            </w:r>
          </w:p>
        </w:tc>
        <w:tc>
          <w:tcPr>
            <w:tcW w:w="1134" w:type="dxa"/>
            <w:noWrap/>
            <w:vAlign w:val="center"/>
          </w:tcPr>
          <w:p w14:paraId="72B1A89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49D673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458CC7C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4D9C6C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FC510A" w:rsidRPr="005F225A" w14:paraId="096042AB" w14:textId="77777777" w:rsidTr="00D402AC">
        <w:trPr>
          <w:trHeight w:val="177"/>
        </w:trPr>
        <w:tc>
          <w:tcPr>
            <w:tcW w:w="710" w:type="dxa"/>
            <w:noWrap/>
            <w:vAlign w:val="center"/>
          </w:tcPr>
          <w:p w14:paraId="432CDF99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B8AC12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Скобы для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степлера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№10</w:t>
            </w:r>
          </w:p>
        </w:tc>
        <w:tc>
          <w:tcPr>
            <w:tcW w:w="1134" w:type="dxa"/>
            <w:noWrap/>
            <w:vAlign w:val="center"/>
          </w:tcPr>
          <w:p w14:paraId="051FF2F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35B7ED3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6C14B69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1ACB31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FC510A" w:rsidRPr="005F225A" w14:paraId="3AA87D33" w14:textId="77777777" w:rsidTr="00D402AC">
        <w:trPr>
          <w:trHeight w:val="267"/>
        </w:trPr>
        <w:tc>
          <w:tcPr>
            <w:tcW w:w="710" w:type="dxa"/>
            <w:noWrap/>
            <w:vAlign w:val="center"/>
          </w:tcPr>
          <w:p w14:paraId="4CEA5996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57BA39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Скобы для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степлера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№23</w:t>
            </w:r>
          </w:p>
        </w:tc>
        <w:tc>
          <w:tcPr>
            <w:tcW w:w="1134" w:type="dxa"/>
            <w:noWrap/>
            <w:vAlign w:val="center"/>
          </w:tcPr>
          <w:p w14:paraId="033E9D8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142D680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2CFCD2A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A2A0FA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</w:tr>
      <w:tr w:rsidR="00FC510A" w:rsidRPr="005F225A" w14:paraId="56F7834C" w14:textId="77777777" w:rsidTr="00D402AC">
        <w:trPr>
          <w:trHeight w:val="267"/>
        </w:trPr>
        <w:tc>
          <w:tcPr>
            <w:tcW w:w="710" w:type="dxa"/>
            <w:noWrap/>
            <w:vAlign w:val="center"/>
          </w:tcPr>
          <w:p w14:paraId="6CD7D216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EA3778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Скобы для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степлера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 xml:space="preserve"> №24</w:t>
            </w:r>
          </w:p>
        </w:tc>
        <w:tc>
          <w:tcPr>
            <w:tcW w:w="1134" w:type="dxa"/>
            <w:noWrap/>
            <w:vAlign w:val="center"/>
          </w:tcPr>
          <w:p w14:paraId="502E22E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14FCF69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478CEB6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0430960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</w:tr>
      <w:tr w:rsidR="00FC510A" w:rsidRPr="005F225A" w14:paraId="40FA59D0" w14:textId="77777777" w:rsidTr="00D402AC">
        <w:trPr>
          <w:trHeight w:val="267"/>
        </w:trPr>
        <w:tc>
          <w:tcPr>
            <w:tcW w:w="710" w:type="dxa"/>
            <w:noWrap/>
            <w:vAlign w:val="center"/>
          </w:tcPr>
          <w:p w14:paraId="7074D9C4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DD3284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Скрепки металлические 28 мм, 100 шт.</w:t>
            </w:r>
          </w:p>
        </w:tc>
        <w:tc>
          <w:tcPr>
            <w:tcW w:w="1134" w:type="dxa"/>
            <w:noWrap/>
            <w:vAlign w:val="center"/>
          </w:tcPr>
          <w:p w14:paraId="38BCA07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3765581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45F22AA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65BF607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FC510A" w:rsidRPr="005F225A" w14:paraId="2329F79C" w14:textId="77777777" w:rsidTr="00D402AC">
        <w:trPr>
          <w:trHeight w:val="294"/>
        </w:trPr>
        <w:tc>
          <w:tcPr>
            <w:tcW w:w="710" w:type="dxa"/>
            <w:noWrap/>
            <w:vAlign w:val="center"/>
          </w:tcPr>
          <w:p w14:paraId="5F54505C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09BC46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Скрепки металлические 50 мм, 50 </w:t>
            </w: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14:paraId="32CB256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36667C7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14C0D25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45244E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FC510A" w:rsidRPr="005F225A" w14:paraId="20487FD8" w14:textId="77777777" w:rsidTr="00D402AC">
        <w:trPr>
          <w:trHeight w:val="274"/>
        </w:trPr>
        <w:tc>
          <w:tcPr>
            <w:tcW w:w="710" w:type="dxa"/>
            <w:noWrap/>
            <w:vAlign w:val="center"/>
          </w:tcPr>
          <w:p w14:paraId="1C0CDD29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48D3E4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color w:val="212529"/>
                <w:sz w:val="20"/>
                <w:szCs w:val="20"/>
              </w:rPr>
              <w:t>Средство корректирующее (жидкость)</w:t>
            </w:r>
          </w:p>
        </w:tc>
        <w:tc>
          <w:tcPr>
            <w:tcW w:w="1134" w:type="dxa"/>
            <w:noWrap/>
            <w:vAlign w:val="center"/>
          </w:tcPr>
          <w:p w14:paraId="299B994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5" w:type="dxa"/>
            <w:noWrap/>
            <w:vAlign w:val="center"/>
          </w:tcPr>
          <w:p w14:paraId="51538D4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D5F08B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11DE82B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FC510A" w:rsidRPr="005F225A" w14:paraId="52F7D659" w14:textId="77777777" w:rsidTr="00D402AC">
        <w:trPr>
          <w:trHeight w:val="326"/>
        </w:trPr>
        <w:tc>
          <w:tcPr>
            <w:tcW w:w="710" w:type="dxa"/>
            <w:noWrap/>
            <w:vAlign w:val="center"/>
          </w:tcPr>
          <w:p w14:paraId="185D3625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AF2F78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color w:val="212529"/>
                <w:sz w:val="20"/>
                <w:szCs w:val="20"/>
              </w:rPr>
              <w:t>Средство корректирующее канцелярское (лента)</w:t>
            </w:r>
          </w:p>
        </w:tc>
        <w:tc>
          <w:tcPr>
            <w:tcW w:w="1134" w:type="dxa"/>
            <w:noWrap/>
            <w:vAlign w:val="center"/>
          </w:tcPr>
          <w:p w14:paraId="660E672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197579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36075C2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367DF8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FC510A" w:rsidRPr="005F225A" w14:paraId="613AF379" w14:textId="77777777" w:rsidTr="00D402AC">
        <w:trPr>
          <w:trHeight w:val="326"/>
        </w:trPr>
        <w:tc>
          <w:tcPr>
            <w:tcW w:w="710" w:type="dxa"/>
            <w:noWrap/>
            <w:vAlign w:val="center"/>
          </w:tcPr>
          <w:p w14:paraId="08E70208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1459D6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color w:val="212529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Тетрадь различного назначения 18 л.</w:t>
            </w:r>
          </w:p>
        </w:tc>
        <w:tc>
          <w:tcPr>
            <w:tcW w:w="1134" w:type="dxa"/>
            <w:noWrap/>
            <w:vAlign w:val="center"/>
          </w:tcPr>
          <w:p w14:paraId="06B3A67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3505483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26AF656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1D205F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11,35</w:t>
            </w:r>
          </w:p>
        </w:tc>
      </w:tr>
      <w:tr w:rsidR="00FC510A" w:rsidRPr="005F225A" w14:paraId="225BB42D" w14:textId="77777777" w:rsidTr="00D402AC">
        <w:trPr>
          <w:trHeight w:val="287"/>
        </w:trPr>
        <w:tc>
          <w:tcPr>
            <w:tcW w:w="710" w:type="dxa"/>
            <w:noWrap/>
            <w:vAlign w:val="center"/>
          </w:tcPr>
          <w:p w14:paraId="2D9B4BA4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9B18E8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Тетрадь различного назначения 48 л.</w:t>
            </w:r>
          </w:p>
        </w:tc>
        <w:tc>
          <w:tcPr>
            <w:tcW w:w="1134" w:type="dxa"/>
            <w:noWrap/>
            <w:vAlign w:val="center"/>
          </w:tcPr>
          <w:p w14:paraId="6BB56A2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9B5E18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419930F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2CF7329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</w:tr>
      <w:tr w:rsidR="00FC510A" w:rsidRPr="005F225A" w14:paraId="6ACE52D8" w14:textId="77777777" w:rsidTr="00D402AC">
        <w:trPr>
          <w:trHeight w:val="264"/>
        </w:trPr>
        <w:tc>
          <w:tcPr>
            <w:tcW w:w="710" w:type="dxa"/>
            <w:noWrap/>
            <w:vAlign w:val="center"/>
          </w:tcPr>
          <w:p w14:paraId="331BF179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520B819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Тетрадь различного назначения 96 л.</w:t>
            </w:r>
          </w:p>
        </w:tc>
        <w:tc>
          <w:tcPr>
            <w:tcW w:w="1134" w:type="dxa"/>
            <w:noWrap/>
            <w:vAlign w:val="center"/>
          </w:tcPr>
          <w:p w14:paraId="1E77D83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6ADDB8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14:paraId="06CC341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62F84DD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</w:tr>
      <w:tr w:rsidR="00FC510A" w:rsidRPr="005F225A" w14:paraId="1B461BD8" w14:textId="77777777" w:rsidTr="00D402AC">
        <w:trPr>
          <w:trHeight w:val="281"/>
        </w:trPr>
        <w:tc>
          <w:tcPr>
            <w:tcW w:w="710" w:type="dxa"/>
            <w:noWrap/>
            <w:vAlign w:val="center"/>
          </w:tcPr>
          <w:p w14:paraId="084D1558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038819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Точилка канцелярская для карандашей</w:t>
            </w:r>
          </w:p>
        </w:tc>
        <w:tc>
          <w:tcPr>
            <w:tcW w:w="1134" w:type="dxa"/>
            <w:noWrap/>
            <w:vAlign w:val="center"/>
          </w:tcPr>
          <w:p w14:paraId="62D0A00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7896FC8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5362FA1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1 раз в 2 года </w:t>
            </w:r>
          </w:p>
        </w:tc>
        <w:tc>
          <w:tcPr>
            <w:tcW w:w="1701" w:type="dxa"/>
            <w:noWrap/>
            <w:vAlign w:val="center"/>
          </w:tcPr>
          <w:p w14:paraId="172255E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</w:tr>
      <w:tr w:rsidR="00FC510A" w:rsidRPr="005F225A" w14:paraId="619D791D" w14:textId="77777777" w:rsidTr="00D402AC">
        <w:trPr>
          <w:trHeight w:val="317"/>
        </w:trPr>
        <w:tc>
          <w:tcPr>
            <w:tcW w:w="710" w:type="dxa"/>
            <w:noWrap/>
            <w:vAlign w:val="center"/>
          </w:tcPr>
          <w:p w14:paraId="6BA6E54A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CB72E1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Файл-вкладыш, А4, 110 мкм</w:t>
            </w:r>
          </w:p>
        </w:tc>
        <w:tc>
          <w:tcPr>
            <w:tcW w:w="1134" w:type="dxa"/>
            <w:noWrap/>
            <w:vAlign w:val="center"/>
          </w:tcPr>
          <w:p w14:paraId="1A6FD28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EECDC2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vAlign w:val="center"/>
          </w:tcPr>
          <w:p w14:paraId="6FC6FD8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3FF97F8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FC510A" w:rsidRPr="005F225A" w14:paraId="56E49217" w14:textId="77777777" w:rsidTr="00D402AC">
        <w:trPr>
          <w:trHeight w:val="317"/>
        </w:trPr>
        <w:tc>
          <w:tcPr>
            <w:tcW w:w="710" w:type="dxa"/>
            <w:noWrap/>
            <w:vAlign w:val="center"/>
          </w:tcPr>
          <w:p w14:paraId="713C3409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DA529B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Файл-вкладыш, А4, 60 мкм</w:t>
            </w:r>
          </w:p>
        </w:tc>
        <w:tc>
          <w:tcPr>
            <w:tcW w:w="1134" w:type="dxa"/>
            <w:noWrap/>
            <w:vAlign w:val="center"/>
          </w:tcPr>
          <w:p w14:paraId="343D3ED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2CA0D29D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vAlign w:val="center"/>
          </w:tcPr>
          <w:p w14:paraId="30BCAB5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105644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3,50</w:t>
            </w:r>
          </w:p>
        </w:tc>
      </w:tr>
      <w:tr w:rsidR="00FC510A" w:rsidRPr="005F225A" w14:paraId="36798EE7" w14:textId="77777777" w:rsidTr="00D402AC">
        <w:trPr>
          <w:trHeight w:val="317"/>
        </w:trPr>
        <w:tc>
          <w:tcPr>
            <w:tcW w:w="710" w:type="dxa"/>
            <w:noWrap/>
            <w:vAlign w:val="center"/>
          </w:tcPr>
          <w:p w14:paraId="19C57332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6E0FBC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Файл-вкладыш, А4, 120 мкм</w:t>
            </w:r>
          </w:p>
        </w:tc>
        <w:tc>
          <w:tcPr>
            <w:tcW w:w="1134" w:type="dxa"/>
            <w:noWrap/>
            <w:vAlign w:val="center"/>
          </w:tcPr>
          <w:p w14:paraId="402837D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61F2390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vAlign w:val="center"/>
          </w:tcPr>
          <w:p w14:paraId="24835F52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5EEC9E16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4,60</w:t>
            </w:r>
          </w:p>
        </w:tc>
      </w:tr>
      <w:tr w:rsidR="00FC510A" w:rsidRPr="005F225A" w14:paraId="71A5D168" w14:textId="77777777" w:rsidTr="00D402AC">
        <w:trPr>
          <w:trHeight w:val="223"/>
        </w:trPr>
        <w:tc>
          <w:tcPr>
            <w:tcW w:w="710" w:type="dxa"/>
            <w:noWrap/>
            <w:vAlign w:val="center"/>
          </w:tcPr>
          <w:p w14:paraId="706C16BF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7DB18DA0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Файл-вкладыш, А4, </w:t>
            </w:r>
            <w:r w:rsidRPr="005F225A">
              <w:rPr>
                <w:rFonts w:ascii="Times New Roman" w:hAnsi="Times New Roman"/>
                <w:bCs/>
                <w:sz w:val="20"/>
                <w:szCs w:val="20"/>
              </w:rPr>
              <w:t xml:space="preserve">≥ 45 и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&lt;55 мкм</w:t>
            </w:r>
          </w:p>
        </w:tc>
        <w:tc>
          <w:tcPr>
            <w:tcW w:w="1134" w:type="dxa"/>
            <w:noWrap/>
            <w:vAlign w:val="center"/>
          </w:tcPr>
          <w:p w14:paraId="1F93373A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6DBA688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560" w:type="dxa"/>
            <w:vAlign w:val="center"/>
          </w:tcPr>
          <w:p w14:paraId="23494004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4C2990D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3,50</w:t>
            </w:r>
          </w:p>
        </w:tc>
      </w:tr>
      <w:tr w:rsidR="00FC510A" w:rsidRPr="005F225A" w14:paraId="67B41585" w14:textId="77777777" w:rsidTr="00D402AC">
        <w:trPr>
          <w:trHeight w:val="223"/>
        </w:trPr>
        <w:tc>
          <w:tcPr>
            <w:tcW w:w="710" w:type="dxa"/>
            <w:noWrap/>
            <w:vAlign w:val="center"/>
          </w:tcPr>
          <w:p w14:paraId="015F6C0F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4C136DE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глянцевая, более 100 шт. в упаковке, для струйной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85 г/м2</w:t>
            </w:r>
          </w:p>
        </w:tc>
        <w:tc>
          <w:tcPr>
            <w:tcW w:w="1134" w:type="dxa"/>
            <w:noWrap/>
            <w:vAlign w:val="center"/>
          </w:tcPr>
          <w:p w14:paraId="4362BE10" w14:textId="77777777" w:rsidR="00FC510A" w:rsidRPr="005F225A" w:rsidRDefault="00FC510A" w:rsidP="00FC510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3E2241D5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43444FF0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2EBB6F9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2800</w:t>
            </w:r>
          </w:p>
        </w:tc>
      </w:tr>
      <w:tr w:rsidR="00FC510A" w:rsidRPr="005F225A" w14:paraId="4240D445" w14:textId="77777777" w:rsidTr="00D402AC">
        <w:trPr>
          <w:trHeight w:val="223"/>
        </w:trPr>
        <w:tc>
          <w:tcPr>
            <w:tcW w:w="710" w:type="dxa"/>
            <w:noWrap/>
            <w:vAlign w:val="center"/>
          </w:tcPr>
          <w:p w14:paraId="02AA7539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05FC061" w14:textId="77777777" w:rsidR="00FC510A" w:rsidRPr="005F225A" w:rsidRDefault="00FC510A" w:rsidP="00FC510A">
            <w:pPr>
              <w:pStyle w:val="HTM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F225A">
              <w:rPr>
                <w:rFonts w:ascii="Times New Roman" w:hAnsi="Times New Roman" w:cs="Times New Roman"/>
                <w:lang w:eastAsia="en-US"/>
              </w:rPr>
              <w:t xml:space="preserve">Фото бумага для офисной техники, А4, глянцевая, от 50 до 100 шт. в упаковке, для струйной печати, плотность </w:t>
            </w:r>
            <w:r w:rsidRPr="005F225A">
              <w:rPr>
                <w:rFonts w:ascii="Cambria Math" w:hAnsi="Cambria Math" w:cs="Cambria Math"/>
                <w:color w:val="212529"/>
              </w:rPr>
              <w:t>⩾</w:t>
            </w:r>
            <w:r w:rsidRPr="005F225A">
              <w:rPr>
                <w:rFonts w:ascii="Times New Roman" w:hAnsi="Times New Roman" w:cs="Times New Roman"/>
                <w:color w:val="212529"/>
              </w:rPr>
              <w:t xml:space="preserve"> 240 г/м2</w:t>
            </w:r>
          </w:p>
        </w:tc>
        <w:tc>
          <w:tcPr>
            <w:tcW w:w="1134" w:type="dxa"/>
            <w:noWrap/>
            <w:vAlign w:val="center"/>
          </w:tcPr>
          <w:p w14:paraId="54643DAE" w14:textId="77777777" w:rsidR="00FC510A" w:rsidRPr="005F225A" w:rsidRDefault="00FC510A" w:rsidP="00FC510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249F1108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055D2B10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6249BF6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</w:tr>
      <w:tr w:rsidR="00FC510A" w:rsidRPr="005F225A" w14:paraId="0AB2022B" w14:textId="77777777" w:rsidTr="00D402AC">
        <w:trPr>
          <w:trHeight w:val="223"/>
        </w:trPr>
        <w:tc>
          <w:tcPr>
            <w:tcW w:w="710" w:type="dxa"/>
            <w:noWrap/>
            <w:vAlign w:val="center"/>
          </w:tcPr>
          <w:p w14:paraId="4C1C2C97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FE7684E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глянцевая, до 100 шт. в упаковке, для струйной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215 г/м2</w:t>
            </w:r>
          </w:p>
        </w:tc>
        <w:tc>
          <w:tcPr>
            <w:tcW w:w="1134" w:type="dxa"/>
            <w:noWrap/>
            <w:vAlign w:val="center"/>
          </w:tcPr>
          <w:p w14:paraId="1B99752B" w14:textId="77777777" w:rsidR="00FC510A" w:rsidRPr="005F225A" w:rsidRDefault="00FC510A" w:rsidP="00FC510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6930BDC6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0DED35E4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603920F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</w:tr>
      <w:tr w:rsidR="00FC510A" w:rsidRPr="005F225A" w14:paraId="107B042F" w14:textId="77777777" w:rsidTr="00D402AC">
        <w:trPr>
          <w:trHeight w:val="223"/>
        </w:trPr>
        <w:tc>
          <w:tcPr>
            <w:tcW w:w="710" w:type="dxa"/>
            <w:noWrap/>
            <w:vAlign w:val="center"/>
          </w:tcPr>
          <w:p w14:paraId="6A09D0B5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1598AC96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глянцевая, до 100 шт. в упаковке, для струйной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160 г/м2</w:t>
            </w:r>
          </w:p>
        </w:tc>
        <w:tc>
          <w:tcPr>
            <w:tcW w:w="1134" w:type="dxa"/>
            <w:noWrap/>
            <w:vAlign w:val="center"/>
          </w:tcPr>
          <w:p w14:paraId="1D21C17F" w14:textId="77777777" w:rsidR="00FC510A" w:rsidRPr="005F225A" w:rsidRDefault="00FC510A" w:rsidP="00FC510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3308F829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7A24FA42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77A1AD1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</w:tr>
      <w:tr w:rsidR="00FC510A" w:rsidRPr="005F225A" w14:paraId="11BEA3F8" w14:textId="77777777" w:rsidTr="00D402AC">
        <w:trPr>
          <w:trHeight w:val="223"/>
        </w:trPr>
        <w:tc>
          <w:tcPr>
            <w:tcW w:w="710" w:type="dxa"/>
            <w:noWrap/>
            <w:vAlign w:val="center"/>
          </w:tcPr>
          <w:p w14:paraId="5A5C4009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2011859E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глянцевая, более 100 шт. в упаковке, для лазерной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200 г/м2</w:t>
            </w:r>
          </w:p>
        </w:tc>
        <w:tc>
          <w:tcPr>
            <w:tcW w:w="1134" w:type="dxa"/>
            <w:noWrap/>
            <w:vAlign w:val="center"/>
          </w:tcPr>
          <w:p w14:paraId="5B3FCAE6" w14:textId="77777777" w:rsidR="00FC510A" w:rsidRPr="005F225A" w:rsidRDefault="00FC510A" w:rsidP="00FC510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3957C4DA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7727BD3A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4A9358B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</w:tr>
      <w:tr w:rsidR="00FC510A" w:rsidRPr="005F225A" w14:paraId="1BB81A8B" w14:textId="77777777" w:rsidTr="00D402AC">
        <w:trPr>
          <w:trHeight w:val="223"/>
        </w:trPr>
        <w:tc>
          <w:tcPr>
            <w:tcW w:w="710" w:type="dxa"/>
            <w:noWrap/>
            <w:vAlign w:val="center"/>
          </w:tcPr>
          <w:p w14:paraId="59A52BDF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3090EE7E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матовая, более 100 шт. в упаковке, для лазерной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200 г/м2</w:t>
            </w:r>
          </w:p>
        </w:tc>
        <w:tc>
          <w:tcPr>
            <w:tcW w:w="1134" w:type="dxa"/>
            <w:noWrap/>
            <w:vAlign w:val="center"/>
          </w:tcPr>
          <w:p w14:paraId="431A2181" w14:textId="77777777" w:rsidR="00FC510A" w:rsidRPr="005F225A" w:rsidRDefault="00FC510A" w:rsidP="00FC510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5C842183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54067BA6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17C28013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</w:tr>
      <w:tr w:rsidR="00FC510A" w:rsidRPr="005F225A" w14:paraId="04711E09" w14:textId="77777777" w:rsidTr="00D402AC">
        <w:trPr>
          <w:trHeight w:val="223"/>
        </w:trPr>
        <w:tc>
          <w:tcPr>
            <w:tcW w:w="710" w:type="dxa"/>
            <w:noWrap/>
            <w:vAlign w:val="center"/>
          </w:tcPr>
          <w:p w14:paraId="00DEFE79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5D50F60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матовая, более 100 шт. в упаковке, для струйной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170 г/м2</w:t>
            </w:r>
          </w:p>
        </w:tc>
        <w:tc>
          <w:tcPr>
            <w:tcW w:w="1134" w:type="dxa"/>
            <w:noWrap/>
            <w:vAlign w:val="center"/>
          </w:tcPr>
          <w:p w14:paraId="59BB77D1" w14:textId="77777777" w:rsidR="00FC510A" w:rsidRPr="005F225A" w:rsidRDefault="00FC510A" w:rsidP="00FC510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07F07D21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2FFD1A4E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1BE6E879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1023</w:t>
            </w:r>
          </w:p>
        </w:tc>
      </w:tr>
      <w:tr w:rsidR="00FC510A" w:rsidRPr="005F225A" w14:paraId="6ACE6E25" w14:textId="77777777" w:rsidTr="00D402AC">
        <w:trPr>
          <w:trHeight w:val="223"/>
        </w:trPr>
        <w:tc>
          <w:tcPr>
            <w:tcW w:w="710" w:type="dxa"/>
            <w:noWrap/>
            <w:vAlign w:val="center"/>
          </w:tcPr>
          <w:p w14:paraId="0299FBF7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6863EB26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матовая, более 100 шт. в упаковке, для лазерной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170 г/м2</w:t>
            </w:r>
          </w:p>
        </w:tc>
        <w:tc>
          <w:tcPr>
            <w:tcW w:w="1134" w:type="dxa"/>
            <w:noWrap/>
            <w:vAlign w:val="center"/>
          </w:tcPr>
          <w:p w14:paraId="5C410864" w14:textId="77777777" w:rsidR="00FC510A" w:rsidRPr="005F225A" w:rsidRDefault="00FC510A" w:rsidP="00FC510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45EBD146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02C84852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588B15C1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1023</w:t>
            </w:r>
          </w:p>
        </w:tc>
      </w:tr>
      <w:tr w:rsidR="00FC510A" w:rsidRPr="005F225A" w14:paraId="5316C020" w14:textId="77777777" w:rsidTr="00D402AC">
        <w:trPr>
          <w:trHeight w:val="223"/>
        </w:trPr>
        <w:tc>
          <w:tcPr>
            <w:tcW w:w="710" w:type="dxa"/>
            <w:noWrap/>
            <w:vAlign w:val="center"/>
          </w:tcPr>
          <w:p w14:paraId="0C647AE7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5CBB455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Фото бумага для офисной техники, А4, глянцевая, более 100 шт. в упаковке, для лазерной печати, плотность </w:t>
            </w:r>
            <w:r w:rsidRPr="005F225A">
              <w:rPr>
                <w:rFonts w:ascii="Cambria Math" w:hAnsi="Cambria Math" w:cs="Cambria Math"/>
                <w:b w:val="0"/>
                <w:color w:val="212529"/>
                <w:sz w:val="20"/>
                <w:szCs w:val="20"/>
              </w:rPr>
              <w:t>⩾</w:t>
            </w:r>
            <w:r w:rsidRPr="005F225A">
              <w:rPr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 170 г/м2</w:t>
            </w:r>
          </w:p>
        </w:tc>
        <w:tc>
          <w:tcPr>
            <w:tcW w:w="1134" w:type="dxa"/>
            <w:noWrap/>
            <w:vAlign w:val="center"/>
          </w:tcPr>
          <w:p w14:paraId="72D1CE22" w14:textId="77777777" w:rsidR="00FC510A" w:rsidRPr="005F225A" w:rsidRDefault="00FC510A" w:rsidP="00FC510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75DDE376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vAlign w:val="center"/>
          </w:tcPr>
          <w:p w14:paraId="5C6C2279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1 раз в квартал</w:t>
            </w:r>
          </w:p>
        </w:tc>
        <w:tc>
          <w:tcPr>
            <w:tcW w:w="1701" w:type="dxa"/>
            <w:noWrap/>
            <w:vAlign w:val="center"/>
          </w:tcPr>
          <w:p w14:paraId="3B73587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1185</w:t>
            </w:r>
          </w:p>
        </w:tc>
      </w:tr>
      <w:tr w:rsidR="00FC510A" w:rsidRPr="005F225A" w14:paraId="16F42A72" w14:textId="77777777" w:rsidTr="00D402AC">
        <w:trPr>
          <w:trHeight w:val="223"/>
        </w:trPr>
        <w:tc>
          <w:tcPr>
            <w:tcW w:w="710" w:type="dxa"/>
            <w:noWrap/>
            <w:vAlign w:val="center"/>
          </w:tcPr>
          <w:p w14:paraId="2AD56A1C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\</w:t>
            </w:r>
          </w:p>
        </w:tc>
        <w:tc>
          <w:tcPr>
            <w:tcW w:w="3968" w:type="dxa"/>
            <w:noWrap/>
            <w:vAlign w:val="center"/>
          </w:tcPr>
          <w:p w14:paraId="58548FE2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 xml:space="preserve">Фломастеры </w:t>
            </w:r>
          </w:p>
        </w:tc>
        <w:tc>
          <w:tcPr>
            <w:tcW w:w="1134" w:type="dxa"/>
            <w:noWrap/>
            <w:vAlign w:val="center"/>
          </w:tcPr>
          <w:p w14:paraId="3F20B787" w14:textId="77777777" w:rsidR="00FC510A" w:rsidRPr="005F225A" w:rsidRDefault="00FC510A" w:rsidP="00FC510A">
            <w:pPr>
              <w:pStyle w:val="2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упаковка</w:t>
            </w:r>
          </w:p>
        </w:tc>
        <w:tc>
          <w:tcPr>
            <w:tcW w:w="1275" w:type="dxa"/>
            <w:noWrap/>
            <w:vAlign w:val="center"/>
          </w:tcPr>
          <w:p w14:paraId="652D9B7E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5 на учреждение</w:t>
            </w:r>
          </w:p>
        </w:tc>
        <w:tc>
          <w:tcPr>
            <w:tcW w:w="1560" w:type="dxa"/>
            <w:vAlign w:val="center"/>
          </w:tcPr>
          <w:p w14:paraId="21B32EB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1701" w:type="dxa"/>
            <w:noWrap/>
            <w:vAlign w:val="center"/>
          </w:tcPr>
          <w:p w14:paraId="72147C5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FC510A" w:rsidRPr="005F225A" w14:paraId="0DB37513" w14:textId="77777777" w:rsidTr="00D402AC">
        <w:trPr>
          <w:trHeight w:val="337"/>
        </w:trPr>
        <w:tc>
          <w:tcPr>
            <w:tcW w:w="710" w:type="dxa"/>
            <w:noWrap/>
            <w:vAlign w:val="center"/>
          </w:tcPr>
          <w:p w14:paraId="300D1A7A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01BD839B" w14:textId="77777777" w:rsidR="00FC510A" w:rsidRPr="005F225A" w:rsidRDefault="00FC510A" w:rsidP="00FC510A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</w:pPr>
            <w:r w:rsidRPr="005F225A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en-US"/>
              </w:rPr>
              <w:t>Шило канцелярское</w:t>
            </w:r>
          </w:p>
        </w:tc>
        <w:tc>
          <w:tcPr>
            <w:tcW w:w="1134" w:type="dxa"/>
            <w:noWrap/>
            <w:vAlign w:val="center"/>
          </w:tcPr>
          <w:p w14:paraId="5E6E7725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4EDDBC3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B8B029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 раз в 3 года</w:t>
            </w:r>
          </w:p>
        </w:tc>
        <w:tc>
          <w:tcPr>
            <w:tcW w:w="1701" w:type="dxa"/>
            <w:noWrap/>
            <w:vAlign w:val="center"/>
          </w:tcPr>
          <w:p w14:paraId="0EEF4EE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</w:tr>
      <w:tr w:rsidR="00FC510A" w:rsidRPr="005F225A" w14:paraId="55D545C2" w14:textId="77777777" w:rsidTr="00D402AC">
        <w:trPr>
          <w:trHeight w:val="223"/>
        </w:trPr>
        <w:tc>
          <w:tcPr>
            <w:tcW w:w="710" w:type="dxa"/>
            <w:noWrap/>
            <w:vAlign w:val="center"/>
          </w:tcPr>
          <w:p w14:paraId="389F1C5D" w14:textId="77777777" w:rsidR="00FC510A" w:rsidRPr="005F225A" w:rsidRDefault="00FC510A" w:rsidP="00FC510A">
            <w:pPr>
              <w:numPr>
                <w:ilvl w:val="0"/>
                <w:numId w:val="5"/>
              </w:numPr>
              <w:spacing w:after="0" w:line="240" w:lineRule="auto"/>
              <w:ind w:hanging="68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8" w:type="dxa"/>
            <w:noWrap/>
            <w:vAlign w:val="center"/>
          </w:tcPr>
          <w:p w14:paraId="4B0FFA0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Штемпель</w:t>
            </w:r>
          </w:p>
        </w:tc>
        <w:tc>
          <w:tcPr>
            <w:tcW w:w="1134" w:type="dxa"/>
            <w:noWrap/>
            <w:vAlign w:val="center"/>
          </w:tcPr>
          <w:p w14:paraId="3EF8652B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14:paraId="5A4DEF0C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6 на учреждение</w:t>
            </w:r>
          </w:p>
        </w:tc>
        <w:tc>
          <w:tcPr>
            <w:tcW w:w="1560" w:type="dxa"/>
            <w:vAlign w:val="center"/>
          </w:tcPr>
          <w:p w14:paraId="7AD883AF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noWrap/>
            <w:vAlign w:val="center"/>
          </w:tcPr>
          <w:p w14:paraId="5F40D918" w14:textId="77777777" w:rsidR="00FC510A" w:rsidRPr="005F225A" w:rsidRDefault="00FC510A" w:rsidP="00FC51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1696</w:t>
            </w:r>
          </w:p>
        </w:tc>
      </w:tr>
    </w:tbl>
    <w:p w14:paraId="07DDE359" w14:textId="77777777" w:rsidR="00426CE8" w:rsidRPr="005F225A" w:rsidRDefault="00426CE8" w:rsidP="004768A7">
      <w:pPr>
        <w:pStyle w:val="ConsPlusNormal"/>
        <w:ind w:left="-142" w:right="-1" w:firstLine="426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66678CB8" w14:textId="77777777" w:rsidR="00426CE8" w:rsidRPr="005F225A" w:rsidRDefault="00426CE8" w:rsidP="004768A7">
      <w:pPr>
        <w:pStyle w:val="ConsPlusNormal"/>
        <w:ind w:left="-142" w:right="-1" w:firstLine="426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 xml:space="preserve">Количество и наименование канцелярских принадлежностей может отличаться от приведенного в зависимости от решаемых задач. При этом закупка канцелярских принадлежностей осуществляется в пределах доведенных лимитов бюджетных обязательств на обеспечение функций Администрации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 </w:t>
      </w:r>
      <w:r w:rsidRPr="005F225A">
        <w:rPr>
          <w:rFonts w:ascii="Times New Roman" w:hAnsi="Times New Roman" w:cs="Times New Roman"/>
        </w:rPr>
        <w:t>района и подведомственных казенных учреждений.</w:t>
      </w:r>
    </w:p>
    <w:p w14:paraId="3FAB5ABA" w14:textId="77777777" w:rsidR="00DB351E" w:rsidRPr="005F225A" w:rsidRDefault="00DB351E" w:rsidP="00C364B6">
      <w:pPr>
        <w:pStyle w:val="23"/>
        <w:shd w:val="clear" w:color="auto" w:fill="FFFFFF"/>
        <w:ind w:left="0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4A5E4704" w14:textId="77777777" w:rsidR="00B11F05" w:rsidRDefault="004E61AE" w:rsidP="00C364B6">
      <w:pPr>
        <w:pStyle w:val="23"/>
        <w:shd w:val="clear" w:color="auto" w:fill="FFFFFF"/>
        <w:ind w:left="0"/>
        <w:jc w:val="center"/>
        <w:rPr>
          <w:b/>
          <w:bCs/>
          <w:color w:val="000000"/>
          <w:spacing w:val="-2"/>
          <w:sz w:val="22"/>
          <w:szCs w:val="22"/>
        </w:rPr>
      </w:pPr>
      <w:r w:rsidRPr="005F225A">
        <w:rPr>
          <w:b/>
          <w:bCs/>
          <w:color w:val="000000"/>
          <w:spacing w:val="-2"/>
          <w:sz w:val="22"/>
          <w:szCs w:val="22"/>
        </w:rPr>
        <w:t>Н</w:t>
      </w:r>
      <w:r w:rsidR="00B11F05" w:rsidRPr="005F225A">
        <w:rPr>
          <w:b/>
          <w:bCs/>
          <w:color w:val="000000"/>
          <w:spacing w:val="-2"/>
          <w:sz w:val="22"/>
          <w:szCs w:val="22"/>
        </w:rPr>
        <w:t>ормативы</w:t>
      </w:r>
      <w:r w:rsidR="007E3CEF" w:rsidRPr="005F225A">
        <w:rPr>
          <w:b/>
          <w:bCs/>
          <w:color w:val="000000"/>
          <w:spacing w:val="-2"/>
          <w:sz w:val="22"/>
          <w:szCs w:val="22"/>
        </w:rPr>
        <w:t xml:space="preserve"> </w:t>
      </w:r>
      <w:r w:rsidR="007E3CEF" w:rsidRPr="005F225A">
        <w:rPr>
          <w:b/>
          <w:sz w:val="22"/>
          <w:szCs w:val="22"/>
        </w:rPr>
        <w:t xml:space="preserve">обеспечения функций Администрации </w:t>
      </w:r>
      <w:proofErr w:type="spellStart"/>
      <w:r w:rsidR="00B14CB3" w:rsidRPr="005F225A">
        <w:rPr>
          <w:b/>
          <w:sz w:val="22"/>
          <w:szCs w:val="22"/>
        </w:rPr>
        <w:t>Южского</w:t>
      </w:r>
      <w:proofErr w:type="spellEnd"/>
      <w:r w:rsidR="00B14CB3" w:rsidRPr="005F225A">
        <w:rPr>
          <w:b/>
          <w:sz w:val="22"/>
          <w:szCs w:val="22"/>
        </w:rPr>
        <w:t xml:space="preserve"> муниципального </w:t>
      </w:r>
      <w:r w:rsidR="007E3CEF" w:rsidRPr="005F225A">
        <w:rPr>
          <w:b/>
          <w:sz w:val="22"/>
          <w:szCs w:val="22"/>
        </w:rPr>
        <w:t>района и подведомственных казенных учреждений</w:t>
      </w:r>
      <w:r w:rsidR="00B11F05" w:rsidRPr="005F225A">
        <w:rPr>
          <w:b/>
          <w:bCs/>
          <w:color w:val="000000"/>
          <w:spacing w:val="-2"/>
          <w:sz w:val="22"/>
          <w:szCs w:val="22"/>
        </w:rPr>
        <w:t xml:space="preserve"> применяемые при расчете нормативных затрат на приобретение хозяйственных товаров и принадлежностей</w:t>
      </w:r>
    </w:p>
    <w:p w14:paraId="3C240770" w14:textId="77777777" w:rsidR="003138AE" w:rsidRPr="005F225A" w:rsidRDefault="003138AE" w:rsidP="00C364B6">
      <w:pPr>
        <w:pStyle w:val="23"/>
        <w:shd w:val="clear" w:color="auto" w:fill="FFFFFF"/>
        <w:ind w:left="0"/>
        <w:jc w:val="center"/>
        <w:rPr>
          <w:b/>
          <w:bCs/>
          <w:color w:val="000000"/>
          <w:spacing w:val="-2"/>
          <w:sz w:val="22"/>
          <w:szCs w:val="22"/>
        </w:rPr>
      </w:pPr>
    </w:p>
    <w:tbl>
      <w:tblPr>
        <w:tblW w:w="959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3070"/>
        <w:gridCol w:w="1134"/>
        <w:gridCol w:w="3544"/>
        <w:gridCol w:w="1275"/>
      </w:tblGrid>
      <w:tr w:rsidR="00B11F05" w:rsidRPr="005F225A" w14:paraId="6927E4B7" w14:textId="77777777" w:rsidTr="008053E7">
        <w:trPr>
          <w:trHeight w:hRule="exact" w:val="7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ED845D" w14:textId="77777777" w:rsidR="00B11F05" w:rsidRPr="005F225A" w:rsidRDefault="00F16068" w:rsidP="007F3213">
            <w:pPr>
              <w:shd w:val="clear" w:color="auto" w:fill="FFFFFF"/>
              <w:tabs>
                <w:tab w:val="center" w:pos="678"/>
              </w:tabs>
              <w:spacing w:after="0" w:line="240" w:lineRule="auto"/>
              <w:ind w:righ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5F225A">
              <w:rPr>
                <w:rFonts w:ascii="Times New Roman" w:hAnsi="Times New Roman"/>
                <w:spacing w:val="-6"/>
                <w:sz w:val="20"/>
                <w:szCs w:val="20"/>
              </w:rPr>
              <w:t>п/п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FBC6C4" w14:textId="77777777" w:rsidR="00B11F05" w:rsidRPr="005F225A" w:rsidRDefault="00F16068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2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6052506" w14:textId="77777777" w:rsidR="00B11F05" w:rsidRPr="005F225A" w:rsidRDefault="00F16068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 xml:space="preserve">Единица 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измерения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A0628" w14:textId="77777777" w:rsidR="00B11F05" w:rsidRPr="005F225A" w:rsidRDefault="00F16068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Количество в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B2877" w14:textId="77777777" w:rsidR="00F16068" w:rsidRPr="005F225A" w:rsidRDefault="00F16068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Предельная</w:t>
            </w:r>
          </w:p>
          <w:p w14:paraId="23CC2158" w14:textId="77777777" w:rsidR="00B11F05" w:rsidRPr="005F225A" w:rsidRDefault="00F16068" w:rsidP="004903DE">
            <w:pPr>
              <w:pStyle w:val="ConsPlusNormal"/>
              <w:jc w:val="center"/>
              <w:rPr>
                <w:rFonts w:ascii="Times New Roman" w:hAnsi="Times New Roman"/>
                <w:spacing w:val="-3"/>
              </w:rPr>
            </w:pPr>
            <w:r w:rsidRPr="005F225A">
              <w:rPr>
                <w:rFonts w:ascii="Times New Roman" w:hAnsi="Times New Roman" w:cs="Times New Roman"/>
              </w:rPr>
              <w:t>цена за единицу, руб.</w:t>
            </w:r>
            <w:r w:rsidR="004903DE" w:rsidRPr="005F225A">
              <w:rPr>
                <w:rFonts w:ascii="Times New Roman" w:hAnsi="Times New Roman" w:cs="Times New Roman"/>
              </w:rPr>
              <w:t xml:space="preserve"> </w:t>
            </w:r>
            <w:r w:rsidRPr="005F225A">
              <w:rPr>
                <w:rFonts w:ascii="Times New Roman" w:hAnsi="Times New Roman"/>
              </w:rPr>
              <w:t xml:space="preserve"> (не более)</w:t>
            </w:r>
          </w:p>
        </w:tc>
      </w:tr>
      <w:tr w:rsidR="003E71E0" w:rsidRPr="005F225A" w14:paraId="31ED5C42" w14:textId="77777777" w:rsidTr="008053E7">
        <w:trPr>
          <w:trHeight w:hRule="exact" w:val="31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A7E1FB7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center" w:pos="678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938427" w14:textId="77777777" w:rsidR="003E71E0" w:rsidRPr="005F225A" w:rsidRDefault="003E71E0" w:rsidP="003E71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Антисептик в ассортименте 1 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418963" w14:textId="77777777" w:rsidR="003E71E0" w:rsidRPr="005F225A" w:rsidRDefault="003E71E0" w:rsidP="003E71E0">
            <w:pPr>
              <w:jc w:val="center"/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05DCC" w14:textId="77777777" w:rsidR="003E71E0" w:rsidRPr="005F225A" w:rsidRDefault="00B91671" w:rsidP="00B916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20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B5C37" w14:textId="77777777" w:rsidR="003E71E0" w:rsidRPr="005F225A" w:rsidRDefault="00B91671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1500</w:t>
            </w:r>
          </w:p>
        </w:tc>
      </w:tr>
      <w:tr w:rsidR="003E71E0" w:rsidRPr="005F225A" w14:paraId="03B98668" w14:textId="77777777" w:rsidTr="008053E7">
        <w:trPr>
          <w:trHeight w:hRule="exact" w:val="3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79F9253E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center" w:pos="678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16B07C" w14:textId="77777777" w:rsidR="003E71E0" w:rsidRPr="005F225A" w:rsidRDefault="003E71E0" w:rsidP="003E71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Антисептик в ассортименте 0,1 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7D73B8" w14:textId="77777777" w:rsidR="003E71E0" w:rsidRPr="005F225A" w:rsidRDefault="003E71E0" w:rsidP="003E71E0">
            <w:pPr>
              <w:jc w:val="center"/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D182F" w14:textId="77777777" w:rsidR="003E71E0" w:rsidRPr="005F225A" w:rsidRDefault="00B91671" w:rsidP="00B916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2 единиц в день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5A1B6" w14:textId="77777777" w:rsidR="003E71E0" w:rsidRPr="005F225A" w:rsidRDefault="00B91671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100</w:t>
            </w:r>
          </w:p>
        </w:tc>
      </w:tr>
      <w:tr w:rsidR="003E71E0" w:rsidRPr="005F225A" w14:paraId="685D7DAD" w14:textId="77777777" w:rsidTr="008053E7">
        <w:trPr>
          <w:trHeight w:hRule="exact" w:val="2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7F65FB99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center" w:pos="678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722927" w14:textId="77777777" w:rsidR="003E71E0" w:rsidRPr="005F225A" w:rsidRDefault="003E71E0" w:rsidP="00C060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Белизна отбеливатель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A1675A" w14:textId="77777777" w:rsidR="003E71E0" w:rsidRPr="005F225A" w:rsidRDefault="003E71E0" w:rsidP="00C060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6CBA7" w14:textId="77777777" w:rsidR="003E71E0" w:rsidRPr="005F225A" w:rsidRDefault="003E71E0" w:rsidP="00CB5E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CB5EF2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20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F84FB" w14:textId="77777777" w:rsidR="003E71E0" w:rsidRPr="005F225A" w:rsidRDefault="00CB5EF2" w:rsidP="00CB5E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50</w:t>
            </w:r>
          </w:p>
        </w:tc>
      </w:tr>
      <w:tr w:rsidR="003E71E0" w:rsidRPr="005F225A" w14:paraId="4B7AAC2E" w14:textId="77777777" w:rsidTr="008053E7">
        <w:trPr>
          <w:trHeight w:hRule="exact" w:val="7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65AB56A6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center" w:pos="678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3F03F7" w14:textId="77777777" w:rsidR="00A262F9" w:rsidRPr="005F225A" w:rsidRDefault="00A262F9" w:rsidP="00A262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Элемент первичный и батарея первичных элементов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  <w:p w14:paraId="7928015B" w14:textId="3C8CDDAD" w:rsidR="003E71E0" w:rsidRPr="005F225A" w:rsidRDefault="00A262F9" w:rsidP="00A262F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(б</w:t>
            </w:r>
            <w:r w:rsidR="003E71E0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атарейк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 w:rsidR="003E71E0"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АА)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C90536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9938D" w14:textId="77777777" w:rsidR="003E71E0" w:rsidRPr="005F225A" w:rsidRDefault="003E71E0" w:rsidP="009760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CB5EF2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E6522" w14:textId="51D7150B" w:rsidR="003E71E0" w:rsidRPr="005F225A" w:rsidRDefault="00D53B3F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4"/>
                <w:sz w:val="20"/>
                <w:szCs w:val="20"/>
              </w:rPr>
              <w:t>158</w:t>
            </w:r>
          </w:p>
        </w:tc>
      </w:tr>
      <w:tr w:rsidR="003E71E0" w:rsidRPr="005F225A" w14:paraId="3596BA70" w14:textId="77777777" w:rsidTr="008053E7">
        <w:trPr>
          <w:trHeight w:hRule="exact" w:val="3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C2C50F4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2A7E3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Бумага туалетная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394BE3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рулон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134F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12 единиц на одного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работника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A6238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34</w:t>
            </w:r>
          </w:p>
        </w:tc>
      </w:tr>
      <w:tr w:rsidR="003E71E0" w:rsidRPr="005F225A" w14:paraId="4AB7CFCB" w14:textId="77777777" w:rsidTr="008053E7">
        <w:trPr>
          <w:trHeight w:hRule="exact" w:val="43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727B2816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center" w:pos="678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BDC62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2"/>
                <w:sz w:val="20"/>
                <w:szCs w:val="20"/>
              </w:rPr>
              <w:t>Ведро 10 л. пластмассовое без крышки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68CC06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7B8A7" w14:textId="77777777" w:rsidR="003E71E0" w:rsidRPr="005F225A" w:rsidRDefault="003E71E0" w:rsidP="00CB5E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CB5EF2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3BA88" w14:textId="77777777" w:rsidR="003E71E0" w:rsidRPr="005F225A" w:rsidRDefault="004D5A48" w:rsidP="00CB5E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25</w:t>
            </w:r>
            <w:r w:rsidR="00562F09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0</w:t>
            </w:r>
          </w:p>
        </w:tc>
      </w:tr>
      <w:tr w:rsidR="003E71E0" w:rsidRPr="005F225A" w14:paraId="7D08A884" w14:textId="77777777" w:rsidTr="008053E7">
        <w:trPr>
          <w:trHeight w:hRule="exact" w:val="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08AB772A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center" w:pos="678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07469F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Ведро 12 л. оцинкованное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2D1CB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3D2AE" w14:textId="77777777" w:rsidR="003E71E0" w:rsidRPr="005F225A" w:rsidRDefault="003E71E0" w:rsidP="00BA47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BA47F4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61F3A" w14:textId="77777777" w:rsidR="003E71E0" w:rsidRPr="005F225A" w:rsidRDefault="009D7CC2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350</w:t>
            </w:r>
          </w:p>
        </w:tc>
      </w:tr>
      <w:tr w:rsidR="003E71E0" w:rsidRPr="005F225A" w14:paraId="4C37BE4B" w14:textId="77777777" w:rsidTr="008053E7">
        <w:trPr>
          <w:trHeight w:hRule="exact" w:val="2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5035D5D9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center" w:pos="678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59D673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2"/>
                <w:sz w:val="20"/>
                <w:szCs w:val="20"/>
              </w:rPr>
              <w:t>Веник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84D3D7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FC5AF" w14:textId="77777777" w:rsidR="003E71E0" w:rsidRPr="005F225A" w:rsidRDefault="00562F09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</w:t>
            </w:r>
            <w:r w:rsidR="003E71E0"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F979A" w14:textId="7A0F2E45" w:rsidR="003E71E0" w:rsidRPr="005F225A" w:rsidRDefault="00653E17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4"/>
                <w:sz w:val="20"/>
                <w:szCs w:val="20"/>
              </w:rPr>
              <w:t>260</w:t>
            </w:r>
          </w:p>
        </w:tc>
      </w:tr>
      <w:tr w:rsidR="003E71E0" w:rsidRPr="005F225A" w14:paraId="29415C00" w14:textId="77777777" w:rsidTr="008053E7">
        <w:trPr>
          <w:trHeight w:hRule="exact" w:val="9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118C2ACD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  <w:tab w:val="center" w:pos="678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52AEFF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Гвозди:</w:t>
            </w:r>
          </w:p>
          <w:p w14:paraId="04105325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80 мм</w:t>
            </w:r>
          </w:p>
          <w:p w14:paraId="01525224" w14:textId="0B5F90BF" w:rsidR="003E71E0" w:rsidRPr="005F225A" w:rsidRDefault="003E71E0" w:rsidP="007B7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100 мм</w:t>
            </w:r>
          </w:p>
          <w:p w14:paraId="4E25DC2F" w14:textId="77777777" w:rsidR="003E71E0" w:rsidRPr="005F225A" w:rsidRDefault="003E71E0" w:rsidP="007B7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120 мм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7CDE41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5A67271F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кг.</w:t>
            </w:r>
          </w:p>
          <w:p w14:paraId="4254C35A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кг.</w:t>
            </w:r>
          </w:p>
          <w:p w14:paraId="48D72D89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кг.</w:t>
            </w:r>
          </w:p>
          <w:p w14:paraId="01FAB272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C7272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51DF2747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 единиц на организацию</w:t>
            </w:r>
          </w:p>
          <w:p w14:paraId="78F2B189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 единиц на организацию</w:t>
            </w:r>
          </w:p>
          <w:p w14:paraId="1191D520" w14:textId="77777777" w:rsidR="003E71E0" w:rsidRPr="005F225A" w:rsidRDefault="003E71E0" w:rsidP="007B7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95BD8" w14:textId="77777777" w:rsidR="0021701C" w:rsidRPr="005F225A" w:rsidRDefault="0021701C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  <w:p w14:paraId="22A9E5F2" w14:textId="025ACB64" w:rsidR="003E71E0" w:rsidRPr="005F225A" w:rsidRDefault="00BA47F4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4"/>
                <w:sz w:val="20"/>
                <w:szCs w:val="20"/>
              </w:rPr>
              <w:t>1</w:t>
            </w:r>
            <w:r w:rsidR="004D5A48" w:rsidRPr="005F225A">
              <w:rPr>
                <w:rFonts w:ascii="Times New Roman" w:hAnsi="Times New Roman"/>
                <w:spacing w:val="-4"/>
                <w:sz w:val="20"/>
                <w:szCs w:val="20"/>
              </w:rPr>
              <w:t>70</w:t>
            </w:r>
          </w:p>
          <w:p w14:paraId="6AE74D07" w14:textId="77777777" w:rsidR="003E71E0" w:rsidRPr="005F225A" w:rsidRDefault="004D5A48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4"/>
                <w:sz w:val="20"/>
                <w:szCs w:val="20"/>
              </w:rPr>
              <w:t>170</w:t>
            </w:r>
          </w:p>
          <w:p w14:paraId="4682F6C2" w14:textId="77777777" w:rsidR="003E71E0" w:rsidRPr="005F225A" w:rsidRDefault="004D5A48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4"/>
                <w:sz w:val="20"/>
                <w:szCs w:val="20"/>
              </w:rPr>
              <w:t>170</w:t>
            </w:r>
          </w:p>
        </w:tc>
      </w:tr>
      <w:tr w:rsidR="003E71E0" w:rsidRPr="005F225A" w14:paraId="5ECB3E9B" w14:textId="77777777" w:rsidTr="008053E7">
        <w:trPr>
          <w:trHeight w:hRule="exact" w:val="2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4B733894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4E51AC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2"/>
                <w:sz w:val="20"/>
                <w:szCs w:val="20"/>
              </w:rPr>
              <w:t>Грабли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9FE70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F1CE9" w14:textId="77777777" w:rsidR="003E71E0" w:rsidRPr="005F225A" w:rsidRDefault="003E71E0" w:rsidP="00EF64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EF643F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6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единицы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4EBE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316</w:t>
            </w:r>
          </w:p>
        </w:tc>
      </w:tr>
      <w:tr w:rsidR="003E71E0" w:rsidRPr="005F225A" w14:paraId="4541F745" w14:textId="77777777" w:rsidTr="008053E7">
        <w:trPr>
          <w:trHeight w:hRule="exact" w:val="3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62DAEE7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9BB1A8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Грунт для цветов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FB366D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3B682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10 единицы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D7AEF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80</w:t>
            </w:r>
          </w:p>
        </w:tc>
      </w:tr>
      <w:tr w:rsidR="003E71E0" w:rsidRPr="005F225A" w14:paraId="2B0AC9BA" w14:textId="77777777" w:rsidTr="008053E7">
        <w:trPr>
          <w:trHeight w:hRule="exact" w:val="5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0EB7E0BF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35A83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2"/>
                <w:sz w:val="20"/>
                <w:szCs w:val="20"/>
              </w:rPr>
              <w:t>Грунтовка глубокого проникновения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836C53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F68EC" w14:textId="77777777" w:rsidR="003E71E0" w:rsidRPr="005F225A" w:rsidRDefault="003E71E0" w:rsidP="00E905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 единицы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8E51F" w14:textId="77777777" w:rsidR="003E71E0" w:rsidRPr="005F225A" w:rsidRDefault="009D7CC2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560</w:t>
            </w:r>
          </w:p>
        </w:tc>
      </w:tr>
      <w:tr w:rsidR="003E71E0" w:rsidRPr="005F225A" w14:paraId="7A945296" w14:textId="77777777" w:rsidTr="008053E7">
        <w:trPr>
          <w:trHeight w:hRule="exact" w:val="3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57E9BAF6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B659C4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2"/>
                <w:sz w:val="20"/>
                <w:szCs w:val="20"/>
              </w:rPr>
              <w:t>Диск отрезной 125 мм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9E8B58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49252" w14:textId="77777777" w:rsidR="003E71E0" w:rsidRPr="005F225A" w:rsidRDefault="003E71E0" w:rsidP="00E905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10 единицы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E4E73" w14:textId="5BA2F088" w:rsidR="003E71E0" w:rsidRPr="005F225A" w:rsidRDefault="00D53B3F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74</w:t>
            </w:r>
          </w:p>
        </w:tc>
      </w:tr>
      <w:tr w:rsidR="003E71E0" w:rsidRPr="005F225A" w14:paraId="77C816F4" w14:textId="77777777" w:rsidTr="008053E7">
        <w:trPr>
          <w:trHeight w:hRule="exact"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27314944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D48A73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Ершик для унитаза с подставкой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D021F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3BF72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6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4539B" w14:textId="24EFB324" w:rsidR="003E71E0" w:rsidRPr="005F225A" w:rsidRDefault="000303D9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266</w:t>
            </w:r>
          </w:p>
        </w:tc>
      </w:tr>
      <w:tr w:rsidR="003E71E0" w:rsidRPr="005F225A" w14:paraId="5FA7FBB9" w14:textId="77777777" w:rsidTr="008053E7">
        <w:trPr>
          <w:trHeight w:hRule="exact" w:val="2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522590F1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36429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Замок навесной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A5A146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8F562" w14:textId="77777777" w:rsidR="003E71E0" w:rsidRPr="005F225A" w:rsidRDefault="003E71E0" w:rsidP="00EF64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EF643F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10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AB394" w14:textId="60F7A901" w:rsidR="003E71E0" w:rsidRPr="005F225A" w:rsidRDefault="000303D9" w:rsidP="000303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1330</w:t>
            </w:r>
          </w:p>
        </w:tc>
      </w:tr>
      <w:tr w:rsidR="003E71E0" w:rsidRPr="005F225A" w14:paraId="01343E9D" w14:textId="77777777" w:rsidTr="008053E7">
        <w:trPr>
          <w:trHeight w:hRule="exact" w:val="2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4A70C292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E53720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Замок врезной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80A989" w14:textId="77777777" w:rsidR="003E71E0" w:rsidRPr="005F225A" w:rsidRDefault="003E71E0" w:rsidP="00C060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49740" w14:textId="77777777" w:rsidR="003E71E0" w:rsidRPr="005F225A" w:rsidRDefault="003E71E0" w:rsidP="00C060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A667EC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15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B7214" w14:textId="77777777" w:rsidR="003E71E0" w:rsidRPr="005F225A" w:rsidRDefault="00A667EC" w:rsidP="00C060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1200</w:t>
            </w:r>
          </w:p>
        </w:tc>
      </w:tr>
      <w:tr w:rsidR="003E71E0" w:rsidRPr="005F225A" w14:paraId="41396BA3" w14:textId="77777777" w:rsidTr="008053E7">
        <w:trPr>
          <w:trHeight w:hRule="exact" w:val="3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4C52BC3D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0C5AA3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Земля для цветов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FDE26C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уп</w:t>
            </w:r>
            <w:proofErr w:type="spellEnd"/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446D1" w14:textId="77777777" w:rsidR="003E71E0" w:rsidRPr="005F225A" w:rsidRDefault="003E71E0" w:rsidP="007B7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10 единицы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D83E3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60</w:t>
            </w:r>
          </w:p>
        </w:tc>
      </w:tr>
      <w:tr w:rsidR="003E71E0" w:rsidRPr="005F225A" w14:paraId="3C1672D4" w14:textId="77777777" w:rsidTr="008053E7">
        <w:trPr>
          <w:trHeight w:hRule="exact" w:val="2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52E333B1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2E138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Известь негашеная, 2 кг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C70BF8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уп</w:t>
            </w:r>
            <w:proofErr w:type="spellEnd"/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2EEDA" w14:textId="77777777" w:rsidR="003E71E0" w:rsidRPr="005F225A" w:rsidRDefault="003E71E0" w:rsidP="007B7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10 единицы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1FF27" w14:textId="4C725143" w:rsidR="003E71E0" w:rsidRPr="005F225A" w:rsidRDefault="000303D9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118</w:t>
            </w:r>
          </w:p>
        </w:tc>
      </w:tr>
      <w:tr w:rsidR="003E71E0" w:rsidRPr="005F225A" w14:paraId="13C5F5D3" w14:textId="77777777" w:rsidTr="008053E7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44400C00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1945CC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Изолента ПВХ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978F3B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EA865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6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EFBFD" w14:textId="671AE2DE" w:rsidR="003E71E0" w:rsidRPr="005F225A" w:rsidRDefault="000303D9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134</w:t>
            </w:r>
          </w:p>
        </w:tc>
      </w:tr>
      <w:tr w:rsidR="003E71E0" w:rsidRPr="005F225A" w14:paraId="43768354" w14:textId="77777777" w:rsidTr="008053E7">
        <w:trPr>
          <w:trHeight w:hRule="exact"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2C745C1F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FEDB2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Кран </w:t>
            </w:r>
            <w:proofErr w:type="spellStart"/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шаровый</w:t>
            </w:r>
            <w:proofErr w:type="spellEnd"/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¾ (латунь)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29D1A9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D3B94" w14:textId="77777777" w:rsidR="003E71E0" w:rsidRPr="005F225A" w:rsidRDefault="003E71E0" w:rsidP="00096A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3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367E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352</w:t>
            </w:r>
          </w:p>
        </w:tc>
      </w:tr>
      <w:tr w:rsidR="003E71E0" w:rsidRPr="005F225A" w14:paraId="3258C216" w14:textId="77777777" w:rsidTr="008053E7">
        <w:trPr>
          <w:trHeight w:hRule="exact" w:val="3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4990901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FB3CE2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Краска акриловая фасадная, 14 кг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5B9BE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95CEB" w14:textId="77777777" w:rsidR="003E71E0" w:rsidRPr="005F225A" w:rsidRDefault="003E71E0" w:rsidP="00216D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E4EFA" w14:textId="45F286AC" w:rsidR="003E71E0" w:rsidRPr="005F225A" w:rsidRDefault="00653E17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2485</w:t>
            </w:r>
          </w:p>
        </w:tc>
      </w:tr>
      <w:tr w:rsidR="003E71E0" w:rsidRPr="005F225A" w14:paraId="575C5748" w14:textId="77777777" w:rsidTr="008053E7">
        <w:trPr>
          <w:trHeight w:hRule="exact" w:val="51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121A83BC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3C908D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Краска масляная в ассортименте, 1 кг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822F1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банка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646B9" w14:textId="77777777" w:rsidR="003E71E0" w:rsidRPr="005F225A" w:rsidRDefault="003E71E0" w:rsidP="00216D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10 единицы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40338" w14:textId="77777777" w:rsidR="003E71E0" w:rsidRPr="005F225A" w:rsidRDefault="009D7CC2" w:rsidP="002D6E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270</w:t>
            </w:r>
          </w:p>
        </w:tc>
      </w:tr>
      <w:tr w:rsidR="003E71E0" w:rsidRPr="005F225A" w14:paraId="64C06E1B" w14:textId="77777777" w:rsidTr="008053E7">
        <w:trPr>
          <w:trHeight w:hRule="exact" w:val="37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0C8D3A21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FBB6B8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Краска </w:t>
            </w:r>
            <w:proofErr w:type="spellStart"/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нитра</w:t>
            </w:r>
            <w:proofErr w:type="spellEnd"/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в ассортименте, 1 кг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9D6331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банка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35166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10 единицы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6A6F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287</w:t>
            </w:r>
          </w:p>
        </w:tc>
      </w:tr>
      <w:tr w:rsidR="003E71E0" w:rsidRPr="005F225A" w14:paraId="10D272AA" w14:textId="77777777" w:rsidTr="008053E7">
        <w:trPr>
          <w:trHeight w:hRule="exact" w:val="3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454CDEDF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0EDB6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Краска серебрянка, 0,5 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045983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бут.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AAE90" w14:textId="77777777" w:rsidR="003E71E0" w:rsidRPr="005F225A" w:rsidRDefault="003E71E0" w:rsidP="00D67C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20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79817" w14:textId="77777777" w:rsidR="003E71E0" w:rsidRPr="005F225A" w:rsidRDefault="00EF643F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310</w:t>
            </w:r>
          </w:p>
        </w:tc>
      </w:tr>
      <w:tr w:rsidR="003E71E0" w:rsidRPr="005F225A" w14:paraId="641EFCED" w14:textId="77777777" w:rsidTr="008053E7">
        <w:trPr>
          <w:trHeight w:hRule="exact" w:val="27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7485A218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A877B7" w14:textId="2271E195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Карандаш </w:t>
            </w:r>
            <w:r w:rsidR="00A75401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(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строительный</w:t>
            </w:r>
            <w:r w:rsidR="00A75401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059134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05D0B" w14:textId="77777777" w:rsidR="003E71E0" w:rsidRPr="005F225A" w:rsidRDefault="003E71E0" w:rsidP="00E905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E513A" w14:textId="43490B88" w:rsidR="003E71E0" w:rsidRPr="005F225A" w:rsidRDefault="000303D9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86</w:t>
            </w:r>
          </w:p>
        </w:tc>
      </w:tr>
      <w:tr w:rsidR="003E71E0" w:rsidRPr="005F225A" w14:paraId="4AC1D859" w14:textId="77777777" w:rsidTr="008053E7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13DA0EA8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70EE7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Колер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7A18BD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3D0A4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20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81671" w14:textId="77777777" w:rsidR="003E71E0" w:rsidRPr="005F225A" w:rsidRDefault="009D7CC2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110</w:t>
            </w:r>
          </w:p>
        </w:tc>
      </w:tr>
      <w:tr w:rsidR="003E71E0" w:rsidRPr="005F225A" w14:paraId="74AF987F" w14:textId="77777777" w:rsidTr="008053E7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0995AC5F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026A6A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Лампа энергосберегающая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B93D4C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16FD0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30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B6B48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345</w:t>
            </w:r>
          </w:p>
        </w:tc>
      </w:tr>
      <w:tr w:rsidR="003E71E0" w:rsidRPr="005F225A" w14:paraId="70C546D8" w14:textId="77777777" w:rsidTr="008053E7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0F7A3D32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8A60C8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Личинка для замка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AFCCA5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AB6AD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ED16E" w14:textId="77777777" w:rsidR="003E71E0" w:rsidRPr="005F225A" w:rsidRDefault="001907B4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420</w:t>
            </w:r>
          </w:p>
        </w:tc>
      </w:tr>
      <w:tr w:rsidR="003E71E0" w:rsidRPr="005F225A" w14:paraId="7C3EBDAE" w14:textId="77777777" w:rsidTr="008053E7">
        <w:trPr>
          <w:trHeight w:hRule="exact" w:val="2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5B3BBD29" w14:textId="77777777" w:rsidR="003E71E0" w:rsidRPr="005F225A" w:rsidRDefault="003E71E0" w:rsidP="007F3213">
            <w:pPr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D4AEE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Линолеум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479C8F" w14:textId="77777777" w:rsidR="003E71E0" w:rsidRPr="005F225A" w:rsidRDefault="003E71E0" w:rsidP="00A70A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пог.м</w:t>
            </w:r>
            <w:proofErr w:type="spellEnd"/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DC0FC" w14:textId="77777777" w:rsidR="003E71E0" w:rsidRPr="005F225A" w:rsidRDefault="003E71E0" w:rsidP="00190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1907B4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10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175BD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2100</w:t>
            </w:r>
          </w:p>
        </w:tc>
      </w:tr>
      <w:tr w:rsidR="003E71E0" w:rsidRPr="005F225A" w14:paraId="452DC9D9" w14:textId="77777777" w:rsidTr="008053E7">
        <w:trPr>
          <w:trHeight w:hRule="exact"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0DFFBD3E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0B9EE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Лопата снеговая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DC0AA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0FFAF" w14:textId="77777777" w:rsidR="003E71E0" w:rsidRPr="005F225A" w:rsidRDefault="001907B4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</w:t>
            </w:r>
            <w:r w:rsidR="003E71E0"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единицы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DA8B3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644</w:t>
            </w:r>
          </w:p>
        </w:tc>
      </w:tr>
      <w:tr w:rsidR="003E71E0" w:rsidRPr="005F225A" w14:paraId="56AC8014" w14:textId="77777777" w:rsidTr="008053E7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08A55630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E8266F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Лопата штыковая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17569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22977" w14:textId="77777777" w:rsidR="003E71E0" w:rsidRPr="005F225A" w:rsidRDefault="003E71E0" w:rsidP="001907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1907B4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D73B2" w14:textId="281AA23B" w:rsidR="003E71E0" w:rsidRPr="005F225A" w:rsidRDefault="00653E17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580</w:t>
            </w:r>
          </w:p>
        </w:tc>
      </w:tr>
      <w:tr w:rsidR="003E71E0" w:rsidRPr="005F225A" w14:paraId="4A2797EA" w14:textId="77777777" w:rsidTr="008053E7">
        <w:trPr>
          <w:trHeight w:hRule="exact" w:val="28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2BA6864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43981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Леска для триммера 5 мм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2ED3C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  <w:r w:rsidRPr="005F22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EFA7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C8A0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150</w:t>
            </w:r>
          </w:p>
        </w:tc>
      </w:tr>
      <w:tr w:rsidR="003E71E0" w:rsidRPr="005F225A" w14:paraId="3ACAD1FA" w14:textId="77777777" w:rsidTr="008053E7">
        <w:trPr>
          <w:trHeight w:hRule="exact"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6BFBCB64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B69DEF" w14:textId="77777777" w:rsidR="003E71E0" w:rsidRPr="005F225A" w:rsidRDefault="003E71E0" w:rsidP="003E71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Маска для лица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D5B52A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3CFD8" w14:textId="77777777" w:rsidR="003E71E0" w:rsidRPr="005F225A" w:rsidRDefault="003E71E0" w:rsidP="003E71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4 единицы на работника в день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9652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70</w:t>
            </w:r>
          </w:p>
        </w:tc>
      </w:tr>
      <w:tr w:rsidR="003E71E0" w:rsidRPr="005F225A" w14:paraId="6D1DF844" w14:textId="77777777" w:rsidTr="008053E7">
        <w:trPr>
          <w:trHeight w:hRule="exact" w:val="2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11E635DF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AD5B84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Метла пластик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9CB6EF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2E2CF" w14:textId="32349EC6" w:rsidR="00C14584" w:rsidRPr="005F225A" w:rsidRDefault="003E71E0" w:rsidP="00C145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1907B4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4264C" w14:textId="29176404" w:rsidR="003E71E0" w:rsidRPr="005F225A" w:rsidRDefault="00C14584" w:rsidP="00C145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539</w:t>
            </w:r>
          </w:p>
        </w:tc>
      </w:tr>
      <w:tr w:rsidR="003E71E0" w:rsidRPr="005F225A" w14:paraId="4C52FD9E" w14:textId="77777777" w:rsidTr="008053E7">
        <w:trPr>
          <w:trHeight w:hRule="exact" w:val="5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1CA2D8F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428D4F" w14:textId="7FC065B0" w:rsidR="003E71E0" w:rsidRPr="005F225A" w:rsidRDefault="00A75401" w:rsidP="00A754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Мешок полимерный (</w:t>
            </w:r>
            <w:r w:rsidR="003E71E0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для мусора объемом 120 л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33D8AD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C61E6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400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4BAE8" w14:textId="09B00C2C" w:rsidR="003E71E0" w:rsidRPr="005F225A" w:rsidRDefault="003E71E0" w:rsidP="00C145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</w:t>
            </w:r>
            <w:r w:rsidR="00C14584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48</w:t>
            </w:r>
          </w:p>
        </w:tc>
      </w:tr>
      <w:tr w:rsidR="003E71E0" w:rsidRPr="005F225A" w14:paraId="5E85032B" w14:textId="77777777" w:rsidTr="008053E7">
        <w:trPr>
          <w:trHeight w:hRule="exact" w:val="55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26D87E1A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6A6DE8" w14:textId="039F62C4" w:rsidR="003E71E0" w:rsidRPr="005F225A" w:rsidRDefault="003E71E0" w:rsidP="00A7540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Меш</w:t>
            </w:r>
            <w:r w:rsidR="00A75401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 </w:t>
            </w:r>
            <w:r w:rsidR="00A75401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полимерный (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для мусора объемом 60 л</w:t>
            </w:r>
            <w:r w:rsidR="00A75401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073B8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40A4D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400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C1EC4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115</w:t>
            </w:r>
          </w:p>
        </w:tc>
      </w:tr>
      <w:tr w:rsidR="003E71E0" w:rsidRPr="005F225A" w14:paraId="1A9EA6BC" w14:textId="77777777" w:rsidTr="008053E7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2FD76AC7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282C2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Моющее средство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33E362" w14:textId="5AEBBB46" w:rsidR="003E71E0" w:rsidRPr="005F225A" w:rsidRDefault="00C14584" w:rsidP="00C145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</w:t>
            </w:r>
            <w:r w:rsidR="003E71E0" w:rsidRPr="005F22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71E6A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68D11" w14:textId="2316BF77" w:rsidR="003E71E0" w:rsidRPr="005F225A" w:rsidRDefault="009D7CC2" w:rsidP="00C145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</w:t>
            </w:r>
            <w:r w:rsidR="00C14584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77</w:t>
            </w:r>
          </w:p>
        </w:tc>
      </w:tr>
      <w:tr w:rsidR="003E71E0" w:rsidRPr="005F225A" w14:paraId="6737896F" w14:textId="77777777" w:rsidTr="008053E7">
        <w:trPr>
          <w:trHeight w:hRule="exact" w:val="3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536F40CE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15F5C0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Мыло жидкое для рук</w:t>
            </w:r>
            <w:r w:rsidR="001907B4"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объем 5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81BB90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л.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5640C" w14:textId="77777777" w:rsidR="003E71E0" w:rsidRPr="005F225A" w:rsidRDefault="003E71E0" w:rsidP="004D5A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4D5A48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10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одн</w:t>
            </w:r>
            <w:r w:rsidR="004D5A48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о учреждение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BE6F1" w14:textId="77777777" w:rsidR="003E71E0" w:rsidRPr="005F225A" w:rsidRDefault="009D7CC2" w:rsidP="00CB5E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410</w:t>
            </w:r>
          </w:p>
        </w:tc>
      </w:tr>
      <w:tr w:rsidR="003E71E0" w:rsidRPr="005F225A" w14:paraId="4FF4D75A" w14:textId="77777777" w:rsidTr="008053E7">
        <w:trPr>
          <w:trHeight w:hRule="exact" w:val="29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58A05804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5D727D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Мыло туалетное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FDE182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0DF43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6 единиц на одного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работника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1FF89" w14:textId="77777777" w:rsidR="003E71E0" w:rsidRPr="005F225A" w:rsidRDefault="00546D2A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45</w:t>
            </w:r>
          </w:p>
        </w:tc>
      </w:tr>
      <w:tr w:rsidR="003E71E0" w:rsidRPr="005F225A" w14:paraId="61E22E64" w14:textId="77777777" w:rsidTr="008053E7">
        <w:trPr>
          <w:trHeight w:hRule="exact" w:val="3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7EF67474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DE8166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Мыло хозяйственное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16F841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E930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12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C57D4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17</w:t>
            </w:r>
          </w:p>
        </w:tc>
      </w:tr>
      <w:tr w:rsidR="003E71E0" w:rsidRPr="005F225A" w14:paraId="0D5286BF" w14:textId="77777777" w:rsidTr="008053E7">
        <w:trPr>
          <w:trHeight w:hRule="exact" w:val="27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D1A8C05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7A5F8D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Полотенца бумажные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B085DA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уп</w:t>
            </w:r>
            <w:proofErr w:type="spellEnd"/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BF00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3 единиц на одного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работника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45C37" w14:textId="02C37826" w:rsidR="003E71E0" w:rsidRPr="005F225A" w:rsidRDefault="00653E17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87</w:t>
            </w:r>
          </w:p>
        </w:tc>
      </w:tr>
      <w:tr w:rsidR="003E71E0" w:rsidRPr="005F225A" w14:paraId="068637AC" w14:textId="77777777" w:rsidTr="008053E7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207FBEB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8387D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Полотенца Х/Б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7C169D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C3A9C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20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147A4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69</w:t>
            </w:r>
          </w:p>
        </w:tc>
      </w:tr>
      <w:tr w:rsidR="003E71E0" w:rsidRPr="005F225A" w14:paraId="7E19CD14" w14:textId="77777777" w:rsidTr="008053E7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661273D6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F2B4FA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Освежитель воздуха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15CBAA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30183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12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DE6B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85</w:t>
            </w:r>
          </w:p>
        </w:tc>
      </w:tr>
      <w:tr w:rsidR="003E71E0" w:rsidRPr="005F225A" w14:paraId="11BA13CB" w14:textId="77777777" w:rsidTr="008053E7">
        <w:trPr>
          <w:trHeight w:hRule="exact" w:val="2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EDD7219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6F1068" w14:textId="0F1C06B2" w:rsidR="003E71E0" w:rsidRPr="005F225A" w:rsidRDefault="008558DF" w:rsidP="008558D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Средство дезинфицирующее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D55220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C887D" w14:textId="77777777" w:rsidR="003E71E0" w:rsidRPr="005F225A" w:rsidRDefault="003E71E0" w:rsidP="00134B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134B15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50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D0EB4" w14:textId="342B0724" w:rsidR="003E71E0" w:rsidRPr="005F225A" w:rsidRDefault="002E27D3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154</w:t>
            </w:r>
          </w:p>
        </w:tc>
      </w:tr>
      <w:tr w:rsidR="003E71E0" w:rsidRPr="005F225A" w14:paraId="029259B9" w14:textId="77777777" w:rsidTr="008053E7">
        <w:trPr>
          <w:trHeight w:hRule="exact" w:val="2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2A9604BA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400CF7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Пена монтажная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3E3ED1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C9EA8" w14:textId="77777777" w:rsidR="003E71E0" w:rsidRPr="005F225A" w:rsidRDefault="003E71E0" w:rsidP="00E905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F7EDA" w14:textId="77777777" w:rsidR="003E71E0" w:rsidRPr="005F225A" w:rsidRDefault="00546D2A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600</w:t>
            </w:r>
          </w:p>
        </w:tc>
      </w:tr>
      <w:tr w:rsidR="003E71E0" w:rsidRPr="005F225A" w14:paraId="698E3BB4" w14:textId="77777777" w:rsidTr="008053E7">
        <w:trPr>
          <w:trHeight w:hRule="exact" w:val="3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4388D0AB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BA0E61" w14:textId="77777777" w:rsidR="003E71E0" w:rsidRPr="005F225A" w:rsidRDefault="003E71E0" w:rsidP="00C060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Перчатки латексные одноразовые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C6A369" w14:textId="77777777" w:rsidR="003E71E0" w:rsidRPr="005F225A" w:rsidRDefault="003E71E0" w:rsidP="00C060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7DCDE" w14:textId="77777777" w:rsidR="003E71E0" w:rsidRPr="005F225A" w:rsidRDefault="003E71E0" w:rsidP="003E71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 единицы на работника в день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115CE" w14:textId="77777777" w:rsidR="003E71E0" w:rsidRPr="005F225A" w:rsidRDefault="00546D2A" w:rsidP="00C060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65</w:t>
            </w:r>
          </w:p>
        </w:tc>
      </w:tr>
      <w:tr w:rsidR="003E71E0" w:rsidRPr="005F225A" w14:paraId="460DFC4E" w14:textId="77777777" w:rsidTr="008053E7"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10954741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DB3A71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Перчатки ПВХ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5DD2DF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F9C56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D7BA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50</w:t>
            </w:r>
          </w:p>
        </w:tc>
      </w:tr>
      <w:tr w:rsidR="003E71E0" w:rsidRPr="005F225A" w14:paraId="47FB8C36" w14:textId="77777777" w:rsidTr="008053E7">
        <w:trPr>
          <w:trHeight w:hRule="exact" w:val="2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2195041F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CBCD2F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Перчатки резиновые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18B7F8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9519D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CC482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75</w:t>
            </w:r>
          </w:p>
        </w:tc>
      </w:tr>
      <w:tr w:rsidR="003E71E0" w:rsidRPr="005F225A" w14:paraId="05FDC166" w14:textId="77777777" w:rsidTr="008053E7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183EDD6B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C117A1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Перчатки х/б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0B45974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пара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86212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74FD1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28</w:t>
            </w:r>
          </w:p>
        </w:tc>
      </w:tr>
      <w:tr w:rsidR="003E71E0" w:rsidRPr="005F225A" w14:paraId="7DF71D0A" w14:textId="77777777" w:rsidTr="008053E7">
        <w:trPr>
          <w:trHeight w:hRule="exact" w:val="30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72F10991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0903A0" w14:textId="059F6769" w:rsidR="003E71E0" w:rsidRPr="005F225A" w:rsidRDefault="003E71E0" w:rsidP="00F107D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Розетка </w:t>
            </w:r>
            <w:r w:rsidR="00F107D9"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штепсельная 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(двойная)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DCE606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11FF1" w14:textId="77777777" w:rsidR="003E71E0" w:rsidRPr="005F225A" w:rsidRDefault="001A0D59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20</w:t>
            </w:r>
            <w:r w:rsidR="003E71E0"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31707" w14:textId="3A5B7D4D" w:rsidR="003E71E0" w:rsidRPr="005F225A" w:rsidRDefault="002E27D3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240</w:t>
            </w:r>
          </w:p>
        </w:tc>
      </w:tr>
      <w:tr w:rsidR="003E71E0" w:rsidRPr="005F225A" w14:paraId="4652D746" w14:textId="77777777" w:rsidTr="008053E7">
        <w:trPr>
          <w:trHeight w:hRule="exact"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0C21FD00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F39FED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Салфетка микрофибра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4B000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D81A2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По мере необходимости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30350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126</w:t>
            </w:r>
          </w:p>
        </w:tc>
      </w:tr>
      <w:tr w:rsidR="003E71E0" w:rsidRPr="005F225A" w14:paraId="690C956F" w14:textId="77777777" w:rsidTr="008053E7">
        <w:trPr>
          <w:trHeight w:hRule="exact" w:val="4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73196FA5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DCF744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Салфетка хозяйственная универсальная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06BBF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547B8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24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D5402" w14:textId="77777777" w:rsidR="001A0D59" w:rsidRPr="005F225A" w:rsidRDefault="004D5A48" w:rsidP="001A0D5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45</w:t>
            </w:r>
          </w:p>
        </w:tc>
      </w:tr>
      <w:tr w:rsidR="003E71E0" w:rsidRPr="005F225A" w14:paraId="4D1ED4D9" w14:textId="77777777" w:rsidTr="008053E7"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22CDB2D2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51E08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Салфетка бумажная, 100 шт./</w:t>
            </w:r>
            <w:proofErr w:type="spellStart"/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уп</w:t>
            </w:r>
            <w:proofErr w:type="spellEnd"/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207F41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упаковка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EA80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24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0A5A0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57</w:t>
            </w:r>
          </w:p>
        </w:tc>
      </w:tr>
      <w:tr w:rsidR="003E71E0" w:rsidRPr="005F225A" w14:paraId="495F151C" w14:textId="77777777" w:rsidTr="008053E7">
        <w:trPr>
          <w:trHeight w:hRule="exact" w:val="25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2D86DFD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003EA1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spellStart"/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Саморезы</w:t>
            </w:r>
            <w:proofErr w:type="spellEnd"/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, 3,5 х 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6F776A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4D794" w14:textId="77777777" w:rsidR="003E71E0" w:rsidRPr="005F225A" w:rsidRDefault="003E71E0" w:rsidP="00216D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500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F19D6" w14:textId="77777777" w:rsidR="003E71E0" w:rsidRPr="005F225A" w:rsidRDefault="001A0D59" w:rsidP="002D6E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1,0</w:t>
            </w:r>
          </w:p>
        </w:tc>
      </w:tr>
      <w:tr w:rsidR="003E71E0" w:rsidRPr="005F225A" w14:paraId="71DC121B" w14:textId="77777777" w:rsidTr="008053E7">
        <w:trPr>
          <w:trHeight w:hRule="exact" w:val="13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5FB9C25D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6258E7" w14:textId="2B448783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Сверл</w:t>
            </w:r>
            <w:r w:rsidR="000B6637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0B6637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(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по бетону</w:t>
            </w:r>
            <w:r w:rsidR="000B6637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:</w:t>
            </w:r>
          </w:p>
          <w:p w14:paraId="7BF97E11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№6</w:t>
            </w:r>
          </w:p>
          <w:p w14:paraId="2D663E9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№8</w:t>
            </w:r>
          </w:p>
          <w:p w14:paraId="467C4721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№10</w:t>
            </w:r>
          </w:p>
          <w:p w14:paraId="28C184C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№12</w:t>
            </w:r>
          </w:p>
          <w:p w14:paraId="230F53D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№16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10CDAE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05AF4CE1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  <w:p w14:paraId="3124FDD9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  <w:p w14:paraId="732B4AD1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  <w:p w14:paraId="5EE21DB9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  <w:p w14:paraId="239B2E55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D2A7B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12635B9F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3 единиц на организацию</w:t>
            </w:r>
          </w:p>
          <w:p w14:paraId="08BE9950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3 единиц на организацию</w:t>
            </w:r>
          </w:p>
          <w:p w14:paraId="130C4E88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3 единиц на организацию</w:t>
            </w:r>
          </w:p>
          <w:p w14:paraId="5A2D8149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3 единиц на организацию</w:t>
            </w:r>
          </w:p>
          <w:p w14:paraId="1EC5AB1B" w14:textId="77777777" w:rsidR="003E71E0" w:rsidRPr="005F225A" w:rsidRDefault="003E71E0" w:rsidP="007B7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1FFA1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1EF88EA5" w14:textId="49C780D1" w:rsidR="003E71E0" w:rsidRPr="005F225A" w:rsidRDefault="00FA453F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90</w:t>
            </w:r>
          </w:p>
          <w:p w14:paraId="40850A89" w14:textId="61179929" w:rsidR="003E71E0" w:rsidRPr="005F225A" w:rsidRDefault="00FA453F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110</w:t>
            </w:r>
          </w:p>
          <w:p w14:paraId="4AF20542" w14:textId="14BD5CC0" w:rsidR="003E71E0" w:rsidRPr="005F225A" w:rsidRDefault="00FA453F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152</w:t>
            </w:r>
          </w:p>
          <w:p w14:paraId="41C08680" w14:textId="5E0B6D55" w:rsidR="003E71E0" w:rsidRPr="005F225A" w:rsidRDefault="00FA453F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170</w:t>
            </w:r>
          </w:p>
          <w:p w14:paraId="11F4A7F5" w14:textId="77777777" w:rsidR="003E71E0" w:rsidRPr="005F225A" w:rsidRDefault="004D5A48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13</w:t>
            </w:r>
            <w:r w:rsidR="003E71E0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</w:t>
            </w:r>
          </w:p>
        </w:tc>
      </w:tr>
      <w:tr w:rsidR="003E71E0" w:rsidRPr="005F225A" w14:paraId="5F2C37BC" w14:textId="77777777" w:rsidTr="008053E7">
        <w:trPr>
          <w:trHeight w:hRule="exact" w:val="116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22AF872D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E19C71" w14:textId="0AF51E2B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Сверл</w:t>
            </w:r>
            <w:r w:rsidR="000B6637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о (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по металлу</w:t>
            </w:r>
            <w:r w:rsidR="000B6637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:</w:t>
            </w:r>
          </w:p>
          <w:p w14:paraId="643B85BF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№6</w:t>
            </w:r>
          </w:p>
          <w:p w14:paraId="5A86E366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№8</w:t>
            </w:r>
          </w:p>
          <w:p w14:paraId="03CEB94B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№10</w:t>
            </w:r>
          </w:p>
          <w:p w14:paraId="2CA721AD" w14:textId="77777777" w:rsidR="000E6417" w:rsidRPr="005F225A" w:rsidRDefault="003E71E0" w:rsidP="00AE6F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№12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C3C2DD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4B176A08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  <w:p w14:paraId="5C4B9543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  <w:p w14:paraId="5AAA1BCE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  <w:p w14:paraId="4AF9A053" w14:textId="77777777" w:rsidR="003E71E0" w:rsidRPr="005F225A" w:rsidRDefault="003E71E0" w:rsidP="007B7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87EF8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407BE2BC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3 единиц на организацию</w:t>
            </w:r>
          </w:p>
          <w:p w14:paraId="6BB61CB0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3 единиц на организацию</w:t>
            </w:r>
          </w:p>
          <w:p w14:paraId="44777656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3 единиц на организацию</w:t>
            </w:r>
          </w:p>
          <w:p w14:paraId="36039862" w14:textId="77777777" w:rsidR="003E71E0" w:rsidRPr="005F225A" w:rsidRDefault="003E71E0" w:rsidP="007B7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3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CAF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03EBED4D" w14:textId="2F1705D3" w:rsidR="003E71E0" w:rsidRPr="005F225A" w:rsidRDefault="002E27D3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123</w:t>
            </w:r>
          </w:p>
          <w:p w14:paraId="0CFB63B7" w14:textId="495EC91E" w:rsidR="003E71E0" w:rsidRPr="005F225A" w:rsidRDefault="002E27D3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97</w:t>
            </w:r>
          </w:p>
          <w:p w14:paraId="232D1490" w14:textId="2CBD1DCA" w:rsidR="003E71E0" w:rsidRPr="005F225A" w:rsidRDefault="004D5A48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</w:t>
            </w:r>
            <w:r w:rsidR="002E27D3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70</w:t>
            </w:r>
          </w:p>
          <w:p w14:paraId="137A8AD1" w14:textId="5F1F8FEB" w:rsidR="000E6417" w:rsidRPr="005F225A" w:rsidRDefault="002E27D3" w:rsidP="002E27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197</w:t>
            </w:r>
          </w:p>
        </w:tc>
      </w:tr>
      <w:tr w:rsidR="003E71E0" w:rsidRPr="005F225A" w14:paraId="0FE206C3" w14:textId="77777777" w:rsidTr="008053E7">
        <w:trPr>
          <w:trHeight w:hRule="exact" w:val="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E630FE6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65B3E8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Скобы для строительного </w:t>
            </w:r>
            <w:proofErr w:type="spellStart"/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степлера</w:t>
            </w:r>
            <w:proofErr w:type="spellEnd"/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B3C4D0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25162" w14:textId="77777777" w:rsidR="003E71E0" w:rsidRPr="005F225A" w:rsidRDefault="003E71E0" w:rsidP="00E905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8CCB4" w14:textId="77777777" w:rsidR="003E71E0" w:rsidRPr="005F225A" w:rsidRDefault="004D5A48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</w:t>
            </w:r>
            <w:r w:rsidR="00702206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8</w:t>
            </w:r>
          </w:p>
        </w:tc>
      </w:tr>
      <w:tr w:rsidR="003E71E0" w:rsidRPr="005F225A" w14:paraId="5C36C0B5" w14:textId="77777777" w:rsidTr="008053E7">
        <w:trPr>
          <w:trHeight w:hRule="exact" w:val="2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6D2A1392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3DB2B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Скотч малярный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FEC951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DD4F0" w14:textId="77777777" w:rsidR="003E71E0" w:rsidRPr="005F225A" w:rsidRDefault="003E71E0" w:rsidP="00E9058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EC19E" w14:textId="22CF8E2F" w:rsidR="003E71E0" w:rsidRPr="005F225A" w:rsidRDefault="001207DF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343</w:t>
            </w:r>
          </w:p>
        </w:tc>
      </w:tr>
      <w:tr w:rsidR="003E71E0" w:rsidRPr="005F225A" w14:paraId="351BBCC5" w14:textId="77777777" w:rsidTr="008053E7">
        <w:trPr>
          <w:trHeight w:hRule="exact" w:val="2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B8BD8B0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04B838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Совок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1C25D7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49FB8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2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01DFF" w14:textId="42F82FE1" w:rsidR="003E71E0" w:rsidRPr="005F225A" w:rsidRDefault="002E27D3" w:rsidP="002E27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145</w:t>
            </w:r>
          </w:p>
        </w:tc>
      </w:tr>
      <w:tr w:rsidR="003E71E0" w:rsidRPr="005F225A" w14:paraId="409433B9" w14:textId="77777777" w:rsidTr="008053E7">
        <w:trPr>
          <w:trHeight w:hRule="exact"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0425923C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67B1E8" w14:textId="45592D7C" w:rsidR="003E71E0" w:rsidRPr="005F225A" w:rsidRDefault="003E71E0" w:rsidP="008237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Средств</w:t>
            </w:r>
            <w:r w:rsidR="008237F5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о дезинфицирующее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20EE4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19081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12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16A9F" w14:textId="63B006FC" w:rsidR="003E71E0" w:rsidRPr="005F225A" w:rsidRDefault="001207DF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142</w:t>
            </w:r>
          </w:p>
        </w:tc>
      </w:tr>
      <w:tr w:rsidR="003E71E0" w:rsidRPr="005F225A" w14:paraId="457016C8" w14:textId="77777777" w:rsidTr="008053E7">
        <w:trPr>
          <w:trHeight w:hRule="exact" w:val="2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10911182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595EC7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Средство для очистки труб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95B4C4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466B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12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57E6D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115</w:t>
            </w:r>
          </w:p>
        </w:tc>
      </w:tr>
      <w:tr w:rsidR="003E71E0" w:rsidRPr="005F225A" w14:paraId="2B7CFD7E" w14:textId="77777777" w:rsidTr="008053E7">
        <w:trPr>
          <w:trHeight w:hRule="exact" w:val="28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7826C1CE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E6032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Средство для сантехники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13F12A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7DE1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12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FA5E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195</w:t>
            </w:r>
          </w:p>
        </w:tc>
      </w:tr>
      <w:tr w:rsidR="003E71E0" w:rsidRPr="005F225A" w14:paraId="675F7631" w14:textId="77777777" w:rsidTr="008053E7">
        <w:trPr>
          <w:trHeight w:hRule="exact" w:val="48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75158B6F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931829" w14:textId="77777777" w:rsidR="003E71E0" w:rsidRPr="005F225A" w:rsidRDefault="003E71E0" w:rsidP="007022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Средство для мытья полов</w:t>
            </w:r>
            <w:r w:rsidR="00702206"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объемом не менее 1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12BA07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79647" w14:textId="77777777" w:rsidR="003E71E0" w:rsidRPr="005F225A" w:rsidRDefault="003E71E0" w:rsidP="007022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702206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50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D05AC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287</w:t>
            </w:r>
          </w:p>
        </w:tc>
      </w:tr>
      <w:tr w:rsidR="003E71E0" w:rsidRPr="005F225A" w14:paraId="149C5365" w14:textId="77777777" w:rsidTr="008053E7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5446266B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3CB0F0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Средство по уходу за мебелью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5CA768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EE772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6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1CFC4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287</w:t>
            </w:r>
          </w:p>
        </w:tc>
      </w:tr>
      <w:tr w:rsidR="003E71E0" w:rsidRPr="005F225A" w14:paraId="7EEE9293" w14:textId="77777777" w:rsidTr="008053E7">
        <w:trPr>
          <w:trHeight w:hRule="exact" w:val="4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4C37FE37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206A7C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Средство для ухода за стеклами и зеркалами</w:t>
            </w:r>
            <w:r w:rsidR="00702206"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объемом не менее 0,5 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A1DD1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C2847" w14:textId="77777777" w:rsidR="003E71E0" w:rsidRPr="005F225A" w:rsidRDefault="00702206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15</w:t>
            </w:r>
            <w:r w:rsidR="003E71E0"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212F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230</w:t>
            </w:r>
          </w:p>
        </w:tc>
      </w:tr>
      <w:tr w:rsidR="003E71E0" w:rsidRPr="005F225A" w14:paraId="61642CFC" w14:textId="77777777" w:rsidTr="008053E7">
        <w:trPr>
          <w:trHeight w:hRule="exact"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217A137B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4A2149" w14:textId="77777777" w:rsidR="003E71E0" w:rsidRPr="005F225A" w:rsidRDefault="003E71E0" w:rsidP="007022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Суперклей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EBD1ED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133DC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6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F52B1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80</w:t>
            </w:r>
          </w:p>
        </w:tc>
      </w:tr>
      <w:tr w:rsidR="003E71E0" w:rsidRPr="005F225A" w14:paraId="6AA0EBA1" w14:textId="77777777" w:rsidTr="008053E7">
        <w:trPr>
          <w:trHeight w:hRule="exact" w:val="2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5B1EB3D6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E5EEFC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Розетка электрическая (двойная)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0E1602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F2A1D" w14:textId="77777777" w:rsidR="003E71E0" w:rsidRPr="005F225A" w:rsidRDefault="003E71E0" w:rsidP="00A445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F56C8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86</w:t>
            </w:r>
          </w:p>
        </w:tc>
      </w:tr>
      <w:tr w:rsidR="003E71E0" w:rsidRPr="005F225A" w14:paraId="2D11689A" w14:textId="77777777" w:rsidTr="008053E7">
        <w:trPr>
          <w:trHeight w:hRule="exact" w:val="28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A7C6970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E5C162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Тряпка для пола, 50м./</w:t>
            </w:r>
            <w:proofErr w:type="spellStart"/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рул</w:t>
            </w:r>
            <w:proofErr w:type="spellEnd"/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8A251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рулон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7F5D5" w14:textId="77777777" w:rsidR="003E71E0" w:rsidRPr="005F225A" w:rsidRDefault="00702206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3</w:t>
            </w:r>
            <w:r w:rsidR="003E71E0"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единицы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EE8B0" w14:textId="37E4934C" w:rsidR="003E71E0" w:rsidRPr="005F225A" w:rsidRDefault="001207DF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2455</w:t>
            </w:r>
          </w:p>
        </w:tc>
      </w:tr>
      <w:tr w:rsidR="003E71E0" w:rsidRPr="005F225A" w14:paraId="412130C8" w14:textId="77777777" w:rsidTr="008053E7"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0FE6AC6C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7161DC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Универсальное чистящее средство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C3F85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BA72F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12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96DAC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103</w:t>
            </w:r>
          </w:p>
        </w:tc>
      </w:tr>
      <w:tr w:rsidR="003E71E0" w:rsidRPr="005F225A" w14:paraId="23867FBF" w14:textId="77777777" w:rsidTr="008053E7">
        <w:trPr>
          <w:trHeight w:hRule="exact" w:val="32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1594592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CEAE82" w14:textId="77777777" w:rsidR="003E71E0" w:rsidRPr="005F225A" w:rsidRDefault="00702206" w:rsidP="0070220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Корзина (ведро) - у</w:t>
            </w:r>
            <w:r w:rsidR="003E71E0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рна для мусора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097B1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4986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1 единицы на одного </w:t>
            </w:r>
            <w:r w:rsidRPr="005F225A">
              <w:rPr>
                <w:rFonts w:ascii="Times New Roman" w:hAnsi="Times New Roman"/>
                <w:sz w:val="20"/>
                <w:szCs w:val="20"/>
              </w:rPr>
              <w:t>работника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72F82" w14:textId="5832CCE7" w:rsidR="003E71E0" w:rsidRPr="005F225A" w:rsidRDefault="001207DF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193</w:t>
            </w:r>
          </w:p>
        </w:tc>
      </w:tr>
      <w:tr w:rsidR="003E71E0" w:rsidRPr="005F225A" w14:paraId="4A5ECB72" w14:textId="77777777" w:rsidTr="008053E7">
        <w:trPr>
          <w:trHeight w:hRule="exact" w:val="9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79DF7CFA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E94AC3" w14:textId="77777777" w:rsidR="003D2D72" w:rsidRPr="005F225A" w:rsidRDefault="003D2D72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Блок розеток (ф</w:t>
            </w:r>
            <w:r w:rsidR="003E71E0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ильтр сетевой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</w:p>
          <w:p w14:paraId="0DCA84AD" w14:textId="5AE5F7C0" w:rsidR="003E71E0" w:rsidRPr="005F225A" w:rsidRDefault="003D2D72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из 6 штук</w:t>
            </w:r>
          </w:p>
          <w:p w14:paraId="2D508C15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3 м</w:t>
            </w:r>
          </w:p>
          <w:p w14:paraId="061AD40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1,5 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45C911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435E6395" w14:textId="77777777" w:rsidR="003D2D72" w:rsidRPr="005F225A" w:rsidRDefault="003D2D72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663F82EA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  <w:p w14:paraId="2D8E40DF" w14:textId="77777777" w:rsidR="003E71E0" w:rsidRPr="005F225A" w:rsidRDefault="003E71E0" w:rsidP="00A445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B7A23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171F1503" w14:textId="77777777" w:rsidR="003D2D72" w:rsidRPr="005F225A" w:rsidRDefault="003D2D72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6169635C" w14:textId="77777777" w:rsidR="003E71E0" w:rsidRPr="005F225A" w:rsidRDefault="00702206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2</w:t>
            </w:r>
            <w:r w:rsidR="003E71E0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0 единиц на организацию</w:t>
            </w:r>
          </w:p>
          <w:p w14:paraId="2315A7AD" w14:textId="77777777" w:rsidR="003E71E0" w:rsidRPr="005F225A" w:rsidRDefault="00702206" w:rsidP="00A445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2</w:t>
            </w:r>
            <w:r w:rsidR="003E71E0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0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E56DE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1E75CB50" w14:textId="77777777" w:rsidR="003D2D72" w:rsidRPr="005F225A" w:rsidRDefault="003D2D72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</w:p>
          <w:p w14:paraId="56E72CE8" w14:textId="67AB7D0B" w:rsidR="003E71E0" w:rsidRPr="005F225A" w:rsidRDefault="0026736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761</w:t>
            </w:r>
          </w:p>
          <w:p w14:paraId="7DB2AB33" w14:textId="4E275DF0" w:rsidR="003E71E0" w:rsidRPr="005F225A" w:rsidRDefault="00267360" w:rsidP="002673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574</w:t>
            </w:r>
          </w:p>
        </w:tc>
      </w:tr>
      <w:tr w:rsidR="003E71E0" w:rsidRPr="005F225A" w14:paraId="3868EB3B" w14:textId="77777777" w:rsidTr="008053E7">
        <w:trPr>
          <w:trHeight w:hRule="exact" w:val="5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1AFC170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829E32" w14:textId="77777777" w:rsidR="009234BB" w:rsidRPr="005F225A" w:rsidRDefault="00AB298E" w:rsidP="00AB29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Портландцемент</w:t>
            </w:r>
          </w:p>
          <w:p w14:paraId="3E9CA42E" w14:textId="4EFB9611" w:rsidR="003E71E0" w:rsidRPr="005F225A" w:rsidRDefault="00AB298E" w:rsidP="00AB29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(ц</w:t>
            </w:r>
            <w:r w:rsidR="003E71E0" w:rsidRPr="005F225A">
              <w:rPr>
                <w:rFonts w:ascii="Times New Roman" w:hAnsi="Times New Roman"/>
                <w:spacing w:val="-1"/>
                <w:sz w:val="20"/>
                <w:szCs w:val="20"/>
              </w:rPr>
              <w:t>емент М500, 50кг</w:t>
            </w: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533EEC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19EC8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5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5173B" w14:textId="52287042" w:rsidR="003E71E0" w:rsidRPr="005F225A" w:rsidRDefault="001207DF" w:rsidP="00AB29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7</w:t>
            </w:r>
            <w:r w:rsidR="00AB298E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82</w:t>
            </w:r>
          </w:p>
        </w:tc>
      </w:tr>
      <w:tr w:rsidR="003E71E0" w:rsidRPr="005F225A" w14:paraId="1FCDCE6D" w14:textId="77777777" w:rsidTr="008053E7">
        <w:trPr>
          <w:trHeight w:hRule="exact" w:val="22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2C150423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4C7F84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Чайник электрический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C4CBC3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9C564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 единицы на кабинет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66718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2300</w:t>
            </w:r>
          </w:p>
        </w:tc>
      </w:tr>
      <w:tr w:rsidR="003E71E0" w:rsidRPr="005F225A" w14:paraId="7BDD4782" w14:textId="77777777" w:rsidTr="008053E7">
        <w:trPr>
          <w:trHeight w:hRule="exact" w:val="3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3574E2BF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2B873C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Чистящее средство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EFFE70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л.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0C8E9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12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84B4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126</w:t>
            </w:r>
          </w:p>
        </w:tc>
      </w:tr>
      <w:tr w:rsidR="003E71E0" w:rsidRPr="005F225A" w14:paraId="0D4D72C0" w14:textId="77777777" w:rsidTr="008053E7">
        <w:trPr>
          <w:trHeight w:hRule="exact" w:val="30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730D44DA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175E7F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Черенок для швабры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911F5B" w14:textId="77777777" w:rsidR="003E71E0" w:rsidRPr="005F225A" w:rsidRDefault="003E71E0" w:rsidP="008022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CAB25" w14:textId="77777777" w:rsidR="003E71E0" w:rsidRPr="005F225A" w:rsidRDefault="003E71E0" w:rsidP="00A70A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не более 4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E700D" w14:textId="77777777" w:rsidR="003E71E0" w:rsidRPr="005F225A" w:rsidRDefault="003E71E0" w:rsidP="00A70A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49</w:t>
            </w:r>
          </w:p>
        </w:tc>
      </w:tr>
      <w:tr w:rsidR="003E71E0" w:rsidRPr="005F225A" w14:paraId="6F637E7A" w14:textId="77777777" w:rsidTr="008053E7">
        <w:trPr>
          <w:trHeight w:hRule="exact" w:val="28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  <w:hideMark/>
          </w:tcPr>
          <w:p w14:paraId="6F37E2EC" w14:textId="77777777" w:rsidR="003E71E0" w:rsidRPr="005F225A" w:rsidRDefault="003E71E0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097A42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1"/>
                <w:sz w:val="20"/>
                <w:szCs w:val="20"/>
              </w:rPr>
              <w:t>Швабра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A42000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C7AAA" w14:textId="77777777" w:rsidR="003E71E0" w:rsidRPr="005F225A" w:rsidRDefault="003E71E0" w:rsidP="00A667E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не более </w:t>
            </w:r>
            <w:r w:rsidR="00A667EC" w:rsidRPr="005F225A">
              <w:rPr>
                <w:rFonts w:ascii="Times New Roman" w:hAnsi="Times New Roman"/>
                <w:spacing w:val="-3"/>
                <w:sz w:val="20"/>
                <w:szCs w:val="20"/>
              </w:rPr>
              <w:t>10</w:t>
            </w: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A9D5B" w14:textId="77777777" w:rsidR="003E71E0" w:rsidRPr="005F225A" w:rsidRDefault="003E71E0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pacing w:val="-3"/>
                <w:sz w:val="20"/>
                <w:szCs w:val="20"/>
              </w:rPr>
              <w:t>241</w:t>
            </w:r>
          </w:p>
        </w:tc>
      </w:tr>
      <w:tr w:rsidR="00CD4B9D" w:rsidRPr="005F225A" w14:paraId="54635A74" w14:textId="77777777" w:rsidTr="008053E7">
        <w:trPr>
          <w:trHeight w:hRule="exact" w:val="3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left w:w="0" w:type="dxa"/>
            </w:tcMar>
            <w:tcFitText/>
            <w:vAlign w:val="center"/>
          </w:tcPr>
          <w:p w14:paraId="40D671BF" w14:textId="77777777" w:rsidR="00CD4B9D" w:rsidRPr="008053E7" w:rsidRDefault="00CD4B9D" w:rsidP="007F3213">
            <w:pPr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spacing w:after="0" w:line="240" w:lineRule="auto"/>
              <w:ind w:right="8" w:hanging="57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D68446" w14:textId="75982F9C" w:rsidR="00CD4B9D" w:rsidRPr="008053E7" w:rsidRDefault="00CD4B9D" w:rsidP="00CD4B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8053E7">
              <w:rPr>
                <w:rFonts w:ascii="Times New Roman" w:hAnsi="Times New Roman"/>
                <w:spacing w:val="-1"/>
                <w:sz w:val="20"/>
                <w:szCs w:val="20"/>
              </w:rPr>
              <w:t>Фильтры очистки воды (комплект)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9D741B" w14:textId="03C9F3BC" w:rsidR="00CD4B9D" w:rsidRPr="008053E7" w:rsidRDefault="00CD4B9D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8053E7">
              <w:rPr>
                <w:rFonts w:ascii="Times New Roman" w:hAnsi="Times New Roman"/>
                <w:spacing w:val="-3"/>
                <w:sz w:val="20"/>
                <w:szCs w:val="20"/>
              </w:rPr>
              <w:t>шт.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C0142" w14:textId="6F9E43CE" w:rsidR="00CD4B9D" w:rsidRPr="008053E7" w:rsidRDefault="00CD4B9D" w:rsidP="00CD4B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8053E7">
              <w:rPr>
                <w:rFonts w:ascii="Times New Roman" w:hAnsi="Times New Roman"/>
                <w:spacing w:val="-3"/>
                <w:sz w:val="20"/>
                <w:szCs w:val="20"/>
              </w:rPr>
              <w:t>не более 1 единиц на организацию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90575" w14:textId="259C2AA7" w:rsidR="00CD4B9D" w:rsidRPr="008053E7" w:rsidRDefault="00CD4B9D" w:rsidP="00C364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8053E7">
              <w:rPr>
                <w:rFonts w:ascii="Times New Roman" w:hAnsi="Times New Roman"/>
                <w:spacing w:val="-3"/>
                <w:sz w:val="20"/>
                <w:szCs w:val="20"/>
              </w:rPr>
              <w:t>3023</w:t>
            </w:r>
          </w:p>
        </w:tc>
      </w:tr>
    </w:tbl>
    <w:p w14:paraId="56F80707" w14:textId="77777777" w:rsidR="00E03A51" w:rsidRPr="005F225A" w:rsidRDefault="00936BC9" w:rsidP="0072273D">
      <w:pPr>
        <w:pStyle w:val="ConsPlusNormal"/>
        <w:ind w:left="-142" w:firstLine="284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 xml:space="preserve"> </w:t>
      </w:r>
      <w:r w:rsidR="00A96B98" w:rsidRPr="005F225A">
        <w:rPr>
          <w:rFonts w:ascii="Times New Roman" w:hAnsi="Times New Roman" w:cs="Times New Roman"/>
        </w:rPr>
        <w:t>Примечание</w:t>
      </w:r>
      <w:r w:rsidR="00E03A51" w:rsidRPr="005F225A">
        <w:rPr>
          <w:rFonts w:ascii="Times New Roman" w:hAnsi="Times New Roman" w:cs="Times New Roman"/>
        </w:rPr>
        <w:t>:</w:t>
      </w:r>
    </w:p>
    <w:p w14:paraId="0432895D" w14:textId="77777777" w:rsidR="007F5060" w:rsidRPr="005F225A" w:rsidRDefault="00C110F5" w:rsidP="007F5060">
      <w:pPr>
        <w:pStyle w:val="ConsPlusNormal"/>
        <w:ind w:left="-142" w:firstLine="284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 xml:space="preserve"> Количество хозяйственных товаров может отличаться от приведенного, в зависимости от решаемых задач.</w:t>
      </w:r>
      <w:r w:rsidR="00E03A51" w:rsidRPr="005F225A">
        <w:rPr>
          <w:rFonts w:ascii="Times New Roman" w:hAnsi="Times New Roman" w:cs="Times New Roman"/>
        </w:rPr>
        <w:t xml:space="preserve"> </w:t>
      </w:r>
    </w:p>
    <w:p w14:paraId="21CC64E4" w14:textId="77777777" w:rsidR="004A77CA" w:rsidRPr="005F225A" w:rsidRDefault="007F5060" w:rsidP="000708D6">
      <w:pPr>
        <w:pStyle w:val="ConsPlusNormal"/>
        <w:ind w:left="-142" w:firstLine="284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В</w:t>
      </w:r>
      <w:r w:rsidR="00E03A51" w:rsidRPr="005F225A">
        <w:rPr>
          <w:rFonts w:ascii="Times New Roman" w:hAnsi="Times New Roman" w:cs="Times New Roman"/>
        </w:rPr>
        <w:t xml:space="preserve"> случае отсутствия моющих и чистящих средств, инвентаря, указанных в нормах, разрешается их замена на аналогичные.</w:t>
      </w:r>
      <w:r w:rsidR="000708D6" w:rsidRPr="005F225A">
        <w:rPr>
          <w:rFonts w:ascii="Times New Roman" w:hAnsi="Times New Roman" w:cs="Times New Roman"/>
        </w:rPr>
        <w:t xml:space="preserve"> </w:t>
      </w:r>
      <w:r w:rsidR="005D21C8" w:rsidRPr="005F225A">
        <w:rPr>
          <w:rFonts w:ascii="Times New Roman" w:hAnsi="Times New Roman" w:cs="Times New Roman"/>
        </w:rPr>
        <w:t>З</w:t>
      </w:r>
      <w:r w:rsidR="00A96B98" w:rsidRPr="005F225A">
        <w:rPr>
          <w:rFonts w:ascii="Times New Roman" w:hAnsi="Times New Roman" w:cs="Times New Roman"/>
        </w:rPr>
        <w:t xml:space="preserve">акупка хозяйственных товаров осуществляется в пределах доведенных лимитов бюджетных обязательств на обеспечение функций </w:t>
      </w:r>
      <w:r w:rsidR="005D21C8" w:rsidRPr="005F225A">
        <w:rPr>
          <w:rFonts w:ascii="Times New Roman" w:hAnsi="Times New Roman" w:cs="Times New Roman"/>
        </w:rPr>
        <w:t xml:space="preserve">Администрации </w:t>
      </w:r>
      <w:proofErr w:type="spellStart"/>
      <w:r w:rsidR="00B14CB3" w:rsidRPr="005F225A">
        <w:rPr>
          <w:rFonts w:ascii="Times New Roman" w:hAnsi="Times New Roman" w:cs="Times New Roman"/>
        </w:rPr>
        <w:t>Южского</w:t>
      </w:r>
      <w:proofErr w:type="spellEnd"/>
      <w:r w:rsidR="00B14CB3" w:rsidRPr="005F225A">
        <w:rPr>
          <w:rFonts w:ascii="Times New Roman" w:hAnsi="Times New Roman" w:cs="Times New Roman"/>
        </w:rPr>
        <w:t xml:space="preserve"> муниципального </w:t>
      </w:r>
      <w:r w:rsidR="005D21C8" w:rsidRPr="005F225A">
        <w:rPr>
          <w:rFonts w:ascii="Times New Roman" w:hAnsi="Times New Roman" w:cs="Times New Roman"/>
        </w:rPr>
        <w:t>района и подведомственных казенных учреждений.</w:t>
      </w:r>
      <w:r w:rsidR="000708D6" w:rsidRPr="005F225A">
        <w:rPr>
          <w:rFonts w:ascii="Times New Roman" w:hAnsi="Times New Roman" w:cs="Times New Roman"/>
        </w:rPr>
        <w:t xml:space="preserve"> </w:t>
      </w:r>
    </w:p>
    <w:p w14:paraId="35CF7E67" w14:textId="77777777" w:rsidR="00027544" w:rsidRPr="005F225A" w:rsidRDefault="00027544" w:rsidP="00C364B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F6E83C9" w14:textId="3716EA04" w:rsidR="00363A9A" w:rsidRDefault="005D21C8" w:rsidP="00C364B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225A">
        <w:rPr>
          <w:rFonts w:ascii="Times New Roman" w:hAnsi="Times New Roman" w:cs="Times New Roman"/>
          <w:b/>
          <w:sz w:val="22"/>
          <w:szCs w:val="22"/>
        </w:rPr>
        <w:t>Нормативы затрат на приобретение горюче-смазочных материалов</w:t>
      </w:r>
    </w:p>
    <w:p w14:paraId="4D3E1C11" w14:textId="77777777" w:rsidR="003138AE" w:rsidRPr="005F225A" w:rsidRDefault="003138AE" w:rsidP="00C364B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328"/>
        <w:gridCol w:w="3685"/>
        <w:gridCol w:w="2201"/>
      </w:tblGrid>
      <w:tr w:rsidR="00F921A8" w:rsidRPr="005F225A" w14:paraId="42285107" w14:textId="77777777" w:rsidTr="00A362EE">
        <w:trPr>
          <w:trHeight w:val="20"/>
        </w:trPr>
        <w:tc>
          <w:tcPr>
            <w:tcW w:w="3328" w:type="dxa"/>
            <w:vAlign w:val="center"/>
          </w:tcPr>
          <w:p w14:paraId="3DC286DE" w14:textId="77777777" w:rsidR="00F921A8" w:rsidRPr="005F225A" w:rsidRDefault="00F921A8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Наименование учреждений </w:t>
            </w:r>
          </w:p>
        </w:tc>
        <w:tc>
          <w:tcPr>
            <w:tcW w:w="3685" w:type="dxa"/>
            <w:vAlign w:val="center"/>
          </w:tcPr>
          <w:p w14:paraId="6ABCCC1C" w14:textId="77777777" w:rsidR="00F921A8" w:rsidRPr="005F225A" w:rsidRDefault="00F921A8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Наименование ГСМ</w:t>
            </w:r>
          </w:p>
        </w:tc>
        <w:tc>
          <w:tcPr>
            <w:tcW w:w="2201" w:type="dxa"/>
            <w:vAlign w:val="center"/>
          </w:tcPr>
          <w:p w14:paraId="61EC5290" w14:textId="3877BAA7" w:rsidR="00F921A8" w:rsidRPr="005F225A" w:rsidRDefault="00F921A8" w:rsidP="007720E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Предельные затраты в год, тыс. руб.</w:t>
            </w:r>
          </w:p>
        </w:tc>
      </w:tr>
      <w:tr w:rsidR="00974D33" w:rsidRPr="005F225A" w14:paraId="2AB9260C" w14:textId="77777777" w:rsidTr="00A362EE">
        <w:trPr>
          <w:trHeight w:val="636"/>
        </w:trPr>
        <w:tc>
          <w:tcPr>
            <w:tcW w:w="3328" w:type="dxa"/>
            <w:vMerge w:val="restart"/>
            <w:vAlign w:val="center"/>
          </w:tcPr>
          <w:p w14:paraId="1FB956E8" w14:textId="77777777" w:rsidR="00974D33" w:rsidRPr="005F225A" w:rsidRDefault="00974D33" w:rsidP="0021701C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МКУ «Служба по обеспечению деятельности ОМСУ </w:t>
            </w:r>
            <w:proofErr w:type="spellStart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Южского</w:t>
            </w:r>
            <w:proofErr w:type="spellEnd"/>
            <w:r w:rsidRPr="005F225A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3685" w:type="dxa"/>
            <w:vAlign w:val="center"/>
          </w:tcPr>
          <w:p w14:paraId="2447C232" w14:textId="77777777" w:rsidR="00974D33" w:rsidRPr="005F225A" w:rsidRDefault="00974D33" w:rsidP="005708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Бензин автомобильный АИ-95 экологического класса не ниже К5 (розничная реализация)</w:t>
            </w:r>
          </w:p>
        </w:tc>
        <w:tc>
          <w:tcPr>
            <w:tcW w:w="2201" w:type="dxa"/>
            <w:vAlign w:val="center"/>
          </w:tcPr>
          <w:p w14:paraId="6FF1CFAD" w14:textId="4B1D3416" w:rsidR="00974D33" w:rsidRPr="005F225A" w:rsidRDefault="00974D33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1268</w:t>
            </w:r>
          </w:p>
        </w:tc>
      </w:tr>
      <w:tr w:rsidR="00974D33" w:rsidRPr="005F225A" w14:paraId="4330219C" w14:textId="77777777" w:rsidTr="00A362EE">
        <w:trPr>
          <w:trHeight w:val="636"/>
        </w:trPr>
        <w:tc>
          <w:tcPr>
            <w:tcW w:w="3328" w:type="dxa"/>
            <w:vMerge/>
            <w:vAlign w:val="center"/>
          </w:tcPr>
          <w:p w14:paraId="7D73A1FD" w14:textId="77777777" w:rsidR="00974D33" w:rsidRPr="005F225A" w:rsidRDefault="00974D33" w:rsidP="0021701C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81A6B28" w14:textId="68633BAB" w:rsidR="00974D33" w:rsidRPr="005F225A" w:rsidRDefault="00974D33" w:rsidP="00974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225A">
              <w:rPr>
                <w:rFonts w:ascii="Times New Roman" w:hAnsi="Times New Roman"/>
                <w:sz w:val="20"/>
                <w:szCs w:val="20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2201" w:type="dxa"/>
            <w:vAlign w:val="center"/>
          </w:tcPr>
          <w:p w14:paraId="088DCE4D" w14:textId="41F4ED4E" w:rsidR="00974D33" w:rsidRPr="005F225A" w:rsidRDefault="00974D33" w:rsidP="00AF1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22,9</w:t>
            </w:r>
          </w:p>
        </w:tc>
      </w:tr>
    </w:tbl>
    <w:p w14:paraId="1BF55A20" w14:textId="77777777" w:rsidR="005D21C8" w:rsidRPr="005F225A" w:rsidRDefault="005D21C8" w:rsidP="008217DB">
      <w:pPr>
        <w:pStyle w:val="ConsPlusNormal"/>
        <w:ind w:right="-1" w:firstLine="142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>Примечание:</w:t>
      </w:r>
    </w:p>
    <w:p w14:paraId="2E8F4735" w14:textId="77777777" w:rsidR="005D21C8" w:rsidRPr="005F225A" w:rsidRDefault="005D21C8" w:rsidP="008217DB">
      <w:pPr>
        <w:pStyle w:val="ConsPlusNormal"/>
        <w:ind w:left="-142" w:right="-1" w:firstLine="284"/>
        <w:jc w:val="both"/>
        <w:rPr>
          <w:rFonts w:ascii="Times New Roman" w:hAnsi="Times New Roman" w:cs="Times New Roman"/>
        </w:rPr>
      </w:pPr>
      <w:r w:rsidRPr="005F225A">
        <w:rPr>
          <w:rFonts w:ascii="Times New Roman" w:hAnsi="Times New Roman" w:cs="Times New Roman"/>
        </w:rPr>
        <w:t xml:space="preserve">Затраты на приобретение горюче-смазочных материалов могут отличаться от приведенных, в зависимости от решаемых административных задач. При этом оплата данных </w:t>
      </w:r>
      <w:r w:rsidR="00B72336" w:rsidRPr="005F225A">
        <w:rPr>
          <w:rFonts w:ascii="Times New Roman" w:hAnsi="Times New Roman" w:cs="Times New Roman"/>
        </w:rPr>
        <w:t xml:space="preserve">товаров </w:t>
      </w:r>
      <w:r w:rsidRPr="005F225A">
        <w:rPr>
          <w:rFonts w:ascii="Times New Roman" w:hAnsi="Times New Roman" w:cs="Times New Roman"/>
        </w:rPr>
        <w:t xml:space="preserve">осуществляется в пределах доведенных лимитов бюджетных обязательств на обеспечение функций </w:t>
      </w:r>
      <w:r w:rsidR="007C4DF9" w:rsidRPr="005F225A">
        <w:rPr>
          <w:rFonts w:ascii="Times New Roman" w:hAnsi="Times New Roman" w:cs="Times New Roman"/>
        </w:rPr>
        <w:t xml:space="preserve">и подведомственных </w:t>
      </w:r>
      <w:r w:rsidR="00B72336" w:rsidRPr="005F225A">
        <w:rPr>
          <w:rFonts w:ascii="Times New Roman" w:hAnsi="Times New Roman" w:cs="Times New Roman"/>
        </w:rPr>
        <w:t xml:space="preserve">Администрации </w:t>
      </w:r>
      <w:proofErr w:type="spellStart"/>
      <w:r w:rsidR="00B72336" w:rsidRPr="005F225A">
        <w:rPr>
          <w:rFonts w:ascii="Times New Roman" w:hAnsi="Times New Roman" w:cs="Times New Roman"/>
        </w:rPr>
        <w:t>Южского</w:t>
      </w:r>
      <w:proofErr w:type="spellEnd"/>
      <w:r w:rsidR="00B72336" w:rsidRPr="005F225A">
        <w:rPr>
          <w:rFonts w:ascii="Times New Roman" w:hAnsi="Times New Roman" w:cs="Times New Roman"/>
        </w:rPr>
        <w:t xml:space="preserve"> муниципального района </w:t>
      </w:r>
      <w:r w:rsidR="007C4DF9" w:rsidRPr="005F225A">
        <w:rPr>
          <w:rFonts w:ascii="Times New Roman" w:hAnsi="Times New Roman" w:cs="Times New Roman"/>
        </w:rPr>
        <w:t xml:space="preserve">казенных учреждений. </w:t>
      </w:r>
    </w:p>
    <w:p w14:paraId="322A037A" w14:textId="77777777" w:rsidR="00027544" w:rsidRDefault="000264F8" w:rsidP="006111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 xml:space="preserve"> </w:t>
      </w:r>
    </w:p>
    <w:p w14:paraId="530C5208" w14:textId="10D42E73" w:rsidR="00A9377A" w:rsidRDefault="00A9377A" w:rsidP="006111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Нормативы затраты на дополнительное профессиональное</w:t>
      </w:r>
      <w:r w:rsidR="00611183" w:rsidRPr="005F225A">
        <w:rPr>
          <w:rFonts w:ascii="Times New Roman" w:hAnsi="Times New Roman"/>
          <w:b/>
        </w:rPr>
        <w:t xml:space="preserve"> </w:t>
      </w:r>
      <w:r w:rsidRPr="005F225A">
        <w:rPr>
          <w:rFonts w:ascii="Times New Roman" w:hAnsi="Times New Roman"/>
          <w:b/>
        </w:rPr>
        <w:t>образование работников</w:t>
      </w:r>
    </w:p>
    <w:p w14:paraId="62C7A3D9" w14:textId="77777777" w:rsidR="003138AE" w:rsidRPr="005F225A" w:rsidRDefault="003138AE" w:rsidP="0061118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10"/>
        <w:gridCol w:w="5462"/>
        <w:gridCol w:w="1842"/>
      </w:tblGrid>
      <w:tr w:rsidR="00826B6D" w:rsidRPr="005F225A" w14:paraId="11E67EDB" w14:textId="77777777" w:rsidTr="008217DB">
        <w:trPr>
          <w:trHeight w:val="432"/>
        </w:trPr>
        <w:tc>
          <w:tcPr>
            <w:tcW w:w="1910" w:type="dxa"/>
            <w:vAlign w:val="center"/>
          </w:tcPr>
          <w:p w14:paraId="039508C8" w14:textId="77777777" w:rsidR="00826B6D" w:rsidRPr="005F225A" w:rsidRDefault="00826B6D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Наименование учреждений </w:t>
            </w:r>
          </w:p>
        </w:tc>
        <w:tc>
          <w:tcPr>
            <w:tcW w:w="5462" w:type="dxa"/>
          </w:tcPr>
          <w:p w14:paraId="077E9B7B" w14:textId="13498224" w:rsidR="00826B6D" w:rsidRPr="005F225A" w:rsidRDefault="00826B6D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F1F615A" w14:textId="77777777" w:rsidR="00826B6D" w:rsidRPr="005F225A" w:rsidRDefault="00826B6D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Предельные затраты в год, тыс. руб.</w:t>
            </w:r>
          </w:p>
        </w:tc>
      </w:tr>
      <w:tr w:rsidR="001C2BFB" w:rsidRPr="005F225A" w14:paraId="6B26AEB3" w14:textId="77777777" w:rsidTr="008217DB">
        <w:trPr>
          <w:trHeight w:val="20"/>
        </w:trPr>
        <w:tc>
          <w:tcPr>
            <w:tcW w:w="1910" w:type="dxa"/>
            <w:vMerge w:val="restart"/>
            <w:vAlign w:val="center"/>
          </w:tcPr>
          <w:p w14:paraId="529D6422" w14:textId="77777777" w:rsidR="001C2BFB" w:rsidRPr="005F225A" w:rsidRDefault="00CE1AF3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5462" w:type="dxa"/>
          </w:tcPr>
          <w:p w14:paraId="7B175E9D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Повышение квалификации дополнительного профессионального образования лиц, замещающих выборные муниципальные должности</w:t>
            </w:r>
          </w:p>
        </w:tc>
        <w:tc>
          <w:tcPr>
            <w:tcW w:w="1842" w:type="dxa"/>
            <w:vAlign w:val="center"/>
          </w:tcPr>
          <w:p w14:paraId="4A95AD50" w14:textId="77777777" w:rsidR="001C2BFB" w:rsidRPr="005F225A" w:rsidRDefault="001D3172" w:rsidP="00DB76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</w:t>
            </w:r>
            <w:r w:rsidR="001C2BFB" w:rsidRPr="005F225A">
              <w:rPr>
                <w:rFonts w:ascii="Times New Roman" w:hAnsi="Times New Roman" w:cs="Times New Roman"/>
              </w:rPr>
              <w:t>,0</w:t>
            </w:r>
          </w:p>
        </w:tc>
      </w:tr>
      <w:tr w:rsidR="001C2BFB" w:rsidRPr="005F225A" w14:paraId="368F392A" w14:textId="77777777" w:rsidTr="008217DB">
        <w:trPr>
          <w:trHeight w:val="376"/>
        </w:trPr>
        <w:tc>
          <w:tcPr>
            <w:tcW w:w="1910" w:type="dxa"/>
            <w:vMerge/>
            <w:vAlign w:val="center"/>
          </w:tcPr>
          <w:p w14:paraId="460904A9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2" w:type="dxa"/>
          </w:tcPr>
          <w:p w14:paraId="63049624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Обучение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842" w:type="dxa"/>
            <w:vAlign w:val="center"/>
          </w:tcPr>
          <w:p w14:paraId="4200DF9C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8,0</w:t>
            </w:r>
          </w:p>
        </w:tc>
      </w:tr>
      <w:tr w:rsidR="001C2BFB" w:rsidRPr="005F225A" w14:paraId="06747040" w14:textId="77777777" w:rsidTr="008217DB">
        <w:trPr>
          <w:trHeight w:val="20"/>
        </w:trPr>
        <w:tc>
          <w:tcPr>
            <w:tcW w:w="1910" w:type="dxa"/>
            <w:vMerge/>
            <w:vAlign w:val="center"/>
          </w:tcPr>
          <w:p w14:paraId="2F90E3C4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2" w:type="dxa"/>
          </w:tcPr>
          <w:p w14:paraId="647E9212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повышения квалификации, профессиональной переподготовки не муниципальных служащих</w:t>
            </w:r>
          </w:p>
        </w:tc>
        <w:tc>
          <w:tcPr>
            <w:tcW w:w="1842" w:type="dxa"/>
            <w:vAlign w:val="center"/>
          </w:tcPr>
          <w:p w14:paraId="66B69B65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10,2</w:t>
            </w:r>
          </w:p>
        </w:tc>
      </w:tr>
      <w:tr w:rsidR="001C2BFB" w:rsidRPr="005F225A" w14:paraId="5485EB89" w14:textId="77777777" w:rsidTr="008217DB">
        <w:trPr>
          <w:trHeight w:val="20"/>
        </w:trPr>
        <w:tc>
          <w:tcPr>
            <w:tcW w:w="1910" w:type="dxa"/>
            <w:vMerge/>
            <w:vAlign w:val="center"/>
          </w:tcPr>
          <w:p w14:paraId="3C02F2B5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2" w:type="dxa"/>
          </w:tcPr>
          <w:p w14:paraId="5825F114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Повышение квалификации сотрудников, ведущих кадровую работу в части разработки и внедрения современных методов кадровой работы</w:t>
            </w:r>
          </w:p>
        </w:tc>
        <w:tc>
          <w:tcPr>
            <w:tcW w:w="1842" w:type="dxa"/>
            <w:vAlign w:val="center"/>
          </w:tcPr>
          <w:p w14:paraId="429E789D" w14:textId="77777777" w:rsidR="001C2BFB" w:rsidRPr="005F225A" w:rsidRDefault="001C2BFB" w:rsidP="00472E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6,5</w:t>
            </w:r>
          </w:p>
        </w:tc>
      </w:tr>
      <w:tr w:rsidR="001C2BFB" w:rsidRPr="005F225A" w14:paraId="7900DE0A" w14:textId="77777777" w:rsidTr="008217DB">
        <w:trPr>
          <w:trHeight w:val="203"/>
        </w:trPr>
        <w:tc>
          <w:tcPr>
            <w:tcW w:w="1910" w:type="dxa"/>
            <w:vMerge/>
            <w:vAlign w:val="center"/>
          </w:tcPr>
          <w:p w14:paraId="30A9D211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2" w:type="dxa"/>
          </w:tcPr>
          <w:p w14:paraId="7DECB435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Обучение сотрудников по информационной безопасности</w:t>
            </w:r>
          </w:p>
        </w:tc>
        <w:tc>
          <w:tcPr>
            <w:tcW w:w="1842" w:type="dxa"/>
            <w:vAlign w:val="center"/>
          </w:tcPr>
          <w:p w14:paraId="7CCA53E1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80,0</w:t>
            </w:r>
          </w:p>
        </w:tc>
      </w:tr>
      <w:tr w:rsidR="001C2BFB" w:rsidRPr="005F225A" w14:paraId="5465EA1E" w14:textId="77777777" w:rsidTr="008217DB">
        <w:trPr>
          <w:trHeight w:val="337"/>
        </w:trPr>
        <w:tc>
          <w:tcPr>
            <w:tcW w:w="1910" w:type="dxa"/>
            <w:vMerge/>
            <w:vAlign w:val="center"/>
          </w:tcPr>
          <w:p w14:paraId="315316DA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62" w:type="dxa"/>
          </w:tcPr>
          <w:p w14:paraId="5BA06E5A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Повышение квалификации сотрудников по информационной безопасности</w:t>
            </w:r>
          </w:p>
        </w:tc>
        <w:tc>
          <w:tcPr>
            <w:tcW w:w="1842" w:type="dxa"/>
            <w:vAlign w:val="center"/>
          </w:tcPr>
          <w:p w14:paraId="34B665A3" w14:textId="77777777" w:rsidR="001C2BFB" w:rsidRPr="005F225A" w:rsidRDefault="001C2BFB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20,0</w:t>
            </w:r>
          </w:p>
        </w:tc>
      </w:tr>
      <w:tr w:rsidR="00C11F36" w:rsidRPr="005F225A" w14:paraId="5C0DBE28" w14:textId="77777777" w:rsidTr="008217DB">
        <w:trPr>
          <w:trHeight w:val="20"/>
        </w:trPr>
        <w:tc>
          <w:tcPr>
            <w:tcW w:w="1910" w:type="dxa"/>
            <w:vMerge w:val="restart"/>
            <w:vAlign w:val="center"/>
          </w:tcPr>
          <w:p w14:paraId="64D35ACF" w14:textId="77777777" w:rsidR="00C11F36" w:rsidRPr="005F225A" w:rsidRDefault="00C11F36" w:rsidP="00C364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lastRenderedPageBreak/>
              <w:t>Подведомственные учреждения</w:t>
            </w:r>
          </w:p>
        </w:tc>
        <w:tc>
          <w:tcPr>
            <w:tcW w:w="7304" w:type="dxa"/>
            <w:gridSpan w:val="2"/>
          </w:tcPr>
          <w:p w14:paraId="1B4FB635" w14:textId="77777777" w:rsidR="00C11F36" w:rsidRPr="005F225A" w:rsidRDefault="00CB5EF2" w:rsidP="00BB1F3C">
            <w:pPr>
              <w:pStyle w:val="af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225A">
              <w:rPr>
                <w:rFonts w:ascii="Times New Roman" w:hAnsi="Times New Roman"/>
                <w:b/>
                <w:sz w:val="20"/>
                <w:szCs w:val="20"/>
              </w:rPr>
              <w:t>МКУ «Управление физической культуры, спорта и молодежной политики»</w:t>
            </w:r>
          </w:p>
        </w:tc>
      </w:tr>
      <w:tr w:rsidR="00C11F36" w:rsidRPr="005F225A" w14:paraId="797634EE" w14:textId="77777777" w:rsidTr="008217DB">
        <w:trPr>
          <w:trHeight w:val="197"/>
        </w:trPr>
        <w:tc>
          <w:tcPr>
            <w:tcW w:w="1910" w:type="dxa"/>
            <w:vMerge/>
            <w:vAlign w:val="center"/>
          </w:tcPr>
          <w:p w14:paraId="1644F97F" w14:textId="77777777" w:rsidR="00C11F36" w:rsidRPr="005F225A" w:rsidRDefault="00C11F36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2" w:type="dxa"/>
          </w:tcPr>
          <w:p w14:paraId="6F24455D" w14:textId="77777777" w:rsidR="00C11F36" w:rsidRPr="005F225A" w:rsidRDefault="00C11F36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Курсы повышения квалификации по 44-ФЗ</w:t>
            </w:r>
          </w:p>
        </w:tc>
        <w:tc>
          <w:tcPr>
            <w:tcW w:w="1842" w:type="dxa"/>
            <w:vAlign w:val="center"/>
          </w:tcPr>
          <w:p w14:paraId="5D8604E2" w14:textId="77777777" w:rsidR="00C11F36" w:rsidRPr="005F225A" w:rsidRDefault="00C11F36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6,5</w:t>
            </w:r>
          </w:p>
        </w:tc>
      </w:tr>
      <w:tr w:rsidR="00C11F36" w:rsidRPr="005F225A" w14:paraId="173EB762" w14:textId="77777777" w:rsidTr="008217DB">
        <w:trPr>
          <w:trHeight w:val="188"/>
        </w:trPr>
        <w:tc>
          <w:tcPr>
            <w:tcW w:w="1910" w:type="dxa"/>
            <w:vMerge/>
            <w:vAlign w:val="center"/>
          </w:tcPr>
          <w:p w14:paraId="46D97EB4" w14:textId="77777777" w:rsidR="00C11F36" w:rsidRPr="005F225A" w:rsidRDefault="00C11F36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4" w:type="dxa"/>
            <w:gridSpan w:val="2"/>
          </w:tcPr>
          <w:p w14:paraId="20DE9D21" w14:textId="77777777" w:rsidR="00C11F36" w:rsidRPr="005F225A" w:rsidRDefault="00C11F36" w:rsidP="00BB1F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>МКУ «Управление городского хозяйства</w:t>
            </w:r>
          </w:p>
        </w:tc>
      </w:tr>
      <w:tr w:rsidR="00C11F36" w:rsidRPr="005F225A" w14:paraId="19D6BBC3" w14:textId="77777777" w:rsidTr="008217DB">
        <w:trPr>
          <w:trHeight w:val="20"/>
        </w:trPr>
        <w:tc>
          <w:tcPr>
            <w:tcW w:w="1910" w:type="dxa"/>
            <w:vMerge/>
            <w:vAlign w:val="center"/>
          </w:tcPr>
          <w:p w14:paraId="5C0DED83" w14:textId="77777777" w:rsidR="00C11F36" w:rsidRPr="005F225A" w:rsidRDefault="00C11F36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2" w:type="dxa"/>
          </w:tcPr>
          <w:p w14:paraId="1D5D9C4C" w14:textId="77777777" w:rsidR="00C11F36" w:rsidRPr="005F225A" w:rsidRDefault="00C11F36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Курсы повышения квалификации по 44-ФЗ</w:t>
            </w:r>
          </w:p>
        </w:tc>
        <w:tc>
          <w:tcPr>
            <w:tcW w:w="1842" w:type="dxa"/>
            <w:vAlign w:val="center"/>
          </w:tcPr>
          <w:p w14:paraId="2B41E40E" w14:textId="77777777" w:rsidR="00C11F36" w:rsidRPr="005F225A" w:rsidRDefault="00C11F36" w:rsidP="00C364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20,0</w:t>
            </w:r>
          </w:p>
        </w:tc>
      </w:tr>
    </w:tbl>
    <w:p w14:paraId="5DEDF70A" w14:textId="77777777" w:rsidR="00826B6D" w:rsidRPr="005F225A" w:rsidRDefault="00826B6D" w:rsidP="008217DB">
      <w:pPr>
        <w:autoSpaceDE w:val="0"/>
        <w:autoSpaceDN w:val="0"/>
        <w:adjustRightInd w:val="0"/>
        <w:spacing w:after="0" w:line="240" w:lineRule="auto"/>
        <w:ind w:left="-142" w:right="-1" w:firstLine="568"/>
        <w:jc w:val="both"/>
        <w:outlineLvl w:val="0"/>
        <w:rPr>
          <w:rFonts w:ascii="Times New Roman" w:hAnsi="Times New Roman"/>
          <w:sz w:val="20"/>
          <w:szCs w:val="20"/>
        </w:rPr>
      </w:pPr>
      <w:r w:rsidRPr="005F225A">
        <w:rPr>
          <w:rFonts w:ascii="Times New Roman" w:hAnsi="Times New Roman"/>
          <w:sz w:val="20"/>
          <w:szCs w:val="20"/>
        </w:rPr>
        <w:t>Примечание:</w:t>
      </w:r>
    </w:p>
    <w:p w14:paraId="0D2B1440" w14:textId="77777777" w:rsidR="00D86506" w:rsidRPr="005F225A" w:rsidRDefault="00826B6D" w:rsidP="008217DB">
      <w:pPr>
        <w:autoSpaceDE w:val="0"/>
        <w:autoSpaceDN w:val="0"/>
        <w:adjustRightInd w:val="0"/>
        <w:spacing w:after="0" w:line="240" w:lineRule="auto"/>
        <w:ind w:left="-142" w:right="-1" w:firstLine="568"/>
        <w:jc w:val="both"/>
        <w:outlineLvl w:val="0"/>
        <w:rPr>
          <w:rFonts w:ascii="Times New Roman" w:hAnsi="Times New Roman"/>
          <w:sz w:val="20"/>
          <w:szCs w:val="20"/>
        </w:rPr>
      </w:pPr>
      <w:r w:rsidRPr="005F225A">
        <w:rPr>
          <w:rFonts w:ascii="Times New Roman" w:hAnsi="Times New Roman"/>
          <w:sz w:val="20"/>
          <w:szCs w:val="20"/>
        </w:rPr>
        <w:t>Затраты на дополнительное профессио</w:t>
      </w:r>
      <w:r w:rsidR="00C24760" w:rsidRPr="005F225A">
        <w:rPr>
          <w:rFonts w:ascii="Times New Roman" w:hAnsi="Times New Roman"/>
          <w:sz w:val="20"/>
          <w:szCs w:val="20"/>
        </w:rPr>
        <w:t xml:space="preserve">нальное образование работников </w:t>
      </w:r>
      <w:r w:rsidRPr="005F225A">
        <w:rPr>
          <w:rFonts w:ascii="Times New Roman" w:hAnsi="Times New Roman"/>
          <w:sz w:val="20"/>
          <w:szCs w:val="20"/>
        </w:rPr>
        <w:t xml:space="preserve">могут отличаться от приведенных, в зависимости от решаемых административных задач. При этом оплата данных услуг осуществляется в пределах доведенных лимитов бюджетных обязательств на обеспечение функций Администрации </w:t>
      </w:r>
      <w:proofErr w:type="spellStart"/>
      <w:r w:rsidR="00611183" w:rsidRPr="005F225A">
        <w:rPr>
          <w:rFonts w:ascii="Times New Roman" w:hAnsi="Times New Roman"/>
          <w:sz w:val="20"/>
          <w:szCs w:val="20"/>
        </w:rPr>
        <w:t>Южского</w:t>
      </w:r>
      <w:proofErr w:type="spellEnd"/>
      <w:r w:rsidR="00611183" w:rsidRPr="005F225A">
        <w:rPr>
          <w:rFonts w:ascii="Times New Roman" w:hAnsi="Times New Roman"/>
          <w:sz w:val="20"/>
          <w:szCs w:val="20"/>
        </w:rPr>
        <w:t xml:space="preserve"> муниципального </w:t>
      </w:r>
      <w:r w:rsidRPr="005F225A">
        <w:rPr>
          <w:rFonts w:ascii="Times New Roman" w:hAnsi="Times New Roman"/>
          <w:sz w:val="20"/>
          <w:szCs w:val="20"/>
        </w:rPr>
        <w:t>района и подведомственных казенных учреждений.</w:t>
      </w:r>
    </w:p>
    <w:p w14:paraId="59ABDEFE" w14:textId="77777777" w:rsidR="001557AE" w:rsidRPr="005F225A" w:rsidRDefault="001557AE" w:rsidP="008217DB">
      <w:pPr>
        <w:autoSpaceDE w:val="0"/>
        <w:autoSpaceDN w:val="0"/>
        <w:adjustRightInd w:val="0"/>
        <w:spacing w:after="0" w:line="240" w:lineRule="auto"/>
        <w:ind w:left="-142" w:right="-1" w:firstLine="568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7A346268" w14:textId="28AE2A7A" w:rsidR="001557AE" w:rsidRPr="005F225A" w:rsidRDefault="001557AE" w:rsidP="001557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5F225A">
        <w:rPr>
          <w:rFonts w:ascii="Times New Roman" w:hAnsi="Times New Roman"/>
          <w:b/>
        </w:rPr>
        <w:t>Нормативы затраты на представительские расходы и иные расходы, связанные с представительской деятельностью</w:t>
      </w: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678"/>
        <w:gridCol w:w="1842"/>
      </w:tblGrid>
      <w:tr w:rsidR="001557AE" w:rsidRPr="005F225A" w14:paraId="4DE617B3" w14:textId="77777777" w:rsidTr="005A3B54">
        <w:trPr>
          <w:trHeight w:val="274"/>
        </w:trPr>
        <w:tc>
          <w:tcPr>
            <w:tcW w:w="2694" w:type="dxa"/>
            <w:vAlign w:val="center"/>
          </w:tcPr>
          <w:p w14:paraId="7175598C" w14:textId="77777777" w:rsidR="001557AE" w:rsidRPr="005F225A" w:rsidRDefault="001557AE" w:rsidP="001B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Наименование учреждений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DF94D24" w14:textId="77777777" w:rsidR="001557AE" w:rsidRPr="005F225A" w:rsidRDefault="001557AE" w:rsidP="001B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AFB75CE" w14:textId="77777777" w:rsidR="00E87CD1" w:rsidRPr="005F225A" w:rsidRDefault="00FB2FFB" w:rsidP="00FB2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Предельные нормативы расходов за единицу, руб. </w:t>
            </w:r>
          </w:p>
          <w:p w14:paraId="20112C88" w14:textId="4BE35D1E" w:rsidR="001557AE" w:rsidRPr="005F225A" w:rsidRDefault="00E87CD1" w:rsidP="00FB2F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/>
              </w:rPr>
              <w:t>(не более)</w:t>
            </w:r>
          </w:p>
        </w:tc>
      </w:tr>
      <w:tr w:rsidR="005A3B54" w:rsidRPr="005F225A" w14:paraId="625F93C8" w14:textId="77777777" w:rsidTr="005A3B54">
        <w:trPr>
          <w:trHeight w:val="404"/>
        </w:trPr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14:paraId="0F281402" w14:textId="77777777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F225A"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 w:rsidRPr="005F225A">
              <w:rPr>
                <w:rFonts w:ascii="Times New Roman" w:hAnsi="Times New Roman" w:cs="Times New Roman"/>
                <w:b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944C5F" w14:textId="1466B4B3" w:rsidR="005A3B54" w:rsidRPr="005F225A" w:rsidRDefault="005A3B54" w:rsidP="005A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Оплата завтрака, обеда, ужина и иного аналогичного мероприятия, связанного с официальным приемом: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9A18E" w14:textId="77777777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42A277" w14:textId="28720D2F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B54" w:rsidRPr="005F225A" w14:paraId="6339989C" w14:textId="77777777" w:rsidTr="005A3B54">
        <w:trPr>
          <w:trHeight w:val="20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6E0E51C0" w14:textId="77777777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32D2F" w14:textId="60ECE9D5" w:rsidR="005A3B54" w:rsidRPr="005F225A" w:rsidRDefault="005A3B54" w:rsidP="005A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- на официальный прием (на одного человека);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9366C" w14:textId="65C8EA92" w:rsidR="005A3B54" w:rsidRPr="005F225A" w:rsidRDefault="005A3B54" w:rsidP="005A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3000</w:t>
            </w:r>
          </w:p>
        </w:tc>
      </w:tr>
      <w:tr w:rsidR="005A3B54" w:rsidRPr="005F225A" w14:paraId="22753497" w14:textId="77777777" w:rsidTr="005A3B54">
        <w:trPr>
          <w:trHeight w:val="20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093BFBFF" w14:textId="77777777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90D" w14:textId="77777777" w:rsidR="005A3B54" w:rsidRPr="005F225A" w:rsidRDefault="005A3B54" w:rsidP="005A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- буфетное обслуживание во время переговоров, мероприятий, культурной программы </w:t>
            </w:r>
          </w:p>
          <w:p w14:paraId="5D3F24CD" w14:textId="7822A4C8" w:rsidR="005A3B54" w:rsidRPr="005F225A" w:rsidRDefault="005A3B54" w:rsidP="005A3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(на одного человека)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2CD2" w14:textId="77777777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A73AB08" w14:textId="3A709EF7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500</w:t>
            </w:r>
          </w:p>
        </w:tc>
      </w:tr>
      <w:tr w:rsidR="005A3B54" w:rsidRPr="005F225A" w14:paraId="6F91C228" w14:textId="77777777" w:rsidTr="00461DA3">
        <w:trPr>
          <w:trHeight w:val="274"/>
        </w:trPr>
        <w:tc>
          <w:tcPr>
            <w:tcW w:w="2694" w:type="dxa"/>
            <w:vMerge/>
            <w:vAlign w:val="center"/>
          </w:tcPr>
          <w:p w14:paraId="07B556B9" w14:textId="070676EE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2CC9C5F" w14:textId="3B57EC24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 xml:space="preserve">Изготовление (приобретение) полиграфии, сувенирной продукции с символикой </w:t>
            </w:r>
            <w:proofErr w:type="spellStart"/>
            <w:r w:rsidRPr="005F225A">
              <w:rPr>
                <w:rFonts w:ascii="Times New Roman" w:hAnsi="Times New Roman" w:cs="Times New Roman"/>
              </w:rPr>
              <w:t>Южского</w:t>
            </w:r>
            <w:proofErr w:type="spellEnd"/>
            <w:r w:rsidRPr="005F225A">
              <w:rPr>
                <w:rFonts w:ascii="Times New Roman" w:hAnsi="Times New Roman" w:cs="Times New Roman"/>
              </w:rPr>
              <w:t xml:space="preserve"> муниципального района, сувениров и т.п.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E97C5F3" w14:textId="370AF73F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5000</w:t>
            </w:r>
          </w:p>
        </w:tc>
      </w:tr>
      <w:tr w:rsidR="005A3B54" w:rsidRPr="005F225A" w14:paraId="4733EFBA" w14:textId="77777777" w:rsidTr="005A3B54">
        <w:trPr>
          <w:trHeight w:val="20"/>
        </w:trPr>
        <w:tc>
          <w:tcPr>
            <w:tcW w:w="2694" w:type="dxa"/>
            <w:vMerge/>
            <w:vAlign w:val="center"/>
          </w:tcPr>
          <w:p w14:paraId="45D2724A" w14:textId="77777777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14:paraId="3577612B" w14:textId="153EACC0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Приобретение цветов</w:t>
            </w:r>
          </w:p>
        </w:tc>
        <w:tc>
          <w:tcPr>
            <w:tcW w:w="1842" w:type="dxa"/>
            <w:vAlign w:val="center"/>
          </w:tcPr>
          <w:p w14:paraId="3FD771C2" w14:textId="20760D5B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5000</w:t>
            </w:r>
          </w:p>
        </w:tc>
      </w:tr>
      <w:tr w:rsidR="005A3B54" w:rsidRPr="005F225A" w14:paraId="4546C198" w14:textId="77777777" w:rsidTr="005A3B54">
        <w:trPr>
          <w:trHeight w:val="20"/>
        </w:trPr>
        <w:tc>
          <w:tcPr>
            <w:tcW w:w="2694" w:type="dxa"/>
            <w:vMerge/>
            <w:vAlign w:val="center"/>
          </w:tcPr>
          <w:p w14:paraId="2E807AA7" w14:textId="77777777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14:paraId="11EE2878" w14:textId="20DD9DBD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Приобретение венков</w:t>
            </w:r>
          </w:p>
        </w:tc>
        <w:tc>
          <w:tcPr>
            <w:tcW w:w="1842" w:type="dxa"/>
            <w:vAlign w:val="center"/>
          </w:tcPr>
          <w:p w14:paraId="7893483A" w14:textId="70F92576" w:rsidR="005A3B54" w:rsidRPr="005F225A" w:rsidRDefault="005A3B54" w:rsidP="001B20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225A">
              <w:rPr>
                <w:rFonts w:ascii="Times New Roman" w:hAnsi="Times New Roman" w:cs="Times New Roman"/>
              </w:rPr>
              <w:t>5000</w:t>
            </w:r>
          </w:p>
        </w:tc>
      </w:tr>
    </w:tbl>
    <w:p w14:paraId="75768820" w14:textId="0DC81286" w:rsidR="008D2F9B" w:rsidRPr="005F225A" w:rsidRDefault="00A362EE" w:rsidP="0057441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5F225A">
        <w:rPr>
          <w:rFonts w:ascii="Times New Roman" w:hAnsi="Times New Roman"/>
          <w:sz w:val="27"/>
          <w:szCs w:val="27"/>
        </w:rPr>
        <w:br w:type="page"/>
      </w:r>
      <w:r w:rsidR="008D2F9B" w:rsidRPr="005F225A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 w:rsidR="00B96F71">
        <w:rPr>
          <w:rFonts w:ascii="Times New Roman" w:hAnsi="Times New Roman"/>
          <w:sz w:val="24"/>
          <w:szCs w:val="28"/>
        </w:rPr>
        <w:t xml:space="preserve">№ </w:t>
      </w:r>
      <w:r w:rsidR="008D2F9B" w:rsidRPr="005F225A">
        <w:rPr>
          <w:rFonts w:ascii="Times New Roman" w:hAnsi="Times New Roman"/>
          <w:sz w:val="24"/>
          <w:szCs w:val="28"/>
        </w:rPr>
        <w:t xml:space="preserve">2 к постановлению </w:t>
      </w:r>
    </w:p>
    <w:p w14:paraId="5F511BEC" w14:textId="77777777" w:rsidR="008D2F9B" w:rsidRPr="005F225A" w:rsidRDefault="008D2F9B" w:rsidP="008D2F9B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5F225A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proofErr w:type="spellStart"/>
      <w:r w:rsidRPr="005F225A">
        <w:rPr>
          <w:rFonts w:ascii="Times New Roman" w:hAnsi="Times New Roman" w:cs="Times New Roman"/>
          <w:sz w:val="24"/>
          <w:szCs w:val="28"/>
        </w:rPr>
        <w:t>Южского</w:t>
      </w:r>
      <w:proofErr w:type="spellEnd"/>
      <w:r w:rsidRPr="005F225A">
        <w:rPr>
          <w:rFonts w:ascii="Times New Roman" w:hAnsi="Times New Roman" w:cs="Times New Roman"/>
          <w:sz w:val="24"/>
          <w:szCs w:val="28"/>
        </w:rPr>
        <w:t xml:space="preserve"> муниципального района</w:t>
      </w:r>
    </w:p>
    <w:p w14:paraId="45A926F1" w14:textId="22AE8A9F" w:rsidR="008D2F9B" w:rsidRPr="005F225A" w:rsidRDefault="008D2F9B" w:rsidP="008D2F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5F225A">
        <w:rPr>
          <w:rFonts w:ascii="Times New Roman" w:hAnsi="Times New Roman"/>
          <w:sz w:val="24"/>
          <w:szCs w:val="28"/>
        </w:rPr>
        <w:t>от 25.12.2019 № 1236-п</w:t>
      </w:r>
      <w:r w:rsidRPr="005F225A">
        <w:rPr>
          <w:rFonts w:ascii="Times New Roman" w:hAnsi="Times New Roman"/>
          <w:sz w:val="28"/>
          <w:szCs w:val="28"/>
        </w:rPr>
        <w:t xml:space="preserve"> </w:t>
      </w:r>
    </w:p>
    <w:p w14:paraId="0547CF36" w14:textId="77777777" w:rsidR="00163E2D" w:rsidRPr="005F225A" w:rsidRDefault="00163E2D" w:rsidP="00163E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E4EE0F" w14:textId="77777777" w:rsidR="00163E2D" w:rsidRPr="005F225A" w:rsidRDefault="00163E2D" w:rsidP="00163E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F8D8C12" w14:textId="77777777" w:rsidR="00163E2D" w:rsidRPr="005F225A" w:rsidRDefault="00163E2D" w:rsidP="00163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25A">
        <w:rPr>
          <w:rFonts w:ascii="Times New Roman" w:hAnsi="Times New Roman"/>
          <w:b/>
          <w:sz w:val="28"/>
          <w:szCs w:val="28"/>
        </w:rPr>
        <w:t>П</w:t>
      </w:r>
      <w:r w:rsidR="008D2F9B" w:rsidRPr="005F225A">
        <w:rPr>
          <w:rFonts w:ascii="Times New Roman" w:hAnsi="Times New Roman"/>
          <w:b/>
          <w:sz w:val="28"/>
          <w:szCs w:val="28"/>
        </w:rPr>
        <w:t xml:space="preserve"> Е Р Е Ч Е Н Ь </w:t>
      </w:r>
    </w:p>
    <w:p w14:paraId="1443411E" w14:textId="77777777" w:rsidR="00163E2D" w:rsidRPr="005F225A" w:rsidRDefault="00163E2D" w:rsidP="00163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225A">
        <w:rPr>
          <w:rFonts w:ascii="Times New Roman" w:hAnsi="Times New Roman"/>
          <w:sz w:val="28"/>
          <w:szCs w:val="28"/>
        </w:rPr>
        <w:t xml:space="preserve"> подведомственных </w:t>
      </w:r>
      <w:r w:rsidR="00E86E5C" w:rsidRPr="005F225A">
        <w:rPr>
          <w:rFonts w:ascii="Times New Roman" w:hAnsi="Times New Roman"/>
          <w:sz w:val="28"/>
          <w:szCs w:val="28"/>
        </w:rPr>
        <w:t>А</w:t>
      </w:r>
      <w:r w:rsidRPr="005F225A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5F225A">
        <w:rPr>
          <w:rFonts w:ascii="Times New Roman" w:hAnsi="Times New Roman"/>
          <w:sz w:val="28"/>
          <w:szCs w:val="28"/>
        </w:rPr>
        <w:t>Южского</w:t>
      </w:r>
      <w:proofErr w:type="spellEnd"/>
      <w:r w:rsidRPr="005F225A">
        <w:rPr>
          <w:rFonts w:ascii="Times New Roman" w:hAnsi="Times New Roman"/>
          <w:sz w:val="28"/>
          <w:szCs w:val="28"/>
        </w:rPr>
        <w:t xml:space="preserve"> муниципального района казенных учреждений</w:t>
      </w:r>
    </w:p>
    <w:p w14:paraId="7325E6AD" w14:textId="77777777" w:rsidR="00163E2D" w:rsidRPr="005F225A" w:rsidRDefault="00163E2D" w:rsidP="00163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0F5F54" w14:textId="77777777" w:rsidR="00163E2D" w:rsidRPr="005F225A" w:rsidRDefault="00CB5EF2" w:rsidP="0021701C">
      <w:pPr>
        <w:pStyle w:val="af1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25A">
        <w:rPr>
          <w:rFonts w:ascii="Times New Roman" w:hAnsi="Times New Roman"/>
          <w:sz w:val="28"/>
          <w:szCs w:val="28"/>
        </w:rPr>
        <w:t>МКУ «Управление физической культуры, спорта и молодежной политики».</w:t>
      </w:r>
    </w:p>
    <w:p w14:paraId="38C8E352" w14:textId="70026FA0" w:rsidR="00163E2D" w:rsidRPr="005F225A" w:rsidRDefault="00163E2D" w:rsidP="0021701C">
      <w:pPr>
        <w:pStyle w:val="af1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25A">
        <w:rPr>
          <w:rFonts w:ascii="Times New Roman" w:hAnsi="Times New Roman"/>
          <w:sz w:val="28"/>
          <w:szCs w:val="28"/>
        </w:rPr>
        <w:t>МКУ «Управление городского хозяйства</w:t>
      </w:r>
      <w:r w:rsidR="00F447FF" w:rsidRPr="005F225A">
        <w:rPr>
          <w:rFonts w:ascii="Times New Roman" w:hAnsi="Times New Roman"/>
          <w:sz w:val="28"/>
          <w:szCs w:val="28"/>
        </w:rPr>
        <w:t>»</w:t>
      </w:r>
      <w:r w:rsidRPr="005F225A">
        <w:rPr>
          <w:rFonts w:ascii="Times New Roman" w:hAnsi="Times New Roman"/>
          <w:sz w:val="28"/>
          <w:szCs w:val="28"/>
        </w:rPr>
        <w:t>.</w:t>
      </w:r>
    </w:p>
    <w:p w14:paraId="0DC59769" w14:textId="263A233B" w:rsidR="00F9549F" w:rsidRPr="005F225A" w:rsidRDefault="00F9549F" w:rsidP="0021701C">
      <w:pPr>
        <w:pStyle w:val="af1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F225A">
        <w:rPr>
          <w:rFonts w:ascii="Times New Roman" w:hAnsi="Times New Roman"/>
          <w:sz w:val="28"/>
          <w:szCs w:val="28"/>
        </w:rPr>
        <w:t xml:space="preserve">МКУ «Служба по обеспечению деятельности ОМСУ </w:t>
      </w:r>
      <w:proofErr w:type="spellStart"/>
      <w:r w:rsidRPr="005F225A">
        <w:rPr>
          <w:rFonts w:ascii="Times New Roman" w:hAnsi="Times New Roman"/>
          <w:sz w:val="28"/>
          <w:szCs w:val="28"/>
        </w:rPr>
        <w:t>Южского</w:t>
      </w:r>
      <w:proofErr w:type="spellEnd"/>
      <w:r w:rsidRPr="005F225A">
        <w:rPr>
          <w:rFonts w:ascii="Times New Roman" w:hAnsi="Times New Roman"/>
          <w:sz w:val="28"/>
          <w:szCs w:val="28"/>
        </w:rPr>
        <w:t xml:space="preserve"> муниципального района».</w:t>
      </w:r>
      <w:r w:rsidR="007F5060" w:rsidRPr="005F225A">
        <w:rPr>
          <w:rFonts w:ascii="Times New Roman" w:hAnsi="Times New Roman"/>
          <w:sz w:val="28"/>
          <w:szCs w:val="28"/>
        </w:rPr>
        <w:t>»</w:t>
      </w:r>
      <w:r w:rsidR="008860A0" w:rsidRPr="005F225A">
        <w:rPr>
          <w:rFonts w:ascii="Times New Roman" w:hAnsi="Times New Roman"/>
          <w:sz w:val="28"/>
          <w:szCs w:val="28"/>
        </w:rPr>
        <w:t>.</w:t>
      </w:r>
    </w:p>
    <w:p w14:paraId="704E49B8" w14:textId="77777777" w:rsidR="00163E2D" w:rsidRPr="009B3A99" w:rsidRDefault="00163E2D" w:rsidP="0021701C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163E2D" w:rsidRPr="009B3A99" w:rsidSect="004C3684">
      <w:headerReference w:type="default" r:id="rId11"/>
      <w:type w:val="continuous"/>
      <w:pgSz w:w="11906" w:h="16838"/>
      <w:pgMar w:top="1134" w:right="1134" w:bottom="1134" w:left="1701" w:header="227" w:footer="10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BFE01" w14:textId="77777777" w:rsidR="004748A0" w:rsidRDefault="004748A0" w:rsidP="007F0E68">
      <w:pPr>
        <w:spacing w:after="0" w:line="240" w:lineRule="auto"/>
      </w:pPr>
      <w:r>
        <w:separator/>
      </w:r>
    </w:p>
  </w:endnote>
  <w:endnote w:type="continuationSeparator" w:id="0">
    <w:p w14:paraId="60603824" w14:textId="77777777" w:rsidR="004748A0" w:rsidRDefault="004748A0" w:rsidP="007F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2C09D" w14:textId="77777777" w:rsidR="004748A0" w:rsidRDefault="004748A0" w:rsidP="007F0E68">
      <w:pPr>
        <w:spacing w:after="0" w:line="240" w:lineRule="auto"/>
      </w:pPr>
      <w:r>
        <w:separator/>
      </w:r>
    </w:p>
  </w:footnote>
  <w:footnote w:type="continuationSeparator" w:id="0">
    <w:p w14:paraId="2E1A85B1" w14:textId="77777777" w:rsidR="004748A0" w:rsidRDefault="004748A0" w:rsidP="007F0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E33BA" w14:textId="6C026B06" w:rsidR="00DA38E2" w:rsidRPr="00DA38E2" w:rsidRDefault="00DA38E2">
    <w:pPr>
      <w:pStyle w:val="af4"/>
      <w:rPr>
        <w:lang w:val="ru-RU"/>
      </w:rPr>
    </w:pPr>
    <w:r>
      <w:rPr>
        <w:lang w:val="ru-RU"/>
      </w:rPr>
      <w:t>Срок антикоррупционной экспертизы 3 дня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361A1"/>
    <w:multiLevelType w:val="hybridMultilevel"/>
    <w:tmpl w:val="BE90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5D53"/>
    <w:multiLevelType w:val="hybridMultilevel"/>
    <w:tmpl w:val="E1D0ADE8"/>
    <w:lvl w:ilvl="0" w:tplc="CF3E0744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47F62"/>
    <w:multiLevelType w:val="hybridMultilevel"/>
    <w:tmpl w:val="62280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B6C8A"/>
    <w:multiLevelType w:val="hybridMultilevel"/>
    <w:tmpl w:val="6AD6172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598D385C"/>
    <w:multiLevelType w:val="hybridMultilevel"/>
    <w:tmpl w:val="53BCC076"/>
    <w:lvl w:ilvl="0" w:tplc="E77C2396">
      <w:start w:val="1"/>
      <w:numFmt w:val="decimal"/>
      <w:lvlText w:val="%1"/>
      <w:lvlJc w:val="left"/>
      <w:pPr>
        <w:ind w:left="928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9583A"/>
    <w:multiLevelType w:val="hybridMultilevel"/>
    <w:tmpl w:val="1E68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C6018"/>
    <w:multiLevelType w:val="hybridMultilevel"/>
    <w:tmpl w:val="962CB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C3"/>
    <w:rsid w:val="0000287E"/>
    <w:rsid w:val="00003DF3"/>
    <w:rsid w:val="00005817"/>
    <w:rsid w:val="00006E20"/>
    <w:rsid w:val="00007DAD"/>
    <w:rsid w:val="00012904"/>
    <w:rsid w:val="00013F45"/>
    <w:rsid w:val="00014129"/>
    <w:rsid w:val="00014698"/>
    <w:rsid w:val="00015165"/>
    <w:rsid w:val="0001692D"/>
    <w:rsid w:val="000211B0"/>
    <w:rsid w:val="00024134"/>
    <w:rsid w:val="00025588"/>
    <w:rsid w:val="0002559A"/>
    <w:rsid w:val="00025623"/>
    <w:rsid w:val="000264F8"/>
    <w:rsid w:val="00026F9D"/>
    <w:rsid w:val="00027257"/>
    <w:rsid w:val="00027544"/>
    <w:rsid w:val="00027FB8"/>
    <w:rsid w:val="000303D9"/>
    <w:rsid w:val="00030F0A"/>
    <w:rsid w:val="000338EE"/>
    <w:rsid w:val="00033F08"/>
    <w:rsid w:val="00033FEA"/>
    <w:rsid w:val="00034BAB"/>
    <w:rsid w:val="00035D63"/>
    <w:rsid w:val="00036253"/>
    <w:rsid w:val="00036AC4"/>
    <w:rsid w:val="00037811"/>
    <w:rsid w:val="00037B1C"/>
    <w:rsid w:val="00037D60"/>
    <w:rsid w:val="000408FA"/>
    <w:rsid w:val="000414DA"/>
    <w:rsid w:val="00041F58"/>
    <w:rsid w:val="00044B9A"/>
    <w:rsid w:val="00050BAC"/>
    <w:rsid w:val="00051E30"/>
    <w:rsid w:val="00051E9C"/>
    <w:rsid w:val="00054460"/>
    <w:rsid w:val="000605D3"/>
    <w:rsid w:val="00062551"/>
    <w:rsid w:val="00063545"/>
    <w:rsid w:val="00065362"/>
    <w:rsid w:val="00065B7C"/>
    <w:rsid w:val="000664FB"/>
    <w:rsid w:val="0006791F"/>
    <w:rsid w:val="000708D6"/>
    <w:rsid w:val="00071493"/>
    <w:rsid w:val="00072921"/>
    <w:rsid w:val="00072C4A"/>
    <w:rsid w:val="00074742"/>
    <w:rsid w:val="00074DB9"/>
    <w:rsid w:val="00075E60"/>
    <w:rsid w:val="0007692A"/>
    <w:rsid w:val="000828B6"/>
    <w:rsid w:val="000855AE"/>
    <w:rsid w:val="000855B3"/>
    <w:rsid w:val="000857B1"/>
    <w:rsid w:val="0008663D"/>
    <w:rsid w:val="00086D49"/>
    <w:rsid w:val="00086DA0"/>
    <w:rsid w:val="00086E4A"/>
    <w:rsid w:val="00091053"/>
    <w:rsid w:val="00093433"/>
    <w:rsid w:val="00093BDB"/>
    <w:rsid w:val="00094422"/>
    <w:rsid w:val="000969D7"/>
    <w:rsid w:val="00096A46"/>
    <w:rsid w:val="000A13A2"/>
    <w:rsid w:val="000A7CC6"/>
    <w:rsid w:val="000A7F56"/>
    <w:rsid w:val="000B0D11"/>
    <w:rsid w:val="000B53C9"/>
    <w:rsid w:val="000B6637"/>
    <w:rsid w:val="000C18F6"/>
    <w:rsid w:val="000C3C6F"/>
    <w:rsid w:val="000C3DA2"/>
    <w:rsid w:val="000C6F12"/>
    <w:rsid w:val="000C6FAA"/>
    <w:rsid w:val="000D02F4"/>
    <w:rsid w:val="000D0CBA"/>
    <w:rsid w:val="000D1A92"/>
    <w:rsid w:val="000D39FE"/>
    <w:rsid w:val="000D61C0"/>
    <w:rsid w:val="000D6893"/>
    <w:rsid w:val="000D7F11"/>
    <w:rsid w:val="000E0CB4"/>
    <w:rsid w:val="000E0D9F"/>
    <w:rsid w:val="000E21D6"/>
    <w:rsid w:val="000E2E4B"/>
    <w:rsid w:val="000E34A1"/>
    <w:rsid w:val="000E3613"/>
    <w:rsid w:val="000E3D88"/>
    <w:rsid w:val="000E6417"/>
    <w:rsid w:val="000E6B73"/>
    <w:rsid w:val="000E71D8"/>
    <w:rsid w:val="000E76D7"/>
    <w:rsid w:val="000F0C3C"/>
    <w:rsid w:val="000F20C5"/>
    <w:rsid w:val="000F682A"/>
    <w:rsid w:val="000F6EED"/>
    <w:rsid w:val="00100E6F"/>
    <w:rsid w:val="00101064"/>
    <w:rsid w:val="001034C0"/>
    <w:rsid w:val="0010647F"/>
    <w:rsid w:val="00112669"/>
    <w:rsid w:val="00113E80"/>
    <w:rsid w:val="00116443"/>
    <w:rsid w:val="00117A14"/>
    <w:rsid w:val="001207DF"/>
    <w:rsid w:val="00123F84"/>
    <w:rsid w:val="00125079"/>
    <w:rsid w:val="00126107"/>
    <w:rsid w:val="001317DF"/>
    <w:rsid w:val="00131A30"/>
    <w:rsid w:val="00131D10"/>
    <w:rsid w:val="00134B15"/>
    <w:rsid w:val="00134E00"/>
    <w:rsid w:val="001375DE"/>
    <w:rsid w:val="00137D4F"/>
    <w:rsid w:val="00140B3B"/>
    <w:rsid w:val="001428FC"/>
    <w:rsid w:val="0014363A"/>
    <w:rsid w:val="001441E9"/>
    <w:rsid w:val="001507DC"/>
    <w:rsid w:val="00151F5C"/>
    <w:rsid w:val="00153898"/>
    <w:rsid w:val="00153C6B"/>
    <w:rsid w:val="00155291"/>
    <w:rsid w:val="001557AE"/>
    <w:rsid w:val="0015688C"/>
    <w:rsid w:val="00157BA3"/>
    <w:rsid w:val="00157EE7"/>
    <w:rsid w:val="00160932"/>
    <w:rsid w:val="001609DC"/>
    <w:rsid w:val="00163E2D"/>
    <w:rsid w:val="00165EA5"/>
    <w:rsid w:val="00167358"/>
    <w:rsid w:val="0017137E"/>
    <w:rsid w:val="0017263A"/>
    <w:rsid w:val="00174F0A"/>
    <w:rsid w:val="00175A96"/>
    <w:rsid w:val="0018010B"/>
    <w:rsid w:val="00181DCF"/>
    <w:rsid w:val="00182873"/>
    <w:rsid w:val="00187344"/>
    <w:rsid w:val="001907B4"/>
    <w:rsid w:val="00191ADE"/>
    <w:rsid w:val="0019211F"/>
    <w:rsid w:val="00192AD8"/>
    <w:rsid w:val="001949DD"/>
    <w:rsid w:val="0019799B"/>
    <w:rsid w:val="001A02BE"/>
    <w:rsid w:val="001A0D59"/>
    <w:rsid w:val="001A1C1D"/>
    <w:rsid w:val="001A42C9"/>
    <w:rsid w:val="001B201F"/>
    <w:rsid w:val="001B2A53"/>
    <w:rsid w:val="001B4AEA"/>
    <w:rsid w:val="001B6E4E"/>
    <w:rsid w:val="001B746A"/>
    <w:rsid w:val="001B764D"/>
    <w:rsid w:val="001B7CCC"/>
    <w:rsid w:val="001C1E1F"/>
    <w:rsid w:val="001C2AC3"/>
    <w:rsid w:val="001C2BFB"/>
    <w:rsid w:val="001C3348"/>
    <w:rsid w:val="001C34B2"/>
    <w:rsid w:val="001C3EF7"/>
    <w:rsid w:val="001C630B"/>
    <w:rsid w:val="001D01D4"/>
    <w:rsid w:val="001D3172"/>
    <w:rsid w:val="001D5028"/>
    <w:rsid w:val="001D67EA"/>
    <w:rsid w:val="001D6AE4"/>
    <w:rsid w:val="001D6DF6"/>
    <w:rsid w:val="001E1BE1"/>
    <w:rsid w:val="001E419B"/>
    <w:rsid w:val="001E564D"/>
    <w:rsid w:val="001E6481"/>
    <w:rsid w:val="001E6CB3"/>
    <w:rsid w:val="001E7B63"/>
    <w:rsid w:val="001E7C7D"/>
    <w:rsid w:val="001F10CC"/>
    <w:rsid w:val="001F14D3"/>
    <w:rsid w:val="001F53B7"/>
    <w:rsid w:val="001F582A"/>
    <w:rsid w:val="001F6603"/>
    <w:rsid w:val="001F74BE"/>
    <w:rsid w:val="00201303"/>
    <w:rsid w:val="0020173F"/>
    <w:rsid w:val="00201D7E"/>
    <w:rsid w:val="0020211E"/>
    <w:rsid w:val="00205ACF"/>
    <w:rsid w:val="00205DAF"/>
    <w:rsid w:val="0021073F"/>
    <w:rsid w:val="002111C5"/>
    <w:rsid w:val="00212843"/>
    <w:rsid w:val="002129BA"/>
    <w:rsid w:val="00214A2C"/>
    <w:rsid w:val="00215198"/>
    <w:rsid w:val="002154FE"/>
    <w:rsid w:val="00216A92"/>
    <w:rsid w:val="00216D51"/>
    <w:rsid w:val="0021701C"/>
    <w:rsid w:val="00221511"/>
    <w:rsid w:val="0022271F"/>
    <w:rsid w:val="00227151"/>
    <w:rsid w:val="00233BF5"/>
    <w:rsid w:val="00234850"/>
    <w:rsid w:val="00237647"/>
    <w:rsid w:val="00240326"/>
    <w:rsid w:val="0024224C"/>
    <w:rsid w:val="00244415"/>
    <w:rsid w:val="0024492D"/>
    <w:rsid w:val="00244A6E"/>
    <w:rsid w:val="00245344"/>
    <w:rsid w:val="00252E97"/>
    <w:rsid w:val="00253E85"/>
    <w:rsid w:val="00253F18"/>
    <w:rsid w:val="00254A8B"/>
    <w:rsid w:val="00255C2B"/>
    <w:rsid w:val="002567B1"/>
    <w:rsid w:val="00261938"/>
    <w:rsid w:val="00262745"/>
    <w:rsid w:val="00263006"/>
    <w:rsid w:val="0026424F"/>
    <w:rsid w:val="00267360"/>
    <w:rsid w:val="00267EAE"/>
    <w:rsid w:val="002722E0"/>
    <w:rsid w:val="002725F5"/>
    <w:rsid w:val="0027288C"/>
    <w:rsid w:val="0027546E"/>
    <w:rsid w:val="00275BCE"/>
    <w:rsid w:val="00276467"/>
    <w:rsid w:val="00276C4C"/>
    <w:rsid w:val="00283205"/>
    <w:rsid w:val="00283DE0"/>
    <w:rsid w:val="00285ACC"/>
    <w:rsid w:val="00285ECB"/>
    <w:rsid w:val="00285EFA"/>
    <w:rsid w:val="0028695D"/>
    <w:rsid w:val="00291436"/>
    <w:rsid w:val="00297FCB"/>
    <w:rsid w:val="002A077B"/>
    <w:rsid w:val="002A116E"/>
    <w:rsid w:val="002A13C1"/>
    <w:rsid w:val="002A1425"/>
    <w:rsid w:val="002A1498"/>
    <w:rsid w:val="002A1949"/>
    <w:rsid w:val="002A1C20"/>
    <w:rsid w:val="002A2284"/>
    <w:rsid w:val="002A306C"/>
    <w:rsid w:val="002A3D97"/>
    <w:rsid w:val="002A5FB4"/>
    <w:rsid w:val="002B132E"/>
    <w:rsid w:val="002B3849"/>
    <w:rsid w:val="002B562C"/>
    <w:rsid w:val="002B6AC2"/>
    <w:rsid w:val="002B7594"/>
    <w:rsid w:val="002C1DCF"/>
    <w:rsid w:val="002C2BA9"/>
    <w:rsid w:val="002C3C50"/>
    <w:rsid w:val="002C50A9"/>
    <w:rsid w:val="002D06BA"/>
    <w:rsid w:val="002D102C"/>
    <w:rsid w:val="002D2569"/>
    <w:rsid w:val="002D4A24"/>
    <w:rsid w:val="002D5659"/>
    <w:rsid w:val="002D6E3F"/>
    <w:rsid w:val="002D7E32"/>
    <w:rsid w:val="002E00B0"/>
    <w:rsid w:val="002E099C"/>
    <w:rsid w:val="002E0C15"/>
    <w:rsid w:val="002E103A"/>
    <w:rsid w:val="002E27D3"/>
    <w:rsid w:val="002E365F"/>
    <w:rsid w:val="002E3D3F"/>
    <w:rsid w:val="002F033E"/>
    <w:rsid w:val="002F209F"/>
    <w:rsid w:val="002F2AB8"/>
    <w:rsid w:val="002F2F4E"/>
    <w:rsid w:val="002F6297"/>
    <w:rsid w:val="00300266"/>
    <w:rsid w:val="0030076E"/>
    <w:rsid w:val="003027A2"/>
    <w:rsid w:val="003073A8"/>
    <w:rsid w:val="0030783C"/>
    <w:rsid w:val="00310B98"/>
    <w:rsid w:val="00310FA8"/>
    <w:rsid w:val="003112DB"/>
    <w:rsid w:val="00313519"/>
    <w:rsid w:val="00313636"/>
    <w:rsid w:val="003138AE"/>
    <w:rsid w:val="00314D8D"/>
    <w:rsid w:val="0031613E"/>
    <w:rsid w:val="00317B13"/>
    <w:rsid w:val="00321145"/>
    <w:rsid w:val="00321839"/>
    <w:rsid w:val="00324315"/>
    <w:rsid w:val="00324F2F"/>
    <w:rsid w:val="00330233"/>
    <w:rsid w:val="0033195A"/>
    <w:rsid w:val="00333791"/>
    <w:rsid w:val="00336FD0"/>
    <w:rsid w:val="0034037D"/>
    <w:rsid w:val="00342417"/>
    <w:rsid w:val="0034412F"/>
    <w:rsid w:val="003441FD"/>
    <w:rsid w:val="00344862"/>
    <w:rsid w:val="00345142"/>
    <w:rsid w:val="00346792"/>
    <w:rsid w:val="003504F8"/>
    <w:rsid w:val="003509DA"/>
    <w:rsid w:val="00350E1B"/>
    <w:rsid w:val="00352A0F"/>
    <w:rsid w:val="00352DF0"/>
    <w:rsid w:val="003561B3"/>
    <w:rsid w:val="00357BA5"/>
    <w:rsid w:val="003616D9"/>
    <w:rsid w:val="00361B14"/>
    <w:rsid w:val="003620C2"/>
    <w:rsid w:val="00363A9A"/>
    <w:rsid w:val="003651BA"/>
    <w:rsid w:val="003659AD"/>
    <w:rsid w:val="00365A4F"/>
    <w:rsid w:val="00365C1C"/>
    <w:rsid w:val="00365E28"/>
    <w:rsid w:val="00367630"/>
    <w:rsid w:val="00367F8C"/>
    <w:rsid w:val="00370C7D"/>
    <w:rsid w:val="0037303C"/>
    <w:rsid w:val="003749D5"/>
    <w:rsid w:val="003771D9"/>
    <w:rsid w:val="00383799"/>
    <w:rsid w:val="003854AD"/>
    <w:rsid w:val="00386E0A"/>
    <w:rsid w:val="00387B08"/>
    <w:rsid w:val="00391DCC"/>
    <w:rsid w:val="00394734"/>
    <w:rsid w:val="00396D9B"/>
    <w:rsid w:val="003A035A"/>
    <w:rsid w:val="003A04AF"/>
    <w:rsid w:val="003A06BC"/>
    <w:rsid w:val="003A2261"/>
    <w:rsid w:val="003A2F1A"/>
    <w:rsid w:val="003A40A3"/>
    <w:rsid w:val="003A48A4"/>
    <w:rsid w:val="003A4C00"/>
    <w:rsid w:val="003A7B56"/>
    <w:rsid w:val="003B00EB"/>
    <w:rsid w:val="003B0173"/>
    <w:rsid w:val="003B0A53"/>
    <w:rsid w:val="003B1B89"/>
    <w:rsid w:val="003B2141"/>
    <w:rsid w:val="003B4904"/>
    <w:rsid w:val="003B5753"/>
    <w:rsid w:val="003B6053"/>
    <w:rsid w:val="003B6958"/>
    <w:rsid w:val="003B6A99"/>
    <w:rsid w:val="003C11D7"/>
    <w:rsid w:val="003C202A"/>
    <w:rsid w:val="003C2C4D"/>
    <w:rsid w:val="003C2E7F"/>
    <w:rsid w:val="003C32F3"/>
    <w:rsid w:val="003C3896"/>
    <w:rsid w:val="003C5E5C"/>
    <w:rsid w:val="003C6C94"/>
    <w:rsid w:val="003D1858"/>
    <w:rsid w:val="003D1DCE"/>
    <w:rsid w:val="003D238C"/>
    <w:rsid w:val="003D2D72"/>
    <w:rsid w:val="003D38C8"/>
    <w:rsid w:val="003D54D6"/>
    <w:rsid w:val="003D6E6E"/>
    <w:rsid w:val="003E0F26"/>
    <w:rsid w:val="003E13AE"/>
    <w:rsid w:val="003E20E4"/>
    <w:rsid w:val="003E2F45"/>
    <w:rsid w:val="003E37E2"/>
    <w:rsid w:val="003E4FB1"/>
    <w:rsid w:val="003E5A7E"/>
    <w:rsid w:val="003E5CCC"/>
    <w:rsid w:val="003E6B7C"/>
    <w:rsid w:val="003E71E0"/>
    <w:rsid w:val="003E7EF7"/>
    <w:rsid w:val="003F0973"/>
    <w:rsid w:val="003F14A5"/>
    <w:rsid w:val="003F326F"/>
    <w:rsid w:val="003F494F"/>
    <w:rsid w:val="003F4AB8"/>
    <w:rsid w:val="00401268"/>
    <w:rsid w:val="00401829"/>
    <w:rsid w:val="00401B5A"/>
    <w:rsid w:val="00403994"/>
    <w:rsid w:val="00405BD8"/>
    <w:rsid w:val="00406388"/>
    <w:rsid w:val="0040684B"/>
    <w:rsid w:val="00410647"/>
    <w:rsid w:val="00412573"/>
    <w:rsid w:val="004133AD"/>
    <w:rsid w:val="00415BBA"/>
    <w:rsid w:val="00416804"/>
    <w:rsid w:val="00417762"/>
    <w:rsid w:val="00424A9C"/>
    <w:rsid w:val="00426CE8"/>
    <w:rsid w:val="004276A9"/>
    <w:rsid w:val="0043172B"/>
    <w:rsid w:val="00432123"/>
    <w:rsid w:val="00432C6A"/>
    <w:rsid w:val="0043755A"/>
    <w:rsid w:val="00437A0C"/>
    <w:rsid w:val="00437E6C"/>
    <w:rsid w:val="004403FA"/>
    <w:rsid w:val="00442C52"/>
    <w:rsid w:val="0044393A"/>
    <w:rsid w:val="00443BC5"/>
    <w:rsid w:val="00447CF9"/>
    <w:rsid w:val="004512DB"/>
    <w:rsid w:val="004513FE"/>
    <w:rsid w:val="004521BC"/>
    <w:rsid w:val="0045221C"/>
    <w:rsid w:val="004570E3"/>
    <w:rsid w:val="00460EA4"/>
    <w:rsid w:val="00461DA3"/>
    <w:rsid w:val="00462D9D"/>
    <w:rsid w:val="0046709E"/>
    <w:rsid w:val="004674BC"/>
    <w:rsid w:val="00467DC4"/>
    <w:rsid w:val="004715B6"/>
    <w:rsid w:val="004718C3"/>
    <w:rsid w:val="00471B8A"/>
    <w:rsid w:val="00472434"/>
    <w:rsid w:val="00472C5F"/>
    <w:rsid w:val="00472ED6"/>
    <w:rsid w:val="00473668"/>
    <w:rsid w:val="004748A0"/>
    <w:rsid w:val="004768A7"/>
    <w:rsid w:val="004770CA"/>
    <w:rsid w:val="004809C7"/>
    <w:rsid w:val="004831A8"/>
    <w:rsid w:val="00484E41"/>
    <w:rsid w:val="00485133"/>
    <w:rsid w:val="00486466"/>
    <w:rsid w:val="0048730C"/>
    <w:rsid w:val="004874F5"/>
    <w:rsid w:val="004903DE"/>
    <w:rsid w:val="00490B34"/>
    <w:rsid w:val="00495AEC"/>
    <w:rsid w:val="00495C39"/>
    <w:rsid w:val="0049689A"/>
    <w:rsid w:val="00497CD1"/>
    <w:rsid w:val="004A087C"/>
    <w:rsid w:val="004A0B7E"/>
    <w:rsid w:val="004A11F0"/>
    <w:rsid w:val="004A2585"/>
    <w:rsid w:val="004A41A1"/>
    <w:rsid w:val="004A4C7F"/>
    <w:rsid w:val="004A77CA"/>
    <w:rsid w:val="004A7A5D"/>
    <w:rsid w:val="004B1997"/>
    <w:rsid w:val="004B22E1"/>
    <w:rsid w:val="004B249E"/>
    <w:rsid w:val="004B30E6"/>
    <w:rsid w:val="004B6180"/>
    <w:rsid w:val="004B6468"/>
    <w:rsid w:val="004C127B"/>
    <w:rsid w:val="004C2287"/>
    <w:rsid w:val="004C3684"/>
    <w:rsid w:val="004C6A59"/>
    <w:rsid w:val="004C7533"/>
    <w:rsid w:val="004D5A48"/>
    <w:rsid w:val="004D5B9F"/>
    <w:rsid w:val="004D6EF3"/>
    <w:rsid w:val="004D76B7"/>
    <w:rsid w:val="004D7E6C"/>
    <w:rsid w:val="004E18CC"/>
    <w:rsid w:val="004E1B14"/>
    <w:rsid w:val="004E258B"/>
    <w:rsid w:val="004E4136"/>
    <w:rsid w:val="004E432C"/>
    <w:rsid w:val="004E4640"/>
    <w:rsid w:val="004E594E"/>
    <w:rsid w:val="004E61AE"/>
    <w:rsid w:val="004E6830"/>
    <w:rsid w:val="004E6D46"/>
    <w:rsid w:val="004E7D99"/>
    <w:rsid w:val="004F2256"/>
    <w:rsid w:val="004F6948"/>
    <w:rsid w:val="004F7957"/>
    <w:rsid w:val="00501C5F"/>
    <w:rsid w:val="00505118"/>
    <w:rsid w:val="00505C81"/>
    <w:rsid w:val="00505CBE"/>
    <w:rsid w:val="005065FD"/>
    <w:rsid w:val="00506638"/>
    <w:rsid w:val="0051022E"/>
    <w:rsid w:val="0051097D"/>
    <w:rsid w:val="00510E72"/>
    <w:rsid w:val="00512611"/>
    <w:rsid w:val="00514B1B"/>
    <w:rsid w:val="005154F8"/>
    <w:rsid w:val="00516E06"/>
    <w:rsid w:val="00517C47"/>
    <w:rsid w:val="0052075A"/>
    <w:rsid w:val="00520BF7"/>
    <w:rsid w:val="00520FCA"/>
    <w:rsid w:val="00522725"/>
    <w:rsid w:val="00523D79"/>
    <w:rsid w:val="005244D8"/>
    <w:rsid w:val="005255B1"/>
    <w:rsid w:val="0052600F"/>
    <w:rsid w:val="005267C4"/>
    <w:rsid w:val="0052749B"/>
    <w:rsid w:val="0052756E"/>
    <w:rsid w:val="00527E21"/>
    <w:rsid w:val="00530921"/>
    <w:rsid w:val="00530F3F"/>
    <w:rsid w:val="0053165E"/>
    <w:rsid w:val="0053553C"/>
    <w:rsid w:val="005379D6"/>
    <w:rsid w:val="005440E1"/>
    <w:rsid w:val="005459EE"/>
    <w:rsid w:val="00545CEF"/>
    <w:rsid w:val="00546562"/>
    <w:rsid w:val="00546896"/>
    <w:rsid w:val="00546D2A"/>
    <w:rsid w:val="0055038E"/>
    <w:rsid w:val="005506EB"/>
    <w:rsid w:val="005515CD"/>
    <w:rsid w:val="005519ED"/>
    <w:rsid w:val="00552038"/>
    <w:rsid w:val="0055322E"/>
    <w:rsid w:val="0055577A"/>
    <w:rsid w:val="005609AC"/>
    <w:rsid w:val="005619E8"/>
    <w:rsid w:val="0056218B"/>
    <w:rsid w:val="00562F09"/>
    <w:rsid w:val="00564076"/>
    <w:rsid w:val="00567875"/>
    <w:rsid w:val="005678B0"/>
    <w:rsid w:val="00570819"/>
    <w:rsid w:val="00571FD1"/>
    <w:rsid w:val="0057325D"/>
    <w:rsid w:val="00573AF5"/>
    <w:rsid w:val="00574417"/>
    <w:rsid w:val="00576DAD"/>
    <w:rsid w:val="00580629"/>
    <w:rsid w:val="005816C4"/>
    <w:rsid w:val="00581755"/>
    <w:rsid w:val="00584CFD"/>
    <w:rsid w:val="00586C9F"/>
    <w:rsid w:val="005900AE"/>
    <w:rsid w:val="00591F57"/>
    <w:rsid w:val="00593914"/>
    <w:rsid w:val="00593E7E"/>
    <w:rsid w:val="005940DA"/>
    <w:rsid w:val="005948CC"/>
    <w:rsid w:val="00594CF8"/>
    <w:rsid w:val="005A054C"/>
    <w:rsid w:val="005A3B54"/>
    <w:rsid w:val="005A4FF7"/>
    <w:rsid w:val="005A5DBF"/>
    <w:rsid w:val="005A76D2"/>
    <w:rsid w:val="005A771D"/>
    <w:rsid w:val="005B088C"/>
    <w:rsid w:val="005B44BD"/>
    <w:rsid w:val="005B6D57"/>
    <w:rsid w:val="005C0AEB"/>
    <w:rsid w:val="005C10C0"/>
    <w:rsid w:val="005C22AC"/>
    <w:rsid w:val="005C44E6"/>
    <w:rsid w:val="005C4756"/>
    <w:rsid w:val="005C4E8F"/>
    <w:rsid w:val="005C509C"/>
    <w:rsid w:val="005C52B4"/>
    <w:rsid w:val="005C6F8A"/>
    <w:rsid w:val="005D0DBB"/>
    <w:rsid w:val="005D0FF1"/>
    <w:rsid w:val="005D1A57"/>
    <w:rsid w:val="005D21C8"/>
    <w:rsid w:val="005D241E"/>
    <w:rsid w:val="005D4D89"/>
    <w:rsid w:val="005D55A9"/>
    <w:rsid w:val="005D6F82"/>
    <w:rsid w:val="005E0DF5"/>
    <w:rsid w:val="005E1CC7"/>
    <w:rsid w:val="005E1F17"/>
    <w:rsid w:val="005E2C7E"/>
    <w:rsid w:val="005E3658"/>
    <w:rsid w:val="005E5528"/>
    <w:rsid w:val="005E5FE8"/>
    <w:rsid w:val="005F225A"/>
    <w:rsid w:val="005F242D"/>
    <w:rsid w:val="005F3B6E"/>
    <w:rsid w:val="005F73D4"/>
    <w:rsid w:val="006001B8"/>
    <w:rsid w:val="006020F6"/>
    <w:rsid w:val="00602C61"/>
    <w:rsid w:val="00604FCE"/>
    <w:rsid w:val="0060525F"/>
    <w:rsid w:val="00605F1C"/>
    <w:rsid w:val="00606B55"/>
    <w:rsid w:val="00607BB3"/>
    <w:rsid w:val="00610B36"/>
    <w:rsid w:val="00611183"/>
    <w:rsid w:val="00614035"/>
    <w:rsid w:val="00616AEE"/>
    <w:rsid w:val="0061708C"/>
    <w:rsid w:val="0062220D"/>
    <w:rsid w:val="006222C4"/>
    <w:rsid w:val="0062259E"/>
    <w:rsid w:val="0062357A"/>
    <w:rsid w:val="0062449A"/>
    <w:rsid w:val="00624A95"/>
    <w:rsid w:val="00626B9A"/>
    <w:rsid w:val="00627035"/>
    <w:rsid w:val="00632D44"/>
    <w:rsid w:val="006338AD"/>
    <w:rsid w:val="00634D5A"/>
    <w:rsid w:val="00634F93"/>
    <w:rsid w:val="00635AFC"/>
    <w:rsid w:val="0063620E"/>
    <w:rsid w:val="00636642"/>
    <w:rsid w:val="00637608"/>
    <w:rsid w:val="00640232"/>
    <w:rsid w:val="006404F8"/>
    <w:rsid w:val="00640B76"/>
    <w:rsid w:val="00641BA6"/>
    <w:rsid w:val="006420C9"/>
    <w:rsid w:val="006427C9"/>
    <w:rsid w:val="00643BEA"/>
    <w:rsid w:val="00643DA4"/>
    <w:rsid w:val="0064545A"/>
    <w:rsid w:val="00645A56"/>
    <w:rsid w:val="0064649A"/>
    <w:rsid w:val="00646ED0"/>
    <w:rsid w:val="00647E10"/>
    <w:rsid w:val="00652BB3"/>
    <w:rsid w:val="006535F4"/>
    <w:rsid w:val="00653E17"/>
    <w:rsid w:val="006553D7"/>
    <w:rsid w:val="006611FD"/>
    <w:rsid w:val="00663486"/>
    <w:rsid w:val="00663A30"/>
    <w:rsid w:val="0066799D"/>
    <w:rsid w:val="00670EB3"/>
    <w:rsid w:val="00672F96"/>
    <w:rsid w:val="00676079"/>
    <w:rsid w:val="0067711B"/>
    <w:rsid w:val="006802C8"/>
    <w:rsid w:val="00680AA8"/>
    <w:rsid w:val="00681967"/>
    <w:rsid w:val="00684E4C"/>
    <w:rsid w:val="00685250"/>
    <w:rsid w:val="0068780A"/>
    <w:rsid w:val="00687CD7"/>
    <w:rsid w:val="00690ACA"/>
    <w:rsid w:val="00693435"/>
    <w:rsid w:val="00693D36"/>
    <w:rsid w:val="00694D2D"/>
    <w:rsid w:val="006950DE"/>
    <w:rsid w:val="00695439"/>
    <w:rsid w:val="00697C4D"/>
    <w:rsid w:val="006A1384"/>
    <w:rsid w:val="006A4101"/>
    <w:rsid w:val="006A52A2"/>
    <w:rsid w:val="006A67F2"/>
    <w:rsid w:val="006A6E0C"/>
    <w:rsid w:val="006B1637"/>
    <w:rsid w:val="006B1A71"/>
    <w:rsid w:val="006B23F4"/>
    <w:rsid w:val="006B4C00"/>
    <w:rsid w:val="006C4985"/>
    <w:rsid w:val="006C68A7"/>
    <w:rsid w:val="006C79E3"/>
    <w:rsid w:val="006D02C4"/>
    <w:rsid w:val="006D115E"/>
    <w:rsid w:val="006D4115"/>
    <w:rsid w:val="006D44B4"/>
    <w:rsid w:val="006D4F69"/>
    <w:rsid w:val="006D5F90"/>
    <w:rsid w:val="006D6738"/>
    <w:rsid w:val="006D7228"/>
    <w:rsid w:val="006E02AB"/>
    <w:rsid w:val="006E052E"/>
    <w:rsid w:val="006E0A22"/>
    <w:rsid w:val="006E13D5"/>
    <w:rsid w:val="006E1CFC"/>
    <w:rsid w:val="006E1F31"/>
    <w:rsid w:val="006E3081"/>
    <w:rsid w:val="006E31B5"/>
    <w:rsid w:val="006E3E54"/>
    <w:rsid w:val="006E418E"/>
    <w:rsid w:val="006E44BE"/>
    <w:rsid w:val="006E699B"/>
    <w:rsid w:val="006E797D"/>
    <w:rsid w:val="006F01BC"/>
    <w:rsid w:val="006F2DE2"/>
    <w:rsid w:val="006F41BF"/>
    <w:rsid w:val="006F4A64"/>
    <w:rsid w:val="006F7633"/>
    <w:rsid w:val="007000DE"/>
    <w:rsid w:val="00702206"/>
    <w:rsid w:val="007025A9"/>
    <w:rsid w:val="007032F4"/>
    <w:rsid w:val="00705612"/>
    <w:rsid w:val="0070660A"/>
    <w:rsid w:val="007079CB"/>
    <w:rsid w:val="007107AC"/>
    <w:rsid w:val="007134E4"/>
    <w:rsid w:val="00714C10"/>
    <w:rsid w:val="00715FC0"/>
    <w:rsid w:val="00720B30"/>
    <w:rsid w:val="0072273D"/>
    <w:rsid w:val="00722C92"/>
    <w:rsid w:val="00723FCF"/>
    <w:rsid w:val="007246D8"/>
    <w:rsid w:val="00724AD0"/>
    <w:rsid w:val="00725304"/>
    <w:rsid w:val="0072669C"/>
    <w:rsid w:val="00726A82"/>
    <w:rsid w:val="00726E64"/>
    <w:rsid w:val="00727040"/>
    <w:rsid w:val="007312B3"/>
    <w:rsid w:val="00732BA5"/>
    <w:rsid w:val="00733727"/>
    <w:rsid w:val="00733D09"/>
    <w:rsid w:val="00733FD4"/>
    <w:rsid w:val="00736D99"/>
    <w:rsid w:val="00741BC4"/>
    <w:rsid w:val="00742431"/>
    <w:rsid w:val="00744301"/>
    <w:rsid w:val="00744ACE"/>
    <w:rsid w:val="00744F2A"/>
    <w:rsid w:val="00745956"/>
    <w:rsid w:val="00745FEA"/>
    <w:rsid w:val="0074601D"/>
    <w:rsid w:val="00746752"/>
    <w:rsid w:val="00746F03"/>
    <w:rsid w:val="00750B95"/>
    <w:rsid w:val="007512B4"/>
    <w:rsid w:val="007520C3"/>
    <w:rsid w:val="00752759"/>
    <w:rsid w:val="00753359"/>
    <w:rsid w:val="00753DA5"/>
    <w:rsid w:val="00755CD4"/>
    <w:rsid w:val="00760AF7"/>
    <w:rsid w:val="00762ACF"/>
    <w:rsid w:val="00763D7F"/>
    <w:rsid w:val="00764849"/>
    <w:rsid w:val="00765069"/>
    <w:rsid w:val="00765ACE"/>
    <w:rsid w:val="0076672F"/>
    <w:rsid w:val="00771335"/>
    <w:rsid w:val="007720E2"/>
    <w:rsid w:val="00773272"/>
    <w:rsid w:val="007737DF"/>
    <w:rsid w:val="00774276"/>
    <w:rsid w:val="00774AFB"/>
    <w:rsid w:val="0077730F"/>
    <w:rsid w:val="007776B1"/>
    <w:rsid w:val="00780A2F"/>
    <w:rsid w:val="0078253B"/>
    <w:rsid w:val="00782FC6"/>
    <w:rsid w:val="00783273"/>
    <w:rsid w:val="00784169"/>
    <w:rsid w:val="00786A02"/>
    <w:rsid w:val="00790823"/>
    <w:rsid w:val="007908C3"/>
    <w:rsid w:val="00791E56"/>
    <w:rsid w:val="00791F40"/>
    <w:rsid w:val="007940EE"/>
    <w:rsid w:val="00796255"/>
    <w:rsid w:val="00796F81"/>
    <w:rsid w:val="007A201B"/>
    <w:rsid w:val="007A3650"/>
    <w:rsid w:val="007A668D"/>
    <w:rsid w:val="007B5D8B"/>
    <w:rsid w:val="007B6DE1"/>
    <w:rsid w:val="007B7190"/>
    <w:rsid w:val="007B774B"/>
    <w:rsid w:val="007B7E6B"/>
    <w:rsid w:val="007C4A80"/>
    <w:rsid w:val="007C4DF9"/>
    <w:rsid w:val="007C561E"/>
    <w:rsid w:val="007C624C"/>
    <w:rsid w:val="007C78F8"/>
    <w:rsid w:val="007D22BD"/>
    <w:rsid w:val="007D2569"/>
    <w:rsid w:val="007D2D46"/>
    <w:rsid w:val="007D58E9"/>
    <w:rsid w:val="007D6B68"/>
    <w:rsid w:val="007D6DE5"/>
    <w:rsid w:val="007E14A8"/>
    <w:rsid w:val="007E187A"/>
    <w:rsid w:val="007E3CEF"/>
    <w:rsid w:val="007E4FC6"/>
    <w:rsid w:val="007E6AB3"/>
    <w:rsid w:val="007E6DDD"/>
    <w:rsid w:val="007E72FE"/>
    <w:rsid w:val="007F0E68"/>
    <w:rsid w:val="007F27CE"/>
    <w:rsid w:val="007F3213"/>
    <w:rsid w:val="007F45A3"/>
    <w:rsid w:val="007F5060"/>
    <w:rsid w:val="007F667A"/>
    <w:rsid w:val="007F7FEF"/>
    <w:rsid w:val="00800DF8"/>
    <w:rsid w:val="008016F1"/>
    <w:rsid w:val="00802282"/>
    <w:rsid w:val="00803437"/>
    <w:rsid w:val="00804B44"/>
    <w:rsid w:val="008053E7"/>
    <w:rsid w:val="00806D76"/>
    <w:rsid w:val="00807A69"/>
    <w:rsid w:val="00810E00"/>
    <w:rsid w:val="00814072"/>
    <w:rsid w:val="0081473E"/>
    <w:rsid w:val="00815869"/>
    <w:rsid w:val="00816109"/>
    <w:rsid w:val="008217DB"/>
    <w:rsid w:val="008237F5"/>
    <w:rsid w:val="00826B6D"/>
    <w:rsid w:val="00833744"/>
    <w:rsid w:val="00833955"/>
    <w:rsid w:val="00833D57"/>
    <w:rsid w:val="00833F4C"/>
    <w:rsid w:val="008345EC"/>
    <w:rsid w:val="008369C2"/>
    <w:rsid w:val="00842E2E"/>
    <w:rsid w:val="00842E5F"/>
    <w:rsid w:val="0084480F"/>
    <w:rsid w:val="008459AB"/>
    <w:rsid w:val="008474E0"/>
    <w:rsid w:val="00851B08"/>
    <w:rsid w:val="008544A5"/>
    <w:rsid w:val="00855519"/>
    <w:rsid w:val="008558DF"/>
    <w:rsid w:val="008559A2"/>
    <w:rsid w:val="00856273"/>
    <w:rsid w:val="008568E7"/>
    <w:rsid w:val="0086050C"/>
    <w:rsid w:val="00861635"/>
    <w:rsid w:val="00864C10"/>
    <w:rsid w:val="00865B27"/>
    <w:rsid w:val="00866729"/>
    <w:rsid w:val="00867BD3"/>
    <w:rsid w:val="00867C4B"/>
    <w:rsid w:val="0087016B"/>
    <w:rsid w:val="00873D88"/>
    <w:rsid w:val="00874643"/>
    <w:rsid w:val="00875C56"/>
    <w:rsid w:val="0087737F"/>
    <w:rsid w:val="00880D7F"/>
    <w:rsid w:val="008838A8"/>
    <w:rsid w:val="008860A0"/>
    <w:rsid w:val="008870B6"/>
    <w:rsid w:val="00890340"/>
    <w:rsid w:val="00892471"/>
    <w:rsid w:val="00892E36"/>
    <w:rsid w:val="00893063"/>
    <w:rsid w:val="00893515"/>
    <w:rsid w:val="00894431"/>
    <w:rsid w:val="008961B4"/>
    <w:rsid w:val="00896CC7"/>
    <w:rsid w:val="00897BF7"/>
    <w:rsid w:val="008A0784"/>
    <w:rsid w:val="008A1153"/>
    <w:rsid w:val="008A73EF"/>
    <w:rsid w:val="008B44EA"/>
    <w:rsid w:val="008B59CC"/>
    <w:rsid w:val="008C1D3A"/>
    <w:rsid w:val="008C570E"/>
    <w:rsid w:val="008C5A79"/>
    <w:rsid w:val="008C6472"/>
    <w:rsid w:val="008C7A63"/>
    <w:rsid w:val="008D2CED"/>
    <w:rsid w:val="008D2F9B"/>
    <w:rsid w:val="008D561D"/>
    <w:rsid w:val="008D642D"/>
    <w:rsid w:val="008E0A3C"/>
    <w:rsid w:val="008E1124"/>
    <w:rsid w:val="008E1B20"/>
    <w:rsid w:val="008E1D0B"/>
    <w:rsid w:val="008E6694"/>
    <w:rsid w:val="008E719E"/>
    <w:rsid w:val="008F045E"/>
    <w:rsid w:val="008F08C7"/>
    <w:rsid w:val="008F24B1"/>
    <w:rsid w:val="008F2A0B"/>
    <w:rsid w:val="008F2A19"/>
    <w:rsid w:val="008F33E0"/>
    <w:rsid w:val="008F341C"/>
    <w:rsid w:val="008F3AB9"/>
    <w:rsid w:val="008F52D0"/>
    <w:rsid w:val="008F53ED"/>
    <w:rsid w:val="00900631"/>
    <w:rsid w:val="009016D1"/>
    <w:rsid w:val="00901F4E"/>
    <w:rsid w:val="00902A2D"/>
    <w:rsid w:val="009055F5"/>
    <w:rsid w:val="00905B8F"/>
    <w:rsid w:val="00907184"/>
    <w:rsid w:val="00907240"/>
    <w:rsid w:val="00910169"/>
    <w:rsid w:val="009114E4"/>
    <w:rsid w:val="00912474"/>
    <w:rsid w:val="00915641"/>
    <w:rsid w:val="00916C05"/>
    <w:rsid w:val="00917319"/>
    <w:rsid w:val="00917405"/>
    <w:rsid w:val="00917E23"/>
    <w:rsid w:val="00922083"/>
    <w:rsid w:val="00922219"/>
    <w:rsid w:val="009234BB"/>
    <w:rsid w:val="00927D20"/>
    <w:rsid w:val="00930695"/>
    <w:rsid w:val="00931B9B"/>
    <w:rsid w:val="00931CC9"/>
    <w:rsid w:val="0093625D"/>
    <w:rsid w:val="00936669"/>
    <w:rsid w:val="009368D9"/>
    <w:rsid w:val="00936BC9"/>
    <w:rsid w:val="009401F5"/>
    <w:rsid w:val="0094020C"/>
    <w:rsid w:val="009409A0"/>
    <w:rsid w:val="00940FAC"/>
    <w:rsid w:val="00941744"/>
    <w:rsid w:val="00941B0C"/>
    <w:rsid w:val="00943548"/>
    <w:rsid w:val="00944A85"/>
    <w:rsid w:val="00945842"/>
    <w:rsid w:val="009474D1"/>
    <w:rsid w:val="00947D69"/>
    <w:rsid w:val="00952F3D"/>
    <w:rsid w:val="00952FE5"/>
    <w:rsid w:val="009535D9"/>
    <w:rsid w:val="009556B1"/>
    <w:rsid w:val="00956A13"/>
    <w:rsid w:val="00957563"/>
    <w:rsid w:val="00960017"/>
    <w:rsid w:val="009651FF"/>
    <w:rsid w:val="00970E9A"/>
    <w:rsid w:val="009725F1"/>
    <w:rsid w:val="00972AA4"/>
    <w:rsid w:val="00972F0B"/>
    <w:rsid w:val="00974D33"/>
    <w:rsid w:val="00976039"/>
    <w:rsid w:val="00977E07"/>
    <w:rsid w:val="009811A6"/>
    <w:rsid w:val="00991ED8"/>
    <w:rsid w:val="0099239C"/>
    <w:rsid w:val="009925D0"/>
    <w:rsid w:val="009950BB"/>
    <w:rsid w:val="00995C94"/>
    <w:rsid w:val="009A013D"/>
    <w:rsid w:val="009A09DF"/>
    <w:rsid w:val="009A3759"/>
    <w:rsid w:val="009A37D9"/>
    <w:rsid w:val="009A608C"/>
    <w:rsid w:val="009A6FEE"/>
    <w:rsid w:val="009A74D5"/>
    <w:rsid w:val="009B2443"/>
    <w:rsid w:val="009B3A99"/>
    <w:rsid w:val="009B3B9B"/>
    <w:rsid w:val="009B4FE5"/>
    <w:rsid w:val="009B5611"/>
    <w:rsid w:val="009B5B21"/>
    <w:rsid w:val="009B5DE8"/>
    <w:rsid w:val="009B6EE9"/>
    <w:rsid w:val="009C04FD"/>
    <w:rsid w:val="009C28B9"/>
    <w:rsid w:val="009C3F94"/>
    <w:rsid w:val="009C40A6"/>
    <w:rsid w:val="009C5CD1"/>
    <w:rsid w:val="009C6129"/>
    <w:rsid w:val="009C67EA"/>
    <w:rsid w:val="009C6AF9"/>
    <w:rsid w:val="009D0710"/>
    <w:rsid w:val="009D1530"/>
    <w:rsid w:val="009D1C54"/>
    <w:rsid w:val="009D25FE"/>
    <w:rsid w:val="009D367A"/>
    <w:rsid w:val="009D3BEA"/>
    <w:rsid w:val="009D712B"/>
    <w:rsid w:val="009D7A66"/>
    <w:rsid w:val="009D7CC2"/>
    <w:rsid w:val="009E19D2"/>
    <w:rsid w:val="009E213E"/>
    <w:rsid w:val="009E21C8"/>
    <w:rsid w:val="009E2744"/>
    <w:rsid w:val="009E36E7"/>
    <w:rsid w:val="009E3C57"/>
    <w:rsid w:val="009E42A4"/>
    <w:rsid w:val="009E474B"/>
    <w:rsid w:val="009E6005"/>
    <w:rsid w:val="009E67BB"/>
    <w:rsid w:val="009E6C76"/>
    <w:rsid w:val="009E7A3E"/>
    <w:rsid w:val="009F15AC"/>
    <w:rsid w:val="009F34E3"/>
    <w:rsid w:val="009F36ED"/>
    <w:rsid w:val="009F41A8"/>
    <w:rsid w:val="009F5C0A"/>
    <w:rsid w:val="009F61DB"/>
    <w:rsid w:val="009F654B"/>
    <w:rsid w:val="00A00332"/>
    <w:rsid w:val="00A00BEC"/>
    <w:rsid w:val="00A01128"/>
    <w:rsid w:val="00A01B08"/>
    <w:rsid w:val="00A0447E"/>
    <w:rsid w:val="00A060F1"/>
    <w:rsid w:val="00A11BD4"/>
    <w:rsid w:val="00A12840"/>
    <w:rsid w:val="00A1357D"/>
    <w:rsid w:val="00A1528F"/>
    <w:rsid w:val="00A1616A"/>
    <w:rsid w:val="00A17D3A"/>
    <w:rsid w:val="00A2205F"/>
    <w:rsid w:val="00A2348B"/>
    <w:rsid w:val="00A2488A"/>
    <w:rsid w:val="00A24E4A"/>
    <w:rsid w:val="00A2571D"/>
    <w:rsid w:val="00A262F9"/>
    <w:rsid w:val="00A341F7"/>
    <w:rsid w:val="00A362EE"/>
    <w:rsid w:val="00A403B0"/>
    <w:rsid w:val="00A4222E"/>
    <w:rsid w:val="00A439BE"/>
    <w:rsid w:val="00A44582"/>
    <w:rsid w:val="00A44BB9"/>
    <w:rsid w:val="00A45AB8"/>
    <w:rsid w:val="00A45B5B"/>
    <w:rsid w:val="00A46E7A"/>
    <w:rsid w:val="00A508C8"/>
    <w:rsid w:val="00A50FE7"/>
    <w:rsid w:val="00A516DE"/>
    <w:rsid w:val="00A51DE6"/>
    <w:rsid w:val="00A53ACF"/>
    <w:rsid w:val="00A56F9C"/>
    <w:rsid w:val="00A57B9C"/>
    <w:rsid w:val="00A6032B"/>
    <w:rsid w:val="00A62BEF"/>
    <w:rsid w:val="00A6394C"/>
    <w:rsid w:val="00A663DA"/>
    <w:rsid w:val="00A667EC"/>
    <w:rsid w:val="00A70A16"/>
    <w:rsid w:val="00A741BC"/>
    <w:rsid w:val="00A75399"/>
    <w:rsid w:val="00A75401"/>
    <w:rsid w:val="00A77343"/>
    <w:rsid w:val="00A77825"/>
    <w:rsid w:val="00A8082A"/>
    <w:rsid w:val="00A816E7"/>
    <w:rsid w:val="00A833F2"/>
    <w:rsid w:val="00A854D6"/>
    <w:rsid w:val="00A85AA0"/>
    <w:rsid w:val="00A90073"/>
    <w:rsid w:val="00A909E0"/>
    <w:rsid w:val="00A913D2"/>
    <w:rsid w:val="00A92AE5"/>
    <w:rsid w:val="00A9377A"/>
    <w:rsid w:val="00A938E8"/>
    <w:rsid w:val="00A94567"/>
    <w:rsid w:val="00A947CD"/>
    <w:rsid w:val="00A94C59"/>
    <w:rsid w:val="00A96263"/>
    <w:rsid w:val="00A96B98"/>
    <w:rsid w:val="00A971A4"/>
    <w:rsid w:val="00A97929"/>
    <w:rsid w:val="00AA050C"/>
    <w:rsid w:val="00AA120F"/>
    <w:rsid w:val="00AA15E9"/>
    <w:rsid w:val="00AA1731"/>
    <w:rsid w:val="00AA275F"/>
    <w:rsid w:val="00AA3E1E"/>
    <w:rsid w:val="00AA3EF9"/>
    <w:rsid w:val="00AA5185"/>
    <w:rsid w:val="00AA542C"/>
    <w:rsid w:val="00AA6C92"/>
    <w:rsid w:val="00AA7088"/>
    <w:rsid w:val="00AA7FB4"/>
    <w:rsid w:val="00AB0D88"/>
    <w:rsid w:val="00AB2519"/>
    <w:rsid w:val="00AB2912"/>
    <w:rsid w:val="00AB298E"/>
    <w:rsid w:val="00AB3AB6"/>
    <w:rsid w:val="00AC071D"/>
    <w:rsid w:val="00AC0E27"/>
    <w:rsid w:val="00AC4986"/>
    <w:rsid w:val="00AC6481"/>
    <w:rsid w:val="00AD0273"/>
    <w:rsid w:val="00AD20E4"/>
    <w:rsid w:val="00AD56D8"/>
    <w:rsid w:val="00AD64AB"/>
    <w:rsid w:val="00AD7038"/>
    <w:rsid w:val="00AD7AF6"/>
    <w:rsid w:val="00AE2A3E"/>
    <w:rsid w:val="00AE66E2"/>
    <w:rsid w:val="00AE6F92"/>
    <w:rsid w:val="00AE73BF"/>
    <w:rsid w:val="00AE7C7C"/>
    <w:rsid w:val="00AF087B"/>
    <w:rsid w:val="00AF0F62"/>
    <w:rsid w:val="00AF13C1"/>
    <w:rsid w:val="00AF14BF"/>
    <w:rsid w:val="00AF3A09"/>
    <w:rsid w:val="00AF4B2A"/>
    <w:rsid w:val="00B00A99"/>
    <w:rsid w:val="00B01425"/>
    <w:rsid w:val="00B02D28"/>
    <w:rsid w:val="00B0416F"/>
    <w:rsid w:val="00B0564A"/>
    <w:rsid w:val="00B06101"/>
    <w:rsid w:val="00B069C2"/>
    <w:rsid w:val="00B104F2"/>
    <w:rsid w:val="00B1055F"/>
    <w:rsid w:val="00B11156"/>
    <w:rsid w:val="00B11224"/>
    <w:rsid w:val="00B113F7"/>
    <w:rsid w:val="00B11906"/>
    <w:rsid w:val="00B11E20"/>
    <w:rsid w:val="00B11F05"/>
    <w:rsid w:val="00B12860"/>
    <w:rsid w:val="00B14CB3"/>
    <w:rsid w:val="00B16A25"/>
    <w:rsid w:val="00B17BB3"/>
    <w:rsid w:val="00B211CA"/>
    <w:rsid w:val="00B2135C"/>
    <w:rsid w:val="00B21B20"/>
    <w:rsid w:val="00B21C21"/>
    <w:rsid w:val="00B22B9A"/>
    <w:rsid w:val="00B22C27"/>
    <w:rsid w:val="00B25A05"/>
    <w:rsid w:val="00B264A2"/>
    <w:rsid w:val="00B26DF0"/>
    <w:rsid w:val="00B30090"/>
    <w:rsid w:val="00B304C6"/>
    <w:rsid w:val="00B30635"/>
    <w:rsid w:val="00B31146"/>
    <w:rsid w:val="00B31AE4"/>
    <w:rsid w:val="00B31D53"/>
    <w:rsid w:val="00B33DBF"/>
    <w:rsid w:val="00B368B6"/>
    <w:rsid w:val="00B431A3"/>
    <w:rsid w:val="00B43479"/>
    <w:rsid w:val="00B43E7C"/>
    <w:rsid w:val="00B44098"/>
    <w:rsid w:val="00B45690"/>
    <w:rsid w:val="00B468F9"/>
    <w:rsid w:val="00B502F7"/>
    <w:rsid w:val="00B50654"/>
    <w:rsid w:val="00B5479A"/>
    <w:rsid w:val="00B5655D"/>
    <w:rsid w:val="00B577A3"/>
    <w:rsid w:val="00B60D34"/>
    <w:rsid w:val="00B60E99"/>
    <w:rsid w:val="00B621DA"/>
    <w:rsid w:val="00B62E04"/>
    <w:rsid w:val="00B63F29"/>
    <w:rsid w:val="00B6786A"/>
    <w:rsid w:val="00B67A1B"/>
    <w:rsid w:val="00B67F92"/>
    <w:rsid w:val="00B72336"/>
    <w:rsid w:val="00B7419C"/>
    <w:rsid w:val="00B74338"/>
    <w:rsid w:val="00B761D1"/>
    <w:rsid w:val="00B771A3"/>
    <w:rsid w:val="00B777B4"/>
    <w:rsid w:val="00B80351"/>
    <w:rsid w:val="00B8168B"/>
    <w:rsid w:val="00B8196F"/>
    <w:rsid w:val="00B83825"/>
    <w:rsid w:val="00B83868"/>
    <w:rsid w:val="00B87520"/>
    <w:rsid w:val="00B87974"/>
    <w:rsid w:val="00B91671"/>
    <w:rsid w:val="00B9226D"/>
    <w:rsid w:val="00B93147"/>
    <w:rsid w:val="00B946F6"/>
    <w:rsid w:val="00B9495E"/>
    <w:rsid w:val="00B96F71"/>
    <w:rsid w:val="00BA47F4"/>
    <w:rsid w:val="00BA4A25"/>
    <w:rsid w:val="00BA5439"/>
    <w:rsid w:val="00BA62E2"/>
    <w:rsid w:val="00BA63F3"/>
    <w:rsid w:val="00BB1B6E"/>
    <w:rsid w:val="00BB1F3C"/>
    <w:rsid w:val="00BB2258"/>
    <w:rsid w:val="00BB22D4"/>
    <w:rsid w:val="00BB2D69"/>
    <w:rsid w:val="00BC11B3"/>
    <w:rsid w:val="00BC141E"/>
    <w:rsid w:val="00BC18BD"/>
    <w:rsid w:val="00BC1B53"/>
    <w:rsid w:val="00BC3544"/>
    <w:rsid w:val="00BC47DA"/>
    <w:rsid w:val="00BC59BF"/>
    <w:rsid w:val="00BC6B97"/>
    <w:rsid w:val="00BC72D2"/>
    <w:rsid w:val="00BC79E0"/>
    <w:rsid w:val="00BD0186"/>
    <w:rsid w:val="00BD269B"/>
    <w:rsid w:val="00BD42C0"/>
    <w:rsid w:val="00BD4D08"/>
    <w:rsid w:val="00BD5B18"/>
    <w:rsid w:val="00BD6A18"/>
    <w:rsid w:val="00BD72D4"/>
    <w:rsid w:val="00BD77EE"/>
    <w:rsid w:val="00BD78C6"/>
    <w:rsid w:val="00BE03B6"/>
    <w:rsid w:val="00BE043F"/>
    <w:rsid w:val="00BE1DA6"/>
    <w:rsid w:val="00BE3A7B"/>
    <w:rsid w:val="00BE50F7"/>
    <w:rsid w:val="00BE5800"/>
    <w:rsid w:val="00BE65F3"/>
    <w:rsid w:val="00BE7B9C"/>
    <w:rsid w:val="00BF19D9"/>
    <w:rsid w:val="00BF58F8"/>
    <w:rsid w:val="00C0048E"/>
    <w:rsid w:val="00C02056"/>
    <w:rsid w:val="00C0601D"/>
    <w:rsid w:val="00C0684C"/>
    <w:rsid w:val="00C07DF5"/>
    <w:rsid w:val="00C103E3"/>
    <w:rsid w:val="00C110F5"/>
    <w:rsid w:val="00C11F36"/>
    <w:rsid w:val="00C1368C"/>
    <w:rsid w:val="00C14584"/>
    <w:rsid w:val="00C1541D"/>
    <w:rsid w:val="00C17C31"/>
    <w:rsid w:val="00C205F6"/>
    <w:rsid w:val="00C209F9"/>
    <w:rsid w:val="00C20A1A"/>
    <w:rsid w:val="00C215FF"/>
    <w:rsid w:val="00C22D3D"/>
    <w:rsid w:val="00C233AD"/>
    <w:rsid w:val="00C23E94"/>
    <w:rsid w:val="00C24760"/>
    <w:rsid w:val="00C24BEA"/>
    <w:rsid w:val="00C26BD3"/>
    <w:rsid w:val="00C2729F"/>
    <w:rsid w:val="00C30489"/>
    <w:rsid w:val="00C31428"/>
    <w:rsid w:val="00C34940"/>
    <w:rsid w:val="00C364B6"/>
    <w:rsid w:val="00C365BF"/>
    <w:rsid w:val="00C36E5D"/>
    <w:rsid w:val="00C40196"/>
    <w:rsid w:val="00C43BB2"/>
    <w:rsid w:val="00C43D2E"/>
    <w:rsid w:val="00C44218"/>
    <w:rsid w:val="00C44A19"/>
    <w:rsid w:val="00C4508A"/>
    <w:rsid w:val="00C5009E"/>
    <w:rsid w:val="00C51263"/>
    <w:rsid w:val="00C534C3"/>
    <w:rsid w:val="00C54D35"/>
    <w:rsid w:val="00C60DF5"/>
    <w:rsid w:val="00C614C6"/>
    <w:rsid w:val="00C667A5"/>
    <w:rsid w:val="00C70FC8"/>
    <w:rsid w:val="00C72E8F"/>
    <w:rsid w:val="00C74009"/>
    <w:rsid w:val="00C8526B"/>
    <w:rsid w:val="00C86240"/>
    <w:rsid w:val="00C86F48"/>
    <w:rsid w:val="00C906D2"/>
    <w:rsid w:val="00C952FF"/>
    <w:rsid w:val="00C9531F"/>
    <w:rsid w:val="00C95F8F"/>
    <w:rsid w:val="00CA0493"/>
    <w:rsid w:val="00CA11A5"/>
    <w:rsid w:val="00CA15C5"/>
    <w:rsid w:val="00CA1805"/>
    <w:rsid w:val="00CA1832"/>
    <w:rsid w:val="00CA1DF7"/>
    <w:rsid w:val="00CA294F"/>
    <w:rsid w:val="00CA3006"/>
    <w:rsid w:val="00CA41E1"/>
    <w:rsid w:val="00CA6057"/>
    <w:rsid w:val="00CA6BC3"/>
    <w:rsid w:val="00CA6DA1"/>
    <w:rsid w:val="00CA78E7"/>
    <w:rsid w:val="00CB08B1"/>
    <w:rsid w:val="00CB2805"/>
    <w:rsid w:val="00CB5EF2"/>
    <w:rsid w:val="00CC0F4B"/>
    <w:rsid w:val="00CC21C5"/>
    <w:rsid w:val="00CC279C"/>
    <w:rsid w:val="00CC3036"/>
    <w:rsid w:val="00CC30BC"/>
    <w:rsid w:val="00CC4EFD"/>
    <w:rsid w:val="00CC5D8E"/>
    <w:rsid w:val="00CC6AD8"/>
    <w:rsid w:val="00CC7670"/>
    <w:rsid w:val="00CD10E0"/>
    <w:rsid w:val="00CD4202"/>
    <w:rsid w:val="00CD47F9"/>
    <w:rsid w:val="00CD4B9D"/>
    <w:rsid w:val="00CD4F4B"/>
    <w:rsid w:val="00CD6C9C"/>
    <w:rsid w:val="00CE0772"/>
    <w:rsid w:val="00CE0C9B"/>
    <w:rsid w:val="00CE113E"/>
    <w:rsid w:val="00CE15F1"/>
    <w:rsid w:val="00CE1AF3"/>
    <w:rsid w:val="00CE276F"/>
    <w:rsid w:val="00CE365B"/>
    <w:rsid w:val="00CE6AFB"/>
    <w:rsid w:val="00CE746D"/>
    <w:rsid w:val="00CE7B51"/>
    <w:rsid w:val="00CE7FEF"/>
    <w:rsid w:val="00CF32CC"/>
    <w:rsid w:val="00CF50E9"/>
    <w:rsid w:val="00CF5544"/>
    <w:rsid w:val="00CF7341"/>
    <w:rsid w:val="00CF763E"/>
    <w:rsid w:val="00D013A8"/>
    <w:rsid w:val="00D02AB4"/>
    <w:rsid w:val="00D03015"/>
    <w:rsid w:val="00D07AB1"/>
    <w:rsid w:val="00D1214C"/>
    <w:rsid w:val="00D14941"/>
    <w:rsid w:val="00D15AB4"/>
    <w:rsid w:val="00D16C20"/>
    <w:rsid w:val="00D16CEE"/>
    <w:rsid w:val="00D17480"/>
    <w:rsid w:val="00D21A0D"/>
    <w:rsid w:val="00D22A12"/>
    <w:rsid w:val="00D23F03"/>
    <w:rsid w:val="00D23FB6"/>
    <w:rsid w:val="00D241D6"/>
    <w:rsid w:val="00D25370"/>
    <w:rsid w:val="00D2699E"/>
    <w:rsid w:val="00D27FBD"/>
    <w:rsid w:val="00D34731"/>
    <w:rsid w:val="00D351CE"/>
    <w:rsid w:val="00D36BAE"/>
    <w:rsid w:val="00D36C8F"/>
    <w:rsid w:val="00D4028D"/>
    <w:rsid w:val="00D402AC"/>
    <w:rsid w:val="00D41348"/>
    <w:rsid w:val="00D43537"/>
    <w:rsid w:val="00D43A21"/>
    <w:rsid w:val="00D43BD7"/>
    <w:rsid w:val="00D44278"/>
    <w:rsid w:val="00D50B4B"/>
    <w:rsid w:val="00D52379"/>
    <w:rsid w:val="00D52C43"/>
    <w:rsid w:val="00D533FD"/>
    <w:rsid w:val="00D53B3F"/>
    <w:rsid w:val="00D53F12"/>
    <w:rsid w:val="00D54FC1"/>
    <w:rsid w:val="00D57447"/>
    <w:rsid w:val="00D639B2"/>
    <w:rsid w:val="00D6445E"/>
    <w:rsid w:val="00D651B6"/>
    <w:rsid w:val="00D654E0"/>
    <w:rsid w:val="00D67CD9"/>
    <w:rsid w:val="00D67E93"/>
    <w:rsid w:val="00D70A48"/>
    <w:rsid w:val="00D71A8B"/>
    <w:rsid w:val="00D721E9"/>
    <w:rsid w:val="00D72A38"/>
    <w:rsid w:val="00D74887"/>
    <w:rsid w:val="00D75C81"/>
    <w:rsid w:val="00D7625D"/>
    <w:rsid w:val="00D76E64"/>
    <w:rsid w:val="00D776C3"/>
    <w:rsid w:val="00D7772C"/>
    <w:rsid w:val="00D80875"/>
    <w:rsid w:val="00D8110E"/>
    <w:rsid w:val="00D8222D"/>
    <w:rsid w:val="00D82F5F"/>
    <w:rsid w:val="00D84ECD"/>
    <w:rsid w:val="00D86506"/>
    <w:rsid w:val="00D91472"/>
    <w:rsid w:val="00D93068"/>
    <w:rsid w:val="00D932B5"/>
    <w:rsid w:val="00D951B5"/>
    <w:rsid w:val="00D97052"/>
    <w:rsid w:val="00D975ED"/>
    <w:rsid w:val="00D97741"/>
    <w:rsid w:val="00DA044D"/>
    <w:rsid w:val="00DA1732"/>
    <w:rsid w:val="00DA17A7"/>
    <w:rsid w:val="00DA2B05"/>
    <w:rsid w:val="00DA38E2"/>
    <w:rsid w:val="00DA3B7D"/>
    <w:rsid w:val="00DA4CD7"/>
    <w:rsid w:val="00DA5171"/>
    <w:rsid w:val="00DA6963"/>
    <w:rsid w:val="00DA6970"/>
    <w:rsid w:val="00DA6A7D"/>
    <w:rsid w:val="00DB125E"/>
    <w:rsid w:val="00DB351E"/>
    <w:rsid w:val="00DB5D3D"/>
    <w:rsid w:val="00DB6272"/>
    <w:rsid w:val="00DB72D3"/>
    <w:rsid w:val="00DB7649"/>
    <w:rsid w:val="00DB7D46"/>
    <w:rsid w:val="00DC19A4"/>
    <w:rsid w:val="00DC27EB"/>
    <w:rsid w:val="00DC69B0"/>
    <w:rsid w:val="00DC6A9A"/>
    <w:rsid w:val="00DD17F6"/>
    <w:rsid w:val="00DD1F04"/>
    <w:rsid w:val="00DD2BAC"/>
    <w:rsid w:val="00DD32C1"/>
    <w:rsid w:val="00DD32E4"/>
    <w:rsid w:val="00DD414D"/>
    <w:rsid w:val="00DD4791"/>
    <w:rsid w:val="00DD4B7C"/>
    <w:rsid w:val="00DD5B25"/>
    <w:rsid w:val="00DD61CF"/>
    <w:rsid w:val="00DD61DC"/>
    <w:rsid w:val="00DE0166"/>
    <w:rsid w:val="00DE105F"/>
    <w:rsid w:val="00DE29BE"/>
    <w:rsid w:val="00DE3B43"/>
    <w:rsid w:val="00DE4494"/>
    <w:rsid w:val="00DE6856"/>
    <w:rsid w:val="00DE6886"/>
    <w:rsid w:val="00DE6CAA"/>
    <w:rsid w:val="00DE6ED0"/>
    <w:rsid w:val="00DF19F5"/>
    <w:rsid w:val="00DF1B43"/>
    <w:rsid w:val="00DF1CCF"/>
    <w:rsid w:val="00DF296D"/>
    <w:rsid w:val="00DF3BC3"/>
    <w:rsid w:val="00DF3D7B"/>
    <w:rsid w:val="00DF4339"/>
    <w:rsid w:val="00DF6FA6"/>
    <w:rsid w:val="00DF73DD"/>
    <w:rsid w:val="00DF7468"/>
    <w:rsid w:val="00DF7736"/>
    <w:rsid w:val="00DF7946"/>
    <w:rsid w:val="00E02A2C"/>
    <w:rsid w:val="00E03263"/>
    <w:rsid w:val="00E03A51"/>
    <w:rsid w:val="00E03C85"/>
    <w:rsid w:val="00E03DEE"/>
    <w:rsid w:val="00E045D3"/>
    <w:rsid w:val="00E101C1"/>
    <w:rsid w:val="00E10EA3"/>
    <w:rsid w:val="00E10F4B"/>
    <w:rsid w:val="00E11ED3"/>
    <w:rsid w:val="00E146B5"/>
    <w:rsid w:val="00E149E3"/>
    <w:rsid w:val="00E14D25"/>
    <w:rsid w:val="00E158C0"/>
    <w:rsid w:val="00E16F7A"/>
    <w:rsid w:val="00E21537"/>
    <w:rsid w:val="00E226DA"/>
    <w:rsid w:val="00E22A03"/>
    <w:rsid w:val="00E22C97"/>
    <w:rsid w:val="00E23E33"/>
    <w:rsid w:val="00E27989"/>
    <w:rsid w:val="00E321D2"/>
    <w:rsid w:val="00E329C6"/>
    <w:rsid w:val="00E32AA0"/>
    <w:rsid w:val="00E33FF7"/>
    <w:rsid w:val="00E34999"/>
    <w:rsid w:val="00E34E31"/>
    <w:rsid w:val="00E36CDE"/>
    <w:rsid w:val="00E42657"/>
    <w:rsid w:val="00E43C0F"/>
    <w:rsid w:val="00E45962"/>
    <w:rsid w:val="00E46534"/>
    <w:rsid w:val="00E46A74"/>
    <w:rsid w:val="00E47AC5"/>
    <w:rsid w:val="00E5027F"/>
    <w:rsid w:val="00E5105E"/>
    <w:rsid w:val="00E514B1"/>
    <w:rsid w:val="00E51FA3"/>
    <w:rsid w:val="00E5436E"/>
    <w:rsid w:val="00E54EC5"/>
    <w:rsid w:val="00E56A99"/>
    <w:rsid w:val="00E60E16"/>
    <w:rsid w:val="00E60F0B"/>
    <w:rsid w:val="00E61592"/>
    <w:rsid w:val="00E63BA5"/>
    <w:rsid w:val="00E6555A"/>
    <w:rsid w:val="00E6630C"/>
    <w:rsid w:val="00E70B6A"/>
    <w:rsid w:val="00E71FF7"/>
    <w:rsid w:val="00E7202F"/>
    <w:rsid w:val="00E72F80"/>
    <w:rsid w:val="00E75785"/>
    <w:rsid w:val="00E75F1A"/>
    <w:rsid w:val="00E76255"/>
    <w:rsid w:val="00E76FE0"/>
    <w:rsid w:val="00E8009D"/>
    <w:rsid w:val="00E86E5C"/>
    <w:rsid w:val="00E86EF9"/>
    <w:rsid w:val="00E86FD1"/>
    <w:rsid w:val="00E87CD1"/>
    <w:rsid w:val="00E90587"/>
    <w:rsid w:val="00E91E14"/>
    <w:rsid w:val="00E92585"/>
    <w:rsid w:val="00E93F62"/>
    <w:rsid w:val="00E95BE5"/>
    <w:rsid w:val="00E96B66"/>
    <w:rsid w:val="00EA0162"/>
    <w:rsid w:val="00EA1C64"/>
    <w:rsid w:val="00EA3EE5"/>
    <w:rsid w:val="00EA4831"/>
    <w:rsid w:val="00EA5B92"/>
    <w:rsid w:val="00EA62CB"/>
    <w:rsid w:val="00EA7294"/>
    <w:rsid w:val="00EA7FC2"/>
    <w:rsid w:val="00EB4440"/>
    <w:rsid w:val="00EB5387"/>
    <w:rsid w:val="00EB6F42"/>
    <w:rsid w:val="00EC1DF5"/>
    <w:rsid w:val="00EC20FB"/>
    <w:rsid w:val="00EC4B78"/>
    <w:rsid w:val="00EC7798"/>
    <w:rsid w:val="00EC7CAE"/>
    <w:rsid w:val="00ED0788"/>
    <w:rsid w:val="00ED1D56"/>
    <w:rsid w:val="00ED1D5C"/>
    <w:rsid w:val="00ED35D8"/>
    <w:rsid w:val="00ED4327"/>
    <w:rsid w:val="00ED4390"/>
    <w:rsid w:val="00ED45E5"/>
    <w:rsid w:val="00ED4F27"/>
    <w:rsid w:val="00ED66B9"/>
    <w:rsid w:val="00ED6C14"/>
    <w:rsid w:val="00ED6FF1"/>
    <w:rsid w:val="00ED7A5C"/>
    <w:rsid w:val="00ED7D56"/>
    <w:rsid w:val="00EE39D6"/>
    <w:rsid w:val="00EE67A6"/>
    <w:rsid w:val="00EF25D8"/>
    <w:rsid w:val="00EF3AA7"/>
    <w:rsid w:val="00EF643F"/>
    <w:rsid w:val="00EF7077"/>
    <w:rsid w:val="00EF7538"/>
    <w:rsid w:val="00EF76DE"/>
    <w:rsid w:val="00F02355"/>
    <w:rsid w:val="00F0310A"/>
    <w:rsid w:val="00F03D6A"/>
    <w:rsid w:val="00F107D9"/>
    <w:rsid w:val="00F1151F"/>
    <w:rsid w:val="00F12135"/>
    <w:rsid w:val="00F13988"/>
    <w:rsid w:val="00F145F0"/>
    <w:rsid w:val="00F14B1F"/>
    <w:rsid w:val="00F15B12"/>
    <w:rsid w:val="00F15DEB"/>
    <w:rsid w:val="00F15EC6"/>
    <w:rsid w:val="00F16068"/>
    <w:rsid w:val="00F16816"/>
    <w:rsid w:val="00F16E3C"/>
    <w:rsid w:val="00F17337"/>
    <w:rsid w:val="00F23060"/>
    <w:rsid w:val="00F262F7"/>
    <w:rsid w:val="00F30554"/>
    <w:rsid w:val="00F30E84"/>
    <w:rsid w:val="00F31322"/>
    <w:rsid w:val="00F314AC"/>
    <w:rsid w:val="00F3186A"/>
    <w:rsid w:val="00F33620"/>
    <w:rsid w:val="00F34391"/>
    <w:rsid w:val="00F3546F"/>
    <w:rsid w:val="00F36F04"/>
    <w:rsid w:val="00F378C3"/>
    <w:rsid w:val="00F402C1"/>
    <w:rsid w:val="00F40DBB"/>
    <w:rsid w:val="00F437AD"/>
    <w:rsid w:val="00F447FF"/>
    <w:rsid w:val="00F44B18"/>
    <w:rsid w:val="00F46118"/>
    <w:rsid w:val="00F47F95"/>
    <w:rsid w:val="00F51E7C"/>
    <w:rsid w:val="00F53132"/>
    <w:rsid w:val="00F535EA"/>
    <w:rsid w:val="00F60D81"/>
    <w:rsid w:val="00F618A3"/>
    <w:rsid w:val="00F642A0"/>
    <w:rsid w:val="00F6541C"/>
    <w:rsid w:val="00F65A23"/>
    <w:rsid w:val="00F65F02"/>
    <w:rsid w:val="00F67745"/>
    <w:rsid w:val="00F7184E"/>
    <w:rsid w:val="00F72B9A"/>
    <w:rsid w:val="00F7370A"/>
    <w:rsid w:val="00F73CAE"/>
    <w:rsid w:val="00F7512E"/>
    <w:rsid w:val="00F75C21"/>
    <w:rsid w:val="00F75F24"/>
    <w:rsid w:val="00F767A8"/>
    <w:rsid w:val="00F811F1"/>
    <w:rsid w:val="00F81613"/>
    <w:rsid w:val="00F85A4C"/>
    <w:rsid w:val="00F863C6"/>
    <w:rsid w:val="00F86904"/>
    <w:rsid w:val="00F921A8"/>
    <w:rsid w:val="00F94C6E"/>
    <w:rsid w:val="00F94D5F"/>
    <w:rsid w:val="00F9549F"/>
    <w:rsid w:val="00F96CE9"/>
    <w:rsid w:val="00FA2766"/>
    <w:rsid w:val="00FA453F"/>
    <w:rsid w:val="00FA4A7F"/>
    <w:rsid w:val="00FA5FFB"/>
    <w:rsid w:val="00FB06ED"/>
    <w:rsid w:val="00FB0C13"/>
    <w:rsid w:val="00FB12DE"/>
    <w:rsid w:val="00FB20D7"/>
    <w:rsid w:val="00FB24DB"/>
    <w:rsid w:val="00FB2FFB"/>
    <w:rsid w:val="00FB49E1"/>
    <w:rsid w:val="00FB60A6"/>
    <w:rsid w:val="00FC0417"/>
    <w:rsid w:val="00FC1F60"/>
    <w:rsid w:val="00FC28C0"/>
    <w:rsid w:val="00FC510A"/>
    <w:rsid w:val="00FD08EE"/>
    <w:rsid w:val="00FD256F"/>
    <w:rsid w:val="00FD2EB8"/>
    <w:rsid w:val="00FD4263"/>
    <w:rsid w:val="00FD5F50"/>
    <w:rsid w:val="00FD60E5"/>
    <w:rsid w:val="00FD6F95"/>
    <w:rsid w:val="00FD72DE"/>
    <w:rsid w:val="00FE02A3"/>
    <w:rsid w:val="00FE0ADD"/>
    <w:rsid w:val="00FE271B"/>
    <w:rsid w:val="00FE5E7B"/>
    <w:rsid w:val="00FE6120"/>
    <w:rsid w:val="00FE7F9B"/>
    <w:rsid w:val="00FF12E3"/>
    <w:rsid w:val="00FF1983"/>
    <w:rsid w:val="00FF47DE"/>
    <w:rsid w:val="00FF5071"/>
    <w:rsid w:val="00FF5886"/>
    <w:rsid w:val="00FF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0206"/>
  <w15:chartTrackingRefBased/>
  <w15:docId w15:val="{A40E5AF2-8ADF-4A38-92D4-6B212456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3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D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255B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C3EF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F8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 Spacing"/>
    <w:link w:val="a4"/>
    <w:uiPriority w:val="1"/>
    <w:qFormat/>
    <w:rsid w:val="00610B36"/>
    <w:rPr>
      <w:sz w:val="22"/>
      <w:szCs w:val="22"/>
      <w:lang w:eastAsia="en-US"/>
    </w:rPr>
  </w:style>
  <w:style w:type="character" w:styleId="a5">
    <w:name w:val="annotation reference"/>
    <w:uiPriority w:val="99"/>
    <w:semiHidden/>
    <w:unhideWhenUsed/>
    <w:rsid w:val="009C40A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40A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9C40A6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C40A6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9C40A6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40A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9C40A6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9C40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E03D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5255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11">
    <w:name w:val="Заголовок1"/>
    <w:basedOn w:val="a"/>
    <w:next w:val="ad"/>
    <w:rsid w:val="00F642A0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Subtitle"/>
    <w:basedOn w:val="a"/>
    <w:next w:val="ad"/>
    <w:link w:val="af"/>
    <w:qFormat/>
    <w:rsid w:val="00F642A0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ar-SA"/>
    </w:rPr>
  </w:style>
  <w:style w:type="character" w:customStyle="1" w:styleId="af">
    <w:name w:val="Подзаголовок Знак"/>
    <w:link w:val="ae"/>
    <w:rsid w:val="00F642A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F642A0"/>
    <w:rPr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uiPriority w:val="99"/>
    <w:unhideWhenUsed/>
    <w:rsid w:val="00F642A0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32"/>
      <w:szCs w:val="20"/>
      <w:lang w:val="x-none" w:eastAsia="ar-SA"/>
    </w:rPr>
  </w:style>
  <w:style w:type="character" w:customStyle="1" w:styleId="22">
    <w:name w:val="Основной текст с отступом 2 Знак"/>
    <w:link w:val="21"/>
    <w:uiPriority w:val="99"/>
    <w:rsid w:val="00F642A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d">
    <w:name w:val="Body Text"/>
    <w:basedOn w:val="a"/>
    <w:link w:val="af0"/>
    <w:uiPriority w:val="99"/>
    <w:semiHidden/>
    <w:unhideWhenUsed/>
    <w:rsid w:val="00F642A0"/>
    <w:pPr>
      <w:spacing w:after="120"/>
    </w:pPr>
    <w:rPr>
      <w:sz w:val="20"/>
      <w:szCs w:val="20"/>
      <w:lang w:val="x-none" w:eastAsia="x-none"/>
    </w:rPr>
  </w:style>
  <w:style w:type="character" w:customStyle="1" w:styleId="af0">
    <w:name w:val="Основной текст Знак"/>
    <w:link w:val="ad"/>
    <w:uiPriority w:val="99"/>
    <w:semiHidden/>
    <w:rsid w:val="00F642A0"/>
    <w:rPr>
      <w:rFonts w:ascii="Calibri" w:eastAsia="Calibri" w:hAnsi="Calibri" w:cs="Times New Roman"/>
    </w:rPr>
  </w:style>
  <w:style w:type="paragraph" w:styleId="af1">
    <w:name w:val="List Paragraph"/>
    <w:basedOn w:val="a"/>
    <w:uiPriority w:val="34"/>
    <w:qFormat/>
    <w:rsid w:val="00F642A0"/>
    <w:pPr>
      <w:ind w:left="720"/>
      <w:contextualSpacing/>
    </w:pPr>
  </w:style>
  <w:style w:type="character" w:styleId="af2">
    <w:name w:val="Hyperlink"/>
    <w:uiPriority w:val="99"/>
    <w:rsid w:val="00A96263"/>
    <w:rPr>
      <w:color w:val="0000FF"/>
      <w:u w:val="single"/>
    </w:rPr>
  </w:style>
  <w:style w:type="table" w:styleId="af3">
    <w:name w:val="Table Grid"/>
    <w:basedOn w:val="a1"/>
    <w:uiPriority w:val="59"/>
    <w:rsid w:val="00505C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6611FD"/>
  </w:style>
  <w:style w:type="paragraph" w:customStyle="1" w:styleId="23">
    <w:name w:val="Абзац списка2"/>
    <w:basedOn w:val="a"/>
    <w:uiPriority w:val="99"/>
    <w:rsid w:val="00B11F0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7F0E6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5">
    <w:name w:val="Верхний колонтитул Знак"/>
    <w:link w:val="af4"/>
    <w:uiPriority w:val="99"/>
    <w:rsid w:val="007F0E68"/>
    <w:rPr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7F0E6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Нижний колонтитул Знак"/>
    <w:link w:val="af6"/>
    <w:uiPriority w:val="99"/>
    <w:rsid w:val="007F0E68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9B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B5DE8"/>
    <w:rPr>
      <w:rFonts w:ascii="Courier New" w:eastAsia="Times New Roman" w:hAnsi="Courier New" w:cs="Courier New"/>
    </w:rPr>
  </w:style>
  <w:style w:type="character" w:styleId="HTML1">
    <w:name w:val="HTML Code"/>
    <w:basedOn w:val="a0"/>
    <w:uiPriority w:val="99"/>
    <w:semiHidden/>
    <w:unhideWhenUsed/>
    <w:rsid w:val="009B5DE8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1C3EF7"/>
    <w:rPr>
      <w:rFonts w:ascii="Times New Roman" w:eastAsia="Times New Roman" w:hAnsi="Times New Roman"/>
      <w:b/>
      <w:sz w:val="22"/>
    </w:rPr>
  </w:style>
  <w:style w:type="paragraph" w:customStyle="1" w:styleId="ConsPlusTitle">
    <w:name w:val="ConsPlusTitle"/>
    <w:rsid w:val="001C3EF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lign-top">
    <w:name w:val="align-top"/>
    <w:basedOn w:val="a0"/>
    <w:rsid w:val="001C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3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F11A09BFEC4D44EED85331DFBBDD9F54FA4C8DD6CB80AFFD1B436DB9766CE678DF69BB34A1EYFd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11A09BFEC4D44EED85331DFBBDD9FC4DA5CADC66E500F788B834DC9839D960C4FA9AB34A1FF5Y7d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29</Pages>
  <Words>10901</Words>
  <Characters>62137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72893</CharactersWithSpaces>
  <SharedDoc>false</SharedDoc>
  <HLinks>
    <vt:vector size="54" baseType="variant">
      <vt:variant>
        <vt:i4>3407977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consultantplus://offline/ref=4F11A09BFEC4D44EED85331DFBBDD9F54FA4C8DD6CB80AFFD1B436DB9766CE678DF69BB34A1EYFd0G</vt:lpwstr>
      </vt:variant>
      <vt:variant>
        <vt:lpwstr/>
      </vt:variant>
      <vt:variant>
        <vt:i4>5242966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consultantplus://offline/ref=4F11A09BFEC4D44EED85331DFBBDD9FC4DA5CADC66E500F788B834DC9839D960C4FA9AB34A1FF5Y7dBG</vt:lpwstr>
      </vt:variant>
      <vt:variant>
        <vt:lpwstr/>
      </vt:variant>
      <vt:variant>
        <vt:i4>589888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P1081</vt:lpwstr>
      </vt:variant>
      <vt:variant>
        <vt:i4>589888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P1081</vt:lpwstr>
      </vt:variant>
      <vt:variant>
        <vt:i4>589888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P1081</vt:lpwstr>
      </vt:variant>
      <vt:variant>
        <vt:i4>589888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P1081</vt:lpwstr>
      </vt:variant>
      <vt:variant>
        <vt:i4>589888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P1081</vt:lpwstr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http://www.yuzha.ru/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cp:lastModifiedBy>Татьяна</cp:lastModifiedBy>
  <cp:revision>19</cp:revision>
  <cp:lastPrinted>2026-06-03T11:19:00Z</cp:lastPrinted>
  <dcterms:created xsi:type="dcterms:W3CDTF">2026-06-03T06:40:00Z</dcterms:created>
  <dcterms:modified xsi:type="dcterms:W3CDTF">2026-06-03T11:21:00Z</dcterms:modified>
</cp:coreProperties>
</file>