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C2" w:rsidRPr="00D51B11" w:rsidRDefault="00997AE3">
      <w:pPr>
        <w:jc w:val="center"/>
        <w:rPr>
          <w:sz w:val="28"/>
        </w:rPr>
      </w:pPr>
      <w:r w:rsidRPr="00D51B11">
        <w:rPr>
          <w:noProof/>
          <w:sz w:val="28"/>
        </w:rPr>
        <w:drawing>
          <wp:inline distT="0" distB="0" distL="0" distR="0">
            <wp:extent cx="993775" cy="73977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C2" w:rsidRPr="00D51B11" w:rsidRDefault="009271C2">
      <w:pPr>
        <w:jc w:val="center"/>
        <w:rPr>
          <w:sz w:val="28"/>
        </w:rPr>
      </w:pPr>
    </w:p>
    <w:p w:rsidR="009271C2" w:rsidRPr="00D51B11" w:rsidRDefault="009271C2">
      <w:pPr>
        <w:pStyle w:val="a3"/>
        <w:jc w:val="center"/>
        <w:rPr>
          <w:b/>
          <w:spacing w:val="20"/>
          <w:sz w:val="36"/>
          <w:u w:val="single"/>
        </w:rPr>
      </w:pPr>
      <w:r w:rsidRPr="00D51B11">
        <w:rPr>
          <w:b/>
          <w:spacing w:val="20"/>
          <w:sz w:val="36"/>
          <w:u w:val="single"/>
        </w:rPr>
        <w:t>ПРАВИТЕЛЬСТВО ИВАНОВСКОЙ ОБЛАСТИ</w:t>
      </w:r>
    </w:p>
    <w:p w:rsidR="009271C2" w:rsidRPr="00D51B11" w:rsidRDefault="009271C2">
      <w:pPr>
        <w:pStyle w:val="a3"/>
        <w:jc w:val="center"/>
        <w:rPr>
          <w:bCs/>
          <w:spacing w:val="20"/>
          <w:sz w:val="28"/>
          <w:szCs w:val="28"/>
        </w:rPr>
      </w:pPr>
    </w:p>
    <w:p w:rsidR="009271C2" w:rsidRPr="00D51B11" w:rsidRDefault="009271C2">
      <w:pPr>
        <w:pStyle w:val="a3"/>
        <w:jc w:val="center"/>
        <w:rPr>
          <w:b/>
          <w:spacing w:val="34"/>
          <w:sz w:val="36"/>
        </w:rPr>
      </w:pPr>
      <w:r w:rsidRPr="00D51B11">
        <w:rPr>
          <w:b/>
          <w:spacing w:val="34"/>
          <w:sz w:val="36"/>
        </w:rPr>
        <w:t>ПОСТАНОВЛЕНИЕ</w:t>
      </w:r>
    </w:p>
    <w:p w:rsidR="009271C2" w:rsidRPr="00D51B11" w:rsidRDefault="009271C2">
      <w:pPr>
        <w:pStyle w:val="a3"/>
        <w:jc w:val="center"/>
        <w:rPr>
          <w:spacing w:val="34"/>
          <w:sz w:val="28"/>
          <w:szCs w:val="28"/>
        </w:rPr>
      </w:pPr>
    </w:p>
    <w:p w:rsidR="009271C2" w:rsidRPr="00D51B11" w:rsidRDefault="009271C2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271C2" w:rsidRPr="00D51B11">
        <w:tc>
          <w:tcPr>
            <w:tcW w:w="9180" w:type="dxa"/>
          </w:tcPr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от _______________ № _______-п</w:t>
            </w:r>
          </w:p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г. Иваново</w:t>
            </w:r>
          </w:p>
        </w:tc>
      </w:tr>
    </w:tbl>
    <w:p w:rsidR="009271C2" w:rsidRPr="00D51B11" w:rsidRDefault="009271C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271C2" w:rsidRPr="00D51B11">
        <w:tc>
          <w:tcPr>
            <w:tcW w:w="9180" w:type="dxa"/>
          </w:tcPr>
          <w:p w:rsidR="009271C2" w:rsidRPr="00D51B11" w:rsidRDefault="009271C2" w:rsidP="003D3D6E">
            <w:pPr>
              <w:jc w:val="center"/>
              <w:rPr>
                <w:b/>
                <w:sz w:val="28"/>
              </w:rPr>
            </w:pPr>
            <w:r w:rsidRPr="00D51B11">
              <w:rPr>
                <w:b/>
                <w:sz w:val="28"/>
              </w:rPr>
              <w:t xml:space="preserve">Об утверждении перечня </w:t>
            </w:r>
            <w:r w:rsidR="002B52F6" w:rsidRPr="00D51B11">
              <w:rPr>
                <w:b/>
                <w:sz w:val="28"/>
              </w:rPr>
              <w:t xml:space="preserve">населенных пунктов Ивановской области, подверженных угрозе </w:t>
            </w:r>
            <w:r w:rsidR="00F204BD" w:rsidRPr="00D51B11">
              <w:rPr>
                <w:b/>
                <w:sz w:val="28"/>
              </w:rPr>
              <w:t xml:space="preserve">лесных пожаров и других </w:t>
            </w:r>
            <w:r w:rsidR="002B52F6" w:rsidRPr="00D51B11">
              <w:rPr>
                <w:b/>
                <w:sz w:val="28"/>
              </w:rPr>
              <w:t>ландшафтных (природных) пожаров в 202</w:t>
            </w:r>
            <w:r w:rsidR="005A4D21" w:rsidRPr="00D51B11">
              <w:rPr>
                <w:b/>
                <w:sz w:val="28"/>
              </w:rPr>
              <w:t>5</w:t>
            </w:r>
            <w:r w:rsidR="002B52F6" w:rsidRPr="00D51B11">
              <w:rPr>
                <w:b/>
                <w:sz w:val="28"/>
              </w:rPr>
              <w:t xml:space="preserve"> году, </w:t>
            </w:r>
            <w:r w:rsidR="00F204BD" w:rsidRPr="00D51B11">
              <w:rPr>
                <w:b/>
                <w:sz w:val="28"/>
              </w:rPr>
              <w:t>перечней</w:t>
            </w:r>
            <w:r w:rsidRPr="00D51B11">
              <w:rPr>
                <w:b/>
                <w:sz w:val="28"/>
              </w:rPr>
              <w:t xml:space="preserve"> территорий организаций отдыха детей и их оздоровления</w:t>
            </w:r>
            <w:r w:rsidR="002B52F6" w:rsidRPr="00D51B11">
              <w:rPr>
                <w:b/>
                <w:sz w:val="28"/>
              </w:rPr>
              <w:t xml:space="preserve"> Ивановской области</w:t>
            </w:r>
            <w:r w:rsidRPr="00D51B11">
              <w:rPr>
                <w:b/>
                <w:sz w:val="28"/>
              </w:rPr>
              <w:t>, территорий садоводства или огородничества</w:t>
            </w:r>
            <w:r w:rsidR="002B52F6" w:rsidRPr="00D51B11">
              <w:rPr>
                <w:b/>
                <w:sz w:val="28"/>
              </w:rPr>
              <w:t xml:space="preserve"> Ивановской области</w:t>
            </w:r>
            <w:r w:rsidRPr="00D51B11">
              <w:rPr>
                <w:b/>
                <w:sz w:val="28"/>
              </w:rPr>
              <w:t>, подверженных угрозе лесных пожаров в 202</w:t>
            </w:r>
            <w:r w:rsidR="005A4D21" w:rsidRPr="00D51B11">
              <w:rPr>
                <w:b/>
                <w:sz w:val="28"/>
              </w:rPr>
              <w:t>5</w:t>
            </w:r>
            <w:r w:rsidRPr="00D51B11">
              <w:rPr>
                <w:b/>
                <w:sz w:val="28"/>
              </w:rPr>
              <w:t xml:space="preserve"> году, и начал</w:t>
            </w:r>
            <w:r w:rsidR="002B52F6" w:rsidRPr="00D51B11">
              <w:rPr>
                <w:b/>
                <w:sz w:val="28"/>
              </w:rPr>
              <w:t>е</w:t>
            </w:r>
            <w:r w:rsidRPr="00D51B11">
              <w:rPr>
                <w:b/>
                <w:sz w:val="28"/>
              </w:rPr>
              <w:t xml:space="preserve"> пожароопасного сезона</w:t>
            </w:r>
          </w:p>
        </w:tc>
      </w:tr>
    </w:tbl>
    <w:p w:rsidR="009271C2" w:rsidRPr="00D51B11" w:rsidRDefault="009271C2">
      <w:pPr>
        <w:jc w:val="center"/>
        <w:rPr>
          <w:sz w:val="28"/>
        </w:rPr>
      </w:pPr>
    </w:p>
    <w:p w:rsidR="009271C2" w:rsidRPr="00D51B11" w:rsidRDefault="009271C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271C2" w:rsidRPr="00D51B11">
        <w:tc>
          <w:tcPr>
            <w:tcW w:w="9180" w:type="dxa"/>
          </w:tcPr>
          <w:p w:rsidR="009271C2" w:rsidRPr="00D51B11" w:rsidRDefault="009271C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</w:t>
            </w:r>
            <w:r w:rsidRPr="00D51B11">
              <w:rPr>
                <w:sz w:val="28"/>
                <w:szCs w:val="28"/>
              </w:rPr>
              <w:br/>
              <w:t>«О пожарной безопасности», постановлени</w:t>
            </w:r>
            <w:r w:rsidR="000E6110" w:rsidRPr="00D51B11">
              <w:rPr>
                <w:sz w:val="28"/>
                <w:szCs w:val="28"/>
              </w:rPr>
              <w:t>ем</w:t>
            </w:r>
            <w:r w:rsidRPr="00D51B11">
              <w:rPr>
                <w:sz w:val="28"/>
                <w:szCs w:val="28"/>
              </w:rPr>
              <w:t xml:space="preserve">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в Ивановской области Правительство Ивановской области </w:t>
            </w:r>
            <w:r w:rsidRPr="00D51B11">
              <w:rPr>
                <w:b/>
                <w:sz w:val="28"/>
                <w:szCs w:val="28"/>
              </w:rPr>
              <w:t>п о с т а н о в л я е т:</w:t>
            </w:r>
          </w:p>
          <w:p w:rsidR="002B52F6" w:rsidRPr="00D51B11" w:rsidRDefault="002B52F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1. Утвердить перечень населенных пунктов Ивановской области, подверженных угрозе </w:t>
            </w:r>
            <w:r w:rsidR="00F204BD" w:rsidRPr="00D51B11">
              <w:rPr>
                <w:sz w:val="28"/>
                <w:szCs w:val="28"/>
              </w:rPr>
              <w:t xml:space="preserve">лесных пожаров и других </w:t>
            </w:r>
            <w:r w:rsidRPr="00D51B11">
              <w:rPr>
                <w:sz w:val="28"/>
                <w:szCs w:val="28"/>
              </w:rPr>
              <w:t>ландшафтных (природных) пожаров</w:t>
            </w:r>
            <w:r w:rsidR="00F204BD" w:rsidRPr="00D51B11">
              <w:rPr>
                <w:sz w:val="28"/>
                <w:szCs w:val="28"/>
              </w:rPr>
              <w:t xml:space="preserve"> </w:t>
            </w:r>
            <w:r w:rsidRPr="00D51B11">
              <w:rPr>
                <w:sz w:val="28"/>
                <w:szCs w:val="28"/>
              </w:rPr>
              <w:t>в 202</w:t>
            </w:r>
            <w:r w:rsidR="00DD7ED7" w:rsidRPr="00D51B11">
              <w:rPr>
                <w:sz w:val="28"/>
                <w:szCs w:val="28"/>
              </w:rPr>
              <w:t>5</w:t>
            </w:r>
            <w:r w:rsidRPr="00D51B11">
              <w:rPr>
                <w:sz w:val="28"/>
                <w:szCs w:val="28"/>
              </w:rPr>
              <w:t xml:space="preserve"> году (приложение 1 к настоящему постановлению)</w:t>
            </w:r>
            <w:r w:rsidR="009562F7" w:rsidRPr="00D51B11">
              <w:rPr>
                <w:sz w:val="28"/>
                <w:szCs w:val="28"/>
              </w:rPr>
              <w:t>.</w:t>
            </w:r>
          </w:p>
          <w:p w:rsidR="009271C2" w:rsidRPr="00D51B11" w:rsidRDefault="00F204BD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2</w:t>
            </w:r>
            <w:r w:rsidR="009271C2" w:rsidRPr="00D51B11">
              <w:rPr>
                <w:sz w:val="28"/>
                <w:szCs w:val="28"/>
              </w:rPr>
              <w:t>. Утвердить перечень территорий организаций отдыха детей и их оздоровления Ивановской области, подверженных угрозе лесных пожаров в 202</w:t>
            </w:r>
            <w:r w:rsidR="00DD7ED7" w:rsidRPr="00D51B11">
              <w:rPr>
                <w:sz w:val="28"/>
                <w:szCs w:val="28"/>
              </w:rPr>
              <w:t>5</w:t>
            </w:r>
            <w:r w:rsidR="009271C2" w:rsidRPr="00D51B11">
              <w:rPr>
                <w:sz w:val="28"/>
                <w:szCs w:val="28"/>
              </w:rPr>
              <w:t xml:space="preserve"> году (приложение </w:t>
            </w:r>
            <w:r w:rsidRPr="00D51B11">
              <w:rPr>
                <w:sz w:val="28"/>
                <w:szCs w:val="28"/>
              </w:rPr>
              <w:t>2</w:t>
            </w:r>
            <w:r w:rsidR="009271C2" w:rsidRPr="00D51B11">
              <w:rPr>
                <w:sz w:val="28"/>
                <w:szCs w:val="28"/>
              </w:rPr>
              <w:t xml:space="preserve"> к настоящему постановлению).</w:t>
            </w:r>
          </w:p>
          <w:p w:rsidR="009271C2" w:rsidRPr="00D51B11" w:rsidRDefault="00F204BD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51B11">
              <w:rPr>
                <w:sz w:val="28"/>
                <w:szCs w:val="28"/>
              </w:rPr>
              <w:t>3</w:t>
            </w:r>
            <w:r w:rsidR="009271C2" w:rsidRPr="00D51B11">
              <w:rPr>
                <w:sz w:val="28"/>
                <w:szCs w:val="28"/>
              </w:rPr>
              <w:t>. Утвердить перечень территорий садоводства или огородничества Ивановской области, подверженных угрозе лесных пожаров в 202</w:t>
            </w:r>
            <w:r w:rsidR="00DD7ED7" w:rsidRPr="00D51B11">
              <w:rPr>
                <w:sz w:val="28"/>
                <w:szCs w:val="28"/>
              </w:rPr>
              <w:t>5</w:t>
            </w:r>
            <w:r w:rsidR="009271C2" w:rsidRPr="00D51B11">
              <w:rPr>
                <w:sz w:val="28"/>
                <w:szCs w:val="28"/>
              </w:rPr>
              <w:t xml:space="preserve"> году (приложение </w:t>
            </w:r>
            <w:r w:rsidRPr="00D51B11">
              <w:rPr>
                <w:sz w:val="28"/>
                <w:szCs w:val="28"/>
              </w:rPr>
              <w:t>3</w:t>
            </w:r>
            <w:r w:rsidR="009271C2" w:rsidRPr="00D51B11">
              <w:rPr>
                <w:sz w:val="28"/>
                <w:szCs w:val="28"/>
              </w:rPr>
              <w:t xml:space="preserve"> к настоящему постановлению).</w:t>
            </w:r>
          </w:p>
          <w:p w:rsidR="009271C2" w:rsidRPr="00D51B11" w:rsidRDefault="00F204BD" w:rsidP="0074393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51B11">
              <w:rPr>
                <w:sz w:val="28"/>
                <w:szCs w:val="28"/>
              </w:rPr>
              <w:t>4</w:t>
            </w:r>
            <w:r w:rsidR="009271C2" w:rsidRPr="00D51B11">
              <w:rPr>
                <w:sz w:val="28"/>
                <w:szCs w:val="28"/>
              </w:rPr>
              <w:t xml:space="preserve">. Установить начало пожароопасного сезона на территории Ивановской области с </w:t>
            </w:r>
            <w:r w:rsidR="00DD7ED7" w:rsidRPr="00D51B11">
              <w:rPr>
                <w:sz w:val="28"/>
                <w:szCs w:val="28"/>
              </w:rPr>
              <w:t>10</w:t>
            </w:r>
            <w:r w:rsidR="009271C2" w:rsidRPr="00D51B11">
              <w:rPr>
                <w:sz w:val="28"/>
                <w:szCs w:val="28"/>
              </w:rPr>
              <w:t>.04.202</w:t>
            </w:r>
            <w:r w:rsidR="00DD7ED7" w:rsidRPr="00D51B11">
              <w:rPr>
                <w:sz w:val="28"/>
                <w:szCs w:val="28"/>
              </w:rPr>
              <w:t>5</w:t>
            </w:r>
            <w:r w:rsidR="009271C2" w:rsidRPr="00D51B11">
              <w:rPr>
                <w:sz w:val="28"/>
                <w:szCs w:val="28"/>
              </w:rPr>
              <w:t>.</w:t>
            </w:r>
          </w:p>
        </w:tc>
      </w:tr>
    </w:tbl>
    <w:p w:rsidR="009271C2" w:rsidRPr="00D51B11" w:rsidRDefault="009271C2">
      <w:pPr>
        <w:pStyle w:val="a4"/>
      </w:pPr>
    </w:p>
    <w:p w:rsidR="00047E48" w:rsidRPr="00D51B11" w:rsidRDefault="00047E48">
      <w:pPr>
        <w:pStyle w:val="a4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271C2" w:rsidRPr="00D51B11">
        <w:tc>
          <w:tcPr>
            <w:tcW w:w="4590" w:type="dxa"/>
            <w:hideMark/>
          </w:tcPr>
          <w:p w:rsidR="009271C2" w:rsidRPr="00D51B11" w:rsidRDefault="009271C2">
            <w:pPr>
              <w:pStyle w:val="a4"/>
              <w:ind w:right="-156" w:firstLine="0"/>
              <w:jc w:val="left"/>
              <w:rPr>
                <w:b/>
                <w:lang w:val="ru-RU" w:eastAsia="ru-RU"/>
              </w:rPr>
            </w:pPr>
            <w:r w:rsidRPr="00D51B11">
              <w:rPr>
                <w:b/>
                <w:lang w:val="ru-RU" w:eastAsia="ru-RU"/>
              </w:rPr>
              <w:t>Губернатор</w:t>
            </w:r>
          </w:p>
          <w:p w:rsidR="009271C2" w:rsidRPr="00D51B11" w:rsidRDefault="009271C2">
            <w:pPr>
              <w:pStyle w:val="a4"/>
              <w:ind w:right="-156" w:firstLine="0"/>
              <w:jc w:val="left"/>
              <w:rPr>
                <w:lang w:val="ru-RU" w:eastAsia="ru-RU"/>
              </w:rPr>
            </w:pPr>
            <w:r w:rsidRPr="00D51B11">
              <w:rPr>
                <w:b/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9271C2" w:rsidRPr="00D51B11" w:rsidRDefault="009271C2">
            <w:pPr>
              <w:pStyle w:val="a4"/>
              <w:ind w:firstLine="0"/>
              <w:jc w:val="right"/>
              <w:rPr>
                <w:b/>
                <w:lang w:val="ru-RU" w:eastAsia="ru-RU"/>
              </w:rPr>
            </w:pPr>
          </w:p>
          <w:p w:rsidR="009271C2" w:rsidRPr="00D51B11" w:rsidRDefault="009271C2">
            <w:pPr>
              <w:pStyle w:val="a4"/>
              <w:ind w:firstLine="0"/>
              <w:jc w:val="right"/>
              <w:rPr>
                <w:lang w:val="en-US" w:eastAsia="ru-RU"/>
              </w:rPr>
            </w:pPr>
            <w:r w:rsidRPr="00D51B11">
              <w:rPr>
                <w:b/>
                <w:lang w:val="ru-RU" w:eastAsia="ru-RU"/>
              </w:rPr>
              <w:t>С.С. Воскресенский</w:t>
            </w:r>
          </w:p>
        </w:tc>
      </w:tr>
    </w:tbl>
    <w:p w:rsidR="002B52F6" w:rsidRPr="00D51B11" w:rsidRDefault="009271C2" w:rsidP="002B52F6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br w:type="page"/>
      </w:r>
      <w:r w:rsidR="002B52F6" w:rsidRPr="00D51B11">
        <w:rPr>
          <w:sz w:val="28"/>
          <w:szCs w:val="28"/>
        </w:rPr>
        <w:lastRenderedPageBreak/>
        <w:t>Приложение 1 к постановлению</w:t>
      </w:r>
    </w:p>
    <w:p w:rsidR="002B52F6" w:rsidRPr="00D51B11" w:rsidRDefault="002B52F6" w:rsidP="002B52F6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t>Правительства Ивановской области</w:t>
      </w:r>
    </w:p>
    <w:p w:rsidR="002B52F6" w:rsidRPr="00D51B11" w:rsidRDefault="002B52F6" w:rsidP="002B52F6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t>от ______________ №________-п</w:t>
      </w:r>
    </w:p>
    <w:p w:rsidR="002B52F6" w:rsidRPr="00D51B11" w:rsidRDefault="002B52F6" w:rsidP="002B52F6">
      <w:pPr>
        <w:jc w:val="right"/>
        <w:rPr>
          <w:sz w:val="28"/>
          <w:szCs w:val="28"/>
        </w:rPr>
      </w:pPr>
    </w:p>
    <w:p w:rsidR="002B52F6" w:rsidRPr="00D51B11" w:rsidRDefault="002B52F6" w:rsidP="002B52F6">
      <w:pPr>
        <w:jc w:val="center"/>
        <w:rPr>
          <w:b/>
          <w:sz w:val="28"/>
          <w:szCs w:val="28"/>
        </w:rPr>
      </w:pPr>
      <w:r w:rsidRPr="00D51B11">
        <w:rPr>
          <w:b/>
          <w:sz w:val="28"/>
          <w:szCs w:val="28"/>
        </w:rPr>
        <w:t>Перечень</w:t>
      </w:r>
    </w:p>
    <w:p w:rsidR="006728CD" w:rsidRPr="00D51B11" w:rsidRDefault="002B52F6" w:rsidP="006728CD">
      <w:pPr>
        <w:jc w:val="center"/>
        <w:rPr>
          <w:b/>
          <w:sz w:val="28"/>
          <w:szCs w:val="28"/>
        </w:rPr>
      </w:pPr>
      <w:r w:rsidRPr="00D51B11">
        <w:rPr>
          <w:b/>
          <w:sz w:val="28"/>
          <w:szCs w:val="28"/>
        </w:rPr>
        <w:t>населенных пунктов</w:t>
      </w:r>
      <w:r w:rsidR="006728CD" w:rsidRPr="00D51B11">
        <w:rPr>
          <w:b/>
          <w:sz w:val="28"/>
          <w:szCs w:val="28"/>
        </w:rPr>
        <w:t xml:space="preserve"> Ивановской области, </w:t>
      </w:r>
    </w:p>
    <w:p w:rsidR="002B52F6" w:rsidRPr="00D51B11" w:rsidRDefault="006728CD" w:rsidP="006728CD">
      <w:pPr>
        <w:jc w:val="center"/>
        <w:rPr>
          <w:b/>
          <w:sz w:val="28"/>
          <w:szCs w:val="28"/>
        </w:rPr>
      </w:pPr>
      <w:r w:rsidRPr="00D51B11">
        <w:rPr>
          <w:b/>
          <w:sz w:val="28"/>
          <w:szCs w:val="28"/>
        </w:rPr>
        <w:t>подверженных угрозе лесных пожаров и других</w:t>
      </w:r>
      <w:r w:rsidR="002B52F6" w:rsidRPr="00D51B11">
        <w:rPr>
          <w:b/>
          <w:sz w:val="28"/>
          <w:szCs w:val="28"/>
        </w:rPr>
        <w:t xml:space="preserve"> ландшафтных (природных) пожаров</w:t>
      </w:r>
      <w:r w:rsidRPr="00D51B11">
        <w:rPr>
          <w:b/>
          <w:sz w:val="28"/>
          <w:szCs w:val="28"/>
        </w:rPr>
        <w:t xml:space="preserve"> </w:t>
      </w:r>
      <w:r w:rsidR="002B52F6" w:rsidRPr="00D51B11">
        <w:rPr>
          <w:b/>
          <w:sz w:val="28"/>
          <w:szCs w:val="28"/>
        </w:rPr>
        <w:t>в 202</w:t>
      </w:r>
      <w:r w:rsidR="00DD7ED7" w:rsidRPr="00D51B11">
        <w:rPr>
          <w:b/>
          <w:sz w:val="28"/>
          <w:szCs w:val="28"/>
        </w:rPr>
        <w:t>5</w:t>
      </w:r>
      <w:r w:rsidR="002B52F6" w:rsidRPr="00D51B11">
        <w:rPr>
          <w:b/>
          <w:sz w:val="28"/>
          <w:szCs w:val="28"/>
        </w:rPr>
        <w:t xml:space="preserve"> году</w:t>
      </w:r>
    </w:p>
    <w:p w:rsidR="002B52F6" w:rsidRPr="00D51B11" w:rsidRDefault="002B52F6" w:rsidP="002B52F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3441"/>
        <w:gridCol w:w="4860"/>
      </w:tblGrid>
      <w:tr w:rsidR="005E596E" w:rsidRPr="00D51B11" w:rsidTr="00664061">
        <w:tc>
          <w:tcPr>
            <w:tcW w:w="760" w:type="dxa"/>
            <w:shd w:val="clear" w:color="auto" w:fill="auto"/>
          </w:tcPr>
          <w:p w:rsidR="002B52F6" w:rsidRPr="00D51B11" w:rsidRDefault="002B52F6" w:rsidP="00BA231A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№</w:t>
            </w:r>
          </w:p>
          <w:p w:rsidR="002B52F6" w:rsidRPr="00D51B11" w:rsidRDefault="002B52F6" w:rsidP="00BA231A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п/п</w:t>
            </w:r>
          </w:p>
        </w:tc>
        <w:tc>
          <w:tcPr>
            <w:tcW w:w="3441" w:type="dxa"/>
            <w:shd w:val="clear" w:color="auto" w:fill="auto"/>
          </w:tcPr>
          <w:p w:rsidR="002B52F6" w:rsidRPr="00D51B11" w:rsidRDefault="002B52F6" w:rsidP="00BA231A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860" w:type="dxa"/>
            <w:shd w:val="clear" w:color="auto" w:fill="auto"/>
          </w:tcPr>
          <w:p w:rsidR="002B52F6" w:rsidRPr="00D51B11" w:rsidRDefault="002B52F6" w:rsidP="00BA231A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Наименование муниципального образования Ивановской области, в границах которого располагается объект</w:t>
            </w:r>
          </w:p>
        </w:tc>
      </w:tr>
      <w:tr w:rsidR="005E596E" w:rsidRPr="00D51B11" w:rsidTr="00664061">
        <w:tc>
          <w:tcPr>
            <w:tcW w:w="9061" w:type="dxa"/>
            <w:gridSpan w:val="3"/>
            <w:shd w:val="clear" w:color="auto" w:fill="auto"/>
          </w:tcPr>
          <w:p w:rsidR="002B52F6" w:rsidRPr="00D51B11" w:rsidRDefault="002B52F6" w:rsidP="00BA231A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Городские округа</w:t>
            </w:r>
          </w:p>
        </w:tc>
      </w:tr>
      <w:tr w:rsidR="005E596E" w:rsidRPr="00D51B11" w:rsidTr="00664061">
        <w:tc>
          <w:tcPr>
            <w:tcW w:w="760" w:type="dxa"/>
            <w:shd w:val="clear" w:color="auto" w:fill="auto"/>
          </w:tcPr>
          <w:p w:rsidR="00F977CE" w:rsidRPr="00D51B11" w:rsidRDefault="00F977C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977CE" w:rsidRPr="00D51B11" w:rsidRDefault="00F977CE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Вичуга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977CE" w:rsidRPr="00D51B11" w:rsidRDefault="00F977CE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городской округ Вичуга</w:t>
            </w:r>
          </w:p>
        </w:tc>
      </w:tr>
      <w:tr w:rsidR="005E596E" w:rsidRPr="00D51B11" w:rsidTr="00664061">
        <w:tc>
          <w:tcPr>
            <w:tcW w:w="760" w:type="dxa"/>
            <w:shd w:val="clear" w:color="auto" w:fill="auto"/>
          </w:tcPr>
          <w:p w:rsidR="00F977CE" w:rsidRPr="00D51B11" w:rsidRDefault="00F977C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4668E0" w:rsidRPr="00D51B11" w:rsidRDefault="00F977CE" w:rsidP="00B20279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Иваново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977CE" w:rsidRPr="00D51B11" w:rsidRDefault="00F977CE" w:rsidP="00F742E0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городской округ Иваново</w:t>
            </w:r>
          </w:p>
        </w:tc>
      </w:tr>
      <w:tr w:rsidR="005E596E" w:rsidRPr="00D51B11" w:rsidTr="00664061">
        <w:tc>
          <w:tcPr>
            <w:tcW w:w="760" w:type="dxa"/>
            <w:shd w:val="clear" w:color="auto" w:fill="auto"/>
          </w:tcPr>
          <w:p w:rsidR="00F977CE" w:rsidRPr="00D51B11" w:rsidRDefault="00F977C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977CE" w:rsidRPr="00D51B11" w:rsidRDefault="00F977CE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Кинешма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977CE" w:rsidRPr="00D51B11" w:rsidRDefault="00F977CE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городской округ Кинешма</w:t>
            </w:r>
          </w:p>
        </w:tc>
      </w:tr>
      <w:tr w:rsidR="007A5539" w:rsidRPr="00D51B11" w:rsidTr="00664061">
        <w:tc>
          <w:tcPr>
            <w:tcW w:w="760" w:type="dxa"/>
            <w:shd w:val="clear" w:color="auto" w:fill="auto"/>
          </w:tcPr>
          <w:p w:rsidR="007A5539" w:rsidRPr="00D51B11" w:rsidRDefault="007A5539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7A5539" w:rsidRPr="00D51B11" w:rsidRDefault="007A5539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Кохма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7A5539" w:rsidRPr="00D51B11" w:rsidRDefault="007A5539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городской округ Кохма</w:t>
            </w:r>
          </w:p>
        </w:tc>
      </w:tr>
      <w:tr w:rsidR="00BF286C" w:rsidRPr="00D51B11" w:rsidTr="00664061">
        <w:tc>
          <w:tcPr>
            <w:tcW w:w="760" w:type="dxa"/>
            <w:shd w:val="clear" w:color="auto" w:fill="auto"/>
          </w:tcPr>
          <w:p w:rsidR="00BF286C" w:rsidRPr="00D51B11" w:rsidRDefault="00BF286C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BF286C" w:rsidRPr="00D51B11" w:rsidRDefault="00BF286C" w:rsidP="00F742E0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Тейково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86C" w:rsidRPr="00D51B11" w:rsidRDefault="00BF286C" w:rsidP="00BF286C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городской округ Тейково</w:t>
            </w:r>
          </w:p>
        </w:tc>
      </w:tr>
      <w:tr w:rsidR="00A7259E" w:rsidRPr="00D51B11" w:rsidTr="00664061">
        <w:tc>
          <w:tcPr>
            <w:tcW w:w="9061" w:type="dxa"/>
            <w:gridSpan w:val="3"/>
            <w:shd w:val="clear" w:color="auto" w:fill="auto"/>
          </w:tcPr>
          <w:p w:rsidR="00A7259E" w:rsidRPr="00D51B11" w:rsidRDefault="00A7259E" w:rsidP="00A7259E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Верхнеландеховский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A7259E" w:rsidRPr="00D51B11" w:rsidTr="00664061">
        <w:tc>
          <w:tcPr>
            <w:tcW w:w="760" w:type="dxa"/>
            <w:shd w:val="clear" w:color="auto" w:fill="auto"/>
          </w:tcPr>
          <w:p w:rsidR="00A7259E" w:rsidRPr="00D51B11" w:rsidRDefault="00A7259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A7259E" w:rsidRPr="00D51B11" w:rsidRDefault="00A7259E" w:rsidP="00321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Кашарята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A7259E" w:rsidRPr="00D51B11" w:rsidRDefault="00A7259E" w:rsidP="00321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A7259E" w:rsidRPr="00D51B11" w:rsidTr="00664061">
        <w:tc>
          <w:tcPr>
            <w:tcW w:w="760" w:type="dxa"/>
            <w:shd w:val="clear" w:color="auto" w:fill="auto"/>
          </w:tcPr>
          <w:p w:rsidR="00A7259E" w:rsidRPr="00D51B11" w:rsidRDefault="00A7259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A7259E" w:rsidRPr="00D51B11" w:rsidRDefault="00A7259E" w:rsidP="00321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Симаково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A7259E" w:rsidRPr="00D51B11" w:rsidRDefault="00A7259E" w:rsidP="00321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5E596E" w:rsidRPr="00D51B11" w:rsidTr="00664061">
        <w:tc>
          <w:tcPr>
            <w:tcW w:w="9061" w:type="dxa"/>
            <w:gridSpan w:val="3"/>
            <w:shd w:val="clear" w:color="auto" w:fill="auto"/>
          </w:tcPr>
          <w:p w:rsidR="00F977CE" w:rsidRPr="00D51B11" w:rsidRDefault="00F977CE" w:rsidP="00BA231A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Гаврилово</w:t>
            </w:r>
            <w:proofErr w:type="spellEnd"/>
            <w:r w:rsidRPr="00D51B11">
              <w:rPr>
                <w:sz w:val="28"/>
                <w:szCs w:val="28"/>
              </w:rPr>
              <w:t>-Посадский муниципальный район</w:t>
            </w:r>
          </w:p>
        </w:tc>
      </w:tr>
      <w:tr w:rsidR="005E596E" w:rsidRPr="00D51B11" w:rsidTr="00664061">
        <w:tc>
          <w:tcPr>
            <w:tcW w:w="760" w:type="dxa"/>
            <w:shd w:val="clear" w:color="auto" w:fill="auto"/>
          </w:tcPr>
          <w:p w:rsidR="00F977CE" w:rsidRPr="00D51B11" w:rsidRDefault="00F977C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977CE" w:rsidRPr="00D51B11" w:rsidRDefault="00F977CE" w:rsidP="00BA231A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Владычино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F977CE" w:rsidRPr="00D51B11" w:rsidRDefault="00F977CE" w:rsidP="00BA231A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Осановецкое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E596E" w:rsidRPr="00D51B11" w:rsidTr="00664061">
        <w:tc>
          <w:tcPr>
            <w:tcW w:w="760" w:type="dxa"/>
            <w:shd w:val="clear" w:color="auto" w:fill="auto"/>
          </w:tcPr>
          <w:p w:rsidR="00F977CE" w:rsidRPr="00D51B11" w:rsidRDefault="00F977C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977CE" w:rsidRPr="00D51B11" w:rsidRDefault="00F977CE" w:rsidP="00BA231A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Шухра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F977CE" w:rsidRPr="00D51B11" w:rsidRDefault="00F977CE" w:rsidP="00BA231A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Шекшовское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E596E" w:rsidRPr="00D51B11" w:rsidTr="00664061">
        <w:tc>
          <w:tcPr>
            <w:tcW w:w="760" w:type="dxa"/>
            <w:shd w:val="clear" w:color="auto" w:fill="auto"/>
          </w:tcPr>
          <w:p w:rsidR="00F977CE" w:rsidRPr="00D51B11" w:rsidRDefault="00F977CE" w:rsidP="005E596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977CE" w:rsidRPr="00D51B11" w:rsidRDefault="00F977CE" w:rsidP="00BA231A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Петряиха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F977CE" w:rsidRPr="00D51B11" w:rsidRDefault="00F977CE" w:rsidP="00BA231A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Новоселковское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Иваньковский</w:t>
            </w:r>
            <w:proofErr w:type="spellEnd"/>
            <w:r w:rsidRPr="00D51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Новоселковское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Крутицы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Петровское городское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Липовая Роща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Петровское городское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Заволжский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Заречный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Междуреченское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Мера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Междуреченское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Есиплево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Волжское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Долматовский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Сосневское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Овсяница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Сосневское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Ивановский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с. Бибирево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Озерновское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д. Лесное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Озерновское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Бухарово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Коляновское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д. Зеленый городок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Коляновское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Купалищи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Коляновское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д. Ломы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Коляновское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Железнодорожной станции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Строкино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Богородское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Новино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Богородское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Бяково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Богородское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Железнодорожной станции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Ермолино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Тимошихское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Опольное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Тимошихское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Иневеж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Новоталицкое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Калачево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Куликовское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Беляницы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Беляницкое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Ильинский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Вязовицы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Малые</w:t>
            </w:r>
          </w:p>
        </w:tc>
        <w:tc>
          <w:tcPr>
            <w:tcW w:w="4860" w:type="dxa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Аньковское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Перлевка</w:t>
            </w:r>
            <w:proofErr w:type="spellEnd"/>
          </w:p>
        </w:tc>
        <w:tc>
          <w:tcPr>
            <w:tcW w:w="4860" w:type="dxa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Аньковское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Мартюково</w:t>
            </w:r>
            <w:proofErr w:type="spellEnd"/>
          </w:p>
        </w:tc>
        <w:tc>
          <w:tcPr>
            <w:tcW w:w="4860" w:type="dxa"/>
          </w:tcPr>
          <w:p w:rsidR="001605F2" w:rsidRPr="00D51B11" w:rsidRDefault="001605F2" w:rsidP="001605F2">
            <w:pPr>
              <w:rPr>
                <w:b/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Ивашевское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Нажерово</w:t>
            </w:r>
            <w:proofErr w:type="spellEnd"/>
          </w:p>
        </w:tc>
        <w:tc>
          <w:tcPr>
            <w:tcW w:w="4860" w:type="dxa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Ивашевское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Яковлево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Ивашевское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Логинково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Полуево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Крутцы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Ценский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Чистово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Щенниково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Харитонцево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Арсенево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Куменево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н.п</w:t>
            </w:r>
            <w:proofErr w:type="spellEnd"/>
            <w:r w:rsidRPr="00D51B11">
              <w:rPr>
                <w:sz w:val="28"/>
                <w:szCs w:val="28"/>
              </w:rPr>
              <w:t xml:space="preserve">. Погост Дмитрия </w:t>
            </w:r>
            <w:proofErr w:type="spellStart"/>
            <w:r w:rsidRPr="00D51B11">
              <w:rPr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Щенниковское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Кинешемский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Кутуниха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Горковское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с. Решма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Решемское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Комсомольский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Кулеберьево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Марковское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п. </w:t>
            </w:r>
            <w:proofErr w:type="spellStart"/>
            <w:r w:rsidRPr="00D51B11">
              <w:rPr>
                <w:sz w:val="28"/>
                <w:szCs w:val="28"/>
              </w:rPr>
              <w:t>Дубовский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Октябрьское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п. Южный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Октябрьское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Авдотцыно</w:t>
            </w:r>
            <w:proofErr w:type="spellEnd"/>
            <w:r w:rsidRPr="00D51B11">
              <w:rPr>
                <w:sz w:val="28"/>
                <w:szCs w:val="28"/>
              </w:rPr>
              <w:t xml:space="preserve"> Большое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Аладино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Веснево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Вятково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Горшково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Ефремово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Златоуст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Красный Остров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Попцево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Филипково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Чернцы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Шилыково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Анисимово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Волотово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Воскресенское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Колышкино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Кудреватик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ind w:left="1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Кузьмаденье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BF286C" w:rsidRPr="00D51B11" w:rsidTr="00664061">
        <w:tc>
          <w:tcPr>
            <w:tcW w:w="760" w:type="dxa"/>
            <w:shd w:val="clear" w:color="auto" w:fill="auto"/>
          </w:tcPr>
          <w:p w:rsidR="00BF286C" w:rsidRPr="00D51B11" w:rsidRDefault="00BF286C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BF286C" w:rsidRPr="00D51B11" w:rsidRDefault="00BF286C" w:rsidP="001605F2">
            <w:pPr>
              <w:ind w:left="1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п. Лежнево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86C" w:rsidRPr="00D51B11" w:rsidRDefault="00BF286C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</w:t>
            </w:r>
            <w:r w:rsidR="000759F1">
              <w:rPr>
                <w:sz w:val="28"/>
                <w:szCs w:val="28"/>
              </w:rPr>
              <w:t>городс</w:t>
            </w:r>
            <w:r w:rsidRPr="00D51B11">
              <w:rPr>
                <w:sz w:val="28"/>
                <w:szCs w:val="28"/>
              </w:rPr>
              <w:t>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Лежневская</w:t>
            </w:r>
            <w:proofErr w:type="spellEnd"/>
            <w:r w:rsidRPr="00D51B11">
              <w:rPr>
                <w:sz w:val="28"/>
                <w:szCs w:val="28"/>
              </w:rPr>
              <w:t xml:space="preserve"> Роща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ind w:left="1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Пещериха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ind w:left="1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Почевино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Лежневское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Арефино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Афанасово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Выселиха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Кнутиха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Кукарино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Паршнево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Селышки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вблизи с. </w:t>
            </w: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Кукарино</w:t>
            </w:r>
            <w:proofErr w:type="spellEnd"/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Селышки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вблизи с. </w:t>
            </w: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Сабиново</w:t>
            </w:r>
            <w:proofErr w:type="spellEnd"/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Хозниково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Сабиновское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Новые Горки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Новогоркинское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Лухский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Бабино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Рябовское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Палехский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Лужки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Раменское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Овсяницы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Раменское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Мухино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Раменское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Раменье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Раменское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Подолино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Раменское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Крутцы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Майдаковское</w:t>
            </w:r>
            <w:proofErr w:type="spellEnd"/>
            <w:r w:rsidRPr="00D51B1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51B11">
              <w:rPr>
                <w:sz w:val="28"/>
                <w:szCs w:val="28"/>
              </w:rPr>
              <w:t>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Осиновец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Майдаковское</w:t>
            </w:r>
            <w:proofErr w:type="spellEnd"/>
            <w:r w:rsidRPr="00D51B1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51B11">
              <w:rPr>
                <w:sz w:val="28"/>
                <w:szCs w:val="28"/>
              </w:rPr>
              <w:t>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Конопляново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Майдаковское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BF286C" w:rsidRPr="00D51B11" w:rsidTr="00664061">
        <w:tc>
          <w:tcPr>
            <w:tcW w:w="760" w:type="dxa"/>
            <w:shd w:val="clear" w:color="auto" w:fill="auto"/>
          </w:tcPr>
          <w:p w:rsidR="00BF286C" w:rsidRPr="00D51B11" w:rsidRDefault="00BF286C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BF286C" w:rsidRPr="00D51B11" w:rsidRDefault="00BF286C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п. Палех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BF286C" w:rsidRPr="00D51B11" w:rsidRDefault="00BF286C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Палехское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Бражново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Ульяниха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Паново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Сакулино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Пестяковский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Демидово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Пестяковское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Сезух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Пестяковское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Дубовичье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Нижнеландеховское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Приволжский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Плес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Плесское</w:t>
            </w:r>
            <w:proofErr w:type="spellEnd"/>
            <w:r w:rsidRPr="00D51B11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Поверстное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Родниковский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Хлябово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Филисовское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Андрониха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Каминское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Ворсино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Каминское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Савинский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Воскресенское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Михалево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Бальбино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Бакулиха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Крестниково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Бабашкино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Сенино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Глубоково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Гремячево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Мурзиха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Курбатово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Шистино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Пучково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Непотягово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Воскресенское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Филяндино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Вознесенское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Панфилово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Савинское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Алексино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Горячевское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Слабнево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Архиповское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Фурмановский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Дуляпино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Дуляпинское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Жуково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Дуляпинское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Яковлевское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Дуляпинское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Юрьевское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Дуляпинское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Вондога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Иванковское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Приволье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Иванковское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Малаховская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Хромцовское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Земляничный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Широковское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Морозово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Широковское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Широковское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Паньково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Широковское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Голчаново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Широковское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Клевнево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Широковское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4B508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Бабино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Белино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Введенское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Ильинское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Панинское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д. Медведково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д. Шульгино</w:t>
            </w:r>
          </w:p>
        </w:tc>
        <w:tc>
          <w:tcPr>
            <w:tcW w:w="4860" w:type="dxa"/>
            <w:shd w:val="clear" w:color="auto" w:fill="auto"/>
          </w:tcPr>
          <w:p w:rsidR="001605F2" w:rsidRPr="00D51B11" w:rsidRDefault="001605F2" w:rsidP="001605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D51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Шуйский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Гнездилово</w:t>
            </w:r>
            <w:proofErr w:type="spellEnd"/>
            <w:r w:rsidRPr="00D51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Семейкинское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Китово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Китовское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Юркино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Китовское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Южский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Холуй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Холуйское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Мордовское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Холуйское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Изотино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Холуйское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Селищи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Холуйское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Лучкино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Холуйское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Ряполово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Хотимльское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Волокобино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Хотимльское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Кишариха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Хотимльское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Погорелка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Хотимльское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Взвоз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Талицко-Мугреевское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Мугреевский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Талицко-Мугреевское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Талицы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Талицко-Мугреевское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Петушки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Мугреево</w:t>
            </w:r>
            <w:proofErr w:type="spellEnd"/>
            <w:r w:rsidRPr="00D51B11">
              <w:rPr>
                <w:sz w:val="28"/>
                <w:szCs w:val="28"/>
              </w:rPr>
              <w:t>-Никольское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Мугреево</w:t>
            </w:r>
            <w:proofErr w:type="spellEnd"/>
            <w:r w:rsidRPr="00D51B11">
              <w:rPr>
                <w:sz w:val="28"/>
                <w:szCs w:val="28"/>
              </w:rPr>
              <w:t>-Дмитриевское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Мугреево</w:t>
            </w:r>
            <w:proofErr w:type="spellEnd"/>
            <w:r w:rsidRPr="00D51B11">
              <w:rPr>
                <w:sz w:val="28"/>
                <w:szCs w:val="28"/>
              </w:rPr>
              <w:t>-Никольское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Груздево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Мугреево</w:t>
            </w:r>
            <w:proofErr w:type="spellEnd"/>
            <w:r w:rsidRPr="00D51B11">
              <w:rPr>
                <w:sz w:val="28"/>
                <w:szCs w:val="28"/>
              </w:rPr>
              <w:t>-Никольское сельское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Пустынь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Новоклязьминское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д. Глушицы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Новоклязьминское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с. Моста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Новоклязьминское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</w:rPr>
              <w:t>Новоклязьминское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Новоклязьминское</w:t>
            </w:r>
            <w:proofErr w:type="spellEnd"/>
            <w:r w:rsidRPr="00D51B11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Тарантаево</w:t>
            </w:r>
            <w:proofErr w:type="spellEnd"/>
            <w:r w:rsidRPr="00D51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Южское городское поселение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</w:rPr>
              <w:t>Костяево</w:t>
            </w:r>
            <w:proofErr w:type="spellEnd"/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jc w:val="both"/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Южское городское поселение</w:t>
            </w:r>
          </w:p>
        </w:tc>
      </w:tr>
      <w:tr w:rsidR="001605F2" w:rsidRPr="00D51B11" w:rsidTr="00664061">
        <w:tc>
          <w:tcPr>
            <w:tcW w:w="9061" w:type="dxa"/>
            <w:gridSpan w:val="3"/>
            <w:shd w:val="clear" w:color="auto" w:fill="auto"/>
          </w:tcPr>
          <w:p w:rsidR="001605F2" w:rsidRPr="00D51B11" w:rsidRDefault="001605F2" w:rsidP="001605F2">
            <w:pPr>
              <w:jc w:val="center"/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Юрьевецкий</w:t>
            </w:r>
            <w:proofErr w:type="spellEnd"/>
            <w:r w:rsidRPr="00D51B11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1605F2" w:rsidRPr="00D51B11" w:rsidTr="00664061">
        <w:tc>
          <w:tcPr>
            <w:tcW w:w="760" w:type="dxa"/>
            <w:shd w:val="clear" w:color="auto" w:fill="auto"/>
          </w:tcPr>
          <w:p w:rsidR="001605F2" w:rsidRPr="00D51B11" w:rsidRDefault="001605F2" w:rsidP="001605F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г. Юрьевец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605F2" w:rsidRPr="00D51B11" w:rsidRDefault="001605F2" w:rsidP="001605F2">
            <w:pPr>
              <w:rPr>
                <w:sz w:val="28"/>
                <w:szCs w:val="28"/>
              </w:rPr>
            </w:pPr>
            <w:proofErr w:type="spellStart"/>
            <w:r w:rsidRPr="00D51B11">
              <w:rPr>
                <w:sz w:val="28"/>
                <w:szCs w:val="28"/>
              </w:rPr>
              <w:t>Юрьевецкое</w:t>
            </w:r>
            <w:proofErr w:type="spellEnd"/>
            <w:r w:rsidRPr="00D51B11">
              <w:rPr>
                <w:sz w:val="28"/>
                <w:szCs w:val="28"/>
              </w:rPr>
              <w:t xml:space="preserve"> городское поселение</w:t>
            </w:r>
          </w:p>
        </w:tc>
      </w:tr>
    </w:tbl>
    <w:p w:rsidR="00380ABB" w:rsidRPr="00D51B11" w:rsidRDefault="006728CD" w:rsidP="00380ABB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br w:type="page"/>
      </w:r>
      <w:r w:rsidR="00380ABB" w:rsidRPr="00D51B11">
        <w:rPr>
          <w:sz w:val="28"/>
          <w:szCs w:val="28"/>
        </w:rPr>
        <w:lastRenderedPageBreak/>
        <w:t>Приложение 2 к постановлению</w:t>
      </w:r>
    </w:p>
    <w:p w:rsidR="00380ABB" w:rsidRPr="00D51B11" w:rsidRDefault="00380ABB" w:rsidP="00380ABB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t>Правительства Ивановской области</w:t>
      </w:r>
    </w:p>
    <w:p w:rsidR="00380ABB" w:rsidRPr="00D51B11" w:rsidRDefault="00380ABB" w:rsidP="00380ABB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t>от ______________ №________-п</w:t>
      </w:r>
    </w:p>
    <w:p w:rsidR="00380ABB" w:rsidRPr="00D51B11" w:rsidRDefault="00380ABB" w:rsidP="00380ABB">
      <w:pPr>
        <w:jc w:val="right"/>
        <w:rPr>
          <w:sz w:val="28"/>
          <w:szCs w:val="28"/>
        </w:rPr>
      </w:pPr>
    </w:p>
    <w:p w:rsidR="00380ABB" w:rsidRPr="00D51B11" w:rsidRDefault="00380ABB" w:rsidP="00380ABB">
      <w:pPr>
        <w:jc w:val="center"/>
        <w:rPr>
          <w:b/>
          <w:sz w:val="28"/>
          <w:szCs w:val="28"/>
        </w:rPr>
      </w:pPr>
      <w:r w:rsidRPr="00D51B11">
        <w:rPr>
          <w:b/>
          <w:sz w:val="28"/>
          <w:szCs w:val="28"/>
        </w:rPr>
        <w:t xml:space="preserve">Перечень </w:t>
      </w:r>
    </w:p>
    <w:p w:rsidR="00380ABB" w:rsidRPr="00D51B11" w:rsidRDefault="00380ABB" w:rsidP="00380ABB">
      <w:pPr>
        <w:jc w:val="center"/>
        <w:rPr>
          <w:b/>
          <w:sz w:val="28"/>
        </w:rPr>
      </w:pPr>
      <w:r w:rsidRPr="00D51B11">
        <w:rPr>
          <w:b/>
          <w:sz w:val="28"/>
        </w:rPr>
        <w:t>территорий организаций отдыха детей и их оздоровления</w:t>
      </w:r>
    </w:p>
    <w:p w:rsidR="00380ABB" w:rsidRPr="00D51B11" w:rsidRDefault="00380ABB" w:rsidP="00380ABB">
      <w:pPr>
        <w:jc w:val="center"/>
        <w:rPr>
          <w:b/>
          <w:sz w:val="28"/>
        </w:rPr>
      </w:pPr>
      <w:r w:rsidRPr="00D51B11">
        <w:rPr>
          <w:b/>
          <w:sz w:val="28"/>
        </w:rPr>
        <w:t xml:space="preserve">Ивановской области, подверженных угрозе лесных пожаров </w:t>
      </w:r>
    </w:p>
    <w:p w:rsidR="00380ABB" w:rsidRPr="00D51B11" w:rsidRDefault="00380ABB" w:rsidP="00380ABB">
      <w:pPr>
        <w:jc w:val="center"/>
        <w:rPr>
          <w:b/>
          <w:sz w:val="28"/>
        </w:rPr>
      </w:pPr>
      <w:r w:rsidRPr="00D51B11">
        <w:rPr>
          <w:b/>
          <w:sz w:val="28"/>
        </w:rPr>
        <w:t>в 202</w:t>
      </w:r>
      <w:r w:rsidR="00DD7ED7" w:rsidRPr="00D51B11">
        <w:rPr>
          <w:b/>
          <w:sz w:val="28"/>
        </w:rPr>
        <w:t>5</w:t>
      </w:r>
      <w:r w:rsidRPr="00D51B11">
        <w:rPr>
          <w:b/>
          <w:sz w:val="28"/>
        </w:rPr>
        <w:t xml:space="preserve"> году</w:t>
      </w:r>
    </w:p>
    <w:p w:rsidR="00380ABB" w:rsidRPr="00D51B11" w:rsidRDefault="00380ABB" w:rsidP="00380ABB">
      <w:pPr>
        <w:jc w:val="center"/>
        <w:rPr>
          <w:b/>
          <w:sz w:val="28"/>
        </w:rPr>
      </w:pPr>
    </w:p>
    <w:tbl>
      <w:tblPr>
        <w:tblW w:w="924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5"/>
        <w:gridCol w:w="2680"/>
        <w:gridCol w:w="15"/>
        <w:gridCol w:w="2410"/>
        <w:gridCol w:w="17"/>
        <w:gridCol w:w="3562"/>
        <w:gridCol w:w="13"/>
      </w:tblGrid>
      <w:tr w:rsidR="00380ABB" w:rsidRPr="00D51B11" w:rsidTr="00120BF5">
        <w:trPr>
          <w:trHeight w:val="262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3D099A">
            <w:pPr>
              <w:spacing w:line="256" w:lineRule="auto"/>
              <w:ind w:left="-130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BB" w:rsidRPr="00D51B11" w:rsidRDefault="00380ABB" w:rsidP="003D099A">
            <w:pPr>
              <w:spacing w:line="257" w:lineRule="auto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Наименование организаций отдыха детей и их оздоровления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BB" w:rsidRPr="00D51B11" w:rsidRDefault="00380A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организации отдыха детей и их оздоровления, подверженная угрозе лесных пожаров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BB" w:rsidRPr="00D51B11" w:rsidRDefault="00380A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Ближайший населенный пункт (адрес при наличии), наименование муниципального образования, в границах которого располагается объект </w:t>
            </w:r>
          </w:p>
        </w:tc>
      </w:tr>
      <w:tr w:rsidR="00380ABB" w:rsidRPr="00D51B11" w:rsidTr="00120BF5">
        <w:trPr>
          <w:gridAfter w:val="1"/>
          <w:wAfter w:w="13" w:type="dxa"/>
          <w:trHeight w:val="456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51B11">
              <w:rPr>
                <w:sz w:val="28"/>
                <w:szCs w:val="28"/>
                <w:lang w:eastAsia="en-US"/>
              </w:rPr>
              <w:t>Вичугский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380ABB" w:rsidRPr="00D51B11" w:rsidTr="00120BF5">
        <w:trPr>
          <w:trHeight w:val="114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BB" w:rsidRPr="00D51B11" w:rsidRDefault="00380ABB" w:rsidP="003D099A">
            <w:pPr>
              <w:numPr>
                <w:ilvl w:val="0"/>
                <w:numId w:val="12"/>
              </w:numPr>
              <w:spacing w:line="256" w:lineRule="auto"/>
              <w:ind w:left="-57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7963" w:rsidRPr="00D51B11" w:rsidRDefault="003B7963" w:rsidP="003D099A">
            <w:pPr>
              <w:spacing w:line="256" w:lineRule="auto"/>
              <w:ind w:left="-57" w:right="-10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72199D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Муниципальное бюджетное учреждение дополнительного образования Центр детского творчества городского округа Вичуга оздоровительный </w:t>
            </w:r>
            <w:bookmarkStart w:id="0" w:name="_GoBack"/>
            <w:bookmarkEnd w:id="0"/>
            <w:r w:rsidRPr="00D51B11">
              <w:rPr>
                <w:sz w:val="28"/>
                <w:szCs w:val="28"/>
                <w:lang w:eastAsia="en-US"/>
              </w:rPr>
              <w:t xml:space="preserve">загородный лагерь им. Ю.А. Гагарина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загородного оздоровительного лагеря «Им. Ю.А. Гагарина»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Марфино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>, Сунженское сельское поселение</w:t>
            </w:r>
          </w:p>
        </w:tc>
      </w:tr>
      <w:tr w:rsidR="00380ABB" w:rsidRPr="00D51B11" w:rsidTr="00120BF5">
        <w:trPr>
          <w:gridAfter w:val="1"/>
          <w:wAfter w:w="13" w:type="dxa"/>
          <w:trHeight w:val="417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Ивановский муниципальный район</w:t>
            </w:r>
          </w:p>
        </w:tc>
      </w:tr>
      <w:tr w:rsidR="00380ABB" w:rsidRPr="00D51B11" w:rsidTr="00120BF5">
        <w:trPr>
          <w:trHeight w:val="114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7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ООО «Детский санаторный оздоровительный лагерь круглогодичного действия «Березовая роща»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детского санаторного оздоровительного лагеря круглогодичного действия «Березовая роща»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д. Высоково, Озерновское сельское поселение</w:t>
            </w:r>
          </w:p>
        </w:tc>
      </w:tr>
      <w:tr w:rsidR="00380ABB" w:rsidRPr="00D51B11" w:rsidTr="00120BF5">
        <w:trPr>
          <w:trHeight w:val="699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71" w:rsidRPr="00D51B11" w:rsidRDefault="00FC6971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Детский санаторно-оздоровительный лагерь круглогодичного </w:t>
            </w:r>
            <w:r w:rsidRPr="00D51B11">
              <w:rPr>
                <w:sz w:val="28"/>
                <w:szCs w:val="28"/>
                <w:lang w:eastAsia="en-US"/>
              </w:rPr>
              <w:lastRenderedPageBreak/>
              <w:t xml:space="preserve">действия </w:t>
            </w:r>
            <w:r w:rsidR="003D099A" w:rsidRPr="00D51B11">
              <w:rPr>
                <w:sz w:val="28"/>
                <w:szCs w:val="28"/>
                <w:lang w:eastAsia="en-US"/>
              </w:rPr>
              <w:t>«</w:t>
            </w:r>
            <w:r w:rsidRPr="00D51B11">
              <w:rPr>
                <w:sz w:val="28"/>
                <w:szCs w:val="28"/>
                <w:lang w:eastAsia="en-US"/>
              </w:rPr>
              <w:t>Зеленый городок</w:t>
            </w:r>
            <w:r w:rsidR="003D099A" w:rsidRPr="00D51B11">
              <w:rPr>
                <w:sz w:val="28"/>
                <w:szCs w:val="28"/>
                <w:lang w:eastAsia="en-US"/>
              </w:rPr>
              <w:t>»</w:t>
            </w:r>
            <w:r w:rsidRPr="00D51B11">
              <w:rPr>
                <w:sz w:val="28"/>
                <w:szCs w:val="28"/>
                <w:lang w:eastAsia="en-US"/>
              </w:rPr>
              <w:t xml:space="preserve"> </w:t>
            </w:r>
          </w:p>
          <w:p w:rsidR="00380ABB" w:rsidRPr="00D51B11" w:rsidRDefault="00FC6971" w:rsidP="003D099A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ООО </w:t>
            </w:r>
            <w:r w:rsidR="003D099A" w:rsidRPr="00D51B11">
              <w:rPr>
                <w:sz w:val="28"/>
                <w:szCs w:val="28"/>
                <w:lang w:eastAsia="en-US"/>
              </w:rPr>
              <w:t>«</w:t>
            </w:r>
            <w:r w:rsidRPr="00D51B11">
              <w:rPr>
                <w:sz w:val="28"/>
                <w:szCs w:val="28"/>
                <w:lang w:eastAsia="en-US"/>
              </w:rPr>
              <w:t>Санаторий Зеленый городок</w:t>
            </w:r>
            <w:r w:rsidR="003D099A" w:rsidRPr="00D51B1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lastRenderedPageBreak/>
              <w:t xml:space="preserve">Территория детского санаторного оздоровительного </w:t>
            </w:r>
            <w:r w:rsidRPr="00D51B11">
              <w:rPr>
                <w:sz w:val="28"/>
                <w:szCs w:val="28"/>
                <w:lang w:eastAsia="en-US"/>
              </w:rPr>
              <w:lastRenderedPageBreak/>
              <w:t>лагеря круглогодичного действия «Зеленый городок»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lastRenderedPageBreak/>
              <w:t xml:space="preserve">д. Ломы,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Коляновское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380ABB" w:rsidRPr="00D51B11" w:rsidTr="00120BF5">
        <w:trPr>
          <w:trHeight w:val="93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Загородный оздоровительный центр «Ломы 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ООО «ЗОЦ «Ломы»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загородного оздоровительного центра «Ломы»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Ломы, строение 1,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Коляновское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380ABB" w:rsidRPr="00D51B11" w:rsidTr="00120BF5">
        <w:trPr>
          <w:trHeight w:val="958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Детский оздоровительный лагерь «Огонек» ООО «ДБО «Озёрная»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детского оздоровительного лагеря «Огонёк»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Гоголево,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Богданихское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E60DF6" w:rsidRPr="00D51B11" w:rsidTr="00120BF5">
        <w:trPr>
          <w:gridAfter w:val="1"/>
          <w:wAfter w:w="13" w:type="dxa"/>
          <w:trHeight w:val="388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6" w:rsidRPr="00D51B11" w:rsidRDefault="00E60DF6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Ильинский муниципальный район</w:t>
            </w:r>
          </w:p>
        </w:tc>
      </w:tr>
      <w:tr w:rsidR="00E60DF6" w:rsidRPr="00D51B11" w:rsidTr="00E60DF6">
        <w:trPr>
          <w:gridAfter w:val="1"/>
          <w:wAfter w:w="13" w:type="dxa"/>
          <w:trHeight w:val="3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6" w:rsidRPr="00D51B11" w:rsidRDefault="00E60DF6" w:rsidP="00E60DF6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6" w:rsidRPr="00D51B11" w:rsidRDefault="00E60DF6" w:rsidP="00A25049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Детский загородный палаточный лагерь Сага, ООО «С</w:t>
            </w:r>
            <w:r w:rsidR="00A25049" w:rsidRPr="00D51B11">
              <w:rPr>
                <w:sz w:val="28"/>
                <w:szCs w:val="28"/>
                <w:lang w:eastAsia="en-US"/>
              </w:rPr>
              <w:t>ага</w:t>
            </w:r>
            <w:r w:rsidRPr="00D51B1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6" w:rsidRPr="00D51B11" w:rsidRDefault="00E60DF6" w:rsidP="00E60DF6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детского загородного палаточного лагеря Сага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6" w:rsidRPr="00D51B11" w:rsidRDefault="00272993" w:rsidP="0027299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с</w:t>
            </w:r>
            <w:r w:rsidR="00E60DF6" w:rsidRPr="00D51B11">
              <w:rPr>
                <w:sz w:val="28"/>
                <w:szCs w:val="28"/>
                <w:lang w:eastAsia="en-US"/>
              </w:rPr>
              <w:t xml:space="preserve">. Аньково, </w:t>
            </w:r>
            <w:proofErr w:type="spellStart"/>
            <w:r w:rsidR="00E60DF6" w:rsidRPr="00D51B11">
              <w:rPr>
                <w:sz w:val="28"/>
                <w:szCs w:val="28"/>
                <w:lang w:eastAsia="en-US"/>
              </w:rPr>
              <w:t>Аньковское</w:t>
            </w:r>
            <w:proofErr w:type="spellEnd"/>
            <w:r w:rsidR="00E60DF6"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120BF5" w:rsidRPr="00D51B11" w:rsidTr="00120BF5">
        <w:trPr>
          <w:gridAfter w:val="1"/>
          <w:wAfter w:w="13" w:type="dxa"/>
          <w:trHeight w:val="388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F5" w:rsidRPr="00D51B11" w:rsidRDefault="00120BF5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Кинешемский муниципальный район</w:t>
            </w:r>
          </w:p>
        </w:tc>
      </w:tr>
      <w:tr w:rsidR="00380ABB" w:rsidRPr="00D51B11" w:rsidTr="00120BF5">
        <w:trPr>
          <w:trHeight w:val="1012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3D099A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Муниципальное автономное учреждение городского округа Кинешма Центр молодежного развития и досуга «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ПРОдвижение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» (МАУ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ЦМРиД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«Продвижение») филиал Детская база отдыха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детской базы отдыха «Радуга»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с. Решма,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Решемское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380ABB" w:rsidRPr="00D51B11" w:rsidTr="00120BF5">
        <w:trPr>
          <w:gridAfter w:val="1"/>
          <w:wAfter w:w="13" w:type="dxa"/>
          <w:trHeight w:val="390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51B11">
              <w:rPr>
                <w:sz w:val="28"/>
                <w:szCs w:val="28"/>
                <w:lang w:eastAsia="en-US"/>
              </w:rPr>
              <w:t>Лежневский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380ABB" w:rsidRPr="00D51B11" w:rsidTr="00120BF5">
        <w:trPr>
          <w:trHeight w:val="996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3D099A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Центр отдыха «Улыбка» ООО</w:t>
            </w:r>
            <w:r w:rsidR="003D099A" w:rsidRPr="00D51B11">
              <w:rPr>
                <w:sz w:val="28"/>
                <w:szCs w:val="28"/>
                <w:lang w:eastAsia="en-US"/>
              </w:rPr>
              <w:t> </w:t>
            </w:r>
            <w:r w:rsidRPr="00D51B11">
              <w:rPr>
                <w:sz w:val="28"/>
                <w:szCs w:val="28"/>
                <w:lang w:eastAsia="en-US"/>
              </w:rPr>
              <w:t>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центра отдыха «Улыбка»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Вятково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Шилыковское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380ABB" w:rsidRPr="00D51B11" w:rsidTr="00120BF5">
        <w:trPr>
          <w:gridAfter w:val="1"/>
          <w:wAfter w:w="13" w:type="dxa"/>
          <w:trHeight w:val="251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Приволжский муниципальный район</w:t>
            </w:r>
          </w:p>
        </w:tc>
      </w:tr>
      <w:tr w:rsidR="00380ABB" w:rsidRPr="00D51B11" w:rsidTr="00120BF5">
        <w:trPr>
          <w:trHeight w:val="57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ООО «Пансионат с лечением Плёс»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пансионата с лечением «Плес»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9C0814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г. Плес, ул. Калинина, д. 4, </w:t>
            </w:r>
            <w:r w:rsidR="00A30C53" w:rsidRPr="00D51B11">
              <w:rPr>
                <w:sz w:val="28"/>
                <w:szCs w:val="28"/>
                <w:lang w:eastAsia="en-US"/>
              </w:rPr>
              <w:t xml:space="preserve">д.8, </w:t>
            </w:r>
            <w:proofErr w:type="spellStart"/>
            <w:r w:rsidR="00380ABB" w:rsidRPr="00D51B11">
              <w:rPr>
                <w:sz w:val="28"/>
                <w:szCs w:val="28"/>
                <w:lang w:eastAsia="en-US"/>
              </w:rPr>
              <w:t>Плесское</w:t>
            </w:r>
            <w:proofErr w:type="spellEnd"/>
            <w:r w:rsidR="00380ABB" w:rsidRPr="00D51B11">
              <w:rPr>
                <w:sz w:val="28"/>
                <w:szCs w:val="28"/>
                <w:lang w:eastAsia="en-US"/>
              </w:rPr>
              <w:t xml:space="preserve"> городское поселение</w:t>
            </w:r>
          </w:p>
        </w:tc>
      </w:tr>
      <w:tr w:rsidR="00380ABB" w:rsidRPr="00D51B11" w:rsidTr="00120BF5">
        <w:trPr>
          <w:gridAfter w:val="1"/>
          <w:wAfter w:w="13" w:type="dxa"/>
          <w:trHeight w:val="252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Родниковский муниципальный район</w:t>
            </w:r>
          </w:p>
        </w:tc>
      </w:tr>
      <w:tr w:rsidR="00380ABB" w:rsidRPr="00D51B11" w:rsidTr="00120BF5">
        <w:trPr>
          <w:trHeight w:val="114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Детский оздоровительный центр «Алые паруса»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Делатеза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детского оздоровительного центра «Алые паруса»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Ворсино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Каминское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380ABB" w:rsidRPr="00D51B11" w:rsidTr="00120BF5">
        <w:trPr>
          <w:gridAfter w:val="1"/>
          <w:wAfter w:w="13" w:type="dxa"/>
          <w:trHeight w:val="318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51B11">
              <w:rPr>
                <w:sz w:val="28"/>
                <w:szCs w:val="28"/>
                <w:lang w:eastAsia="en-US"/>
              </w:rPr>
              <w:t>Тейковский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380ABB" w:rsidRPr="00D51B11" w:rsidTr="00120BF5">
        <w:trPr>
          <w:trHeight w:val="114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Детский санаторно-оздоровительный лагерь «Строитель»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ООО «Мы и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детского санаторно-оздоровительного лагеря «Строитель»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Оболсуново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Большеклочковское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380ABB" w:rsidRPr="00D51B11" w:rsidTr="00120BF5">
        <w:trPr>
          <w:gridAfter w:val="1"/>
          <w:wAfter w:w="13" w:type="dxa"/>
          <w:trHeight w:val="390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Шуйский муниципальный район</w:t>
            </w:r>
          </w:p>
        </w:tc>
      </w:tr>
      <w:tr w:rsidR="00380ABB" w:rsidRPr="00D51B11" w:rsidTr="00120BF5">
        <w:trPr>
          <w:trHeight w:val="114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Детская база отдыха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«Чайка-плюс»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ООО «ЗОЦ «Ломы»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детской базы отдыха «Чайка Плюс»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д. Чернево, Введенское сельское поселение</w:t>
            </w:r>
          </w:p>
        </w:tc>
      </w:tr>
      <w:tr w:rsidR="00380ABB" w:rsidRPr="00D51B11" w:rsidTr="00120BF5">
        <w:trPr>
          <w:trHeight w:val="273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B" w:rsidRPr="00D51B11" w:rsidRDefault="00380ABB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Детский оздоровительный лагерь 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«Сосновый бор»</w:t>
            </w:r>
          </w:p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АНО Спортивно-оздоровительный центр «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Спортландия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>Территория детского оздоровительного лагеря «Сосновый Бор»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BB" w:rsidRPr="00D51B11" w:rsidRDefault="00380ABB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Клещевка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Остаповское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FC6971" w:rsidRPr="00D51B11" w:rsidTr="00120BF5">
        <w:trPr>
          <w:gridAfter w:val="1"/>
          <w:wAfter w:w="13" w:type="dxa"/>
          <w:trHeight w:val="366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1" w:rsidRPr="00D51B11" w:rsidRDefault="00FC6971" w:rsidP="00E04453">
            <w:p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51B11">
              <w:rPr>
                <w:sz w:val="28"/>
                <w:szCs w:val="28"/>
                <w:lang w:eastAsia="en-US"/>
              </w:rPr>
              <w:t>Южский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FC6971" w:rsidRPr="00D51B11" w:rsidTr="00120BF5">
        <w:trPr>
          <w:trHeight w:val="8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1" w:rsidRPr="00D51B11" w:rsidRDefault="00FC6971" w:rsidP="00E04453">
            <w:pPr>
              <w:numPr>
                <w:ilvl w:val="0"/>
                <w:numId w:val="12"/>
              </w:numPr>
              <w:spacing w:line="256" w:lineRule="auto"/>
              <w:ind w:left="-54" w:righ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D51B11" w:rsidRDefault="00A30C53" w:rsidP="00E32971">
            <w:pPr>
              <w:pStyle w:val="ad"/>
              <w:spacing w:line="288" w:lineRule="atLeast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Детский международный сюжетно-языковой лагерь «Большое содружество» ООО </w:t>
            </w:r>
            <w:r w:rsidR="00456804">
              <w:rPr>
                <w:sz w:val="28"/>
                <w:szCs w:val="28"/>
                <w:lang w:eastAsia="en-US"/>
              </w:rPr>
              <w:t>«</w:t>
            </w:r>
            <w:r w:rsidRPr="00D51B11">
              <w:rPr>
                <w:sz w:val="28"/>
                <w:szCs w:val="28"/>
                <w:lang w:eastAsia="en-US"/>
              </w:rPr>
              <w:t>Объединенное Королевство Иваново</w:t>
            </w:r>
            <w:r w:rsidR="00BC590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1" w:rsidRPr="00D51B11" w:rsidRDefault="00FC6971" w:rsidP="009C0814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Территория </w:t>
            </w:r>
            <w:r w:rsidR="00A25049" w:rsidRPr="00D51B11">
              <w:rPr>
                <w:sz w:val="28"/>
                <w:szCs w:val="28"/>
                <w:lang w:eastAsia="en-US"/>
              </w:rPr>
              <w:t xml:space="preserve">творческо-лингвистический лагерь </w:t>
            </w:r>
            <w:r w:rsidRPr="00D51B11">
              <w:rPr>
                <w:sz w:val="28"/>
                <w:szCs w:val="28"/>
                <w:lang w:eastAsia="en-US"/>
              </w:rPr>
              <w:t>«</w:t>
            </w:r>
            <w:r w:rsidR="009C0814" w:rsidRPr="00D51B11">
              <w:rPr>
                <w:sz w:val="28"/>
                <w:szCs w:val="28"/>
                <w:lang w:eastAsia="en-US"/>
              </w:rPr>
              <w:t>Большое</w:t>
            </w:r>
            <w:r w:rsidRPr="00D51B11">
              <w:rPr>
                <w:sz w:val="28"/>
                <w:szCs w:val="28"/>
                <w:lang w:eastAsia="en-US"/>
              </w:rPr>
              <w:t xml:space="preserve"> содружество»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1" w:rsidRPr="00D51B11" w:rsidRDefault="00FC6971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  <w:r w:rsidRPr="00D51B11">
              <w:rPr>
                <w:sz w:val="28"/>
                <w:szCs w:val="28"/>
                <w:lang w:eastAsia="en-US"/>
              </w:rPr>
              <w:t xml:space="preserve">с. Преображенское (1,5 км в сторону д.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Колягино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D51B11">
              <w:rPr>
                <w:sz w:val="28"/>
                <w:szCs w:val="28"/>
                <w:lang w:eastAsia="en-US"/>
              </w:rPr>
              <w:t>Хотимльское</w:t>
            </w:r>
            <w:proofErr w:type="spellEnd"/>
            <w:r w:rsidRPr="00D51B11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  <w:p w:rsidR="00272993" w:rsidRPr="00D51B11" w:rsidRDefault="00272993" w:rsidP="00E04453">
            <w:pPr>
              <w:spacing w:line="256" w:lineRule="auto"/>
              <w:ind w:left="-54" w:right="-103"/>
              <w:rPr>
                <w:sz w:val="28"/>
                <w:szCs w:val="28"/>
                <w:lang w:eastAsia="en-US"/>
              </w:rPr>
            </w:pPr>
          </w:p>
          <w:p w:rsidR="00272993" w:rsidRPr="00D51B11" w:rsidRDefault="00272993" w:rsidP="003C01C1">
            <w:pPr>
              <w:pStyle w:val="ad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271C2" w:rsidRPr="00D51B11" w:rsidRDefault="009271C2" w:rsidP="00380ABB">
      <w:pPr>
        <w:jc w:val="right"/>
        <w:rPr>
          <w:sz w:val="28"/>
          <w:szCs w:val="28"/>
        </w:rPr>
      </w:pPr>
      <w:r w:rsidRPr="00D51B11">
        <w:rPr>
          <w:b/>
          <w:sz w:val="28"/>
          <w:szCs w:val="28"/>
        </w:rPr>
        <w:br w:type="page"/>
      </w:r>
      <w:r w:rsidRPr="00D51B11">
        <w:rPr>
          <w:sz w:val="28"/>
          <w:szCs w:val="28"/>
        </w:rPr>
        <w:lastRenderedPageBreak/>
        <w:t xml:space="preserve">Приложение </w:t>
      </w:r>
      <w:r w:rsidR="005E596E" w:rsidRPr="00D51B11">
        <w:rPr>
          <w:sz w:val="28"/>
          <w:szCs w:val="28"/>
        </w:rPr>
        <w:t>3</w:t>
      </w:r>
      <w:r w:rsidRPr="00D51B11">
        <w:rPr>
          <w:sz w:val="28"/>
          <w:szCs w:val="28"/>
        </w:rPr>
        <w:t xml:space="preserve"> к постановлению</w:t>
      </w:r>
    </w:p>
    <w:p w:rsidR="009271C2" w:rsidRPr="00D51B11" w:rsidRDefault="009271C2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t>Правительства Ивановской области</w:t>
      </w:r>
    </w:p>
    <w:p w:rsidR="009271C2" w:rsidRPr="00D51B11" w:rsidRDefault="009271C2">
      <w:pPr>
        <w:jc w:val="right"/>
        <w:rPr>
          <w:sz w:val="28"/>
          <w:szCs w:val="28"/>
        </w:rPr>
      </w:pPr>
      <w:r w:rsidRPr="00D51B11">
        <w:rPr>
          <w:sz w:val="28"/>
          <w:szCs w:val="28"/>
        </w:rPr>
        <w:t>от ______________ №________-п</w:t>
      </w:r>
    </w:p>
    <w:p w:rsidR="009271C2" w:rsidRPr="00D51B11" w:rsidRDefault="009271C2">
      <w:pPr>
        <w:jc w:val="right"/>
        <w:rPr>
          <w:sz w:val="28"/>
          <w:szCs w:val="28"/>
        </w:rPr>
      </w:pPr>
    </w:p>
    <w:p w:rsidR="009271C2" w:rsidRPr="00D51B11" w:rsidRDefault="009271C2">
      <w:pPr>
        <w:jc w:val="center"/>
        <w:rPr>
          <w:b/>
          <w:sz w:val="28"/>
          <w:szCs w:val="28"/>
        </w:rPr>
      </w:pPr>
      <w:r w:rsidRPr="00D51B11">
        <w:rPr>
          <w:b/>
          <w:sz w:val="28"/>
          <w:szCs w:val="28"/>
        </w:rPr>
        <w:t xml:space="preserve">Перечень </w:t>
      </w:r>
    </w:p>
    <w:p w:rsidR="009271C2" w:rsidRPr="00D51B11" w:rsidRDefault="009271C2">
      <w:pPr>
        <w:jc w:val="center"/>
        <w:rPr>
          <w:b/>
          <w:sz w:val="28"/>
        </w:rPr>
      </w:pPr>
      <w:r w:rsidRPr="00D51B11">
        <w:rPr>
          <w:b/>
          <w:sz w:val="28"/>
        </w:rPr>
        <w:t>территорий садоводства или огородничества</w:t>
      </w:r>
    </w:p>
    <w:p w:rsidR="009271C2" w:rsidRPr="00D51B11" w:rsidRDefault="009271C2">
      <w:pPr>
        <w:jc w:val="center"/>
        <w:rPr>
          <w:b/>
          <w:sz w:val="28"/>
        </w:rPr>
      </w:pPr>
      <w:r w:rsidRPr="00D51B11">
        <w:rPr>
          <w:b/>
          <w:sz w:val="28"/>
        </w:rPr>
        <w:t xml:space="preserve">Ивановской области, подверженных угрозе лесных пожаров </w:t>
      </w:r>
    </w:p>
    <w:p w:rsidR="009271C2" w:rsidRPr="00D51B11" w:rsidRDefault="009271C2">
      <w:pPr>
        <w:jc w:val="center"/>
        <w:rPr>
          <w:b/>
          <w:sz w:val="28"/>
        </w:rPr>
      </w:pPr>
      <w:r w:rsidRPr="00D51B11">
        <w:rPr>
          <w:b/>
          <w:sz w:val="28"/>
        </w:rPr>
        <w:t>в 202</w:t>
      </w:r>
      <w:r w:rsidR="00DD7ED7" w:rsidRPr="00D51B11">
        <w:rPr>
          <w:b/>
          <w:sz w:val="28"/>
        </w:rPr>
        <w:t>5</w:t>
      </w:r>
      <w:r w:rsidRPr="00D51B11">
        <w:rPr>
          <w:b/>
          <w:sz w:val="28"/>
        </w:rPr>
        <w:t xml:space="preserve"> году</w:t>
      </w:r>
    </w:p>
    <w:p w:rsidR="009271C2" w:rsidRPr="00D51B11" w:rsidRDefault="009271C2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528"/>
      </w:tblGrid>
      <w:tr w:rsidR="009271C2" w:rsidRPr="00D51B11" w:rsidTr="00691CCD">
        <w:trPr>
          <w:trHeight w:val="1011"/>
        </w:trPr>
        <w:tc>
          <w:tcPr>
            <w:tcW w:w="675" w:type="dxa"/>
            <w:vAlign w:val="center"/>
          </w:tcPr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№</w:t>
            </w:r>
          </w:p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п/п</w:t>
            </w:r>
          </w:p>
        </w:tc>
        <w:tc>
          <w:tcPr>
            <w:tcW w:w="3261" w:type="dxa"/>
            <w:vAlign w:val="center"/>
          </w:tcPr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Территория садоводства или огородничества, подверженная угрозе лесных пожаров</w:t>
            </w:r>
          </w:p>
        </w:tc>
        <w:tc>
          <w:tcPr>
            <w:tcW w:w="5528" w:type="dxa"/>
            <w:vAlign w:val="center"/>
          </w:tcPr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Ближайший населенный пункт и наименование муниципального образования, в границах которого располагается объект</w:t>
            </w:r>
          </w:p>
        </w:tc>
      </w:tr>
      <w:tr w:rsidR="009271C2" w:rsidRPr="00D51B11" w:rsidTr="00691CCD">
        <w:trPr>
          <w:trHeight w:hRule="exact" w:val="353"/>
        </w:trPr>
        <w:tc>
          <w:tcPr>
            <w:tcW w:w="9464" w:type="dxa"/>
            <w:gridSpan w:val="3"/>
            <w:vAlign w:val="center"/>
          </w:tcPr>
          <w:p w:rsidR="009271C2" w:rsidRPr="00D51B11" w:rsidRDefault="009271C2">
            <w:pPr>
              <w:jc w:val="center"/>
              <w:rPr>
                <w:sz w:val="28"/>
              </w:rPr>
            </w:pPr>
            <w:r w:rsidRPr="00D51B11">
              <w:rPr>
                <w:sz w:val="28"/>
              </w:rPr>
              <w:t>Ивановский муниципальный район и городской округ Иваново</w:t>
            </w:r>
          </w:p>
        </w:tc>
      </w:tr>
      <w:tr w:rsidR="009271C2" w:rsidRPr="00D51B11" w:rsidTr="00691CCD">
        <w:trPr>
          <w:trHeight w:hRule="exact" w:val="713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</w:t>
            </w:r>
            <w:r w:rsidRPr="00D51B11">
              <w:rPr>
                <w:sz w:val="28"/>
                <w:lang w:val="en-US"/>
              </w:rPr>
              <w:t> </w:t>
            </w:r>
            <w:r w:rsidRPr="00D51B11">
              <w:rPr>
                <w:sz w:val="28"/>
              </w:rPr>
              <w:t>«Здоровье»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пос. Дальний</w:t>
            </w:r>
          </w:p>
        </w:tc>
      </w:tr>
      <w:tr w:rsidR="00AF5A25" w:rsidRPr="00D51B11" w:rsidTr="00691CCD">
        <w:trPr>
          <w:trHeight w:hRule="exact" w:val="713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5F34FE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«Юбилейный»</w:t>
            </w:r>
          </w:p>
        </w:tc>
        <w:tc>
          <w:tcPr>
            <w:tcW w:w="5528" w:type="dxa"/>
          </w:tcPr>
          <w:p w:rsidR="00AF5A25" w:rsidRPr="00D51B11" w:rsidRDefault="005F34FE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г. Иваново, </w:t>
            </w:r>
            <w:r w:rsidR="00691CCD" w:rsidRPr="00D51B11">
              <w:rPr>
                <w:sz w:val="28"/>
              </w:rPr>
              <w:t>ул. Фрунзе</w:t>
            </w:r>
          </w:p>
        </w:tc>
      </w:tr>
      <w:tr w:rsidR="00AF5A25" w:rsidRPr="00D51B11" w:rsidTr="00691CCD">
        <w:trPr>
          <w:trHeight w:hRule="exact" w:val="988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691CCD" w:rsidP="00691CCD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«Областной прокуратуры»</w:t>
            </w:r>
          </w:p>
        </w:tc>
        <w:tc>
          <w:tcPr>
            <w:tcW w:w="5528" w:type="dxa"/>
          </w:tcPr>
          <w:p w:rsidR="00AF5A25" w:rsidRPr="00D51B11" w:rsidRDefault="00691CCD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ул. Фрунзе</w:t>
            </w:r>
          </w:p>
        </w:tc>
      </w:tr>
      <w:tr w:rsidR="00AF5A25" w:rsidRPr="00D51B11" w:rsidTr="00691CCD">
        <w:trPr>
          <w:trHeight w:hRule="exact" w:val="713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691CCD" w:rsidP="00691CCD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«Северный»</w:t>
            </w:r>
          </w:p>
        </w:tc>
        <w:tc>
          <w:tcPr>
            <w:tcW w:w="5528" w:type="dxa"/>
          </w:tcPr>
          <w:p w:rsidR="00AF5A25" w:rsidRPr="00D51B11" w:rsidRDefault="00691CCD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ул. Фрунзе</w:t>
            </w:r>
          </w:p>
        </w:tc>
      </w:tr>
      <w:tr w:rsidR="00AF5A25" w:rsidRPr="00D51B11" w:rsidTr="00691CCD">
        <w:trPr>
          <w:trHeight w:hRule="exact" w:val="713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691CCD" w:rsidP="00691CCD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«Северный-1»</w:t>
            </w:r>
          </w:p>
        </w:tc>
        <w:tc>
          <w:tcPr>
            <w:tcW w:w="5528" w:type="dxa"/>
          </w:tcPr>
          <w:p w:rsidR="00AF5A25" w:rsidRPr="00D51B11" w:rsidRDefault="00691CCD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ул. Фрунзе</w:t>
            </w:r>
          </w:p>
        </w:tc>
      </w:tr>
      <w:tr w:rsidR="00AF5A25" w:rsidRPr="00D51B11" w:rsidTr="00691CCD">
        <w:trPr>
          <w:trHeight w:hRule="exact" w:val="713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691CCD" w:rsidP="00691CCD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«П/я ИЗ-33/1»</w:t>
            </w:r>
          </w:p>
        </w:tc>
        <w:tc>
          <w:tcPr>
            <w:tcW w:w="5528" w:type="dxa"/>
          </w:tcPr>
          <w:p w:rsidR="00AF5A25" w:rsidRPr="00D51B11" w:rsidRDefault="00691CCD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ул. Фрунзе</w:t>
            </w:r>
          </w:p>
        </w:tc>
      </w:tr>
      <w:tr w:rsidR="00AF5A25" w:rsidRPr="00D51B11" w:rsidTr="00691CCD">
        <w:trPr>
          <w:trHeight w:hRule="exact" w:val="713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691CCD" w:rsidP="00691CCD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</w:t>
            </w:r>
            <w:proofErr w:type="spellStart"/>
            <w:r w:rsidRPr="00D51B11">
              <w:rPr>
                <w:sz w:val="28"/>
                <w:szCs w:val="28"/>
              </w:rPr>
              <w:t>Промэнергоремонт</w:t>
            </w:r>
            <w:proofErr w:type="spellEnd"/>
            <w:r w:rsidRPr="00D51B11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AF5A25" w:rsidRPr="00D51B11" w:rsidRDefault="00691CCD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ул. Фрунзе</w:t>
            </w:r>
          </w:p>
        </w:tc>
      </w:tr>
      <w:tr w:rsidR="00AF5A25" w:rsidRPr="00D51B11" w:rsidTr="00691CCD">
        <w:trPr>
          <w:trHeight w:hRule="exact" w:val="713"/>
        </w:trPr>
        <w:tc>
          <w:tcPr>
            <w:tcW w:w="675" w:type="dxa"/>
          </w:tcPr>
          <w:p w:rsidR="00AF5A25" w:rsidRPr="00D51B11" w:rsidRDefault="00AF5A25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AF5A25" w:rsidRPr="00D51B11" w:rsidRDefault="00691CCD" w:rsidP="00691CCD">
            <w:pPr>
              <w:rPr>
                <w:sz w:val="28"/>
                <w:szCs w:val="28"/>
              </w:rPr>
            </w:pPr>
            <w:r w:rsidRPr="00D51B11">
              <w:rPr>
                <w:sz w:val="28"/>
                <w:szCs w:val="28"/>
              </w:rPr>
              <w:t>Территория СНТ «Скорая помощ</w:t>
            </w:r>
            <w:r w:rsidR="003D099A" w:rsidRPr="00D51B11">
              <w:rPr>
                <w:sz w:val="28"/>
                <w:szCs w:val="28"/>
              </w:rPr>
              <w:t>ь</w:t>
            </w:r>
            <w:r w:rsidRPr="00D51B11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AF5A25" w:rsidRPr="00D51B11" w:rsidRDefault="00691CCD">
            <w:pPr>
              <w:rPr>
                <w:sz w:val="28"/>
              </w:rPr>
            </w:pPr>
            <w:r w:rsidRPr="00D51B11">
              <w:rPr>
                <w:sz w:val="28"/>
              </w:rPr>
              <w:t>г. Иваново, ул. Фрунзе</w:t>
            </w:r>
          </w:p>
        </w:tc>
      </w:tr>
      <w:tr w:rsidR="009271C2" w:rsidRPr="00D51B11" w:rsidTr="00691CCD">
        <w:trPr>
          <w:trHeight w:hRule="exact" w:val="64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</w:t>
            </w:r>
            <w:r w:rsidRPr="00D51B11">
              <w:t> </w:t>
            </w:r>
            <w:r w:rsidRPr="00D51B11">
              <w:rPr>
                <w:sz w:val="28"/>
              </w:rPr>
              <w:t>«Советский»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с. </w:t>
            </w:r>
            <w:proofErr w:type="spellStart"/>
            <w:r w:rsidRPr="00D51B11">
              <w:rPr>
                <w:sz w:val="28"/>
              </w:rPr>
              <w:t>Панеево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 </w:t>
            </w:r>
          </w:p>
        </w:tc>
      </w:tr>
      <w:tr w:rsidR="009271C2" w:rsidRPr="00D51B11" w:rsidTr="00691CCD">
        <w:trPr>
          <w:trHeight w:hRule="exact" w:val="713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«Малыш»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Бухарово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1026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«Солнечная поляна»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Бухарово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«Лесное»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Бухарово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«Белочка»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Бухарово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«Лесная поляна»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Бухарово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«Природа»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Бухарово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«Лебяжий луг»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Лебяжий Луг,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«Садовод»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Андреево,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«Агроном»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Никульское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Коляновское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«Химик»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Иванцево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Беляницкое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 «Лира»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>д. Афанасово, Богородское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«Самсон»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Самсоново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Богданиховское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«Калинки»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>д. Малинки, Куликовское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«Ягодка-89»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с. </w:t>
            </w:r>
            <w:proofErr w:type="spellStart"/>
            <w:r w:rsidRPr="00D51B11">
              <w:rPr>
                <w:sz w:val="28"/>
              </w:rPr>
              <w:t>Подвязновский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Подвязновское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pStyle w:val="ab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«Радист»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с. </w:t>
            </w:r>
            <w:proofErr w:type="spellStart"/>
            <w:r w:rsidRPr="00D51B11">
              <w:rPr>
                <w:sz w:val="28"/>
              </w:rPr>
              <w:t>Подвязновский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Подвязновское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303"/>
        </w:trPr>
        <w:tc>
          <w:tcPr>
            <w:tcW w:w="9464" w:type="dxa"/>
            <w:gridSpan w:val="3"/>
            <w:vAlign w:val="center"/>
          </w:tcPr>
          <w:p w:rsidR="009271C2" w:rsidRPr="00D51B11" w:rsidRDefault="009271C2">
            <w:pPr>
              <w:jc w:val="center"/>
              <w:rPr>
                <w:sz w:val="28"/>
              </w:rPr>
            </w:pPr>
            <w:proofErr w:type="spellStart"/>
            <w:r w:rsidRPr="00D51B11">
              <w:rPr>
                <w:sz w:val="28"/>
              </w:rPr>
              <w:t>Лежневский</w:t>
            </w:r>
            <w:proofErr w:type="spellEnd"/>
            <w:r w:rsidRPr="00D51B11">
              <w:rPr>
                <w:sz w:val="28"/>
              </w:rPr>
              <w:t xml:space="preserve"> муниципальный район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СТ «Глория»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Селышки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СТ «Газовик-2»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Селышки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«Радуга-2»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Селышки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«Металлист»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Скоково,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«Авиатор»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Скоково,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товарищества «8 Марта»</w:t>
            </w:r>
          </w:p>
        </w:tc>
        <w:tc>
          <w:tcPr>
            <w:tcW w:w="5528" w:type="dxa"/>
          </w:tcPr>
          <w:p w:rsidR="009271C2" w:rsidRPr="00D51B11" w:rsidRDefault="009271C2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с. </w:t>
            </w:r>
            <w:proofErr w:type="spellStart"/>
            <w:r w:rsidRPr="00D51B11">
              <w:rPr>
                <w:sz w:val="28"/>
              </w:rPr>
              <w:t>Кукарино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9271C2" w:rsidRPr="00D51B11" w:rsidTr="00691CCD">
        <w:trPr>
          <w:trHeight w:hRule="exact" w:val="737"/>
        </w:trPr>
        <w:tc>
          <w:tcPr>
            <w:tcW w:w="675" w:type="dxa"/>
          </w:tcPr>
          <w:p w:rsidR="009271C2" w:rsidRPr="00D51B11" w:rsidRDefault="009271C2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СТ «Газовик»</w:t>
            </w:r>
          </w:p>
        </w:tc>
        <w:tc>
          <w:tcPr>
            <w:tcW w:w="5528" w:type="dxa"/>
          </w:tcPr>
          <w:p w:rsidR="009271C2" w:rsidRPr="00D51B11" w:rsidRDefault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с. </w:t>
            </w:r>
            <w:proofErr w:type="spellStart"/>
            <w:r w:rsidRPr="00D51B11">
              <w:rPr>
                <w:sz w:val="28"/>
              </w:rPr>
              <w:t>Кукарино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Сабиновское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 w:rsidP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СТ «Швейник-2»</w:t>
            </w:r>
          </w:p>
        </w:tc>
        <w:tc>
          <w:tcPr>
            <w:tcW w:w="5528" w:type="dxa"/>
          </w:tcPr>
          <w:p w:rsidR="004F294C" w:rsidRPr="00D51B11" w:rsidRDefault="004F294C" w:rsidP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Марково</w:t>
            </w:r>
            <w:proofErr w:type="spellEnd"/>
            <w:r w:rsidRPr="00D51B11">
              <w:rPr>
                <w:sz w:val="28"/>
              </w:rPr>
              <w:t xml:space="preserve"> Большое, </w:t>
            </w:r>
            <w:proofErr w:type="spellStart"/>
            <w:r w:rsidRPr="00D51B11">
              <w:rPr>
                <w:sz w:val="28"/>
              </w:rPr>
              <w:t>Лежневское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 w:rsidP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«Лесная дача»</w:t>
            </w:r>
          </w:p>
        </w:tc>
        <w:tc>
          <w:tcPr>
            <w:tcW w:w="5528" w:type="dxa"/>
          </w:tcPr>
          <w:p w:rsidR="004F294C" w:rsidRPr="00D51B11" w:rsidRDefault="004F294C" w:rsidP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Деревеньки, </w:t>
            </w:r>
            <w:proofErr w:type="spellStart"/>
            <w:r w:rsidRPr="00D51B11">
              <w:rPr>
                <w:sz w:val="28"/>
              </w:rPr>
              <w:t>Лежневское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«Надежда – 5»</w:t>
            </w:r>
          </w:p>
        </w:tc>
        <w:tc>
          <w:tcPr>
            <w:tcW w:w="5528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Кудреватик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Лежневское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«Автомобилист»</w:t>
            </w:r>
          </w:p>
        </w:tc>
        <w:tc>
          <w:tcPr>
            <w:tcW w:w="5528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Кудреватик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Лежневское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«Березка»</w:t>
            </w:r>
          </w:p>
        </w:tc>
        <w:tc>
          <w:tcPr>
            <w:tcW w:w="5528" w:type="dxa"/>
          </w:tcPr>
          <w:p w:rsidR="004F294C" w:rsidRPr="00D51B11" w:rsidRDefault="004F294C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Шашмурка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Лежневское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690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«Медтехника»</w:t>
            </w:r>
          </w:p>
        </w:tc>
        <w:tc>
          <w:tcPr>
            <w:tcW w:w="5528" w:type="dxa"/>
          </w:tcPr>
          <w:p w:rsidR="004F294C" w:rsidRPr="00D51B11" w:rsidRDefault="004F294C">
            <w:pPr>
              <w:shd w:val="clear" w:color="auto" w:fill="FFFFFF"/>
              <w:spacing w:after="195"/>
              <w:rPr>
                <w:sz w:val="28"/>
              </w:rPr>
            </w:pPr>
            <w:r w:rsidRPr="00D51B11">
              <w:rPr>
                <w:sz w:val="28"/>
              </w:rPr>
              <w:t xml:space="preserve">д. Козино, </w:t>
            </w:r>
            <w:proofErr w:type="spellStart"/>
            <w:r w:rsidRPr="00D51B11">
              <w:rPr>
                <w:sz w:val="28"/>
              </w:rPr>
              <w:t>Лежневское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 «Ивановец»</w:t>
            </w:r>
          </w:p>
        </w:tc>
        <w:tc>
          <w:tcPr>
            <w:tcW w:w="5528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Осиновка, </w:t>
            </w:r>
            <w:proofErr w:type="spellStart"/>
            <w:r w:rsidRPr="00D51B11">
              <w:rPr>
                <w:sz w:val="28"/>
              </w:rPr>
              <w:t>Шилыковское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RPr="00D51B11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СНТ</w:t>
            </w:r>
            <w:r w:rsidRPr="00D51B11">
              <w:rPr>
                <w:sz w:val="28"/>
                <w:lang w:val="en-US"/>
              </w:rPr>
              <w:t> </w:t>
            </w:r>
            <w:r w:rsidRPr="00D51B11">
              <w:rPr>
                <w:sz w:val="28"/>
              </w:rPr>
              <w:t>«Швейник»</w:t>
            </w:r>
          </w:p>
        </w:tc>
        <w:tc>
          <w:tcPr>
            <w:tcW w:w="5528" w:type="dxa"/>
          </w:tcPr>
          <w:p w:rsidR="004F294C" w:rsidRPr="00D51B11" w:rsidRDefault="004F294C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Осиновка, </w:t>
            </w:r>
            <w:proofErr w:type="spellStart"/>
            <w:r w:rsidRPr="00D51B11">
              <w:rPr>
                <w:sz w:val="28"/>
              </w:rPr>
              <w:t>Шилыковское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  <w:tr w:rsidR="004F294C" w:rsidTr="00691CCD">
        <w:trPr>
          <w:trHeight w:hRule="exact" w:val="737"/>
        </w:trPr>
        <w:tc>
          <w:tcPr>
            <w:tcW w:w="675" w:type="dxa"/>
          </w:tcPr>
          <w:p w:rsidR="004F294C" w:rsidRPr="00D51B11" w:rsidRDefault="004F294C" w:rsidP="00691CCD">
            <w:pPr>
              <w:numPr>
                <w:ilvl w:val="0"/>
                <w:numId w:val="10"/>
              </w:numPr>
              <w:ind w:left="-142" w:firstLine="284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4F294C" w:rsidRPr="00D51B11" w:rsidRDefault="004F294C" w:rsidP="009271C2">
            <w:pPr>
              <w:rPr>
                <w:sz w:val="28"/>
              </w:rPr>
            </w:pPr>
            <w:r w:rsidRPr="00D51B11">
              <w:rPr>
                <w:sz w:val="28"/>
                <w:szCs w:val="28"/>
              </w:rPr>
              <w:t xml:space="preserve">Территория </w:t>
            </w:r>
            <w:r w:rsidRPr="00D51B11">
              <w:rPr>
                <w:sz w:val="28"/>
              </w:rPr>
              <w:t>СТ «Солнышко»</w:t>
            </w:r>
          </w:p>
        </w:tc>
        <w:tc>
          <w:tcPr>
            <w:tcW w:w="5528" w:type="dxa"/>
          </w:tcPr>
          <w:p w:rsidR="004F294C" w:rsidRPr="00691CCD" w:rsidRDefault="004F294C" w:rsidP="009271C2">
            <w:pPr>
              <w:rPr>
                <w:sz w:val="28"/>
              </w:rPr>
            </w:pPr>
            <w:r w:rsidRPr="00D51B11">
              <w:rPr>
                <w:sz w:val="28"/>
              </w:rPr>
              <w:t xml:space="preserve">д. </w:t>
            </w:r>
            <w:proofErr w:type="spellStart"/>
            <w:r w:rsidRPr="00D51B11">
              <w:rPr>
                <w:sz w:val="28"/>
              </w:rPr>
              <w:t>Вятково</w:t>
            </w:r>
            <w:proofErr w:type="spellEnd"/>
            <w:r w:rsidRPr="00D51B11">
              <w:rPr>
                <w:sz w:val="28"/>
              </w:rPr>
              <w:t xml:space="preserve">, </w:t>
            </w:r>
            <w:proofErr w:type="spellStart"/>
            <w:r w:rsidRPr="00D51B11">
              <w:rPr>
                <w:sz w:val="28"/>
              </w:rPr>
              <w:t>Шилыковское</w:t>
            </w:r>
            <w:proofErr w:type="spellEnd"/>
            <w:r w:rsidRPr="00D51B11">
              <w:rPr>
                <w:sz w:val="28"/>
              </w:rPr>
              <w:t xml:space="preserve"> сельское поселение</w:t>
            </w:r>
          </w:p>
        </w:tc>
      </w:tr>
    </w:tbl>
    <w:p w:rsidR="009271C2" w:rsidRDefault="009271C2">
      <w:pPr>
        <w:jc w:val="center"/>
        <w:rPr>
          <w:b/>
          <w:sz w:val="28"/>
          <w:szCs w:val="28"/>
        </w:rPr>
      </w:pPr>
    </w:p>
    <w:sectPr w:rsidR="009271C2">
      <w:head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5C" w:rsidRDefault="0083185C">
      <w:r>
        <w:separator/>
      </w:r>
    </w:p>
  </w:endnote>
  <w:endnote w:type="continuationSeparator" w:id="0">
    <w:p w:rsidR="0083185C" w:rsidRDefault="0083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5C" w:rsidRDefault="0083185C">
      <w:r>
        <w:separator/>
      </w:r>
    </w:p>
  </w:footnote>
  <w:footnote w:type="continuationSeparator" w:id="0">
    <w:p w:rsidR="0083185C" w:rsidRDefault="0083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904" w:rsidRDefault="00BC59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51B11">
      <w:rPr>
        <w:noProof/>
        <w:lang w:val="ru-RU"/>
      </w:rPr>
      <w:t>13</w:t>
    </w:r>
    <w:r>
      <w:fldChar w:fldCharType="end"/>
    </w:r>
  </w:p>
  <w:p w:rsidR="00BC5904" w:rsidRDefault="00BC59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4A"/>
    <w:multiLevelType w:val="hybridMultilevel"/>
    <w:tmpl w:val="95021152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72A167A"/>
    <w:multiLevelType w:val="hybridMultilevel"/>
    <w:tmpl w:val="D56664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681342"/>
    <w:multiLevelType w:val="hybridMultilevel"/>
    <w:tmpl w:val="95021152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29281708"/>
    <w:multiLevelType w:val="hybridMultilevel"/>
    <w:tmpl w:val="93E2EE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AA62508"/>
    <w:multiLevelType w:val="hybridMultilevel"/>
    <w:tmpl w:val="923A2E10"/>
    <w:lvl w:ilvl="0" w:tplc="6CBA8A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0C2F"/>
    <w:multiLevelType w:val="hybridMultilevel"/>
    <w:tmpl w:val="3A46EC1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4EB42145"/>
    <w:multiLevelType w:val="hybridMultilevel"/>
    <w:tmpl w:val="C83AFC16"/>
    <w:lvl w:ilvl="0" w:tplc="9B2EA2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4A32DF"/>
    <w:multiLevelType w:val="hybridMultilevel"/>
    <w:tmpl w:val="E030331C"/>
    <w:lvl w:ilvl="0" w:tplc="99DE52B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15F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064690"/>
    <w:multiLevelType w:val="hybridMultilevel"/>
    <w:tmpl w:val="75387E2E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71824B96"/>
    <w:multiLevelType w:val="hybridMultilevel"/>
    <w:tmpl w:val="AA1219DA"/>
    <w:lvl w:ilvl="0" w:tplc="C3B23C82">
      <w:start w:val="1"/>
      <w:numFmt w:val="decimal"/>
      <w:lvlText w:val="6.%1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2" w15:restartNumberingAfterBreak="0">
    <w:nsid w:val="74B178D3"/>
    <w:multiLevelType w:val="hybridMultilevel"/>
    <w:tmpl w:val="0E96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4C"/>
    <w:rsid w:val="00000A6C"/>
    <w:rsid w:val="00001778"/>
    <w:rsid w:val="00015F5B"/>
    <w:rsid w:val="00031CD7"/>
    <w:rsid w:val="00047E48"/>
    <w:rsid w:val="000759F1"/>
    <w:rsid w:val="00080CE8"/>
    <w:rsid w:val="00087D25"/>
    <w:rsid w:val="000C4DAC"/>
    <w:rsid w:val="000C6D52"/>
    <w:rsid w:val="000D30EB"/>
    <w:rsid w:val="000E6110"/>
    <w:rsid w:val="00110449"/>
    <w:rsid w:val="00116F29"/>
    <w:rsid w:val="00120BF5"/>
    <w:rsid w:val="00155004"/>
    <w:rsid w:val="001605F2"/>
    <w:rsid w:val="00171226"/>
    <w:rsid w:val="001A351D"/>
    <w:rsid w:val="001C42C0"/>
    <w:rsid w:val="001C74FE"/>
    <w:rsid w:val="001D313A"/>
    <w:rsid w:val="001F1C67"/>
    <w:rsid w:val="00220D67"/>
    <w:rsid w:val="00265E81"/>
    <w:rsid w:val="00272993"/>
    <w:rsid w:val="002827A9"/>
    <w:rsid w:val="002A033A"/>
    <w:rsid w:val="002B52F6"/>
    <w:rsid w:val="002C333C"/>
    <w:rsid w:val="002E43F1"/>
    <w:rsid w:val="002F3462"/>
    <w:rsid w:val="00312952"/>
    <w:rsid w:val="00321AEF"/>
    <w:rsid w:val="00347F31"/>
    <w:rsid w:val="0037598E"/>
    <w:rsid w:val="00380ABB"/>
    <w:rsid w:val="003B1247"/>
    <w:rsid w:val="003B7963"/>
    <w:rsid w:val="003C01C1"/>
    <w:rsid w:val="003C2E7B"/>
    <w:rsid w:val="003D099A"/>
    <w:rsid w:val="003D3D6E"/>
    <w:rsid w:val="003D4669"/>
    <w:rsid w:val="003D4D5B"/>
    <w:rsid w:val="003D560A"/>
    <w:rsid w:val="00406A72"/>
    <w:rsid w:val="00417ED2"/>
    <w:rsid w:val="00442BE6"/>
    <w:rsid w:val="0044650F"/>
    <w:rsid w:val="00456804"/>
    <w:rsid w:val="004668E0"/>
    <w:rsid w:val="00466B0D"/>
    <w:rsid w:val="0048321A"/>
    <w:rsid w:val="004853F4"/>
    <w:rsid w:val="004870FF"/>
    <w:rsid w:val="004B5082"/>
    <w:rsid w:val="004E1BF9"/>
    <w:rsid w:val="004E34EC"/>
    <w:rsid w:val="004F2502"/>
    <w:rsid w:val="004F294C"/>
    <w:rsid w:val="004F53CF"/>
    <w:rsid w:val="005044CD"/>
    <w:rsid w:val="005646FC"/>
    <w:rsid w:val="00575B05"/>
    <w:rsid w:val="00591733"/>
    <w:rsid w:val="00594A48"/>
    <w:rsid w:val="005A4D21"/>
    <w:rsid w:val="005C1400"/>
    <w:rsid w:val="005E596E"/>
    <w:rsid w:val="005F34FE"/>
    <w:rsid w:val="006035E9"/>
    <w:rsid w:val="00606D6C"/>
    <w:rsid w:val="00615E6F"/>
    <w:rsid w:val="0063648E"/>
    <w:rsid w:val="00650C80"/>
    <w:rsid w:val="00664061"/>
    <w:rsid w:val="006728CD"/>
    <w:rsid w:val="00691CCD"/>
    <w:rsid w:val="0069417A"/>
    <w:rsid w:val="006A3043"/>
    <w:rsid w:val="006A311C"/>
    <w:rsid w:val="006B1151"/>
    <w:rsid w:val="006B7A69"/>
    <w:rsid w:val="007135A8"/>
    <w:rsid w:val="00714DC4"/>
    <w:rsid w:val="0072199D"/>
    <w:rsid w:val="007256B4"/>
    <w:rsid w:val="007415BF"/>
    <w:rsid w:val="0074393A"/>
    <w:rsid w:val="00761E3A"/>
    <w:rsid w:val="00790686"/>
    <w:rsid w:val="00792ED1"/>
    <w:rsid w:val="007A5539"/>
    <w:rsid w:val="007B3D7F"/>
    <w:rsid w:val="007B7F6E"/>
    <w:rsid w:val="007D20EF"/>
    <w:rsid w:val="007E1078"/>
    <w:rsid w:val="00824888"/>
    <w:rsid w:val="0083185C"/>
    <w:rsid w:val="00840565"/>
    <w:rsid w:val="00840633"/>
    <w:rsid w:val="008471C6"/>
    <w:rsid w:val="00855D0F"/>
    <w:rsid w:val="00857734"/>
    <w:rsid w:val="008C1232"/>
    <w:rsid w:val="008E3E3B"/>
    <w:rsid w:val="009046B1"/>
    <w:rsid w:val="009271C2"/>
    <w:rsid w:val="00934A56"/>
    <w:rsid w:val="00947336"/>
    <w:rsid w:val="00952DF0"/>
    <w:rsid w:val="00954940"/>
    <w:rsid w:val="009562F7"/>
    <w:rsid w:val="0097423E"/>
    <w:rsid w:val="00997AE3"/>
    <w:rsid w:val="009B695A"/>
    <w:rsid w:val="009C0814"/>
    <w:rsid w:val="009F3BBB"/>
    <w:rsid w:val="00A021B6"/>
    <w:rsid w:val="00A1596A"/>
    <w:rsid w:val="00A232AA"/>
    <w:rsid w:val="00A25049"/>
    <w:rsid w:val="00A30C53"/>
    <w:rsid w:val="00A47DB4"/>
    <w:rsid w:val="00A7259E"/>
    <w:rsid w:val="00A74EB4"/>
    <w:rsid w:val="00A80FB4"/>
    <w:rsid w:val="00A867D4"/>
    <w:rsid w:val="00AE139F"/>
    <w:rsid w:val="00AF5A25"/>
    <w:rsid w:val="00AF674F"/>
    <w:rsid w:val="00B20279"/>
    <w:rsid w:val="00B21217"/>
    <w:rsid w:val="00B7180B"/>
    <w:rsid w:val="00B85F9D"/>
    <w:rsid w:val="00BA231A"/>
    <w:rsid w:val="00BC4A69"/>
    <w:rsid w:val="00BC5904"/>
    <w:rsid w:val="00BD121D"/>
    <w:rsid w:val="00BD42EF"/>
    <w:rsid w:val="00BE671B"/>
    <w:rsid w:val="00BF286C"/>
    <w:rsid w:val="00C03D12"/>
    <w:rsid w:val="00C548E3"/>
    <w:rsid w:val="00C6304B"/>
    <w:rsid w:val="00C767C9"/>
    <w:rsid w:val="00C900E8"/>
    <w:rsid w:val="00D516A4"/>
    <w:rsid w:val="00D51B11"/>
    <w:rsid w:val="00D57211"/>
    <w:rsid w:val="00D753F5"/>
    <w:rsid w:val="00DB3708"/>
    <w:rsid w:val="00DD7ED7"/>
    <w:rsid w:val="00DF157C"/>
    <w:rsid w:val="00E02376"/>
    <w:rsid w:val="00E04453"/>
    <w:rsid w:val="00E16950"/>
    <w:rsid w:val="00E32971"/>
    <w:rsid w:val="00E60DF6"/>
    <w:rsid w:val="00E66517"/>
    <w:rsid w:val="00EB5ADB"/>
    <w:rsid w:val="00EC0B61"/>
    <w:rsid w:val="00EC71FE"/>
    <w:rsid w:val="00F204BD"/>
    <w:rsid w:val="00F353BC"/>
    <w:rsid w:val="00F458E3"/>
    <w:rsid w:val="00F5566F"/>
    <w:rsid w:val="00F716DD"/>
    <w:rsid w:val="00F742E0"/>
    <w:rsid w:val="00F74724"/>
    <w:rsid w:val="00F915E5"/>
    <w:rsid w:val="00F977CE"/>
    <w:rsid w:val="00FC6971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62AC5"/>
  <w15:chartTrackingRefBased/>
  <w15:docId w15:val="{41376F2F-F529-477F-A483-85AB92FB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2B52F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A351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unhideWhenUsed/>
    <w:rsid w:val="002729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194E-A96C-41B4-BBC7-BD1EFF29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Игорь Владимирович Солдатов</cp:lastModifiedBy>
  <cp:revision>3</cp:revision>
  <cp:lastPrinted>2024-04-09T12:39:00Z</cp:lastPrinted>
  <dcterms:created xsi:type="dcterms:W3CDTF">2025-03-03T13:08:00Z</dcterms:created>
  <dcterms:modified xsi:type="dcterms:W3CDTF">2025-03-03T15:00:00Z</dcterms:modified>
</cp:coreProperties>
</file>