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A292" w14:textId="1746F403" w:rsidR="00A479BC" w:rsidRPr="0021570B" w:rsidRDefault="00A479BC" w:rsidP="00A47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1E99F07C" wp14:editId="2E128361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720090" cy="882015"/>
            <wp:effectExtent l="0" t="0" r="381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07974" w14:textId="77777777" w:rsidR="00A479BC" w:rsidRPr="0021570B" w:rsidRDefault="00A479BC" w:rsidP="00A479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570B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14:paraId="6C803CBE" w14:textId="77777777" w:rsidR="00A479BC" w:rsidRPr="0021570B" w:rsidRDefault="00A479BC" w:rsidP="00A47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1570B">
        <w:rPr>
          <w:rFonts w:ascii="Times New Roman" w:hAnsi="Times New Roman"/>
          <w:b/>
          <w:sz w:val="28"/>
          <w:szCs w:val="28"/>
          <w:u w:val="single"/>
        </w:rPr>
        <w:t>АДМИНИСТРАЦИЯ ЮЖСКОГО МУНИЦИПАЛЬНОГО РАЙОНА</w:t>
      </w:r>
    </w:p>
    <w:p w14:paraId="0EA72A8E" w14:textId="34758E07" w:rsidR="00A479BC" w:rsidRPr="0021570B" w:rsidRDefault="00A479BC" w:rsidP="00A479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 wp14:anchorId="12AB772D" wp14:editId="59B94AC0">
                <wp:simplePos x="0" y="0"/>
                <wp:positionH relativeFrom="column">
                  <wp:posOffset>15239</wp:posOffset>
                </wp:positionH>
                <wp:positionV relativeFrom="paragraph">
                  <wp:posOffset>104139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FB983" id="Прямая соединительная линия 4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2pt,8.2pt" to="1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" strokeweight=".26mm">
                <v:stroke joinstyle="miter"/>
              </v:line>
            </w:pict>
          </mc:Fallback>
        </mc:AlternateContent>
      </w:r>
    </w:p>
    <w:p w14:paraId="3E1841DC" w14:textId="77777777" w:rsidR="00A479BC" w:rsidRPr="0021570B" w:rsidRDefault="00A479BC" w:rsidP="00A479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A35835" w14:textId="78BE2E87" w:rsidR="00A479BC" w:rsidRPr="00EA55D4" w:rsidRDefault="00720359" w:rsidP="00A479B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0"/>
          <w:szCs w:val="44"/>
        </w:rPr>
        <w:t>ПОСТАНОВЛЕНИЕ</w:t>
      </w:r>
    </w:p>
    <w:p w14:paraId="6C7BC770" w14:textId="04A606BA" w:rsidR="00A479BC" w:rsidRPr="0021570B" w:rsidRDefault="00A479BC" w:rsidP="00A479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5707C0AE" wp14:editId="0EE86637">
                <wp:simplePos x="0" y="0"/>
                <wp:positionH relativeFrom="column">
                  <wp:posOffset>1172978349</wp:posOffset>
                </wp:positionH>
                <wp:positionV relativeFrom="paragraph">
                  <wp:posOffset>-1517699531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CFF43" id="Прямая соединительная линия 3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2360.5pt,-119503.9pt" to="92360.5pt,-1195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" strokeweight=".26mm">
                <v:stroke joinstyle="miter"/>
              </v:line>
            </w:pict>
          </mc:Fallback>
        </mc:AlternateContent>
      </w:r>
    </w:p>
    <w:p w14:paraId="639EF9E3" w14:textId="6789C38B" w:rsidR="00A479BC" w:rsidRPr="0021570B" w:rsidRDefault="00A479BC" w:rsidP="00A479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70B">
        <w:rPr>
          <w:rFonts w:ascii="Times New Roman" w:hAnsi="Times New Roman"/>
          <w:sz w:val="28"/>
          <w:szCs w:val="28"/>
        </w:rPr>
        <w:t xml:space="preserve">от ___________ № _______ - </w:t>
      </w:r>
      <w:r w:rsidR="00EA55D4">
        <w:rPr>
          <w:rFonts w:ascii="Times New Roman" w:hAnsi="Times New Roman"/>
          <w:sz w:val="28"/>
          <w:szCs w:val="28"/>
        </w:rPr>
        <w:t>р</w:t>
      </w:r>
    </w:p>
    <w:p w14:paraId="64E57060" w14:textId="54E0C6CB" w:rsidR="00A479BC" w:rsidRPr="0021570B" w:rsidRDefault="00A479BC" w:rsidP="00A479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5F77AA0D" wp14:editId="56D8C3EA">
                <wp:simplePos x="0" y="0"/>
                <wp:positionH relativeFrom="column">
                  <wp:posOffset>1172978349</wp:posOffset>
                </wp:positionH>
                <wp:positionV relativeFrom="paragraph">
                  <wp:posOffset>-1517699531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5B4EF" id="Прямая соединительная линия 2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2360.5pt,-119503.9pt" to="92360.5pt,-1195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" strokeweight=".26mm">
                <v:stroke joinstyle="miter"/>
              </v:line>
            </w:pict>
          </mc:Fallback>
        </mc:AlternateContent>
      </w:r>
      <w:r w:rsidRPr="0021570B">
        <w:rPr>
          <w:rFonts w:ascii="Times New Roman" w:hAnsi="Times New Roman"/>
          <w:sz w:val="28"/>
          <w:szCs w:val="28"/>
        </w:rPr>
        <w:t>г. Южа</w:t>
      </w:r>
    </w:p>
    <w:p w14:paraId="67164011" w14:textId="5114F6D4" w:rsidR="00795F21" w:rsidRPr="00795F21" w:rsidRDefault="00795F21" w:rsidP="00795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A4C76E" w14:textId="77777777" w:rsidR="00795F21" w:rsidRPr="00795F21" w:rsidRDefault="00795F21" w:rsidP="00A474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4D5C6F" w14:textId="0BC44CA6" w:rsidR="00720359" w:rsidRPr="00260F96" w:rsidRDefault="00720359" w:rsidP="0072035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260F96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О создании муниципального унитарного предприятия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br/>
      </w:r>
      <w:r w:rsidRPr="00260F96">
        <w:rPr>
          <w:rFonts w:ascii="Times New Roman" w:hAnsi="Times New Roman" w:cs="Times New Roman"/>
          <w:b/>
          <w:bCs/>
          <w:color w:val="1A1A1A"/>
          <w:sz w:val="28"/>
          <w:szCs w:val="28"/>
        </w:rPr>
        <w:t>«</w:t>
      </w:r>
      <w:r w:rsidR="009502EA">
        <w:rPr>
          <w:rFonts w:ascii="Times New Roman" w:hAnsi="Times New Roman" w:cs="Times New Roman"/>
          <w:b/>
          <w:bCs/>
          <w:color w:val="1A1A1A"/>
          <w:sz w:val="28"/>
          <w:szCs w:val="28"/>
        </w:rPr>
        <w:t>Южский водоканал</w:t>
      </w:r>
      <w:r w:rsidRPr="00260F96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» </w:t>
      </w:r>
    </w:p>
    <w:p w14:paraId="7C5E7378" w14:textId="0D9A53A6" w:rsidR="00720359" w:rsidRPr="00563FFB" w:rsidRDefault="00335DBA" w:rsidP="0072035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BA">
        <w:rPr>
          <w:rFonts w:ascii="Times New Roman" w:hAnsi="Times New Roman" w:cs="Times New Roman"/>
          <w:sz w:val="28"/>
          <w:szCs w:val="28"/>
        </w:rPr>
        <w:t>В целях решения вопросов местного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20359" w:rsidRPr="00563FF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20359" w:rsidRPr="00563FFB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20359" w:rsidRPr="00563FF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20359" w:rsidRPr="00563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20359" w:rsidRPr="00563FF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77137857"/>
      <w:r w:rsidRPr="00335DB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35DB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35DBA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35DBA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5DB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20359" w:rsidRPr="00563FFB">
        <w:rPr>
          <w:rFonts w:ascii="Times New Roman" w:hAnsi="Times New Roman" w:cs="Times New Roman"/>
          <w:sz w:val="28"/>
          <w:szCs w:val="28"/>
        </w:rPr>
        <w:t>от 14.11.2002 №</w:t>
      </w:r>
      <w:r w:rsidR="00720359">
        <w:rPr>
          <w:rFonts w:ascii="Times New Roman" w:hAnsi="Times New Roman" w:cs="Times New Roman"/>
          <w:sz w:val="28"/>
          <w:szCs w:val="28"/>
        </w:rPr>
        <w:t> </w:t>
      </w:r>
      <w:r w:rsidR="00720359" w:rsidRPr="00563FFB">
        <w:rPr>
          <w:rFonts w:ascii="Times New Roman" w:hAnsi="Times New Roman" w:cs="Times New Roman"/>
          <w:sz w:val="28"/>
          <w:szCs w:val="28"/>
        </w:rPr>
        <w:t>161-ФЗ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20359" w:rsidRPr="00563FFB">
        <w:rPr>
          <w:rFonts w:ascii="Times New Roman" w:hAnsi="Times New Roman" w:cs="Times New Roman"/>
          <w:sz w:val="28"/>
          <w:szCs w:val="28"/>
        </w:rPr>
        <w:t>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359" w:rsidRPr="00563FFB">
        <w:rPr>
          <w:rFonts w:ascii="Times New Roman" w:hAnsi="Times New Roman" w:cs="Times New Roman"/>
          <w:sz w:val="28"/>
          <w:szCs w:val="28"/>
        </w:rPr>
        <w:t>муниципальных предприятиях»,</w:t>
      </w:r>
      <w:bookmarkEnd w:id="0"/>
      <w:r w:rsidR="00720359" w:rsidRPr="00563FFB">
        <w:rPr>
          <w:rFonts w:ascii="Times New Roman" w:hAnsi="Times New Roman" w:cs="Times New Roman"/>
          <w:sz w:val="28"/>
          <w:szCs w:val="28"/>
        </w:rPr>
        <w:t xml:space="preserve"> решением Совета Южского городского поселения от 28.01.2016 №</w:t>
      </w:r>
      <w:r w:rsidR="00720359">
        <w:rPr>
          <w:rFonts w:ascii="Times New Roman" w:hAnsi="Times New Roman" w:cs="Times New Roman"/>
          <w:sz w:val="28"/>
          <w:szCs w:val="28"/>
        </w:rPr>
        <w:t> </w:t>
      </w:r>
      <w:r w:rsidR="00720359" w:rsidRPr="00563FFB">
        <w:rPr>
          <w:rFonts w:ascii="Times New Roman" w:hAnsi="Times New Roman" w:cs="Times New Roman"/>
          <w:sz w:val="28"/>
          <w:szCs w:val="28"/>
        </w:rPr>
        <w:t>4</w:t>
      </w:r>
      <w:r w:rsidR="0072035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20359" w:rsidRPr="00563FFB">
        <w:rPr>
          <w:rFonts w:ascii="Times New Roman" w:hAnsi="Times New Roman" w:cs="Times New Roman"/>
          <w:sz w:val="28"/>
          <w:szCs w:val="28"/>
        </w:rPr>
        <w:t>Порядк</w:t>
      </w:r>
      <w:r w:rsidR="00720359">
        <w:rPr>
          <w:rFonts w:ascii="Times New Roman" w:hAnsi="Times New Roman" w:cs="Times New Roman"/>
          <w:sz w:val="28"/>
          <w:szCs w:val="28"/>
        </w:rPr>
        <w:t>а</w:t>
      </w:r>
      <w:r w:rsidR="00720359" w:rsidRPr="00563FFB">
        <w:rPr>
          <w:rFonts w:ascii="Times New Roman" w:hAnsi="Times New Roman" w:cs="Times New Roman"/>
          <w:sz w:val="28"/>
          <w:szCs w:val="28"/>
        </w:rPr>
        <w:t xml:space="preserve"> 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359" w:rsidRPr="00563FFB">
        <w:rPr>
          <w:rFonts w:ascii="Times New Roman" w:hAnsi="Times New Roman" w:cs="Times New Roman"/>
          <w:sz w:val="28"/>
          <w:szCs w:val="28"/>
        </w:rPr>
        <w:t>распоряжения имуществом, находящимся в муниципальной собственности Южского городского поселения, утвержденный</w:t>
      </w:r>
      <w:r w:rsidR="00720359">
        <w:rPr>
          <w:rFonts w:ascii="Times New Roman" w:hAnsi="Times New Roman" w:cs="Times New Roman"/>
          <w:sz w:val="28"/>
          <w:szCs w:val="28"/>
        </w:rPr>
        <w:t xml:space="preserve">, </w:t>
      </w:r>
      <w:r w:rsidR="00720359" w:rsidRPr="00563FFB">
        <w:rPr>
          <w:rFonts w:ascii="Times New Roman" w:hAnsi="Times New Roman" w:cs="Times New Roman"/>
          <w:sz w:val="28"/>
          <w:szCs w:val="28"/>
        </w:rPr>
        <w:t>руководствуясь Уставом Южского</w:t>
      </w:r>
      <w:r w:rsidR="00720359">
        <w:rPr>
          <w:rFonts w:ascii="Times New Roman" w:hAnsi="Times New Roman" w:cs="Times New Roman"/>
          <w:sz w:val="28"/>
          <w:szCs w:val="28"/>
        </w:rPr>
        <w:t xml:space="preserve"> </w:t>
      </w:r>
      <w:r w:rsidR="00720359" w:rsidRPr="00563FFB">
        <w:rPr>
          <w:rFonts w:ascii="Times New Roman" w:hAnsi="Times New Roman" w:cs="Times New Roman"/>
          <w:sz w:val="28"/>
          <w:szCs w:val="28"/>
        </w:rPr>
        <w:t>городского поселения Южского муниципального района Ивановской области,</w:t>
      </w:r>
      <w:r w:rsidR="00720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Южского муниципального района, </w:t>
      </w:r>
      <w:r w:rsidR="00720359">
        <w:rPr>
          <w:rFonts w:ascii="Times New Roman" w:hAnsi="Times New Roman" w:cs="Times New Roman"/>
          <w:sz w:val="28"/>
          <w:szCs w:val="28"/>
        </w:rPr>
        <w:t xml:space="preserve">Администрация Южского муниципального района </w:t>
      </w:r>
      <w:r w:rsidRPr="00335DBA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4E80AF2A" w14:textId="549E18EA" w:rsidR="00720359" w:rsidRDefault="00720359" w:rsidP="0072035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60F96">
        <w:rPr>
          <w:rFonts w:ascii="Times New Roman" w:hAnsi="Times New Roman" w:cs="Times New Roman"/>
          <w:color w:val="1A1A1A"/>
          <w:sz w:val="28"/>
          <w:szCs w:val="28"/>
        </w:rPr>
        <w:t>1</w:t>
      </w:r>
      <w:r>
        <w:rPr>
          <w:rFonts w:ascii="Times New Roman" w:hAnsi="Times New Roman" w:cs="Times New Roman"/>
          <w:color w:val="1A1A1A"/>
          <w:sz w:val="28"/>
          <w:szCs w:val="28"/>
        </w:rPr>
        <w:t>. </w:t>
      </w:r>
      <w:r w:rsidRPr="00260F96">
        <w:rPr>
          <w:rFonts w:ascii="Times New Roman" w:hAnsi="Times New Roman" w:cs="Times New Roman"/>
          <w:color w:val="1A1A1A"/>
          <w:sz w:val="28"/>
          <w:szCs w:val="28"/>
        </w:rPr>
        <w:t>Создать муниципальное унитарное предприятие «</w:t>
      </w:r>
      <w:r w:rsidR="009502EA">
        <w:rPr>
          <w:rFonts w:ascii="Times New Roman" w:hAnsi="Times New Roman" w:cs="Times New Roman"/>
          <w:color w:val="1A1A1A"/>
          <w:sz w:val="28"/>
          <w:szCs w:val="28"/>
        </w:rPr>
        <w:t>Южский водоканал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r w:rsidRPr="00260F96">
        <w:rPr>
          <w:rFonts w:ascii="Times New Roman" w:hAnsi="Times New Roman" w:cs="Times New Roman"/>
          <w:color w:val="1A1A1A"/>
          <w:sz w:val="28"/>
          <w:szCs w:val="28"/>
        </w:rPr>
        <w:t>(далее по тексту – Предприятие).</w:t>
      </w:r>
    </w:p>
    <w:p w14:paraId="39CCBFBD" w14:textId="77777777" w:rsidR="00720359" w:rsidRPr="00260F96" w:rsidRDefault="00720359" w:rsidP="0072035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60F96">
        <w:rPr>
          <w:rFonts w:ascii="Times New Roman" w:hAnsi="Times New Roman" w:cs="Times New Roman"/>
          <w:color w:val="1A1A1A"/>
          <w:sz w:val="28"/>
          <w:szCs w:val="28"/>
        </w:rPr>
        <w:t>2</w:t>
      </w:r>
      <w:r>
        <w:rPr>
          <w:rFonts w:ascii="Times New Roman" w:hAnsi="Times New Roman" w:cs="Times New Roman"/>
          <w:color w:val="1A1A1A"/>
          <w:sz w:val="28"/>
          <w:szCs w:val="28"/>
        </w:rPr>
        <w:t>. </w:t>
      </w:r>
      <w:r w:rsidRPr="00260F96">
        <w:rPr>
          <w:rFonts w:ascii="Times New Roman" w:hAnsi="Times New Roman" w:cs="Times New Roman"/>
          <w:color w:val="1A1A1A"/>
          <w:sz w:val="28"/>
          <w:szCs w:val="28"/>
        </w:rPr>
        <w:t>Утвердить наименование Предприятия:</w:t>
      </w:r>
    </w:p>
    <w:p w14:paraId="7EE49B8F" w14:textId="0A273E0C" w:rsidR="00720359" w:rsidRPr="00260F96" w:rsidRDefault="00720359" w:rsidP="0072035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60F96">
        <w:rPr>
          <w:rFonts w:ascii="Times New Roman" w:hAnsi="Times New Roman" w:cs="Times New Roman"/>
          <w:color w:val="1A1A1A"/>
          <w:sz w:val="28"/>
          <w:szCs w:val="28"/>
        </w:rPr>
        <w:t>-</w:t>
      </w:r>
      <w:r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260F96">
        <w:rPr>
          <w:rFonts w:ascii="Times New Roman" w:hAnsi="Times New Roman" w:cs="Times New Roman"/>
          <w:color w:val="1A1A1A"/>
          <w:sz w:val="28"/>
          <w:szCs w:val="28"/>
        </w:rPr>
        <w:t>полное – муниципальное унитарное предприятие «</w:t>
      </w:r>
      <w:r w:rsidR="009502EA">
        <w:rPr>
          <w:rFonts w:ascii="Times New Roman" w:hAnsi="Times New Roman" w:cs="Times New Roman"/>
          <w:color w:val="1A1A1A"/>
          <w:sz w:val="28"/>
          <w:szCs w:val="28"/>
        </w:rPr>
        <w:t>Южский водоканал</w:t>
      </w:r>
      <w:r>
        <w:rPr>
          <w:rFonts w:ascii="Times New Roman" w:hAnsi="Times New Roman" w:cs="Times New Roman"/>
          <w:color w:val="1A1A1A"/>
          <w:sz w:val="28"/>
          <w:szCs w:val="28"/>
        </w:rPr>
        <w:t>»</w:t>
      </w:r>
      <w:r w:rsidRPr="00260F96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14:paraId="2330BE5A" w14:textId="47B30D81" w:rsidR="00720359" w:rsidRPr="00260F96" w:rsidRDefault="00720359" w:rsidP="0072035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60F96">
        <w:rPr>
          <w:rFonts w:ascii="Times New Roman" w:hAnsi="Times New Roman" w:cs="Times New Roman"/>
          <w:color w:val="1A1A1A"/>
          <w:sz w:val="28"/>
          <w:szCs w:val="28"/>
        </w:rPr>
        <w:t>-</w:t>
      </w:r>
      <w:r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260F96">
        <w:rPr>
          <w:rFonts w:ascii="Times New Roman" w:hAnsi="Times New Roman" w:cs="Times New Roman"/>
          <w:color w:val="1A1A1A"/>
          <w:sz w:val="28"/>
          <w:szCs w:val="28"/>
        </w:rPr>
        <w:t>сокращенное – МУП «</w:t>
      </w:r>
      <w:r w:rsidR="009502EA">
        <w:rPr>
          <w:rFonts w:ascii="Times New Roman" w:hAnsi="Times New Roman" w:cs="Times New Roman"/>
          <w:color w:val="1A1A1A"/>
          <w:sz w:val="28"/>
          <w:szCs w:val="28"/>
        </w:rPr>
        <w:t>Южский водоканал</w:t>
      </w:r>
      <w:r w:rsidRPr="00260F96">
        <w:rPr>
          <w:rFonts w:ascii="Times New Roman" w:hAnsi="Times New Roman" w:cs="Times New Roman"/>
          <w:color w:val="1A1A1A"/>
          <w:sz w:val="28"/>
          <w:szCs w:val="28"/>
        </w:rPr>
        <w:t>».</w:t>
      </w:r>
    </w:p>
    <w:p w14:paraId="200350D9" w14:textId="6EA13198" w:rsidR="00720359" w:rsidRPr="00260F96" w:rsidRDefault="00335DBA" w:rsidP="0072035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3</w:t>
      </w:r>
      <w:r w:rsidR="00720359">
        <w:rPr>
          <w:rFonts w:ascii="Times New Roman" w:hAnsi="Times New Roman" w:cs="Times New Roman"/>
          <w:color w:val="1A1A1A"/>
          <w:sz w:val="28"/>
          <w:szCs w:val="28"/>
        </w:rPr>
        <w:t>. </w:t>
      </w:r>
      <w:r w:rsidR="00720359" w:rsidRPr="00260F96">
        <w:rPr>
          <w:rFonts w:ascii="Times New Roman" w:hAnsi="Times New Roman" w:cs="Times New Roman"/>
          <w:color w:val="1A1A1A"/>
          <w:sz w:val="28"/>
          <w:szCs w:val="28"/>
        </w:rPr>
        <w:t>Определить основными направлениями деятельности унитарного</w:t>
      </w:r>
      <w:r w:rsidR="0072035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20359" w:rsidRPr="00260F96">
        <w:rPr>
          <w:rFonts w:ascii="Times New Roman" w:hAnsi="Times New Roman" w:cs="Times New Roman"/>
          <w:color w:val="1A1A1A"/>
          <w:sz w:val="28"/>
          <w:szCs w:val="28"/>
        </w:rPr>
        <w:t>предприятия – содержание и эксплуатация имущества инженерно-технического</w:t>
      </w:r>
      <w:r w:rsidR="0072035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20359" w:rsidRPr="00260F96">
        <w:rPr>
          <w:rFonts w:ascii="Times New Roman" w:hAnsi="Times New Roman" w:cs="Times New Roman"/>
          <w:color w:val="1A1A1A"/>
          <w:sz w:val="28"/>
          <w:szCs w:val="28"/>
        </w:rPr>
        <w:t>обеспечения в сфере водоснабжения и водоотведения на территории</w:t>
      </w:r>
      <w:r w:rsidR="00720359">
        <w:rPr>
          <w:rFonts w:ascii="Times New Roman" w:hAnsi="Times New Roman" w:cs="Times New Roman"/>
          <w:color w:val="1A1A1A"/>
          <w:sz w:val="28"/>
          <w:szCs w:val="28"/>
        </w:rPr>
        <w:t xml:space="preserve"> Южского городского поселения Южского муниципального района Ивановской области.</w:t>
      </w:r>
    </w:p>
    <w:p w14:paraId="3A41599E" w14:textId="77777777" w:rsidR="00720359" w:rsidRPr="009E1236" w:rsidRDefault="00720359" w:rsidP="00720359">
      <w:pPr>
        <w:pStyle w:val="ConsPlusTitlePage"/>
        <w:tabs>
          <w:tab w:val="left" w:pos="2058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E1236">
        <w:rPr>
          <w:rFonts w:ascii="Times New Roman" w:hAnsi="Times New Roman" w:cs="Times New Roman"/>
          <w:sz w:val="28"/>
          <w:szCs w:val="28"/>
        </w:rPr>
        <w:t>Установить, что целями деятельности Предприятия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36">
        <w:rPr>
          <w:rFonts w:ascii="Times New Roman" w:hAnsi="Times New Roman" w:cs="Times New Roman"/>
          <w:sz w:val="28"/>
          <w:szCs w:val="28"/>
        </w:rPr>
        <w:t>удовлетворение общественных потребностей в результате оказания услуг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36">
        <w:rPr>
          <w:rFonts w:ascii="Times New Roman" w:hAnsi="Times New Roman" w:cs="Times New Roman"/>
          <w:sz w:val="28"/>
          <w:szCs w:val="28"/>
        </w:rPr>
        <w:t>водоснабжению и водоотведению и получение прибыли.</w:t>
      </w:r>
    </w:p>
    <w:p w14:paraId="7817D27E" w14:textId="77777777" w:rsidR="00720359" w:rsidRPr="009E1236" w:rsidRDefault="00720359" w:rsidP="00720359">
      <w:pPr>
        <w:pStyle w:val="ConsPlusTitlePage"/>
        <w:tabs>
          <w:tab w:val="left" w:pos="2058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36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E1236">
        <w:rPr>
          <w:rFonts w:ascii="Times New Roman" w:hAnsi="Times New Roman" w:cs="Times New Roman"/>
          <w:sz w:val="28"/>
          <w:szCs w:val="28"/>
        </w:rPr>
        <w:t>Установить Предметом деятельности Предприятия – хозяйственная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36">
        <w:rPr>
          <w:rFonts w:ascii="Times New Roman" w:hAnsi="Times New Roman" w:cs="Times New Roman"/>
          <w:sz w:val="28"/>
          <w:szCs w:val="28"/>
        </w:rPr>
        <w:t>деятельность, направленная на удовлетворение 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36">
        <w:rPr>
          <w:rFonts w:ascii="Times New Roman" w:hAnsi="Times New Roman" w:cs="Times New Roman"/>
          <w:sz w:val="28"/>
          <w:szCs w:val="28"/>
        </w:rPr>
        <w:t>потребностей в выполнении работ, производстве продукции, оказании услуг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36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Южского городского поселения Южского </w:t>
      </w:r>
      <w:r w:rsidRPr="009E1236">
        <w:rPr>
          <w:rFonts w:ascii="Times New Roman" w:hAnsi="Times New Roman" w:cs="Times New Roman"/>
          <w:sz w:val="28"/>
          <w:szCs w:val="28"/>
        </w:rPr>
        <w:t>муниципального образования И</w:t>
      </w:r>
      <w:r>
        <w:rPr>
          <w:rFonts w:ascii="Times New Roman" w:hAnsi="Times New Roman" w:cs="Times New Roman"/>
          <w:sz w:val="28"/>
          <w:szCs w:val="28"/>
        </w:rPr>
        <w:t>вановской области.</w:t>
      </w:r>
    </w:p>
    <w:p w14:paraId="44F332A5" w14:textId="77777777" w:rsidR="00720359" w:rsidRPr="009E1236" w:rsidRDefault="00720359" w:rsidP="00720359">
      <w:pPr>
        <w:pStyle w:val="ConsPlusTitlePage"/>
        <w:tabs>
          <w:tab w:val="left" w:pos="2058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E1236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от имени </w:t>
      </w:r>
      <w:r>
        <w:rPr>
          <w:rFonts w:ascii="Times New Roman" w:hAnsi="Times New Roman" w:cs="Times New Roman"/>
          <w:sz w:val="28"/>
          <w:szCs w:val="28"/>
        </w:rPr>
        <w:t xml:space="preserve">Южского городского поселения Южского муниципального района Ивановской области </w:t>
      </w:r>
      <w:r w:rsidRPr="009E123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123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Южского муниципального района Ивановской области</w:t>
      </w:r>
      <w:r w:rsidRPr="009E1236">
        <w:rPr>
          <w:rFonts w:ascii="Times New Roman" w:hAnsi="Times New Roman" w:cs="Times New Roman"/>
          <w:sz w:val="28"/>
          <w:szCs w:val="28"/>
        </w:rPr>
        <w:t>.</w:t>
      </w:r>
    </w:p>
    <w:p w14:paraId="40EABBFB" w14:textId="6ADDC171" w:rsidR="00720359" w:rsidRPr="009E1236" w:rsidRDefault="00720359" w:rsidP="00720359">
      <w:pPr>
        <w:pStyle w:val="ConsPlusTitlePage"/>
        <w:tabs>
          <w:tab w:val="left" w:pos="2058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E1236">
        <w:rPr>
          <w:rFonts w:ascii="Times New Roman" w:hAnsi="Times New Roman" w:cs="Times New Roman"/>
          <w:sz w:val="28"/>
          <w:szCs w:val="28"/>
        </w:rPr>
        <w:t>Утвердить Устав МУП «</w:t>
      </w:r>
      <w:r w:rsidR="009502EA">
        <w:rPr>
          <w:rFonts w:ascii="Times New Roman" w:hAnsi="Times New Roman" w:cs="Times New Roman"/>
          <w:color w:val="1A1A1A"/>
          <w:sz w:val="28"/>
          <w:szCs w:val="28"/>
        </w:rPr>
        <w:t>Южский водоканал</w:t>
      </w:r>
      <w:r w:rsidRPr="009E1236">
        <w:rPr>
          <w:rFonts w:ascii="Times New Roman" w:hAnsi="Times New Roman" w:cs="Times New Roman"/>
          <w:sz w:val="28"/>
          <w:szCs w:val="28"/>
        </w:rPr>
        <w:t>» (прилагается).</w:t>
      </w:r>
    </w:p>
    <w:p w14:paraId="083A7670" w14:textId="01D3D05A" w:rsidR="00720359" w:rsidRPr="009E1236" w:rsidRDefault="00720359" w:rsidP="00720359">
      <w:pPr>
        <w:pStyle w:val="ConsPlusTitlePage"/>
        <w:tabs>
          <w:tab w:val="left" w:pos="2058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E1236">
        <w:rPr>
          <w:rFonts w:ascii="Times New Roman" w:hAnsi="Times New Roman" w:cs="Times New Roman"/>
          <w:sz w:val="28"/>
          <w:szCs w:val="28"/>
        </w:rPr>
        <w:t>Назначить директором МУП «</w:t>
      </w:r>
      <w:r w:rsidR="009502EA">
        <w:rPr>
          <w:rFonts w:ascii="Times New Roman" w:hAnsi="Times New Roman" w:cs="Times New Roman"/>
          <w:color w:val="1A1A1A"/>
          <w:sz w:val="28"/>
          <w:szCs w:val="28"/>
        </w:rPr>
        <w:t>Южский водоканал</w:t>
      </w:r>
      <w:r>
        <w:rPr>
          <w:rFonts w:ascii="Times New Roman" w:hAnsi="Times New Roman" w:cs="Times New Roman"/>
          <w:sz w:val="28"/>
          <w:szCs w:val="28"/>
        </w:rPr>
        <w:t xml:space="preserve">» Гарина </w:t>
      </w:r>
      <w:r w:rsidR="00C33DA8">
        <w:rPr>
          <w:rFonts w:ascii="Times New Roman" w:hAnsi="Times New Roman" w:cs="Times New Roman"/>
          <w:sz w:val="28"/>
          <w:szCs w:val="28"/>
        </w:rPr>
        <w:t>Алексея</w:t>
      </w:r>
      <w:r>
        <w:rPr>
          <w:rFonts w:ascii="Times New Roman" w:hAnsi="Times New Roman" w:cs="Times New Roman"/>
          <w:sz w:val="28"/>
          <w:szCs w:val="28"/>
        </w:rPr>
        <w:t xml:space="preserve"> Евгеньевича</w:t>
      </w:r>
      <w:r w:rsidRPr="009E1236">
        <w:rPr>
          <w:rFonts w:ascii="Times New Roman" w:hAnsi="Times New Roman" w:cs="Times New Roman"/>
          <w:sz w:val="28"/>
          <w:szCs w:val="28"/>
        </w:rPr>
        <w:t>.</w:t>
      </w:r>
    </w:p>
    <w:p w14:paraId="45DE4987" w14:textId="77777777" w:rsidR="00720359" w:rsidRPr="009E1236" w:rsidRDefault="00720359" w:rsidP="00720359">
      <w:pPr>
        <w:pStyle w:val="ConsPlusTitlePage"/>
        <w:tabs>
          <w:tab w:val="left" w:pos="2058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9E1236">
        <w:rPr>
          <w:rFonts w:ascii="Times New Roman" w:hAnsi="Times New Roman" w:cs="Times New Roman"/>
          <w:sz w:val="28"/>
          <w:szCs w:val="28"/>
        </w:rPr>
        <w:t>Директору Предприятия осуществить необходимые действия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36">
        <w:rPr>
          <w:rFonts w:ascii="Times New Roman" w:hAnsi="Times New Roman" w:cs="Times New Roman"/>
          <w:sz w:val="28"/>
          <w:szCs w:val="28"/>
        </w:rPr>
        <w:t>государственной регистрации Предприятия в порядке и сроки,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36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14:paraId="7BB7ABA3" w14:textId="16BDFF5B" w:rsidR="00720359" w:rsidRPr="009E1236" w:rsidRDefault="00720359" w:rsidP="00720359">
      <w:pPr>
        <w:pStyle w:val="ConsPlusTitlePage"/>
        <w:tabs>
          <w:tab w:val="left" w:pos="2058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9E1236">
        <w:rPr>
          <w:rFonts w:ascii="Times New Roman" w:hAnsi="Times New Roman" w:cs="Times New Roman"/>
          <w:sz w:val="28"/>
          <w:szCs w:val="28"/>
        </w:rPr>
        <w:t>Заявителем при подаче документов на государственную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36">
        <w:rPr>
          <w:rFonts w:ascii="Times New Roman" w:hAnsi="Times New Roman" w:cs="Times New Roman"/>
          <w:sz w:val="28"/>
          <w:szCs w:val="28"/>
        </w:rPr>
        <w:t xml:space="preserve">Предприятия выступает директор Предприятия – </w:t>
      </w:r>
      <w:r>
        <w:rPr>
          <w:rFonts w:ascii="Times New Roman" w:hAnsi="Times New Roman" w:cs="Times New Roman"/>
          <w:sz w:val="28"/>
          <w:szCs w:val="28"/>
        </w:rPr>
        <w:t>Гарин Алекс</w:t>
      </w:r>
      <w:r w:rsidR="00C33DA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Pr="009E1236">
        <w:rPr>
          <w:rFonts w:ascii="Times New Roman" w:hAnsi="Times New Roman" w:cs="Times New Roman"/>
          <w:sz w:val="28"/>
          <w:szCs w:val="28"/>
        </w:rPr>
        <w:t>.</w:t>
      </w:r>
    </w:p>
    <w:p w14:paraId="5040861F" w14:textId="67EA6946" w:rsidR="00720359" w:rsidRPr="009E1236" w:rsidRDefault="00720359" w:rsidP="00720359">
      <w:pPr>
        <w:pStyle w:val="ConsPlusTitlePage"/>
        <w:tabs>
          <w:tab w:val="left" w:pos="2058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9E1236">
        <w:rPr>
          <w:rFonts w:ascii="Times New Roman" w:hAnsi="Times New Roman" w:cs="Times New Roman"/>
          <w:sz w:val="28"/>
          <w:szCs w:val="28"/>
        </w:rPr>
        <w:t xml:space="preserve">Предоставить зарегистрированный </w:t>
      </w:r>
      <w:r w:rsidR="009502EA">
        <w:rPr>
          <w:rFonts w:ascii="Times New Roman" w:hAnsi="Times New Roman" w:cs="Times New Roman"/>
          <w:sz w:val="28"/>
          <w:szCs w:val="28"/>
        </w:rPr>
        <w:t>У</w:t>
      </w:r>
      <w:r w:rsidRPr="009E1236">
        <w:rPr>
          <w:rFonts w:ascii="Times New Roman" w:hAnsi="Times New Roman" w:cs="Times New Roman"/>
          <w:sz w:val="28"/>
          <w:szCs w:val="28"/>
        </w:rPr>
        <w:t xml:space="preserve">став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1236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Южского муниципального района Ивановской области.</w:t>
      </w:r>
    </w:p>
    <w:p w14:paraId="5666417B" w14:textId="6999B761" w:rsidR="00720359" w:rsidRPr="009E1236" w:rsidRDefault="00720359" w:rsidP="00720359">
      <w:pPr>
        <w:pStyle w:val="ConsPlusTitlePage"/>
        <w:tabs>
          <w:tab w:val="left" w:pos="2058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3. Комитету по управлению муниципальным имуществом администрации Южского муниципального района Ивановской области </w:t>
      </w:r>
      <w:r w:rsidRPr="009E1236">
        <w:rPr>
          <w:rFonts w:ascii="Times New Roman" w:hAnsi="Times New Roman" w:cs="Times New Roman"/>
          <w:sz w:val="28"/>
          <w:szCs w:val="28"/>
        </w:rPr>
        <w:t>подготовить и передать реестр 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36">
        <w:rPr>
          <w:rFonts w:ascii="Times New Roman" w:hAnsi="Times New Roman" w:cs="Times New Roman"/>
          <w:sz w:val="28"/>
          <w:szCs w:val="28"/>
        </w:rPr>
        <w:t>подлежащего передаче на праве хозяйственного ведения МУП «</w:t>
      </w:r>
      <w:r w:rsidR="009502EA">
        <w:rPr>
          <w:rFonts w:ascii="Times New Roman" w:hAnsi="Times New Roman" w:cs="Times New Roman"/>
          <w:color w:val="1A1A1A"/>
          <w:sz w:val="28"/>
          <w:szCs w:val="28"/>
        </w:rPr>
        <w:t>Южский водоканал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1236">
        <w:rPr>
          <w:rFonts w:ascii="Times New Roman" w:hAnsi="Times New Roman" w:cs="Times New Roman"/>
          <w:sz w:val="28"/>
          <w:szCs w:val="28"/>
        </w:rPr>
        <w:t>.</w:t>
      </w:r>
    </w:p>
    <w:p w14:paraId="3E9066D0" w14:textId="30448CBB" w:rsidR="00C33DA8" w:rsidRDefault="00C33DA8" w:rsidP="00720359">
      <w:pPr>
        <w:pStyle w:val="ConsPlusTitlePage"/>
        <w:tabs>
          <w:tab w:val="left" w:pos="2058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Предприятие подведомственно Управлению жилищно-коммунального хозяйства Администрации Южского муниципального района.</w:t>
      </w:r>
    </w:p>
    <w:p w14:paraId="2BEAECF1" w14:textId="0CC4685F" w:rsidR="00720359" w:rsidRPr="009E1236" w:rsidRDefault="00720359" w:rsidP="00720359">
      <w:pPr>
        <w:pStyle w:val="ConsPlusTitlePage"/>
        <w:tabs>
          <w:tab w:val="left" w:pos="2058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36">
        <w:rPr>
          <w:rFonts w:ascii="Times New Roman" w:hAnsi="Times New Roman" w:cs="Times New Roman"/>
          <w:sz w:val="28"/>
          <w:szCs w:val="28"/>
        </w:rPr>
        <w:t>1</w:t>
      </w:r>
      <w:r w:rsidR="00C33D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E123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E1236">
        <w:rPr>
          <w:rFonts w:ascii="Times New Roman" w:hAnsi="Times New Roman" w:cs="Times New Roman"/>
          <w:sz w:val="28"/>
          <w:szCs w:val="28"/>
        </w:rPr>
        <w:t xml:space="preserve">ервого заместителя Главы </w:t>
      </w:r>
      <w:r>
        <w:rPr>
          <w:rFonts w:ascii="Times New Roman" w:hAnsi="Times New Roman" w:cs="Times New Roman"/>
          <w:sz w:val="28"/>
          <w:szCs w:val="28"/>
        </w:rPr>
        <w:t>администрации, начальника отдела правового обеспечения муниципальной службы и контроля Администрации Южского муниципального района Пискунова Ю.А.</w:t>
      </w:r>
    </w:p>
    <w:p w14:paraId="6E90AA8C" w14:textId="1378CAD1" w:rsidR="00720359" w:rsidRDefault="00720359" w:rsidP="00720359">
      <w:pPr>
        <w:pStyle w:val="ConsPlusTitlePage"/>
        <w:tabs>
          <w:tab w:val="left" w:pos="2058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3DA8">
        <w:rPr>
          <w:rFonts w:ascii="Times New Roman" w:hAnsi="Times New Roman" w:cs="Times New Roman"/>
          <w:sz w:val="28"/>
          <w:szCs w:val="28"/>
        </w:rPr>
        <w:t>6</w:t>
      </w:r>
      <w:r w:rsidRPr="00A922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22B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22B9">
        <w:rPr>
          <w:rFonts w:ascii="Times New Roman" w:hAnsi="Times New Roman" w:cs="Times New Roman"/>
          <w:sz w:val="28"/>
          <w:szCs w:val="28"/>
        </w:rPr>
        <w:t>ешение в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издании «Вестник Южского городского поселения» и разместить на официальном сайте Южского муниципального района в информационно-телекоммуникационной сети «Интернет».</w:t>
      </w:r>
    </w:p>
    <w:p w14:paraId="2CA39DD4" w14:textId="6777DE02" w:rsidR="00A47485" w:rsidRDefault="00A47485" w:rsidP="00255F8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14:paraId="7C8CD029" w14:textId="77777777" w:rsidR="00C33DA8" w:rsidRPr="00F52646" w:rsidRDefault="00C33DA8" w:rsidP="00255F8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14:paraId="7D864558" w14:textId="77777777" w:rsidR="00255F87" w:rsidRDefault="00255F87" w:rsidP="00255F87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Исполняющий полномочия </w:t>
      </w:r>
      <w:r w:rsidR="00F52646" w:rsidRPr="00F52646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ы</w:t>
      </w:r>
    </w:p>
    <w:p w14:paraId="1C56E20F" w14:textId="46D600CC" w:rsidR="009502EA" w:rsidRDefault="00F52646" w:rsidP="009502E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F52646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Южского муниципального района                          </w:t>
      </w:r>
      <w:r w:rsidR="00255F8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Е.</w:t>
      </w:r>
      <w:r w:rsidRPr="00F52646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В.</w:t>
      </w:r>
      <w:r w:rsidR="00255F8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Бесшапошникова</w:t>
      </w:r>
    </w:p>
    <w:p w14:paraId="6B34B9A2" w14:textId="77F5F9D0" w:rsidR="0034795B" w:rsidRDefault="009502EA" w:rsidP="0034795B">
      <w:pPr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br w:type="page"/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УТВЕРЖДЕНО</w:t>
      </w:r>
    </w:p>
    <w:p w14:paraId="70D733CA" w14:textId="327D9E85" w:rsidR="0034795B" w:rsidRDefault="0034795B" w:rsidP="0034795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9502EA" w:rsidRPr="009502EA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ем </w:t>
      </w:r>
      <w:r w:rsidR="009502EA" w:rsidRPr="009502E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</w:p>
    <w:p w14:paraId="7C067E1C" w14:textId="183714D5" w:rsidR="009502EA" w:rsidRPr="009502EA" w:rsidRDefault="009502EA" w:rsidP="0034795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EA">
        <w:rPr>
          <w:rFonts w:ascii="Times New Roman" w:eastAsia="Times New Roman" w:hAnsi="Times New Roman" w:cs="Times New Roman"/>
          <w:sz w:val="24"/>
          <w:szCs w:val="24"/>
          <w:lang w:eastAsia="ar-SA"/>
        </w:rPr>
        <w:t>Южского муниципального района</w:t>
      </w:r>
    </w:p>
    <w:p w14:paraId="160F578B" w14:textId="3E82B9BC" w:rsidR="009502EA" w:rsidRDefault="009502EA" w:rsidP="0034795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E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_____________</w:t>
      </w:r>
      <w:r w:rsidR="0034795B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9502EA">
        <w:rPr>
          <w:rFonts w:ascii="Times New Roman" w:eastAsia="Times New Roman" w:hAnsi="Times New Roman" w:cs="Times New Roman"/>
          <w:sz w:val="24"/>
          <w:szCs w:val="24"/>
          <w:lang w:eastAsia="ar-SA"/>
        </w:rPr>
        <w:t>_ № _______-п</w:t>
      </w:r>
    </w:p>
    <w:p w14:paraId="22FC0FE0" w14:textId="381C35E4" w:rsidR="0034795B" w:rsidRDefault="0034795B" w:rsidP="0034795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F88F40" w14:textId="2C9C86A2" w:rsidR="009502EA" w:rsidRDefault="009502EA" w:rsidP="009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E5BC69" w14:textId="0779CD88" w:rsidR="009502EA" w:rsidRDefault="009502EA" w:rsidP="009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CE9586" w14:textId="1E4B1B96" w:rsidR="009502EA" w:rsidRDefault="009502EA" w:rsidP="009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6DFE2B" w14:textId="10BC85B3" w:rsidR="009502EA" w:rsidRDefault="009502EA" w:rsidP="009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61E1D8" w14:textId="6521EFB0" w:rsidR="009502EA" w:rsidRDefault="009502EA" w:rsidP="009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F51312" w14:textId="11E9751B" w:rsidR="009502EA" w:rsidRDefault="009502EA" w:rsidP="009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3E3EF0" w14:textId="23014485" w:rsidR="009502EA" w:rsidRDefault="009502EA" w:rsidP="009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AE792A" w14:textId="7A6AE15F" w:rsidR="009502EA" w:rsidRDefault="009502EA" w:rsidP="009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5504A7" w14:textId="65A07746" w:rsidR="009502EA" w:rsidRDefault="009502EA" w:rsidP="009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0C94F7" w14:textId="75BBAE14" w:rsidR="009502EA" w:rsidRDefault="009502EA" w:rsidP="009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123A1D" w14:textId="77777777" w:rsidR="009502EA" w:rsidRPr="009502EA" w:rsidRDefault="009502EA" w:rsidP="00950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C6EEBD" w14:textId="77777777" w:rsidR="009502EA" w:rsidRPr="0034795B" w:rsidRDefault="009502EA" w:rsidP="009502EA">
      <w:pPr>
        <w:spacing w:after="0"/>
        <w:jc w:val="center"/>
        <w:rPr>
          <w:rFonts w:ascii="Times New Roman" w:hAnsi="Times New Roman" w:cs="Times New Roman"/>
          <w:b/>
          <w:spacing w:val="60"/>
          <w:sz w:val="40"/>
          <w:szCs w:val="32"/>
        </w:rPr>
      </w:pPr>
      <w:r w:rsidRPr="0034795B">
        <w:rPr>
          <w:rFonts w:ascii="Times New Roman" w:hAnsi="Times New Roman" w:cs="Times New Roman"/>
          <w:b/>
          <w:spacing w:val="60"/>
          <w:sz w:val="40"/>
          <w:szCs w:val="32"/>
        </w:rPr>
        <w:t>УСТАВ</w:t>
      </w:r>
    </w:p>
    <w:p w14:paraId="61C1A545" w14:textId="77777777" w:rsidR="009502EA" w:rsidRPr="0034795B" w:rsidRDefault="009502EA" w:rsidP="009502E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34795B">
        <w:rPr>
          <w:rFonts w:ascii="Times New Roman" w:hAnsi="Times New Roman" w:cs="Times New Roman"/>
          <w:sz w:val="36"/>
          <w:szCs w:val="28"/>
        </w:rPr>
        <w:t>Муниципального унитарного предприятия</w:t>
      </w:r>
    </w:p>
    <w:p w14:paraId="529BD4A2" w14:textId="224C4653" w:rsidR="009502EA" w:rsidRPr="0034795B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4795B">
        <w:rPr>
          <w:rFonts w:ascii="Times New Roman" w:hAnsi="Times New Roman" w:cs="Times New Roman"/>
          <w:sz w:val="44"/>
          <w:szCs w:val="44"/>
        </w:rPr>
        <w:t>«Южский водоканал»</w:t>
      </w:r>
    </w:p>
    <w:p w14:paraId="6332A52F" w14:textId="28F7DD68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47F5B6BF" w14:textId="3870A0AB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53D08D72" w14:textId="02CF39A4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62E2F948" w14:textId="38821B8C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726792E9" w14:textId="0A7BF8AC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50FF940F" w14:textId="77DFD86A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617E59F6" w14:textId="474E0B28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4546FACF" w14:textId="4F10B289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4E9E1BB8" w14:textId="229A358A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1104C4DB" w14:textId="7F00B13D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589C6D64" w14:textId="041D7577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79300B6D" w14:textId="43335374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2315508D" w14:textId="03BFE8AC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744DD1D8" w14:textId="6878309F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65EE25FE" w14:textId="1FDBB83E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4B37F445" w14:textId="3CA2DB6D" w:rsidR="0034795B" w:rsidRDefault="0034795B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4EC8AEB3" w14:textId="03E2FB86" w:rsidR="0034795B" w:rsidRDefault="0034795B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35D7E5C6" w14:textId="3696A935" w:rsidR="0034795B" w:rsidRDefault="0034795B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0058D08C" w14:textId="6A453664" w:rsidR="009502EA" w:rsidRDefault="009502EA" w:rsidP="00950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3ADF8F3B" w14:textId="63C85034" w:rsidR="0034795B" w:rsidRDefault="0034795B" w:rsidP="00950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Ивановская область, г. Южа</w:t>
      </w:r>
    </w:p>
    <w:p w14:paraId="16B9CCB6" w14:textId="30AAB482" w:rsidR="0034795B" w:rsidRDefault="0034795B" w:rsidP="00950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2024 г.</w:t>
      </w:r>
    </w:p>
    <w:p w14:paraId="7971E266" w14:textId="77777777" w:rsidR="0034795B" w:rsidRDefault="0034795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4320408A" w14:textId="1D0EA842" w:rsidR="0034795B" w:rsidRPr="0034795B" w:rsidRDefault="0034795B" w:rsidP="0048325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ОБЩИЕ ПОЛОЖЕНИЯ</w:t>
      </w:r>
    </w:p>
    <w:p w14:paraId="320E0360" w14:textId="7BCF166E" w:rsidR="0034795B" w:rsidRDefault="0034795B" w:rsidP="0048325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Унитарное предприятие - </w:t>
      </w:r>
      <w:r w:rsidR="00200C3F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униципальное унитарное предприятие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Южский в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одоканал», в</w:t>
      </w:r>
      <w:r w:rsid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дальнейшем именуемое «Предприятие», создано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Южского муниципального района 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создании муниципального унитарного предприятия «Южский водоканал»</w:t>
      </w:r>
      <w:r w:rsidR="00200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_____________ № ___-п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, действует в соответствии с Гражданским кодексом Российской Федерации, Федеральным законом от 14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.11.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2002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161-Ф3 «О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государственных и муниципальных унитарных предприятиях»,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другими нормативными правовыми актами, а также настоящим Уставом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F965643" w14:textId="3AEB674D" w:rsidR="00716EF3" w:rsidRPr="00716EF3" w:rsidRDefault="00716EF3" w:rsidP="0048325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Фирменное наименование Предприятия на русском языке</w:t>
      </w:r>
      <w:r w:rsidR="00200C3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E64DDA1" w14:textId="7A144229" w:rsidR="00716EF3" w:rsidRPr="00716EF3" w:rsidRDefault="00716EF3" w:rsidP="004832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полное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унитарное предприятие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Южский в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одоканал»</w:t>
      </w:r>
      <w:r w:rsidR="00200C3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E975323" w14:textId="674C3013" w:rsidR="00716EF3" w:rsidRPr="00716EF3" w:rsidRDefault="00716EF3" w:rsidP="004832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сокращенное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МУП «Южский водоканал»</w:t>
      </w: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798F547" w14:textId="659C49BC" w:rsidR="00716EF3" w:rsidRPr="00716EF3" w:rsidRDefault="00716EF3" w:rsidP="0048325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Предприятия: </w:t>
      </w:r>
      <w:r w:rsidR="0048325A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Федерация, Ивановская область, Южский район, д. Тарантаево, д. 24</w:t>
      </w: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206A1B3" w14:textId="752910D1" w:rsidR="00716EF3" w:rsidRPr="00716EF3" w:rsidRDefault="00716EF3" w:rsidP="0048325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Почтовый адрес Предприятия: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325A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Федерация, Ивановская область, Южский район, д. Тарантаево, д. 24</w:t>
      </w: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8310D6B" w14:textId="54E69562" w:rsidR="00716EF3" w:rsidRDefault="00716EF3" w:rsidP="0048325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является коммерческой организацией, не</w:t>
      </w:r>
      <w:r w:rsidR="00200C3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наделенной правом собственности на имущество, закрепленное за ней собственником.</w:t>
      </w:r>
    </w:p>
    <w:p w14:paraId="5E18C896" w14:textId="32D11472" w:rsidR="0034795B" w:rsidRDefault="00716EF3" w:rsidP="0048325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1.6. 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Учредителем Предприятия</w:t>
      </w:r>
      <w:r w:rsidR="00200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 муниципального района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8B8DE75" w14:textId="2AB3B89C" w:rsidR="0048325A" w:rsidRPr="0034795B" w:rsidRDefault="0048325A" w:rsidP="0048325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1.7. Собственником 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имуществ, закрепленного за </w:t>
      </w:r>
      <w:r w:rsidR="00200C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Предприятием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праве хозяйственного ведения,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Южское городское поселение Южского муниципального района Ивановской области.</w:t>
      </w:r>
    </w:p>
    <w:p w14:paraId="77D40C83" w14:textId="6CD8374B" w:rsidR="0034795B" w:rsidRPr="0034795B" w:rsidRDefault="00716EF3" w:rsidP="0048325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8325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Права учредителя и собственника имущества Предприятия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 муниципального района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именуемая в дальнейшем «Учредитель».</w:t>
      </w:r>
    </w:p>
    <w:p w14:paraId="1A16BB66" w14:textId="2A7DEF5B" w:rsidR="00716EF3" w:rsidRDefault="0034795B" w:rsidP="0048325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8325A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Устав, утвержденный Учредителем, является единственным учредительным документом Предприятия.</w:t>
      </w:r>
    </w:p>
    <w:p w14:paraId="51B13D1A" w14:textId="77777777" w:rsidR="00AB352A" w:rsidRPr="00AB352A" w:rsidRDefault="00AB352A" w:rsidP="00AB35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ПРАВОВОЕ ПОЛОЖЕНИЕ И ОТВЕТСТВЕННОСТЬ ПРЕДПРИЯТИЯ</w:t>
      </w:r>
    </w:p>
    <w:p w14:paraId="6F1D7A27" w14:textId="1E23B40B" w:rsidR="00AB352A" w:rsidRPr="00AB352A" w:rsidRDefault="00AB352A" w:rsidP="00AB352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считается созданным как юридическое лицо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его государственной регистрации.</w:t>
      </w:r>
    </w:p>
    <w:p w14:paraId="58E41DA2" w14:textId="0E03D77E" w:rsidR="00AB352A" w:rsidRPr="00AB352A" w:rsidRDefault="00AB352A" w:rsidP="00AB352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имеет самостоятельный баланс, может от своего имени приобретать и осуществлять гражданские права, нести гражданские обязанности, необходимые для осуществления его деятельности, быть истцом и ответчиком в суде.</w:t>
      </w:r>
    </w:p>
    <w:p w14:paraId="4251A63E" w14:textId="4BBE0B51" w:rsidR="00AB352A" w:rsidRPr="00AB352A" w:rsidRDefault="00AB352A" w:rsidP="00AB352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создано без ограничения срока.</w:t>
      </w:r>
    </w:p>
    <w:p w14:paraId="516382EC" w14:textId="54C509AD" w:rsidR="00AB352A" w:rsidRPr="00AB352A" w:rsidRDefault="00AB352A" w:rsidP="00AB352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имеет круглую печать, содержащую его полное фирменное наименование на русском языке и указание на место его нахождения.</w:t>
      </w:r>
    </w:p>
    <w:p w14:paraId="71A26EE0" w14:textId="0EB2E590" w:rsidR="00AB352A" w:rsidRPr="00AB352A" w:rsidRDefault="00AB352A" w:rsidP="00AB352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Предприятие имеет штампы и бланки со своим фирменным наименованием. Оно вправе иметь собственную эмблему, а также зарегистрированный в установленном порядке товарный знак и другие средства индивидуализации. </w:t>
      </w:r>
    </w:p>
    <w:p w14:paraId="7F846ABA" w14:textId="0695A4B6" w:rsidR="00AB352A" w:rsidRPr="00AB352A" w:rsidRDefault="00AB352A" w:rsidP="00AB352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Предприятие вправе в установленном порядке открывать банковские счета на территории Российской Федерации и за ее пределами. </w:t>
      </w:r>
    </w:p>
    <w:p w14:paraId="15FF5C61" w14:textId="2611173A" w:rsidR="00AB352A" w:rsidRPr="00AB352A" w:rsidRDefault="00AB352A" w:rsidP="00AB352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несет ответственность по своим обязательствам всем принадлежащим ему имуществом.</w:t>
      </w:r>
    </w:p>
    <w:p w14:paraId="0087C3FE" w14:textId="78B4DCB1" w:rsidR="00AB352A" w:rsidRPr="00AB352A" w:rsidRDefault="00AB352A" w:rsidP="00AB352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не несет ответственности по обязательствам собственника его имущества.</w:t>
      </w:r>
    </w:p>
    <w:p w14:paraId="73769713" w14:textId="7CB1BEDF" w:rsidR="00AB352A" w:rsidRPr="00AB352A" w:rsidRDefault="00AB352A" w:rsidP="00AB352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Собственник имущества Предприятия не отвечает по обязательствам Предприятия.</w:t>
      </w:r>
    </w:p>
    <w:p w14:paraId="6DEFF9C4" w14:textId="4D835D39" w:rsidR="00AB352A" w:rsidRDefault="00AB352A" w:rsidP="00AB352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Предприятие не несет ответственности по обязательствам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Учредителя</w:t>
      </w: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Учредитель</w:t>
      </w:r>
      <w:r w:rsidRP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несет ответственности по обязательствам Предприятия, за исключением случаев, предусмотренных законодательством Российской Федерации.</w:t>
      </w:r>
    </w:p>
    <w:p w14:paraId="6A6DE2B6" w14:textId="66EE7F6E" w:rsidR="0034795B" w:rsidRPr="0034795B" w:rsidRDefault="00AB352A" w:rsidP="00AB35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ЦЕЛИ, ПРЕДМЕТ И ВИДЫ ДЕЯТЕЛЬНОСТИ ПРЕДПРИЯТИЯ</w:t>
      </w:r>
    </w:p>
    <w:p w14:paraId="7429E484" w14:textId="793BF6B0" w:rsidR="00716EF3" w:rsidRDefault="00AB352A" w:rsidP="004832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.1.</w:t>
      </w:r>
      <w:r w:rsidR="0048325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Предметом деятельности Предприятия является хозяйственная деятельность, направленная на удовлетворение социально-экономических потребностей в выполнении работ, производство продукции, оказании услуг на территории </w:t>
      </w:r>
      <w:r w:rsid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 городского поселения Южского муниципального района Ивановской области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65AD332" w14:textId="4EB703CF" w:rsidR="0034795B" w:rsidRPr="0034795B" w:rsidRDefault="00AB352A" w:rsidP="004832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.2.</w:t>
      </w:r>
      <w:r w:rsid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деятельности Предприятия является извлечение прибыли, удовлетворения общественных потребностей в результате его деятельности в сфере жилищно-коммунального обеспечения и реализации вопросов местного значения.</w:t>
      </w:r>
    </w:p>
    <w:p w14:paraId="3DAE72A0" w14:textId="24D5913F" w:rsidR="00716EF3" w:rsidRDefault="00AB352A" w:rsidP="004832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.3.</w:t>
      </w:r>
      <w:r w:rsid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указанных целей Предприятие осуществляет основные виды деятельности в соответствии с действующим законодательством и настоящим Уставом.</w:t>
      </w:r>
    </w:p>
    <w:p w14:paraId="79CCB424" w14:textId="05AC26C2" w:rsidR="00716EF3" w:rsidRDefault="00AB352A" w:rsidP="004832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.4.</w:t>
      </w:r>
      <w:r w:rsidR="00716EF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предметом деятельности, Предприятие осуществляет следующие основные виды деятельности: </w:t>
      </w:r>
    </w:p>
    <w:p w14:paraId="33840D90" w14:textId="77777777" w:rsidR="00716EF3" w:rsidRDefault="00716EF3" w:rsidP="004832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водоснабжение питьевой водой и водой технического качества населения и промышленных объектов; </w:t>
      </w:r>
    </w:p>
    <w:p w14:paraId="1A22247A" w14:textId="77777777" w:rsidR="00716EF3" w:rsidRDefault="00716EF3" w:rsidP="004832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сбор и транспортировка через сети канализационных сточных, хозяйственно-бытовых вод и промышленных стоков с последующей очисткой и утилизацией через очистные сооружения канализации; </w:t>
      </w:r>
    </w:p>
    <w:p w14:paraId="33E2C8D5" w14:textId="77777777" w:rsidR="00716EF3" w:rsidRDefault="00716EF3" w:rsidP="004832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техническая эксплуатация, а также текущий и капитальный ремонты, а также реконструкция сетей холодного водоснабжения и канализации, водозаборов, насосных станций и канализационно-очистных сооружений; </w:t>
      </w:r>
    </w:p>
    <w:p w14:paraId="27CCF033" w14:textId="7B289657" w:rsidR="0034795B" w:rsidRPr="0034795B" w:rsidRDefault="0048325A" w:rsidP="004832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другие виды деятельности, не противоречащие законодательству Российской Федерации.</w:t>
      </w:r>
    </w:p>
    <w:p w14:paraId="7C2789CC" w14:textId="77777777" w:rsidR="0034795B" w:rsidRPr="0034795B" w:rsidRDefault="0034795B" w:rsidP="004832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вышеперечисленные виды деятельности осуществляются в соответствии с действующим законодательством РФ.</w:t>
      </w:r>
    </w:p>
    <w:p w14:paraId="13DE5CEF" w14:textId="12E228AB" w:rsidR="0048325A" w:rsidRDefault="00AB352A" w:rsidP="004832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.5.</w:t>
      </w:r>
      <w:r w:rsidR="0048325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 Предприятия осуществлять деятельность, для занятия которой необходимо получение специального разрешения (лицензии), членство в саморегулируемой организации или получение свидетельства саморегулируемой организации о допуске к определенному виду работ, возникает с момента получения такого разрешения (лицензии)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14:paraId="1933F03B" w14:textId="0A817132" w:rsidR="0034795B" w:rsidRPr="0034795B" w:rsidRDefault="00FE44ED" w:rsidP="0048325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8325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ПРАВА, ОБЯЗАННОСТИ И ОТВЕТСВЕННОСТЬ ПРЕДПРИЯТИЯ</w:t>
      </w:r>
    </w:p>
    <w:p w14:paraId="180E57FF" w14:textId="04737BC2" w:rsidR="0048325A" w:rsidRDefault="00FE44ED" w:rsidP="001461B3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83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имеет право:</w:t>
      </w:r>
    </w:p>
    <w:p w14:paraId="59278464" w14:textId="77777777" w:rsidR="0048325A" w:rsidRDefault="0048325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своего имени приобретать и осуществлять имущественные и неимущественные права, нести обязанности, быть истцом и ответчиком в суде; </w:t>
      </w:r>
    </w:p>
    <w:p w14:paraId="71A7680C" w14:textId="77777777" w:rsidR="0048325A" w:rsidRDefault="0048325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заключать договоры с юридическими и физическими лицами в порядки, установленном законодательством Российской Федерации; </w:t>
      </w:r>
    </w:p>
    <w:p w14:paraId="0C55959D" w14:textId="64A4B9A3" w:rsidR="0048325A" w:rsidRDefault="0048325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открывать в установленном порядке банковские счета на территории Российской Федерации и за ее пределами; </w:t>
      </w:r>
    </w:p>
    <w:p w14:paraId="5DC73C90" w14:textId="77777777" w:rsidR="0048325A" w:rsidRDefault="0048325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открывать представительства и создавать филиалы по согласованию с Учредителем в порядке, установленном законодательством Российской Федерации;</w:t>
      </w:r>
    </w:p>
    <w:p w14:paraId="0243746B" w14:textId="77777777" w:rsidR="0048325A" w:rsidRDefault="0048325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быть участником (членом) коммерческих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некоммерческих организаций в которых, в соответствии с законодательством Российской Федерации, допускается участие юридических лиц с согласия Учредителя.</w:t>
      </w:r>
    </w:p>
    <w:p w14:paraId="13A46B6D" w14:textId="30B2165A" w:rsidR="0048325A" w:rsidRDefault="00FE44ED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.2.</w:t>
      </w:r>
      <w:r w:rsidR="0048325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имеет право осуществлять внешнеэкономическую деятельность в соответствия с законодательством Российской Федерации.</w:t>
      </w:r>
    </w:p>
    <w:p w14:paraId="2321A5AA" w14:textId="788E4B38" w:rsidR="0034795B" w:rsidRPr="0034795B" w:rsidRDefault="00FE44ED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.3.</w:t>
      </w:r>
      <w:r w:rsidR="0048325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обязано:</w:t>
      </w:r>
    </w:p>
    <w:p w14:paraId="79BEDEB8" w14:textId="77777777" w:rsidR="00AB352A" w:rsidRDefault="0048325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обеспечивать гарантированный Федеральными законами и муниципальными правовыми актами </w:t>
      </w:r>
      <w:r w:rsid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минимальный размер оплаты труда работников Предприятия и меры их социальной защиты; </w:t>
      </w:r>
    </w:p>
    <w:p w14:paraId="606036EF" w14:textId="77777777" w:rsidR="00AB352A" w:rsidRDefault="00AB352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обеспечивать для всех работников безопасность труда и условия, отвечающие требованиям охраны и гигиены труда;</w:t>
      </w:r>
    </w:p>
    <w:p w14:paraId="4ED45FC2" w14:textId="77777777" w:rsidR="00AB352A" w:rsidRDefault="00AB352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Российской Федерации и иными нормативными правовыми актами; </w:t>
      </w:r>
    </w:p>
    <w:p w14:paraId="7BB8A2F3" w14:textId="77777777" w:rsidR="00AB352A" w:rsidRDefault="00AB352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социальное, медицинское и иное обязательное страхование работников Предприятия;</w:t>
      </w:r>
    </w:p>
    <w:p w14:paraId="5BFEA57E" w14:textId="77777777" w:rsidR="00AB352A" w:rsidRDefault="00AB352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своевременно представлять бухгалтерскую отчетность и уплачивать налоги и сборам в порядке и размерах, определенных законодательством Российской Федерации;</w:t>
      </w:r>
    </w:p>
    <w:p w14:paraId="4C35E7F0" w14:textId="77777777" w:rsidR="00AB352A" w:rsidRDefault="00AB352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своевременно заявлять о банкротстве Предприятия в случае невозможности исполнения обязательств перед кредиторами;</w:t>
      </w:r>
    </w:p>
    <w:p w14:paraId="6FCB2A15" w14:textId="77777777" w:rsidR="00AB352A" w:rsidRDefault="00AB352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обязательства, взятые на себя согласно заключенным договорам;</w:t>
      </w:r>
    </w:p>
    <w:p w14:paraId="6B510FFC" w14:textId="77777777" w:rsidR="00AB352A" w:rsidRDefault="00AB352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сохранность и эффективное использование муниципального имущества;</w:t>
      </w:r>
    </w:p>
    <w:p w14:paraId="03E131BB" w14:textId="06358D02" w:rsidR="0034795B" w:rsidRPr="0034795B" w:rsidRDefault="00AB352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перечислять часть прибыли в соответствии с решением балансовой комиссии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65DB74E" w14:textId="77777777" w:rsidR="00AB352A" w:rsidRDefault="00AB352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аудиторские проверки в порядке и сроки, установленные законодательством Российской федерации;</w:t>
      </w:r>
    </w:p>
    <w:p w14:paraId="0BABEFA9" w14:textId="77777777" w:rsidR="00AB352A" w:rsidRDefault="00AB352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совершать сделки и осуществлять заимствования, предусмотренные п. 4 ст. 18, ст.ст.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22, 23, 24 Федерального закона от 14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.11.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2002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161-Ф3 «О государственных и муниципальных унитарных предприятиях» только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согласия Учредителя; </w:t>
      </w:r>
    </w:p>
    <w:p w14:paraId="363158AC" w14:textId="399B8202" w:rsidR="00AB352A" w:rsidRDefault="00AB352A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публиковать отчетность о своей деятельности в случаях, предусмотренных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857E585" w14:textId="48EE0292" w:rsidR="00AB352A" w:rsidRDefault="00FE44ED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.4.</w:t>
      </w:r>
      <w:r w:rsidR="00AB352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несёт ответственность в соответствии с действующим законодательством Российской Федерации за нарушение:</w:t>
      </w:r>
    </w:p>
    <w:p w14:paraId="11183E48" w14:textId="188AB8DA" w:rsidR="00AB352A" w:rsidRDefault="00FE44ED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договорных, кредитных, расчетных и налоговых обязательств;</w:t>
      </w:r>
    </w:p>
    <w:p w14:paraId="0AFD0D22" w14:textId="2CD3FC1B" w:rsidR="00AB352A" w:rsidRDefault="00FE44ED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 безопасности производства;</w:t>
      </w:r>
    </w:p>
    <w:p w14:paraId="1FE27539" w14:textId="295C43A2" w:rsidR="00AB352A" w:rsidRDefault="00FE44ED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установленного режима природопользования;</w:t>
      </w:r>
    </w:p>
    <w:p w14:paraId="31B785A8" w14:textId="6C8CAB0D" w:rsidR="00AB352A" w:rsidRDefault="00FE44ED" w:rsidP="001461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виды нарушений.</w:t>
      </w:r>
    </w:p>
    <w:p w14:paraId="748B1C36" w14:textId="77777777" w:rsidR="001461B3" w:rsidRDefault="001461B3" w:rsidP="001461B3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F87F91" w14:textId="2F1FDDC2" w:rsidR="0034795B" w:rsidRPr="0034795B" w:rsidRDefault="00FE44ED" w:rsidP="001461B3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ИМУЩЕСТВО, ФИНАНСЫ И ФОНДЫ ПРЕДПРИЯТИЯ</w:t>
      </w:r>
    </w:p>
    <w:p w14:paraId="502BC6CE" w14:textId="74DB021A" w:rsidR="0034795B" w:rsidRPr="0034795B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основано на праве хозяйственного ведения на закрепленное за ним муниципальным имуществом.</w:t>
      </w:r>
    </w:p>
    <w:p w14:paraId="3A7699F1" w14:textId="3B8EAC4F" w:rsidR="0034795B" w:rsidRPr="0034795B" w:rsidRDefault="0034795B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Предприятие владеет, пользуется и распоряжается принадлежащим ему имуществом на праве хозяйственного ведения имуществом в пределах, установленных законодательством Российской Федерации и нормативными правовыми актами </w:t>
      </w:r>
      <w:r w:rsidR="001461B3"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 городского поселения Южского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1461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74CE179" w14:textId="549D9E7F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Имущество предприятия является неделимым и не может быть распределено по вкладам (долям, паям), в том числе между работниками Предприятия.</w:t>
      </w:r>
    </w:p>
    <w:p w14:paraId="5ACE4A97" w14:textId="6212624A" w:rsidR="0034795B" w:rsidRPr="0034795B" w:rsidRDefault="001461B3" w:rsidP="00380E36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Источниками формирования имущества Предприятия являются:</w:t>
      </w:r>
    </w:p>
    <w:p w14:paraId="6E576C8C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имущество, закреплённое за Предприятием на праве хозяйственного ведения; </w:t>
      </w:r>
    </w:p>
    <w:p w14:paraId="455894DB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доходы Предприятия от его деятельности;</w:t>
      </w:r>
    </w:p>
    <w:p w14:paraId="11B7FB23" w14:textId="04F9B856" w:rsidR="0034795B" w:rsidRPr="0034795B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поступления, не запрещенные законодательством Российской Федерации.</w:t>
      </w:r>
    </w:p>
    <w:p w14:paraId="5A2A2190" w14:textId="4861DD41" w:rsidR="0034795B" w:rsidRPr="0034795B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не вправе продавать, сдавать в аренду, отдавать в залог, вносить в качестве вклада в уставной (складочный) капитал хозяйственных обществ и товариществ, иным способом распоряжаться принадлежащим ему на праве хозяйственного ведения имуществом без согласия Учредителя.</w:t>
      </w:r>
    </w:p>
    <w:p w14:paraId="38611053" w14:textId="77777777" w:rsidR="001461B3" w:rsidRDefault="0034795B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Сделки, совершенные Предприятием с нарушением данного требования, являются ничтожными.</w:t>
      </w:r>
    </w:p>
    <w:p w14:paraId="1513361E" w14:textId="35E56AD3" w:rsidR="001461B3" w:rsidRPr="00E162B6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.5.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Уставной фонд Предприятия </w:t>
      </w:r>
      <w:r w:rsidR="00E30C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состоит и сформирован </w:t>
      </w:r>
      <w:r w:rsidR="00E30C82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</w:t>
      </w:r>
      <w:r w:rsidR="00E30C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передаваемого недвижимого имущества – нежилое здание (лаборатория), кадастровый номер № 37:21:050221:101, площадью 178,7 кв.м., расположенное по адресу: Ивановская область, Южский район, д.</w:t>
      </w:r>
      <w:r w:rsidR="005C162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E30C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Тарантаево, дом 24, </w:t>
      </w:r>
      <w:r w:rsidR="00E30C82" w:rsidRPr="005C16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рыночной стоимостью </w:t>
      </w:r>
      <w:r w:rsidR="005C162B" w:rsidRPr="00E162B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1 214 671,62 руб</w:t>
      </w:r>
      <w:r w:rsidR="005C162B" w:rsidRPr="00E162B6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. </w:t>
      </w:r>
      <w:r w:rsidR="005C162B" w:rsidRPr="00E162B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(Один миллион двести четырнадцать тысяч шестьсот семьдесят один рубль 62 копейки)</w:t>
      </w:r>
      <w:r w:rsidR="005C162B" w:rsidRPr="00E162B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14:paraId="3ACEBA92" w14:textId="7730D6AE" w:rsidR="0034795B" w:rsidRPr="0034795B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.6.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или уменьшение размера уставного фонда Предприятия осуществляется в порядке, установленным законодательством Российской Федерации.</w:t>
      </w:r>
    </w:p>
    <w:p w14:paraId="069E6492" w14:textId="2093E1B3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.7.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Прибыль Предприятия решением балансовой комиссии, созданной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Южского 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распределяется следующим образом:</w:t>
      </w:r>
    </w:p>
    <w:p w14:paraId="3166CA97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перечисления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 городского поселения Южского муниципального района Ивановской области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3794860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части прибыли в соответствии с утвержденным планом (программой) финансово-хозяйственной деятельности муниципальных унитарных предприятий, согласованного с Учредителем;</w:t>
      </w:r>
    </w:p>
    <w:p w14:paraId="2871660B" w14:textId="1790BD9C" w:rsidR="0034795B" w:rsidRPr="0034795B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фондов специального назначения.</w:t>
      </w:r>
    </w:p>
    <w:p w14:paraId="2164793B" w14:textId="62D79F52" w:rsidR="0034795B" w:rsidRPr="0034795B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.7.1.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Перечисление части прибыли Предприятия, остающейся после уплаты налогов и иных обязательных платежей,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Южского городского поселения Южского муниципального района Ивановской области 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производится муниципальным унитарным предприятием не позднее 1 мая года, следующего за отчетным.</w:t>
      </w:r>
    </w:p>
    <w:p w14:paraId="268B9FFB" w14:textId="6EF863B3" w:rsidR="0034795B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.8.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за счет оставшейся в его распоряжении чистой прибыли создает резервный фонд в размере 5% от доли чистой прибыли, остающейся в распоряжении Предприятия. Средства резервного фонда используются исключительно на покрытие убытков Предприятия.</w:t>
      </w:r>
    </w:p>
    <w:p w14:paraId="5FA05664" w14:textId="77777777" w:rsidR="00AE25C7" w:rsidRDefault="00AE25C7" w:rsidP="00AE25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14:paraId="45C9342E" w14:textId="4877E9FC" w:rsidR="00AE25C7" w:rsidRPr="00AE25C7" w:rsidRDefault="00AE25C7" w:rsidP="00AE25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Собственник имущества, закрепленного за Предприятием, вправе изъять излишнее, неиспользуемое или используемое не по назначению имущество и распорядиться им по своему усмотрению.</w:t>
      </w:r>
    </w:p>
    <w:p w14:paraId="52E3AD7D" w14:textId="6C183063" w:rsidR="00AE25C7" w:rsidRPr="00AE25C7" w:rsidRDefault="00AE25C7" w:rsidP="00AE25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C162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вправе осуществлять заимствования в форме:</w:t>
      </w:r>
    </w:p>
    <w:p w14:paraId="03837A04" w14:textId="0701156B" w:rsidR="00AE25C7" w:rsidRPr="00AE25C7" w:rsidRDefault="00AE25C7" w:rsidP="00AE25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кредитов по договорам с кредитными организациями;</w:t>
      </w:r>
    </w:p>
    <w:p w14:paraId="65ECAA9E" w14:textId="2E1AE489" w:rsidR="00AE25C7" w:rsidRPr="00AE25C7" w:rsidRDefault="00AE25C7" w:rsidP="00AE25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</w:t>
      </w:r>
    </w:p>
    <w:p w14:paraId="4A15BACB" w14:textId="435A4DF5" w:rsidR="00AE25C7" w:rsidRDefault="00AE25C7" w:rsidP="00AE25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вправе осуществлять заимствования в формах, указанных в настоящем пункте, только по согласованию с собственником его имущества объема и направлений использования привлекаемых средств.</w:t>
      </w:r>
    </w:p>
    <w:p w14:paraId="0817D005" w14:textId="3EF89802" w:rsidR="00AE25C7" w:rsidRPr="00AE25C7" w:rsidRDefault="00AE25C7" w:rsidP="00AE25C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6. </w:t>
      </w: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УПРАВЛЕНИЯ ДЕЯТЕЛЬНОСТЬЮ ПРЕДПРИЯТИЯ</w:t>
      </w:r>
    </w:p>
    <w:p w14:paraId="61FA347D" w14:textId="4D50CC3C" w:rsidR="00AE25C7" w:rsidRPr="00AE25C7" w:rsidRDefault="00AE25C7" w:rsidP="00AE25C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6.1. </w:t>
      </w: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Права собственника имущества Предприятия, не указанные в настоящем Уставе, определяются в соответствии со ст. 20 Федерального закона от 14.11.2002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 </w:t>
      </w:r>
      <w:r w:rsidRP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161-ФЗ "О государственных и муниципальных унитарных предприятиях" и другими актами законодательства Российской Федерации.</w:t>
      </w:r>
    </w:p>
    <w:p w14:paraId="7B8B7908" w14:textId="03CE949D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Предприятием осуществляется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Российской Федерации,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 городского поселения Южского муниципального района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настоя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им Уставом.</w:t>
      </w:r>
    </w:p>
    <w:p w14:paraId="2E20F7FB" w14:textId="438D3701" w:rsidR="0034795B" w:rsidRPr="0034795B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Предприятием осуществляет Учредитель.</w:t>
      </w:r>
    </w:p>
    <w:p w14:paraId="41D61780" w14:textId="30741522" w:rsidR="0034795B" w:rsidRPr="0034795B" w:rsidRDefault="001461B3" w:rsidP="00380E36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К компетенции Учредителя Предприятия относятся:</w:t>
      </w:r>
    </w:p>
    <w:p w14:paraId="63E7E503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Устава, внесения и него изменений и дополнения, в том числе утверждение Устава Предприятия в новой редакции;</w:t>
      </w:r>
    </w:p>
    <w:p w14:paraId="4E1D010D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утверждение показателей планов (программ) финансово-хозяйственной деятельности Предприятия, контроль их исполнения; </w:t>
      </w:r>
    </w:p>
    <w:p w14:paraId="1A0F112E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согласование вопросов создания филиалов и открытия представительств Предприятия; </w:t>
      </w:r>
    </w:p>
    <w:p w14:paraId="30887354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согласование вопросов участия Предприятия в ассоциациях и других объединениях коммерческих (некоммерческих) организаций;</w:t>
      </w:r>
    </w:p>
    <w:p w14:paraId="5E39E91E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согласование осуществления Предприятием совершения сделок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заимствований (объема и направление привлекаемых средств), предусмотренных п. 4 ст. 18, ст. ст. 22, 23, 24 Федерального закона «О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государственных и муниципальных унитарных предприятиях»;</w:t>
      </w:r>
    </w:p>
    <w:p w14:paraId="2CD3F234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утверждение бухгалтерской отчетности и отчетов Предприятия; </w:t>
      </w:r>
    </w:p>
    <w:p w14:paraId="11E2A5EF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согласование приема на работу главного бухгалтера Предприятия, заключение с ним, изменение и прекращение трудового договора;</w:t>
      </w:r>
    </w:p>
    <w:p w14:paraId="459074C5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согласование на распоряжение недвижимым имуществом;</w:t>
      </w:r>
    </w:p>
    <w:p w14:paraId="307D7D30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контроля за использованием по назначению и сохранностью принадлежащего Предприятию имущества;</w:t>
      </w:r>
    </w:p>
    <w:p w14:paraId="121D2A13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утверждение показателей экономической эффективности деятельности Предприятия и контролирует их выполнение; </w:t>
      </w:r>
    </w:p>
    <w:p w14:paraId="4FA75DD7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решения о проведении аудиторских проверок, утверждение аудитора и определение размера оплаты его услуг за исключением случаев, когда законодательством Российской Федерации предусмотрена обязательная аудиторская проверка Предприятия;</w:t>
      </w:r>
    </w:p>
    <w:p w14:paraId="28D1F9FF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согласование на участие Предприятия в иных юридических лицах;</w:t>
      </w:r>
    </w:p>
    <w:p w14:paraId="330E155C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случае, предусмотренном законодательством Российской Федерации концессионных соглашениях, принятие решения об осуществлении Предприятием отдельных полномочий концедента;</w:t>
      </w:r>
    </w:p>
    <w:p w14:paraId="533C9303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иных вопросов, отнесенных законодательством Российской Федерации и муниципальными правовыми актами Марковского муниципального образования к компетенции Учредителя.</w:t>
      </w:r>
    </w:p>
    <w:p w14:paraId="614658E7" w14:textId="0653D866" w:rsidR="0034795B" w:rsidRPr="00434377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795B"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E25C7"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795B"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34377"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Единоличным исполнительным органом Предприятия является</w:t>
      </w:r>
      <w:r w:rsidR="0034795B"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Директор.</w:t>
      </w:r>
    </w:p>
    <w:p w14:paraId="3C60C6AE" w14:textId="28ACDD05" w:rsidR="00434377" w:rsidRPr="00434377" w:rsidRDefault="00434377" w:rsidP="004343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Предприятия назначается на должность распоряжением Главы Южского муниципального района.</w:t>
      </w:r>
    </w:p>
    <w:p w14:paraId="67B2D86D" w14:textId="24BAC73B" w:rsidR="00434377" w:rsidRPr="00434377" w:rsidRDefault="00434377" w:rsidP="004343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директора Предприятия предшествует заключению с ним трудового договора.</w:t>
      </w:r>
    </w:p>
    <w:p w14:paraId="4EF4EA73" w14:textId="65759B4A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директором Предприятия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заключается трудовой договор, которым установлены права и обязанности директора Предприятия. Изменение, расторжение трудового договора осуществляется в соответствии с трудовым договором и трудовым законодательством Российской Федерации.</w:t>
      </w:r>
    </w:p>
    <w:p w14:paraId="7D3D5E2E" w14:textId="3C301C72" w:rsidR="00434377" w:rsidRPr="00434377" w:rsidRDefault="00434377" w:rsidP="004343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. Трудовой договор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директором Предприятия </w:t>
      </w:r>
      <w:r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заключается на срок один год.</w:t>
      </w:r>
    </w:p>
    <w:p w14:paraId="069F8595" w14:textId="0E671ADF" w:rsidR="00434377" w:rsidRPr="00434377" w:rsidRDefault="00434377" w:rsidP="004343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. Директор Предприятия подотчетен собственнику имущества Предприятия.</w:t>
      </w:r>
    </w:p>
    <w:p w14:paraId="691CCBD2" w14:textId="175DFA97" w:rsidR="00434377" w:rsidRPr="00434377" w:rsidRDefault="00434377" w:rsidP="004343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Предприятия отчитывается о деятельности Предприятия в порядке и в сроки, которые определяются собственником имущества Предприятия.</w:t>
      </w:r>
    </w:p>
    <w:p w14:paraId="0394D9FB" w14:textId="44959F75" w:rsidR="0034795B" w:rsidRPr="0034795B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Предприятия без доверенности действует от имени Предприятия, в том числе:</w:t>
      </w:r>
    </w:p>
    <w:p w14:paraId="5073FF99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представляет интересы Предприятия; </w:t>
      </w:r>
    </w:p>
    <w:p w14:paraId="3E615705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совершает сделки от имени Предприятия и заключает договоры в порядке, установленном законодательством Российской Федерации,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 городского поселения Южского муниципального района Ивановской области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настоящим Уставом;</w:t>
      </w:r>
    </w:p>
    <w:p w14:paraId="2F98D003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утверждает в установленном порядке структуру и штатное расписание Предприятия;</w:t>
      </w:r>
    </w:p>
    <w:p w14:paraId="3A1BF413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прием на работу работников Предприятия, заключает с ними, изменяет, прекращает трудовые договоры, выдает доверенности, издает приказы, распоряжения;</w:t>
      </w:r>
    </w:p>
    <w:p w14:paraId="496D984E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выполнение решений Учредителя Предприятия;</w:t>
      </w:r>
    </w:p>
    <w:p w14:paraId="1F8377D2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выполняет иные обязанности, возложенные на него законодательством Российской Федерации,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 городского поселения Южского муниципального района Ивановской области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настоящим Уставом.</w:t>
      </w:r>
    </w:p>
    <w:p w14:paraId="35059FE0" w14:textId="6A415EFB" w:rsidR="0034795B" w:rsidRPr="0034795B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80E3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Предприятия не вправе быть учредителем (участником) юридических лиц,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донного руководителя, также принимать участие в забастовках.</w:t>
      </w:r>
    </w:p>
    <w:p w14:paraId="380F7BE4" w14:textId="4F915524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Предприятия должен доводить до сведения Учредителя информацию:</w:t>
      </w:r>
    </w:p>
    <w:p w14:paraId="1BB3276E" w14:textId="77777777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известных ему совершаемых или предполагаемых сделках,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совершении которых он может быть признан заинтересованным;</w:t>
      </w:r>
    </w:p>
    <w:p w14:paraId="2BEA7232" w14:textId="510CBE81" w:rsidR="001461B3" w:rsidRDefault="001461B3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юридических лицах, в которых он, его супруг, родители, дети, братья, сестры и (или) их аффилированные лица, признаваемые таковыми в соответствия с законодательством Российской Федерации, владеют двадцатью и более процентами акций (долей, паев) каждый в отдельности или совокупности, и (или) занимают должности в органах управления (в случае необходимости совершения от имени Предприятия сделки, в которой данное юридическое лицо выступит стороной или будет представлять интересы третьих лиц в отношении с Предприятием)</w:t>
      </w:r>
      <w:r w:rsidR="00D052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4051D32" w14:textId="5409E140" w:rsidR="00D05252" w:rsidRDefault="00D05252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E25C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Предприятия в установленном законодательством Российской Федерации порядке несет ответственность за убытки, причиненные Предприятию его виновными действиями (бездействием),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 числе в случае утраты имущества Предприятия.</w:t>
      </w:r>
    </w:p>
    <w:p w14:paraId="6FC92D8C" w14:textId="705711EF" w:rsidR="0034795B" w:rsidRPr="0034795B" w:rsidRDefault="00D05252" w:rsidP="00380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3437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на работу главного бухгалтера Предприятия, заключение с ним, изменение и прекращение трудового договора осуществляется Директором Предприятия по согласованию с Учредителем, в порядке, установленном Трудовым кодексом Российской Федерации и иными правовыми актами.</w:t>
      </w:r>
    </w:p>
    <w:p w14:paraId="5C44A4AF" w14:textId="40D43383" w:rsidR="0034795B" w:rsidRPr="0034795B" w:rsidRDefault="00380E36" w:rsidP="00380E3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УЧЕТ, ПЛАНИРОВАНИЕ, ОТЧЕТНОСТЬ.</w:t>
      </w:r>
    </w:p>
    <w:p w14:paraId="41FF2953" w14:textId="4ABFB133" w:rsidR="0034795B" w:rsidRPr="0034795B" w:rsidRDefault="00380E36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планирует развитие и осуществляет свою деятельность на основании планов (программ), финансово-хозяйственной деятельности, утверждаемых руководителем Предприятия по согласованию с Учредителем.</w:t>
      </w:r>
    </w:p>
    <w:p w14:paraId="7CE042EF" w14:textId="65C5E7A0" w:rsidR="0034795B" w:rsidRPr="0034795B" w:rsidRDefault="00380E36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Цены (тарифы) на отпускаемую (реализуемую) продукцию (товары, работы, услуги), утверждаются в порядке, установленном действующим законодательством Российской Федерации.6.3. Работники Предприятия хранят коммерческую тайну в соответствии законодательством Российской Федерации. Состав и объем сведений, составляющих коммерческую тайну, порядок их зашиты определяется законодательством Российской Федерации.</w:t>
      </w:r>
    </w:p>
    <w:p w14:paraId="4274CFAC" w14:textId="68A0C31E" w:rsidR="0034795B" w:rsidRPr="0034795B" w:rsidRDefault="00380E36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осуществляет бухгалтерский учет результатов своей деятельности, ведет бухгалтерскую и статистическую отчетность и предоставляет ее соответствующие государственным органам в порядке, установленном законодательством Российской Федерации. Предприятие в установленном порядке представляет Учредителю, соответствующим государственным органам бухгалтерскую отчетность, кроме того, любую необходимую информацию о своей деятельности по их запросу.</w:t>
      </w:r>
    </w:p>
    <w:p w14:paraId="402F2640" w14:textId="77777777" w:rsidR="00380E36" w:rsidRDefault="0034795B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 Предприятия за искажение отчетности несут установленную законодательством Российской Федерации ответственность.</w:t>
      </w:r>
    </w:p>
    <w:p w14:paraId="1AC0DBAC" w14:textId="77777777" w:rsidR="00380E36" w:rsidRDefault="00380E36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.5.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Бухгалтерская (финансовая) отчетность и отчеты Предприятия утверждаются Учредителем и подлежат обязательной аудиторской проверке в порядке, установленном действующим законодательством Российской Федерации.</w:t>
      </w:r>
    </w:p>
    <w:p w14:paraId="46998133" w14:textId="0305EC29" w:rsidR="0034795B" w:rsidRPr="0034795B" w:rsidRDefault="00380E36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.6.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ежеквартально представляет Учредителю отчет о результатах своей деятельности.</w:t>
      </w:r>
    </w:p>
    <w:p w14:paraId="27786AEB" w14:textId="15C7A859" w:rsidR="00380E36" w:rsidRDefault="00380E36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.7.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окончании отчетного периода Предприятия представляет уполномоченным органам информацию, необходимую для налогообложения и обработки экономических показателей.</w:t>
      </w:r>
    </w:p>
    <w:p w14:paraId="7DBC1A0D" w14:textId="22E4B161" w:rsidR="0034795B" w:rsidRPr="0034795B" w:rsidRDefault="00380E36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.8.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Итоги финансово-хозяйственной деятельности Предприятия рассматриваются балансовой комиссией, создаваемой Учредителем по итогам работы Предприятия за год. Тип Предприятия может быть изменен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Южского 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порядке, установленном законодательством Российской Федерации</w:t>
      </w:r>
      <w:r w:rsidR="00AF5BB3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F5B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Порядком управления и распоряжения имуществом, находящимся в муниципальной собственности Южского городского поселения, утвержденного решением Совета Южского городского поселения от 28.01.2016 № 4 «Об утверждении Порядка</w:t>
      </w:r>
      <w:r w:rsidR="00AF5BB3" w:rsidRPr="00AF5B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5BB3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и распоряжения имуществом, находящимся в муниципальной собственности Южского городского поселения»</w:t>
      </w:r>
      <w:r w:rsidR="0034795B" w:rsidRPr="00AF5B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38C9F5E" w14:textId="7275B8B1" w:rsidR="0034795B" w:rsidRPr="0034795B" w:rsidRDefault="00380E36" w:rsidP="003E616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РЕОРГАНИЗАЦИЯ И ЛИКВИДАЦИЯ ПРЕДПРИЯТИЯ</w:t>
      </w:r>
    </w:p>
    <w:p w14:paraId="4ED70A5E" w14:textId="23C843A7" w:rsidR="0034795B" w:rsidRPr="0034795B" w:rsidRDefault="00380E36" w:rsidP="003E6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8.1. 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Тип Предприятия может быть изменен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порядке, установленном законодательством Российской Федерации, </w:t>
      </w:r>
      <w:r w:rsidR="00AF5B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Порядком управления и распоряжения имуществом, находящимся в муниципальной собственности Южского городского поселения, утвержденного решением Совета Южского городского поселения от 28.01.2016 № 4 «Об утверждении Порядка</w:t>
      </w:r>
      <w:r w:rsidR="00AF5BB3" w:rsidRPr="00AF5B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5BB3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и распоряжения имуществом, находящимся в муниципальной собственности Южского городского поселения».</w:t>
      </w:r>
    </w:p>
    <w:p w14:paraId="33091EC0" w14:textId="4FF79543" w:rsidR="00380E36" w:rsidRDefault="00380E36" w:rsidP="003E6160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 типа Предприятия не является его реорганизацией.</w:t>
      </w:r>
    </w:p>
    <w:p w14:paraId="18B51999" w14:textId="2646066C" w:rsidR="0034795B" w:rsidRPr="0034795B" w:rsidRDefault="00380E36" w:rsidP="003E6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Реорганизация Предприятия осуществляется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Южского муниципального района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форме:</w:t>
      </w:r>
    </w:p>
    <w:p w14:paraId="39120353" w14:textId="77777777" w:rsidR="00380E36" w:rsidRDefault="00380E36" w:rsidP="003E6160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слияния двух или нескольких предприятий;</w:t>
      </w:r>
    </w:p>
    <w:p w14:paraId="7DF57328" w14:textId="77777777" w:rsidR="00380E36" w:rsidRDefault="00380E36" w:rsidP="003E6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присоединения к Предприятию одного или нескольких новых предприятий;</w:t>
      </w:r>
    </w:p>
    <w:p w14:paraId="594B4F36" w14:textId="77777777" w:rsidR="00380E36" w:rsidRDefault="00380E36" w:rsidP="003E6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выделения из Предприятия одного или нескольких предприятий;</w:t>
      </w:r>
    </w:p>
    <w:p w14:paraId="31E45DA9" w14:textId="77777777" w:rsidR="00380E36" w:rsidRDefault="00380E36" w:rsidP="003E6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преобразования Предприятия в Учреждение.</w:t>
      </w:r>
    </w:p>
    <w:p w14:paraId="1A179659" w14:textId="77777777" w:rsidR="00380E36" w:rsidRDefault="0034795B" w:rsidP="003E6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Преобразование Предприятия в организацию иной организационно-правовой формы осуществляется в соответствии с законодательством о</w:t>
      </w:r>
      <w:r w:rsidR="00380E3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приватизации и иными федеральными законами. Порядок проведения реорганизации и правопреемство при реорганизации устанавливается законодательством Российской Федерации.</w:t>
      </w:r>
    </w:p>
    <w:p w14:paraId="1278FE62" w14:textId="014CFC26" w:rsidR="0034795B" w:rsidRPr="0034795B" w:rsidRDefault="0034795B" w:rsidP="003E6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Предприятие может быть ликвидировано в порядке, предусмотренном законодательством Российской Федерации. Принятие решения о ликвидации и проведение ликвидации Предприятия осуществляются в порядке, установленном </w:t>
      </w:r>
      <w:r w:rsidR="00AF5B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Порядком управления и распоряжения имуществом, находящимся в муниципальной собственности Южского городского поселения, утвержденного решением Совета Южского городского поселения от 28.01.2016 № 4 «Об утверждении Порядка</w:t>
      </w:r>
      <w:r w:rsidR="00AF5BB3" w:rsidRPr="00AF5B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5BB3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и распоряжения имуществом, находящимся в муниципальной собственности Южского городского поселения».</w:t>
      </w:r>
    </w:p>
    <w:p w14:paraId="20E507B8" w14:textId="77777777" w:rsidR="00380E36" w:rsidRDefault="00380E36" w:rsidP="003E6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ликвидации Предприятия документы постоянного хранения, документы по личному составу (приказы, личные дела и карточки учета, лицевые счета и другие) передаются на хранение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тдел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архивного и документационного обеспечения 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Южского 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Передача и упорядочение документов осуществляется силами и за счет Предприятия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тдел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архивного и документационного обеспечения А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Южского </w:t>
      </w: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2F57F2D" w14:textId="77777777" w:rsidR="00380E36" w:rsidRDefault="00380E36" w:rsidP="003E6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Ликвидация Предприятия осуществляется ликвидационной комиссией, назначенной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921BB74" w14:textId="77777777" w:rsidR="00380E36" w:rsidRDefault="0034795B" w:rsidP="003E6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 момента создания ликвидационной комиссии к ней переходят полномочия по управлению Предприятием. Ликвидационная комиссия осуществляет процедуру ликвидации Предприятия в соответствии с законодательством Российской Федерации.</w:t>
      </w:r>
    </w:p>
    <w:p w14:paraId="7ED15897" w14:textId="77777777" w:rsidR="00380E36" w:rsidRDefault="00380E36" w:rsidP="003E6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Удовлетворение требований кредиторов при ликвидации Предприятия производится в порядке, установленном законодательством Российской Федерации.</w:t>
      </w:r>
    </w:p>
    <w:p w14:paraId="5C0E4B99" w14:textId="5B421576" w:rsidR="0034795B" w:rsidRPr="0034795B" w:rsidRDefault="00380E36" w:rsidP="003E6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окончании ликвидации денежные средства и иное имущество Предприятия, включая выручку от реализации его имущества при ликвидации, после расчетов с кредиторами и дебиторами переходят в муниципальную казну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 городского поселения Южского муниципального района Ивановской области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порядке, установленном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 городского поселения Южского муниципального района Ивановской области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B7709A5" w14:textId="4FC8A4F9" w:rsidR="0034795B" w:rsidRPr="0034795B" w:rsidRDefault="003E6160" w:rsidP="003E6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Ликвидация Предприятия считается завершенной, в Предприятие - прекратившим свое существование, после внесения об этом записи в Единый государственный реестр юридических лиц.</w:t>
      </w:r>
    </w:p>
    <w:p w14:paraId="426E1CF8" w14:textId="5B246813" w:rsidR="0034795B" w:rsidRPr="0034795B" w:rsidRDefault="003E6160" w:rsidP="003E616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ХРАНЕНИЕ ДОКУМЕНТОВ ПРЕДПРИЯТИЯ</w:t>
      </w:r>
    </w:p>
    <w:p w14:paraId="409A2DBD" w14:textId="43CC8608" w:rsidR="0034795B" w:rsidRPr="0034795B" w:rsidRDefault="003E6160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в целях реализации государственной, социально-экономической и налоговой политики несет ответственность за сохранность документов (управленческих, финансово-хозяйственных, по личному составу и др.), хранит и использует в установленном порядке документы по личному составу.</w:t>
      </w:r>
    </w:p>
    <w:p w14:paraId="110E12F7" w14:textId="77777777" w:rsidR="003E6160" w:rsidRDefault="003E6160" w:rsidP="003E6160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обязано хранить следующие документы:</w:t>
      </w:r>
    </w:p>
    <w:p w14:paraId="5996539B" w14:textId="41F5BA27" w:rsidR="003E6160" w:rsidRDefault="003E6160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у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чредительные документы Предприятия, а также изменения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дополнения, внесенные в учредительные документы Предприятия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зарегистрированные в установленном порядке; </w:t>
      </w:r>
    </w:p>
    <w:p w14:paraId="48AEE4D8" w14:textId="77777777" w:rsidR="003E6160" w:rsidRDefault="003E6160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 о создании Предприятия и об утверждения перечня имущества, передаваемого Предприятию в хозяйственное веление,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денежной оценке уставного фонда, а также иные решения, связанные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созданием Предприятия;</w:t>
      </w:r>
    </w:p>
    <w:p w14:paraId="187787A8" w14:textId="7E720DBC" w:rsidR="0034795B" w:rsidRPr="0034795B" w:rsidRDefault="003E6160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документы, подтверждающие государственную регистрацию Предприятия;</w:t>
      </w:r>
    </w:p>
    <w:p w14:paraId="6647B136" w14:textId="77777777" w:rsidR="003E6160" w:rsidRDefault="003E6160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документы, подтверждающие права Предприятия на имущество, находящееся на его балансе;</w:t>
      </w:r>
    </w:p>
    <w:p w14:paraId="2B2769EE" w14:textId="77777777" w:rsidR="003E6160" w:rsidRDefault="003E6160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внутренние документы Предприятия; </w:t>
      </w:r>
    </w:p>
    <w:p w14:paraId="0DE5205C" w14:textId="77777777" w:rsidR="003E6160" w:rsidRDefault="003E6160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 о филиалах и представительствах Предприятия;</w:t>
      </w:r>
    </w:p>
    <w:p w14:paraId="2757BCDD" w14:textId="2F61884B" w:rsidR="003E6160" w:rsidRDefault="003E6160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 городского поселения Южского муниципального района Ивановской области и Администрации Южского муниципального района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касающиеся деятельности предприятия;</w:t>
      </w:r>
    </w:p>
    <w:p w14:paraId="0A7D2FCA" w14:textId="77777777" w:rsidR="003E6160" w:rsidRDefault="003E6160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списки аффилированных лиц Предприятия; </w:t>
      </w:r>
    </w:p>
    <w:p w14:paraId="785FCEC0" w14:textId="77777777" w:rsidR="003E6160" w:rsidRDefault="003E6160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аудиторские заключения, заключения органов государственного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финансового контроля;</w:t>
      </w:r>
    </w:p>
    <w:p w14:paraId="3F1B7214" w14:textId="77777777" w:rsidR="003E6160" w:rsidRDefault="003E6160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 по личному составу Предприятия;</w:t>
      </w:r>
    </w:p>
    <w:p w14:paraId="10922950" w14:textId="77777777" w:rsidR="003E6160" w:rsidRDefault="003E6160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иные документы, предусмотренные законодательством Российской Федерации,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Южского городского поселения Южского муниципального района Ивановской области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решениями Учредителя и руководителя Предприятия, внутренними документами Предприятия.</w:t>
      </w:r>
    </w:p>
    <w:p w14:paraId="0A5E006B" w14:textId="77777777" w:rsidR="003E6160" w:rsidRDefault="003E6160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хранит указанные выше документы в архиве Предприятия по месту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нахождения. </w:t>
      </w:r>
    </w:p>
    <w:p w14:paraId="4AE162D5" w14:textId="77777777" w:rsidR="003E6160" w:rsidRDefault="003E6160" w:rsidP="003E616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реорганизации Предприятия все документы передаются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установленными правилами предприятия - правопреемнику.</w:t>
      </w:r>
    </w:p>
    <w:p w14:paraId="0D7B4F3A" w14:textId="77777777" w:rsidR="00AF5BB3" w:rsidRDefault="00AF5BB3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04C9F829" w14:textId="0172001F" w:rsidR="0034795B" w:rsidRPr="0034795B" w:rsidRDefault="003E6160" w:rsidP="003E616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ВНЕСЕНИЯ ИЗМЕНЕНИЙ И ДОПОЛНЕНИЙ В УСТАВ</w:t>
      </w:r>
    </w:p>
    <w:p w14:paraId="7D4AF787" w14:textId="77777777" w:rsidR="003E6160" w:rsidRDefault="003E6160" w:rsidP="003E6160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.1. Изменения, дополнения в Устав Предприятия вносятся на основании решения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Учредителя.</w:t>
      </w:r>
    </w:p>
    <w:p w14:paraId="4C3C8951" w14:textId="77777777" w:rsidR="003E6160" w:rsidRDefault="003E6160" w:rsidP="003E6160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Изменения, дополнения в Устав Предприятия в новой редакция подлежат государственной регистрации в порядке, предусмотренном законодательством Российской Федерации.</w:t>
      </w:r>
    </w:p>
    <w:p w14:paraId="7C88EF6C" w14:textId="067BBF9F" w:rsidR="009502EA" w:rsidRPr="009502EA" w:rsidRDefault="003E6160" w:rsidP="003E6160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795B" w:rsidRPr="0034795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в Устав Предприятия в новой редакции приобретают силу для третьих лиц с момента их государственной регистрации, а в случаях, установленных законодательством Российской Федерации с момента уведомления органа, осуществляющего государственную регистрацию юридических лиц.</w:t>
      </w:r>
    </w:p>
    <w:sectPr w:rsidR="009502EA" w:rsidRPr="009502EA" w:rsidSect="002D6E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2F4B" w14:textId="77777777" w:rsidR="00FF1491" w:rsidRDefault="00FF1491" w:rsidP="002D6E68">
      <w:pPr>
        <w:spacing w:after="0" w:line="240" w:lineRule="auto"/>
      </w:pPr>
      <w:r>
        <w:separator/>
      </w:r>
    </w:p>
  </w:endnote>
  <w:endnote w:type="continuationSeparator" w:id="0">
    <w:p w14:paraId="2AA4BCF3" w14:textId="77777777" w:rsidR="00FF1491" w:rsidRDefault="00FF1491" w:rsidP="002D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DCB1" w14:textId="77777777" w:rsidR="00410333" w:rsidRDefault="0041033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A72E" w14:textId="77777777" w:rsidR="00410333" w:rsidRDefault="0041033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0102" w14:textId="77777777" w:rsidR="00410333" w:rsidRDefault="004103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6AC3" w14:textId="77777777" w:rsidR="00FF1491" w:rsidRDefault="00FF1491" w:rsidP="002D6E68">
      <w:pPr>
        <w:spacing w:after="0" w:line="240" w:lineRule="auto"/>
      </w:pPr>
      <w:r>
        <w:separator/>
      </w:r>
    </w:p>
  </w:footnote>
  <w:footnote w:type="continuationSeparator" w:id="0">
    <w:p w14:paraId="4F1FA9DC" w14:textId="77777777" w:rsidR="00FF1491" w:rsidRDefault="00FF1491" w:rsidP="002D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D67" w14:textId="77777777" w:rsidR="00410333" w:rsidRDefault="004103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101C" w14:textId="750E3571" w:rsidR="002D6E68" w:rsidRDefault="00410333">
    <w:pPr>
      <w:pStyle w:val="a9"/>
    </w:pPr>
    <w:r>
      <w:t>ПРОЕКТ Срок антикоррупционной экспертизы 3 дня</w:t>
    </w:r>
    <w:r w:rsidR="00E70C4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5858" w14:textId="77777777" w:rsidR="00410333" w:rsidRDefault="004103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28CF4C68"/>
    <w:multiLevelType w:val="hybridMultilevel"/>
    <w:tmpl w:val="4000B7AC"/>
    <w:lvl w:ilvl="0" w:tplc="397CCCD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F27361"/>
    <w:multiLevelType w:val="hybridMultilevel"/>
    <w:tmpl w:val="2E608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A089B"/>
    <w:multiLevelType w:val="hybridMultilevel"/>
    <w:tmpl w:val="DBD038CA"/>
    <w:lvl w:ilvl="0" w:tplc="2BA240D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EF87A75"/>
    <w:multiLevelType w:val="hybridMultilevel"/>
    <w:tmpl w:val="678AAFA2"/>
    <w:lvl w:ilvl="0" w:tplc="2BA24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21"/>
    <w:rsid w:val="000867BE"/>
    <w:rsid w:val="00095ABE"/>
    <w:rsid w:val="001461B3"/>
    <w:rsid w:val="00195C38"/>
    <w:rsid w:val="001A02F5"/>
    <w:rsid w:val="00200C3F"/>
    <w:rsid w:val="00224FC5"/>
    <w:rsid w:val="00255F87"/>
    <w:rsid w:val="002D6E68"/>
    <w:rsid w:val="00335DBA"/>
    <w:rsid w:val="0034795B"/>
    <w:rsid w:val="003617B3"/>
    <w:rsid w:val="00380E36"/>
    <w:rsid w:val="003E6160"/>
    <w:rsid w:val="00404418"/>
    <w:rsid w:val="00410333"/>
    <w:rsid w:val="00434377"/>
    <w:rsid w:val="004535C1"/>
    <w:rsid w:val="00453FAE"/>
    <w:rsid w:val="0048325A"/>
    <w:rsid w:val="005C162B"/>
    <w:rsid w:val="005C3202"/>
    <w:rsid w:val="00650C1E"/>
    <w:rsid w:val="00693A6A"/>
    <w:rsid w:val="006D0BB2"/>
    <w:rsid w:val="006D15FA"/>
    <w:rsid w:val="006D2CD2"/>
    <w:rsid w:val="00716EF3"/>
    <w:rsid w:val="00720359"/>
    <w:rsid w:val="00744B43"/>
    <w:rsid w:val="00795F21"/>
    <w:rsid w:val="007C29D0"/>
    <w:rsid w:val="007E09E4"/>
    <w:rsid w:val="007E1FCB"/>
    <w:rsid w:val="008D5A78"/>
    <w:rsid w:val="0090251D"/>
    <w:rsid w:val="0093335F"/>
    <w:rsid w:val="009502EA"/>
    <w:rsid w:val="0098258B"/>
    <w:rsid w:val="009F0901"/>
    <w:rsid w:val="00A34F57"/>
    <w:rsid w:val="00A47485"/>
    <w:rsid w:val="00A479BC"/>
    <w:rsid w:val="00A50EBF"/>
    <w:rsid w:val="00AA27B7"/>
    <w:rsid w:val="00AB352A"/>
    <w:rsid w:val="00AE25C7"/>
    <w:rsid w:val="00AF5BB3"/>
    <w:rsid w:val="00BC62B7"/>
    <w:rsid w:val="00C33DA8"/>
    <w:rsid w:val="00C558B0"/>
    <w:rsid w:val="00C62574"/>
    <w:rsid w:val="00C95321"/>
    <w:rsid w:val="00CD4279"/>
    <w:rsid w:val="00CF3E61"/>
    <w:rsid w:val="00D03F4A"/>
    <w:rsid w:val="00D05252"/>
    <w:rsid w:val="00DB542C"/>
    <w:rsid w:val="00E162B6"/>
    <w:rsid w:val="00E30C82"/>
    <w:rsid w:val="00E70C41"/>
    <w:rsid w:val="00EA55D4"/>
    <w:rsid w:val="00F52646"/>
    <w:rsid w:val="00FE44ED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01B11"/>
  <w15:chartTrackingRefBased/>
  <w15:docId w15:val="{86E45376-DEB6-47E5-B815-326979C2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B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C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29D0"/>
    <w:pPr>
      <w:ind w:left="720"/>
      <w:contextualSpacing/>
    </w:pPr>
  </w:style>
  <w:style w:type="paragraph" w:customStyle="1" w:styleId="ConsPlusTitlePage">
    <w:name w:val="ConsPlusTitlePage"/>
    <w:rsid w:val="00720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B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B352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D6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6E68"/>
  </w:style>
  <w:style w:type="paragraph" w:styleId="ab">
    <w:name w:val="footer"/>
    <w:basedOn w:val="a"/>
    <w:link w:val="ac"/>
    <w:uiPriority w:val="99"/>
    <w:unhideWhenUsed/>
    <w:rsid w:val="002D6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075A-C587-42B4-82B4-60168A54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Грызалова</dc:creator>
  <cp:keywords/>
  <dc:description/>
  <cp:lastModifiedBy>Юрий Александрович</cp:lastModifiedBy>
  <cp:revision>3</cp:revision>
  <cp:lastPrinted>2024-09-16T11:51:00Z</cp:lastPrinted>
  <dcterms:created xsi:type="dcterms:W3CDTF">2024-09-16T12:26:00Z</dcterms:created>
  <dcterms:modified xsi:type="dcterms:W3CDTF">2024-09-16T12:26:00Z</dcterms:modified>
</cp:coreProperties>
</file>