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63BC" w14:textId="77777777" w:rsidR="005318DA" w:rsidRDefault="005318DA" w:rsidP="005318DA">
      <w:pPr>
        <w:pStyle w:val="1"/>
        <w:spacing w:line="360" w:lineRule="exact"/>
        <w:jc w:val="center"/>
        <w:rPr>
          <w:sz w:val="28"/>
          <w:szCs w:val="28"/>
        </w:rPr>
      </w:pPr>
    </w:p>
    <w:p w14:paraId="2196ED41" w14:textId="77777777" w:rsidR="005318DA" w:rsidRPr="00586BC4" w:rsidRDefault="005318DA" w:rsidP="005318DA">
      <w:pPr>
        <w:rPr>
          <w:lang w:eastAsia="ru-RU"/>
        </w:rPr>
      </w:pPr>
    </w:p>
    <w:p w14:paraId="361894CE" w14:textId="77777777" w:rsidR="005318DA" w:rsidRPr="00E72089" w:rsidRDefault="005318DA" w:rsidP="005318DA"/>
    <w:p w14:paraId="68117388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A1A4D" w14:textId="77777777" w:rsidR="005318DA" w:rsidRPr="00AB2EC6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D1FB30B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49A3E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E1B63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D56CB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77B91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5101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C596C" w14:textId="77777777" w:rsidR="005318DA" w:rsidRDefault="005318DA" w:rsidP="0053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F57B4" w14:textId="77777777" w:rsidR="005318DA" w:rsidRPr="001F4AD7" w:rsidRDefault="005318DA" w:rsidP="005318DA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E9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</w:t>
      </w:r>
      <w:r w:rsidRPr="008C5BAA">
        <w:rPr>
          <w:rFonts w:ascii="Times New Roman" w:hAnsi="Times New Roman" w:cs="Times New Roman"/>
          <w:b/>
          <w:sz w:val="28"/>
          <w:szCs w:val="28"/>
        </w:rPr>
        <w:t>отбор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5BAA">
        <w:rPr>
          <w:rFonts w:ascii="Times New Roman" w:hAnsi="Times New Roman" w:cs="Times New Roman"/>
          <w:b/>
          <w:sz w:val="28"/>
          <w:szCs w:val="28"/>
        </w:rPr>
        <w:t xml:space="preserve"> граждан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5BAA">
        <w:rPr>
          <w:rFonts w:ascii="Times New Roman" w:hAnsi="Times New Roman" w:cs="Times New Roman"/>
          <w:b/>
          <w:sz w:val="28"/>
          <w:szCs w:val="28"/>
        </w:rPr>
        <w:t>в кандидаты в космонавты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AA">
        <w:rPr>
          <w:rFonts w:ascii="Times New Roman" w:hAnsi="Times New Roman" w:cs="Times New Roman"/>
          <w:b/>
          <w:sz w:val="28"/>
          <w:szCs w:val="28"/>
        </w:rPr>
        <w:t>для подготовки и осуществления космических полетов</w:t>
      </w:r>
    </w:p>
    <w:p w14:paraId="26147B92" w14:textId="77777777" w:rsidR="005318DA" w:rsidRDefault="005318DA" w:rsidP="005318DA">
      <w:pPr>
        <w:autoSpaceDE w:val="0"/>
        <w:autoSpaceDN w:val="0"/>
        <w:adjustRightInd w:val="0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9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 статьи 20 </w:t>
      </w:r>
      <w:r w:rsidRPr="004B46F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6F8">
        <w:rPr>
          <w:rFonts w:ascii="Times New Roman" w:hAnsi="Times New Roman" w:cs="Times New Roman"/>
          <w:sz w:val="28"/>
          <w:szCs w:val="28"/>
        </w:rPr>
        <w:t xml:space="preserve">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B46F8">
        <w:rPr>
          <w:rFonts w:ascii="Times New Roman" w:hAnsi="Times New Roman" w:cs="Times New Roman"/>
          <w:sz w:val="28"/>
          <w:szCs w:val="28"/>
        </w:rPr>
        <w:t xml:space="preserve">1993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B46F8">
        <w:rPr>
          <w:rFonts w:ascii="Times New Roman" w:hAnsi="Times New Roman" w:cs="Times New Roman"/>
          <w:sz w:val="28"/>
          <w:szCs w:val="28"/>
        </w:rPr>
        <w:t xml:space="preserve"> 5663-</w:t>
      </w:r>
      <w:r w:rsidR="00A761F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F8">
        <w:rPr>
          <w:rFonts w:ascii="Times New Roman" w:hAnsi="Times New Roman" w:cs="Times New Roman"/>
          <w:sz w:val="28"/>
          <w:szCs w:val="28"/>
        </w:rPr>
        <w:t>"О космической деятельности"</w:t>
      </w:r>
      <w:r w:rsidRPr="00ED4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частью 2 статьи 9 </w:t>
      </w:r>
      <w:r w:rsidRPr="005412B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12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2B9">
        <w:rPr>
          <w:rFonts w:ascii="Times New Roman" w:hAnsi="Times New Roman" w:cs="Times New Roman"/>
          <w:sz w:val="28"/>
          <w:szCs w:val="28"/>
        </w:rPr>
        <w:t xml:space="preserve"> от</w:t>
      </w:r>
      <w:r w:rsidR="0059766F">
        <w:rPr>
          <w:rFonts w:ascii="Times New Roman" w:hAnsi="Times New Roman" w:cs="Times New Roman"/>
          <w:sz w:val="28"/>
          <w:szCs w:val="28"/>
        </w:rPr>
        <w:t xml:space="preserve"> </w:t>
      </w:r>
      <w:r w:rsidRPr="005412B9">
        <w:rPr>
          <w:rFonts w:ascii="Times New Roman" w:hAnsi="Times New Roman" w:cs="Times New Roman"/>
          <w:sz w:val="28"/>
          <w:szCs w:val="28"/>
        </w:rPr>
        <w:t>13</w:t>
      </w:r>
      <w:r w:rsidR="0059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412B9">
        <w:rPr>
          <w:rFonts w:ascii="Times New Roman" w:hAnsi="Times New Roman" w:cs="Times New Roman"/>
          <w:sz w:val="28"/>
          <w:szCs w:val="28"/>
        </w:rPr>
        <w:t>2015</w:t>
      </w:r>
      <w:r w:rsidR="0059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412B9">
        <w:rPr>
          <w:rFonts w:ascii="Times New Roman" w:hAnsi="Times New Roman" w:cs="Times New Roman"/>
          <w:sz w:val="28"/>
          <w:szCs w:val="28"/>
        </w:rPr>
        <w:t xml:space="preserve"> </w:t>
      </w:r>
      <w:r w:rsidR="0059766F">
        <w:rPr>
          <w:rFonts w:ascii="Times New Roman" w:hAnsi="Times New Roman" w:cs="Times New Roman"/>
          <w:sz w:val="28"/>
          <w:szCs w:val="28"/>
        </w:rPr>
        <w:t xml:space="preserve">№ </w:t>
      </w:r>
      <w:r w:rsidRPr="005412B9">
        <w:rPr>
          <w:rFonts w:ascii="Times New Roman" w:hAnsi="Times New Roman" w:cs="Times New Roman"/>
          <w:sz w:val="28"/>
          <w:szCs w:val="28"/>
        </w:rPr>
        <w:t>215-ФЗ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5412B9">
        <w:rPr>
          <w:rFonts w:ascii="Times New Roman" w:hAnsi="Times New Roman" w:cs="Times New Roman"/>
          <w:sz w:val="28"/>
          <w:szCs w:val="28"/>
        </w:rPr>
        <w:t xml:space="preserve">О Государственной корпорации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12B9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 xml:space="preserve">" и пунктом 2 Положения </w:t>
      </w:r>
      <w:r w:rsidRPr="00397B96">
        <w:rPr>
          <w:rFonts w:ascii="Times New Roman" w:hAnsi="Times New Roman" w:cs="Times New Roman"/>
          <w:sz w:val="28"/>
          <w:szCs w:val="28"/>
        </w:rPr>
        <w:t xml:space="preserve">о космонавтах Российской Федерации,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7B96">
        <w:rPr>
          <w:rFonts w:ascii="Times New Roman" w:hAnsi="Times New Roman" w:cs="Times New Roman"/>
          <w:sz w:val="28"/>
          <w:szCs w:val="28"/>
        </w:rPr>
        <w:t xml:space="preserve">от 10 мая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7B96">
        <w:rPr>
          <w:rFonts w:ascii="Times New Roman" w:hAnsi="Times New Roman" w:cs="Times New Roman"/>
          <w:sz w:val="28"/>
          <w:szCs w:val="28"/>
        </w:rPr>
        <w:t xml:space="preserve"> 551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AD54828" w14:textId="77777777" w:rsidR="005318DA" w:rsidRDefault="005318DA" w:rsidP="005318DA">
      <w:pPr>
        <w:autoSpaceDE w:val="0"/>
        <w:autoSpaceDN w:val="0"/>
        <w:adjustRightInd w:val="0"/>
        <w:spacing w:after="36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6">
        <w:rPr>
          <w:rStyle w:val="22pt"/>
          <w:rFonts w:eastAsiaTheme="minorHAnsi"/>
          <w:sz w:val="28"/>
          <w:szCs w:val="28"/>
        </w:rPr>
        <w:t>ПРИКАЗЫВАЮ:</w:t>
      </w:r>
    </w:p>
    <w:p w14:paraId="633E289B" w14:textId="77777777" w:rsidR="005318DA" w:rsidRDefault="0059766F" w:rsidP="005318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318D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318DA" w:rsidRPr="000047E1">
        <w:rPr>
          <w:rFonts w:ascii="Times New Roman" w:hAnsi="Times New Roman" w:cs="Times New Roman"/>
          <w:sz w:val="28"/>
          <w:szCs w:val="28"/>
        </w:rPr>
        <w:t>отбора граждан Российской Федерации в кандидаты в космонавты для подготовки и осуществления космических полетов</w:t>
      </w:r>
      <w:r w:rsidR="005318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A8A8BC" w14:textId="77777777" w:rsidR="005318DA" w:rsidRDefault="0059766F" w:rsidP="005318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318DA">
        <w:rPr>
          <w:rFonts w:ascii="Times New Roman" w:hAnsi="Times New Roman" w:cs="Times New Roman"/>
          <w:sz w:val="28"/>
          <w:szCs w:val="28"/>
        </w:rPr>
        <w:t>Настоящий приказ вступает в силу 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8DA">
        <w:rPr>
          <w:rFonts w:ascii="Times New Roman" w:hAnsi="Times New Roman" w:cs="Times New Roman"/>
          <w:sz w:val="28"/>
          <w:szCs w:val="28"/>
        </w:rPr>
        <w:t xml:space="preserve"> октября 2023 г.</w:t>
      </w:r>
    </w:p>
    <w:p w14:paraId="7B5E19BF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40EB257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DC9A7C" w14:textId="77777777" w:rsidR="005318DA" w:rsidRDefault="005318DA" w:rsidP="005318D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41F4996" w14:textId="77777777" w:rsidR="005318DA" w:rsidRPr="006244E1" w:rsidRDefault="005318DA" w:rsidP="005318DA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244E1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44E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Ю.И.Борисов</w:t>
      </w:r>
      <w:proofErr w:type="spellEnd"/>
    </w:p>
    <w:p w14:paraId="3F56BE5B" w14:textId="77777777" w:rsidR="005318DA" w:rsidRDefault="005318DA" w:rsidP="005318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D1921B" w14:textId="77777777" w:rsidR="005318DA" w:rsidRDefault="005318DA" w:rsidP="005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DF08F9" w14:textId="77777777" w:rsidR="005318DA" w:rsidRDefault="005318DA" w:rsidP="005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681956" w14:textId="77777777" w:rsidR="005318DA" w:rsidRDefault="005318DA" w:rsidP="005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A0F333" w14:textId="77777777" w:rsidR="005318DA" w:rsidRPr="00624632" w:rsidRDefault="005318DA" w:rsidP="005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4632">
        <w:rPr>
          <w:rFonts w:ascii="Times New Roman" w:hAnsi="Times New Roman" w:cs="Times New Roman"/>
        </w:rPr>
        <w:t>Исп.: Климова Инта Анатольевна</w:t>
      </w:r>
    </w:p>
    <w:p w14:paraId="339EC824" w14:textId="77777777" w:rsidR="005318DA" w:rsidRPr="00023F94" w:rsidRDefault="005318DA" w:rsidP="0053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632">
        <w:rPr>
          <w:rFonts w:ascii="Times New Roman" w:hAnsi="Times New Roman" w:cs="Times New Roman"/>
        </w:rPr>
        <w:t>Тел.: +7 (495) 631-90-00, доб. 31-17</w:t>
      </w:r>
    </w:p>
    <w:p w14:paraId="6D70D408" w14:textId="77777777" w:rsidR="005318DA" w:rsidRDefault="005318DA" w:rsidP="0085651A">
      <w:pPr>
        <w:spacing w:before="480"/>
        <w:ind w:left="5664"/>
        <w:jc w:val="center"/>
        <w:rPr>
          <w:rFonts w:ascii="Times New Roman" w:hAnsi="Times New Roman" w:cs="Times New Roman"/>
          <w:sz w:val="28"/>
          <w:szCs w:val="28"/>
        </w:rPr>
        <w:sectPr w:rsidR="005318DA" w:rsidSect="003A20EA">
          <w:headerReference w:type="default" r:id="rId8"/>
          <w:headerReference w:type="firs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1C8337A3" w14:textId="77777777" w:rsidR="0085651A" w:rsidRPr="00CE7D9C" w:rsidRDefault="0085651A" w:rsidP="0085651A">
      <w:pPr>
        <w:spacing w:before="48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420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0FA1E16" w14:textId="77777777" w:rsidR="0085651A" w:rsidRPr="00CE7D9C" w:rsidRDefault="0085651A" w:rsidP="0085651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CE7D9C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приказом Государственной корпорации по космической деятельности</w:t>
      </w:r>
      <w:r w:rsidRPr="00CE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7D9C">
        <w:rPr>
          <w:rFonts w:ascii="Times New Roman" w:hAnsi="Times New Roman" w:cs="Times New Roman"/>
          <w:sz w:val="28"/>
          <w:szCs w:val="28"/>
        </w:rPr>
        <w:t>Роскосмос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66122D6" w14:textId="77777777" w:rsidR="0085651A" w:rsidRDefault="0085651A" w:rsidP="0085651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="007C41C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F2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 г. № __</w:t>
      </w:r>
      <w:r w:rsidR="007C41C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7823480" w14:textId="77777777" w:rsidR="0085651A" w:rsidRDefault="0085651A" w:rsidP="0085651A">
      <w:pPr>
        <w:autoSpaceDE w:val="0"/>
        <w:autoSpaceDN w:val="0"/>
        <w:adjustRightInd w:val="0"/>
        <w:spacing w:after="0" w:line="360" w:lineRule="exact"/>
        <w:jc w:val="center"/>
        <w:rPr>
          <w:rStyle w:val="22pt"/>
          <w:rFonts w:eastAsiaTheme="minorHAnsi"/>
          <w:b/>
          <w:bCs/>
          <w:sz w:val="28"/>
          <w:szCs w:val="28"/>
        </w:rPr>
      </w:pPr>
    </w:p>
    <w:p w14:paraId="7924D449" w14:textId="77777777" w:rsidR="0085651A" w:rsidRDefault="0085651A" w:rsidP="0085651A">
      <w:pPr>
        <w:autoSpaceDE w:val="0"/>
        <w:autoSpaceDN w:val="0"/>
        <w:adjustRightInd w:val="0"/>
        <w:spacing w:after="0" w:line="360" w:lineRule="exact"/>
        <w:jc w:val="center"/>
        <w:rPr>
          <w:rStyle w:val="22pt"/>
          <w:rFonts w:eastAsiaTheme="minorHAnsi"/>
          <w:b/>
          <w:bCs/>
          <w:sz w:val="28"/>
          <w:szCs w:val="28"/>
        </w:rPr>
      </w:pPr>
    </w:p>
    <w:p w14:paraId="14F0E0CB" w14:textId="77777777" w:rsidR="0085651A" w:rsidRPr="00F04D62" w:rsidRDefault="0085651A" w:rsidP="0085651A">
      <w:pPr>
        <w:autoSpaceDE w:val="0"/>
        <w:autoSpaceDN w:val="0"/>
        <w:adjustRightInd w:val="0"/>
        <w:spacing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2pt"/>
          <w:rFonts w:eastAsiaTheme="minorHAnsi"/>
          <w:b/>
          <w:bCs/>
          <w:sz w:val="28"/>
          <w:szCs w:val="28"/>
        </w:rPr>
        <w:t>ПОРЯДОК</w:t>
      </w:r>
    </w:p>
    <w:p w14:paraId="77EC915A" w14:textId="77777777" w:rsidR="00323577" w:rsidRDefault="00323577" w:rsidP="0085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AA">
        <w:rPr>
          <w:rFonts w:ascii="Times New Roman" w:hAnsi="Times New Roman" w:cs="Times New Roman"/>
          <w:b/>
          <w:sz w:val="28"/>
          <w:szCs w:val="28"/>
        </w:rPr>
        <w:t>отбор</w:t>
      </w:r>
      <w:r w:rsidR="0085651A">
        <w:rPr>
          <w:rFonts w:ascii="Times New Roman" w:hAnsi="Times New Roman" w:cs="Times New Roman"/>
          <w:b/>
          <w:sz w:val="28"/>
          <w:szCs w:val="28"/>
        </w:rPr>
        <w:t>а</w:t>
      </w:r>
      <w:r w:rsidRPr="008C5BAA">
        <w:rPr>
          <w:rFonts w:ascii="Times New Roman" w:hAnsi="Times New Roman" w:cs="Times New Roman"/>
          <w:b/>
          <w:sz w:val="28"/>
          <w:szCs w:val="28"/>
        </w:rPr>
        <w:t xml:space="preserve"> граждан Российской Федерации</w:t>
      </w:r>
      <w:r w:rsidR="00555EE2" w:rsidRPr="008C5BAA">
        <w:rPr>
          <w:rFonts w:ascii="Times New Roman" w:hAnsi="Times New Roman" w:cs="Times New Roman"/>
          <w:b/>
          <w:sz w:val="28"/>
          <w:szCs w:val="28"/>
        </w:rPr>
        <w:t xml:space="preserve"> в кандидаты в космонавты</w:t>
      </w:r>
      <w:r w:rsidR="0085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AA">
        <w:rPr>
          <w:rFonts w:ascii="Times New Roman" w:hAnsi="Times New Roman" w:cs="Times New Roman"/>
          <w:b/>
          <w:sz w:val="28"/>
          <w:szCs w:val="28"/>
        </w:rPr>
        <w:t>для подготовки и осуществления космических пол</w:t>
      </w:r>
      <w:r w:rsidR="000B58B8" w:rsidRPr="008C5BAA">
        <w:rPr>
          <w:rFonts w:ascii="Times New Roman" w:hAnsi="Times New Roman" w:cs="Times New Roman"/>
          <w:b/>
          <w:sz w:val="28"/>
          <w:szCs w:val="28"/>
        </w:rPr>
        <w:t>е</w:t>
      </w:r>
      <w:r w:rsidRPr="008C5BAA">
        <w:rPr>
          <w:rFonts w:ascii="Times New Roman" w:hAnsi="Times New Roman" w:cs="Times New Roman"/>
          <w:b/>
          <w:sz w:val="28"/>
          <w:szCs w:val="28"/>
        </w:rPr>
        <w:t>тов</w:t>
      </w:r>
    </w:p>
    <w:p w14:paraId="49912015" w14:textId="77777777" w:rsidR="0085651A" w:rsidRPr="008C5BAA" w:rsidRDefault="0085651A" w:rsidP="0085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89F2B" w14:textId="7AD2C508" w:rsidR="00B83C27" w:rsidRPr="00E109DF" w:rsidRDefault="00217CD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6C8A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F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6781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</w:t>
      </w:r>
      <w:r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Российской Федерации в кандидаты в космонавты </w:t>
      </w:r>
      <w:r w:rsidR="00820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820ACD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и осуществления космических полетов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96D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- 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DF096D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, кандидаты в космонавты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t>, отбор</w:t>
      </w:r>
      <w:r w:rsidR="00DF096D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109DF" w:rsidDel="00217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BBE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37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88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бюджетным учреждением</w:t>
      </w:r>
      <w:r w:rsidR="00CD2643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</w:t>
      </w:r>
      <w:r w:rsidR="00AB3F88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643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корпораци</w:t>
      </w:r>
      <w:r w:rsidR="003831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2643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космической деятельности "Роскосмос" (далее соответственно - учреждение, Корпорация)</w:t>
      </w:r>
      <w:r w:rsidR="00A35E23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2643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781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конкурс</w:t>
      </w:r>
      <w:r w:rsidR="00B83C27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48C4" w:rsidRPr="007B48C4">
        <w:t xml:space="preserve"> </w:t>
      </w:r>
      <w:r w:rsidR="007B48C4" w:rsidRPr="007B48C4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в кандидаты в космонавты</w:t>
      </w:r>
      <w:r w:rsidR="000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конкурс)</w:t>
      </w:r>
      <w:r w:rsidR="007B48C4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B83C27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4F10C9" w14:textId="77777777" w:rsidR="009841EF" w:rsidRPr="00E109DF" w:rsidRDefault="00EA5EE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4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6C8A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3F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31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="007A312B">
        <w:rPr>
          <w:rFonts w:ascii="Times New Roman" w:hAnsi="Times New Roman" w:cs="Times New Roman"/>
          <w:color w:val="000000" w:themeColor="text1"/>
          <w:sz w:val="28"/>
          <w:szCs w:val="28"/>
        </w:rPr>
        <w:t>может участвовать любой</w:t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дееспособны</w:t>
      </w:r>
      <w:r w:rsidR="007A312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8C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7A312B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12B">
        <w:rPr>
          <w:rFonts w:ascii="Times New Roman" w:hAnsi="Times New Roman" w:cs="Times New Roman"/>
          <w:color w:val="000000" w:themeColor="text1"/>
          <w:sz w:val="28"/>
          <w:szCs w:val="28"/>
        </w:rPr>
        <w:t>выразивший</w:t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участвовать в космических полетах</w:t>
      </w:r>
      <w:r w:rsidR="00A8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84A13" w:rsidRPr="00A84A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профессиональным и медицинским требованиям, установленным</w:t>
      </w:r>
      <w:r w:rsidR="00A8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Корпорацией</w:t>
      </w:r>
      <w:r w:rsidR="00A23BE7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9841EF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43B288" w14:textId="77777777" w:rsidR="00941DBB" w:rsidRPr="008802B1" w:rsidRDefault="008802B1" w:rsidP="008802B1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Основанием для проведения конкурса 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6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нового отбора, </w:t>
      </w:r>
      <w:r w:rsidR="001E7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его проведения, </w:t>
      </w:r>
      <w:r w:rsidR="0018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 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4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квалификации отбираемых кандидатов в космонавты, </w:t>
      </w:r>
      <w:r w:rsidR="00E66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принятое </w:t>
      </w:r>
      <w:r w:rsidR="00375192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5192" w:rsidRPr="00E1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потребностей текущей и перспективной пилотируемых программ 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</w:t>
      </w:r>
      <w:r w:rsidR="00E6641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космонавтов и их назначению </w:t>
      </w:r>
      <w:r w:rsidR="00DF09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>в составы экипажей пилотируемых кораблей и станций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МВК), созда</w:t>
      </w:r>
      <w:r w:rsidR="00E66418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Корпорацией в целях обеспечения выполнения 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граждан в кандидаты в космонавты </w:t>
      </w:r>
      <w:r w:rsidR="001149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и осуществления космических полетов, по отбору 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подготовке кандидатов в космонавты, космонавтов для осуществления космических полетов, по организации и проведению послеполетных </w:t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мероприятий, а также по формированию отряда космонавтов и обеспечению его деятельности, включая использование государственной авиации, создание, поддержание и развитие средств подготовки космонавтов</w:t>
      </w:r>
      <w:r w:rsidR="00904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государственная функция по отбору и подготовке космонавтов)</w:t>
      </w:r>
      <w:r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24D821" w14:textId="77777777" w:rsidR="001C7BF9" w:rsidRDefault="00BE1AF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829E6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8D5C08" w:rsidRPr="002F148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B829E6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задач </w:t>
      </w:r>
      <w:r w:rsidR="0097614B" w:rsidRPr="0097614B">
        <w:rPr>
          <w:rFonts w:ascii="Times New Roman" w:hAnsi="Times New Roman" w:cs="Times New Roman"/>
          <w:color w:val="000000" w:themeColor="text1"/>
          <w:sz w:val="28"/>
          <w:szCs w:val="28"/>
        </w:rPr>
        <w:t>текущей и перспективной пилотируемых программ</w:t>
      </w:r>
      <w:r w:rsidR="00B829E6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требующих участия в </w:t>
      </w:r>
      <w:r w:rsidR="0097614B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космических полет</w:t>
      </w:r>
      <w:r w:rsidR="0097614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97614B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9E6" w:rsidRPr="003E1188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космонавтов различной квалификации</w:t>
      </w:r>
      <w:r w:rsidR="00B829E6" w:rsidRPr="00B8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Корпорацией </w:t>
      </w:r>
      <w:r w:rsidR="00B829E6" w:rsidRPr="00BE1AF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B8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и условия </w:t>
      </w:r>
      <w:r w:rsidR="00B82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конкретного </w:t>
      </w:r>
      <w:r w:rsidRPr="00BE1AF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910A0D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B829E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7846A30" w14:textId="77777777" w:rsidR="001C7BF9" w:rsidRDefault="00B03EAE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конкурса (открытый или закрытый)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EAAB8C" w14:textId="77777777" w:rsidR="001C7BF9" w:rsidRDefault="004145C2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</w:t>
      </w:r>
      <w:r w:rsidR="005B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1C7BF9" w:rsidRPr="00423F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C3FA38" w14:textId="2CC648AE" w:rsidR="001C7BF9" w:rsidRDefault="002B609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отбора (о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 на соответствие требованиям </w:t>
      </w:r>
      <w:r w:rsidR="006645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образованию 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профессиональной </w:t>
      </w:r>
      <w:r w:rsidR="006645D2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>тбор на соответствие медицинским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>тбор на соответствие психологическим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 на соответствие требованиям </w:t>
      </w:r>
      <w:r w:rsidR="006645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подготовленности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7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особенности их проведения;</w:t>
      </w:r>
    </w:p>
    <w:p w14:paraId="0F630073" w14:textId="77777777" w:rsidR="006645D2" w:rsidRDefault="008D5C08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и медицинские требования, кот</w:t>
      </w:r>
      <w:r w:rsidR="00333C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рым должен соответствовать</w:t>
      </w:r>
      <w:r w:rsidR="00333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гражданин, включая требования к возрасту, образованию, профессиональной квалификации и опыту работы, психологические требования и требования к физической подготовленности</w:t>
      </w:r>
      <w:r w:rsidR="006645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1507E7" w14:textId="4DDF0B29" w:rsidR="00B829E6" w:rsidRDefault="00333C9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</w:t>
      </w:r>
      <w:r w:rsidR="00FB1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медицинских,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представляемых гражданином для участия в 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r w:rsidR="004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срок </w:t>
      </w:r>
      <w:r w:rsidR="0066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(не менее двух месяцев) </w:t>
      </w:r>
      <w:r w:rsidR="00442DE6">
        <w:rPr>
          <w:rFonts w:ascii="Times New Roman" w:hAnsi="Times New Roman" w:cs="Times New Roman"/>
          <w:color w:val="000000" w:themeColor="text1"/>
          <w:sz w:val="28"/>
          <w:szCs w:val="28"/>
        </w:rPr>
        <w:t>и порядок их представления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5DD17BD" w14:textId="77777777" w:rsidR="00363CF6" w:rsidRDefault="004C12CB" w:rsidP="004C12CB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Для </w:t>
      </w:r>
      <w:r w:rsidR="0051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конкурса Корпорацией создается конкурсная комиссия, состав которой формируется</w:t>
      </w:r>
      <w:r w:rsidRPr="004C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E3E" w:rsidRPr="003E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работников Корпорации, учреждения и представителей заинтересованных федеральных органов исполнительной власти и организаций </w:t>
      </w:r>
      <w:r w:rsidR="00A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предложений учреждения </w:t>
      </w:r>
      <w:r w:rsidR="00D526E3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конкурсная комиссия Корпорации)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E479F0" w14:textId="77777777" w:rsidR="00363CF6" w:rsidRDefault="008C62A7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отдельных видов отбора обеспечивается </w:t>
      </w:r>
      <w:r w:rsidR="001E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конкурсными </w:t>
      </w:r>
      <w:r w:rsidRPr="001E1501">
        <w:rPr>
          <w:rFonts w:ascii="Times New Roman" w:hAnsi="Times New Roman" w:cs="Times New Roman"/>
          <w:color w:val="000000" w:themeColor="text1"/>
          <w:sz w:val="28"/>
          <w:szCs w:val="28"/>
        </w:rPr>
        <w:t>подкомиссиями, создаваемыми учреждением</w:t>
      </w:r>
      <w:r w:rsidRPr="002346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26C295" w14:textId="77777777" w:rsidR="00363CF6" w:rsidRDefault="00BA4EF8" w:rsidP="00BA4EF8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843FE5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объявляется 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размещения 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Корпорации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 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F86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официальные сайты) </w:t>
      </w:r>
      <w:r w:rsidR="00F1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опубликования в средствах массовой информации 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о проведении конкурса не менее чем за </w:t>
      </w:r>
      <w:r w:rsidR="00610C42">
        <w:rPr>
          <w:rFonts w:ascii="Times New Roman" w:hAnsi="Times New Roman" w:cs="Times New Roman"/>
          <w:color w:val="000000" w:themeColor="text1"/>
          <w:sz w:val="28"/>
          <w:szCs w:val="28"/>
        </w:rPr>
        <w:t>шестьдесят</w:t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до окончания </w:t>
      </w:r>
      <w:r w:rsidR="00610C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43A3" w:rsidRPr="006C43A3">
        <w:rPr>
          <w:rFonts w:ascii="Times New Roman" w:hAnsi="Times New Roman" w:cs="Times New Roman"/>
          <w:color w:val="000000" w:themeColor="text1"/>
          <w:sz w:val="28"/>
          <w:szCs w:val="28"/>
        </w:rPr>
        <w:t>срока приема документов от участников конкурса.</w:t>
      </w:r>
    </w:p>
    <w:p w14:paraId="67039229" w14:textId="77777777" w:rsidR="00442D3C" w:rsidRDefault="00181F44" w:rsidP="00E83B6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проведения закрытого конкурса размещение сообщения 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его проведении на официальных сайтах (опубликование сообщения 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информации) не осуществляется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>. Указанное сообщение</w:t>
      </w:r>
      <w:r w:rsidR="00E83B6F" w:rsidRPr="00E83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доводится Корпорацией </w:t>
      </w:r>
      <w:r w:rsidR="00E83B6F" w:rsidRPr="00442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любым доступным способом, подтверждающим факт его получения, 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заинтересованных </w:t>
      </w:r>
      <w:r w:rsidR="00E83B6F" w:rsidRPr="003E6E3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83B6F" w:rsidRPr="003E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83B6F" w:rsidRPr="003E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и организаций</w:t>
      </w:r>
      <w:r w:rsidR="00E83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указанный в абзаце первом настоящего пункта.</w:t>
      </w:r>
    </w:p>
    <w:p w14:paraId="0F0B2C67" w14:textId="77777777" w:rsidR="00843FE5" w:rsidRDefault="00010C88" w:rsidP="00843FE5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 проведении конкурса должно содержать </w:t>
      </w:r>
      <w:r w:rsidR="00843FE5" w:rsidRPr="00843FE5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проведения и участия в конкурсе</w:t>
      </w:r>
      <w:r w:rsidR="0084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843FE5" w:rsidRPr="00843FE5">
        <w:rPr>
          <w:rFonts w:ascii="Times New Roman" w:hAnsi="Times New Roman" w:cs="Times New Roman"/>
          <w:color w:val="000000" w:themeColor="text1"/>
          <w:sz w:val="28"/>
          <w:szCs w:val="28"/>
        </w:rPr>
        <w:t>место, срок и порядок представления документов участниками конкурса.</w:t>
      </w:r>
    </w:p>
    <w:p w14:paraId="3AB32869" w14:textId="77777777" w:rsidR="00010C88" w:rsidRDefault="00B355B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. Конкурс проводится в два этапа - заочный и очный.</w:t>
      </w:r>
    </w:p>
    <w:p w14:paraId="06221871" w14:textId="77777777" w:rsidR="00010C88" w:rsidRPr="0026154A" w:rsidRDefault="00B355BC" w:rsidP="0026154A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6154A" w:rsidRPr="0026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аочный этап конкурса заключается в приеме и оценке 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154A" w:rsidRPr="0026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комиссией 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Корпорации </w:t>
      </w:r>
      <w:r w:rsidR="0026154A" w:rsidRPr="0026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представленных </w:t>
      </w:r>
      <w:r w:rsidR="002615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конкурса</w:t>
      </w:r>
      <w:r w:rsidR="0026154A" w:rsidRPr="00261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не требует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личного присутствия.</w:t>
      </w:r>
    </w:p>
    <w:p w14:paraId="651067C9" w14:textId="77777777" w:rsidR="00B829E6" w:rsidRDefault="007947E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очный этап конкурса приглашаются участники конкурса,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рассмотрения документов которых  конкурсной комиссией Корпорации </w:t>
      </w:r>
      <w:r w:rsidR="000E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3A1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установленным требованиям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A34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6A87D3" w14:textId="77777777" w:rsidR="00B355BC" w:rsidRDefault="00D900CB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9. </w:t>
      </w:r>
      <w:r w:rsidR="008B4C0D">
        <w:rPr>
          <w:rFonts w:ascii="Times New Roman" w:hAnsi="Times New Roman" w:cs="Times New Roman"/>
          <w:color w:val="000000" w:themeColor="text1"/>
          <w:sz w:val="28"/>
          <w:szCs w:val="28"/>
        </w:rPr>
        <w:t>На очном этапе конкурса:</w:t>
      </w:r>
    </w:p>
    <w:p w14:paraId="2EE98285" w14:textId="77777777" w:rsidR="002346AE" w:rsidRDefault="008B4C0D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участники конкурса </w:t>
      </w:r>
      <w:r w:rsidRPr="008B4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проходят тестирования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4C0D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4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4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8B4C0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 каждому из видов отбора</w:t>
      </w:r>
      <w:r w:rsidR="007D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</w:t>
      </w:r>
      <w:r w:rsidR="007D6588" w:rsidRPr="007D6588">
        <w:rPr>
          <w:rFonts w:ascii="Times New Roman" w:hAnsi="Times New Roman" w:cs="Times New Roman"/>
          <w:color w:val="000000" w:themeColor="text1"/>
          <w:sz w:val="28"/>
          <w:szCs w:val="28"/>
        </w:rPr>
        <w:t>отбора на соответствие медицинским требованиям</w:t>
      </w:r>
      <w:r w:rsidR="007D65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65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несоответствия участника конкурса установленным требованиям, выявленного в ходе любого из видов отбора, </w:t>
      </w:r>
      <w:r w:rsidR="002346AE">
        <w:rPr>
          <w:rFonts w:ascii="Times New Roman" w:hAnsi="Times New Roman" w:cs="Times New Roman"/>
          <w:color w:val="000000" w:themeColor="text1"/>
          <w:sz w:val="28"/>
          <w:szCs w:val="28"/>
        </w:rPr>
        <w:t>такой участник не допускается к дальнейшему участию в конкурсе;</w:t>
      </w:r>
    </w:p>
    <w:p w14:paraId="4F40EC20" w14:textId="77777777" w:rsidR="00471480" w:rsidRDefault="002346AE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9B1F6B">
        <w:rPr>
          <w:rFonts w:ascii="Times New Roman" w:hAnsi="Times New Roman" w:cs="Times New Roman"/>
          <w:color w:val="000000" w:themeColor="text1"/>
          <w:sz w:val="28"/>
          <w:szCs w:val="28"/>
        </w:rPr>
        <w:t>в ходе</w:t>
      </w:r>
      <w:r w:rsidR="00785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F6B" w:rsidRPr="009B1F6B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r w:rsidR="009B1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1F6B" w:rsidRPr="009B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медицинским требованиям</w:t>
      </w:r>
      <w:r w:rsidR="004714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8AF703B" w14:textId="77777777" w:rsidR="008B4C0D" w:rsidRDefault="00471480" w:rsidP="00471480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участник</w:t>
      </w:r>
      <w:r w:rsidR="007D65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проводится медицинское освидетельствование в порядке, определенном Корпорацией в соответствии с пунктом 2 </w:t>
      </w:r>
      <w:r w:rsidRPr="00471480">
        <w:rPr>
          <w:rFonts w:ascii="Times New Roman" w:hAnsi="Times New Roman" w:cs="Times New Roman"/>
          <w:color w:val="000000" w:themeColor="text1"/>
          <w:sz w:val="28"/>
          <w:szCs w:val="28"/>
        </w:rPr>
        <w:t>статьи 20 Закона Российской Федерации от 20 августа 1993 г. № 5663-I "О космической деятельности"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712A6D" w14:textId="033E6004" w:rsidR="00B355BC" w:rsidRDefault="007D6588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Врачебно-экспертная комиссия</w:t>
      </w:r>
      <w:r w:rsidR="0081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ВЭК)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созда</w:t>
      </w:r>
      <w:r w:rsidR="00811722">
        <w:rPr>
          <w:rFonts w:ascii="Times New Roman" w:hAnsi="Times New Roman" w:cs="Times New Roman"/>
          <w:color w:val="000000" w:themeColor="text1"/>
          <w:sz w:val="28"/>
          <w:szCs w:val="28"/>
        </w:rPr>
        <w:t>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учреждением, рассматривает результаты медицинского освидетельствования участника конкурса, подготавливает </w:t>
      </w:r>
      <w:r w:rsidR="004800C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905B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4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годности этого участника к специальным тренировкам и представляет </w:t>
      </w:r>
      <w:r w:rsidR="00B0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Главную </w:t>
      </w:r>
      <w:r w:rsidRPr="007D658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</w:t>
      </w:r>
      <w:r w:rsidR="001F608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7D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1172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D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медицинскому освидетельствованию космонавтов </w:t>
      </w:r>
      <w:bookmarkStart w:id="0" w:name="_GoBack"/>
      <w:r w:rsidR="00EF19F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bookmarkEnd w:id="0"/>
      <w:r w:rsidRPr="007D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ГМК)</w:t>
      </w:r>
      <w:r w:rsidR="00811722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созданную Корпорацией</w:t>
      </w:r>
      <w:r w:rsidR="0091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выполнения </w:t>
      </w:r>
      <w:r w:rsidR="0091524F"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91524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1524F" w:rsidRPr="0088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</w:t>
      </w:r>
      <w:r w:rsidR="0091524F">
        <w:rPr>
          <w:rFonts w:ascii="Times New Roman" w:hAnsi="Times New Roman" w:cs="Times New Roman"/>
          <w:color w:val="000000" w:themeColor="text1"/>
          <w:sz w:val="28"/>
          <w:szCs w:val="28"/>
        </w:rPr>
        <w:t>и по отбору и подготовке космонавтов в части их медицинского освидетельствования;</w:t>
      </w:r>
    </w:p>
    <w:p w14:paraId="09756AC6" w14:textId="67F37B84" w:rsidR="0091524F" w:rsidRDefault="0091524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ГМК </w:t>
      </w:r>
      <w:r w:rsidR="00905B4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утверждает</w:t>
      </w:r>
      <w:r w:rsidR="00CD0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</w:t>
      </w:r>
      <w:r w:rsidR="0090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ВЭК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годности участника конкурса к специальным тренировкам</w:t>
      </w:r>
      <w:r w:rsidR="00E5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признания участника конкурса не годным к специальным тренировкам такой участник 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7BFB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к дальнейшему участию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8DD2DE" w14:textId="77777777" w:rsidR="00E57BFB" w:rsidRDefault="00E57BFB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0576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76D5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онкурсная комиссия </w:t>
      </w:r>
      <w:r w:rsid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Корпорации 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>отбирает</w:t>
      </w:r>
      <w:r w:rsidR="000576D5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D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конкурса</w:t>
      </w:r>
      <w:r w:rsidR="000576D5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прошедших очный этап конкурса с наилучшими результатами</w:t>
      </w:r>
      <w:r w:rsidR="000E29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76D5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представляет отобранные </w:t>
      </w:r>
      <w:r w:rsidR="00BE0F61" w:rsidRPr="00BE0F6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кандидатур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0F61" w:rsidRPr="00B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E0F61" w:rsidRPr="00B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космонавты 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BE0F61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МВК </w:t>
      </w:r>
      <w:r w:rsidR="00B23B3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0576D5" w:rsidRPr="0005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B23B3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57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DF7D8A" w14:textId="77777777" w:rsidR="00B355BC" w:rsidRDefault="000E2992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 МВК 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</w:t>
      </w:r>
      <w:r w:rsidR="00610C42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проводимом в формате личного присутствия членов МВК,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кандидатуры кандидат</w:t>
      </w:r>
      <w:r w:rsidR="002743B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космонавты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отобранны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комиссией Корпорации</w:t>
      </w:r>
      <w:r w:rsidR="00BB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3CDC" w:rsidRPr="00BB3CDC">
        <w:rPr>
          <w:rFonts w:ascii="Times New Roman" w:hAnsi="Times New Roman" w:cs="Times New Roman"/>
          <w:color w:val="000000" w:themeColor="text1"/>
          <w:sz w:val="28"/>
          <w:szCs w:val="28"/>
        </w:rPr>
        <w:t>и дает рекомендации</w:t>
      </w:r>
      <w:r w:rsidR="00274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 </w:t>
      </w:r>
      <w:r w:rsidR="00BB3CDC" w:rsidRPr="00BB3CDC">
        <w:rPr>
          <w:rFonts w:ascii="Times New Roman" w:hAnsi="Times New Roman" w:cs="Times New Roman"/>
          <w:color w:val="000000" w:themeColor="text1"/>
          <w:sz w:val="28"/>
          <w:szCs w:val="28"/>
        </w:rPr>
        <w:t>об их назначении на должност</w:t>
      </w:r>
      <w:r w:rsidR="002743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B3CDC" w:rsidRPr="00BB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3CDC" w:rsidRPr="00BB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космонавты-испытатели или кандидат</w:t>
      </w:r>
      <w:r w:rsidR="00BE0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3CDC" w:rsidRPr="00BB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космонавты-исследователи</w:t>
      </w:r>
      <w:r w:rsidR="00BC6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E010BD" w14:textId="77777777" w:rsidR="00B23B35" w:rsidRDefault="00B23B35" w:rsidP="00B23B35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 Информация о результатах конкурса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фамилии, имени и отчества (последнее - при наличии) граждан, отобранных в кандидаты 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космонавты,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официальных сайтах в течение пяти рабочих дней со дня 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заседания МВК, указанного в подпункте "г" </w:t>
      </w:r>
      <w:r w:rsidR="00916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пункта 9 настоящего Порядка. </w:t>
      </w:r>
    </w:p>
    <w:p w14:paraId="31EF1B5F" w14:textId="77777777" w:rsidR="000F73C5" w:rsidRPr="00793D4B" w:rsidRDefault="000F73C5" w:rsidP="002F148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73C5" w:rsidRPr="00793D4B" w:rsidSect="002F1483"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AA15" w14:textId="77777777" w:rsidR="008437A3" w:rsidRDefault="008437A3" w:rsidP="009E364B">
      <w:pPr>
        <w:spacing w:after="0" w:line="240" w:lineRule="auto"/>
      </w:pPr>
      <w:r>
        <w:separator/>
      </w:r>
    </w:p>
  </w:endnote>
  <w:endnote w:type="continuationSeparator" w:id="0">
    <w:p w14:paraId="5B0C33C7" w14:textId="77777777" w:rsidR="008437A3" w:rsidRDefault="008437A3" w:rsidP="009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5C6C" w14:textId="77777777" w:rsidR="008437A3" w:rsidRDefault="008437A3" w:rsidP="009E364B">
      <w:pPr>
        <w:spacing w:after="0" w:line="240" w:lineRule="auto"/>
      </w:pPr>
      <w:r>
        <w:separator/>
      </w:r>
    </w:p>
  </w:footnote>
  <w:footnote w:type="continuationSeparator" w:id="0">
    <w:p w14:paraId="776E0D83" w14:textId="77777777" w:rsidR="008437A3" w:rsidRDefault="008437A3" w:rsidP="009E364B">
      <w:pPr>
        <w:spacing w:after="0" w:line="240" w:lineRule="auto"/>
      </w:pPr>
      <w:r>
        <w:continuationSeparator/>
      </w:r>
    </w:p>
  </w:footnote>
  <w:footnote w:id="1">
    <w:p w14:paraId="6DD59123" w14:textId="02DDC503" w:rsidR="007B48C4" w:rsidRPr="002F1483" w:rsidRDefault="007B48C4" w:rsidP="002F1483">
      <w:pPr>
        <w:pStyle w:val="af2"/>
        <w:jc w:val="both"/>
        <w:rPr>
          <w:rFonts w:ascii="Times New Roman" w:hAnsi="Times New Roman" w:cs="Times New Roman"/>
        </w:rPr>
      </w:pPr>
      <w:r w:rsidRPr="002F1483">
        <w:rPr>
          <w:rStyle w:val="af4"/>
          <w:rFonts w:ascii="Times New Roman" w:hAnsi="Times New Roman" w:cs="Times New Roman"/>
        </w:rPr>
        <w:footnoteRef/>
      </w:r>
      <w:r w:rsidRPr="007B48C4">
        <w:rPr>
          <w:rFonts w:ascii="Times New Roman" w:hAnsi="Times New Roman" w:cs="Times New Roman"/>
        </w:rPr>
        <w:t> </w:t>
      </w:r>
      <w:r w:rsidR="002E4C19">
        <w:rPr>
          <w:rFonts w:ascii="Times New Roman" w:hAnsi="Times New Roman" w:cs="Times New Roman"/>
        </w:rPr>
        <w:t>Абзацы первый и третий п</w:t>
      </w:r>
      <w:r w:rsidRPr="002F1483">
        <w:rPr>
          <w:rFonts w:ascii="Times New Roman" w:hAnsi="Times New Roman" w:cs="Times New Roman"/>
        </w:rPr>
        <w:t>ункт</w:t>
      </w:r>
      <w:r w:rsidR="002E4C19">
        <w:rPr>
          <w:rFonts w:ascii="Times New Roman" w:hAnsi="Times New Roman" w:cs="Times New Roman"/>
        </w:rPr>
        <w:t>а</w:t>
      </w:r>
      <w:r w:rsidRPr="002F1483">
        <w:rPr>
          <w:rFonts w:ascii="Times New Roman" w:hAnsi="Times New Roman" w:cs="Times New Roman"/>
        </w:rPr>
        <w:t xml:space="preserve"> 1 статьи 20 Закона Российской Федерации от 20 августа 1993 г. </w:t>
      </w:r>
      <w:r w:rsidR="004800CB">
        <w:rPr>
          <w:rFonts w:ascii="Times New Roman" w:hAnsi="Times New Roman" w:cs="Times New Roman"/>
        </w:rPr>
        <w:br/>
      </w:r>
      <w:r w:rsidRPr="002F1483">
        <w:rPr>
          <w:rFonts w:ascii="Times New Roman" w:hAnsi="Times New Roman" w:cs="Times New Roman"/>
        </w:rPr>
        <w:t>№ 5663-I "О космической деятельности".</w:t>
      </w:r>
    </w:p>
  </w:footnote>
  <w:footnote w:id="2">
    <w:p w14:paraId="352DE9C8" w14:textId="57F0096B" w:rsidR="00A23BE7" w:rsidRPr="002F1483" w:rsidRDefault="00A23BE7" w:rsidP="002F1483">
      <w:pPr>
        <w:pStyle w:val="af2"/>
        <w:jc w:val="both"/>
        <w:rPr>
          <w:rFonts w:ascii="Times New Roman" w:hAnsi="Times New Roman" w:cs="Times New Roman"/>
        </w:rPr>
      </w:pPr>
      <w:r w:rsidRPr="002F1483">
        <w:rPr>
          <w:rStyle w:val="af4"/>
          <w:rFonts w:ascii="Times New Roman" w:hAnsi="Times New Roman" w:cs="Times New Roman"/>
        </w:rPr>
        <w:footnoteRef/>
      </w:r>
      <w:r w:rsidRPr="00A23BE7">
        <w:rPr>
          <w:rFonts w:ascii="Times New Roman" w:hAnsi="Times New Roman" w:cs="Times New Roman"/>
        </w:rPr>
        <w:t> </w:t>
      </w:r>
      <w:r w:rsidRPr="002F1483">
        <w:rPr>
          <w:rFonts w:ascii="Times New Roman" w:hAnsi="Times New Roman" w:cs="Times New Roman"/>
        </w:rPr>
        <w:t xml:space="preserve">Абзац первый пункта 1 статьи </w:t>
      </w:r>
      <w:r w:rsidRPr="00A23BE7">
        <w:rPr>
          <w:rFonts w:ascii="Times New Roman" w:hAnsi="Times New Roman" w:cs="Times New Roman"/>
        </w:rPr>
        <w:t xml:space="preserve">20 </w:t>
      </w:r>
      <w:r w:rsidR="00471480" w:rsidRPr="00A53655">
        <w:rPr>
          <w:rFonts w:ascii="Times New Roman" w:hAnsi="Times New Roman" w:cs="Times New Roman"/>
        </w:rPr>
        <w:t>Российской Федерации от 20 августа 1993 г. № 5663-I "О космической деятельности"</w:t>
      </w:r>
      <w:r w:rsidRPr="00424A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пункт 2 </w:t>
      </w:r>
      <w:r w:rsidRPr="00A23BE7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 xml:space="preserve">я </w:t>
      </w:r>
      <w:r w:rsidRPr="00A23BE7">
        <w:rPr>
          <w:rFonts w:ascii="Times New Roman" w:hAnsi="Times New Roman" w:cs="Times New Roman"/>
        </w:rPr>
        <w:t>о космонавтах Российской Федерации</w:t>
      </w:r>
      <w:r>
        <w:rPr>
          <w:rFonts w:ascii="Times New Roman" w:hAnsi="Times New Roman" w:cs="Times New Roman"/>
        </w:rPr>
        <w:t xml:space="preserve">, утвержденного </w:t>
      </w:r>
      <w:r w:rsidRPr="00A23BE7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A23BE7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23BE7">
        <w:rPr>
          <w:rFonts w:ascii="Times New Roman" w:hAnsi="Times New Roman" w:cs="Times New Roman"/>
        </w:rPr>
        <w:t xml:space="preserve">от 10 мая 2017 г. </w:t>
      </w:r>
      <w:r>
        <w:rPr>
          <w:rFonts w:ascii="Times New Roman" w:hAnsi="Times New Roman" w:cs="Times New Roman"/>
        </w:rPr>
        <w:t>№</w:t>
      </w:r>
      <w:r w:rsidRPr="00A23BE7">
        <w:rPr>
          <w:rFonts w:ascii="Times New Roman" w:hAnsi="Times New Roman" w:cs="Times New Roman"/>
        </w:rPr>
        <w:t xml:space="preserve"> 551</w:t>
      </w:r>
      <w:r>
        <w:rPr>
          <w:rFonts w:ascii="Times New Roman" w:hAnsi="Times New Roman" w:cs="Times New Roman"/>
        </w:rPr>
        <w:t>.</w:t>
      </w:r>
    </w:p>
  </w:footnote>
  <w:footnote w:id="3">
    <w:p w14:paraId="3D6E7BD7" w14:textId="77777777" w:rsidR="008802B1" w:rsidRPr="008802B1" w:rsidRDefault="008802B1" w:rsidP="002F1483">
      <w:pPr>
        <w:pStyle w:val="af2"/>
        <w:jc w:val="both"/>
        <w:rPr>
          <w:rFonts w:ascii="Times New Roman" w:hAnsi="Times New Roman" w:cs="Times New Roman"/>
        </w:rPr>
      </w:pPr>
      <w:r w:rsidRPr="008802B1"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02B1"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</w:rPr>
        <w:t>1</w:t>
      </w:r>
      <w:r w:rsidRPr="008802B1">
        <w:rPr>
          <w:rFonts w:ascii="Times New Roman" w:hAnsi="Times New Roman" w:cs="Times New Roman"/>
        </w:rPr>
        <w:t xml:space="preserve"> статьи 9 Федерального закона от 13 июля 2015 г. № 215-ФЗ "О Государственной корпорации </w:t>
      </w:r>
      <w:r>
        <w:rPr>
          <w:rFonts w:ascii="Times New Roman" w:hAnsi="Times New Roman" w:cs="Times New Roman"/>
        </w:rPr>
        <w:br/>
      </w:r>
      <w:r w:rsidRPr="008802B1">
        <w:rPr>
          <w:rFonts w:ascii="Times New Roman" w:hAnsi="Times New Roman" w:cs="Times New Roman"/>
        </w:rPr>
        <w:t>по космической деятельности "Роскосмос".</w:t>
      </w:r>
    </w:p>
  </w:footnote>
  <w:footnote w:id="4">
    <w:p w14:paraId="5291CD4F" w14:textId="77777777" w:rsidR="00910A0D" w:rsidRPr="00910A0D" w:rsidRDefault="00910A0D" w:rsidP="002F1483">
      <w:pPr>
        <w:pStyle w:val="af2"/>
        <w:jc w:val="both"/>
        <w:rPr>
          <w:rFonts w:ascii="Times New Roman" w:hAnsi="Times New Roman" w:cs="Times New Roman"/>
        </w:rPr>
      </w:pPr>
      <w:r w:rsidRPr="00910A0D"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10A0D">
        <w:rPr>
          <w:rFonts w:ascii="Times New Roman" w:hAnsi="Times New Roman" w:cs="Times New Roman"/>
        </w:rPr>
        <w:t xml:space="preserve">Абзац второй пункта 1 статьи 20 </w:t>
      </w:r>
      <w:r w:rsidR="00471480">
        <w:rPr>
          <w:rFonts w:ascii="Times New Roman" w:hAnsi="Times New Roman" w:cs="Times New Roman"/>
        </w:rPr>
        <w:t xml:space="preserve">Закона </w:t>
      </w:r>
      <w:r w:rsidR="00471480" w:rsidRPr="00A53655">
        <w:rPr>
          <w:rFonts w:ascii="Times New Roman" w:hAnsi="Times New Roman" w:cs="Times New Roman"/>
        </w:rPr>
        <w:t xml:space="preserve">Российской Федерации от 20 августа 1993 г. № 5663-I </w:t>
      </w:r>
      <w:r w:rsidR="00471480">
        <w:rPr>
          <w:rFonts w:ascii="Times New Roman" w:hAnsi="Times New Roman" w:cs="Times New Roman"/>
        </w:rPr>
        <w:br/>
      </w:r>
      <w:r w:rsidR="00471480" w:rsidRPr="00A53655">
        <w:rPr>
          <w:rFonts w:ascii="Times New Roman" w:hAnsi="Times New Roman" w:cs="Times New Roman"/>
        </w:rPr>
        <w:t>"О космической деятельности"</w:t>
      </w:r>
      <w:r w:rsidRPr="00910A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967466426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A8733E2" w14:textId="04F67F98" w:rsidR="009E364B" w:rsidRPr="004760B0" w:rsidRDefault="009E364B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4760B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4760B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4760B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323C27">
          <w:rPr>
            <w:rFonts w:ascii="Times New Roman" w:hAnsi="Times New Roman" w:cs="Times New Roman"/>
            <w:noProof/>
            <w:sz w:val="28"/>
            <w:szCs w:val="24"/>
          </w:rPr>
          <w:t>5</w:t>
        </w:r>
        <w:r w:rsidRPr="004760B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14:paraId="7FDE09F6" w14:textId="77777777" w:rsidR="009E364B" w:rsidRDefault="009E36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7478" w14:textId="77777777" w:rsidR="006B56B5" w:rsidRDefault="006B56B5" w:rsidP="0085651A">
    <w:pPr>
      <w:pStyle w:val="a6"/>
    </w:pPr>
  </w:p>
  <w:p w14:paraId="07951ED3" w14:textId="77777777" w:rsidR="0085651A" w:rsidRPr="0085651A" w:rsidRDefault="0085651A" w:rsidP="008565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7F34" w14:textId="77777777" w:rsidR="0059766F" w:rsidRDefault="0059766F" w:rsidP="0085651A">
    <w:pPr>
      <w:pStyle w:val="a6"/>
    </w:pPr>
  </w:p>
  <w:p w14:paraId="73BEFBE0" w14:textId="77777777" w:rsidR="0059766F" w:rsidRPr="0085651A" w:rsidRDefault="0059766F" w:rsidP="008565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9F0"/>
    <w:multiLevelType w:val="hybridMultilevel"/>
    <w:tmpl w:val="D180B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24439"/>
    <w:multiLevelType w:val="multilevel"/>
    <w:tmpl w:val="96886DF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2414107"/>
    <w:multiLevelType w:val="hybridMultilevel"/>
    <w:tmpl w:val="FA181110"/>
    <w:lvl w:ilvl="0" w:tplc="70969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C711F"/>
    <w:multiLevelType w:val="hybridMultilevel"/>
    <w:tmpl w:val="0B004F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523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77"/>
    <w:rsid w:val="000025EB"/>
    <w:rsid w:val="00005FA7"/>
    <w:rsid w:val="00010C88"/>
    <w:rsid w:val="0001335C"/>
    <w:rsid w:val="0001487F"/>
    <w:rsid w:val="000351B5"/>
    <w:rsid w:val="00051805"/>
    <w:rsid w:val="000576D5"/>
    <w:rsid w:val="0007389D"/>
    <w:rsid w:val="00090FFE"/>
    <w:rsid w:val="00092E74"/>
    <w:rsid w:val="000A42D6"/>
    <w:rsid w:val="000B57AF"/>
    <w:rsid w:val="000B58B8"/>
    <w:rsid w:val="000D678A"/>
    <w:rsid w:val="000E2992"/>
    <w:rsid w:val="000E321F"/>
    <w:rsid w:val="000E3C0A"/>
    <w:rsid w:val="000F1704"/>
    <w:rsid w:val="000F73C5"/>
    <w:rsid w:val="00114961"/>
    <w:rsid w:val="00122563"/>
    <w:rsid w:val="001435EF"/>
    <w:rsid w:val="00147D20"/>
    <w:rsid w:val="00172747"/>
    <w:rsid w:val="00180599"/>
    <w:rsid w:val="00181F44"/>
    <w:rsid w:val="00184680"/>
    <w:rsid w:val="00184AB1"/>
    <w:rsid w:val="00186CA3"/>
    <w:rsid w:val="00195F89"/>
    <w:rsid w:val="00196EF3"/>
    <w:rsid w:val="001A5FC9"/>
    <w:rsid w:val="001B1223"/>
    <w:rsid w:val="001B3725"/>
    <w:rsid w:val="001B6479"/>
    <w:rsid w:val="001C7BF9"/>
    <w:rsid w:val="001E1501"/>
    <w:rsid w:val="001E7869"/>
    <w:rsid w:val="001F608A"/>
    <w:rsid w:val="00217CD3"/>
    <w:rsid w:val="002346AE"/>
    <w:rsid w:val="0026154A"/>
    <w:rsid w:val="002743B8"/>
    <w:rsid w:val="00283C22"/>
    <w:rsid w:val="00291555"/>
    <w:rsid w:val="0029381C"/>
    <w:rsid w:val="002A1303"/>
    <w:rsid w:val="002A3C0F"/>
    <w:rsid w:val="002A742E"/>
    <w:rsid w:val="002B609C"/>
    <w:rsid w:val="002C261E"/>
    <w:rsid w:val="002D1F49"/>
    <w:rsid w:val="002E4C19"/>
    <w:rsid w:val="002F1483"/>
    <w:rsid w:val="0031002A"/>
    <w:rsid w:val="00311D10"/>
    <w:rsid w:val="00323577"/>
    <w:rsid w:val="00323C27"/>
    <w:rsid w:val="003262C8"/>
    <w:rsid w:val="00333C9F"/>
    <w:rsid w:val="0036157D"/>
    <w:rsid w:val="00363CF6"/>
    <w:rsid w:val="00370F8E"/>
    <w:rsid w:val="00372C8F"/>
    <w:rsid w:val="003730C5"/>
    <w:rsid w:val="00375192"/>
    <w:rsid w:val="00376F04"/>
    <w:rsid w:val="00383127"/>
    <w:rsid w:val="00397AAD"/>
    <w:rsid w:val="003A162A"/>
    <w:rsid w:val="003A20EA"/>
    <w:rsid w:val="003A499E"/>
    <w:rsid w:val="003B0C1F"/>
    <w:rsid w:val="003C73BA"/>
    <w:rsid w:val="003C7D34"/>
    <w:rsid w:val="003D2EC5"/>
    <w:rsid w:val="003E1188"/>
    <w:rsid w:val="003E3885"/>
    <w:rsid w:val="003E6E3E"/>
    <w:rsid w:val="004006EA"/>
    <w:rsid w:val="004145C2"/>
    <w:rsid w:val="00415741"/>
    <w:rsid w:val="00423F2B"/>
    <w:rsid w:val="00424AA2"/>
    <w:rsid w:val="00441075"/>
    <w:rsid w:val="00442780"/>
    <w:rsid w:val="00442D3C"/>
    <w:rsid w:val="00442DE6"/>
    <w:rsid w:val="00471480"/>
    <w:rsid w:val="004760B0"/>
    <w:rsid w:val="004800CB"/>
    <w:rsid w:val="00487ADB"/>
    <w:rsid w:val="00487E0C"/>
    <w:rsid w:val="004B10BD"/>
    <w:rsid w:val="004B49E1"/>
    <w:rsid w:val="004C12CB"/>
    <w:rsid w:val="005034E2"/>
    <w:rsid w:val="0051286F"/>
    <w:rsid w:val="005140B7"/>
    <w:rsid w:val="005318DA"/>
    <w:rsid w:val="00544561"/>
    <w:rsid w:val="00555EE2"/>
    <w:rsid w:val="0057699A"/>
    <w:rsid w:val="00582C82"/>
    <w:rsid w:val="00587EC6"/>
    <w:rsid w:val="0059742C"/>
    <w:rsid w:val="0059766F"/>
    <w:rsid w:val="005A148B"/>
    <w:rsid w:val="005A5D89"/>
    <w:rsid w:val="005B26FF"/>
    <w:rsid w:val="005B44AC"/>
    <w:rsid w:val="005C141F"/>
    <w:rsid w:val="005C59A5"/>
    <w:rsid w:val="005D05B9"/>
    <w:rsid w:val="005D15F6"/>
    <w:rsid w:val="00610C42"/>
    <w:rsid w:val="00652879"/>
    <w:rsid w:val="006645D2"/>
    <w:rsid w:val="0068480E"/>
    <w:rsid w:val="00691B02"/>
    <w:rsid w:val="006A13B1"/>
    <w:rsid w:val="006A734F"/>
    <w:rsid w:val="006B4DA2"/>
    <w:rsid w:val="006B56B5"/>
    <w:rsid w:val="006C27F2"/>
    <w:rsid w:val="006C34E2"/>
    <w:rsid w:val="006C43A3"/>
    <w:rsid w:val="006D041C"/>
    <w:rsid w:val="006D2CA1"/>
    <w:rsid w:val="006D5B9E"/>
    <w:rsid w:val="006E1268"/>
    <w:rsid w:val="007019ED"/>
    <w:rsid w:val="007028FC"/>
    <w:rsid w:val="00717509"/>
    <w:rsid w:val="0072073C"/>
    <w:rsid w:val="00765DE3"/>
    <w:rsid w:val="00767A37"/>
    <w:rsid w:val="00767F47"/>
    <w:rsid w:val="00772576"/>
    <w:rsid w:val="0077508A"/>
    <w:rsid w:val="0077709F"/>
    <w:rsid w:val="00783C0C"/>
    <w:rsid w:val="00784186"/>
    <w:rsid w:val="00785DE7"/>
    <w:rsid w:val="00793D4B"/>
    <w:rsid w:val="007947EF"/>
    <w:rsid w:val="007954F3"/>
    <w:rsid w:val="007A312B"/>
    <w:rsid w:val="007A4633"/>
    <w:rsid w:val="007A4DEF"/>
    <w:rsid w:val="007B48C4"/>
    <w:rsid w:val="007B5B39"/>
    <w:rsid w:val="007C41C8"/>
    <w:rsid w:val="007C46BA"/>
    <w:rsid w:val="007D6588"/>
    <w:rsid w:val="007F5069"/>
    <w:rsid w:val="007F5595"/>
    <w:rsid w:val="00802E94"/>
    <w:rsid w:val="00811722"/>
    <w:rsid w:val="00820ACD"/>
    <w:rsid w:val="00821E45"/>
    <w:rsid w:val="00832859"/>
    <w:rsid w:val="0084150C"/>
    <w:rsid w:val="00841BB5"/>
    <w:rsid w:val="008437A3"/>
    <w:rsid w:val="00843FE5"/>
    <w:rsid w:val="00847755"/>
    <w:rsid w:val="0085651A"/>
    <w:rsid w:val="00875623"/>
    <w:rsid w:val="008802B1"/>
    <w:rsid w:val="008B4C0D"/>
    <w:rsid w:val="008C5BAA"/>
    <w:rsid w:val="008C62A7"/>
    <w:rsid w:val="008D29D6"/>
    <w:rsid w:val="008D4A33"/>
    <w:rsid w:val="008D5C08"/>
    <w:rsid w:val="008F18F0"/>
    <w:rsid w:val="008F2D31"/>
    <w:rsid w:val="008F47EB"/>
    <w:rsid w:val="009017C9"/>
    <w:rsid w:val="00904A4F"/>
    <w:rsid w:val="00905B4A"/>
    <w:rsid w:val="00906C51"/>
    <w:rsid w:val="00910A0D"/>
    <w:rsid w:val="0091524F"/>
    <w:rsid w:val="00916FC6"/>
    <w:rsid w:val="00921707"/>
    <w:rsid w:val="009252C0"/>
    <w:rsid w:val="00931376"/>
    <w:rsid w:val="00941DBB"/>
    <w:rsid w:val="009420D0"/>
    <w:rsid w:val="009537A1"/>
    <w:rsid w:val="00970BBE"/>
    <w:rsid w:val="0097614B"/>
    <w:rsid w:val="00977AE5"/>
    <w:rsid w:val="00983C08"/>
    <w:rsid w:val="009841EF"/>
    <w:rsid w:val="009A0413"/>
    <w:rsid w:val="009A046E"/>
    <w:rsid w:val="009B1F6B"/>
    <w:rsid w:val="009B260B"/>
    <w:rsid w:val="009B722E"/>
    <w:rsid w:val="009D3598"/>
    <w:rsid w:val="009E364B"/>
    <w:rsid w:val="00A04FE5"/>
    <w:rsid w:val="00A23BE7"/>
    <w:rsid w:val="00A31776"/>
    <w:rsid w:val="00A327EC"/>
    <w:rsid w:val="00A34E9F"/>
    <w:rsid w:val="00A35E23"/>
    <w:rsid w:val="00A475EA"/>
    <w:rsid w:val="00A60E4F"/>
    <w:rsid w:val="00A62EB7"/>
    <w:rsid w:val="00A64C96"/>
    <w:rsid w:val="00A6775F"/>
    <w:rsid w:val="00A761F8"/>
    <w:rsid w:val="00A762E6"/>
    <w:rsid w:val="00A84A13"/>
    <w:rsid w:val="00A859C3"/>
    <w:rsid w:val="00A92716"/>
    <w:rsid w:val="00AB3F88"/>
    <w:rsid w:val="00AB6C8A"/>
    <w:rsid w:val="00AB7B9F"/>
    <w:rsid w:val="00AC1046"/>
    <w:rsid w:val="00AD7B18"/>
    <w:rsid w:val="00B0175D"/>
    <w:rsid w:val="00B03EAE"/>
    <w:rsid w:val="00B04D5A"/>
    <w:rsid w:val="00B06B08"/>
    <w:rsid w:val="00B12950"/>
    <w:rsid w:val="00B154A6"/>
    <w:rsid w:val="00B23B35"/>
    <w:rsid w:val="00B3168A"/>
    <w:rsid w:val="00B355BC"/>
    <w:rsid w:val="00B5501A"/>
    <w:rsid w:val="00B829E6"/>
    <w:rsid w:val="00B83C27"/>
    <w:rsid w:val="00B85393"/>
    <w:rsid w:val="00B92902"/>
    <w:rsid w:val="00B97856"/>
    <w:rsid w:val="00BA4EF8"/>
    <w:rsid w:val="00BB1F54"/>
    <w:rsid w:val="00BB3CDC"/>
    <w:rsid w:val="00BB714B"/>
    <w:rsid w:val="00BC3292"/>
    <w:rsid w:val="00BC6DE7"/>
    <w:rsid w:val="00BC7888"/>
    <w:rsid w:val="00BD205B"/>
    <w:rsid w:val="00BD3337"/>
    <w:rsid w:val="00BD5393"/>
    <w:rsid w:val="00BD7A10"/>
    <w:rsid w:val="00BE0F61"/>
    <w:rsid w:val="00BE1AFC"/>
    <w:rsid w:val="00BE7AFA"/>
    <w:rsid w:val="00BF1776"/>
    <w:rsid w:val="00BF3FB6"/>
    <w:rsid w:val="00BF6CAB"/>
    <w:rsid w:val="00C0394A"/>
    <w:rsid w:val="00C1760B"/>
    <w:rsid w:val="00C17E3C"/>
    <w:rsid w:val="00C370FB"/>
    <w:rsid w:val="00C4229B"/>
    <w:rsid w:val="00C46781"/>
    <w:rsid w:val="00C53496"/>
    <w:rsid w:val="00C5473F"/>
    <w:rsid w:val="00C57EBB"/>
    <w:rsid w:val="00C76209"/>
    <w:rsid w:val="00C843DE"/>
    <w:rsid w:val="00C904BC"/>
    <w:rsid w:val="00CA4206"/>
    <w:rsid w:val="00CB4AB1"/>
    <w:rsid w:val="00CC1840"/>
    <w:rsid w:val="00CC33F6"/>
    <w:rsid w:val="00CD0B97"/>
    <w:rsid w:val="00CD2643"/>
    <w:rsid w:val="00CD7171"/>
    <w:rsid w:val="00CD7ADF"/>
    <w:rsid w:val="00CE1502"/>
    <w:rsid w:val="00CF1905"/>
    <w:rsid w:val="00CF4108"/>
    <w:rsid w:val="00D24A89"/>
    <w:rsid w:val="00D37EEF"/>
    <w:rsid w:val="00D526E3"/>
    <w:rsid w:val="00D54D9B"/>
    <w:rsid w:val="00D63BC6"/>
    <w:rsid w:val="00D65C67"/>
    <w:rsid w:val="00D827D4"/>
    <w:rsid w:val="00D900CB"/>
    <w:rsid w:val="00D91018"/>
    <w:rsid w:val="00DB5ACA"/>
    <w:rsid w:val="00DB7BB8"/>
    <w:rsid w:val="00DC7350"/>
    <w:rsid w:val="00DF0373"/>
    <w:rsid w:val="00DF096D"/>
    <w:rsid w:val="00DF6677"/>
    <w:rsid w:val="00DF7F5F"/>
    <w:rsid w:val="00E03160"/>
    <w:rsid w:val="00E109DF"/>
    <w:rsid w:val="00E11CC2"/>
    <w:rsid w:val="00E12471"/>
    <w:rsid w:val="00E12A1E"/>
    <w:rsid w:val="00E15766"/>
    <w:rsid w:val="00E223F3"/>
    <w:rsid w:val="00E23D06"/>
    <w:rsid w:val="00E25579"/>
    <w:rsid w:val="00E42200"/>
    <w:rsid w:val="00E47058"/>
    <w:rsid w:val="00E5271C"/>
    <w:rsid w:val="00E57BFB"/>
    <w:rsid w:val="00E61DF4"/>
    <w:rsid w:val="00E66418"/>
    <w:rsid w:val="00E705E1"/>
    <w:rsid w:val="00E83B6F"/>
    <w:rsid w:val="00E93949"/>
    <w:rsid w:val="00E97109"/>
    <w:rsid w:val="00EA5EEF"/>
    <w:rsid w:val="00EB627E"/>
    <w:rsid w:val="00EC6C86"/>
    <w:rsid w:val="00ED2DF7"/>
    <w:rsid w:val="00EE7F17"/>
    <w:rsid w:val="00EF19F7"/>
    <w:rsid w:val="00EF2B62"/>
    <w:rsid w:val="00F013AB"/>
    <w:rsid w:val="00F169D7"/>
    <w:rsid w:val="00F27528"/>
    <w:rsid w:val="00F37764"/>
    <w:rsid w:val="00F41CCC"/>
    <w:rsid w:val="00F456AE"/>
    <w:rsid w:val="00F46679"/>
    <w:rsid w:val="00F51D63"/>
    <w:rsid w:val="00F6131E"/>
    <w:rsid w:val="00F74229"/>
    <w:rsid w:val="00F7581C"/>
    <w:rsid w:val="00F86C23"/>
    <w:rsid w:val="00F91DBB"/>
    <w:rsid w:val="00F9495A"/>
    <w:rsid w:val="00FA380A"/>
    <w:rsid w:val="00FB0AC6"/>
    <w:rsid w:val="00FB1B92"/>
    <w:rsid w:val="00FB7A98"/>
    <w:rsid w:val="00FC258E"/>
    <w:rsid w:val="00FC2B0B"/>
    <w:rsid w:val="00FC5AB4"/>
    <w:rsid w:val="00FE682B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1C8"/>
  <w15:docId w15:val="{4CFE5831-E0BF-4CC4-AF90-7FDA1AF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D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64B"/>
  </w:style>
  <w:style w:type="paragraph" w:styleId="a8">
    <w:name w:val="footer"/>
    <w:basedOn w:val="a"/>
    <w:link w:val="a9"/>
    <w:uiPriority w:val="99"/>
    <w:unhideWhenUsed/>
    <w:rsid w:val="009E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64B"/>
  </w:style>
  <w:style w:type="character" w:styleId="aa">
    <w:name w:val="annotation reference"/>
    <w:basedOn w:val="a0"/>
    <w:uiPriority w:val="99"/>
    <w:semiHidden/>
    <w:unhideWhenUsed/>
    <w:rsid w:val="005C14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14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14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14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141F"/>
    <w:rPr>
      <w:b/>
      <w:bCs/>
      <w:sz w:val="20"/>
      <w:szCs w:val="20"/>
    </w:rPr>
  </w:style>
  <w:style w:type="character" w:customStyle="1" w:styleId="22pt">
    <w:name w:val="Основной текст (2) + Интервал 2 pt"/>
    <w:rsid w:val="00856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 Indent"/>
    <w:basedOn w:val="a"/>
    <w:link w:val="af0"/>
    <w:rsid w:val="00397AA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9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F7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B48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B48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B48C4"/>
    <w:rPr>
      <w:vertAlign w:val="superscript"/>
    </w:rPr>
  </w:style>
  <w:style w:type="paragraph" w:styleId="af5">
    <w:name w:val="Revision"/>
    <w:hidden/>
    <w:uiPriority w:val="99"/>
    <w:semiHidden/>
    <w:rsid w:val="008756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318DA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3F65-5D0E-4C73-986D-430F8E5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Юлия Евгеньевна</dc:creator>
  <cp:lastModifiedBy>Климова Инта Анатольевна</cp:lastModifiedBy>
  <cp:revision>4</cp:revision>
  <cp:lastPrinted>2023-06-30T07:19:00Z</cp:lastPrinted>
  <dcterms:created xsi:type="dcterms:W3CDTF">2023-07-05T10:01:00Z</dcterms:created>
  <dcterms:modified xsi:type="dcterms:W3CDTF">2023-07-05T11:26:00Z</dcterms:modified>
</cp:coreProperties>
</file>