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7A" w:rsidRPr="00E87216" w:rsidRDefault="00F67D7A" w:rsidP="00F67D7A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8721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Проект</w:t>
      </w:r>
    </w:p>
    <w:p w:rsidR="00F67D7A" w:rsidRPr="00E87216" w:rsidRDefault="00F67D7A" w:rsidP="00F67D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E8721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ПРАВИТЕЛЬСТВО РОССИЙСКОЙ ФЕДЕРАЦИИ</w:t>
      </w: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pacing w:val="24"/>
          <w:sz w:val="28"/>
          <w:szCs w:val="20"/>
          <w:lang w:eastAsia="ru-RU"/>
        </w:rPr>
      </w:pPr>
      <w:r w:rsidRPr="00E87216">
        <w:rPr>
          <w:rFonts w:ascii="Times New Roman" w:eastAsia="Times New Roman" w:hAnsi="Times New Roman" w:cs="Times New Roman"/>
          <w:b/>
          <w:snapToGrid w:val="0"/>
          <w:spacing w:val="24"/>
          <w:sz w:val="28"/>
          <w:szCs w:val="20"/>
          <w:lang w:eastAsia="ru-RU"/>
        </w:rPr>
        <w:t>ПОСТАНОВЛЕНИЕ</w:t>
      </w: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от___ 2024 года №____ </w:t>
      </w: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E87216" w:rsidRDefault="00F67D7A" w:rsidP="00F67D7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8721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Москва</w:t>
      </w:r>
    </w:p>
    <w:p w:rsidR="00F67D7A" w:rsidRDefault="00F67D7A" w:rsidP="00F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E87216" w:rsidRDefault="00F67D7A" w:rsidP="00F67D7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937100" w:rsidRDefault="00F67D7A" w:rsidP="00F67D7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93710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межведомственных комиссиях субъектов Российской Федерации по противодействию нелегальной занятости</w:t>
      </w:r>
    </w:p>
    <w:p w:rsidR="00F67D7A" w:rsidRDefault="00F67D7A" w:rsidP="00F67D7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67D7A" w:rsidRDefault="00F67D7A" w:rsidP="00F67D7A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67D7A" w:rsidRPr="00937100" w:rsidRDefault="00F67D7A" w:rsidP="00F67D7A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E1C10">
        <w:rPr>
          <w:rFonts w:ascii="Times New Roman" w:hAnsi="Times New Roman" w:cs="Times New Roman"/>
          <w:sz w:val="28"/>
          <w:szCs w:val="28"/>
        </w:rPr>
        <w:t xml:space="preserve">В целях обеспечения единой государственной политики в области противодействия </w:t>
      </w:r>
      <w:r>
        <w:rPr>
          <w:rFonts w:ascii="Times New Roman" w:hAnsi="Times New Roman" w:cs="Times New Roman"/>
          <w:sz w:val="28"/>
          <w:szCs w:val="28"/>
        </w:rPr>
        <w:t>нелегальной занятости в Российской Федерации, а также реализации пункта 3 части 2 статьи 66 Федерального закона от 12 декабря 2023 г. № 565-ФЗ «О занятости населения в Российской Федерации»</w:t>
      </w:r>
      <w:r w:rsidRPr="009E1C10">
        <w:rPr>
          <w:rFonts w:ascii="Times New Roman" w:hAnsi="Times New Roman" w:cs="Times New Roman"/>
          <w:sz w:val="28"/>
          <w:szCs w:val="28"/>
        </w:rPr>
        <w:t xml:space="preserve"> </w:t>
      </w:r>
      <w:r w:rsidRPr="00937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Правительство Российской Федерации </w:t>
      </w:r>
      <w:r w:rsidRPr="0093710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 о с </w:t>
      </w:r>
      <w:proofErr w:type="gramStart"/>
      <w:r w:rsidRPr="0093710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</w:t>
      </w:r>
      <w:proofErr w:type="gramEnd"/>
      <w:r w:rsidRPr="0093710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а н о в л я е т</w:t>
      </w:r>
      <w:r w:rsidRPr="009371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F67D7A" w:rsidRPr="006613FB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9E1C10">
        <w:rPr>
          <w:rFonts w:ascii="Times New Roman" w:hAnsi="Times New Roman" w:cs="Times New Roman"/>
          <w:sz w:val="28"/>
          <w:szCs w:val="28"/>
        </w:rPr>
        <w:t>1. Утвердить прилагаемы</w:t>
      </w:r>
      <w:r>
        <w:rPr>
          <w:rFonts w:ascii="Times New Roman" w:hAnsi="Times New Roman" w:cs="Times New Roman"/>
          <w:sz w:val="28"/>
          <w:szCs w:val="28"/>
        </w:rPr>
        <w:t>й порядок создания и деятельности межведомственных комиссий субъектов Российской Федерации по противодействию нелегальной занятости.</w:t>
      </w:r>
    </w:p>
    <w:p w:rsidR="00F67D7A" w:rsidRPr="009E1C10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10">
        <w:rPr>
          <w:rFonts w:ascii="Times New Roman" w:hAnsi="Times New Roman" w:cs="Times New Roman"/>
          <w:sz w:val="28"/>
          <w:szCs w:val="28"/>
        </w:rPr>
        <w:t>2. Рекомендовать высшим должностным лицам (руководителям высших исполнительных органов) субъектов Российской Федерации в 3-месячный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постановления</w:t>
      </w:r>
      <w:r w:rsidRPr="009E1C10">
        <w:rPr>
          <w:rFonts w:ascii="Times New Roman" w:hAnsi="Times New Roman" w:cs="Times New Roman"/>
          <w:sz w:val="28"/>
          <w:szCs w:val="28"/>
        </w:rPr>
        <w:t>:</w:t>
      </w:r>
    </w:p>
    <w:p w:rsidR="00F67D7A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1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образовать м</w:t>
      </w:r>
      <w:r w:rsidRPr="00FA3872">
        <w:rPr>
          <w:rFonts w:ascii="Times New Roman" w:hAnsi="Times New Roman" w:cs="Times New Roman"/>
          <w:sz w:val="28"/>
          <w:szCs w:val="28"/>
        </w:rPr>
        <w:t xml:space="preserve">ежведомственную комиссию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FA3872">
        <w:rPr>
          <w:rFonts w:ascii="Times New Roman" w:hAnsi="Times New Roman" w:cs="Times New Roman"/>
          <w:sz w:val="28"/>
          <w:szCs w:val="28"/>
        </w:rPr>
        <w:t>нелегальной занятости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D7A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1C10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A3872">
        <w:rPr>
          <w:rFonts w:ascii="Times New Roman" w:hAnsi="Times New Roman" w:cs="Times New Roman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3872">
        <w:rPr>
          <w:rFonts w:ascii="Times New Roman" w:hAnsi="Times New Roman" w:cs="Times New Roman"/>
          <w:sz w:val="28"/>
          <w:szCs w:val="28"/>
        </w:rPr>
        <w:t xml:space="preserve">оложение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A3872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 w:rsidRPr="00FA3872">
        <w:rPr>
          <w:rFonts w:ascii="Times New Roman" w:hAnsi="Times New Roman" w:cs="Times New Roman"/>
          <w:sz w:val="28"/>
          <w:szCs w:val="28"/>
        </w:rPr>
        <w:t>нелегальной занятости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D7A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</w:t>
      </w:r>
      <w:r w:rsidRPr="00FA3872">
        <w:rPr>
          <w:rFonts w:ascii="Times New Roman" w:hAnsi="Times New Roman" w:cs="Times New Roman"/>
          <w:sz w:val="28"/>
          <w:szCs w:val="28"/>
        </w:rPr>
        <w:t>твердить состав межведомственной комиссии по противодействию нелегальной занятости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D7A" w:rsidRPr="00FA3872" w:rsidRDefault="00F67D7A" w:rsidP="00F67D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BC317B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BC3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C317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BC317B">
        <w:rPr>
          <w:rFonts w:ascii="Times New Roman" w:hAnsi="Times New Roman" w:cs="Times New Roman"/>
          <w:sz w:val="28"/>
          <w:szCs w:val="28"/>
        </w:rPr>
        <w:t xml:space="preserve"> дня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17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F67D7A" w:rsidRPr="00937100" w:rsidRDefault="00F67D7A" w:rsidP="00F67D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937100" w:rsidRDefault="00F67D7A" w:rsidP="00F67D7A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67D7A" w:rsidRPr="00937100" w:rsidRDefault="00F67D7A" w:rsidP="00F67D7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371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Председатель Правительства</w:t>
      </w:r>
    </w:p>
    <w:p w:rsidR="00F67D7A" w:rsidRDefault="00F67D7A" w:rsidP="00F67D7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9371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Российской Федерации                                                          </w:t>
      </w:r>
      <w:r w:rsidR="003F0738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  <w:r w:rsidRPr="009371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М. </w:t>
      </w:r>
      <w:proofErr w:type="spellStart"/>
      <w:r w:rsidRPr="009371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Мишустин</w:t>
      </w:r>
      <w:proofErr w:type="spellEnd"/>
    </w:p>
    <w:p w:rsidR="00F67D7A" w:rsidRDefault="00F67D7A" w:rsidP="00F67D7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67D7A" w:rsidRDefault="00F67D7A" w:rsidP="00F67D7A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F67D7A" w:rsidRPr="00E87216" w:rsidRDefault="00F67D7A" w:rsidP="00F6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738" w:rsidRDefault="003F0738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E87216" w:rsidRDefault="00F67D7A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67D7A" w:rsidRPr="00E87216" w:rsidRDefault="00F67D7A" w:rsidP="00F67D7A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</w:p>
    <w:p w:rsidR="00F67D7A" w:rsidRPr="00E87216" w:rsidRDefault="00F67D7A" w:rsidP="00F67D7A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F67D7A" w:rsidRPr="00E87216" w:rsidRDefault="00F67D7A" w:rsidP="00F67D7A">
      <w:pPr>
        <w:autoSpaceDE w:val="0"/>
        <w:autoSpaceDN w:val="0"/>
        <w:adjustRightInd w:val="0"/>
        <w:spacing w:after="0" w:line="240" w:lineRule="auto"/>
        <w:ind w:left="453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2024 г. № ___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3321E9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Pr="003321E9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32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D7A" w:rsidRPr="006613FB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766613">
        <w:rPr>
          <w:rFonts w:ascii="Times New Roman" w:hAnsi="Times New Roman" w:cs="Times New Roman"/>
          <w:b/>
          <w:sz w:val="28"/>
          <w:szCs w:val="28"/>
        </w:rPr>
        <w:t xml:space="preserve"> создания и деятельности межведомственных комиссий субъектов Российской Федерации по противодействию нелегальной занятости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D7A" w:rsidRPr="008D3018" w:rsidRDefault="00F67D7A" w:rsidP="00F67D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30C0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D3018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F67D7A" w:rsidRPr="00C24E62" w:rsidRDefault="00F67D7A" w:rsidP="00F67D7A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20B22"/>
          <w:sz w:val="28"/>
          <w:szCs w:val="28"/>
        </w:rPr>
      </w:pP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1. Межведомственная комиссия по </w:t>
      </w:r>
      <w:r w:rsidRPr="002B60FD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противодействию нелегальной занятости 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>(далее – Комиссия)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>является постоянно действующим коллегиальным органом, созданным в целях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>координации и обеспечения согласованных действий исполнительных органов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 субъекта Российской Федерации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 xml:space="preserve"> с территориальными органами федеральных исполнительн</w:t>
      </w:r>
      <w:r>
        <w:rPr>
          <w:rFonts w:ascii="Times New Roman" w:hAnsi="Times New Roman" w:cs="Times New Roman"/>
          <w:color w:val="020B22"/>
          <w:sz w:val="28"/>
          <w:szCs w:val="28"/>
        </w:rPr>
        <w:t>ой власти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>, органов местного самоуправления</w:t>
      </w:r>
      <w:r>
        <w:rPr>
          <w:rFonts w:ascii="Times New Roman" w:hAnsi="Times New Roman" w:cs="Times New Roman"/>
          <w:color w:val="020B22"/>
          <w:sz w:val="28"/>
          <w:szCs w:val="28"/>
        </w:rPr>
        <w:t xml:space="preserve">, иными органами и </w:t>
      </w:r>
      <w:proofErr w:type="gramStart"/>
      <w:r w:rsidRPr="00C24E62">
        <w:rPr>
          <w:rFonts w:ascii="Times New Roman" w:hAnsi="Times New Roman" w:cs="Times New Roman"/>
          <w:color w:val="020B22"/>
          <w:sz w:val="28"/>
          <w:szCs w:val="28"/>
        </w:rPr>
        <w:t>организациями</w:t>
      </w:r>
      <w:proofErr w:type="gramEnd"/>
      <w:r>
        <w:rPr>
          <w:rFonts w:ascii="Times New Roman" w:hAnsi="Times New Roman" w:cs="Times New Roman"/>
          <w:color w:val="020B22"/>
          <w:sz w:val="28"/>
          <w:szCs w:val="28"/>
        </w:rPr>
        <w:t xml:space="preserve"> и государственными внебюджетными фондами</w:t>
      </w:r>
      <w:r w:rsidRPr="00C24E62">
        <w:rPr>
          <w:rFonts w:ascii="Times New Roman" w:hAnsi="Times New Roman" w:cs="Times New Roman"/>
          <w:color w:val="020B22"/>
          <w:sz w:val="28"/>
          <w:szCs w:val="28"/>
        </w:rPr>
        <w:t>.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2. В состав Комиссии входят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представители органов государственной власти субъекта Российской Федерации, органов прокуратуры, заинтересованных территориальных органов федеральных органов власти, в том числе Министерства внутренних дел Российской Федерации, Федеральной налоговой службы, Федеральной службы по труду и занятости, государственных внебюджетных фондов, общероссийских объединений работодателей, </w:t>
      </w:r>
      <w:r w:rsidRPr="00A47619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объединений профессиональных союзов,</w:t>
      </w:r>
      <w:r w:rsidRPr="006613F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иных заинтересованных органов и организаций. </w:t>
      </w:r>
    </w:p>
    <w:p w:rsidR="00F67D7A" w:rsidRPr="00A47619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3. Комиссия является координационным органом, </w:t>
      </w:r>
      <w:r w:rsidRPr="00A47619">
        <w:rPr>
          <w:rFonts w:ascii="Times New Roman" w:hAnsi="Times New Roman" w:cs="Times New Roman"/>
          <w:color w:val="000000" w:themeColor="text1"/>
          <w:sz w:val="28"/>
          <w:szCs w:val="28"/>
        </w:rPr>
        <w:t>не наделяется полномочиями по осуществлению государственного контроля (надзора), муниципального контроля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3FB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Конституцией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федеральными законами,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нормативными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правовыми актами Президента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Федерации, Правительства Российской Федерации, законами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иными нормативными правовыми актами </w:t>
      </w:r>
      <w:r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Федерации.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II</w:t>
      </w:r>
      <w:r w:rsidRPr="008D301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цели и задачи Комиссии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. Основными целями Комиссии являются реализация мер, направленных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B60FD">
        <w:rPr>
          <w:rFonts w:ascii="Times New Roman" w:hAnsi="Times New Roman" w:cs="Times New Roman"/>
          <w:color w:val="000000"/>
          <w:sz w:val="28"/>
          <w:szCs w:val="28"/>
        </w:rPr>
        <w:t>противодействи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B60FD">
        <w:rPr>
          <w:rFonts w:ascii="Times New Roman" w:hAnsi="Times New Roman" w:cs="Times New Roman"/>
          <w:color w:val="000000"/>
          <w:sz w:val="28"/>
          <w:szCs w:val="28"/>
        </w:rPr>
        <w:t xml:space="preserve"> нелегальной занятости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. К основным задачам Комиссии относятся:</w:t>
      </w:r>
    </w:p>
    <w:p w:rsidR="00F67D7A" w:rsidRPr="00A47619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</w:t>
      </w:r>
      <w:r w:rsidRPr="00A47619">
        <w:rPr>
          <w:rFonts w:ascii="Times New Roman" w:hAnsi="Times New Roman" w:cs="Times New Roman"/>
          <w:color w:val="000000" w:themeColor="text1"/>
          <w:sz w:val="28"/>
          <w:szCs w:val="28"/>
        </w:rPr>
        <w:t>ыявление и противодействие нелегальной занятости в субъекте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A4761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едерации;</w:t>
      </w:r>
      <w:r w:rsidRPr="00A476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67D7A" w:rsidRPr="006613FB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47619">
        <w:rPr>
          <w:rFonts w:ascii="Times New Roman" w:hAnsi="Times New Roman" w:cs="Times New Roman"/>
          <w:color w:val="000000"/>
          <w:sz w:val="28"/>
          <w:szCs w:val="28"/>
        </w:rPr>
        <w:t>координация и обеспечение взаимодействия исполнительных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619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власти и контрольно-надзорных органов в целях формирования единой базы данных по работодателям,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A47619">
        <w:rPr>
          <w:rFonts w:ascii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A47619">
        <w:rPr>
          <w:rFonts w:ascii="Times New Roman" w:hAnsi="Times New Roman" w:cs="Times New Roman"/>
          <w:color w:val="000000"/>
          <w:sz w:val="28"/>
          <w:szCs w:val="28"/>
        </w:rPr>
        <w:t xml:space="preserve"> выявл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47619">
        <w:rPr>
          <w:rFonts w:ascii="Times New Roman" w:hAnsi="Times New Roman" w:cs="Times New Roman"/>
          <w:color w:val="000000"/>
          <w:sz w:val="28"/>
          <w:szCs w:val="28"/>
        </w:rPr>
        <w:t xml:space="preserve"> факты нелегальной занятости;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обеспечение подготовки и утверждения регионального плана мероприятий по снижению уровня нелегальной занятости в субъекте Российской Федерации, а также его дальнейшей актуализации;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легализации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работодателей, выплачивающих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 xml:space="preserve">заработную плату ниже </w:t>
      </w:r>
      <w:r>
        <w:rPr>
          <w:rFonts w:ascii="Times New Roman" w:hAnsi="Times New Roman" w:cs="Times New Roman"/>
          <w:color w:val="000000"/>
          <w:sz w:val="28"/>
          <w:szCs w:val="28"/>
        </w:rPr>
        <w:t>минимального размера оплаты труда (далее – МРОТ)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 надлежащего оформления; 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>мониторинг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работы по противодействию нелегальной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2DA2">
        <w:rPr>
          <w:rFonts w:ascii="Times New Roman" w:hAnsi="Times New Roman" w:cs="Times New Roman"/>
          <w:color w:val="000000"/>
          <w:sz w:val="28"/>
          <w:szCs w:val="28"/>
        </w:rPr>
        <w:t>занятости в субъекте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 его основе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>анализа ситуации по снижению нелегальной занятости, выплате заработной платы по отраслям экономики на территории субъекта Российской Федерации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эффективных методов борьбы со случаями уклонения от оформления трудовых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) разработка предложений по применению эффективных мер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у которых выявлены факты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 неправомерного </w:t>
      </w:r>
      <w:proofErr w:type="gramStart"/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договоров</w:t>
      </w:r>
      <w:proofErr w:type="gramEnd"/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гражданско-правового характера с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, фактически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выполняющими трудовые функции;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) рассмотрение выявленных фактов неправомерного заключения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работодателями договоров гражданско-правового характера с </w:t>
      </w:r>
      <w:r>
        <w:rPr>
          <w:rFonts w:ascii="Times New Roman" w:hAnsi="Times New Roman" w:cs="Times New Roman"/>
          <w:color w:val="000000"/>
          <w:sz w:val="28"/>
          <w:szCs w:val="28"/>
        </w:rPr>
        <w:t>лицами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фактически выполняющими трудовые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B93F53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 установлению соответствующих целевых показателей для органов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власти, входящих в состав Комиссии и комиссий муниципальных образований, </w:t>
      </w:r>
      <w:r w:rsidRPr="00B93F5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основе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утвержденных на соответствующий период </w:t>
      </w:r>
      <w:r w:rsidRPr="00B93F53">
        <w:rPr>
          <w:rFonts w:ascii="Times New Roman" w:hAnsi="Times New Roman" w:cs="Times New Roman"/>
          <w:color w:val="000000"/>
          <w:sz w:val="28"/>
          <w:szCs w:val="28"/>
        </w:rPr>
        <w:t xml:space="preserve">целевых показателей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выявлению нелегальной занятости;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10) </w:t>
      </w:r>
      <w:r w:rsidRPr="001D7DF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достижения целевых показателей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 xml:space="preserve">по выявлению нелегальной занятости, утвержденных на соответствующий период в целом по субъекту Российской Федерации. 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3241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8D301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>Организационные основы деятельности Комиссии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241">
        <w:rPr>
          <w:rFonts w:ascii="Times New Roman" w:hAnsi="Times New Roman" w:cs="Times New Roman"/>
          <w:color w:val="000000"/>
          <w:sz w:val="28"/>
          <w:szCs w:val="28"/>
        </w:rPr>
        <w:t>7. Основной формой работы Комиссии является проведение заседаний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241">
        <w:rPr>
          <w:rFonts w:ascii="Times New Roman" w:hAnsi="Times New Roman" w:cs="Times New Roman"/>
          <w:color w:val="000000"/>
          <w:sz w:val="28"/>
          <w:szCs w:val="28"/>
        </w:rPr>
        <w:t>8. Состав Комиссии утверждается высшим должностным лицом субъекта Российской Федерации.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241">
        <w:rPr>
          <w:rFonts w:ascii="Times New Roman" w:hAnsi="Times New Roman" w:cs="Times New Roman"/>
          <w:color w:val="000000"/>
          <w:sz w:val="28"/>
          <w:szCs w:val="28"/>
        </w:rPr>
        <w:lastRenderedPageBreak/>
        <w:t>9. Заседания Комиссии проводятся по мере необходимости, но не реже одного раза в полугодие.</w:t>
      </w:r>
    </w:p>
    <w:p w:rsidR="00F67D7A" w:rsidRPr="00183241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E6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962D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. Комиссия для выполнения возложенных на нее задач имеет право: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органов государственной власти, органов местного самоуправления, государственных внебюджетных фондов информацию, включая персональные данные и сведения,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содержащие, в том числе налоговую тайну, 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>сведения, находящиеся в распоряжении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оциального фонда</w:t>
      </w:r>
      <w:r w:rsidRPr="008B1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>, путем направления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межведомственных запросов к видам сведений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Социального фонда России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о факте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>осуществления трудовой деятельности» и «Сведения о факте начисления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>страховых взносов на обязательное пенсионное страхование» с использованием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4E0F">
        <w:rPr>
          <w:rFonts w:ascii="Times New Roman" w:hAnsi="Times New Roman" w:cs="Times New Roman"/>
          <w:color w:val="000000"/>
          <w:sz w:val="28"/>
          <w:szCs w:val="28"/>
        </w:rPr>
        <w:t>единой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направлять в органы государственного контроля (надзора), муниципального контроля информацию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контрольных (надзорных)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>профилактических мероприятий в целях противодействия нелегальной занятости;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AC1D3E">
        <w:rPr>
          <w:rFonts w:ascii="Times New Roman" w:hAnsi="Times New Roman" w:cs="Times New Roman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>атривать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заседаниях Комиссии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с наличием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работодателей (организаций, индивидуальных предпринимателей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физических лиц, применяющих специальный налоговый режим «Налог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профессиональный доход») фактов нелегальной занятости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а также фактов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выплаты заработной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платы ниже МРОТ в субъекте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>атривать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заседаниях Комиссий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финансово-хозяйственной деятельности работодателей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участников закупки товаров,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работ, услуг в соответствии с Федеральным законом от 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июля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2011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№ 223-ФЗ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«О закупках товаров, работ, услуг отдельными видами юридических лиц»,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заявивших минимальную численность работников, уплачивающих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минимальные суммы налога на доходы физических лиц (далее – НДФЛ)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страховых взносов (далее – СВ), не представивших отчетность по НДФЛ и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СВ;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рассм</w:t>
      </w:r>
      <w:r>
        <w:rPr>
          <w:rFonts w:ascii="Times New Roman" w:hAnsi="Times New Roman" w:cs="Times New Roman"/>
          <w:color w:val="000000"/>
          <w:sz w:val="28"/>
          <w:szCs w:val="28"/>
        </w:rPr>
        <w:t>атривать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надзорных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по вопросам противодействия нелегальной занятости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и легализации трудовых отношений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носить предложения </w:t>
      </w:r>
      <w:r w:rsidRPr="00183241">
        <w:rPr>
          <w:rFonts w:ascii="Times New Roman" w:hAnsi="Times New Roman" w:cs="Times New Roman"/>
          <w:color w:val="000000"/>
          <w:sz w:val="28"/>
          <w:szCs w:val="28"/>
        </w:rPr>
        <w:t>органам государственного контроля (надзора), органам муниципального контроля по принятию мер, направленных на выявление нелегальной занятости;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AC1D3E">
        <w:rPr>
          <w:rFonts w:ascii="Times New Roman" w:hAnsi="Times New Roman" w:cs="Times New Roman"/>
          <w:color w:val="000000"/>
          <w:sz w:val="28"/>
          <w:szCs w:val="28"/>
        </w:rPr>
        <w:t xml:space="preserve"> осмотр рабочих мест (при необходимости);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приглаш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на заседания Комиссий и заслушива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отношении которых выявлены факты нарушения трудового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запр</w:t>
      </w:r>
      <w:r>
        <w:rPr>
          <w:rFonts w:ascii="Times New Roman" w:hAnsi="Times New Roman" w:cs="Times New Roman"/>
          <w:color w:val="000000"/>
          <w:sz w:val="28"/>
          <w:szCs w:val="28"/>
        </w:rPr>
        <w:t>ашивать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начисления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67D7A" w:rsidRPr="00AF71DD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10)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изда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рекомендации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которых выявлены факты нелегальной занятости,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по устранению допущенных нарушений трудового и налогового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законодательства;</w:t>
      </w:r>
    </w:p>
    <w:p w:rsidR="00F67D7A" w:rsidRPr="00AF71DD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11)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в правоохранительные и иные органы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принятия мер реагирования в соответствии с их компетенцией;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12) 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средствах массовой информации</w:t>
      </w:r>
      <w:r w:rsidRPr="00AF71DD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ы работы;</w:t>
      </w:r>
    </w:p>
    <w:p w:rsidR="00F67D7A" w:rsidRPr="00AF4467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13)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>создавать рабочие группы в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образованиях на территории </w:t>
      </w:r>
      <w:r w:rsidRPr="00AF4467">
        <w:rPr>
          <w:rFonts w:ascii="Times New Roman" w:hAnsi="Times New Roman" w:cs="Times New Roman"/>
          <w:color w:val="000000"/>
          <w:sz w:val="28"/>
          <w:szCs w:val="28"/>
        </w:rPr>
        <w:t>субъекта Российской Федерации.</w:t>
      </w:r>
    </w:p>
    <w:p w:rsidR="00F67D7A" w:rsidRPr="00C24E62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) приглашать и заслушивать на заседаниях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работодателей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187B">
        <w:rPr>
          <w:rFonts w:ascii="Times New Roman" w:hAnsi="Times New Roman" w:cs="Times New Roman"/>
          <w:color w:val="000000"/>
          <w:sz w:val="28"/>
          <w:szCs w:val="28"/>
        </w:rPr>
        <w:t>по вопросам нарушения трудового законодательства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допустивших использование труда граждан без надлежащего оформления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>трудовых отношений;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C24E6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сопоставление получаемой информации, направление полученных в результате анализа данных в соответствующие рабочие группы для принятия мер и организации адресной работы с работодателями. </w:t>
      </w: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7D7A" w:rsidRDefault="00F67D7A" w:rsidP="00F67D7A">
      <w:pPr>
        <w:widowControl w:val="0"/>
        <w:spacing w:after="0" w:line="240" w:lineRule="auto"/>
        <w:jc w:val="center"/>
        <w:rPr>
          <w:rFonts w:ascii="Times New Roman" w:eastAsia="Gulim" w:hAnsi="Times New Roman" w:cs="Times New Roman"/>
          <w:color w:val="000000"/>
          <w:sz w:val="28"/>
          <w:szCs w:val="28"/>
        </w:rPr>
      </w:pPr>
    </w:p>
    <w:p w:rsidR="00F67D7A" w:rsidRPr="00E87216" w:rsidRDefault="00F67D7A" w:rsidP="00F67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0A22" w:rsidRDefault="00070A22"/>
    <w:sectPr w:rsidR="00070A2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F7" w:rsidRDefault="008759F7">
      <w:pPr>
        <w:spacing w:after="0" w:line="240" w:lineRule="auto"/>
      </w:pPr>
      <w:r>
        <w:separator/>
      </w:r>
    </w:p>
  </w:endnote>
  <w:endnote w:type="continuationSeparator" w:id="0">
    <w:p w:rsidR="008759F7" w:rsidRDefault="0087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F7" w:rsidRDefault="008759F7">
      <w:pPr>
        <w:spacing w:after="0" w:line="240" w:lineRule="auto"/>
      </w:pPr>
      <w:r>
        <w:separator/>
      </w:r>
    </w:p>
  </w:footnote>
  <w:footnote w:type="continuationSeparator" w:id="0">
    <w:p w:rsidR="008759F7" w:rsidRDefault="00875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750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04D" w:rsidRPr="006F71BC" w:rsidRDefault="00F67D7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F7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F71B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7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0738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F7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04D" w:rsidRDefault="008759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7A"/>
    <w:rsid w:val="00070A22"/>
    <w:rsid w:val="003F0738"/>
    <w:rsid w:val="008759F7"/>
    <w:rsid w:val="00F6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EFE00-EDE2-4EEB-B0A4-6A2A0BA1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D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D7A"/>
  </w:style>
  <w:style w:type="paragraph" w:styleId="a5">
    <w:name w:val="List Paragraph"/>
    <w:basedOn w:val="a"/>
    <w:uiPriority w:val="34"/>
    <w:qFormat/>
    <w:rsid w:val="00F67D7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Макарцева Ирина Вячеславовна</dc:creator>
  <cp:keywords/>
  <dc:description/>
  <cp:lastModifiedBy>Макарцева Ирина Вячеславовна</cp:lastModifiedBy>
  <cp:revision>3</cp:revision>
  <dcterms:created xsi:type="dcterms:W3CDTF">2024-02-07T13:22:00Z</dcterms:created>
  <dcterms:modified xsi:type="dcterms:W3CDTF">2024-02-07T13:26:00Z</dcterms:modified>
</cp:coreProperties>
</file>