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7E" w:rsidRDefault="000C527E" w:rsidP="008F3F0A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8F3F0A" w:rsidRPr="00121993" w:rsidRDefault="008F3F0A" w:rsidP="008F3F0A">
      <w:pPr>
        <w:ind w:firstLine="851"/>
        <w:jc w:val="right"/>
        <w:rPr>
          <w:spacing w:val="38"/>
          <w:sz w:val="28"/>
          <w:szCs w:val="28"/>
        </w:rPr>
      </w:pPr>
      <w:r w:rsidRPr="00121993">
        <w:rPr>
          <w:sz w:val="28"/>
          <w:szCs w:val="28"/>
        </w:rPr>
        <w:t>Проект</w:t>
      </w:r>
    </w:p>
    <w:p w:rsidR="008F3F0A" w:rsidRPr="00121993" w:rsidRDefault="008F3F0A" w:rsidP="008F3F0A"/>
    <w:p w:rsidR="008F3F0A" w:rsidRPr="00121993" w:rsidRDefault="008F3F0A" w:rsidP="008F3F0A">
      <w:pPr>
        <w:pStyle w:val="1"/>
        <w:spacing w:line="240" w:lineRule="auto"/>
        <w:ind w:firstLine="0"/>
        <w:jc w:val="center"/>
        <w:rPr>
          <w:b/>
          <w:szCs w:val="28"/>
        </w:rPr>
      </w:pPr>
      <w:r w:rsidRPr="00121993">
        <w:rPr>
          <w:b/>
          <w:szCs w:val="28"/>
        </w:rPr>
        <w:t>ПРАВИТЕЛЬСТВО РОССИЙСКОЙ ФЕДЕРАЦИИ</w:t>
      </w:r>
    </w:p>
    <w:p w:rsidR="008F3F0A" w:rsidRPr="00121993" w:rsidRDefault="008F3F0A" w:rsidP="008F3F0A">
      <w:pPr>
        <w:jc w:val="center"/>
        <w:rPr>
          <w:b/>
          <w:sz w:val="28"/>
          <w:szCs w:val="28"/>
        </w:rPr>
      </w:pPr>
    </w:p>
    <w:p w:rsidR="008F3F0A" w:rsidRPr="00121993" w:rsidRDefault="008F3F0A" w:rsidP="008F3F0A">
      <w:pPr>
        <w:jc w:val="center"/>
        <w:rPr>
          <w:b/>
          <w:spacing w:val="64"/>
          <w:sz w:val="28"/>
          <w:szCs w:val="28"/>
        </w:rPr>
      </w:pPr>
      <w:r w:rsidRPr="00121993">
        <w:rPr>
          <w:b/>
          <w:spacing w:val="64"/>
          <w:sz w:val="28"/>
          <w:szCs w:val="28"/>
        </w:rPr>
        <w:t>ПОСТАНОВЛЕНИЕ</w:t>
      </w:r>
    </w:p>
    <w:p w:rsidR="008F3F0A" w:rsidRPr="00121993" w:rsidRDefault="008F3F0A" w:rsidP="008F3F0A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51"/>
      </w:tblGrid>
      <w:tr w:rsidR="008F3F0A" w:rsidRPr="00121993">
        <w:tc>
          <w:tcPr>
            <w:tcW w:w="4927" w:type="dxa"/>
          </w:tcPr>
          <w:p w:rsidR="008F3F0A" w:rsidRPr="00121993" w:rsidRDefault="008F3F0A" w:rsidP="006939D9">
            <w:pPr>
              <w:rPr>
                <w:sz w:val="28"/>
                <w:szCs w:val="28"/>
                <w:lang w:val="en-US"/>
              </w:rPr>
            </w:pPr>
            <w:proofErr w:type="gramStart"/>
            <w:r w:rsidRPr="00121993">
              <w:rPr>
                <w:sz w:val="28"/>
                <w:szCs w:val="28"/>
              </w:rPr>
              <w:t>от</w:t>
            </w:r>
            <w:proofErr w:type="gramEnd"/>
            <w:r w:rsidRPr="00121993">
              <w:rPr>
                <w:sz w:val="28"/>
                <w:szCs w:val="28"/>
              </w:rPr>
              <w:t>__________20</w:t>
            </w:r>
            <w:r w:rsidR="006939D9">
              <w:rPr>
                <w:sz w:val="28"/>
                <w:szCs w:val="28"/>
              </w:rPr>
              <w:t>2</w:t>
            </w:r>
            <w:r w:rsidRPr="00121993">
              <w:rPr>
                <w:sz w:val="28"/>
                <w:szCs w:val="28"/>
              </w:rPr>
              <w:t>__ г.</w:t>
            </w:r>
          </w:p>
        </w:tc>
        <w:tc>
          <w:tcPr>
            <w:tcW w:w="4928" w:type="dxa"/>
          </w:tcPr>
          <w:p w:rsidR="008F3F0A" w:rsidRPr="00121993" w:rsidRDefault="008F3F0A" w:rsidP="00A1166A">
            <w:pPr>
              <w:jc w:val="right"/>
              <w:rPr>
                <w:sz w:val="28"/>
                <w:szCs w:val="28"/>
              </w:rPr>
            </w:pPr>
            <w:r w:rsidRPr="00121993">
              <w:rPr>
                <w:sz w:val="28"/>
                <w:szCs w:val="28"/>
              </w:rPr>
              <w:t>№____</w:t>
            </w:r>
          </w:p>
        </w:tc>
      </w:tr>
    </w:tbl>
    <w:p w:rsidR="008F3F0A" w:rsidRPr="00121993" w:rsidRDefault="008F3F0A" w:rsidP="008F3F0A">
      <w:pPr>
        <w:ind w:firstLine="851"/>
        <w:jc w:val="center"/>
        <w:rPr>
          <w:lang w:val="en-US"/>
        </w:rPr>
      </w:pPr>
    </w:p>
    <w:p w:rsidR="008F3F0A" w:rsidRPr="00121993" w:rsidRDefault="008F3F0A" w:rsidP="008F3F0A">
      <w:pPr>
        <w:jc w:val="center"/>
        <w:rPr>
          <w:sz w:val="28"/>
          <w:szCs w:val="28"/>
        </w:rPr>
      </w:pPr>
      <w:r w:rsidRPr="00121993">
        <w:rPr>
          <w:sz w:val="28"/>
          <w:szCs w:val="28"/>
        </w:rPr>
        <w:t>Москва</w:t>
      </w:r>
    </w:p>
    <w:p w:rsidR="008F3F0A" w:rsidRPr="00121993" w:rsidRDefault="008F3F0A" w:rsidP="008F3F0A">
      <w:pPr>
        <w:ind w:firstLine="851"/>
        <w:jc w:val="both"/>
        <w:rPr>
          <w:sz w:val="28"/>
          <w:szCs w:val="28"/>
        </w:rPr>
      </w:pPr>
    </w:p>
    <w:p w:rsidR="00A462E1" w:rsidRPr="00A462E1" w:rsidRDefault="00A462E1" w:rsidP="00A462E1">
      <w:pPr>
        <w:pStyle w:val="1"/>
        <w:spacing w:line="240" w:lineRule="auto"/>
        <w:jc w:val="center"/>
        <w:rPr>
          <w:b/>
        </w:rPr>
      </w:pPr>
      <w:r w:rsidRPr="00A462E1">
        <w:rPr>
          <w:b/>
        </w:rPr>
        <w:t>О внесении изменений в некоторые акты Правительства Российской Федерации</w:t>
      </w:r>
    </w:p>
    <w:p w:rsidR="008F3F0A" w:rsidRPr="00121993" w:rsidRDefault="008F3F0A" w:rsidP="008F3F0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3F0A" w:rsidRPr="00121993" w:rsidRDefault="008F3F0A" w:rsidP="008F3F0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3F0A" w:rsidRPr="00121993" w:rsidRDefault="008F3F0A" w:rsidP="004705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1993">
        <w:rPr>
          <w:sz w:val="28"/>
          <w:szCs w:val="28"/>
        </w:rPr>
        <w:t xml:space="preserve">Правительство Российской Федерации </w:t>
      </w:r>
      <w:bookmarkStart w:id="1" w:name="sub_1"/>
      <w:r w:rsidRPr="00121993">
        <w:rPr>
          <w:b/>
          <w:sz w:val="28"/>
          <w:szCs w:val="28"/>
        </w:rPr>
        <w:t>п о с т а н о в л я е т:</w:t>
      </w:r>
      <w:r w:rsidRPr="00121993">
        <w:rPr>
          <w:sz w:val="28"/>
          <w:szCs w:val="28"/>
        </w:rPr>
        <w:t xml:space="preserve"> </w:t>
      </w:r>
      <w:r w:rsidRPr="00121993">
        <w:rPr>
          <w:sz w:val="28"/>
          <w:szCs w:val="28"/>
        </w:rPr>
        <w:tab/>
      </w:r>
    </w:p>
    <w:p w:rsidR="00951811" w:rsidRDefault="00951811" w:rsidP="0095181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0580">
        <w:rPr>
          <w:sz w:val="28"/>
          <w:szCs w:val="28"/>
        </w:rPr>
        <w:t xml:space="preserve">Утвердить прилагаемые </w:t>
      </w:r>
      <w:hyperlink w:anchor="sub_10000" w:history="1">
        <w:r w:rsidRPr="00470580">
          <w:rPr>
            <w:sz w:val="28"/>
            <w:szCs w:val="28"/>
          </w:rPr>
          <w:t>изменения</w:t>
        </w:r>
      </w:hyperlink>
      <w:r w:rsidRPr="00470580">
        <w:rPr>
          <w:sz w:val="28"/>
          <w:szCs w:val="28"/>
        </w:rPr>
        <w:t>, которые вносятся в акты Правительства Российской Федерации.</w:t>
      </w:r>
    </w:p>
    <w:p w:rsidR="00951811" w:rsidRPr="00470580" w:rsidRDefault="00951811" w:rsidP="0095181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</w:t>
      </w:r>
      <w:r w:rsidR="00E14B01">
        <w:rPr>
          <w:sz w:val="28"/>
          <w:szCs w:val="28"/>
        </w:rPr>
        <w:t xml:space="preserve">1 </w:t>
      </w:r>
      <w:r w:rsidR="00AC4078">
        <w:rPr>
          <w:sz w:val="28"/>
          <w:szCs w:val="28"/>
        </w:rPr>
        <w:t>марта</w:t>
      </w:r>
      <w:r w:rsidR="00E14B01">
        <w:rPr>
          <w:sz w:val="28"/>
          <w:szCs w:val="28"/>
        </w:rPr>
        <w:t xml:space="preserve"> 2026</w:t>
      </w:r>
      <w:r>
        <w:rPr>
          <w:sz w:val="28"/>
          <w:szCs w:val="28"/>
        </w:rPr>
        <w:t xml:space="preserve"> г.</w:t>
      </w:r>
    </w:p>
    <w:p w:rsidR="00102A19" w:rsidRDefault="00102A19" w:rsidP="008F1C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F3F0A" w:rsidRPr="00121993" w:rsidRDefault="008F3F0A" w:rsidP="008F3F0A">
      <w:pPr>
        <w:shd w:val="clear" w:color="auto" w:fill="FFFFFF"/>
        <w:spacing w:line="331" w:lineRule="auto"/>
        <w:ind w:firstLine="720"/>
        <w:jc w:val="both"/>
        <w:rPr>
          <w:spacing w:val="4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81"/>
        <w:gridCol w:w="4666"/>
      </w:tblGrid>
      <w:tr w:rsidR="008F3F0A" w:rsidRPr="00121993">
        <w:tblPrEx>
          <w:tblCellMar>
            <w:top w:w="0" w:type="dxa"/>
            <w:bottom w:w="0" w:type="dxa"/>
          </w:tblCellMar>
        </w:tblPrEx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8F3F0A" w:rsidRPr="00121993" w:rsidRDefault="008F3F0A" w:rsidP="00A116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21993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8F3F0A" w:rsidRPr="00121993" w:rsidRDefault="008F3F0A" w:rsidP="00A116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F0A" w:rsidRPr="00121993">
        <w:tblPrEx>
          <w:tblCellMar>
            <w:top w:w="0" w:type="dxa"/>
            <w:bottom w:w="0" w:type="dxa"/>
          </w:tblCellMar>
        </w:tblPrEx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8F3F0A" w:rsidRPr="00121993" w:rsidRDefault="008F3F0A" w:rsidP="00A116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21993">
              <w:rPr>
                <w:rFonts w:ascii="Times New Roman" w:hAnsi="Times New Roman"/>
                <w:sz w:val="28"/>
                <w:szCs w:val="28"/>
              </w:rPr>
              <w:t xml:space="preserve">     Российской Федерации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8F3F0A" w:rsidRPr="00121993" w:rsidRDefault="00E14B01" w:rsidP="00A116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Мишустин</w:t>
            </w:r>
          </w:p>
        </w:tc>
      </w:tr>
    </w:tbl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8F3F0A" w:rsidRPr="00121993" w:rsidRDefault="008F3F0A" w:rsidP="008F3F0A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102A19" w:rsidRDefault="00102A19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102A19" w:rsidRDefault="00102A19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102A19" w:rsidRDefault="00102A19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2C6B9D">
      <w:pPr>
        <w:shd w:val="clear" w:color="auto" w:fill="FFFFFF"/>
        <w:suppressAutoHyphens/>
        <w:rPr>
          <w:spacing w:val="4"/>
          <w:sz w:val="28"/>
          <w:szCs w:val="28"/>
        </w:rPr>
      </w:pPr>
    </w:p>
    <w:p w:rsidR="002C6B9D" w:rsidRDefault="002C6B9D" w:rsidP="002C6B9D">
      <w:pPr>
        <w:shd w:val="clear" w:color="auto" w:fill="FFFFFF"/>
        <w:suppressAutoHyphens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721F6E" w:rsidRDefault="00721F6E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A462E1" w:rsidRDefault="00A462E1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E809D5" w:rsidRDefault="00E809D5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214436" w:rsidRDefault="00214436" w:rsidP="003A579B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102A19" w:rsidRDefault="00102A19" w:rsidP="00D865BA">
      <w:pPr>
        <w:shd w:val="clear" w:color="auto" w:fill="FFFFFF"/>
        <w:suppressAutoHyphens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Изменения,</w:t>
      </w:r>
    </w:p>
    <w:p w:rsidR="00A462E1" w:rsidRDefault="00A462E1" w:rsidP="00D865BA">
      <w:pPr>
        <w:pStyle w:val="1"/>
        <w:ind w:firstLine="0"/>
        <w:jc w:val="center"/>
      </w:pPr>
      <w:proofErr w:type="gramStart"/>
      <w:r>
        <w:t>которые</w:t>
      </w:r>
      <w:proofErr w:type="gramEnd"/>
      <w:r>
        <w:t xml:space="preserve"> вносятся в акты Правительства Российской Федерации</w:t>
      </w:r>
    </w:p>
    <w:p w:rsidR="006400AC" w:rsidRDefault="006400AC" w:rsidP="006400AC">
      <w:pPr>
        <w:shd w:val="clear" w:color="auto" w:fill="FFFFFF"/>
        <w:suppressAutoHyphens/>
        <w:ind w:firstLine="720"/>
        <w:jc w:val="right"/>
        <w:rPr>
          <w:spacing w:val="4"/>
          <w:sz w:val="28"/>
          <w:szCs w:val="28"/>
        </w:rPr>
      </w:pPr>
    </w:p>
    <w:p w:rsidR="00CB06D1" w:rsidRPr="007F453C" w:rsidRDefault="006400AC" w:rsidP="007F453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1. В</w:t>
      </w:r>
      <w:r w:rsidR="00B3633A">
        <w:rPr>
          <w:rFonts w:ascii="Times New Roman" w:hAnsi="Times New Roman" w:cs="Times New Roman"/>
          <w:sz w:val="28"/>
          <w:szCs w:val="28"/>
        </w:rPr>
        <w:t xml:space="preserve"> </w:t>
      </w:r>
      <w:r w:rsidR="00B3633A" w:rsidRPr="00B3633A">
        <w:rPr>
          <w:rFonts w:ascii="Times New Roman" w:hAnsi="Times New Roman" w:cs="Times New Roman"/>
          <w:sz w:val="28"/>
          <w:szCs w:val="28"/>
        </w:rPr>
        <w:t>Правил</w:t>
      </w:r>
      <w:r w:rsidR="00B3633A">
        <w:rPr>
          <w:rFonts w:ascii="Times New Roman" w:hAnsi="Times New Roman" w:cs="Times New Roman"/>
          <w:sz w:val="28"/>
          <w:szCs w:val="28"/>
        </w:rPr>
        <w:t>а</w:t>
      </w:r>
      <w:r w:rsidR="00B3633A" w:rsidRPr="00B3633A">
        <w:rPr>
          <w:rFonts w:ascii="Times New Roman" w:hAnsi="Times New Roman" w:cs="Times New Roman"/>
          <w:sz w:val="28"/>
          <w:szCs w:val="28"/>
        </w:rPr>
        <w:t xml:space="preserve"> принятия решения о неразрешении въезда </w:t>
      </w:r>
      <w:r w:rsidR="00B3633A" w:rsidRPr="00B3633A">
        <w:rPr>
          <w:rFonts w:ascii="Times New Roman" w:hAnsi="Times New Roman" w:cs="Times New Roman"/>
          <w:sz w:val="28"/>
          <w:szCs w:val="28"/>
        </w:rPr>
        <w:br/>
        <w:t>в Российскую Федерацию в отношении иностранного гражданина или лица без гражданства</w:t>
      </w:r>
      <w:r w:rsidR="002A7FF6">
        <w:rPr>
          <w:rFonts w:ascii="Times New Roman" w:hAnsi="Times New Roman" w:cs="Times New Roman"/>
          <w:sz w:val="28"/>
          <w:szCs w:val="28"/>
        </w:rPr>
        <w:t>,</w:t>
      </w:r>
      <w:r w:rsidR="00B3633A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16035F">
        <w:rPr>
          <w:rFonts w:ascii="Times New Roman" w:hAnsi="Times New Roman" w:cs="Times New Roman"/>
          <w:sz w:val="28"/>
          <w:szCs w:val="28"/>
        </w:rPr>
        <w:t xml:space="preserve"> </w:t>
      </w:r>
      <w:r w:rsidRPr="00B3633A">
        <w:rPr>
          <w:rFonts w:ascii="Times New Roman" w:hAnsi="Times New Roman" w:cs="Times New Roman"/>
          <w:sz w:val="28"/>
          <w:szCs w:val="28"/>
        </w:rPr>
        <w:t>постановлени</w:t>
      </w:r>
      <w:r w:rsidR="00B3633A">
        <w:rPr>
          <w:rFonts w:ascii="Times New Roman" w:hAnsi="Times New Roman" w:cs="Times New Roman"/>
          <w:sz w:val="28"/>
          <w:szCs w:val="28"/>
        </w:rPr>
        <w:t>ем</w:t>
      </w:r>
      <w:r w:rsidRPr="0016035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3633A">
        <w:rPr>
          <w:rFonts w:ascii="Times New Roman" w:hAnsi="Times New Roman" w:cs="Times New Roman"/>
          <w:sz w:val="28"/>
          <w:szCs w:val="28"/>
        </w:rPr>
        <w:br/>
      </w:r>
      <w:r w:rsidRPr="0016035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3633A">
        <w:rPr>
          <w:rFonts w:ascii="Times New Roman" w:hAnsi="Times New Roman" w:cs="Times New Roman"/>
          <w:sz w:val="28"/>
          <w:szCs w:val="28"/>
        </w:rPr>
        <w:t xml:space="preserve"> </w:t>
      </w:r>
      <w:r w:rsidR="00A77EA8">
        <w:rPr>
          <w:rFonts w:ascii="Times New Roman" w:hAnsi="Times New Roman" w:cs="Times New Roman"/>
          <w:sz w:val="28"/>
          <w:szCs w:val="28"/>
        </w:rPr>
        <w:t xml:space="preserve">от 14 января 2015 </w:t>
      </w:r>
      <w:r w:rsidR="00A77EA8" w:rsidRPr="00A77EA8">
        <w:rPr>
          <w:rFonts w:ascii="Times New Roman" w:hAnsi="Times New Roman" w:cs="Times New Roman"/>
          <w:sz w:val="28"/>
          <w:szCs w:val="28"/>
        </w:rPr>
        <w:t>г. №</w:t>
      </w:r>
      <w:r w:rsidR="00A77EA8">
        <w:rPr>
          <w:rFonts w:ascii="Times New Roman" w:hAnsi="Times New Roman" w:cs="Times New Roman"/>
          <w:sz w:val="28"/>
          <w:szCs w:val="28"/>
        </w:rPr>
        <w:t xml:space="preserve"> </w:t>
      </w:r>
      <w:r w:rsidR="00A77EA8" w:rsidRPr="00A77EA8">
        <w:rPr>
          <w:rFonts w:ascii="Times New Roman" w:hAnsi="Times New Roman" w:cs="Times New Roman"/>
          <w:sz w:val="28"/>
          <w:szCs w:val="28"/>
        </w:rPr>
        <w:t>12</w:t>
      </w:r>
      <w:r w:rsidR="00A77EA8">
        <w:rPr>
          <w:rFonts w:ascii="Times New Roman" w:hAnsi="Times New Roman" w:cs="Times New Roman"/>
          <w:sz w:val="28"/>
          <w:szCs w:val="28"/>
        </w:rPr>
        <w:t xml:space="preserve"> «</w:t>
      </w:r>
      <w:r w:rsidR="00A77EA8" w:rsidRPr="00A77EA8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неразрешении въезда в Российскую Федерацию в отношении иностранного гражданина </w:t>
      </w:r>
      <w:r w:rsidR="00A77EA8">
        <w:rPr>
          <w:rFonts w:ascii="Times New Roman" w:hAnsi="Times New Roman" w:cs="Times New Roman"/>
          <w:sz w:val="28"/>
          <w:szCs w:val="28"/>
        </w:rPr>
        <w:t>или лица без гражданства»</w:t>
      </w:r>
      <w:r w:rsidR="00A77EA8" w:rsidRPr="00A77EA8">
        <w:rPr>
          <w:rFonts w:ascii="Times New Roman" w:hAnsi="Times New Roman" w:cs="Times New Roman"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 xml:space="preserve">(Собрание </w:t>
      </w:r>
      <w:r w:rsidR="00A77EA8" w:rsidRPr="00CB06D1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F624F8">
        <w:rPr>
          <w:rFonts w:ascii="Times New Roman" w:hAnsi="Times New Roman" w:cs="Times New Roman"/>
          <w:sz w:val="28"/>
          <w:szCs w:val="28"/>
        </w:rPr>
        <w:t>, 2015, № 4, ст. 654,</w:t>
      </w:r>
      <w:r w:rsidR="00E14B01" w:rsidRPr="00CB06D1">
        <w:rPr>
          <w:rFonts w:ascii="Times New Roman" w:hAnsi="Times New Roman" w:cs="Times New Roman"/>
          <w:sz w:val="28"/>
          <w:szCs w:val="28"/>
        </w:rPr>
        <w:t xml:space="preserve"> </w:t>
      </w:r>
      <w:r w:rsidR="00F624F8">
        <w:rPr>
          <w:rFonts w:ascii="Times New Roman" w:hAnsi="Times New Roman" w:cs="Times New Roman"/>
          <w:sz w:val="28"/>
          <w:szCs w:val="28"/>
        </w:rPr>
        <w:t>2017,</w:t>
      </w:r>
      <w:r w:rsidR="00E14B01" w:rsidRPr="00CB06D1">
        <w:rPr>
          <w:rFonts w:ascii="Times New Roman" w:hAnsi="Times New Roman" w:cs="Times New Roman"/>
          <w:sz w:val="28"/>
          <w:szCs w:val="28"/>
        </w:rPr>
        <w:t xml:space="preserve"> № 43, </w:t>
      </w:r>
      <w:r w:rsidR="00E14B01" w:rsidRPr="00CB06D1">
        <w:rPr>
          <w:rFonts w:ascii="Times New Roman" w:hAnsi="Times New Roman" w:cs="Times New Roman"/>
          <w:sz w:val="28"/>
          <w:szCs w:val="28"/>
        </w:rPr>
        <w:br/>
        <w:t xml:space="preserve">ст. 6326, 2021, № 35, </w:t>
      </w:r>
      <w:r w:rsidR="00E14B01" w:rsidRPr="007F453C">
        <w:rPr>
          <w:rFonts w:ascii="Times New Roman" w:hAnsi="Times New Roman" w:cs="Times New Roman"/>
          <w:sz w:val="28"/>
          <w:szCs w:val="28"/>
        </w:rPr>
        <w:t>ст. 6302):</w:t>
      </w:r>
    </w:p>
    <w:p w:rsidR="00F32ACF" w:rsidRPr="007F453C" w:rsidRDefault="00CB06D1" w:rsidP="007F453C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53C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7F453C">
        <w:rPr>
          <w:rFonts w:ascii="Times New Roman" w:hAnsi="Times New Roman" w:cs="Times New Roman"/>
          <w:sz w:val="28"/>
          <w:szCs w:val="28"/>
        </w:rPr>
        <w:t xml:space="preserve"> первый пункта 5 после слов «</w:t>
      </w:r>
      <w:r w:rsidR="00C3717E" w:rsidRPr="007F453C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7F453C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2C6B9D" w:rsidRPr="007F453C">
        <w:rPr>
          <w:rFonts w:ascii="Times New Roman" w:hAnsi="Times New Roman" w:cs="Times New Roman"/>
          <w:sz w:val="28"/>
          <w:szCs w:val="28"/>
        </w:rPr>
        <w:t>«,</w:t>
      </w:r>
      <w:r w:rsidR="007F453C">
        <w:rPr>
          <w:rFonts w:ascii="Times New Roman" w:hAnsi="Times New Roman" w:cs="Times New Roman"/>
          <w:sz w:val="28"/>
          <w:szCs w:val="28"/>
        </w:rPr>
        <w:t xml:space="preserve"> </w:t>
      </w:r>
      <w:r w:rsidR="007F453C" w:rsidRPr="007F453C">
        <w:rPr>
          <w:rFonts w:ascii="Times New Roman" w:hAnsi="Times New Roman" w:cs="Times New Roman"/>
          <w:sz w:val="28"/>
          <w:szCs w:val="28"/>
        </w:rPr>
        <w:t>а в случаях их выявления при пересечении Государственной границы Российской Федерации – должностным лицом пограничного органа по форме согласно приложению к настоящим Правилам</w:t>
      </w:r>
      <w:r w:rsidR="00F32ACF" w:rsidRPr="007F453C">
        <w:rPr>
          <w:rFonts w:ascii="Times New Roman" w:hAnsi="Times New Roman" w:cs="Times New Roman"/>
          <w:sz w:val="28"/>
          <w:szCs w:val="28"/>
        </w:rPr>
        <w:t>»;</w:t>
      </w:r>
    </w:p>
    <w:p w:rsidR="00CB06D1" w:rsidRPr="007F453C" w:rsidRDefault="005247F5" w:rsidP="007F45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8 слова «</w:t>
      </w:r>
      <w:r w:rsidR="00CB06D1" w:rsidRPr="007F453C">
        <w:rPr>
          <w:sz w:val="28"/>
          <w:szCs w:val="28"/>
        </w:rPr>
        <w:t xml:space="preserve">форма уведомления иностранного гражданина </w:t>
      </w:r>
      <w:r w:rsidR="002C6B9D" w:rsidRPr="007F453C">
        <w:rPr>
          <w:sz w:val="28"/>
          <w:szCs w:val="28"/>
        </w:rPr>
        <w:br/>
      </w:r>
      <w:r w:rsidR="00CB06D1" w:rsidRPr="007F453C">
        <w:rPr>
          <w:sz w:val="28"/>
          <w:szCs w:val="28"/>
        </w:rPr>
        <w:t xml:space="preserve">или лица без гражданства о принятом в отношении их </w:t>
      </w:r>
      <w:r>
        <w:rPr>
          <w:sz w:val="28"/>
          <w:szCs w:val="28"/>
        </w:rPr>
        <w:t>соответствующем решении,</w:t>
      </w:r>
      <w:r w:rsidR="00F624F8">
        <w:rPr>
          <w:sz w:val="28"/>
          <w:szCs w:val="28"/>
        </w:rPr>
        <w:t>»</w:t>
      </w:r>
      <w:r w:rsidR="00CB06D1" w:rsidRPr="007F453C">
        <w:rPr>
          <w:sz w:val="28"/>
          <w:szCs w:val="28"/>
        </w:rPr>
        <w:t xml:space="preserve"> исключить;</w:t>
      </w:r>
    </w:p>
    <w:p w:rsidR="00CB06D1" w:rsidRPr="002C6B9D" w:rsidRDefault="00CB06D1" w:rsidP="007F453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F453C">
        <w:rPr>
          <w:sz w:val="28"/>
          <w:szCs w:val="28"/>
        </w:rPr>
        <w:t>дополнить</w:t>
      </w:r>
      <w:proofErr w:type="gramEnd"/>
      <w:r w:rsidRPr="007F453C">
        <w:rPr>
          <w:sz w:val="28"/>
          <w:szCs w:val="28"/>
        </w:rPr>
        <w:t xml:space="preserve"> пунктом 9 следующего</w:t>
      </w:r>
      <w:r w:rsidRPr="002C6B9D">
        <w:rPr>
          <w:sz w:val="28"/>
          <w:szCs w:val="28"/>
        </w:rPr>
        <w:t xml:space="preserve"> содержания:</w:t>
      </w:r>
    </w:p>
    <w:p w:rsidR="00CB06D1" w:rsidRPr="00E7438E" w:rsidRDefault="00643065" w:rsidP="000E32B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C6B9D">
        <w:rPr>
          <w:sz w:val="28"/>
          <w:szCs w:val="28"/>
        </w:rPr>
        <w:t>«</w:t>
      </w:r>
      <w:r w:rsidR="002C6B9D" w:rsidRPr="002C6B9D">
        <w:rPr>
          <w:sz w:val="28"/>
          <w:szCs w:val="28"/>
        </w:rPr>
        <w:t xml:space="preserve">О выявленных по результатам проверки </w:t>
      </w:r>
      <w:r w:rsidR="00F624F8">
        <w:rPr>
          <w:sz w:val="28"/>
          <w:szCs w:val="28"/>
        </w:rPr>
        <w:t>биометрической информации фактах</w:t>
      </w:r>
      <w:r w:rsidR="002C6B9D" w:rsidRPr="002C6B9D">
        <w:rPr>
          <w:sz w:val="28"/>
          <w:szCs w:val="28"/>
        </w:rPr>
        <w:t xml:space="preserve"> смены персональных данных (фамилии либо имени, отчества, даты рождения) иностранным гражданином или лицом без гражданства, </w:t>
      </w:r>
      <w:r w:rsidR="002C6B9D">
        <w:rPr>
          <w:sz w:val="28"/>
          <w:szCs w:val="28"/>
        </w:rPr>
        <w:br/>
      </w:r>
      <w:r w:rsidR="002C6B9D" w:rsidRPr="002C6B9D">
        <w:rPr>
          <w:sz w:val="28"/>
          <w:szCs w:val="28"/>
        </w:rPr>
        <w:t xml:space="preserve">в отношении которого принято решение о неразрешении въезда, </w:t>
      </w:r>
      <w:r w:rsidR="005247F5">
        <w:rPr>
          <w:sz w:val="28"/>
          <w:szCs w:val="28"/>
        </w:rPr>
        <w:t xml:space="preserve">Министерство внутренних дел Российской Федерации или </w:t>
      </w:r>
      <w:r w:rsidR="000E32BA">
        <w:rPr>
          <w:sz w:val="28"/>
          <w:szCs w:val="28"/>
        </w:rPr>
        <w:br/>
      </w:r>
      <w:r w:rsidR="0062783A">
        <w:rPr>
          <w:sz w:val="28"/>
          <w:szCs w:val="28"/>
        </w:rPr>
        <w:t>его</w:t>
      </w:r>
      <w:r w:rsidR="005247F5">
        <w:rPr>
          <w:sz w:val="28"/>
          <w:szCs w:val="28"/>
        </w:rPr>
        <w:t xml:space="preserve"> территориальные органы</w:t>
      </w:r>
      <w:r w:rsidR="000E32BA">
        <w:rPr>
          <w:sz w:val="28"/>
          <w:szCs w:val="28"/>
        </w:rPr>
        <w:t xml:space="preserve"> </w:t>
      </w:r>
      <w:r w:rsidR="002C6B9D" w:rsidRPr="002C6B9D">
        <w:rPr>
          <w:sz w:val="28"/>
          <w:szCs w:val="28"/>
        </w:rPr>
        <w:t>информируют Федеральную службу безопасности Российской Федерации</w:t>
      </w:r>
      <w:r w:rsidR="00E3502E" w:rsidRPr="002C6B9D">
        <w:rPr>
          <w:sz w:val="28"/>
          <w:szCs w:val="28"/>
        </w:rPr>
        <w:t>.</w:t>
      </w:r>
      <w:r w:rsidR="00CB06D1" w:rsidRPr="002C6B9D">
        <w:rPr>
          <w:sz w:val="28"/>
          <w:szCs w:val="28"/>
        </w:rPr>
        <w:t>»;</w:t>
      </w:r>
    </w:p>
    <w:p w:rsidR="007E12C3" w:rsidRDefault="00CB06D1" w:rsidP="000E32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7438E">
        <w:rPr>
          <w:sz w:val="28"/>
          <w:szCs w:val="28"/>
        </w:rPr>
        <w:t>дополнить</w:t>
      </w:r>
      <w:proofErr w:type="gramEnd"/>
      <w:r w:rsidRPr="00E7438E">
        <w:rPr>
          <w:sz w:val="28"/>
          <w:szCs w:val="28"/>
        </w:rPr>
        <w:t xml:space="preserve"> пр</w:t>
      </w:r>
      <w:r w:rsidR="000359FE" w:rsidRPr="00E7438E">
        <w:rPr>
          <w:sz w:val="28"/>
          <w:szCs w:val="28"/>
        </w:rPr>
        <w:t>иложением следующего содержания:</w:t>
      </w:r>
    </w:p>
    <w:p w:rsidR="00643065" w:rsidRDefault="002C1194" w:rsidP="001A6CAE">
      <w:pPr>
        <w:autoSpaceDE w:val="0"/>
        <w:autoSpaceDN w:val="0"/>
        <w:adjustRightInd w:val="0"/>
        <w:ind w:left="5670"/>
        <w:jc w:val="both"/>
      </w:pPr>
      <w:r w:rsidRPr="002C1194">
        <w:rPr>
          <w:bCs/>
          <w:sz w:val="28"/>
          <w:szCs w:val="28"/>
        </w:rPr>
        <w:t>«</w:t>
      </w:r>
      <w:r w:rsidR="00643065" w:rsidRPr="00643065">
        <w:rPr>
          <w:bCs/>
        </w:rPr>
        <w:t>Приложение к правилам</w:t>
      </w:r>
      <w:r w:rsidR="001A6CAE">
        <w:rPr>
          <w:bCs/>
        </w:rPr>
        <w:t xml:space="preserve"> </w:t>
      </w:r>
      <w:r w:rsidR="00643065" w:rsidRPr="00643065">
        <w:rPr>
          <w:bCs/>
        </w:rPr>
        <w:t xml:space="preserve">принятия решения о неразрешении въезда </w:t>
      </w:r>
      <w:r w:rsidR="001A6CAE">
        <w:rPr>
          <w:bCs/>
        </w:rPr>
        <w:br/>
      </w:r>
      <w:r w:rsidR="00643065" w:rsidRPr="00643065">
        <w:rPr>
          <w:bCs/>
        </w:rPr>
        <w:t xml:space="preserve">в Российскую Федерацию </w:t>
      </w:r>
      <w:r w:rsidR="00643065" w:rsidRPr="00643065">
        <w:t xml:space="preserve">в отношении иностранного гражданина или лица </w:t>
      </w:r>
      <w:r w:rsidR="001A6CAE">
        <w:br/>
      </w:r>
      <w:r w:rsidR="00643065" w:rsidRPr="00643065">
        <w:t>без гражданства</w:t>
      </w:r>
    </w:p>
    <w:p w:rsidR="006B7615" w:rsidRPr="00E809D5" w:rsidRDefault="006B7615" w:rsidP="00DB4419">
      <w:pPr>
        <w:autoSpaceDE w:val="0"/>
        <w:autoSpaceDN w:val="0"/>
        <w:adjustRightInd w:val="0"/>
        <w:rPr>
          <w:bCs/>
          <w:sz w:val="10"/>
          <w:szCs w:val="10"/>
        </w:rPr>
      </w:pPr>
    </w:p>
    <w:tbl>
      <w:tblPr>
        <w:tblW w:w="6662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415"/>
        <w:gridCol w:w="1420"/>
        <w:gridCol w:w="323"/>
        <w:gridCol w:w="98"/>
        <w:gridCol w:w="225"/>
        <w:gridCol w:w="323"/>
        <w:gridCol w:w="323"/>
        <w:gridCol w:w="323"/>
        <w:gridCol w:w="322"/>
        <w:gridCol w:w="47"/>
        <w:gridCol w:w="278"/>
        <w:gridCol w:w="323"/>
        <w:gridCol w:w="323"/>
        <w:gridCol w:w="331"/>
        <w:gridCol w:w="323"/>
        <w:gridCol w:w="265"/>
      </w:tblGrid>
      <w:tr w:rsidR="007F453C" w:rsidRPr="006B7615" w:rsidTr="00DB4419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Фамилия: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7F453C" w:rsidRPr="006B7615" w:rsidTr="00DB4419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Имя: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53C" w:rsidRPr="006B7615" w:rsidRDefault="007F453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9D3C1C" w:rsidRPr="006B7615" w:rsidTr="00DB4419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lastRenderedPageBreak/>
              <w:t>Отчество</w:t>
            </w:r>
            <w:r>
              <w:rPr>
                <w:rFonts w:cs="Arial"/>
                <w:sz w:val="24"/>
                <w:szCs w:val="24"/>
              </w:rPr>
              <w:t xml:space="preserve"> (при наличии)</w:t>
            </w:r>
            <w:r w:rsidRPr="006B761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9D3C1C" w:rsidRPr="006B7615" w:rsidRDefault="009D3C1C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B13E0" w:rsidRPr="006B7615" w:rsidTr="00DB4419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Дата рождения: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2" w:space="0" w:color="auto"/>
              <w:left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1B13E0" w:rsidRPr="006B7615" w:rsidRDefault="001B13E0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г</w:t>
            </w:r>
            <w:r w:rsidRPr="006B7615">
              <w:rPr>
                <w:rFonts w:cs="Arial"/>
                <w:sz w:val="24"/>
                <w:szCs w:val="24"/>
              </w:rPr>
              <w:t>.</w:t>
            </w:r>
          </w:p>
        </w:tc>
      </w:tr>
      <w:tr w:rsidR="001B13E0" w:rsidRPr="006B7615" w:rsidTr="00DB4419">
        <w:trPr>
          <w:trHeight w:val="171"/>
        </w:trPr>
        <w:tc>
          <w:tcPr>
            <w:tcW w:w="4819" w:type="dxa"/>
            <w:gridSpan w:val="10"/>
            <w:vAlign w:val="bottom"/>
            <w:hideMark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Гражданство (подданство):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AE" w:rsidRPr="006B7615" w:rsidRDefault="001B13E0" w:rsidP="00DB4419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</w:t>
            </w:r>
          </w:p>
        </w:tc>
      </w:tr>
      <w:tr w:rsidR="001B13E0" w:rsidRPr="006B7615" w:rsidTr="00DB4419">
        <w:trPr>
          <w:trHeight w:val="63"/>
        </w:trPr>
        <w:tc>
          <w:tcPr>
            <w:tcW w:w="4819" w:type="dxa"/>
            <w:gridSpan w:val="10"/>
            <w:vAlign w:val="bottom"/>
            <w:hideMark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Адрес места жительства (</w:t>
            </w:r>
            <w:r w:rsidR="007F453C">
              <w:rPr>
                <w:rFonts w:cs="Arial"/>
                <w:sz w:val="24"/>
                <w:szCs w:val="24"/>
              </w:rPr>
              <w:t>при наличии</w:t>
            </w:r>
            <w:r w:rsidRPr="006B7615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B13E0" w:rsidRPr="006B7615" w:rsidTr="00DB4419">
        <w:trPr>
          <w:trHeight w:val="66"/>
        </w:trPr>
        <w:tc>
          <w:tcPr>
            <w:tcW w:w="4819" w:type="dxa"/>
            <w:gridSpan w:val="10"/>
            <w:vAlign w:val="bottom"/>
            <w:hideMark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Вид документа, удостоверяющего личность: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B13E0" w:rsidRPr="006B7615" w:rsidTr="00DB4419">
        <w:trPr>
          <w:trHeight w:val="143"/>
        </w:trPr>
        <w:tc>
          <w:tcPr>
            <w:tcW w:w="1415" w:type="dxa"/>
            <w:vAlign w:val="bottom"/>
            <w:hideMark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серия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и № 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63" w:type="dxa"/>
            <w:gridSpan w:val="6"/>
            <w:vAlign w:val="bottom"/>
            <w:hideMark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дата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выдачи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AE" w:rsidRPr="006B7615" w:rsidRDefault="001A6CAE" w:rsidP="00DB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6B7615" w:rsidRPr="002A636A" w:rsidRDefault="006B7615" w:rsidP="00A14E4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36A">
        <w:rPr>
          <w:b/>
          <w:color w:val="26282F"/>
          <w:sz w:val="24"/>
          <w:szCs w:val="24"/>
        </w:rPr>
        <w:t>УВЕДОМЛЕНИЕ</w:t>
      </w:r>
    </w:p>
    <w:p w:rsidR="00302877" w:rsidRPr="00E809D5" w:rsidRDefault="006B7615" w:rsidP="00E809D5">
      <w:pPr>
        <w:widowControl w:val="0"/>
        <w:autoSpaceDE w:val="0"/>
        <w:autoSpaceDN w:val="0"/>
        <w:adjustRightInd w:val="0"/>
        <w:jc w:val="center"/>
        <w:rPr>
          <w:b/>
          <w:color w:val="26282F"/>
          <w:sz w:val="24"/>
          <w:szCs w:val="24"/>
        </w:rPr>
      </w:pPr>
      <w:r w:rsidRPr="002A636A">
        <w:rPr>
          <w:b/>
          <w:color w:val="26282F"/>
          <w:sz w:val="24"/>
          <w:szCs w:val="24"/>
        </w:rPr>
        <w:t xml:space="preserve">ИНОСТРАННОГО ГРАЖДАНИНА ИЛИ ЛИЦА БЕЗ ГРАЖДАНСТВА </w:t>
      </w:r>
      <w:r w:rsidRPr="002A636A">
        <w:rPr>
          <w:b/>
          <w:color w:val="26282F"/>
          <w:sz w:val="24"/>
          <w:szCs w:val="24"/>
        </w:rPr>
        <w:br/>
        <w:t xml:space="preserve">О ПРИНЯТОМ </w:t>
      </w:r>
      <w:r w:rsidR="00CB06D1" w:rsidRPr="002A636A">
        <w:rPr>
          <w:b/>
          <w:color w:val="26282F"/>
          <w:sz w:val="24"/>
          <w:szCs w:val="24"/>
        </w:rPr>
        <w:t xml:space="preserve">В ОТНОШЕНИИ НЕГО </w:t>
      </w:r>
      <w:r w:rsidRPr="002A636A">
        <w:rPr>
          <w:b/>
          <w:color w:val="26282F"/>
          <w:sz w:val="24"/>
          <w:szCs w:val="24"/>
        </w:rPr>
        <w:t xml:space="preserve">РЕШЕНИИ О НЕРАЗРЕШЕНИИ ВЪЕЗДА </w:t>
      </w:r>
      <w:r w:rsidRPr="002A636A">
        <w:rPr>
          <w:b/>
          <w:color w:val="26282F"/>
          <w:sz w:val="24"/>
          <w:szCs w:val="24"/>
        </w:rPr>
        <w:br/>
        <w:t>В РОССИЙСКУЮ ФЕДЕРАЦИЮ</w:t>
      </w:r>
    </w:p>
    <w:tbl>
      <w:tblPr>
        <w:tblW w:w="10582" w:type="dxa"/>
        <w:tblInd w:w="-976" w:type="dxa"/>
        <w:tblLook w:val="04A0" w:firstRow="1" w:lastRow="0" w:firstColumn="1" w:lastColumn="0" w:noHBand="0" w:noVBand="1"/>
      </w:tblPr>
      <w:tblGrid>
        <w:gridCol w:w="1084"/>
        <w:gridCol w:w="4678"/>
        <w:gridCol w:w="4820"/>
      </w:tblGrid>
      <w:tr w:rsidR="006B7615" w:rsidRPr="006B7615" w:rsidTr="00445E0C">
        <w:trPr>
          <w:trHeight w:val="236"/>
        </w:trPr>
        <w:tc>
          <w:tcPr>
            <w:tcW w:w="5762" w:type="dxa"/>
            <w:gridSpan w:val="2"/>
            <w:hideMark/>
          </w:tcPr>
          <w:p w:rsidR="006B7615" w:rsidRPr="006B7615" w:rsidRDefault="00802F1F" w:rsidP="00445E0C">
            <w:pPr>
              <w:widowControl w:val="0"/>
              <w:autoSpaceDE w:val="0"/>
              <w:autoSpaceDN w:val="0"/>
              <w:adjustRightInd w:val="0"/>
              <w:ind w:firstLine="976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 xml:space="preserve"> </w:t>
            </w:r>
            <w:r w:rsidR="006B7615" w:rsidRPr="006B7615">
              <w:rPr>
                <w:rFonts w:cs="Arial"/>
                <w:sz w:val="24"/>
                <w:szCs w:val="24"/>
              </w:rPr>
              <w:t>«__</w:t>
            </w:r>
            <w:proofErr w:type="gramStart"/>
            <w:r w:rsidR="006B7615" w:rsidRPr="006B7615">
              <w:rPr>
                <w:rFonts w:cs="Arial"/>
                <w:sz w:val="24"/>
                <w:szCs w:val="24"/>
              </w:rPr>
              <w:t>_»_</w:t>
            </w:r>
            <w:proofErr w:type="gramEnd"/>
            <w:r w:rsidR="006B7615" w:rsidRPr="006B7615">
              <w:rPr>
                <w:rFonts w:cs="Arial"/>
                <w:sz w:val="24"/>
                <w:szCs w:val="24"/>
              </w:rPr>
              <w:t>_________ 20___ г. в отношении Вас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6B7615" w:rsidRDefault="006B7615" w:rsidP="00A14E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6B7615" w:rsidRPr="006B7615" w:rsidTr="00445E0C">
        <w:tc>
          <w:tcPr>
            <w:tcW w:w="10582" w:type="dxa"/>
            <w:gridSpan w:val="3"/>
            <w:hideMark/>
          </w:tcPr>
          <w:p w:rsidR="006B7615" w:rsidRPr="00802F1F" w:rsidRDefault="00802F1F" w:rsidP="00A14E4A">
            <w:pPr>
              <w:widowControl w:val="0"/>
              <w:autoSpaceDE w:val="0"/>
              <w:autoSpaceDN w:val="0"/>
              <w:adjustRightInd w:val="0"/>
              <w:ind w:left="595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  <w:r w:rsidR="006B7615" w:rsidRPr="00802F1F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6B7615" w:rsidRPr="00802F1F">
              <w:rPr>
                <w:rFonts w:cs="Arial"/>
                <w:sz w:val="16"/>
                <w:szCs w:val="16"/>
              </w:rPr>
              <w:t>наименование</w:t>
            </w:r>
            <w:proofErr w:type="gramEnd"/>
            <w:r w:rsidR="006B7615" w:rsidRPr="00802F1F">
              <w:rPr>
                <w:rFonts w:cs="Arial"/>
                <w:sz w:val="16"/>
                <w:szCs w:val="16"/>
              </w:rPr>
              <w:t xml:space="preserve"> органа исполнительной власти,</w:t>
            </w:r>
          </w:p>
        </w:tc>
      </w:tr>
      <w:tr w:rsidR="006B7615" w:rsidRPr="006B7615" w:rsidTr="00445E0C">
        <w:trPr>
          <w:gridBefore w:val="1"/>
          <w:wBefore w:w="1084" w:type="dxa"/>
          <w:trHeight w:val="17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802F1F" w:rsidRDefault="006B7615" w:rsidP="00A14E4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  <w:tr w:rsidR="006B7615" w:rsidRPr="006B7615" w:rsidTr="00445E0C">
        <w:trPr>
          <w:gridBefore w:val="1"/>
          <w:wBefore w:w="1084" w:type="dxa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7615" w:rsidRPr="00802F1F" w:rsidRDefault="006B7615" w:rsidP="00A14E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802F1F">
              <w:rPr>
                <w:rFonts w:cs="Arial"/>
                <w:sz w:val="16"/>
                <w:szCs w:val="16"/>
              </w:rPr>
              <w:t>принявшего</w:t>
            </w:r>
            <w:proofErr w:type="gramEnd"/>
            <w:r w:rsidRPr="00802F1F">
              <w:rPr>
                <w:rFonts w:cs="Arial"/>
                <w:sz w:val="16"/>
                <w:szCs w:val="16"/>
              </w:rPr>
              <w:t xml:space="preserve"> решение о неразрешении въезда в Российскую Федерацию)</w:t>
            </w:r>
          </w:p>
        </w:tc>
      </w:tr>
    </w:tbl>
    <w:p w:rsidR="006B7615" w:rsidRPr="00802F1F" w:rsidRDefault="006B7615" w:rsidP="00802F1F">
      <w:pPr>
        <w:widowControl w:val="0"/>
        <w:autoSpaceDE w:val="0"/>
        <w:autoSpaceDN w:val="0"/>
        <w:adjustRightInd w:val="0"/>
        <w:ind w:right="-142"/>
        <w:jc w:val="both"/>
        <w:rPr>
          <w:spacing w:val="-18"/>
          <w:sz w:val="24"/>
          <w:szCs w:val="24"/>
        </w:rPr>
      </w:pPr>
      <w:proofErr w:type="gramStart"/>
      <w:r w:rsidRPr="00802F1F">
        <w:rPr>
          <w:spacing w:val="-18"/>
          <w:sz w:val="24"/>
          <w:szCs w:val="24"/>
        </w:rPr>
        <w:t>на</w:t>
      </w:r>
      <w:proofErr w:type="gramEnd"/>
      <w:r w:rsidRPr="00802F1F">
        <w:rPr>
          <w:spacing w:val="-18"/>
          <w:sz w:val="24"/>
          <w:szCs w:val="24"/>
        </w:rPr>
        <w:t xml:space="preserve"> основании подпункта ______ части _____ статьи _____ </w:t>
      </w:r>
      <w:r w:rsidRPr="00802F1F">
        <w:rPr>
          <w:bCs/>
          <w:spacing w:val="-18"/>
          <w:sz w:val="24"/>
          <w:szCs w:val="24"/>
        </w:rPr>
        <w:t>Федерального закона</w:t>
      </w:r>
      <w:r w:rsidRPr="00802F1F">
        <w:rPr>
          <w:spacing w:val="-18"/>
          <w:sz w:val="24"/>
          <w:szCs w:val="24"/>
        </w:rPr>
        <w:t xml:space="preserve"> от 15 августа 1996 г.</w:t>
      </w:r>
      <w:r w:rsidRPr="00802F1F">
        <w:rPr>
          <w:spacing w:val="-18"/>
          <w:sz w:val="28"/>
          <w:szCs w:val="28"/>
        </w:rPr>
        <w:t xml:space="preserve"> </w:t>
      </w:r>
      <w:r w:rsidR="00802F1F">
        <w:rPr>
          <w:spacing w:val="-18"/>
          <w:sz w:val="28"/>
          <w:szCs w:val="28"/>
        </w:rPr>
        <w:br/>
      </w:r>
      <w:r w:rsidRPr="00802F1F">
        <w:rPr>
          <w:spacing w:val="-18"/>
          <w:sz w:val="24"/>
          <w:szCs w:val="24"/>
        </w:rPr>
        <w:t xml:space="preserve">№ 114-ФЗ «О порядке выезда из Российской Федерации и въезда в Российскую Федерацию» принято решение о неразрешении Вам въезда в Российскую Федерацию </w:t>
      </w:r>
    </w:p>
    <w:p w:rsidR="006B7615" w:rsidRPr="006B7615" w:rsidRDefault="006B7615" w:rsidP="00A14E4A">
      <w:pPr>
        <w:widowControl w:val="0"/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6B7615">
        <w:rPr>
          <w:sz w:val="24"/>
          <w:szCs w:val="24"/>
        </w:rPr>
        <w:t>______________________________________________________________________________</w:t>
      </w:r>
      <w:r w:rsidRPr="006B7615">
        <w:rPr>
          <w:sz w:val="28"/>
          <w:szCs w:val="28"/>
        </w:rPr>
        <w:t>.</w:t>
      </w:r>
    </w:p>
    <w:p w:rsidR="006B7615" w:rsidRPr="00802F1F" w:rsidRDefault="006B7615" w:rsidP="00A14E4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02F1F">
        <w:rPr>
          <w:sz w:val="16"/>
          <w:szCs w:val="16"/>
        </w:rPr>
        <w:t>(</w:t>
      </w:r>
      <w:proofErr w:type="gramStart"/>
      <w:r w:rsidRPr="00802F1F">
        <w:rPr>
          <w:sz w:val="16"/>
          <w:szCs w:val="16"/>
        </w:rPr>
        <w:t>число</w:t>
      </w:r>
      <w:proofErr w:type="gramEnd"/>
      <w:r w:rsidRPr="00802F1F">
        <w:rPr>
          <w:sz w:val="16"/>
          <w:szCs w:val="16"/>
        </w:rPr>
        <w:t>, месяц, год, до которого не разрешен въезд</w:t>
      </w:r>
      <w:r w:rsidR="00F624F8">
        <w:rPr>
          <w:sz w:val="16"/>
          <w:szCs w:val="16"/>
        </w:rPr>
        <w:t>,</w:t>
      </w:r>
      <w:r w:rsidRPr="00802F1F">
        <w:rPr>
          <w:sz w:val="16"/>
          <w:szCs w:val="16"/>
        </w:rPr>
        <w:t xml:space="preserve"> либо срок, на который не разрешен въезд, с указанием даты или обстоятельств начала его отсчета либо – «до уплаты штрафов и налогов, возмещения расходов в полном объеме»</w:t>
      </w:r>
      <w:r w:rsidR="00F624F8">
        <w:rPr>
          <w:sz w:val="16"/>
          <w:szCs w:val="16"/>
        </w:rPr>
        <w:t>,</w:t>
      </w:r>
      <w:r w:rsidRPr="00802F1F">
        <w:rPr>
          <w:sz w:val="16"/>
          <w:szCs w:val="16"/>
        </w:rPr>
        <w:t xml:space="preserve"> либо – «пожизненно»)</w:t>
      </w:r>
    </w:p>
    <w:p w:rsidR="006B7615" w:rsidRDefault="006B7615" w:rsidP="00802F1F">
      <w:pPr>
        <w:widowControl w:val="0"/>
        <w:autoSpaceDE w:val="0"/>
        <w:autoSpaceDN w:val="0"/>
        <w:adjustRightInd w:val="0"/>
        <w:spacing w:before="60"/>
        <w:ind w:right="-142" w:firstLine="709"/>
        <w:jc w:val="both"/>
        <w:rPr>
          <w:spacing w:val="-16"/>
          <w:sz w:val="24"/>
          <w:szCs w:val="24"/>
        </w:rPr>
      </w:pPr>
      <w:r w:rsidRPr="00802F1F">
        <w:rPr>
          <w:spacing w:val="-16"/>
          <w:sz w:val="24"/>
          <w:szCs w:val="24"/>
        </w:rPr>
        <w:t xml:space="preserve">В соответствии со </w:t>
      </w:r>
      <w:hyperlink r:id="rId8" w:history="1">
        <w:r w:rsidRPr="00802F1F">
          <w:rPr>
            <w:bCs/>
            <w:spacing w:val="-16"/>
            <w:sz w:val="24"/>
            <w:szCs w:val="24"/>
          </w:rPr>
          <w:t>статьей 25.10</w:t>
        </w:r>
      </w:hyperlink>
      <w:r w:rsidRPr="00802F1F">
        <w:rPr>
          <w:spacing w:val="-16"/>
          <w:sz w:val="24"/>
          <w:szCs w:val="24"/>
        </w:rPr>
        <w:t xml:space="preserve"> Федерального закона от 15 августа </w:t>
      </w:r>
      <w:r w:rsidR="00802F1F">
        <w:rPr>
          <w:spacing w:val="-16"/>
          <w:sz w:val="24"/>
          <w:szCs w:val="24"/>
        </w:rPr>
        <w:t xml:space="preserve">1996 г. </w:t>
      </w:r>
      <w:r w:rsidRPr="00802F1F">
        <w:rPr>
          <w:spacing w:val="-16"/>
          <w:sz w:val="24"/>
          <w:szCs w:val="24"/>
        </w:rPr>
        <w:t>№ 114-ФЗ «О порядке выезда из Российской Федерации и въезда в Российскую Федерацию»</w:t>
      </w:r>
      <w:bookmarkStart w:id="2" w:name="sub_7001"/>
      <w:r w:rsidRPr="00802F1F">
        <w:rPr>
          <w:spacing w:val="-16"/>
          <w:sz w:val="24"/>
          <w:szCs w:val="24"/>
        </w:rPr>
        <w:t xml:space="preserve"> Вы должны выехать </w:t>
      </w:r>
      <w:r w:rsidR="00802F1F">
        <w:rPr>
          <w:spacing w:val="-16"/>
          <w:sz w:val="24"/>
          <w:szCs w:val="24"/>
        </w:rPr>
        <w:br/>
      </w:r>
      <w:r w:rsidRPr="00802F1F">
        <w:rPr>
          <w:spacing w:val="-16"/>
          <w:sz w:val="24"/>
          <w:szCs w:val="24"/>
        </w:rPr>
        <w:t>из Российской Федерации</w:t>
      </w:r>
      <w:bookmarkEnd w:id="2"/>
      <w:r w:rsidRPr="00802F1F">
        <w:rPr>
          <w:spacing w:val="-16"/>
          <w:sz w:val="24"/>
          <w:szCs w:val="24"/>
        </w:rPr>
        <w:t>.</w:t>
      </w:r>
    </w:p>
    <w:p w:rsidR="00E7438E" w:rsidRPr="00E7438E" w:rsidRDefault="00E7438E" w:rsidP="00E7438E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>В случае Вашего невыезда из Российской Федерации Вы будете подлежать депортации.</w:t>
      </w:r>
    </w:p>
    <w:p w:rsidR="006B7615" w:rsidRPr="00802F1F" w:rsidRDefault="006B7615" w:rsidP="00802F1F">
      <w:pPr>
        <w:widowControl w:val="0"/>
        <w:autoSpaceDE w:val="0"/>
        <w:autoSpaceDN w:val="0"/>
        <w:adjustRightInd w:val="0"/>
        <w:ind w:right="-142" w:firstLine="709"/>
        <w:jc w:val="both"/>
        <w:rPr>
          <w:spacing w:val="-16"/>
          <w:sz w:val="24"/>
          <w:szCs w:val="24"/>
        </w:rPr>
      </w:pPr>
      <w:r w:rsidRPr="00802F1F">
        <w:rPr>
          <w:spacing w:val="-16"/>
          <w:sz w:val="24"/>
          <w:szCs w:val="24"/>
        </w:rPr>
        <w:t xml:space="preserve">В случае въезда в Российскую Федерацию (в том числе прибытия в пункты пропуска через Государственную границу Российской Федерации и иные установленные для пересечения Государственной границы Российской Федерации места) в период действия решения о неразрешении въезда в Российскую Федерацию Вы можете быть привлечены к уголовной ответственности по </w:t>
      </w:r>
      <w:r w:rsidRPr="00802F1F">
        <w:rPr>
          <w:bCs/>
          <w:spacing w:val="-16"/>
          <w:sz w:val="24"/>
          <w:szCs w:val="24"/>
        </w:rPr>
        <w:t xml:space="preserve">статье </w:t>
      </w:r>
      <w:r w:rsidR="00802F1F">
        <w:rPr>
          <w:bCs/>
          <w:spacing w:val="-16"/>
          <w:sz w:val="24"/>
          <w:szCs w:val="24"/>
        </w:rPr>
        <w:br/>
      </w:r>
      <w:r w:rsidRPr="00802F1F">
        <w:rPr>
          <w:bCs/>
          <w:spacing w:val="-16"/>
          <w:sz w:val="24"/>
          <w:szCs w:val="24"/>
        </w:rPr>
        <w:t>322</w:t>
      </w:r>
      <w:r w:rsidRPr="00802F1F">
        <w:rPr>
          <w:b/>
          <w:bCs/>
          <w:spacing w:val="-16"/>
          <w:sz w:val="24"/>
          <w:szCs w:val="24"/>
        </w:rPr>
        <w:t xml:space="preserve"> </w:t>
      </w:r>
      <w:r w:rsidRPr="00802F1F">
        <w:rPr>
          <w:spacing w:val="-16"/>
          <w:sz w:val="24"/>
          <w:szCs w:val="24"/>
        </w:rPr>
        <w:t>Уголовного кодекса Российской Федерации (незаконное пересечение Государственной границы Российской Федерации).</w:t>
      </w:r>
    </w:p>
    <w:p w:rsidR="006B7615" w:rsidRPr="00802F1F" w:rsidRDefault="006B7615" w:rsidP="00802F1F">
      <w:pPr>
        <w:widowControl w:val="0"/>
        <w:autoSpaceDE w:val="0"/>
        <w:autoSpaceDN w:val="0"/>
        <w:adjustRightInd w:val="0"/>
        <w:ind w:right="-142" w:firstLine="720"/>
        <w:jc w:val="both"/>
        <w:rPr>
          <w:spacing w:val="-16"/>
          <w:sz w:val="24"/>
          <w:szCs w:val="24"/>
        </w:rPr>
      </w:pPr>
      <w:r w:rsidRPr="00802F1F">
        <w:rPr>
          <w:spacing w:val="-16"/>
          <w:sz w:val="24"/>
          <w:szCs w:val="24"/>
        </w:rPr>
        <w:t xml:space="preserve">Обращаем внимание, что изменение </w:t>
      </w:r>
      <w:r w:rsidR="000359FE">
        <w:rPr>
          <w:spacing w:val="-16"/>
          <w:sz w:val="24"/>
          <w:szCs w:val="24"/>
        </w:rPr>
        <w:t xml:space="preserve">персональных данных (фамилии либо </w:t>
      </w:r>
      <w:r w:rsidRPr="00802F1F">
        <w:rPr>
          <w:spacing w:val="-16"/>
          <w:sz w:val="24"/>
          <w:szCs w:val="24"/>
        </w:rPr>
        <w:t xml:space="preserve">имени, отчества, даты рождения) не отменяет действия решения о неразрешении въезда в Российскую Федерацию </w:t>
      </w:r>
      <w:r w:rsidR="00802F1F">
        <w:rPr>
          <w:spacing w:val="-16"/>
          <w:sz w:val="24"/>
          <w:szCs w:val="24"/>
        </w:rPr>
        <w:br/>
      </w:r>
      <w:r w:rsidRPr="00802F1F">
        <w:rPr>
          <w:spacing w:val="-16"/>
          <w:sz w:val="24"/>
          <w:szCs w:val="24"/>
        </w:rPr>
        <w:t xml:space="preserve">и не освобождает от ответственности за незаконное пересечение Государственной границы </w:t>
      </w:r>
      <w:r w:rsidR="00802F1F">
        <w:rPr>
          <w:spacing w:val="-16"/>
          <w:sz w:val="24"/>
          <w:szCs w:val="24"/>
        </w:rPr>
        <w:br/>
      </w:r>
      <w:r w:rsidRPr="00802F1F">
        <w:rPr>
          <w:spacing w:val="-16"/>
          <w:sz w:val="24"/>
          <w:szCs w:val="24"/>
        </w:rPr>
        <w:t>Российской Федерации.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83"/>
        <w:gridCol w:w="1558"/>
        <w:gridCol w:w="840"/>
        <w:gridCol w:w="236"/>
        <w:gridCol w:w="1243"/>
        <w:gridCol w:w="310"/>
        <w:gridCol w:w="724"/>
        <w:gridCol w:w="283"/>
        <w:gridCol w:w="567"/>
        <w:gridCol w:w="115"/>
        <w:gridCol w:w="169"/>
        <w:gridCol w:w="252"/>
        <w:gridCol w:w="1165"/>
        <w:gridCol w:w="567"/>
        <w:gridCol w:w="425"/>
        <w:gridCol w:w="761"/>
      </w:tblGrid>
      <w:tr w:rsidR="006B7615" w:rsidRPr="006B7615" w:rsidTr="00845898">
        <w:trPr>
          <w:trHeight w:val="375"/>
        </w:trPr>
        <w:tc>
          <w:tcPr>
            <w:tcW w:w="9498" w:type="dxa"/>
            <w:gridSpan w:val="16"/>
            <w:hideMark/>
          </w:tcPr>
          <w:p w:rsidR="00302877" w:rsidRPr="006B7615" w:rsidRDefault="00845898" w:rsidP="00845898">
            <w:pPr>
              <w:widowControl w:val="0"/>
              <w:tabs>
                <w:tab w:val="left" w:pos="631"/>
              </w:tabs>
              <w:autoSpaceDE w:val="0"/>
              <w:autoSpaceDN w:val="0"/>
              <w:adjustRightInd w:val="0"/>
              <w:spacing w:before="120"/>
              <w:ind w:hanging="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="006B7615" w:rsidRPr="006B7615">
              <w:rPr>
                <w:rFonts w:cs="Arial"/>
                <w:sz w:val="24"/>
                <w:szCs w:val="24"/>
              </w:rPr>
              <w:t xml:space="preserve">Уведомление получил. </w:t>
            </w:r>
          </w:p>
        </w:tc>
      </w:tr>
      <w:tr w:rsidR="006B7615" w:rsidRPr="00302877" w:rsidTr="00845898">
        <w:trPr>
          <w:trHeight w:val="143"/>
        </w:trPr>
        <w:tc>
          <w:tcPr>
            <w:tcW w:w="9498" w:type="dxa"/>
            <w:gridSpan w:val="16"/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B7615" w:rsidRPr="00302877" w:rsidTr="00845898">
        <w:trPr>
          <w:trHeight w:val="255"/>
        </w:trPr>
        <w:tc>
          <w:tcPr>
            <w:tcW w:w="283" w:type="dxa"/>
          </w:tcPr>
          <w:p w:rsidR="006B7615" w:rsidRPr="00302877" w:rsidRDefault="006B7615" w:rsidP="00845898"/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6B7615" w:rsidRPr="00302877" w:rsidRDefault="006B7615" w:rsidP="00845898"/>
        </w:tc>
        <w:tc>
          <w:tcPr>
            <w:tcW w:w="236" w:type="dxa"/>
            <w:tcBorders>
              <w:left w:val="nil"/>
            </w:tcBorders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302877" w:rsidRDefault="006B7615" w:rsidP="00845898"/>
        </w:tc>
        <w:tc>
          <w:tcPr>
            <w:tcW w:w="283" w:type="dxa"/>
            <w:hideMark/>
          </w:tcPr>
          <w:p w:rsidR="006B7615" w:rsidRPr="00721F6E" w:rsidRDefault="006B7615" w:rsidP="00845898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302877" w:rsidRDefault="006B7615" w:rsidP="00845898"/>
        </w:tc>
        <w:tc>
          <w:tcPr>
            <w:tcW w:w="284" w:type="dxa"/>
            <w:gridSpan w:val="2"/>
            <w:hideMark/>
          </w:tcPr>
          <w:p w:rsidR="006B7615" w:rsidRPr="00721F6E" w:rsidRDefault="006B7615" w:rsidP="00845898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302877" w:rsidRDefault="006B7615" w:rsidP="00845898"/>
        </w:tc>
        <w:tc>
          <w:tcPr>
            <w:tcW w:w="567" w:type="dxa"/>
            <w:hideMark/>
          </w:tcPr>
          <w:p w:rsidR="006B7615" w:rsidRPr="00721F6E" w:rsidRDefault="006B7615" w:rsidP="00845898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2</w:t>
            </w:r>
            <w:r w:rsidR="00302877" w:rsidRPr="00721F6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615" w:rsidRPr="00302877" w:rsidRDefault="006B7615" w:rsidP="00845898"/>
        </w:tc>
        <w:tc>
          <w:tcPr>
            <w:tcW w:w="761" w:type="dxa"/>
            <w:hideMark/>
          </w:tcPr>
          <w:p w:rsidR="006B7615" w:rsidRPr="00721F6E" w:rsidRDefault="006B7615" w:rsidP="00845898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г.</w:t>
            </w:r>
          </w:p>
        </w:tc>
      </w:tr>
      <w:tr w:rsidR="006B7615" w:rsidRPr="006B7615" w:rsidTr="00845898">
        <w:trPr>
          <w:trHeight w:val="121"/>
        </w:trPr>
        <w:tc>
          <w:tcPr>
            <w:tcW w:w="283" w:type="dxa"/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hideMark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 xml:space="preserve"> лица)</w:t>
            </w:r>
          </w:p>
        </w:tc>
        <w:tc>
          <w:tcPr>
            <w:tcW w:w="236" w:type="dxa"/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hideMark/>
          </w:tcPr>
          <w:p w:rsidR="006B7615" w:rsidRPr="00302877" w:rsidRDefault="00445E0C" w:rsidP="0084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 xml:space="preserve">, </w:t>
            </w:r>
            <w:r w:rsidR="006B7615" w:rsidRPr="00302877">
              <w:rPr>
                <w:rFonts w:cs="Arial"/>
                <w:sz w:val="16"/>
                <w:szCs w:val="16"/>
              </w:rPr>
              <w:t>фамилия)</w:t>
            </w:r>
          </w:p>
        </w:tc>
        <w:tc>
          <w:tcPr>
            <w:tcW w:w="4304" w:type="dxa"/>
            <w:gridSpan w:val="9"/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  <w:tr w:rsidR="006B7615" w:rsidRPr="006B7615" w:rsidTr="00845898">
        <w:tc>
          <w:tcPr>
            <w:tcW w:w="1841" w:type="dxa"/>
            <w:gridSpan w:val="2"/>
            <w:hideMark/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 xml:space="preserve">Уведомление: </w:t>
            </w:r>
          </w:p>
        </w:tc>
        <w:tc>
          <w:tcPr>
            <w:tcW w:w="7657" w:type="dxa"/>
            <w:gridSpan w:val="14"/>
            <w:tcBorders>
              <w:bottom w:val="single" w:sz="4" w:space="0" w:color="auto"/>
            </w:tcBorders>
          </w:tcPr>
          <w:p w:rsidR="006B7615" w:rsidRP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B7615" w:rsidRPr="006B7615" w:rsidTr="00845898">
        <w:tc>
          <w:tcPr>
            <w:tcW w:w="9498" w:type="dxa"/>
            <w:gridSpan w:val="16"/>
          </w:tcPr>
          <w:p w:rsidR="006B7615" w:rsidRDefault="006B7615" w:rsidP="00845898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вручено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 xml:space="preserve"> лицу либо направлено почтой по адресу его места жительства (пребывания).</w:t>
            </w:r>
          </w:p>
          <w:p w:rsidR="00845898" w:rsidRPr="00302877" w:rsidRDefault="00845898" w:rsidP="00845898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615" w:rsidRPr="00302877" w:rsidTr="00845898">
        <w:trPr>
          <w:trHeight w:val="220"/>
        </w:trPr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8"/>
                <w:sz w:val="16"/>
                <w:szCs w:val="16"/>
              </w:rPr>
            </w:pPr>
            <w:r w:rsidRPr="00302877">
              <w:rPr>
                <w:rFonts w:cs="Arial"/>
                <w:spacing w:val="-8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pacing w:val="-8"/>
                <w:sz w:val="16"/>
                <w:szCs w:val="16"/>
              </w:rPr>
              <w:t>должность</w:t>
            </w:r>
            <w:proofErr w:type="gramEnd"/>
            <w:r w:rsidRPr="00302877">
              <w:rPr>
                <w:rFonts w:cs="Arial"/>
                <w:spacing w:val="-8"/>
                <w:sz w:val="16"/>
                <w:szCs w:val="16"/>
              </w:rPr>
              <w:t xml:space="preserve"> лица, осуществившего уведомление)</w:t>
            </w:r>
          </w:p>
        </w:tc>
        <w:tc>
          <w:tcPr>
            <w:tcW w:w="310" w:type="dxa"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1" w:type="dxa"/>
            <w:gridSpan w:val="2"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bottom w:val="nil"/>
            </w:tcBorders>
            <w:hideMark/>
          </w:tcPr>
          <w:p w:rsidR="006B7615" w:rsidRPr="00302877" w:rsidRDefault="006B7615" w:rsidP="0084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, фамилия)</w:t>
            </w:r>
            <w:r w:rsidR="002C1194" w:rsidRPr="002C1194">
              <w:rPr>
                <w:rFonts w:cs="Arial"/>
                <w:sz w:val="28"/>
                <w:szCs w:val="28"/>
              </w:rPr>
              <w:t>»</w:t>
            </w:r>
            <w:r w:rsidR="00E30DD6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845898" w:rsidRPr="00302877" w:rsidRDefault="00845898" w:rsidP="00A14E4A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0359FE" w:rsidRPr="002C6B9D" w:rsidRDefault="006400AC" w:rsidP="000359F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5357">
        <w:rPr>
          <w:rFonts w:ascii="Times New Roman" w:hAnsi="Times New Roman" w:cs="Times New Roman"/>
          <w:sz w:val="28"/>
          <w:szCs w:val="28"/>
        </w:rPr>
        <w:t>. В</w:t>
      </w:r>
      <w:r w:rsidR="00B3633A">
        <w:rPr>
          <w:rFonts w:ascii="Times New Roman" w:hAnsi="Times New Roman" w:cs="Times New Roman"/>
          <w:sz w:val="28"/>
          <w:szCs w:val="28"/>
        </w:rPr>
        <w:t xml:space="preserve"> </w:t>
      </w:r>
      <w:r w:rsidR="00E809D5">
        <w:rPr>
          <w:rFonts w:ascii="Times New Roman" w:hAnsi="Times New Roman" w:cs="Times New Roman"/>
          <w:sz w:val="28"/>
          <w:szCs w:val="28"/>
        </w:rPr>
        <w:t>Положение</w:t>
      </w:r>
      <w:r w:rsidR="00B3633A" w:rsidRPr="00B3633A">
        <w:rPr>
          <w:rFonts w:ascii="Times New Roman" w:hAnsi="Times New Roman" w:cs="Times New Roman"/>
          <w:sz w:val="28"/>
          <w:szCs w:val="28"/>
        </w:rPr>
        <w:t xml:space="preserve"> о принятии, приостановлении действия и отмене решения о нежелательности пребывания (проживания) иностранного гражданина или лица без гражданства в </w:t>
      </w:r>
      <w:r w:rsidR="00B3633A" w:rsidRPr="00F624F8">
        <w:rPr>
          <w:rFonts w:ascii="Times New Roman" w:hAnsi="Times New Roman" w:cs="Times New Roman"/>
          <w:sz w:val="28"/>
          <w:szCs w:val="28"/>
        </w:rPr>
        <w:t xml:space="preserve">Российской Федерации, принятого </w:t>
      </w:r>
      <w:r w:rsidR="00B3633A" w:rsidRPr="00F624F8">
        <w:rPr>
          <w:rFonts w:ascii="Times New Roman" w:hAnsi="Times New Roman" w:cs="Times New Roman"/>
          <w:sz w:val="28"/>
          <w:szCs w:val="28"/>
        </w:rPr>
        <w:br/>
        <w:t>в связи  с наличием обстоятельств, создающих реальную угрозу здоровью населения</w:t>
      </w:r>
      <w:r w:rsidR="002A7FF6" w:rsidRPr="00F624F8">
        <w:rPr>
          <w:rFonts w:ascii="Times New Roman" w:hAnsi="Times New Roman" w:cs="Times New Roman"/>
          <w:sz w:val="28"/>
          <w:szCs w:val="28"/>
        </w:rPr>
        <w:t>,</w:t>
      </w:r>
      <w:r w:rsidR="00B3633A" w:rsidRPr="00F624F8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E721D5">
        <w:rPr>
          <w:rFonts w:ascii="Times New Roman" w:hAnsi="Times New Roman" w:cs="Times New Roman"/>
          <w:sz w:val="28"/>
          <w:szCs w:val="28"/>
        </w:rPr>
        <w:t>е</w:t>
      </w:r>
      <w:r w:rsidRPr="00F624F8">
        <w:rPr>
          <w:rFonts w:ascii="Times New Roman" w:hAnsi="Times New Roman" w:cs="Times New Roman"/>
          <w:sz w:val="28"/>
          <w:szCs w:val="28"/>
        </w:rPr>
        <w:t xml:space="preserve"> </w:t>
      </w:r>
      <w:r w:rsidR="009D0836" w:rsidRPr="00F624F8">
        <w:rPr>
          <w:rFonts w:ascii="Times New Roman" w:hAnsi="Times New Roman" w:cs="Times New Roman"/>
          <w:sz w:val="28"/>
          <w:szCs w:val="28"/>
        </w:rPr>
        <w:t>постановлени</w:t>
      </w:r>
      <w:r w:rsidR="00B3633A" w:rsidRPr="00F624F8">
        <w:rPr>
          <w:rFonts w:ascii="Times New Roman" w:hAnsi="Times New Roman" w:cs="Times New Roman"/>
          <w:sz w:val="28"/>
          <w:szCs w:val="28"/>
        </w:rPr>
        <w:t>ем</w:t>
      </w:r>
      <w:r w:rsidR="009D0836" w:rsidRPr="00F624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B3633A" w:rsidRPr="00F624F8">
        <w:rPr>
          <w:rFonts w:ascii="Times New Roman" w:hAnsi="Times New Roman" w:cs="Times New Roman"/>
          <w:sz w:val="28"/>
          <w:szCs w:val="28"/>
        </w:rPr>
        <w:t xml:space="preserve"> </w:t>
      </w:r>
      <w:r w:rsidR="00A14E4A" w:rsidRPr="00F624F8">
        <w:rPr>
          <w:rFonts w:ascii="Times New Roman" w:hAnsi="Times New Roman" w:cs="Times New Roman"/>
          <w:sz w:val="28"/>
          <w:szCs w:val="28"/>
        </w:rPr>
        <w:t>от 5 мая 2018 г. № 551 «О порядке приня</w:t>
      </w:r>
      <w:r w:rsidR="00A14E4A" w:rsidRPr="00A14E4A">
        <w:rPr>
          <w:rFonts w:ascii="Times New Roman" w:hAnsi="Times New Roman" w:cs="Times New Roman"/>
          <w:sz w:val="28"/>
          <w:szCs w:val="28"/>
        </w:rPr>
        <w:t xml:space="preserve">тия, </w:t>
      </w:r>
      <w:r w:rsidR="00A14E4A" w:rsidRPr="000359FE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="00A14E4A" w:rsidRPr="000359FE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и отмены решения о нежелательности пребывания (проживания) иностранного гражданина или лица без гражданства в Российской Федерации, принятого в связи с наличием обстоятельств, создающих реальную угрозу здоровью населения» </w:t>
      </w:r>
      <w:r w:rsidR="009D0836" w:rsidRPr="000359FE">
        <w:rPr>
          <w:rFonts w:ascii="Times New Roman" w:hAnsi="Times New Roman" w:cs="Times New Roman"/>
          <w:sz w:val="28"/>
          <w:szCs w:val="28"/>
        </w:rPr>
        <w:t xml:space="preserve">(Собрание </w:t>
      </w:r>
      <w:r w:rsidR="00A14E4A" w:rsidRPr="000359F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="00A14E4A" w:rsidRPr="002C6B9D">
        <w:rPr>
          <w:rFonts w:ascii="Times New Roman" w:hAnsi="Times New Roman" w:cs="Times New Roman"/>
          <w:sz w:val="28"/>
          <w:szCs w:val="28"/>
        </w:rPr>
        <w:t>Федерации</w:t>
      </w:r>
      <w:r w:rsidR="000359FE" w:rsidRPr="002C6B9D">
        <w:rPr>
          <w:rFonts w:ascii="Times New Roman" w:hAnsi="Times New Roman" w:cs="Times New Roman"/>
          <w:sz w:val="28"/>
          <w:szCs w:val="28"/>
        </w:rPr>
        <w:t>, 2018, № 20, ст. 2845, 2021, № 31, ст. 5926):</w:t>
      </w:r>
    </w:p>
    <w:p w:rsidR="000359FE" w:rsidRPr="002C6B9D" w:rsidRDefault="000359FE" w:rsidP="000359F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D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2C6B9D">
        <w:rPr>
          <w:rFonts w:ascii="Times New Roman" w:hAnsi="Times New Roman" w:cs="Times New Roman"/>
          <w:sz w:val="28"/>
          <w:szCs w:val="28"/>
        </w:rPr>
        <w:t xml:space="preserve"> </w:t>
      </w:r>
      <w:r w:rsidRPr="00CB4336">
        <w:rPr>
          <w:rFonts w:ascii="Times New Roman" w:hAnsi="Times New Roman" w:cs="Times New Roman"/>
          <w:sz w:val="28"/>
          <w:szCs w:val="28"/>
        </w:rPr>
        <w:t>первый пункта 4 после слов «</w:t>
      </w:r>
      <w:r w:rsidR="00C3717E" w:rsidRPr="00CB4336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F32ACF" w:rsidRPr="00CB4336">
        <w:rPr>
          <w:rFonts w:ascii="Times New Roman" w:hAnsi="Times New Roman" w:cs="Times New Roman"/>
          <w:sz w:val="28"/>
          <w:szCs w:val="28"/>
        </w:rPr>
        <w:t>принятия</w:t>
      </w:r>
      <w:r w:rsidRPr="00CB433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2C6B9D" w:rsidRPr="00CB4336">
        <w:rPr>
          <w:rFonts w:ascii="Times New Roman" w:hAnsi="Times New Roman" w:cs="Times New Roman"/>
          <w:sz w:val="28"/>
          <w:szCs w:val="28"/>
        </w:rPr>
        <w:t>,</w:t>
      </w:r>
      <w:r w:rsidR="00CB4336" w:rsidRPr="00CB4336">
        <w:rPr>
          <w:rFonts w:ascii="Times New Roman" w:hAnsi="Times New Roman" w:cs="Times New Roman"/>
          <w:sz w:val="28"/>
          <w:szCs w:val="28"/>
        </w:rPr>
        <w:t xml:space="preserve"> а в случаях их выявления при пересечении Государственной границы Российской Федерации – должностным лиц</w:t>
      </w:r>
      <w:r w:rsidR="00E721D5">
        <w:rPr>
          <w:rFonts w:ascii="Times New Roman" w:hAnsi="Times New Roman" w:cs="Times New Roman"/>
          <w:sz w:val="28"/>
          <w:szCs w:val="28"/>
        </w:rPr>
        <w:t>ом пограничного органа по форме</w:t>
      </w:r>
      <w:r w:rsidR="00CB4336" w:rsidRPr="00CB433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</w:t>
      </w:r>
      <w:r w:rsidRPr="00CB4336">
        <w:rPr>
          <w:rFonts w:ascii="Times New Roman" w:hAnsi="Times New Roman" w:cs="Times New Roman"/>
          <w:sz w:val="28"/>
          <w:szCs w:val="28"/>
        </w:rPr>
        <w:t>»;</w:t>
      </w:r>
    </w:p>
    <w:p w:rsidR="000359FE" w:rsidRPr="002C6B9D" w:rsidRDefault="000E32BA" w:rsidP="000359F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11 слова «</w:t>
      </w:r>
      <w:r w:rsidR="000359FE" w:rsidRPr="002C6B9D">
        <w:rPr>
          <w:rFonts w:ascii="Times New Roman" w:hAnsi="Times New Roman" w:cs="Times New Roman"/>
          <w:sz w:val="28"/>
          <w:szCs w:val="28"/>
        </w:rPr>
        <w:t>форма уведомления иностранного гражданина или лица без гражданства о принятом в</w:t>
      </w:r>
      <w:r w:rsidR="000359FE" w:rsidRPr="000359FE">
        <w:rPr>
          <w:rFonts w:ascii="Times New Roman" w:hAnsi="Times New Roman" w:cs="Times New Roman"/>
          <w:sz w:val="28"/>
          <w:szCs w:val="28"/>
        </w:rPr>
        <w:t xml:space="preserve"> отношении его соответствующем решении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9FE" w:rsidRPr="002C6B9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0359FE" w:rsidRPr="002C6B9D" w:rsidRDefault="000359FE" w:rsidP="000359F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D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2C6B9D">
        <w:rPr>
          <w:rFonts w:ascii="Times New Roman" w:hAnsi="Times New Roman" w:cs="Times New Roman"/>
          <w:sz w:val="28"/>
          <w:szCs w:val="28"/>
        </w:rPr>
        <w:t xml:space="preserve"> пунктом 12 следующего содержания:</w:t>
      </w:r>
    </w:p>
    <w:p w:rsidR="000359FE" w:rsidRPr="000E32BA" w:rsidRDefault="000359FE" w:rsidP="000359FE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9D">
        <w:rPr>
          <w:rFonts w:ascii="Times New Roman" w:hAnsi="Times New Roman" w:cs="Times New Roman"/>
          <w:sz w:val="28"/>
          <w:szCs w:val="28"/>
        </w:rPr>
        <w:t>«</w:t>
      </w:r>
      <w:r w:rsidR="002C6B9D" w:rsidRPr="002C6B9D">
        <w:rPr>
          <w:rFonts w:ascii="Times New Roman" w:hAnsi="Times New Roman" w:cs="Times New Roman"/>
          <w:sz w:val="28"/>
          <w:szCs w:val="28"/>
        </w:rPr>
        <w:t xml:space="preserve">О выявленных по результатам проверки </w:t>
      </w:r>
      <w:r w:rsidR="00E721D5">
        <w:rPr>
          <w:rFonts w:ascii="Times New Roman" w:hAnsi="Times New Roman" w:cs="Times New Roman"/>
          <w:sz w:val="28"/>
          <w:szCs w:val="28"/>
        </w:rPr>
        <w:t>биометрической информации фактах</w:t>
      </w:r>
      <w:r w:rsidR="002C6B9D" w:rsidRPr="002C6B9D">
        <w:rPr>
          <w:rFonts w:ascii="Times New Roman" w:hAnsi="Times New Roman" w:cs="Times New Roman"/>
          <w:sz w:val="28"/>
          <w:szCs w:val="28"/>
        </w:rPr>
        <w:t xml:space="preserve"> смены персональных данных (фамилии либо имени, отчества, даты рождения) иностранным гражданином или лицом без гражданства, </w:t>
      </w:r>
      <w:r w:rsidR="002C6B9D">
        <w:rPr>
          <w:rFonts w:ascii="Times New Roman" w:hAnsi="Times New Roman" w:cs="Times New Roman"/>
          <w:sz w:val="28"/>
          <w:szCs w:val="28"/>
        </w:rPr>
        <w:br/>
      </w:r>
      <w:r w:rsidR="002C6B9D" w:rsidRPr="002C6B9D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 о нежелательности пребывания, </w:t>
      </w:r>
      <w:r w:rsidR="000E32BA" w:rsidRPr="000E32BA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 или</w:t>
      </w:r>
      <w:r w:rsidR="000E32BA">
        <w:rPr>
          <w:rFonts w:ascii="Times New Roman" w:hAnsi="Times New Roman" w:cs="Times New Roman"/>
          <w:sz w:val="28"/>
          <w:szCs w:val="28"/>
        </w:rPr>
        <w:t xml:space="preserve"> </w:t>
      </w:r>
      <w:r w:rsidR="000E32BA">
        <w:rPr>
          <w:rFonts w:ascii="Times New Roman" w:hAnsi="Times New Roman" w:cs="Times New Roman"/>
          <w:sz w:val="28"/>
          <w:szCs w:val="28"/>
        </w:rPr>
        <w:br/>
      </w:r>
      <w:r w:rsidR="0062783A">
        <w:rPr>
          <w:rFonts w:ascii="Times New Roman" w:hAnsi="Times New Roman" w:cs="Times New Roman"/>
          <w:sz w:val="28"/>
          <w:szCs w:val="28"/>
        </w:rPr>
        <w:t>его</w:t>
      </w:r>
      <w:r w:rsidR="000E32BA" w:rsidRPr="000E32BA">
        <w:rPr>
          <w:rFonts w:ascii="Times New Roman" w:hAnsi="Times New Roman" w:cs="Times New Roman"/>
          <w:sz w:val="28"/>
          <w:szCs w:val="28"/>
        </w:rPr>
        <w:t xml:space="preserve"> территориальные органы </w:t>
      </w:r>
      <w:r w:rsidR="002C6B9D" w:rsidRPr="000E32BA">
        <w:rPr>
          <w:rFonts w:ascii="Times New Roman" w:hAnsi="Times New Roman" w:cs="Times New Roman"/>
          <w:sz w:val="28"/>
          <w:szCs w:val="28"/>
        </w:rPr>
        <w:t>информируют Федеральную службу безопасности Российской Федерации.</w:t>
      </w:r>
      <w:r w:rsidRPr="000E32BA">
        <w:rPr>
          <w:rFonts w:ascii="Times New Roman" w:hAnsi="Times New Roman" w:cs="Times New Roman"/>
          <w:sz w:val="28"/>
          <w:szCs w:val="28"/>
        </w:rPr>
        <w:t>»;</w:t>
      </w:r>
    </w:p>
    <w:p w:rsidR="007E12C3" w:rsidRPr="00E3502E" w:rsidRDefault="000359FE" w:rsidP="000E32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59FE">
        <w:rPr>
          <w:sz w:val="28"/>
          <w:szCs w:val="28"/>
        </w:rPr>
        <w:t>дополнить</w:t>
      </w:r>
      <w:proofErr w:type="gramEnd"/>
      <w:r w:rsidRPr="000359FE">
        <w:rPr>
          <w:sz w:val="28"/>
          <w:szCs w:val="28"/>
        </w:rPr>
        <w:t xml:space="preserve"> приложением следующего содержания:</w:t>
      </w:r>
    </w:p>
    <w:p w:rsidR="00FE6491" w:rsidRDefault="002C1194" w:rsidP="000E32BA">
      <w:pPr>
        <w:ind w:left="5245" w:right="-284"/>
        <w:jc w:val="both"/>
        <w:rPr>
          <w:bCs/>
        </w:rPr>
      </w:pPr>
      <w:r w:rsidRPr="002C1194">
        <w:rPr>
          <w:bCs/>
          <w:sz w:val="28"/>
          <w:szCs w:val="28"/>
        </w:rPr>
        <w:t>«</w:t>
      </w:r>
      <w:r w:rsidR="000359FE">
        <w:rPr>
          <w:bCs/>
        </w:rPr>
        <w:t>Приложение</w:t>
      </w:r>
      <w:r w:rsidR="00FE6491" w:rsidRPr="00337D08">
        <w:rPr>
          <w:bCs/>
        </w:rPr>
        <w:t xml:space="preserve"> к </w:t>
      </w:r>
      <w:r w:rsidR="00486035">
        <w:rPr>
          <w:bCs/>
        </w:rPr>
        <w:t>положению о</w:t>
      </w:r>
      <w:r w:rsidR="00FE6491" w:rsidRPr="00337D08">
        <w:rPr>
          <w:bCs/>
        </w:rPr>
        <w:t xml:space="preserve"> приняти</w:t>
      </w:r>
      <w:r w:rsidR="00486035">
        <w:rPr>
          <w:bCs/>
        </w:rPr>
        <w:t>и</w:t>
      </w:r>
      <w:r w:rsidR="00FE6491" w:rsidRPr="00337D08">
        <w:rPr>
          <w:bCs/>
        </w:rPr>
        <w:t>, п</w:t>
      </w:r>
      <w:r w:rsidR="000E32BA">
        <w:rPr>
          <w:bCs/>
        </w:rPr>
        <w:t>риостановлении действия и отмене</w:t>
      </w:r>
      <w:r w:rsidR="00FE6491" w:rsidRPr="00337D08">
        <w:rPr>
          <w:bCs/>
        </w:rPr>
        <w:t xml:space="preserve"> решения </w:t>
      </w:r>
      <w:r w:rsidR="005D1B38">
        <w:rPr>
          <w:bCs/>
        </w:rPr>
        <w:br/>
      </w:r>
      <w:r w:rsidR="00FE6491" w:rsidRPr="00337D08">
        <w:rPr>
          <w:bCs/>
        </w:rPr>
        <w:t xml:space="preserve">о нежелательности пребывания (проживания) иностранного гражданина или лица </w:t>
      </w:r>
      <w:r w:rsidR="005D1B38">
        <w:rPr>
          <w:bCs/>
        </w:rPr>
        <w:br/>
      </w:r>
      <w:r w:rsidR="00FE6491" w:rsidRPr="00337D08">
        <w:rPr>
          <w:bCs/>
        </w:rPr>
        <w:t>без гражданства в Российской Федерации, принятого в связи с наличием обстоятельств, создающих реальную угрозу здоровью населения</w:t>
      </w:r>
    </w:p>
    <w:p w:rsidR="00DB4419" w:rsidRPr="00337D08" w:rsidRDefault="00DB4419" w:rsidP="003F7911">
      <w:pPr>
        <w:ind w:left="5245" w:right="-284"/>
        <w:jc w:val="both"/>
        <w:rPr>
          <w:bCs/>
        </w:rPr>
      </w:pP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415"/>
        <w:gridCol w:w="1420"/>
        <w:gridCol w:w="323"/>
        <w:gridCol w:w="98"/>
        <w:gridCol w:w="225"/>
        <w:gridCol w:w="323"/>
        <w:gridCol w:w="323"/>
        <w:gridCol w:w="323"/>
        <w:gridCol w:w="322"/>
        <w:gridCol w:w="47"/>
        <w:gridCol w:w="278"/>
        <w:gridCol w:w="323"/>
        <w:gridCol w:w="323"/>
        <w:gridCol w:w="331"/>
        <w:gridCol w:w="323"/>
        <w:gridCol w:w="265"/>
      </w:tblGrid>
      <w:tr w:rsidR="00DB4419" w:rsidRPr="006B7615" w:rsidTr="003F7911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Фамилия: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3F7911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Имя: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3F7911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Отчество</w:t>
            </w:r>
            <w:r>
              <w:rPr>
                <w:rFonts w:cs="Arial"/>
                <w:sz w:val="24"/>
                <w:szCs w:val="24"/>
              </w:rPr>
              <w:t xml:space="preserve"> (при наличии)</w:t>
            </w:r>
            <w:r w:rsidRPr="006B761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3F7911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Дата рождения: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2" w:space="0" w:color="auto"/>
              <w:left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г</w:t>
            </w:r>
            <w:r w:rsidRPr="006B7615">
              <w:rPr>
                <w:rFonts w:cs="Arial"/>
                <w:sz w:val="24"/>
                <w:szCs w:val="24"/>
              </w:rPr>
              <w:t>.</w:t>
            </w:r>
          </w:p>
        </w:tc>
      </w:tr>
      <w:tr w:rsidR="00DB4419" w:rsidRPr="006B7615" w:rsidTr="003F7911">
        <w:trPr>
          <w:trHeight w:val="171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Гражданство (подданство):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</w:t>
            </w:r>
          </w:p>
        </w:tc>
      </w:tr>
      <w:tr w:rsidR="00DB4419" w:rsidRPr="006B7615" w:rsidTr="003F7911">
        <w:trPr>
          <w:trHeight w:val="63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Адрес места жительства (</w:t>
            </w:r>
            <w:r>
              <w:rPr>
                <w:rFonts w:cs="Arial"/>
                <w:sz w:val="24"/>
                <w:szCs w:val="24"/>
              </w:rPr>
              <w:t>при наличии</w:t>
            </w:r>
            <w:r w:rsidRPr="006B7615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3F7911">
        <w:trPr>
          <w:trHeight w:val="66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Вид документа, удостоверяющего личность: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3F7911">
        <w:trPr>
          <w:trHeight w:val="143"/>
        </w:trPr>
        <w:tc>
          <w:tcPr>
            <w:tcW w:w="1415" w:type="dxa"/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серия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и № 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63" w:type="dxa"/>
            <w:gridSpan w:val="6"/>
            <w:vAlign w:val="bottom"/>
            <w:hideMark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дата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выдачи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3F7911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E809D5" w:rsidRPr="002A636A" w:rsidRDefault="00E809D5" w:rsidP="00E809D5">
      <w:pPr>
        <w:jc w:val="center"/>
        <w:rPr>
          <w:b/>
          <w:sz w:val="24"/>
          <w:szCs w:val="24"/>
        </w:rPr>
      </w:pPr>
      <w:r w:rsidRPr="002A636A">
        <w:rPr>
          <w:b/>
          <w:bCs/>
          <w:color w:val="26282F"/>
          <w:sz w:val="24"/>
          <w:szCs w:val="24"/>
        </w:rPr>
        <w:lastRenderedPageBreak/>
        <w:t>УВЕДОМЛЕНИЕ</w:t>
      </w:r>
    </w:p>
    <w:p w:rsidR="00E809D5" w:rsidRPr="002A636A" w:rsidRDefault="00E809D5" w:rsidP="00E809D5">
      <w:pPr>
        <w:jc w:val="center"/>
        <w:rPr>
          <w:b/>
          <w:bCs/>
          <w:color w:val="26282F"/>
          <w:sz w:val="24"/>
          <w:szCs w:val="24"/>
        </w:rPr>
      </w:pPr>
      <w:r w:rsidRPr="002A636A">
        <w:rPr>
          <w:b/>
          <w:bCs/>
          <w:color w:val="26282F"/>
          <w:sz w:val="24"/>
          <w:szCs w:val="24"/>
        </w:rPr>
        <w:t xml:space="preserve">ИНОСТРАННОГО ГРАЖДАНИНА ИЛИ ЛИЦА БЕЗ ГРАЖДАНСТВА </w:t>
      </w:r>
      <w:r w:rsidRPr="002A636A">
        <w:rPr>
          <w:b/>
          <w:bCs/>
          <w:color w:val="26282F"/>
          <w:sz w:val="24"/>
          <w:szCs w:val="24"/>
        </w:rPr>
        <w:br/>
        <w:t>О ПРИНЯТ</w:t>
      </w:r>
      <w:r w:rsidR="00B724EA">
        <w:rPr>
          <w:b/>
          <w:bCs/>
          <w:color w:val="26282F"/>
          <w:sz w:val="24"/>
          <w:szCs w:val="24"/>
        </w:rPr>
        <w:t>ОМ</w:t>
      </w:r>
      <w:r w:rsidRPr="002A636A">
        <w:rPr>
          <w:b/>
          <w:bCs/>
          <w:color w:val="26282F"/>
          <w:sz w:val="24"/>
          <w:szCs w:val="24"/>
        </w:rPr>
        <w:t xml:space="preserve"> </w:t>
      </w:r>
      <w:r w:rsidR="00B724EA">
        <w:rPr>
          <w:b/>
          <w:bCs/>
          <w:color w:val="26282F"/>
          <w:sz w:val="24"/>
          <w:szCs w:val="24"/>
        </w:rPr>
        <w:t>РЕШЕНИИ</w:t>
      </w:r>
      <w:r w:rsidRPr="002A636A">
        <w:rPr>
          <w:b/>
          <w:bCs/>
          <w:color w:val="26282F"/>
          <w:sz w:val="24"/>
          <w:szCs w:val="24"/>
        </w:rPr>
        <w:t xml:space="preserve"> О НЕЖЕЛАТЕЛЬНОСТИ ПРЕБЫВАНИЯ (ПРО</w:t>
      </w:r>
      <w:r w:rsidR="00E721D5">
        <w:rPr>
          <w:b/>
          <w:bCs/>
          <w:color w:val="26282F"/>
          <w:sz w:val="24"/>
          <w:szCs w:val="24"/>
        </w:rPr>
        <w:t>ЖИВАНИЯ) В РОССИЙСКОЙ ФЕДЕРАЦИИ</w:t>
      </w:r>
      <w:r w:rsidRPr="002A636A">
        <w:rPr>
          <w:b/>
          <w:bCs/>
          <w:color w:val="26282F"/>
          <w:sz w:val="24"/>
          <w:szCs w:val="24"/>
        </w:rPr>
        <w:t xml:space="preserve"> В СВЯЗИ С НАЛИЧИЕМ ОБСТОЯТЕЛЬСТВ, СОЗДАЮЩИХ РЕАЛЬНУЮ УГРОЗУ </w:t>
      </w:r>
      <w:r>
        <w:rPr>
          <w:b/>
          <w:bCs/>
          <w:color w:val="26282F"/>
          <w:sz w:val="24"/>
          <w:szCs w:val="24"/>
        </w:rPr>
        <w:br/>
      </w:r>
      <w:r w:rsidRPr="002A636A">
        <w:rPr>
          <w:b/>
          <w:bCs/>
          <w:color w:val="26282F"/>
          <w:sz w:val="24"/>
          <w:szCs w:val="24"/>
        </w:rPr>
        <w:t>ЗДОРОВЬЮ НАСЕЛЕНИЯ</w:t>
      </w:r>
    </w:p>
    <w:tbl>
      <w:tblPr>
        <w:tblpPr w:leftFromText="180" w:rightFromText="180" w:vertAnchor="text" w:horzAnchor="page" w:tblpX="1770" w:tblpY="13"/>
        <w:tblW w:w="9498" w:type="dxa"/>
        <w:tblLook w:val="04A0" w:firstRow="1" w:lastRow="0" w:firstColumn="1" w:lastColumn="0" w:noHBand="0" w:noVBand="1"/>
      </w:tblPr>
      <w:tblGrid>
        <w:gridCol w:w="5637"/>
        <w:gridCol w:w="3861"/>
      </w:tblGrid>
      <w:tr w:rsidR="001F043C" w:rsidRPr="0065009C" w:rsidTr="00845898">
        <w:trPr>
          <w:trHeight w:val="236"/>
        </w:trPr>
        <w:tc>
          <w:tcPr>
            <w:tcW w:w="5637" w:type="dxa"/>
            <w:hideMark/>
          </w:tcPr>
          <w:p w:rsidR="001F043C" w:rsidRPr="00E809D5" w:rsidRDefault="001F043C" w:rsidP="001F043C">
            <w:pPr>
              <w:ind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proofErr w:type="gramStart"/>
            <w:r>
              <w:rPr>
                <w:sz w:val="24"/>
                <w:szCs w:val="24"/>
              </w:rPr>
              <w:t>_»</w:t>
            </w:r>
            <w:r w:rsidRPr="00E809D5">
              <w:rPr>
                <w:sz w:val="24"/>
                <w:szCs w:val="24"/>
              </w:rPr>
              <w:t>_</w:t>
            </w:r>
            <w:proofErr w:type="gramEnd"/>
            <w:r w:rsidRPr="00E809D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</w:t>
            </w:r>
            <w:r w:rsidRPr="00E809D5">
              <w:rPr>
                <w:sz w:val="24"/>
                <w:szCs w:val="24"/>
              </w:rPr>
              <w:t>__ 20___ г. в отношении Вас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43C" w:rsidRPr="0065009C" w:rsidRDefault="001F043C" w:rsidP="001F043C">
            <w:pPr>
              <w:ind w:firstLine="709"/>
              <w:rPr>
                <w:sz w:val="28"/>
                <w:szCs w:val="28"/>
              </w:rPr>
            </w:pPr>
          </w:p>
        </w:tc>
      </w:tr>
      <w:tr w:rsidR="001F043C" w:rsidRPr="002A636A" w:rsidTr="001F043C">
        <w:tc>
          <w:tcPr>
            <w:tcW w:w="9498" w:type="dxa"/>
            <w:gridSpan w:val="2"/>
            <w:hideMark/>
          </w:tcPr>
          <w:p w:rsidR="001F043C" w:rsidRPr="002A636A" w:rsidRDefault="001F043C" w:rsidP="001F043C">
            <w:pPr>
              <w:ind w:left="5245"/>
              <w:rPr>
                <w:sz w:val="16"/>
                <w:szCs w:val="16"/>
              </w:rPr>
            </w:pPr>
            <w:r>
              <w:t xml:space="preserve">           </w:t>
            </w:r>
            <w:r w:rsidRPr="002A636A">
              <w:rPr>
                <w:sz w:val="16"/>
                <w:szCs w:val="16"/>
              </w:rPr>
              <w:t>(</w:t>
            </w:r>
            <w:proofErr w:type="gramStart"/>
            <w:r w:rsidRPr="002A636A">
              <w:rPr>
                <w:sz w:val="16"/>
                <w:szCs w:val="16"/>
              </w:rPr>
              <w:t>наименование</w:t>
            </w:r>
            <w:proofErr w:type="gramEnd"/>
            <w:r w:rsidRPr="002A636A">
              <w:rPr>
                <w:sz w:val="16"/>
                <w:szCs w:val="16"/>
              </w:rPr>
              <w:t xml:space="preserve"> органа исполнительной власти,</w:t>
            </w:r>
          </w:p>
        </w:tc>
      </w:tr>
      <w:tr w:rsidR="001F043C" w:rsidRPr="0065009C" w:rsidTr="001F043C">
        <w:trPr>
          <w:trHeight w:val="179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43C" w:rsidRPr="0065009C" w:rsidRDefault="001F043C" w:rsidP="001F043C"/>
        </w:tc>
      </w:tr>
      <w:tr w:rsidR="001F043C" w:rsidRPr="002A636A" w:rsidTr="001F043C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43C" w:rsidRPr="002A636A" w:rsidRDefault="001F043C" w:rsidP="001F043C">
            <w:pPr>
              <w:jc w:val="center"/>
              <w:rPr>
                <w:sz w:val="16"/>
                <w:szCs w:val="16"/>
              </w:rPr>
            </w:pPr>
            <w:proofErr w:type="gramStart"/>
            <w:r w:rsidRPr="002A636A">
              <w:rPr>
                <w:sz w:val="16"/>
                <w:szCs w:val="16"/>
              </w:rPr>
              <w:t>принявшего</w:t>
            </w:r>
            <w:proofErr w:type="gramEnd"/>
            <w:r w:rsidRPr="002A636A">
              <w:rPr>
                <w:sz w:val="16"/>
                <w:szCs w:val="16"/>
              </w:rPr>
              <w:t xml:space="preserve"> решение)</w:t>
            </w:r>
          </w:p>
        </w:tc>
      </w:tr>
    </w:tbl>
    <w:p w:rsidR="00FE6491" w:rsidRPr="002A636A" w:rsidRDefault="00FE6491" w:rsidP="007E12C3">
      <w:pPr>
        <w:ind w:right="-142"/>
        <w:jc w:val="both"/>
        <w:rPr>
          <w:spacing w:val="-18"/>
          <w:sz w:val="24"/>
          <w:szCs w:val="24"/>
        </w:rPr>
      </w:pPr>
      <w:proofErr w:type="gramStart"/>
      <w:r w:rsidRPr="002A636A">
        <w:rPr>
          <w:spacing w:val="-18"/>
          <w:sz w:val="24"/>
          <w:szCs w:val="24"/>
        </w:rPr>
        <w:t>на</w:t>
      </w:r>
      <w:proofErr w:type="gramEnd"/>
      <w:r w:rsidRPr="002A636A">
        <w:rPr>
          <w:spacing w:val="-18"/>
          <w:sz w:val="24"/>
          <w:szCs w:val="24"/>
        </w:rPr>
        <w:t xml:space="preserve"> основании части 4 статьи 25.10 Федерального закона от 15 августа 1996 г. № 114-ФЗ «О порядке выезда </w:t>
      </w:r>
      <w:r w:rsidR="002A636A" w:rsidRPr="002A636A">
        <w:rPr>
          <w:spacing w:val="-18"/>
          <w:sz w:val="24"/>
          <w:szCs w:val="24"/>
        </w:rPr>
        <w:t xml:space="preserve"> </w:t>
      </w:r>
      <w:r w:rsidR="00845898">
        <w:rPr>
          <w:spacing w:val="-18"/>
          <w:sz w:val="24"/>
          <w:szCs w:val="24"/>
        </w:rPr>
        <w:br/>
      </w:r>
      <w:r w:rsidRPr="002A636A">
        <w:rPr>
          <w:spacing w:val="-18"/>
          <w:sz w:val="24"/>
          <w:szCs w:val="24"/>
        </w:rPr>
        <w:t>из Российской Федерации и въезда в Российскую Федерацию» принято решение</w:t>
      </w:r>
      <w:r w:rsidR="00E14FBA">
        <w:rPr>
          <w:spacing w:val="-18"/>
          <w:sz w:val="24"/>
          <w:szCs w:val="24"/>
        </w:rPr>
        <w:t xml:space="preserve"> о нежелательности пребывания (проживания) в Российской Федерации </w:t>
      </w:r>
      <w:r w:rsidRPr="002A636A">
        <w:rPr>
          <w:b/>
          <w:spacing w:val="-18"/>
          <w:sz w:val="24"/>
          <w:szCs w:val="24"/>
        </w:rPr>
        <w:t>до</w:t>
      </w:r>
      <w:r w:rsidR="002A636A" w:rsidRPr="002A636A">
        <w:rPr>
          <w:b/>
          <w:spacing w:val="-18"/>
          <w:sz w:val="24"/>
          <w:szCs w:val="24"/>
        </w:rPr>
        <w:t xml:space="preserve"> отмены этого решения в случае </w:t>
      </w:r>
      <w:r w:rsidRPr="002A636A">
        <w:rPr>
          <w:b/>
          <w:spacing w:val="-18"/>
          <w:sz w:val="24"/>
          <w:szCs w:val="24"/>
        </w:rPr>
        <w:t>документального подтверждения факта Вашего излечения от выявленного инфекционно</w:t>
      </w:r>
      <w:r w:rsidR="002A636A" w:rsidRPr="002A636A">
        <w:rPr>
          <w:b/>
          <w:spacing w:val="-18"/>
          <w:sz w:val="24"/>
          <w:szCs w:val="24"/>
        </w:rPr>
        <w:t xml:space="preserve">го заболевания, представляющего </w:t>
      </w:r>
      <w:r w:rsidRPr="002A636A">
        <w:rPr>
          <w:b/>
          <w:spacing w:val="-18"/>
          <w:sz w:val="24"/>
          <w:szCs w:val="24"/>
        </w:rPr>
        <w:t>опасность для окружающих</w:t>
      </w:r>
      <w:r w:rsidRPr="002A636A">
        <w:rPr>
          <w:spacing w:val="-18"/>
          <w:sz w:val="24"/>
          <w:szCs w:val="24"/>
        </w:rPr>
        <w:t>.</w:t>
      </w:r>
    </w:p>
    <w:p w:rsidR="00FE6491" w:rsidRPr="002A636A" w:rsidRDefault="00FE6491" w:rsidP="007E12C3">
      <w:pPr>
        <w:ind w:right="-142" w:firstLine="709"/>
        <w:jc w:val="both"/>
        <w:rPr>
          <w:b/>
          <w:spacing w:val="-18"/>
          <w:sz w:val="24"/>
          <w:szCs w:val="24"/>
        </w:rPr>
      </w:pPr>
      <w:r w:rsidRPr="002A636A">
        <w:rPr>
          <w:spacing w:val="-18"/>
          <w:sz w:val="24"/>
          <w:szCs w:val="24"/>
        </w:rPr>
        <w:t>В случае отмены решения о нежелательности пребывания (проживания) в Российской Федерации Вам будет направленно письменное уведомление.</w:t>
      </w:r>
    </w:p>
    <w:p w:rsidR="00E14FBA" w:rsidRPr="00721F6E" w:rsidRDefault="00E14FBA" w:rsidP="007E12C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 xml:space="preserve">В соответствии со </w:t>
      </w:r>
      <w:hyperlink r:id="rId9" w:history="1">
        <w:r w:rsidRPr="00721F6E">
          <w:rPr>
            <w:spacing w:val="-18"/>
            <w:sz w:val="24"/>
            <w:szCs w:val="24"/>
          </w:rPr>
          <w:t>статьей 25.10</w:t>
        </w:r>
      </w:hyperlink>
      <w:r w:rsidRPr="00721F6E">
        <w:rPr>
          <w:spacing w:val="-18"/>
          <w:sz w:val="24"/>
          <w:szCs w:val="24"/>
        </w:rPr>
        <w:t xml:space="preserve"> Федерального закона от 15 августа 1996 г. № 114-ФЗ «О </w:t>
      </w:r>
      <w:proofErr w:type="gramStart"/>
      <w:r w:rsidRPr="00721F6E">
        <w:rPr>
          <w:spacing w:val="-18"/>
          <w:sz w:val="24"/>
          <w:szCs w:val="24"/>
        </w:rPr>
        <w:t>порядке  выезда</w:t>
      </w:r>
      <w:proofErr w:type="gramEnd"/>
      <w:r w:rsidRPr="00721F6E">
        <w:rPr>
          <w:spacing w:val="-18"/>
          <w:sz w:val="24"/>
          <w:szCs w:val="24"/>
        </w:rPr>
        <w:t xml:space="preserve"> из Российской Федерации и въезда в Российскую Федерацию» Вы должны выехать </w:t>
      </w:r>
      <w:r>
        <w:rPr>
          <w:spacing w:val="-18"/>
          <w:sz w:val="24"/>
          <w:szCs w:val="24"/>
        </w:rPr>
        <w:br/>
      </w:r>
      <w:r w:rsidRPr="00721F6E">
        <w:rPr>
          <w:spacing w:val="-18"/>
          <w:sz w:val="24"/>
          <w:szCs w:val="24"/>
        </w:rPr>
        <w:t>из Российской Федерации.</w:t>
      </w:r>
    </w:p>
    <w:p w:rsidR="00E14FBA" w:rsidRPr="00721F6E" w:rsidRDefault="00E14FBA" w:rsidP="007E12C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>В случае Вашего невыезда из Российской Федерации Вы будете подлежать депортации.</w:t>
      </w:r>
    </w:p>
    <w:p w:rsidR="00E14FBA" w:rsidRPr="00721F6E" w:rsidRDefault="00E14FBA" w:rsidP="007E12C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 xml:space="preserve">В случае въезда в Российскую Федерацию (в том числе прибытия в пункты пропуска </w:t>
      </w:r>
      <w:r w:rsidRPr="00721F6E">
        <w:rPr>
          <w:rFonts w:cs="Courier New"/>
          <w:spacing w:val="-18"/>
          <w:sz w:val="24"/>
          <w:szCs w:val="24"/>
        </w:rPr>
        <w:t xml:space="preserve">через Государственную границу Российской Федерации и иные установленные для пересечения Государственной границы Российской Федерации места) </w:t>
      </w:r>
      <w:r w:rsidRPr="00721F6E">
        <w:rPr>
          <w:spacing w:val="-18"/>
          <w:sz w:val="24"/>
          <w:szCs w:val="24"/>
        </w:rPr>
        <w:t>в период действия решения о нежелательности пребывания (проживания) в Российской Федерации Вы можете быть привлечены к уголовной ответственности по статье 322</w:t>
      </w:r>
      <w:r w:rsidRPr="00721F6E">
        <w:rPr>
          <w:color w:val="106BBE"/>
          <w:spacing w:val="-18"/>
          <w:sz w:val="24"/>
          <w:szCs w:val="24"/>
        </w:rPr>
        <w:t xml:space="preserve"> </w:t>
      </w:r>
      <w:r w:rsidRPr="00721F6E">
        <w:rPr>
          <w:spacing w:val="-18"/>
          <w:sz w:val="24"/>
          <w:szCs w:val="24"/>
        </w:rPr>
        <w:t>Уголовного кодекса Российской Федерации (незаконное пересечение Государственной границы Российской Федерации).</w:t>
      </w:r>
    </w:p>
    <w:p w:rsidR="00E14FBA" w:rsidRDefault="00E14FBA" w:rsidP="007E12C3">
      <w:pPr>
        <w:ind w:firstLine="709"/>
        <w:jc w:val="both"/>
        <w:rPr>
          <w:rFonts w:cs="Courier New"/>
          <w:spacing w:val="-18"/>
          <w:sz w:val="24"/>
          <w:szCs w:val="24"/>
        </w:rPr>
      </w:pPr>
      <w:r w:rsidRPr="00721F6E">
        <w:rPr>
          <w:rFonts w:cs="Courier New"/>
          <w:spacing w:val="-18"/>
          <w:sz w:val="24"/>
          <w:szCs w:val="24"/>
        </w:rPr>
        <w:t xml:space="preserve">Обращаем внимание, что изменение персональных данных (фамилии либо имени, отчества, даты рождения) не отменяет действия решения о нежелательности пребывания (проживания) </w:t>
      </w:r>
      <w:r>
        <w:rPr>
          <w:rFonts w:cs="Courier New"/>
          <w:spacing w:val="-18"/>
          <w:sz w:val="24"/>
          <w:szCs w:val="24"/>
        </w:rPr>
        <w:br/>
      </w:r>
      <w:r w:rsidRPr="00721F6E">
        <w:rPr>
          <w:rFonts w:cs="Courier New"/>
          <w:spacing w:val="-18"/>
          <w:sz w:val="24"/>
          <w:szCs w:val="24"/>
        </w:rPr>
        <w:t xml:space="preserve">в Российской Федерации и не освобождает от ответственности за </w:t>
      </w:r>
      <w:r w:rsidRPr="00721F6E">
        <w:rPr>
          <w:spacing w:val="-18"/>
          <w:sz w:val="24"/>
          <w:szCs w:val="24"/>
        </w:rPr>
        <w:t xml:space="preserve">незаконное пересечение </w:t>
      </w:r>
      <w:r w:rsidRPr="00721F6E">
        <w:rPr>
          <w:spacing w:val="-18"/>
          <w:sz w:val="24"/>
          <w:szCs w:val="24"/>
        </w:rPr>
        <w:br/>
        <w:t>Государственной границы Российской Федерации</w:t>
      </w:r>
      <w:r w:rsidRPr="00721F6E">
        <w:rPr>
          <w:rFonts w:cs="Courier New"/>
          <w:spacing w:val="-18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15"/>
        <w:gridCol w:w="236"/>
        <w:gridCol w:w="1244"/>
        <w:gridCol w:w="310"/>
        <w:gridCol w:w="724"/>
        <w:gridCol w:w="283"/>
        <w:gridCol w:w="567"/>
        <w:gridCol w:w="115"/>
        <w:gridCol w:w="169"/>
        <w:gridCol w:w="252"/>
        <w:gridCol w:w="1166"/>
        <w:gridCol w:w="567"/>
        <w:gridCol w:w="425"/>
        <w:gridCol w:w="757"/>
      </w:tblGrid>
      <w:tr w:rsidR="00E14FBA" w:rsidRPr="006B7615" w:rsidTr="00D71837">
        <w:trPr>
          <w:trHeight w:val="375"/>
        </w:trPr>
        <w:tc>
          <w:tcPr>
            <w:tcW w:w="9498" w:type="dxa"/>
            <w:gridSpan w:val="16"/>
            <w:hideMark/>
          </w:tcPr>
          <w:p w:rsidR="00E14FBA" w:rsidRPr="006B7615" w:rsidRDefault="00DB4419" w:rsidP="00DB4419">
            <w:pPr>
              <w:widowControl w:val="0"/>
              <w:autoSpaceDE w:val="0"/>
              <w:autoSpaceDN w:val="0"/>
              <w:adjustRightInd w:val="0"/>
              <w:spacing w:before="120"/>
              <w:ind w:hanging="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="00E14FBA" w:rsidRPr="006B7615">
              <w:rPr>
                <w:rFonts w:cs="Arial"/>
                <w:sz w:val="24"/>
                <w:szCs w:val="24"/>
              </w:rPr>
              <w:t xml:space="preserve">Уведомление получил. </w:t>
            </w:r>
          </w:p>
        </w:tc>
      </w:tr>
      <w:tr w:rsidR="00E14FBA" w:rsidRPr="00302877" w:rsidTr="00D71837">
        <w:trPr>
          <w:trHeight w:val="143"/>
        </w:trPr>
        <w:tc>
          <w:tcPr>
            <w:tcW w:w="9498" w:type="dxa"/>
            <w:gridSpan w:val="16"/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14FBA" w:rsidRPr="00302877" w:rsidTr="00D71837">
        <w:trPr>
          <w:trHeight w:val="255"/>
        </w:trPr>
        <w:tc>
          <w:tcPr>
            <w:tcW w:w="284" w:type="dxa"/>
          </w:tcPr>
          <w:p w:rsidR="00E14FBA" w:rsidRPr="00302877" w:rsidRDefault="00E14FBA" w:rsidP="00D71837"/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E14FBA" w:rsidRPr="00302877" w:rsidRDefault="00E14FBA" w:rsidP="00D71837"/>
        </w:tc>
        <w:tc>
          <w:tcPr>
            <w:tcW w:w="236" w:type="dxa"/>
            <w:tcBorders>
              <w:left w:val="nil"/>
            </w:tcBorders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A" w:rsidRPr="00302877" w:rsidRDefault="00E14FBA" w:rsidP="00D71837"/>
        </w:tc>
        <w:tc>
          <w:tcPr>
            <w:tcW w:w="283" w:type="dxa"/>
            <w:hideMark/>
          </w:tcPr>
          <w:p w:rsidR="00E14FBA" w:rsidRPr="00721F6E" w:rsidRDefault="00E14FBA" w:rsidP="00D71837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A" w:rsidRPr="00302877" w:rsidRDefault="00E14FBA" w:rsidP="00D71837"/>
        </w:tc>
        <w:tc>
          <w:tcPr>
            <w:tcW w:w="284" w:type="dxa"/>
            <w:gridSpan w:val="2"/>
            <w:hideMark/>
          </w:tcPr>
          <w:p w:rsidR="00E14FBA" w:rsidRPr="00721F6E" w:rsidRDefault="00E14FBA" w:rsidP="00D71837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A" w:rsidRPr="00302877" w:rsidRDefault="00E14FBA" w:rsidP="00D71837"/>
        </w:tc>
        <w:tc>
          <w:tcPr>
            <w:tcW w:w="567" w:type="dxa"/>
            <w:hideMark/>
          </w:tcPr>
          <w:p w:rsidR="00E14FBA" w:rsidRPr="00721F6E" w:rsidRDefault="00E14FBA" w:rsidP="00D71837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A" w:rsidRPr="00302877" w:rsidRDefault="00E14FBA" w:rsidP="00D71837"/>
        </w:tc>
        <w:tc>
          <w:tcPr>
            <w:tcW w:w="757" w:type="dxa"/>
            <w:hideMark/>
          </w:tcPr>
          <w:p w:rsidR="00E14FBA" w:rsidRPr="00721F6E" w:rsidRDefault="00E14FBA" w:rsidP="00D71837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г.</w:t>
            </w:r>
          </w:p>
        </w:tc>
      </w:tr>
      <w:tr w:rsidR="00E14FBA" w:rsidRPr="006B7615" w:rsidTr="00D71837">
        <w:trPr>
          <w:trHeight w:val="121"/>
        </w:trPr>
        <w:tc>
          <w:tcPr>
            <w:tcW w:w="284" w:type="dxa"/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hideMark/>
          </w:tcPr>
          <w:p w:rsidR="00E14FBA" w:rsidRPr="00302877" w:rsidRDefault="00B724EA" w:rsidP="00B724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</w:t>
            </w:r>
            <w:r w:rsidR="00E14FBA"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E14FBA"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="00E14FBA" w:rsidRPr="00302877">
              <w:rPr>
                <w:rFonts w:cs="Arial"/>
                <w:sz w:val="16"/>
                <w:szCs w:val="16"/>
              </w:rPr>
              <w:t xml:space="preserve"> лица)</w:t>
            </w:r>
          </w:p>
        </w:tc>
        <w:tc>
          <w:tcPr>
            <w:tcW w:w="236" w:type="dxa"/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hideMark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, фамилия)</w:t>
            </w:r>
          </w:p>
        </w:tc>
        <w:tc>
          <w:tcPr>
            <w:tcW w:w="4301" w:type="dxa"/>
            <w:gridSpan w:val="9"/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  <w:tr w:rsidR="00E14FBA" w:rsidRPr="006B7615" w:rsidTr="00845898">
        <w:tc>
          <w:tcPr>
            <w:tcW w:w="2268" w:type="dxa"/>
            <w:gridSpan w:val="2"/>
            <w:hideMark/>
          </w:tcPr>
          <w:p w:rsidR="00E14FBA" w:rsidRPr="006B7615" w:rsidRDefault="00845898" w:rsidP="00845898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E14FBA" w:rsidRPr="006B7615">
              <w:rPr>
                <w:rFonts w:cs="Arial"/>
                <w:sz w:val="24"/>
                <w:szCs w:val="24"/>
              </w:rPr>
              <w:t xml:space="preserve">Уведомление: </w:t>
            </w:r>
          </w:p>
        </w:tc>
        <w:tc>
          <w:tcPr>
            <w:tcW w:w="7230" w:type="dxa"/>
            <w:gridSpan w:val="14"/>
            <w:tcBorders>
              <w:bottom w:val="single" w:sz="4" w:space="0" w:color="auto"/>
            </w:tcBorders>
          </w:tcPr>
          <w:p w:rsidR="00E14FBA" w:rsidRPr="006B7615" w:rsidRDefault="00E14FBA" w:rsidP="00D7183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14FBA" w:rsidRPr="006B7615" w:rsidTr="00D71837">
        <w:tc>
          <w:tcPr>
            <w:tcW w:w="9498" w:type="dxa"/>
            <w:gridSpan w:val="16"/>
          </w:tcPr>
          <w:p w:rsidR="00E14FBA" w:rsidRDefault="00845898" w:rsidP="00D71837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</w:t>
            </w:r>
            <w:r w:rsidR="00E14FBA"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E14FBA" w:rsidRPr="00302877">
              <w:rPr>
                <w:rFonts w:cs="Arial"/>
                <w:sz w:val="16"/>
                <w:szCs w:val="16"/>
              </w:rPr>
              <w:t>вручено</w:t>
            </w:r>
            <w:proofErr w:type="gramEnd"/>
            <w:r w:rsidR="00E14FBA" w:rsidRPr="00302877">
              <w:rPr>
                <w:rFonts w:cs="Arial"/>
                <w:sz w:val="16"/>
                <w:szCs w:val="16"/>
              </w:rPr>
              <w:t xml:space="preserve"> лицу либо направлено почтой по адресу ег</w:t>
            </w:r>
            <w:r>
              <w:rPr>
                <w:rFonts w:cs="Arial"/>
                <w:sz w:val="16"/>
                <w:szCs w:val="16"/>
              </w:rPr>
              <w:t>о места жительства (пребывания)</w:t>
            </w:r>
          </w:p>
          <w:p w:rsidR="00845898" w:rsidRPr="00302877" w:rsidRDefault="00845898" w:rsidP="00D71837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4FBA" w:rsidRPr="00302877" w:rsidTr="00D71837">
        <w:trPr>
          <w:trHeight w:val="220"/>
        </w:trPr>
        <w:tc>
          <w:tcPr>
            <w:tcW w:w="4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8"/>
                <w:sz w:val="16"/>
                <w:szCs w:val="16"/>
              </w:rPr>
            </w:pPr>
            <w:r w:rsidRPr="00302877">
              <w:rPr>
                <w:rFonts w:cs="Arial"/>
                <w:spacing w:val="-8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pacing w:val="-8"/>
                <w:sz w:val="16"/>
                <w:szCs w:val="16"/>
              </w:rPr>
              <w:t>должность</w:t>
            </w:r>
            <w:proofErr w:type="gramEnd"/>
            <w:r w:rsidRPr="00302877">
              <w:rPr>
                <w:rFonts w:cs="Arial"/>
                <w:spacing w:val="-8"/>
                <w:sz w:val="16"/>
                <w:szCs w:val="16"/>
              </w:rPr>
              <w:t xml:space="preserve"> лица, осуществившего уведомление)</w:t>
            </w:r>
          </w:p>
        </w:tc>
        <w:tc>
          <w:tcPr>
            <w:tcW w:w="310" w:type="dxa"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1" w:type="dxa"/>
            <w:gridSpan w:val="2"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nil"/>
            </w:tcBorders>
            <w:hideMark/>
          </w:tcPr>
          <w:p w:rsidR="00E14FBA" w:rsidRPr="00302877" w:rsidRDefault="00E14FBA" w:rsidP="00D71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, фамилия)</w:t>
            </w:r>
            <w:r w:rsidRPr="002C1194">
              <w:rPr>
                <w:rFonts w:cs="Arial"/>
                <w:sz w:val="28"/>
                <w:szCs w:val="28"/>
              </w:rPr>
              <w:t>»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E14FBA" w:rsidRPr="00302877" w:rsidRDefault="00E14FBA" w:rsidP="00E14FBA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6400AC" w:rsidRDefault="006400AC" w:rsidP="00721F6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3F9">
        <w:rPr>
          <w:sz w:val="28"/>
          <w:szCs w:val="28"/>
        </w:rPr>
        <w:t xml:space="preserve">. В </w:t>
      </w:r>
      <w:r w:rsidR="00B3633A" w:rsidRPr="00B3633A">
        <w:rPr>
          <w:sz w:val="28"/>
          <w:szCs w:val="28"/>
        </w:rPr>
        <w:t xml:space="preserve">Правила принятия решения о нежелательности пребывания (проживания) иностранного гражданина или лица без гражданства </w:t>
      </w:r>
      <w:r w:rsidR="00B3633A" w:rsidRPr="00B3633A">
        <w:rPr>
          <w:sz w:val="28"/>
          <w:szCs w:val="28"/>
        </w:rPr>
        <w:br/>
        <w:t xml:space="preserve">в Российской Федерации, а также приостановления действия и отмены такого решения в отношении лица без гражданства, получившего временное удостоверение личности лица без гражданства в Российской Федерации, </w:t>
      </w:r>
      <w:r w:rsidR="00B3633A" w:rsidRPr="00B3633A">
        <w:rPr>
          <w:sz w:val="28"/>
          <w:szCs w:val="28"/>
        </w:rPr>
        <w:br/>
        <w:t xml:space="preserve">за исключением решения о нежелательности пребывания (проживания) иностранного </w:t>
      </w:r>
      <w:r w:rsidR="00B3633A" w:rsidRPr="00E3502E">
        <w:rPr>
          <w:spacing w:val="-18"/>
          <w:sz w:val="28"/>
          <w:szCs w:val="28"/>
        </w:rPr>
        <w:t>гражданина</w:t>
      </w:r>
      <w:r w:rsidR="00E3502E" w:rsidRPr="00E3502E">
        <w:rPr>
          <w:spacing w:val="-18"/>
          <w:sz w:val="28"/>
          <w:szCs w:val="28"/>
        </w:rPr>
        <w:t xml:space="preserve"> или лица без гражданства </w:t>
      </w:r>
      <w:r w:rsidR="00B3633A" w:rsidRPr="00E3502E">
        <w:rPr>
          <w:spacing w:val="-18"/>
          <w:sz w:val="28"/>
          <w:szCs w:val="28"/>
        </w:rPr>
        <w:t>в Российской Федерации</w:t>
      </w:r>
      <w:r w:rsidR="00B3633A" w:rsidRPr="00B3633A">
        <w:rPr>
          <w:sz w:val="28"/>
          <w:szCs w:val="28"/>
        </w:rPr>
        <w:t xml:space="preserve">, принятого в связи с наличием обстоятельств, создающих реальную угрозу </w:t>
      </w:r>
      <w:r w:rsidR="00B3633A" w:rsidRPr="00B3633A">
        <w:rPr>
          <w:sz w:val="28"/>
          <w:szCs w:val="28"/>
        </w:rPr>
        <w:lastRenderedPageBreak/>
        <w:t>здоровью населения</w:t>
      </w:r>
      <w:r w:rsidR="002A7FF6">
        <w:rPr>
          <w:sz w:val="28"/>
          <w:szCs w:val="28"/>
        </w:rPr>
        <w:t>,</w:t>
      </w:r>
      <w:r w:rsidR="00B3633A" w:rsidRPr="00B3633A">
        <w:rPr>
          <w:sz w:val="28"/>
          <w:szCs w:val="28"/>
        </w:rPr>
        <w:t xml:space="preserve"> </w:t>
      </w:r>
      <w:r w:rsidR="00B3633A">
        <w:rPr>
          <w:sz w:val="28"/>
          <w:szCs w:val="28"/>
        </w:rPr>
        <w:t>утвержденные</w:t>
      </w:r>
      <w:r w:rsidR="00B3633A" w:rsidRPr="00B3633A">
        <w:rPr>
          <w:sz w:val="28"/>
          <w:szCs w:val="28"/>
        </w:rPr>
        <w:t xml:space="preserve"> </w:t>
      </w:r>
      <w:r w:rsidR="002B2CEF" w:rsidRPr="00B3633A">
        <w:rPr>
          <w:sz w:val="28"/>
          <w:szCs w:val="28"/>
        </w:rPr>
        <w:t>постановлени</w:t>
      </w:r>
      <w:r w:rsidR="00B3633A">
        <w:rPr>
          <w:sz w:val="28"/>
          <w:szCs w:val="28"/>
        </w:rPr>
        <w:t xml:space="preserve">ем </w:t>
      </w:r>
      <w:r w:rsidR="002B2CEF">
        <w:rPr>
          <w:sz w:val="28"/>
          <w:szCs w:val="28"/>
        </w:rPr>
        <w:t xml:space="preserve">Правительства Российской Федерации </w:t>
      </w:r>
      <w:r w:rsidR="0054270E">
        <w:rPr>
          <w:sz w:val="28"/>
          <w:szCs w:val="28"/>
        </w:rPr>
        <w:t xml:space="preserve">от 23 августа 2021 </w:t>
      </w:r>
      <w:r w:rsidR="0054270E" w:rsidRPr="0054270E">
        <w:rPr>
          <w:sz w:val="28"/>
          <w:szCs w:val="28"/>
        </w:rPr>
        <w:t>г. №</w:t>
      </w:r>
      <w:r w:rsidR="0054270E">
        <w:rPr>
          <w:sz w:val="28"/>
          <w:szCs w:val="28"/>
        </w:rPr>
        <w:t xml:space="preserve"> </w:t>
      </w:r>
      <w:r w:rsidR="0054270E" w:rsidRPr="0054270E">
        <w:rPr>
          <w:sz w:val="28"/>
          <w:szCs w:val="28"/>
        </w:rPr>
        <w:t>1390</w:t>
      </w:r>
      <w:r w:rsidR="0054270E">
        <w:rPr>
          <w:sz w:val="28"/>
          <w:szCs w:val="28"/>
        </w:rPr>
        <w:t xml:space="preserve"> </w:t>
      </w:r>
      <w:r w:rsidR="0054270E" w:rsidRPr="0054270E">
        <w:rPr>
          <w:sz w:val="28"/>
          <w:szCs w:val="28"/>
        </w:rPr>
        <w:t xml:space="preserve">«О порядке принятия решения о нежелательности пребывания (проживания) иностранного гражданина или лица без гражданства в Российской Федерации, а также приостановления действия и отмены такого решения в отношении лица </w:t>
      </w:r>
      <w:r w:rsidR="00E3502E">
        <w:rPr>
          <w:sz w:val="28"/>
          <w:szCs w:val="28"/>
        </w:rPr>
        <w:br/>
      </w:r>
      <w:r w:rsidR="0054270E" w:rsidRPr="0054270E">
        <w:rPr>
          <w:sz w:val="28"/>
          <w:szCs w:val="28"/>
        </w:rPr>
        <w:t xml:space="preserve">без гражданства, получившего временное удостоверение личности лица </w:t>
      </w:r>
      <w:r w:rsidR="00E3502E">
        <w:rPr>
          <w:sz w:val="28"/>
          <w:szCs w:val="28"/>
        </w:rPr>
        <w:br/>
      </w:r>
      <w:r w:rsidR="0054270E" w:rsidRPr="0054270E">
        <w:rPr>
          <w:sz w:val="28"/>
          <w:szCs w:val="28"/>
        </w:rPr>
        <w:t xml:space="preserve">без гражданства в Российской Федерации, за исключением решения </w:t>
      </w:r>
      <w:r w:rsidR="00E3502E">
        <w:rPr>
          <w:sz w:val="28"/>
          <w:szCs w:val="28"/>
        </w:rPr>
        <w:br/>
      </w:r>
      <w:r w:rsidR="0054270E" w:rsidRPr="0054270E">
        <w:rPr>
          <w:sz w:val="28"/>
          <w:szCs w:val="28"/>
        </w:rPr>
        <w:t xml:space="preserve">о нежелательности пребывания (проживания) </w:t>
      </w:r>
      <w:r w:rsidR="0054270E" w:rsidRPr="008D1840">
        <w:rPr>
          <w:sz w:val="28"/>
          <w:szCs w:val="28"/>
        </w:rPr>
        <w:t>иностранного гражданина или лица без гражданства в Российской Федерации</w:t>
      </w:r>
      <w:r w:rsidR="0054270E" w:rsidRPr="0054270E">
        <w:rPr>
          <w:sz w:val="28"/>
          <w:szCs w:val="28"/>
        </w:rPr>
        <w:t xml:space="preserve">, принятого в связи с наличием обстоятельств, создающих реальную угрозу здоровью населения, </w:t>
      </w:r>
      <w:r w:rsidR="00E3502E">
        <w:rPr>
          <w:sz w:val="28"/>
          <w:szCs w:val="28"/>
        </w:rPr>
        <w:br/>
      </w:r>
      <w:r w:rsidR="0054270E" w:rsidRPr="0054270E">
        <w:rPr>
          <w:sz w:val="28"/>
          <w:szCs w:val="28"/>
        </w:rPr>
        <w:t>и признании утратившими силу актов и отдельных положений актов Правительства Российской Федерации</w:t>
      </w:r>
      <w:r w:rsidR="002B2CEF">
        <w:rPr>
          <w:sz w:val="28"/>
          <w:szCs w:val="28"/>
        </w:rPr>
        <w:t>»</w:t>
      </w:r>
      <w:r w:rsidR="0054270E">
        <w:rPr>
          <w:sz w:val="28"/>
          <w:szCs w:val="28"/>
        </w:rPr>
        <w:t xml:space="preserve"> </w:t>
      </w:r>
      <w:r w:rsidRPr="001263F9">
        <w:rPr>
          <w:sz w:val="28"/>
          <w:szCs w:val="28"/>
        </w:rPr>
        <w:t xml:space="preserve">(Собрание законодательства Российской Федерации, </w:t>
      </w:r>
      <w:r w:rsidR="00E721D5">
        <w:rPr>
          <w:sz w:val="28"/>
          <w:szCs w:val="28"/>
        </w:rPr>
        <w:t>2021,</w:t>
      </w:r>
      <w:r w:rsidR="0054270E" w:rsidRPr="0054270E">
        <w:rPr>
          <w:sz w:val="28"/>
          <w:szCs w:val="28"/>
        </w:rPr>
        <w:t xml:space="preserve"> </w:t>
      </w:r>
      <w:r w:rsidR="0054270E">
        <w:rPr>
          <w:sz w:val="28"/>
          <w:szCs w:val="28"/>
        </w:rPr>
        <w:t>№</w:t>
      </w:r>
      <w:r w:rsidR="0054270E" w:rsidRPr="0054270E">
        <w:rPr>
          <w:sz w:val="28"/>
          <w:szCs w:val="28"/>
        </w:rPr>
        <w:t xml:space="preserve"> 35</w:t>
      </w:r>
      <w:r w:rsidR="00E3502E">
        <w:rPr>
          <w:sz w:val="28"/>
          <w:szCs w:val="28"/>
        </w:rPr>
        <w:t>,</w:t>
      </w:r>
      <w:r w:rsidR="0054270E" w:rsidRPr="0054270E">
        <w:rPr>
          <w:sz w:val="28"/>
          <w:szCs w:val="28"/>
        </w:rPr>
        <w:t xml:space="preserve"> ст. 6303</w:t>
      </w:r>
      <w:r w:rsidRPr="001263F9">
        <w:rPr>
          <w:sz w:val="28"/>
          <w:szCs w:val="28"/>
        </w:rPr>
        <w:t>):</w:t>
      </w:r>
    </w:p>
    <w:p w:rsidR="0054270E" w:rsidRDefault="00E3502E" w:rsidP="00721F6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первый пункта 8 после слов «</w:t>
      </w:r>
      <w:r w:rsidR="00C3717E">
        <w:rPr>
          <w:sz w:val="28"/>
          <w:szCs w:val="28"/>
        </w:rPr>
        <w:t xml:space="preserve">со дня </w:t>
      </w:r>
      <w:r w:rsidR="00DB662E">
        <w:rPr>
          <w:sz w:val="28"/>
          <w:szCs w:val="28"/>
        </w:rPr>
        <w:t>его поступления</w:t>
      </w:r>
      <w:r>
        <w:rPr>
          <w:sz w:val="28"/>
          <w:szCs w:val="28"/>
        </w:rPr>
        <w:t xml:space="preserve">» дополнить </w:t>
      </w:r>
      <w:r w:rsidRPr="00CB4336">
        <w:rPr>
          <w:sz w:val="28"/>
          <w:szCs w:val="28"/>
        </w:rPr>
        <w:t>словами</w:t>
      </w:r>
      <w:r w:rsidR="002C6B9D" w:rsidRPr="00CB4336">
        <w:rPr>
          <w:sz w:val="28"/>
          <w:szCs w:val="28"/>
        </w:rPr>
        <w:t xml:space="preserve"> «,</w:t>
      </w:r>
      <w:r w:rsidR="00CB4336" w:rsidRPr="00CB4336">
        <w:rPr>
          <w:sz w:val="28"/>
          <w:szCs w:val="28"/>
        </w:rPr>
        <w:t xml:space="preserve"> а в случаях их выявления при пересечении Государственной границы Российской Федерации – должностным лицом пограничного органа по форме согласно приложению к настоящим Правилам</w:t>
      </w:r>
      <w:r w:rsidRPr="00CB4336">
        <w:rPr>
          <w:sz w:val="28"/>
          <w:szCs w:val="28"/>
        </w:rPr>
        <w:t>»;</w:t>
      </w:r>
    </w:p>
    <w:p w:rsidR="0054270E" w:rsidRDefault="0054270E" w:rsidP="00721F6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10</w:t>
      </w:r>
      <w:r w:rsidR="00EC1A5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F54EF">
        <w:rPr>
          <w:sz w:val="28"/>
          <w:szCs w:val="28"/>
        </w:rPr>
        <w:t>форма уведомления иностранного гражданина</w:t>
      </w:r>
      <w:r w:rsidR="00EC1A5F">
        <w:rPr>
          <w:sz w:val="28"/>
          <w:szCs w:val="28"/>
        </w:rPr>
        <w:t xml:space="preserve"> </w:t>
      </w:r>
      <w:r w:rsidR="00B3633A">
        <w:rPr>
          <w:sz w:val="28"/>
          <w:szCs w:val="28"/>
        </w:rPr>
        <w:br/>
      </w:r>
      <w:r w:rsidRPr="006F54EF">
        <w:rPr>
          <w:sz w:val="28"/>
          <w:szCs w:val="28"/>
        </w:rPr>
        <w:t>или лица без гражданства о принятом в отношении их соответствующем решении</w:t>
      </w:r>
      <w:r w:rsidR="002C1194">
        <w:rPr>
          <w:sz w:val="28"/>
          <w:szCs w:val="28"/>
        </w:rPr>
        <w:t>,</w:t>
      </w:r>
      <w:r w:rsidR="00E3502E">
        <w:rPr>
          <w:sz w:val="28"/>
          <w:szCs w:val="28"/>
        </w:rPr>
        <w:t>» исключить;</w:t>
      </w:r>
    </w:p>
    <w:p w:rsidR="004F6CD3" w:rsidRDefault="00E3502E" w:rsidP="00721F6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</w:t>
      </w:r>
      <w:proofErr w:type="gramEnd"/>
      <w:r w:rsidR="004F6CD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4F6CD3">
        <w:rPr>
          <w:sz w:val="28"/>
          <w:szCs w:val="28"/>
        </w:rPr>
        <w:t xml:space="preserve"> 11</w:t>
      </w:r>
      <w:r w:rsidR="00EC1A5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4F6CD3" w:rsidRPr="00697DE6">
        <w:rPr>
          <w:sz w:val="28"/>
          <w:szCs w:val="28"/>
        </w:rPr>
        <w:t>:</w:t>
      </w:r>
    </w:p>
    <w:p w:rsidR="004F6CD3" w:rsidRPr="00643065" w:rsidRDefault="004F6CD3" w:rsidP="00721F6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C6B9D">
        <w:rPr>
          <w:sz w:val="28"/>
          <w:szCs w:val="28"/>
        </w:rPr>
        <w:t>«</w:t>
      </w:r>
      <w:r w:rsidR="002C6B9D" w:rsidRPr="002C6B9D">
        <w:rPr>
          <w:sz w:val="28"/>
          <w:szCs w:val="28"/>
        </w:rPr>
        <w:t xml:space="preserve">О выявленных по результатам проверки </w:t>
      </w:r>
      <w:r w:rsidR="00E721D5">
        <w:rPr>
          <w:sz w:val="28"/>
          <w:szCs w:val="28"/>
        </w:rPr>
        <w:t>биометрической информации фактах</w:t>
      </w:r>
      <w:r w:rsidR="002C6B9D" w:rsidRPr="002C6B9D">
        <w:rPr>
          <w:sz w:val="28"/>
          <w:szCs w:val="28"/>
        </w:rPr>
        <w:t xml:space="preserve"> смены персональных данных (фамилии либо имени, отчества, даты рождения) иностранным гражданином или лицом без гражданства, </w:t>
      </w:r>
      <w:r w:rsidR="002C6B9D">
        <w:rPr>
          <w:sz w:val="28"/>
          <w:szCs w:val="28"/>
        </w:rPr>
        <w:br/>
      </w:r>
      <w:r w:rsidR="002C6B9D" w:rsidRPr="002C6B9D">
        <w:rPr>
          <w:sz w:val="28"/>
          <w:szCs w:val="28"/>
        </w:rPr>
        <w:t xml:space="preserve">в отношении которого принято решение о нежелательности пребывания, </w:t>
      </w:r>
      <w:r w:rsidR="000E32BA">
        <w:rPr>
          <w:sz w:val="28"/>
          <w:szCs w:val="28"/>
        </w:rPr>
        <w:t xml:space="preserve">Министерство внутренних дел Российской Федерации или </w:t>
      </w:r>
      <w:r w:rsidR="0062783A">
        <w:rPr>
          <w:sz w:val="28"/>
          <w:szCs w:val="28"/>
        </w:rPr>
        <w:br/>
        <w:t>его</w:t>
      </w:r>
      <w:r w:rsidR="000E32BA">
        <w:rPr>
          <w:sz w:val="28"/>
          <w:szCs w:val="28"/>
        </w:rPr>
        <w:t xml:space="preserve"> территориальные органы</w:t>
      </w:r>
      <w:r w:rsidR="002C6B9D" w:rsidRPr="002C6B9D">
        <w:rPr>
          <w:sz w:val="28"/>
          <w:szCs w:val="28"/>
        </w:rPr>
        <w:t xml:space="preserve"> информируют Федеральную службу безопасности Российской Федерации</w:t>
      </w:r>
      <w:r w:rsidR="00E7438E" w:rsidRPr="002C6B9D">
        <w:rPr>
          <w:sz w:val="28"/>
          <w:szCs w:val="28"/>
        </w:rPr>
        <w:t>.</w:t>
      </w:r>
      <w:r w:rsidRPr="002C6B9D">
        <w:rPr>
          <w:sz w:val="28"/>
          <w:szCs w:val="28"/>
        </w:rPr>
        <w:t>»</w:t>
      </w:r>
      <w:r w:rsidR="00E3502E" w:rsidRPr="002C6B9D">
        <w:rPr>
          <w:sz w:val="28"/>
          <w:szCs w:val="28"/>
        </w:rPr>
        <w:t>;</w:t>
      </w:r>
    </w:p>
    <w:p w:rsidR="00E24EDC" w:rsidRPr="00E3502E" w:rsidRDefault="00E3502E" w:rsidP="000E32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приложением следующего содержания</w:t>
      </w:r>
      <w:r w:rsidR="00E809D5">
        <w:rPr>
          <w:sz w:val="28"/>
          <w:szCs w:val="28"/>
        </w:rPr>
        <w:t>:</w:t>
      </w:r>
    </w:p>
    <w:p w:rsidR="004F6CD3" w:rsidRDefault="002C1194" w:rsidP="000E32BA">
      <w:pPr>
        <w:ind w:left="3969"/>
        <w:jc w:val="both"/>
        <w:rPr>
          <w:bCs/>
        </w:rPr>
      </w:pPr>
      <w:r w:rsidRPr="002C1194">
        <w:rPr>
          <w:bCs/>
          <w:sz w:val="28"/>
          <w:szCs w:val="28"/>
        </w:rPr>
        <w:t>«</w:t>
      </w:r>
      <w:r w:rsidR="004F6CD3" w:rsidRPr="006939D9">
        <w:rPr>
          <w:bCs/>
        </w:rPr>
        <w:t xml:space="preserve">Приложение  к </w:t>
      </w:r>
      <w:r w:rsidR="009D6041" w:rsidRPr="009D6041">
        <w:rPr>
          <w:bCs/>
        </w:rPr>
        <w:t xml:space="preserve">Правилам принятия решения </w:t>
      </w:r>
      <w:r w:rsidR="00721F6E">
        <w:rPr>
          <w:bCs/>
        </w:rPr>
        <w:br/>
      </w:r>
      <w:r w:rsidR="009D6041" w:rsidRPr="009D6041">
        <w:rPr>
          <w:bCs/>
        </w:rPr>
        <w:t>о нежелательности пребывания (проживания) иностранного гражданина или лица</w:t>
      </w:r>
      <w:r w:rsidR="009D6041">
        <w:rPr>
          <w:bCs/>
        </w:rPr>
        <w:t xml:space="preserve"> </w:t>
      </w:r>
      <w:r w:rsidR="009D6041" w:rsidRPr="009D6041">
        <w:rPr>
          <w:bCs/>
        </w:rPr>
        <w:t xml:space="preserve">без гражданства </w:t>
      </w:r>
      <w:r w:rsidR="00721F6E">
        <w:rPr>
          <w:bCs/>
        </w:rPr>
        <w:br/>
      </w:r>
      <w:r w:rsidR="009D6041" w:rsidRPr="009D6041">
        <w:rPr>
          <w:bCs/>
        </w:rPr>
        <w:lastRenderedPageBreak/>
        <w:t xml:space="preserve">в Российской Федерации, а также приостановления действия и отмены такого решения в отношении лица без гражданства, получившего временное удостоверение личности лица </w:t>
      </w:r>
      <w:r w:rsidR="009D6041">
        <w:rPr>
          <w:bCs/>
        </w:rPr>
        <w:br/>
      </w:r>
      <w:r w:rsidR="009D6041" w:rsidRPr="009D6041">
        <w:rPr>
          <w:bCs/>
        </w:rPr>
        <w:t>без гражданства</w:t>
      </w:r>
      <w:r w:rsidR="009D6041">
        <w:rPr>
          <w:bCs/>
        </w:rPr>
        <w:t xml:space="preserve"> </w:t>
      </w:r>
      <w:r w:rsidR="009D6041" w:rsidRPr="009D6041">
        <w:rPr>
          <w:bCs/>
        </w:rPr>
        <w:t>в Российской Федерации, за исключением решения о нежелательности пребывания (проживания) иностранного гражданина или лица</w:t>
      </w:r>
      <w:r w:rsidR="009D6041">
        <w:rPr>
          <w:bCs/>
        </w:rPr>
        <w:t xml:space="preserve"> </w:t>
      </w:r>
      <w:r w:rsidR="009D6041" w:rsidRPr="009D6041">
        <w:rPr>
          <w:bCs/>
        </w:rPr>
        <w:t xml:space="preserve">без гражданства </w:t>
      </w:r>
      <w:r w:rsidR="009D6041">
        <w:rPr>
          <w:bCs/>
        </w:rPr>
        <w:br/>
      </w:r>
      <w:r w:rsidR="009D6041" w:rsidRPr="009D6041">
        <w:rPr>
          <w:bCs/>
        </w:rPr>
        <w:t>в Российской Федерации, принятого в связи с наличием обстоятельств, создающих реальную угрозу здоровью населения</w:t>
      </w:r>
    </w:p>
    <w:tbl>
      <w:tblPr>
        <w:tblW w:w="6662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415"/>
        <w:gridCol w:w="1420"/>
        <w:gridCol w:w="323"/>
        <w:gridCol w:w="98"/>
        <w:gridCol w:w="225"/>
        <w:gridCol w:w="323"/>
        <w:gridCol w:w="323"/>
        <w:gridCol w:w="323"/>
        <w:gridCol w:w="322"/>
        <w:gridCol w:w="47"/>
        <w:gridCol w:w="278"/>
        <w:gridCol w:w="323"/>
        <w:gridCol w:w="323"/>
        <w:gridCol w:w="331"/>
        <w:gridCol w:w="323"/>
        <w:gridCol w:w="265"/>
      </w:tblGrid>
      <w:tr w:rsidR="00DB4419" w:rsidRPr="006B7615" w:rsidTr="00D101B3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Фамилия: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D101B3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Имя: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D101B3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Отчество</w:t>
            </w:r>
            <w:r>
              <w:rPr>
                <w:rFonts w:cs="Arial"/>
                <w:sz w:val="24"/>
                <w:szCs w:val="24"/>
              </w:rPr>
              <w:t xml:space="preserve"> (при наличии)</w:t>
            </w:r>
            <w:r w:rsidRPr="006B761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2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D101B3">
        <w:trPr>
          <w:trHeight w:val="20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Дата рождения: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2" w:space="0" w:color="auto"/>
              <w:left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88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г</w:t>
            </w:r>
            <w:r w:rsidRPr="006B7615">
              <w:rPr>
                <w:rFonts w:cs="Arial"/>
                <w:sz w:val="24"/>
                <w:szCs w:val="24"/>
              </w:rPr>
              <w:t>.</w:t>
            </w:r>
          </w:p>
        </w:tc>
      </w:tr>
      <w:tr w:rsidR="00DB4419" w:rsidRPr="006B7615" w:rsidTr="00D101B3">
        <w:trPr>
          <w:trHeight w:val="171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Гражданство (подданство):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</w:t>
            </w:r>
          </w:p>
        </w:tc>
      </w:tr>
      <w:tr w:rsidR="00DB4419" w:rsidRPr="006B7615" w:rsidTr="00D101B3">
        <w:trPr>
          <w:trHeight w:val="63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Адрес места жительства (</w:t>
            </w:r>
            <w:r>
              <w:rPr>
                <w:rFonts w:cs="Arial"/>
                <w:sz w:val="24"/>
                <w:szCs w:val="24"/>
              </w:rPr>
              <w:t>при наличии</w:t>
            </w:r>
            <w:r w:rsidRPr="006B7615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D101B3">
        <w:trPr>
          <w:trHeight w:val="66"/>
        </w:trPr>
        <w:tc>
          <w:tcPr>
            <w:tcW w:w="4819" w:type="dxa"/>
            <w:gridSpan w:val="10"/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6B7615">
              <w:rPr>
                <w:rFonts w:cs="Arial"/>
                <w:sz w:val="24"/>
                <w:szCs w:val="24"/>
              </w:rPr>
              <w:t>Вид документа, удостоверяющего личность: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DB4419" w:rsidRPr="006B7615" w:rsidTr="00D101B3">
        <w:trPr>
          <w:trHeight w:val="143"/>
        </w:trPr>
        <w:tc>
          <w:tcPr>
            <w:tcW w:w="1415" w:type="dxa"/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серия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и № 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63" w:type="dxa"/>
            <w:gridSpan w:val="6"/>
            <w:vAlign w:val="bottom"/>
            <w:hideMark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6B7615">
              <w:rPr>
                <w:rFonts w:cs="Arial"/>
                <w:sz w:val="24"/>
                <w:szCs w:val="24"/>
              </w:rPr>
              <w:t>дата</w:t>
            </w:r>
            <w:proofErr w:type="gramEnd"/>
            <w:r w:rsidRPr="006B7615">
              <w:rPr>
                <w:rFonts w:cs="Arial"/>
                <w:sz w:val="24"/>
                <w:szCs w:val="24"/>
              </w:rPr>
              <w:t xml:space="preserve"> выдачи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419" w:rsidRPr="006B7615" w:rsidRDefault="00DB4419" w:rsidP="00D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4F6CD3" w:rsidRPr="00721F6E" w:rsidRDefault="004F6CD3" w:rsidP="004F6CD3">
      <w:pPr>
        <w:jc w:val="center"/>
        <w:rPr>
          <w:b/>
          <w:sz w:val="24"/>
          <w:szCs w:val="24"/>
        </w:rPr>
      </w:pPr>
      <w:r w:rsidRPr="00721F6E">
        <w:rPr>
          <w:b/>
          <w:bCs/>
          <w:color w:val="26282F"/>
          <w:sz w:val="24"/>
          <w:szCs w:val="24"/>
        </w:rPr>
        <w:t>УВЕДОМЛЕНИЕ</w:t>
      </w:r>
    </w:p>
    <w:p w:rsidR="004F6CD3" w:rsidRPr="00721F6E" w:rsidRDefault="004F6CD3" w:rsidP="004F6CD3">
      <w:pPr>
        <w:jc w:val="center"/>
        <w:rPr>
          <w:b/>
          <w:bCs/>
          <w:color w:val="26282F"/>
          <w:sz w:val="24"/>
          <w:szCs w:val="24"/>
        </w:rPr>
      </w:pPr>
      <w:r w:rsidRPr="00721F6E">
        <w:rPr>
          <w:b/>
          <w:bCs/>
          <w:color w:val="26282F"/>
          <w:sz w:val="24"/>
          <w:szCs w:val="24"/>
        </w:rPr>
        <w:t xml:space="preserve">ИНОСТРАННОГО ГРАЖДАНИНА ИЛИ ЛИЦА БЕЗ ГРАЖДАНСТВА </w:t>
      </w:r>
      <w:r w:rsidRPr="00721F6E">
        <w:rPr>
          <w:b/>
          <w:bCs/>
          <w:color w:val="26282F"/>
          <w:sz w:val="24"/>
          <w:szCs w:val="24"/>
        </w:rPr>
        <w:br/>
        <w:t>О ПРИНЯТОМ РЕШЕНИИ О НЕЖЕЛАТЕЛ</w:t>
      </w:r>
      <w:r w:rsidR="00721F6E">
        <w:rPr>
          <w:b/>
          <w:bCs/>
          <w:color w:val="26282F"/>
          <w:sz w:val="24"/>
          <w:szCs w:val="24"/>
        </w:rPr>
        <w:t xml:space="preserve">ЬНОСТИ ПРЕБЫВАНИЯ (ПРОЖИВАНИЯ) </w:t>
      </w:r>
      <w:r w:rsidRPr="00721F6E">
        <w:rPr>
          <w:b/>
          <w:bCs/>
          <w:color w:val="26282F"/>
          <w:sz w:val="24"/>
          <w:szCs w:val="24"/>
        </w:rPr>
        <w:t>В РОССИЙСКОЙ ФЕДЕРАЦИИ</w:t>
      </w:r>
    </w:p>
    <w:tbl>
      <w:tblPr>
        <w:tblW w:w="10582" w:type="dxa"/>
        <w:tblInd w:w="-976" w:type="dxa"/>
        <w:tblLook w:val="04A0" w:firstRow="1" w:lastRow="0" w:firstColumn="1" w:lastColumn="0" w:noHBand="0" w:noVBand="1"/>
      </w:tblPr>
      <w:tblGrid>
        <w:gridCol w:w="5495"/>
        <w:gridCol w:w="5087"/>
      </w:tblGrid>
      <w:tr w:rsidR="004F6CD3" w:rsidRPr="00692D05" w:rsidTr="00845898">
        <w:trPr>
          <w:trHeight w:val="236"/>
        </w:trPr>
        <w:tc>
          <w:tcPr>
            <w:tcW w:w="5495" w:type="dxa"/>
            <w:hideMark/>
          </w:tcPr>
          <w:p w:rsidR="004F6CD3" w:rsidRPr="00692D05" w:rsidRDefault="004F6CD3" w:rsidP="00445E0C">
            <w:pPr>
              <w:ind w:firstLine="976"/>
            </w:pPr>
            <w:r w:rsidRPr="00692D05">
              <w:t>«__</w:t>
            </w:r>
            <w:proofErr w:type="gramStart"/>
            <w:r w:rsidRPr="00692D05">
              <w:t>_»_</w:t>
            </w:r>
            <w:proofErr w:type="gramEnd"/>
            <w:r w:rsidRPr="00692D05">
              <w:t xml:space="preserve">_________ 20___ г. </w:t>
            </w:r>
            <w:r w:rsidRPr="00721F6E">
              <w:rPr>
                <w:sz w:val="24"/>
                <w:szCs w:val="24"/>
              </w:rPr>
              <w:t>в отношении Вас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CD3" w:rsidRPr="00692D05" w:rsidRDefault="004F6CD3" w:rsidP="008552EB">
            <w:pPr>
              <w:ind w:firstLine="709"/>
              <w:rPr>
                <w:sz w:val="28"/>
                <w:szCs w:val="28"/>
              </w:rPr>
            </w:pPr>
          </w:p>
        </w:tc>
      </w:tr>
      <w:tr w:rsidR="004F6CD3" w:rsidRPr="00692D05" w:rsidTr="00845898">
        <w:tc>
          <w:tcPr>
            <w:tcW w:w="10582" w:type="dxa"/>
            <w:gridSpan w:val="2"/>
            <w:hideMark/>
          </w:tcPr>
          <w:p w:rsidR="004F6CD3" w:rsidRPr="00845898" w:rsidRDefault="00845898" w:rsidP="00845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4F6CD3" w:rsidRPr="00845898">
              <w:rPr>
                <w:sz w:val="16"/>
                <w:szCs w:val="16"/>
              </w:rPr>
              <w:t>(</w:t>
            </w:r>
            <w:proofErr w:type="gramStart"/>
            <w:r w:rsidR="004F6CD3" w:rsidRPr="00845898">
              <w:rPr>
                <w:sz w:val="16"/>
                <w:szCs w:val="16"/>
              </w:rPr>
              <w:t>наименование</w:t>
            </w:r>
            <w:proofErr w:type="gramEnd"/>
            <w:r w:rsidR="004F6CD3" w:rsidRPr="00845898">
              <w:rPr>
                <w:sz w:val="16"/>
                <w:szCs w:val="16"/>
              </w:rPr>
              <w:t xml:space="preserve"> органа исполнительной власти,</w:t>
            </w:r>
            <w:r w:rsidRPr="00845898">
              <w:rPr>
                <w:sz w:val="16"/>
                <w:szCs w:val="16"/>
              </w:rPr>
              <w:t xml:space="preserve"> принявшего решение)</w:t>
            </w:r>
          </w:p>
        </w:tc>
      </w:tr>
    </w:tbl>
    <w:p w:rsidR="004F6CD3" w:rsidRPr="00692D05" w:rsidRDefault="004F6CD3" w:rsidP="004F6CD3">
      <w:pPr>
        <w:ind w:right="-142"/>
        <w:jc w:val="both"/>
      </w:pPr>
      <w:proofErr w:type="gramStart"/>
      <w:r w:rsidRPr="00721F6E">
        <w:rPr>
          <w:spacing w:val="-18"/>
          <w:sz w:val="24"/>
          <w:szCs w:val="24"/>
        </w:rPr>
        <w:t>на</w:t>
      </w:r>
      <w:proofErr w:type="gramEnd"/>
      <w:r w:rsidRPr="00721F6E">
        <w:rPr>
          <w:spacing w:val="-18"/>
          <w:sz w:val="24"/>
          <w:szCs w:val="24"/>
        </w:rPr>
        <w:t xml:space="preserve"> основании части 4 статьи 25.10 Федерал</w:t>
      </w:r>
      <w:r w:rsidR="005D1B38" w:rsidRPr="00721F6E">
        <w:rPr>
          <w:spacing w:val="-18"/>
          <w:sz w:val="24"/>
          <w:szCs w:val="24"/>
        </w:rPr>
        <w:t xml:space="preserve">ьного закона от 15 августа 1996 </w:t>
      </w:r>
      <w:r w:rsidRPr="00721F6E">
        <w:rPr>
          <w:spacing w:val="-18"/>
          <w:sz w:val="24"/>
          <w:szCs w:val="24"/>
        </w:rPr>
        <w:t xml:space="preserve">г. № 114-ФЗ «О порядке выезда </w:t>
      </w:r>
      <w:r w:rsidR="00E809D5">
        <w:rPr>
          <w:spacing w:val="-18"/>
          <w:sz w:val="24"/>
          <w:szCs w:val="24"/>
        </w:rPr>
        <w:br/>
      </w:r>
      <w:r w:rsidRPr="00721F6E">
        <w:rPr>
          <w:spacing w:val="-18"/>
          <w:sz w:val="24"/>
          <w:szCs w:val="24"/>
        </w:rPr>
        <w:t>из Российской Федерации и въезда в Российскую Федерацию» принято решение о нежелательности пребывания (проживания) в Российской Федераци</w:t>
      </w:r>
      <w:r w:rsidR="00721F6E">
        <w:rPr>
          <w:spacing w:val="-18"/>
          <w:sz w:val="24"/>
          <w:szCs w:val="24"/>
        </w:rPr>
        <w:t xml:space="preserve">и </w:t>
      </w:r>
      <w:r>
        <w:t>_____</w:t>
      </w:r>
      <w:r w:rsidR="00721F6E">
        <w:t>_________________________</w:t>
      </w:r>
      <w:r>
        <w:t>_________________</w:t>
      </w:r>
    </w:p>
    <w:p w:rsidR="004F6CD3" w:rsidRPr="00692D05" w:rsidRDefault="004F6CD3" w:rsidP="004F6CD3">
      <w:pPr>
        <w:ind w:right="-142"/>
        <w:rPr>
          <w:sz w:val="28"/>
          <w:szCs w:val="28"/>
        </w:rPr>
      </w:pPr>
      <w:r w:rsidRPr="00692D05">
        <w:t>____________________________________________________________________________________</w:t>
      </w:r>
      <w:r>
        <w:t>__________</w:t>
      </w:r>
      <w:r w:rsidRPr="00692D05">
        <w:rPr>
          <w:sz w:val="28"/>
          <w:szCs w:val="28"/>
        </w:rPr>
        <w:t>.</w:t>
      </w:r>
    </w:p>
    <w:p w:rsidR="004F6CD3" w:rsidRPr="00721F6E" w:rsidRDefault="004F6CD3" w:rsidP="004F6CD3">
      <w:pPr>
        <w:jc w:val="center"/>
        <w:rPr>
          <w:sz w:val="16"/>
          <w:szCs w:val="16"/>
        </w:rPr>
      </w:pPr>
      <w:r w:rsidRPr="00721F6E">
        <w:rPr>
          <w:sz w:val="16"/>
          <w:szCs w:val="16"/>
        </w:rPr>
        <w:t>(</w:t>
      </w:r>
      <w:proofErr w:type="gramStart"/>
      <w:r w:rsidRPr="00721F6E">
        <w:rPr>
          <w:sz w:val="16"/>
          <w:szCs w:val="16"/>
        </w:rPr>
        <w:t>число</w:t>
      </w:r>
      <w:proofErr w:type="gramEnd"/>
      <w:r w:rsidRPr="00721F6E">
        <w:rPr>
          <w:sz w:val="16"/>
          <w:szCs w:val="16"/>
        </w:rPr>
        <w:t>, месяц, год, до которого въезд в Российскую Федерацию не разрешен</w:t>
      </w:r>
      <w:r w:rsidR="00E721D5">
        <w:rPr>
          <w:sz w:val="16"/>
          <w:szCs w:val="16"/>
        </w:rPr>
        <w:t>,</w:t>
      </w:r>
      <w:r w:rsidRPr="00721F6E">
        <w:rPr>
          <w:sz w:val="16"/>
          <w:szCs w:val="16"/>
        </w:rPr>
        <w:t xml:space="preserve"> либо срок, на который не разрешен въезд, с указанием даты или обстоятельств начала его отсчета – «до погашения судимости после отбытия наказания»</w:t>
      </w:r>
      <w:r w:rsidR="00E721D5">
        <w:rPr>
          <w:sz w:val="16"/>
          <w:szCs w:val="16"/>
        </w:rPr>
        <w:t>,</w:t>
      </w:r>
      <w:r w:rsidRPr="00721F6E">
        <w:rPr>
          <w:sz w:val="16"/>
          <w:szCs w:val="16"/>
        </w:rPr>
        <w:t xml:space="preserve"> либо «пожизненно»)</w:t>
      </w:r>
    </w:p>
    <w:p w:rsidR="004F6CD3" w:rsidRPr="00721F6E" w:rsidRDefault="004F6CD3" w:rsidP="004F6CD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 xml:space="preserve">В соответствии со </w:t>
      </w:r>
      <w:hyperlink r:id="rId10" w:history="1">
        <w:r w:rsidRPr="00721F6E">
          <w:rPr>
            <w:spacing w:val="-18"/>
            <w:sz w:val="24"/>
            <w:szCs w:val="24"/>
          </w:rPr>
          <w:t>статьей 25.10</w:t>
        </w:r>
      </w:hyperlink>
      <w:r w:rsidRPr="00721F6E">
        <w:rPr>
          <w:spacing w:val="-18"/>
          <w:sz w:val="24"/>
          <w:szCs w:val="24"/>
        </w:rPr>
        <w:t xml:space="preserve"> Федерального</w:t>
      </w:r>
      <w:r w:rsidR="005D1B38" w:rsidRPr="00721F6E">
        <w:rPr>
          <w:spacing w:val="-18"/>
          <w:sz w:val="24"/>
          <w:szCs w:val="24"/>
        </w:rPr>
        <w:t xml:space="preserve"> закона от 15 августа 1996 г. № </w:t>
      </w:r>
      <w:r w:rsidRPr="00721F6E">
        <w:rPr>
          <w:spacing w:val="-18"/>
          <w:sz w:val="24"/>
          <w:szCs w:val="24"/>
        </w:rPr>
        <w:t xml:space="preserve">114-ФЗ «О </w:t>
      </w:r>
      <w:proofErr w:type="gramStart"/>
      <w:r w:rsidRPr="00721F6E">
        <w:rPr>
          <w:spacing w:val="-18"/>
          <w:sz w:val="24"/>
          <w:szCs w:val="24"/>
        </w:rPr>
        <w:t>порядке  выезда</w:t>
      </w:r>
      <w:proofErr w:type="gramEnd"/>
      <w:r w:rsidRPr="00721F6E">
        <w:rPr>
          <w:spacing w:val="-18"/>
          <w:sz w:val="24"/>
          <w:szCs w:val="24"/>
        </w:rPr>
        <w:t xml:space="preserve"> из Российской Федерации и въезда в Российскую Федерацию» Вы должны выехать </w:t>
      </w:r>
      <w:r w:rsidR="00721F6E">
        <w:rPr>
          <w:spacing w:val="-18"/>
          <w:sz w:val="24"/>
          <w:szCs w:val="24"/>
        </w:rPr>
        <w:br/>
      </w:r>
      <w:r w:rsidRPr="00721F6E">
        <w:rPr>
          <w:spacing w:val="-18"/>
          <w:sz w:val="24"/>
          <w:szCs w:val="24"/>
        </w:rPr>
        <w:t>из Российской Федерации.</w:t>
      </w:r>
    </w:p>
    <w:p w:rsidR="004F6CD3" w:rsidRPr="00721F6E" w:rsidRDefault="004F6CD3" w:rsidP="004F6CD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>В случае Вашего невыезда из Российской Федерации Вы будете подлежать депортации.</w:t>
      </w:r>
    </w:p>
    <w:p w:rsidR="004F6CD3" w:rsidRPr="00721F6E" w:rsidRDefault="004F6CD3" w:rsidP="004F6CD3">
      <w:pPr>
        <w:ind w:firstLine="708"/>
        <w:jc w:val="both"/>
        <w:rPr>
          <w:spacing w:val="-18"/>
          <w:sz w:val="24"/>
          <w:szCs w:val="24"/>
        </w:rPr>
      </w:pPr>
      <w:r w:rsidRPr="00721F6E">
        <w:rPr>
          <w:spacing w:val="-18"/>
          <w:sz w:val="24"/>
          <w:szCs w:val="24"/>
        </w:rPr>
        <w:t xml:space="preserve">В случае въезда в Российскую Федерацию (в том числе прибытия в пункты пропуска </w:t>
      </w:r>
      <w:r w:rsidRPr="00721F6E">
        <w:rPr>
          <w:rFonts w:cs="Courier New"/>
          <w:spacing w:val="-18"/>
          <w:sz w:val="24"/>
          <w:szCs w:val="24"/>
        </w:rPr>
        <w:t xml:space="preserve">через Государственную границу Российской Федерации и иные установленные для пересечения Государственной границы Российской Федерации места) </w:t>
      </w:r>
      <w:r w:rsidRPr="00721F6E">
        <w:rPr>
          <w:spacing w:val="-18"/>
          <w:sz w:val="24"/>
          <w:szCs w:val="24"/>
        </w:rPr>
        <w:t>в период действия решения о нежелательности пребывания (проживания) в Российской Федерации Вы можете быть привлечены к уголовной ответственности по статье 322</w:t>
      </w:r>
      <w:r w:rsidRPr="00721F6E">
        <w:rPr>
          <w:color w:val="106BBE"/>
          <w:spacing w:val="-18"/>
          <w:sz w:val="24"/>
          <w:szCs w:val="24"/>
        </w:rPr>
        <w:t xml:space="preserve"> </w:t>
      </w:r>
      <w:r w:rsidRPr="00721F6E">
        <w:rPr>
          <w:spacing w:val="-18"/>
          <w:sz w:val="24"/>
          <w:szCs w:val="24"/>
        </w:rPr>
        <w:t>Уголовного кодекса Российской Федерации (незаконное пересечение Государственной границы Российской Федерации).</w:t>
      </w:r>
    </w:p>
    <w:p w:rsidR="004F6CD3" w:rsidRDefault="004F6CD3" w:rsidP="004F6CD3">
      <w:pPr>
        <w:ind w:firstLine="709"/>
        <w:jc w:val="both"/>
        <w:rPr>
          <w:rFonts w:cs="Courier New"/>
          <w:spacing w:val="-18"/>
          <w:sz w:val="24"/>
          <w:szCs w:val="24"/>
        </w:rPr>
      </w:pPr>
      <w:r w:rsidRPr="00721F6E">
        <w:rPr>
          <w:rFonts w:cs="Courier New"/>
          <w:spacing w:val="-18"/>
          <w:sz w:val="24"/>
          <w:szCs w:val="24"/>
        </w:rPr>
        <w:t xml:space="preserve">Обращаем внимание, что изменение </w:t>
      </w:r>
      <w:r w:rsidR="00E3502E" w:rsidRPr="00721F6E">
        <w:rPr>
          <w:rFonts w:cs="Courier New"/>
          <w:spacing w:val="-18"/>
          <w:sz w:val="24"/>
          <w:szCs w:val="24"/>
        </w:rPr>
        <w:t>персональных данных (фамилии либо</w:t>
      </w:r>
      <w:r w:rsidRPr="00721F6E">
        <w:rPr>
          <w:rFonts w:cs="Courier New"/>
          <w:spacing w:val="-18"/>
          <w:sz w:val="24"/>
          <w:szCs w:val="24"/>
        </w:rPr>
        <w:t xml:space="preserve"> имени, отчества, даты рождения) не отменяет действия решения о нежелательности пребывания (проживания) </w:t>
      </w:r>
      <w:r w:rsidR="00E809D5">
        <w:rPr>
          <w:rFonts w:cs="Courier New"/>
          <w:spacing w:val="-18"/>
          <w:sz w:val="24"/>
          <w:szCs w:val="24"/>
        </w:rPr>
        <w:br/>
      </w:r>
      <w:r w:rsidRPr="00721F6E">
        <w:rPr>
          <w:rFonts w:cs="Courier New"/>
          <w:spacing w:val="-18"/>
          <w:sz w:val="24"/>
          <w:szCs w:val="24"/>
        </w:rPr>
        <w:t xml:space="preserve">в Российской Федерации и не освобождает от ответственности за </w:t>
      </w:r>
      <w:r w:rsidRPr="00721F6E">
        <w:rPr>
          <w:spacing w:val="-18"/>
          <w:sz w:val="24"/>
          <w:szCs w:val="24"/>
        </w:rPr>
        <w:t xml:space="preserve">незаконное пересечение </w:t>
      </w:r>
      <w:r w:rsidR="005D1B38" w:rsidRPr="00721F6E">
        <w:rPr>
          <w:spacing w:val="-18"/>
          <w:sz w:val="24"/>
          <w:szCs w:val="24"/>
        </w:rPr>
        <w:br/>
      </w:r>
      <w:r w:rsidRPr="00721F6E">
        <w:rPr>
          <w:spacing w:val="-18"/>
          <w:sz w:val="24"/>
          <w:szCs w:val="24"/>
        </w:rPr>
        <w:t>Государственной границы Российской Федерации</w:t>
      </w:r>
      <w:r w:rsidRPr="00721F6E">
        <w:rPr>
          <w:rFonts w:cs="Courier New"/>
          <w:spacing w:val="-18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15"/>
        <w:gridCol w:w="236"/>
        <w:gridCol w:w="1244"/>
        <w:gridCol w:w="310"/>
        <w:gridCol w:w="724"/>
        <w:gridCol w:w="283"/>
        <w:gridCol w:w="567"/>
        <w:gridCol w:w="115"/>
        <w:gridCol w:w="169"/>
        <w:gridCol w:w="252"/>
        <w:gridCol w:w="1166"/>
        <w:gridCol w:w="567"/>
        <w:gridCol w:w="425"/>
        <w:gridCol w:w="757"/>
      </w:tblGrid>
      <w:tr w:rsidR="00E24EDC" w:rsidRPr="006B7615" w:rsidTr="00E24EDC">
        <w:trPr>
          <w:trHeight w:val="375"/>
        </w:trPr>
        <w:tc>
          <w:tcPr>
            <w:tcW w:w="9498" w:type="dxa"/>
            <w:gridSpan w:val="16"/>
            <w:hideMark/>
          </w:tcPr>
          <w:p w:rsidR="00E24EDC" w:rsidRPr="006B7615" w:rsidRDefault="00DB4419" w:rsidP="00DB4419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spacing w:before="120"/>
              <w:ind w:hanging="1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="00E24EDC" w:rsidRPr="006B7615">
              <w:rPr>
                <w:rFonts w:cs="Arial"/>
                <w:sz w:val="24"/>
                <w:szCs w:val="24"/>
              </w:rPr>
              <w:t xml:space="preserve">Уведомление получил. </w:t>
            </w:r>
          </w:p>
        </w:tc>
      </w:tr>
      <w:tr w:rsidR="00E24EDC" w:rsidRPr="00302877" w:rsidTr="00E24EDC">
        <w:trPr>
          <w:trHeight w:val="255"/>
        </w:trPr>
        <w:tc>
          <w:tcPr>
            <w:tcW w:w="284" w:type="dxa"/>
          </w:tcPr>
          <w:p w:rsidR="00E24EDC" w:rsidRPr="00302877" w:rsidRDefault="00E24EDC" w:rsidP="00856756"/>
        </w:tc>
        <w:tc>
          <w:tcPr>
            <w:tcW w:w="2399" w:type="dxa"/>
            <w:gridSpan w:val="2"/>
            <w:tcBorders>
              <w:bottom w:val="single" w:sz="4" w:space="0" w:color="auto"/>
            </w:tcBorders>
          </w:tcPr>
          <w:p w:rsidR="00E24EDC" w:rsidRPr="00302877" w:rsidRDefault="00E24EDC" w:rsidP="00856756"/>
        </w:tc>
        <w:tc>
          <w:tcPr>
            <w:tcW w:w="236" w:type="dxa"/>
            <w:tcBorders>
              <w:left w:val="nil"/>
            </w:tcBorders>
          </w:tcPr>
          <w:p w:rsidR="00E24EDC" w:rsidRPr="006B7615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EDC" w:rsidRPr="00302877" w:rsidRDefault="00E24EDC" w:rsidP="00856756"/>
        </w:tc>
        <w:tc>
          <w:tcPr>
            <w:tcW w:w="283" w:type="dxa"/>
            <w:hideMark/>
          </w:tcPr>
          <w:p w:rsidR="00E24EDC" w:rsidRPr="00721F6E" w:rsidRDefault="00E24EDC" w:rsidP="00856756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EDC" w:rsidRPr="00302877" w:rsidRDefault="00E24EDC" w:rsidP="00856756"/>
        </w:tc>
        <w:tc>
          <w:tcPr>
            <w:tcW w:w="284" w:type="dxa"/>
            <w:gridSpan w:val="2"/>
            <w:hideMark/>
          </w:tcPr>
          <w:p w:rsidR="00E24EDC" w:rsidRPr="00721F6E" w:rsidRDefault="00E24EDC" w:rsidP="00856756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EDC" w:rsidRPr="00302877" w:rsidRDefault="00E24EDC" w:rsidP="00856756"/>
        </w:tc>
        <w:tc>
          <w:tcPr>
            <w:tcW w:w="567" w:type="dxa"/>
            <w:hideMark/>
          </w:tcPr>
          <w:p w:rsidR="00E24EDC" w:rsidRPr="00721F6E" w:rsidRDefault="00E24EDC" w:rsidP="00856756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EDC" w:rsidRPr="00302877" w:rsidRDefault="00E24EDC" w:rsidP="00856756"/>
        </w:tc>
        <w:tc>
          <w:tcPr>
            <w:tcW w:w="757" w:type="dxa"/>
            <w:hideMark/>
          </w:tcPr>
          <w:p w:rsidR="00E24EDC" w:rsidRPr="00721F6E" w:rsidRDefault="00E24EDC" w:rsidP="00856756">
            <w:pPr>
              <w:rPr>
                <w:sz w:val="24"/>
                <w:szCs w:val="24"/>
              </w:rPr>
            </w:pPr>
            <w:r w:rsidRPr="00721F6E">
              <w:rPr>
                <w:sz w:val="24"/>
                <w:szCs w:val="24"/>
              </w:rPr>
              <w:t>г.</w:t>
            </w:r>
          </w:p>
        </w:tc>
      </w:tr>
      <w:tr w:rsidR="00E24EDC" w:rsidRPr="006B7615" w:rsidTr="00E24EDC">
        <w:trPr>
          <w:trHeight w:val="121"/>
        </w:trPr>
        <w:tc>
          <w:tcPr>
            <w:tcW w:w="284" w:type="dxa"/>
          </w:tcPr>
          <w:p w:rsidR="00E24EDC" w:rsidRPr="006B7615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hideMark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 xml:space="preserve"> лица)</w:t>
            </w:r>
          </w:p>
        </w:tc>
        <w:tc>
          <w:tcPr>
            <w:tcW w:w="236" w:type="dxa"/>
          </w:tcPr>
          <w:p w:rsidR="00E24EDC" w:rsidRPr="006B7615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hideMark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, фамилия)</w:t>
            </w:r>
          </w:p>
        </w:tc>
        <w:tc>
          <w:tcPr>
            <w:tcW w:w="4301" w:type="dxa"/>
            <w:gridSpan w:val="9"/>
          </w:tcPr>
          <w:p w:rsidR="00E24EDC" w:rsidRPr="006B7615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  <w:tr w:rsidR="00E24EDC" w:rsidRPr="006B7615" w:rsidTr="00845898">
        <w:tc>
          <w:tcPr>
            <w:tcW w:w="2268" w:type="dxa"/>
            <w:gridSpan w:val="2"/>
            <w:hideMark/>
          </w:tcPr>
          <w:p w:rsidR="00E24EDC" w:rsidRPr="006B7615" w:rsidRDefault="00845898" w:rsidP="00845898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E24EDC" w:rsidRPr="006B7615">
              <w:rPr>
                <w:rFonts w:cs="Arial"/>
                <w:sz w:val="24"/>
                <w:szCs w:val="24"/>
              </w:rPr>
              <w:t xml:space="preserve">Уведомление: </w:t>
            </w:r>
          </w:p>
        </w:tc>
        <w:tc>
          <w:tcPr>
            <w:tcW w:w="7230" w:type="dxa"/>
            <w:gridSpan w:val="14"/>
            <w:tcBorders>
              <w:bottom w:val="single" w:sz="4" w:space="0" w:color="auto"/>
            </w:tcBorders>
          </w:tcPr>
          <w:p w:rsidR="00E24EDC" w:rsidRPr="006B7615" w:rsidRDefault="00E24EDC" w:rsidP="008567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24EDC" w:rsidRPr="006B7615" w:rsidTr="00E24EDC">
        <w:tc>
          <w:tcPr>
            <w:tcW w:w="9498" w:type="dxa"/>
            <w:gridSpan w:val="16"/>
          </w:tcPr>
          <w:p w:rsidR="00E24EDC" w:rsidRDefault="00E24EDC" w:rsidP="00856756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вручено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 xml:space="preserve"> лицу либо направлено почтой по адресу его места жительства (пребывания).</w:t>
            </w:r>
          </w:p>
          <w:p w:rsidR="00845898" w:rsidRPr="00845898" w:rsidRDefault="00845898" w:rsidP="00856756">
            <w:pPr>
              <w:widowControl w:val="0"/>
              <w:autoSpaceDE w:val="0"/>
              <w:autoSpaceDN w:val="0"/>
              <w:adjustRightInd w:val="0"/>
              <w:ind w:firstLine="1735"/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E24EDC" w:rsidRPr="00302877" w:rsidTr="00E24EDC">
        <w:trPr>
          <w:trHeight w:val="220"/>
        </w:trPr>
        <w:tc>
          <w:tcPr>
            <w:tcW w:w="4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pacing w:val="-8"/>
                <w:sz w:val="16"/>
                <w:szCs w:val="16"/>
              </w:rPr>
            </w:pPr>
            <w:r w:rsidRPr="00302877">
              <w:rPr>
                <w:rFonts w:cs="Arial"/>
                <w:spacing w:val="-8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pacing w:val="-8"/>
                <w:sz w:val="16"/>
                <w:szCs w:val="16"/>
              </w:rPr>
              <w:t>должность</w:t>
            </w:r>
            <w:proofErr w:type="gramEnd"/>
            <w:r w:rsidRPr="00302877">
              <w:rPr>
                <w:rFonts w:cs="Arial"/>
                <w:spacing w:val="-8"/>
                <w:sz w:val="16"/>
                <w:szCs w:val="16"/>
              </w:rPr>
              <w:t xml:space="preserve"> лица, осуществившего уведомление)</w:t>
            </w:r>
          </w:p>
        </w:tc>
        <w:tc>
          <w:tcPr>
            <w:tcW w:w="310" w:type="dxa"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подпись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1" w:type="dxa"/>
            <w:gridSpan w:val="2"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nil"/>
            </w:tcBorders>
            <w:hideMark/>
          </w:tcPr>
          <w:p w:rsidR="00E24EDC" w:rsidRPr="00302877" w:rsidRDefault="00E24EDC" w:rsidP="0085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77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302877">
              <w:rPr>
                <w:rFonts w:cs="Arial"/>
                <w:sz w:val="16"/>
                <w:szCs w:val="16"/>
              </w:rPr>
              <w:t>инициалы</w:t>
            </w:r>
            <w:proofErr w:type="gramEnd"/>
            <w:r w:rsidRPr="00302877">
              <w:rPr>
                <w:rFonts w:cs="Arial"/>
                <w:sz w:val="16"/>
                <w:szCs w:val="16"/>
              </w:rPr>
              <w:t>, фамилия)</w:t>
            </w:r>
            <w:r w:rsidR="002C1194" w:rsidRPr="002C1194">
              <w:rPr>
                <w:rFonts w:cs="Arial"/>
                <w:sz w:val="28"/>
                <w:szCs w:val="28"/>
              </w:rPr>
              <w:t>»</w:t>
            </w:r>
            <w:r w:rsidR="00E30DD6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721F6E" w:rsidRPr="00721F6E" w:rsidRDefault="00721F6E" w:rsidP="00845898">
      <w:pPr>
        <w:jc w:val="both"/>
        <w:rPr>
          <w:rFonts w:cs="Courier New"/>
          <w:spacing w:val="-18"/>
          <w:sz w:val="10"/>
          <w:szCs w:val="10"/>
        </w:rPr>
      </w:pPr>
    </w:p>
    <w:sectPr w:rsidR="00721F6E" w:rsidRPr="00721F6E" w:rsidSect="00E721D5">
      <w:headerReference w:type="even" r:id="rId11"/>
      <w:headerReference w:type="default" r:id="rId12"/>
      <w:headerReference w:type="first" r:id="rId13"/>
      <w:footnotePr>
        <w:numStart w:val="2"/>
      </w:footnotePr>
      <w:pgSz w:w="11907" w:h="16840" w:code="9"/>
      <w:pgMar w:top="284" w:right="851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F4" w:rsidRDefault="00F96DF4">
      <w:r>
        <w:separator/>
      </w:r>
    </w:p>
  </w:endnote>
  <w:endnote w:type="continuationSeparator" w:id="0">
    <w:p w:rsidR="00F96DF4" w:rsidRDefault="00F9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F4" w:rsidRDefault="00F96DF4">
      <w:r>
        <w:separator/>
      </w:r>
    </w:p>
  </w:footnote>
  <w:footnote w:type="continuationSeparator" w:id="0">
    <w:p w:rsidR="00F96DF4" w:rsidRDefault="00F9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86" w:rsidRDefault="000D6286" w:rsidP="00A116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286" w:rsidRDefault="000D62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86" w:rsidRDefault="003A579B" w:rsidP="00AC4459">
    <w:pPr>
      <w:pStyle w:val="a3"/>
      <w:jc w:val="center"/>
      <w:rPr>
        <w:sz w:val="28"/>
        <w:szCs w:val="28"/>
      </w:rPr>
    </w:pPr>
    <w:r w:rsidRPr="00ED26C7">
      <w:rPr>
        <w:sz w:val="28"/>
        <w:szCs w:val="28"/>
      </w:rPr>
      <w:fldChar w:fldCharType="begin"/>
    </w:r>
    <w:r w:rsidRPr="00ED26C7">
      <w:rPr>
        <w:sz w:val="28"/>
        <w:szCs w:val="28"/>
      </w:rPr>
      <w:instrText xml:space="preserve"> PAGE   \* MERGEFORMAT </w:instrText>
    </w:r>
    <w:r w:rsidRPr="00ED26C7">
      <w:rPr>
        <w:sz w:val="28"/>
        <w:szCs w:val="28"/>
      </w:rPr>
      <w:fldChar w:fldCharType="separate"/>
    </w:r>
    <w:r w:rsidR="00BE5CE3">
      <w:rPr>
        <w:noProof/>
        <w:sz w:val="28"/>
        <w:szCs w:val="28"/>
      </w:rPr>
      <w:t>7</w:t>
    </w:r>
    <w:r w:rsidRPr="00ED26C7">
      <w:rPr>
        <w:sz w:val="28"/>
        <w:szCs w:val="28"/>
      </w:rPr>
      <w:fldChar w:fldCharType="end"/>
    </w:r>
  </w:p>
  <w:p w:rsidR="00721F6E" w:rsidRPr="00721F6E" w:rsidRDefault="00721F6E" w:rsidP="00AC4459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86" w:rsidRPr="008F1AD0" w:rsidRDefault="000D6286" w:rsidP="00A1166A">
    <w:pPr>
      <w:pStyle w:val="a3"/>
      <w:jc w:val="right"/>
      <w:rPr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4FBD"/>
    <w:multiLevelType w:val="hybridMultilevel"/>
    <w:tmpl w:val="1366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B5237B"/>
    <w:multiLevelType w:val="hybridMultilevel"/>
    <w:tmpl w:val="0F68846C"/>
    <w:lvl w:ilvl="0" w:tplc="23EC6ABC">
      <w:start w:val="1"/>
      <w:numFmt w:val="decimal"/>
      <w:lvlText w:val="%1)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0A"/>
    <w:rsid w:val="0001075D"/>
    <w:rsid w:val="00015B38"/>
    <w:rsid w:val="00016A83"/>
    <w:rsid w:val="00026AFC"/>
    <w:rsid w:val="00030D8F"/>
    <w:rsid w:val="00031415"/>
    <w:rsid w:val="00032B7B"/>
    <w:rsid w:val="00033078"/>
    <w:rsid w:val="000359FE"/>
    <w:rsid w:val="000411DC"/>
    <w:rsid w:val="00041BD3"/>
    <w:rsid w:val="00041F6E"/>
    <w:rsid w:val="00044147"/>
    <w:rsid w:val="00047C43"/>
    <w:rsid w:val="00047DEF"/>
    <w:rsid w:val="00050C40"/>
    <w:rsid w:val="00053E84"/>
    <w:rsid w:val="0005568A"/>
    <w:rsid w:val="000570FB"/>
    <w:rsid w:val="0005734D"/>
    <w:rsid w:val="00066E08"/>
    <w:rsid w:val="000747ED"/>
    <w:rsid w:val="000772C8"/>
    <w:rsid w:val="00081F72"/>
    <w:rsid w:val="0008417E"/>
    <w:rsid w:val="00084604"/>
    <w:rsid w:val="00084780"/>
    <w:rsid w:val="00084B43"/>
    <w:rsid w:val="00084BA9"/>
    <w:rsid w:val="0008526C"/>
    <w:rsid w:val="00085DC2"/>
    <w:rsid w:val="000874D2"/>
    <w:rsid w:val="00092FB3"/>
    <w:rsid w:val="00093F2C"/>
    <w:rsid w:val="00096A39"/>
    <w:rsid w:val="000A6EAF"/>
    <w:rsid w:val="000A70D2"/>
    <w:rsid w:val="000A72F6"/>
    <w:rsid w:val="000B193E"/>
    <w:rsid w:val="000B40A8"/>
    <w:rsid w:val="000B52F3"/>
    <w:rsid w:val="000B54A1"/>
    <w:rsid w:val="000B7129"/>
    <w:rsid w:val="000B77AF"/>
    <w:rsid w:val="000C0D0D"/>
    <w:rsid w:val="000C527E"/>
    <w:rsid w:val="000C53BA"/>
    <w:rsid w:val="000C6F0E"/>
    <w:rsid w:val="000C7EDF"/>
    <w:rsid w:val="000D1892"/>
    <w:rsid w:val="000D1B74"/>
    <w:rsid w:val="000D1DE4"/>
    <w:rsid w:val="000D3DF3"/>
    <w:rsid w:val="000D450F"/>
    <w:rsid w:val="000D6286"/>
    <w:rsid w:val="000D704F"/>
    <w:rsid w:val="000E1A98"/>
    <w:rsid w:val="000E32BA"/>
    <w:rsid w:val="000E3E7C"/>
    <w:rsid w:val="000E425D"/>
    <w:rsid w:val="000E4B2E"/>
    <w:rsid w:val="000F1F46"/>
    <w:rsid w:val="000F695B"/>
    <w:rsid w:val="000F7A0F"/>
    <w:rsid w:val="00102A19"/>
    <w:rsid w:val="00102FFC"/>
    <w:rsid w:val="00104AC5"/>
    <w:rsid w:val="00104B9B"/>
    <w:rsid w:val="00105FD3"/>
    <w:rsid w:val="00106CCB"/>
    <w:rsid w:val="00106EC4"/>
    <w:rsid w:val="001073D4"/>
    <w:rsid w:val="0011135C"/>
    <w:rsid w:val="001115F1"/>
    <w:rsid w:val="001165FA"/>
    <w:rsid w:val="00120E8D"/>
    <w:rsid w:val="00121993"/>
    <w:rsid w:val="00123886"/>
    <w:rsid w:val="00130DE0"/>
    <w:rsid w:val="001403B5"/>
    <w:rsid w:val="00140A7F"/>
    <w:rsid w:val="001446C8"/>
    <w:rsid w:val="001470BD"/>
    <w:rsid w:val="001475D4"/>
    <w:rsid w:val="0015194F"/>
    <w:rsid w:val="00151BF8"/>
    <w:rsid w:val="00152739"/>
    <w:rsid w:val="001537B4"/>
    <w:rsid w:val="001624CF"/>
    <w:rsid w:val="00163362"/>
    <w:rsid w:val="00163394"/>
    <w:rsid w:val="0016469D"/>
    <w:rsid w:val="00173201"/>
    <w:rsid w:val="00174CB6"/>
    <w:rsid w:val="0017541A"/>
    <w:rsid w:val="00180CA4"/>
    <w:rsid w:val="00181FDD"/>
    <w:rsid w:val="001907F5"/>
    <w:rsid w:val="001911EA"/>
    <w:rsid w:val="0019147C"/>
    <w:rsid w:val="00192F14"/>
    <w:rsid w:val="0019380A"/>
    <w:rsid w:val="00195D3E"/>
    <w:rsid w:val="001A3024"/>
    <w:rsid w:val="001A3E3D"/>
    <w:rsid w:val="001A56D7"/>
    <w:rsid w:val="001A5A74"/>
    <w:rsid w:val="001A6219"/>
    <w:rsid w:val="001A6CAE"/>
    <w:rsid w:val="001B13E0"/>
    <w:rsid w:val="001B15F0"/>
    <w:rsid w:val="001C1457"/>
    <w:rsid w:val="001C27FC"/>
    <w:rsid w:val="001C4572"/>
    <w:rsid w:val="001C4D53"/>
    <w:rsid w:val="001E0707"/>
    <w:rsid w:val="001E51F8"/>
    <w:rsid w:val="001E7D30"/>
    <w:rsid w:val="001E7EE8"/>
    <w:rsid w:val="001F043C"/>
    <w:rsid w:val="001F06D6"/>
    <w:rsid w:val="001F4A6F"/>
    <w:rsid w:val="001F545E"/>
    <w:rsid w:val="001F6FF9"/>
    <w:rsid w:val="00200905"/>
    <w:rsid w:val="002009FB"/>
    <w:rsid w:val="00206978"/>
    <w:rsid w:val="00210AA7"/>
    <w:rsid w:val="00211BB0"/>
    <w:rsid w:val="00212976"/>
    <w:rsid w:val="00214436"/>
    <w:rsid w:val="002165CF"/>
    <w:rsid w:val="00221BD4"/>
    <w:rsid w:val="002252DF"/>
    <w:rsid w:val="00232992"/>
    <w:rsid w:val="00234BBA"/>
    <w:rsid w:val="00236D2C"/>
    <w:rsid w:val="002374B1"/>
    <w:rsid w:val="002375DA"/>
    <w:rsid w:val="00237A77"/>
    <w:rsid w:val="002421B6"/>
    <w:rsid w:val="00243957"/>
    <w:rsid w:val="00246053"/>
    <w:rsid w:val="0025146A"/>
    <w:rsid w:val="00252DD6"/>
    <w:rsid w:val="00253BDD"/>
    <w:rsid w:val="00254356"/>
    <w:rsid w:val="00261087"/>
    <w:rsid w:val="00262F57"/>
    <w:rsid w:val="00264018"/>
    <w:rsid w:val="00265BD9"/>
    <w:rsid w:val="00267D1A"/>
    <w:rsid w:val="002732CA"/>
    <w:rsid w:val="00273932"/>
    <w:rsid w:val="00274453"/>
    <w:rsid w:val="002753CD"/>
    <w:rsid w:val="002766BC"/>
    <w:rsid w:val="00277288"/>
    <w:rsid w:val="002842CA"/>
    <w:rsid w:val="00285778"/>
    <w:rsid w:val="00292176"/>
    <w:rsid w:val="002939DC"/>
    <w:rsid w:val="002961EB"/>
    <w:rsid w:val="002A12B0"/>
    <w:rsid w:val="002A56A6"/>
    <w:rsid w:val="002A636A"/>
    <w:rsid w:val="002A7FF6"/>
    <w:rsid w:val="002B2CEF"/>
    <w:rsid w:val="002B45DE"/>
    <w:rsid w:val="002B4759"/>
    <w:rsid w:val="002C1194"/>
    <w:rsid w:val="002C3673"/>
    <w:rsid w:val="002C6171"/>
    <w:rsid w:val="002C6B9D"/>
    <w:rsid w:val="002C7E52"/>
    <w:rsid w:val="002D104B"/>
    <w:rsid w:val="002D447C"/>
    <w:rsid w:val="002D4D66"/>
    <w:rsid w:val="002D520E"/>
    <w:rsid w:val="002E1862"/>
    <w:rsid w:val="002E1AA8"/>
    <w:rsid w:val="002E3A5B"/>
    <w:rsid w:val="002E3DB1"/>
    <w:rsid w:val="002E4806"/>
    <w:rsid w:val="002E544C"/>
    <w:rsid w:val="002E7FDA"/>
    <w:rsid w:val="002F1882"/>
    <w:rsid w:val="002F46FF"/>
    <w:rsid w:val="002F55AD"/>
    <w:rsid w:val="002F79A8"/>
    <w:rsid w:val="00302877"/>
    <w:rsid w:val="00304F62"/>
    <w:rsid w:val="00313666"/>
    <w:rsid w:val="00314D42"/>
    <w:rsid w:val="00315C6C"/>
    <w:rsid w:val="00317DE6"/>
    <w:rsid w:val="003214E3"/>
    <w:rsid w:val="00331E3E"/>
    <w:rsid w:val="00332F24"/>
    <w:rsid w:val="00337D08"/>
    <w:rsid w:val="00340C22"/>
    <w:rsid w:val="003429AF"/>
    <w:rsid w:val="00343993"/>
    <w:rsid w:val="00343F7E"/>
    <w:rsid w:val="00346BD2"/>
    <w:rsid w:val="00346BD6"/>
    <w:rsid w:val="00353CC6"/>
    <w:rsid w:val="003569D7"/>
    <w:rsid w:val="003579D4"/>
    <w:rsid w:val="00360279"/>
    <w:rsid w:val="003618D0"/>
    <w:rsid w:val="003633CA"/>
    <w:rsid w:val="0036384C"/>
    <w:rsid w:val="00364A3B"/>
    <w:rsid w:val="00370015"/>
    <w:rsid w:val="00374887"/>
    <w:rsid w:val="00382E5C"/>
    <w:rsid w:val="00386D31"/>
    <w:rsid w:val="003904FA"/>
    <w:rsid w:val="003977B4"/>
    <w:rsid w:val="003A4011"/>
    <w:rsid w:val="003A579B"/>
    <w:rsid w:val="003B1229"/>
    <w:rsid w:val="003B2364"/>
    <w:rsid w:val="003B7704"/>
    <w:rsid w:val="003B79AD"/>
    <w:rsid w:val="003C01DE"/>
    <w:rsid w:val="003C1922"/>
    <w:rsid w:val="003C30A5"/>
    <w:rsid w:val="003C54AD"/>
    <w:rsid w:val="003D1DFC"/>
    <w:rsid w:val="003D47B9"/>
    <w:rsid w:val="003D5982"/>
    <w:rsid w:val="003D6866"/>
    <w:rsid w:val="003D7B8C"/>
    <w:rsid w:val="003E1D98"/>
    <w:rsid w:val="003E426D"/>
    <w:rsid w:val="003E602B"/>
    <w:rsid w:val="003E700F"/>
    <w:rsid w:val="003F01CB"/>
    <w:rsid w:val="003F132B"/>
    <w:rsid w:val="003F7911"/>
    <w:rsid w:val="0040117E"/>
    <w:rsid w:val="00403E40"/>
    <w:rsid w:val="00410A1C"/>
    <w:rsid w:val="00412C33"/>
    <w:rsid w:val="0041446B"/>
    <w:rsid w:val="0042334A"/>
    <w:rsid w:val="00423D4E"/>
    <w:rsid w:val="00424851"/>
    <w:rsid w:val="00427A6D"/>
    <w:rsid w:val="00430014"/>
    <w:rsid w:val="00434A1A"/>
    <w:rsid w:val="00440B58"/>
    <w:rsid w:val="004410EF"/>
    <w:rsid w:val="00445E0C"/>
    <w:rsid w:val="004460B8"/>
    <w:rsid w:val="0045082C"/>
    <w:rsid w:val="00451490"/>
    <w:rsid w:val="004531CC"/>
    <w:rsid w:val="00455674"/>
    <w:rsid w:val="00455DE7"/>
    <w:rsid w:val="00457446"/>
    <w:rsid w:val="00465FFB"/>
    <w:rsid w:val="00470580"/>
    <w:rsid w:val="00474CFE"/>
    <w:rsid w:val="004852FF"/>
    <w:rsid w:val="00486035"/>
    <w:rsid w:val="00487E69"/>
    <w:rsid w:val="0049048C"/>
    <w:rsid w:val="0049149C"/>
    <w:rsid w:val="00491B55"/>
    <w:rsid w:val="00491CFB"/>
    <w:rsid w:val="0049231C"/>
    <w:rsid w:val="004950CB"/>
    <w:rsid w:val="00495DC2"/>
    <w:rsid w:val="004A1661"/>
    <w:rsid w:val="004A5B5F"/>
    <w:rsid w:val="004A5EF8"/>
    <w:rsid w:val="004A6509"/>
    <w:rsid w:val="004A7E50"/>
    <w:rsid w:val="004B1182"/>
    <w:rsid w:val="004B1863"/>
    <w:rsid w:val="004B27B7"/>
    <w:rsid w:val="004B39DB"/>
    <w:rsid w:val="004B5487"/>
    <w:rsid w:val="004B557B"/>
    <w:rsid w:val="004C1075"/>
    <w:rsid w:val="004C28CF"/>
    <w:rsid w:val="004C5E33"/>
    <w:rsid w:val="004C7082"/>
    <w:rsid w:val="004C79D6"/>
    <w:rsid w:val="004D0618"/>
    <w:rsid w:val="004D4775"/>
    <w:rsid w:val="004E580D"/>
    <w:rsid w:val="004E70EE"/>
    <w:rsid w:val="004F078B"/>
    <w:rsid w:val="004F408C"/>
    <w:rsid w:val="004F4BDE"/>
    <w:rsid w:val="004F6CD3"/>
    <w:rsid w:val="004F7F17"/>
    <w:rsid w:val="005020F6"/>
    <w:rsid w:val="005045B4"/>
    <w:rsid w:val="00505459"/>
    <w:rsid w:val="00510053"/>
    <w:rsid w:val="00513BBA"/>
    <w:rsid w:val="00515208"/>
    <w:rsid w:val="00515918"/>
    <w:rsid w:val="0052081B"/>
    <w:rsid w:val="00522B15"/>
    <w:rsid w:val="00522D73"/>
    <w:rsid w:val="005236A8"/>
    <w:rsid w:val="005247F5"/>
    <w:rsid w:val="0052526A"/>
    <w:rsid w:val="00530EDC"/>
    <w:rsid w:val="00534678"/>
    <w:rsid w:val="005349C5"/>
    <w:rsid w:val="00535FB0"/>
    <w:rsid w:val="00536F2D"/>
    <w:rsid w:val="0053771D"/>
    <w:rsid w:val="005378B4"/>
    <w:rsid w:val="00537A1B"/>
    <w:rsid w:val="005423F6"/>
    <w:rsid w:val="0054270E"/>
    <w:rsid w:val="0054426B"/>
    <w:rsid w:val="00544666"/>
    <w:rsid w:val="005449AF"/>
    <w:rsid w:val="0055094B"/>
    <w:rsid w:val="0055447B"/>
    <w:rsid w:val="00556D78"/>
    <w:rsid w:val="005602BC"/>
    <w:rsid w:val="00562B45"/>
    <w:rsid w:val="00563401"/>
    <w:rsid w:val="00566612"/>
    <w:rsid w:val="005743E3"/>
    <w:rsid w:val="00575608"/>
    <w:rsid w:val="00583FEC"/>
    <w:rsid w:val="00587AB7"/>
    <w:rsid w:val="00590EC5"/>
    <w:rsid w:val="0059134C"/>
    <w:rsid w:val="00593192"/>
    <w:rsid w:val="0059600F"/>
    <w:rsid w:val="005969E8"/>
    <w:rsid w:val="005A0FBA"/>
    <w:rsid w:val="005B20C6"/>
    <w:rsid w:val="005B2B70"/>
    <w:rsid w:val="005C176A"/>
    <w:rsid w:val="005C30F7"/>
    <w:rsid w:val="005C6EB6"/>
    <w:rsid w:val="005D1B38"/>
    <w:rsid w:val="005D7674"/>
    <w:rsid w:val="005E2B5B"/>
    <w:rsid w:val="005E2E8A"/>
    <w:rsid w:val="005E50AC"/>
    <w:rsid w:val="005E6560"/>
    <w:rsid w:val="005F4742"/>
    <w:rsid w:val="005F4FBF"/>
    <w:rsid w:val="00600FE1"/>
    <w:rsid w:val="00601860"/>
    <w:rsid w:val="00602C8B"/>
    <w:rsid w:val="0060497F"/>
    <w:rsid w:val="00605221"/>
    <w:rsid w:val="0061327A"/>
    <w:rsid w:val="00616564"/>
    <w:rsid w:val="00617051"/>
    <w:rsid w:val="00622B87"/>
    <w:rsid w:val="00623B79"/>
    <w:rsid w:val="00623D1A"/>
    <w:rsid w:val="0062443B"/>
    <w:rsid w:val="00624C62"/>
    <w:rsid w:val="00624D25"/>
    <w:rsid w:val="00627789"/>
    <w:rsid w:val="0062783A"/>
    <w:rsid w:val="006318BA"/>
    <w:rsid w:val="006321AB"/>
    <w:rsid w:val="006366E4"/>
    <w:rsid w:val="006377D3"/>
    <w:rsid w:val="006400AC"/>
    <w:rsid w:val="00643065"/>
    <w:rsid w:val="00646B17"/>
    <w:rsid w:val="00650CAA"/>
    <w:rsid w:val="0065112C"/>
    <w:rsid w:val="00657447"/>
    <w:rsid w:val="0066080E"/>
    <w:rsid w:val="00661746"/>
    <w:rsid w:val="00662A96"/>
    <w:rsid w:val="00663A3F"/>
    <w:rsid w:val="00667478"/>
    <w:rsid w:val="006674EE"/>
    <w:rsid w:val="006678B9"/>
    <w:rsid w:val="00670F23"/>
    <w:rsid w:val="00672276"/>
    <w:rsid w:val="0067232A"/>
    <w:rsid w:val="00672D26"/>
    <w:rsid w:val="006731A1"/>
    <w:rsid w:val="00673597"/>
    <w:rsid w:val="00674260"/>
    <w:rsid w:val="00674C26"/>
    <w:rsid w:val="00680A3E"/>
    <w:rsid w:val="0068359D"/>
    <w:rsid w:val="00683AF6"/>
    <w:rsid w:val="006874CA"/>
    <w:rsid w:val="00690A4F"/>
    <w:rsid w:val="006939D9"/>
    <w:rsid w:val="006945FD"/>
    <w:rsid w:val="00697998"/>
    <w:rsid w:val="00697DE6"/>
    <w:rsid w:val="006A190C"/>
    <w:rsid w:val="006A55B2"/>
    <w:rsid w:val="006B1E18"/>
    <w:rsid w:val="006B231E"/>
    <w:rsid w:val="006B7615"/>
    <w:rsid w:val="006B7758"/>
    <w:rsid w:val="006C0DD7"/>
    <w:rsid w:val="006C3B22"/>
    <w:rsid w:val="006C4BDA"/>
    <w:rsid w:val="006D1FEC"/>
    <w:rsid w:val="006D5174"/>
    <w:rsid w:val="006D577E"/>
    <w:rsid w:val="006D6417"/>
    <w:rsid w:val="006E20DA"/>
    <w:rsid w:val="006E57AB"/>
    <w:rsid w:val="006E5B4C"/>
    <w:rsid w:val="006E64D9"/>
    <w:rsid w:val="006E749E"/>
    <w:rsid w:val="006F49AD"/>
    <w:rsid w:val="006F4BE8"/>
    <w:rsid w:val="006F54EF"/>
    <w:rsid w:val="007034B2"/>
    <w:rsid w:val="00705457"/>
    <w:rsid w:val="00714837"/>
    <w:rsid w:val="00714C5F"/>
    <w:rsid w:val="00717FF5"/>
    <w:rsid w:val="00721F6E"/>
    <w:rsid w:val="00725490"/>
    <w:rsid w:val="00735E94"/>
    <w:rsid w:val="0073632B"/>
    <w:rsid w:val="00737ABD"/>
    <w:rsid w:val="0074227E"/>
    <w:rsid w:val="0074688D"/>
    <w:rsid w:val="0075132A"/>
    <w:rsid w:val="007571F8"/>
    <w:rsid w:val="0075747D"/>
    <w:rsid w:val="0075764E"/>
    <w:rsid w:val="00757E45"/>
    <w:rsid w:val="00760544"/>
    <w:rsid w:val="00760AE4"/>
    <w:rsid w:val="00761C4A"/>
    <w:rsid w:val="00761CB0"/>
    <w:rsid w:val="00763504"/>
    <w:rsid w:val="0076462A"/>
    <w:rsid w:val="00764723"/>
    <w:rsid w:val="0077205F"/>
    <w:rsid w:val="00772517"/>
    <w:rsid w:val="00773074"/>
    <w:rsid w:val="00774DB7"/>
    <w:rsid w:val="007773E4"/>
    <w:rsid w:val="00786EC4"/>
    <w:rsid w:val="00787657"/>
    <w:rsid w:val="00787F8E"/>
    <w:rsid w:val="007933BE"/>
    <w:rsid w:val="00793C5A"/>
    <w:rsid w:val="007971F4"/>
    <w:rsid w:val="007A51EB"/>
    <w:rsid w:val="007B1453"/>
    <w:rsid w:val="007B1CE0"/>
    <w:rsid w:val="007B22D7"/>
    <w:rsid w:val="007B35EE"/>
    <w:rsid w:val="007B5D23"/>
    <w:rsid w:val="007C3B72"/>
    <w:rsid w:val="007C4E79"/>
    <w:rsid w:val="007D02D3"/>
    <w:rsid w:val="007D0E3A"/>
    <w:rsid w:val="007D289E"/>
    <w:rsid w:val="007D6B71"/>
    <w:rsid w:val="007E12C3"/>
    <w:rsid w:val="007E3A73"/>
    <w:rsid w:val="007E7553"/>
    <w:rsid w:val="007F2433"/>
    <w:rsid w:val="007F2970"/>
    <w:rsid w:val="007F453C"/>
    <w:rsid w:val="007F6959"/>
    <w:rsid w:val="007F75A6"/>
    <w:rsid w:val="007F766B"/>
    <w:rsid w:val="0080072B"/>
    <w:rsid w:val="00802F1F"/>
    <w:rsid w:val="008040CF"/>
    <w:rsid w:val="008063BE"/>
    <w:rsid w:val="00811326"/>
    <w:rsid w:val="008126B2"/>
    <w:rsid w:val="00815463"/>
    <w:rsid w:val="00822AF5"/>
    <w:rsid w:val="008307C2"/>
    <w:rsid w:val="008321F5"/>
    <w:rsid w:val="0083280F"/>
    <w:rsid w:val="00834A65"/>
    <w:rsid w:val="00843934"/>
    <w:rsid w:val="008441F6"/>
    <w:rsid w:val="00845227"/>
    <w:rsid w:val="00845291"/>
    <w:rsid w:val="00845898"/>
    <w:rsid w:val="00851F34"/>
    <w:rsid w:val="00852FFC"/>
    <w:rsid w:val="00853DA6"/>
    <w:rsid w:val="008552EB"/>
    <w:rsid w:val="00856756"/>
    <w:rsid w:val="008569AF"/>
    <w:rsid w:val="00857074"/>
    <w:rsid w:val="00860E32"/>
    <w:rsid w:val="0086100B"/>
    <w:rsid w:val="00862B27"/>
    <w:rsid w:val="00864FE8"/>
    <w:rsid w:val="00865806"/>
    <w:rsid w:val="0086689D"/>
    <w:rsid w:val="00874149"/>
    <w:rsid w:val="00874567"/>
    <w:rsid w:val="008768B4"/>
    <w:rsid w:val="00877ADA"/>
    <w:rsid w:val="008821D4"/>
    <w:rsid w:val="00885C3F"/>
    <w:rsid w:val="00886CE4"/>
    <w:rsid w:val="0088777A"/>
    <w:rsid w:val="00895DB5"/>
    <w:rsid w:val="008963E7"/>
    <w:rsid w:val="008A0026"/>
    <w:rsid w:val="008A0A61"/>
    <w:rsid w:val="008A161B"/>
    <w:rsid w:val="008A1DB7"/>
    <w:rsid w:val="008A6EF0"/>
    <w:rsid w:val="008B2BED"/>
    <w:rsid w:val="008B6B51"/>
    <w:rsid w:val="008B7489"/>
    <w:rsid w:val="008C1CBF"/>
    <w:rsid w:val="008C1E82"/>
    <w:rsid w:val="008D0B28"/>
    <w:rsid w:val="008D1162"/>
    <w:rsid w:val="008D1840"/>
    <w:rsid w:val="008D4AC7"/>
    <w:rsid w:val="008E08D9"/>
    <w:rsid w:val="008E3920"/>
    <w:rsid w:val="008E41BB"/>
    <w:rsid w:val="008E62D2"/>
    <w:rsid w:val="008E7365"/>
    <w:rsid w:val="008F1AD0"/>
    <w:rsid w:val="008F1CD5"/>
    <w:rsid w:val="008F3F0A"/>
    <w:rsid w:val="008F6872"/>
    <w:rsid w:val="008F71F5"/>
    <w:rsid w:val="00900579"/>
    <w:rsid w:val="00904493"/>
    <w:rsid w:val="009058C4"/>
    <w:rsid w:val="00907979"/>
    <w:rsid w:val="00916AC5"/>
    <w:rsid w:val="00921679"/>
    <w:rsid w:val="009237E6"/>
    <w:rsid w:val="009265B9"/>
    <w:rsid w:val="00931050"/>
    <w:rsid w:val="0093132E"/>
    <w:rsid w:val="00934D61"/>
    <w:rsid w:val="0094296D"/>
    <w:rsid w:val="009441A8"/>
    <w:rsid w:val="00945F81"/>
    <w:rsid w:val="00951811"/>
    <w:rsid w:val="00953FA2"/>
    <w:rsid w:val="0095513A"/>
    <w:rsid w:val="00960EE4"/>
    <w:rsid w:val="00961384"/>
    <w:rsid w:val="00961C70"/>
    <w:rsid w:val="00964FA7"/>
    <w:rsid w:val="00967B97"/>
    <w:rsid w:val="00971117"/>
    <w:rsid w:val="009718AF"/>
    <w:rsid w:val="00980E32"/>
    <w:rsid w:val="00983AB7"/>
    <w:rsid w:val="009841FA"/>
    <w:rsid w:val="00984B98"/>
    <w:rsid w:val="009858EF"/>
    <w:rsid w:val="00985BA9"/>
    <w:rsid w:val="009922C6"/>
    <w:rsid w:val="009A1F0C"/>
    <w:rsid w:val="009A2BB6"/>
    <w:rsid w:val="009A56FC"/>
    <w:rsid w:val="009A5C97"/>
    <w:rsid w:val="009A7176"/>
    <w:rsid w:val="009B1F59"/>
    <w:rsid w:val="009B5200"/>
    <w:rsid w:val="009B6026"/>
    <w:rsid w:val="009B6668"/>
    <w:rsid w:val="009B6917"/>
    <w:rsid w:val="009C1DEF"/>
    <w:rsid w:val="009C517C"/>
    <w:rsid w:val="009D0015"/>
    <w:rsid w:val="009D0836"/>
    <w:rsid w:val="009D20DF"/>
    <w:rsid w:val="009D261D"/>
    <w:rsid w:val="009D36C9"/>
    <w:rsid w:val="009D3C1C"/>
    <w:rsid w:val="009D6041"/>
    <w:rsid w:val="009E2C75"/>
    <w:rsid w:val="009F0CE1"/>
    <w:rsid w:val="009F18CC"/>
    <w:rsid w:val="009F30AF"/>
    <w:rsid w:val="009F4E4F"/>
    <w:rsid w:val="009F5BD6"/>
    <w:rsid w:val="00A02B8D"/>
    <w:rsid w:val="00A02BC7"/>
    <w:rsid w:val="00A03280"/>
    <w:rsid w:val="00A05FCF"/>
    <w:rsid w:val="00A06807"/>
    <w:rsid w:val="00A07565"/>
    <w:rsid w:val="00A1166A"/>
    <w:rsid w:val="00A14E4A"/>
    <w:rsid w:val="00A16D85"/>
    <w:rsid w:val="00A1721C"/>
    <w:rsid w:val="00A227FA"/>
    <w:rsid w:val="00A23DF6"/>
    <w:rsid w:val="00A25B88"/>
    <w:rsid w:val="00A27146"/>
    <w:rsid w:val="00A27A93"/>
    <w:rsid w:val="00A34478"/>
    <w:rsid w:val="00A348AB"/>
    <w:rsid w:val="00A358E2"/>
    <w:rsid w:val="00A35D90"/>
    <w:rsid w:val="00A4462F"/>
    <w:rsid w:val="00A462E1"/>
    <w:rsid w:val="00A46C3C"/>
    <w:rsid w:val="00A478FF"/>
    <w:rsid w:val="00A52CAB"/>
    <w:rsid w:val="00A55B1D"/>
    <w:rsid w:val="00A560A4"/>
    <w:rsid w:val="00A673F0"/>
    <w:rsid w:val="00A71A17"/>
    <w:rsid w:val="00A7338D"/>
    <w:rsid w:val="00A7448E"/>
    <w:rsid w:val="00A7499C"/>
    <w:rsid w:val="00A75DD4"/>
    <w:rsid w:val="00A77EA8"/>
    <w:rsid w:val="00A80BD5"/>
    <w:rsid w:val="00A820FA"/>
    <w:rsid w:val="00A8341A"/>
    <w:rsid w:val="00A83512"/>
    <w:rsid w:val="00A83BAE"/>
    <w:rsid w:val="00A92F0F"/>
    <w:rsid w:val="00A93EE2"/>
    <w:rsid w:val="00A941E7"/>
    <w:rsid w:val="00A96A32"/>
    <w:rsid w:val="00AA5674"/>
    <w:rsid w:val="00AB0E9C"/>
    <w:rsid w:val="00AB15C0"/>
    <w:rsid w:val="00AB4C0E"/>
    <w:rsid w:val="00AB5776"/>
    <w:rsid w:val="00AC1217"/>
    <w:rsid w:val="00AC4078"/>
    <w:rsid w:val="00AC4459"/>
    <w:rsid w:val="00AD45F3"/>
    <w:rsid w:val="00AE1EB2"/>
    <w:rsid w:val="00AE59C5"/>
    <w:rsid w:val="00AE674A"/>
    <w:rsid w:val="00AF06C2"/>
    <w:rsid w:val="00AF1A0F"/>
    <w:rsid w:val="00AF2BED"/>
    <w:rsid w:val="00AF7334"/>
    <w:rsid w:val="00B05932"/>
    <w:rsid w:val="00B10772"/>
    <w:rsid w:val="00B11691"/>
    <w:rsid w:val="00B14046"/>
    <w:rsid w:val="00B148FA"/>
    <w:rsid w:val="00B15172"/>
    <w:rsid w:val="00B16B72"/>
    <w:rsid w:val="00B24FC7"/>
    <w:rsid w:val="00B27DC5"/>
    <w:rsid w:val="00B27EE7"/>
    <w:rsid w:val="00B303B3"/>
    <w:rsid w:val="00B3274C"/>
    <w:rsid w:val="00B33C83"/>
    <w:rsid w:val="00B3633A"/>
    <w:rsid w:val="00B36679"/>
    <w:rsid w:val="00B37C43"/>
    <w:rsid w:val="00B42748"/>
    <w:rsid w:val="00B468A7"/>
    <w:rsid w:val="00B50802"/>
    <w:rsid w:val="00B50D28"/>
    <w:rsid w:val="00B540AA"/>
    <w:rsid w:val="00B54DA8"/>
    <w:rsid w:val="00B606D2"/>
    <w:rsid w:val="00B60C5F"/>
    <w:rsid w:val="00B60E8D"/>
    <w:rsid w:val="00B61016"/>
    <w:rsid w:val="00B6272F"/>
    <w:rsid w:val="00B62812"/>
    <w:rsid w:val="00B634E1"/>
    <w:rsid w:val="00B63823"/>
    <w:rsid w:val="00B63CE8"/>
    <w:rsid w:val="00B67E8B"/>
    <w:rsid w:val="00B72396"/>
    <w:rsid w:val="00B724EA"/>
    <w:rsid w:val="00B742ED"/>
    <w:rsid w:val="00B766D0"/>
    <w:rsid w:val="00B7670D"/>
    <w:rsid w:val="00B76960"/>
    <w:rsid w:val="00B82283"/>
    <w:rsid w:val="00B82A80"/>
    <w:rsid w:val="00B83FD0"/>
    <w:rsid w:val="00B867C8"/>
    <w:rsid w:val="00B87356"/>
    <w:rsid w:val="00B94692"/>
    <w:rsid w:val="00B95D61"/>
    <w:rsid w:val="00B96804"/>
    <w:rsid w:val="00B96BFF"/>
    <w:rsid w:val="00BA06A5"/>
    <w:rsid w:val="00BA319D"/>
    <w:rsid w:val="00BA51B2"/>
    <w:rsid w:val="00BA61F6"/>
    <w:rsid w:val="00BA7EB5"/>
    <w:rsid w:val="00BB2DE7"/>
    <w:rsid w:val="00BB3F80"/>
    <w:rsid w:val="00BB5EC3"/>
    <w:rsid w:val="00BB6792"/>
    <w:rsid w:val="00BB77C0"/>
    <w:rsid w:val="00BC0AD4"/>
    <w:rsid w:val="00BC1031"/>
    <w:rsid w:val="00BC1AFE"/>
    <w:rsid w:val="00BC536E"/>
    <w:rsid w:val="00BC7092"/>
    <w:rsid w:val="00BD3C84"/>
    <w:rsid w:val="00BE0007"/>
    <w:rsid w:val="00BE157F"/>
    <w:rsid w:val="00BE3C5F"/>
    <w:rsid w:val="00BE5CE3"/>
    <w:rsid w:val="00BF1F34"/>
    <w:rsid w:val="00BF2323"/>
    <w:rsid w:val="00BF5733"/>
    <w:rsid w:val="00BF58AD"/>
    <w:rsid w:val="00BF6B56"/>
    <w:rsid w:val="00BF6FA1"/>
    <w:rsid w:val="00C02EBD"/>
    <w:rsid w:val="00C042E7"/>
    <w:rsid w:val="00C0676F"/>
    <w:rsid w:val="00C070DF"/>
    <w:rsid w:val="00C12950"/>
    <w:rsid w:val="00C16E88"/>
    <w:rsid w:val="00C213BA"/>
    <w:rsid w:val="00C21BEE"/>
    <w:rsid w:val="00C23760"/>
    <w:rsid w:val="00C24AE0"/>
    <w:rsid w:val="00C30C59"/>
    <w:rsid w:val="00C36692"/>
    <w:rsid w:val="00C36DE2"/>
    <w:rsid w:val="00C3717E"/>
    <w:rsid w:val="00C373D8"/>
    <w:rsid w:val="00C41078"/>
    <w:rsid w:val="00C4234A"/>
    <w:rsid w:val="00C44124"/>
    <w:rsid w:val="00C53D59"/>
    <w:rsid w:val="00C6369B"/>
    <w:rsid w:val="00C64A39"/>
    <w:rsid w:val="00C65385"/>
    <w:rsid w:val="00C66A5E"/>
    <w:rsid w:val="00C70358"/>
    <w:rsid w:val="00C70AEA"/>
    <w:rsid w:val="00C726AF"/>
    <w:rsid w:val="00C75435"/>
    <w:rsid w:val="00C760A5"/>
    <w:rsid w:val="00C7687B"/>
    <w:rsid w:val="00C80A9D"/>
    <w:rsid w:val="00C80CE2"/>
    <w:rsid w:val="00C849BF"/>
    <w:rsid w:val="00C84CE9"/>
    <w:rsid w:val="00C85E5B"/>
    <w:rsid w:val="00C862E5"/>
    <w:rsid w:val="00C936A4"/>
    <w:rsid w:val="00C94778"/>
    <w:rsid w:val="00C97063"/>
    <w:rsid w:val="00C97E13"/>
    <w:rsid w:val="00CA05F7"/>
    <w:rsid w:val="00CA20B9"/>
    <w:rsid w:val="00CA34B9"/>
    <w:rsid w:val="00CA5191"/>
    <w:rsid w:val="00CA6232"/>
    <w:rsid w:val="00CA7967"/>
    <w:rsid w:val="00CB06D1"/>
    <w:rsid w:val="00CB23FD"/>
    <w:rsid w:val="00CB4336"/>
    <w:rsid w:val="00CB6E14"/>
    <w:rsid w:val="00CB6ED8"/>
    <w:rsid w:val="00CC4C79"/>
    <w:rsid w:val="00CC5696"/>
    <w:rsid w:val="00CC697C"/>
    <w:rsid w:val="00CD11A5"/>
    <w:rsid w:val="00CD1ABB"/>
    <w:rsid w:val="00CD30F3"/>
    <w:rsid w:val="00CD39CE"/>
    <w:rsid w:val="00CE0FC7"/>
    <w:rsid w:val="00CE40A1"/>
    <w:rsid w:val="00CE42FD"/>
    <w:rsid w:val="00CF588D"/>
    <w:rsid w:val="00CF5C44"/>
    <w:rsid w:val="00D035F3"/>
    <w:rsid w:val="00D040D0"/>
    <w:rsid w:val="00D05746"/>
    <w:rsid w:val="00D07E38"/>
    <w:rsid w:val="00D101B3"/>
    <w:rsid w:val="00D169BC"/>
    <w:rsid w:val="00D20D92"/>
    <w:rsid w:val="00D21AB0"/>
    <w:rsid w:val="00D245DF"/>
    <w:rsid w:val="00D3651A"/>
    <w:rsid w:val="00D375AA"/>
    <w:rsid w:val="00D405E8"/>
    <w:rsid w:val="00D4120A"/>
    <w:rsid w:val="00D42B62"/>
    <w:rsid w:val="00D44F33"/>
    <w:rsid w:val="00D46841"/>
    <w:rsid w:val="00D471AF"/>
    <w:rsid w:val="00D51EF0"/>
    <w:rsid w:val="00D544E5"/>
    <w:rsid w:val="00D5514A"/>
    <w:rsid w:val="00D55E48"/>
    <w:rsid w:val="00D56F7B"/>
    <w:rsid w:val="00D60839"/>
    <w:rsid w:val="00D619C6"/>
    <w:rsid w:val="00D642FF"/>
    <w:rsid w:val="00D65059"/>
    <w:rsid w:val="00D66646"/>
    <w:rsid w:val="00D71837"/>
    <w:rsid w:val="00D72692"/>
    <w:rsid w:val="00D7374C"/>
    <w:rsid w:val="00D739CF"/>
    <w:rsid w:val="00D742A1"/>
    <w:rsid w:val="00D813EF"/>
    <w:rsid w:val="00D832FB"/>
    <w:rsid w:val="00D865BA"/>
    <w:rsid w:val="00D87A6F"/>
    <w:rsid w:val="00D905A6"/>
    <w:rsid w:val="00D93537"/>
    <w:rsid w:val="00DA0D3B"/>
    <w:rsid w:val="00DA16A6"/>
    <w:rsid w:val="00DA2C5C"/>
    <w:rsid w:val="00DA423C"/>
    <w:rsid w:val="00DA6D72"/>
    <w:rsid w:val="00DB2363"/>
    <w:rsid w:val="00DB3EA2"/>
    <w:rsid w:val="00DB4419"/>
    <w:rsid w:val="00DB662E"/>
    <w:rsid w:val="00DC38FE"/>
    <w:rsid w:val="00DC7CF8"/>
    <w:rsid w:val="00DD20D4"/>
    <w:rsid w:val="00DD3D8A"/>
    <w:rsid w:val="00DD48E9"/>
    <w:rsid w:val="00DD7A13"/>
    <w:rsid w:val="00DE36E2"/>
    <w:rsid w:val="00DE3D3F"/>
    <w:rsid w:val="00DE4314"/>
    <w:rsid w:val="00DE4F38"/>
    <w:rsid w:val="00DE6D04"/>
    <w:rsid w:val="00DF331E"/>
    <w:rsid w:val="00DF6797"/>
    <w:rsid w:val="00E039AD"/>
    <w:rsid w:val="00E059A7"/>
    <w:rsid w:val="00E06828"/>
    <w:rsid w:val="00E108A5"/>
    <w:rsid w:val="00E10B34"/>
    <w:rsid w:val="00E149F1"/>
    <w:rsid w:val="00E14B01"/>
    <w:rsid w:val="00E14FBA"/>
    <w:rsid w:val="00E201E1"/>
    <w:rsid w:val="00E2149E"/>
    <w:rsid w:val="00E21C29"/>
    <w:rsid w:val="00E226D8"/>
    <w:rsid w:val="00E23341"/>
    <w:rsid w:val="00E24EDC"/>
    <w:rsid w:val="00E2541D"/>
    <w:rsid w:val="00E269CF"/>
    <w:rsid w:val="00E2770A"/>
    <w:rsid w:val="00E30920"/>
    <w:rsid w:val="00E30DD6"/>
    <w:rsid w:val="00E314A1"/>
    <w:rsid w:val="00E31C74"/>
    <w:rsid w:val="00E3306B"/>
    <w:rsid w:val="00E3502E"/>
    <w:rsid w:val="00E40344"/>
    <w:rsid w:val="00E43AAE"/>
    <w:rsid w:val="00E50BC4"/>
    <w:rsid w:val="00E515A6"/>
    <w:rsid w:val="00E51ACF"/>
    <w:rsid w:val="00E5266F"/>
    <w:rsid w:val="00E535DF"/>
    <w:rsid w:val="00E5480C"/>
    <w:rsid w:val="00E63229"/>
    <w:rsid w:val="00E66883"/>
    <w:rsid w:val="00E721D5"/>
    <w:rsid w:val="00E7438E"/>
    <w:rsid w:val="00E74764"/>
    <w:rsid w:val="00E77C29"/>
    <w:rsid w:val="00E809D5"/>
    <w:rsid w:val="00E81354"/>
    <w:rsid w:val="00E84C0D"/>
    <w:rsid w:val="00EA018B"/>
    <w:rsid w:val="00EA1193"/>
    <w:rsid w:val="00EA16CB"/>
    <w:rsid w:val="00EA28FB"/>
    <w:rsid w:val="00EA5C92"/>
    <w:rsid w:val="00EA67D0"/>
    <w:rsid w:val="00EB122A"/>
    <w:rsid w:val="00EB130A"/>
    <w:rsid w:val="00EC1A5F"/>
    <w:rsid w:val="00EC1D30"/>
    <w:rsid w:val="00EC2A19"/>
    <w:rsid w:val="00EC3668"/>
    <w:rsid w:val="00EC595A"/>
    <w:rsid w:val="00EC6B87"/>
    <w:rsid w:val="00ED033B"/>
    <w:rsid w:val="00ED26C7"/>
    <w:rsid w:val="00EE53F2"/>
    <w:rsid w:val="00EE545A"/>
    <w:rsid w:val="00EE6D25"/>
    <w:rsid w:val="00EF19A8"/>
    <w:rsid w:val="00EF6D80"/>
    <w:rsid w:val="00F00DC5"/>
    <w:rsid w:val="00F04169"/>
    <w:rsid w:val="00F06585"/>
    <w:rsid w:val="00F10F40"/>
    <w:rsid w:val="00F134FD"/>
    <w:rsid w:val="00F22684"/>
    <w:rsid w:val="00F228C3"/>
    <w:rsid w:val="00F25969"/>
    <w:rsid w:val="00F276C0"/>
    <w:rsid w:val="00F3038F"/>
    <w:rsid w:val="00F319B4"/>
    <w:rsid w:val="00F32ACF"/>
    <w:rsid w:val="00F368A5"/>
    <w:rsid w:val="00F429F8"/>
    <w:rsid w:val="00F45593"/>
    <w:rsid w:val="00F46B46"/>
    <w:rsid w:val="00F4779D"/>
    <w:rsid w:val="00F5423F"/>
    <w:rsid w:val="00F55836"/>
    <w:rsid w:val="00F57584"/>
    <w:rsid w:val="00F60F87"/>
    <w:rsid w:val="00F620BF"/>
    <w:rsid w:val="00F624F8"/>
    <w:rsid w:val="00F65548"/>
    <w:rsid w:val="00F70C08"/>
    <w:rsid w:val="00F80582"/>
    <w:rsid w:val="00F8218C"/>
    <w:rsid w:val="00F8563B"/>
    <w:rsid w:val="00F951B7"/>
    <w:rsid w:val="00F96DF4"/>
    <w:rsid w:val="00FA2498"/>
    <w:rsid w:val="00FA2682"/>
    <w:rsid w:val="00FA343B"/>
    <w:rsid w:val="00FA78D0"/>
    <w:rsid w:val="00FB5D89"/>
    <w:rsid w:val="00FC0786"/>
    <w:rsid w:val="00FC422C"/>
    <w:rsid w:val="00FC56DD"/>
    <w:rsid w:val="00FD087A"/>
    <w:rsid w:val="00FD3B61"/>
    <w:rsid w:val="00FD3C36"/>
    <w:rsid w:val="00FD54B4"/>
    <w:rsid w:val="00FE067D"/>
    <w:rsid w:val="00FE1311"/>
    <w:rsid w:val="00FE6491"/>
    <w:rsid w:val="00FE768C"/>
    <w:rsid w:val="00FE79CA"/>
    <w:rsid w:val="00FF0D1A"/>
    <w:rsid w:val="00FF1FE1"/>
    <w:rsid w:val="00FF38A2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EDE8-8429-48FA-836C-68E0D68F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0A"/>
  </w:style>
  <w:style w:type="paragraph" w:styleId="1">
    <w:name w:val="heading 1"/>
    <w:basedOn w:val="a"/>
    <w:next w:val="a"/>
    <w:link w:val="10"/>
    <w:qFormat/>
    <w:rsid w:val="008F3F0A"/>
    <w:pPr>
      <w:keepNext/>
      <w:spacing w:line="360" w:lineRule="auto"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F3F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3F0A"/>
  </w:style>
  <w:style w:type="paragraph" w:customStyle="1" w:styleId="a6">
    <w:name w:val="Текст (лев. подпись)"/>
    <w:basedOn w:val="a"/>
    <w:next w:val="a"/>
    <w:rsid w:val="008F3F0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Текст (прав. подпись)"/>
    <w:basedOn w:val="a"/>
    <w:next w:val="a"/>
    <w:rsid w:val="008F3F0A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8">
    <w:name w:val="footer"/>
    <w:basedOn w:val="a"/>
    <w:rsid w:val="008F3F0A"/>
    <w:pPr>
      <w:tabs>
        <w:tab w:val="center" w:pos="4677"/>
        <w:tab w:val="right" w:pos="9355"/>
      </w:tabs>
    </w:pPr>
  </w:style>
  <w:style w:type="paragraph" w:customStyle="1" w:styleId="a9">
    <w:name w:val=" Знак"/>
    <w:basedOn w:val="a"/>
    <w:rsid w:val="001219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E548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1CD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A579B"/>
  </w:style>
  <w:style w:type="character" w:customStyle="1" w:styleId="aa">
    <w:name w:val="Гипертекстовая ссылка"/>
    <w:basedOn w:val="a0"/>
    <w:uiPriority w:val="99"/>
    <w:rsid w:val="00470580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252DD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252D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d">
    <w:name w:val="Hyperlink"/>
    <w:basedOn w:val="a0"/>
    <w:uiPriority w:val="99"/>
    <w:unhideWhenUsed/>
    <w:rsid w:val="00AB15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400AC"/>
    <w:rPr>
      <w:sz w:val="28"/>
    </w:rPr>
  </w:style>
  <w:style w:type="character" w:customStyle="1" w:styleId="ae">
    <w:name w:val="Основной текст_"/>
    <w:basedOn w:val="a0"/>
    <w:link w:val="11"/>
    <w:rsid w:val="00697DE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97DE6"/>
    <w:pPr>
      <w:shd w:val="clear" w:color="auto" w:fill="FFFFFF"/>
      <w:spacing w:line="317" w:lineRule="exact"/>
      <w:jc w:val="center"/>
    </w:pPr>
    <w:rPr>
      <w:sz w:val="27"/>
      <w:szCs w:val="27"/>
    </w:rPr>
  </w:style>
  <w:style w:type="character" w:customStyle="1" w:styleId="af">
    <w:name w:val="Цветовое выделение"/>
    <w:uiPriority w:val="99"/>
    <w:rsid w:val="007254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5803.25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35803.25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35803.25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77AA-B4BB-4B6C-951E-C62BAB34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14593</CharactersWithSpaces>
  <SharedDoc>false</SharedDoc>
  <HLinks>
    <vt:vector size="24" baseType="variant">
      <vt:variant>
        <vt:i4>4521987</vt:i4>
      </vt:variant>
      <vt:variant>
        <vt:i4>9</vt:i4>
      </vt:variant>
      <vt:variant>
        <vt:i4>0</vt:i4>
      </vt:variant>
      <vt:variant>
        <vt:i4>5</vt:i4>
      </vt:variant>
      <vt:variant>
        <vt:lpwstr>garantf1://10035803.2510/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garantf1://10035803.2510/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garantf1://10035803.2510/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Internet</cp:lastModifiedBy>
  <cp:revision>2</cp:revision>
  <cp:lastPrinted>2025-05-30T12:56:00Z</cp:lastPrinted>
  <dcterms:created xsi:type="dcterms:W3CDTF">2025-06-05T15:03:00Z</dcterms:created>
  <dcterms:modified xsi:type="dcterms:W3CDTF">2025-06-05T15:03:00Z</dcterms:modified>
</cp:coreProperties>
</file>