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797CC" w14:textId="77777777" w:rsidR="00747A96" w:rsidRDefault="00B01724" w:rsidP="00747A96">
      <w:pPr>
        <w:pStyle w:val="a3"/>
        <w:ind w:left="5664"/>
        <w:jc w:val="right"/>
        <w:rPr>
          <w:szCs w:val="30"/>
        </w:rPr>
      </w:pPr>
      <w:bookmarkStart w:id="0" w:name="_GoBack"/>
      <w:bookmarkEnd w:id="0"/>
      <w:r>
        <w:rPr>
          <w:szCs w:val="30"/>
        </w:rPr>
        <w:t xml:space="preserve"> </w:t>
      </w:r>
      <w:r w:rsidR="00747A96" w:rsidRPr="00747A96">
        <w:rPr>
          <w:szCs w:val="30"/>
        </w:rPr>
        <w:t>Проект</w:t>
      </w:r>
    </w:p>
    <w:p w14:paraId="07F72502" w14:textId="77777777" w:rsidR="00747A96" w:rsidRDefault="00747A96" w:rsidP="008C0179">
      <w:pPr>
        <w:pStyle w:val="a3"/>
        <w:ind w:left="5664"/>
        <w:rPr>
          <w:szCs w:val="30"/>
        </w:rPr>
      </w:pPr>
    </w:p>
    <w:p w14:paraId="2F538489" w14:textId="77777777" w:rsidR="00590AEF" w:rsidRPr="008C0179" w:rsidRDefault="00590AEF" w:rsidP="008C0179">
      <w:pPr>
        <w:pStyle w:val="a3"/>
        <w:ind w:left="5664"/>
        <w:rPr>
          <w:szCs w:val="30"/>
        </w:rPr>
      </w:pPr>
      <w:r w:rsidRPr="008C0179">
        <w:rPr>
          <w:szCs w:val="30"/>
        </w:rPr>
        <w:t>Вносится Правительством Российской Федерации</w:t>
      </w:r>
    </w:p>
    <w:p w14:paraId="32104833" w14:textId="77777777" w:rsidR="00590AEF" w:rsidRPr="008C0179" w:rsidRDefault="00590AEF" w:rsidP="008C0179">
      <w:pPr>
        <w:spacing w:line="240" w:lineRule="exact"/>
        <w:ind w:left="5722"/>
        <w:rPr>
          <w:sz w:val="30"/>
          <w:szCs w:val="30"/>
        </w:rPr>
      </w:pPr>
    </w:p>
    <w:p w14:paraId="35AE8A7E" w14:textId="77777777" w:rsidR="00590AEF" w:rsidRPr="00E33B3C" w:rsidRDefault="00590AEF" w:rsidP="00D13CEF">
      <w:pPr>
        <w:spacing w:line="240" w:lineRule="exact"/>
        <w:rPr>
          <w:szCs w:val="28"/>
        </w:rPr>
      </w:pPr>
    </w:p>
    <w:p w14:paraId="0403E5EF" w14:textId="77777777" w:rsidR="00D27F63" w:rsidRDefault="00D27F63" w:rsidP="00590AEF">
      <w:pPr>
        <w:spacing w:line="240" w:lineRule="atLeast"/>
        <w:jc w:val="center"/>
        <w:rPr>
          <w:b/>
          <w:sz w:val="44"/>
        </w:rPr>
      </w:pPr>
    </w:p>
    <w:p w14:paraId="2498B35B" w14:textId="77777777" w:rsidR="00DA296C" w:rsidRDefault="00DA296C" w:rsidP="00590AEF">
      <w:pPr>
        <w:spacing w:line="240" w:lineRule="atLeast"/>
        <w:jc w:val="center"/>
        <w:rPr>
          <w:b/>
          <w:sz w:val="44"/>
        </w:rPr>
      </w:pPr>
    </w:p>
    <w:p w14:paraId="11256003" w14:textId="77777777" w:rsidR="006F0DA8" w:rsidRDefault="006F0DA8" w:rsidP="00590AEF">
      <w:pPr>
        <w:spacing w:line="240" w:lineRule="atLeast"/>
        <w:jc w:val="center"/>
        <w:rPr>
          <w:b/>
          <w:sz w:val="44"/>
        </w:rPr>
      </w:pPr>
    </w:p>
    <w:p w14:paraId="61E0FE2C" w14:textId="77777777" w:rsidR="00C44537" w:rsidRDefault="00C44537" w:rsidP="00590AEF">
      <w:pPr>
        <w:spacing w:line="240" w:lineRule="atLeast"/>
        <w:jc w:val="center"/>
        <w:rPr>
          <w:b/>
          <w:sz w:val="44"/>
        </w:rPr>
      </w:pPr>
    </w:p>
    <w:p w14:paraId="0F83C8D6" w14:textId="77777777" w:rsidR="00590AEF" w:rsidRPr="00F53EE0" w:rsidRDefault="00590AEF" w:rsidP="00590AEF">
      <w:pPr>
        <w:spacing w:line="240" w:lineRule="atLeast"/>
        <w:jc w:val="center"/>
        <w:rPr>
          <w:b/>
          <w:sz w:val="44"/>
        </w:rPr>
      </w:pPr>
      <w:r w:rsidRPr="002A5FAC">
        <w:rPr>
          <w:b/>
          <w:sz w:val="44"/>
        </w:rPr>
        <w:t>ФЕДЕРАЛЬНЫЙ ЗАКОН</w:t>
      </w:r>
    </w:p>
    <w:p w14:paraId="4DBC6DF7" w14:textId="77777777" w:rsidR="00590AEF" w:rsidRDefault="00590AEF" w:rsidP="00590AEF">
      <w:pPr>
        <w:rPr>
          <w:sz w:val="30"/>
        </w:rPr>
      </w:pPr>
    </w:p>
    <w:p w14:paraId="50D38DB9" w14:textId="77777777" w:rsidR="00DA296C" w:rsidRDefault="00DA296C" w:rsidP="00590AEF">
      <w:pPr>
        <w:rPr>
          <w:sz w:val="30"/>
        </w:rPr>
      </w:pPr>
    </w:p>
    <w:p w14:paraId="5EF0C8BF" w14:textId="77777777" w:rsidR="00B848E1" w:rsidRDefault="00B848E1" w:rsidP="00590AEF">
      <w:pPr>
        <w:rPr>
          <w:sz w:val="30"/>
        </w:rPr>
      </w:pPr>
    </w:p>
    <w:p w14:paraId="2C636B1C" w14:textId="14AD96F7" w:rsidR="00590AEF" w:rsidRPr="0084186E" w:rsidRDefault="00D66AE4" w:rsidP="0084186E">
      <w:pPr>
        <w:autoSpaceDE w:val="0"/>
        <w:autoSpaceDN w:val="0"/>
        <w:adjustRightInd w:val="0"/>
        <w:spacing w:line="240" w:lineRule="auto"/>
        <w:jc w:val="center"/>
        <w:rPr>
          <w:b/>
          <w:sz w:val="30"/>
          <w:szCs w:val="30"/>
        </w:rPr>
      </w:pPr>
      <w:bookmarkStart w:id="1" w:name="Par0"/>
      <w:bookmarkEnd w:id="1"/>
      <w:r>
        <w:rPr>
          <w:b/>
          <w:sz w:val="30"/>
          <w:szCs w:val="30"/>
        </w:rPr>
        <w:t>О внесении изменения</w:t>
      </w:r>
      <w:r w:rsidR="00D73454" w:rsidRPr="009F56B5">
        <w:rPr>
          <w:b/>
          <w:sz w:val="30"/>
          <w:szCs w:val="30"/>
        </w:rPr>
        <w:t xml:space="preserve"> в</w:t>
      </w:r>
      <w:r w:rsidR="001B088F">
        <w:rPr>
          <w:b/>
          <w:sz w:val="30"/>
          <w:szCs w:val="30"/>
        </w:rPr>
        <w:t xml:space="preserve"> статью 2</w:t>
      </w:r>
      <w:r w:rsidR="00D73454" w:rsidRPr="009F56B5">
        <w:rPr>
          <w:b/>
          <w:sz w:val="30"/>
          <w:szCs w:val="30"/>
        </w:rPr>
        <w:t xml:space="preserve"> </w:t>
      </w:r>
      <w:r w:rsidR="00247BFC">
        <w:rPr>
          <w:b/>
          <w:sz w:val="30"/>
          <w:szCs w:val="30"/>
        </w:rPr>
        <w:t>Федеральн</w:t>
      </w:r>
      <w:r w:rsidR="001B088F">
        <w:rPr>
          <w:b/>
          <w:sz w:val="30"/>
          <w:szCs w:val="30"/>
        </w:rPr>
        <w:t>ого</w:t>
      </w:r>
      <w:r w:rsidR="00247BFC">
        <w:rPr>
          <w:b/>
          <w:sz w:val="30"/>
          <w:szCs w:val="30"/>
        </w:rPr>
        <w:t xml:space="preserve"> закон</w:t>
      </w:r>
      <w:r w:rsidR="001B088F">
        <w:rPr>
          <w:b/>
          <w:sz w:val="30"/>
          <w:szCs w:val="30"/>
        </w:rPr>
        <w:t>а</w:t>
      </w:r>
      <w:r w:rsidR="00247BFC">
        <w:rPr>
          <w:b/>
          <w:sz w:val="30"/>
          <w:szCs w:val="30"/>
        </w:rPr>
        <w:t xml:space="preserve"> «О благотворительной деятельности и добровольчестве (волонтерстве)»</w:t>
      </w:r>
    </w:p>
    <w:p w14:paraId="7D10CEE9" w14:textId="77777777" w:rsidR="00DA296C" w:rsidRDefault="00DA296C" w:rsidP="008C0179">
      <w:pPr>
        <w:autoSpaceDE w:val="0"/>
        <w:autoSpaceDN w:val="0"/>
        <w:adjustRightInd w:val="0"/>
        <w:spacing w:line="480" w:lineRule="auto"/>
        <w:ind w:firstLine="708"/>
        <w:rPr>
          <w:rFonts w:eastAsiaTheme="minorHAnsi"/>
          <w:b/>
          <w:bCs/>
          <w:sz w:val="30"/>
          <w:szCs w:val="30"/>
          <w:lang w:eastAsia="en-US"/>
        </w:rPr>
      </w:pPr>
      <w:bookmarkStart w:id="2" w:name="sub_4004"/>
    </w:p>
    <w:p w14:paraId="62B62C4E" w14:textId="1D401171" w:rsidR="0073019C" w:rsidRPr="009E3D81" w:rsidRDefault="001B088F" w:rsidP="006865CD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Пункт 1 статьи 2 </w:t>
      </w:r>
      <w:r w:rsidRPr="009E3D81">
        <w:rPr>
          <w:sz w:val="30"/>
          <w:szCs w:val="30"/>
        </w:rPr>
        <w:t>Федеральн</w:t>
      </w:r>
      <w:r>
        <w:rPr>
          <w:sz w:val="30"/>
          <w:szCs w:val="30"/>
        </w:rPr>
        <w:t>ого</w:t>
      </w:r>
      <w:r w:rsidRPr="009E3D81">
        <w:rPr>
          <w:sz w:val="30"/>
          <w:szCs w:val="30"/>
        </w:rPr>
        <w:t xml:space="preserve"> закон</w:t>
      </w:r>
      <w:r>
        <w:rPr>
          <w:sz w:val="30"/>
          <w:szCs w:val="30"/>
        </w:rPr>
        <w:t>а</w:t>
      </w:r>
      <w:r w:rsidRPr="009E3D81">
        <w:rPr>
          <w:sz w:val="30"/>
          <w:szCs w:val="30"/>
        </w:rPr>
        <w:t xml:space="preserve"> от 11 августа 1995 года №</w:t>
      </w:r>
      <w:r w:rsidRPr="009E3D81">
        <w:rPr>
          <w:sz w:val="30"/>
          <w:szCs w:val="30"/>
          <w:lang w:val="en-US"/>
        </w:rPr>
        <w:t> </w:t>
      </w:r>
      <w:r w:rsidRPr="009E3D81">
        <w:rPr>
          <w:sz w:val="30"/>
          <w:szCs w:val="30"/>
        </w:rPr>
        <w:t xml:space="preserve">135-ФЗ «О благотворительной деятельности и добровольчестве (волонтерстве)» </w:t>
      </w:r>
      <w:r w:rsidRPr="00416DFC">
        <w:rPr>
          <w:sz w:val="30"/>
          <w:szCs w:val="30"/>
        </w:rPr>
        <w:t>(Собрание законодательства Российской Федерации,</w:t>
      </w:r>
      <w:r w:rsidRPr="00720249">
        <w:rPr>
          <w:sz w:val="30"/>
          <w:szCs w:val="30"/>
        </w:rPr>
        <w:t xml:space="preserve"> </w:t>
      </w:r>
      <w:r w:rsidRPr="001B088F">
        <w:rPr>
          <w:sz w:val="30"/>
          <w:szCs w:val="30"/>
        </w:rPr>
        <w:t xml:space="preserve">1995,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33, ст. 3340; 2003,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27, ст. 2708; 2009,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1, ст. 17; 2010,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52, ст. 6998; 2014,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19, ст. 2308; 2018,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7, ст. 975; 2022,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29, ст. 5307;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41, ст. 6956; 2023, </w:t>
      </w:r>
      <w:r w:rsidR="00416DFC">
        <w:rPr>
          <w:sz w:val="30"/>
          <w:szCs w:val="30"/>
        </w:rPr>
        <w:t>№</w:t>
      </w:r>
      <w:r w:rsidRPr="001B088F">
        <w:rPr>
          <w:sz w:val="30"/>
          <w:szCs w:val="30"/>
        </w:rPr>
        <w:t xml:space="preserve"> 49, ст. 8675</w:t>
      </w:r>
      <w:r w:rsidR="00416DFC">
        <w:rPr>
          <w:sz w:val="30"/>
          <w:szCs w:val="30"/>
        </w:rPr>
        <w:t>; 2024, № 33, ст. 4961, № 53, ст. 8564</w:t>
      </w:r>
      <w:r w:rsidRPr="00416DFC">
        <w:rPr>
          <w:sz w:val="30"/>
          <w:szCs w:val="30"/>
        </w:rPr>
        <w:t>)</w:t>
      </w:r>
      <w:r>
        <w:rPr>
          <w:sz w:val="30"/>
          <w:szCs w:val="30"/>
        </w:rPr>
        <w:t xml:space="preserve"> дополнить абзацем </w:t>
      </w:r>
      <w:r w:rsidR="00416DFC">
        <w:rPr>
          <w:sz w:val="30"/>
          <w:szCs w:val="30"/>
        </w:rPr>
        <w:t xml:space="preserve">двадцать девятым </w:t>
      </w:r>
      <w:r>
        <w:rPr>
          <w:sz w:val="30"/>
          <w:szCs w:val="30"/>
        </w:rPr>
        <w:t>следующего содержания:</w:t>
      </w:r>
    </w:p>
    <w:p w14:paraId="5F67B638" w14:textId="3CAA11F6" w:rsidR="00C44537" w:rsidRPr="00C44537" w:rsidRDefault="00906659" w:rsidP="001B088F">
      <w:pPr>
        <w:spacing w:line="480" w:lineRule="auto"/>
        <w:ind w:firstLine="709"/>
        <w:rPr>
          <w:sz w:val="30"/>
          <w:szCs w:val="30"/>
        </w:rPr>
      </w:pPr>
      <w:bookmarkStart w:id="3" w:name="sub_3"/>
      <w:bookmarkEnd w:id="2"/>
      <w:r w:rsidRPr="009E3D81">
        <w:rPr>
          <w:sz w:val="30"/>
          <w:szCs w:val="30"/>
        </w:rPr>
        <w:t>«</w:t>
      </w:r>
      <w:bookmarkStart w:id="4" w:name="sub_76"/>
      <w:bookmarkEnd w:id="3"/>
      <w:r w:rsidR="00E50259">
        <w:rPr>
          <w:sz w:val="30"/>
          <w:szCs w:val="30"/>
        </w:rPr>
        <w:t xml:space="preserve">содействия </w:t>
      </w:r>
      <w:r w:rsidR="001B088F">
        <w:rPr>
          <w:sz w:val="30"/>
          <w:szCs w:val="30"/>
        </w:rPr>
        <w:t>благоустройств</w:t>
      </w:r>
      <w:r w:rsidR="00E50259">
        <w:rPr>
          <w:sz w:val="30"/>
          <w:szCs w:val="30"/>
        </w:rPr>
        <w:t>у</w:t>
      </w:r>
      <w:r w:rsidR="001B088F">
        <w:rPr>
          <w:sz w:val="30"/>
          <w:szCs w:val="30"/>
        </w:rPr>
        <w:t xml:space="preserve"> территори</w:t>
      </w:r>
      <w:r w:rsidR="00E50259">
        <w:rPr>
          <w:sz w:val="30"/>
          <w:szCs w:val="30"/>
        </w:rPr>
        <w:t>й</w:t>
      </w:r>
      <w:r w:rsidR="001B088F">
        <w:rPr>
          <w:sz w:val="30"/>
          <w:szCs w:val="30"/>
        </w:rPr>
        <w:t>.»</w:t>
      </w:r>
    </w:p>
    <w:p w14:paraId="28C663FA" w14:textId="77777777" w:rsidR="002F020E" w:rsidRPr="009F56B5" w:rsidRDefault="002F020E" w:rsidP="00682B46">
      <w:pPr>
        <w:spacing w:line="480" w:lineRule="auto"/>
        <w:ind w:firstLine="708"/>
        <w:rPr>
          <w:sz w:val="30"/>
          <w:szCs w:val="30"/>
        </w:rPr>
      </w:pPr>
    </w:p>
    <w:bookmarkEnd w:id="4"/>
    <w:p w14:paraId="5DF63B4B" w14:textId="77777777" w:rsidR="00913D00" w:rsidRDefault="00913D00" w:rsidP="000B3DED">
      <w:pPr>
        <w:tabs>
          <w:tab w:val="center" w:pos="0"/>
        </w:tabs>
        <w:spacing w:line="240" w:lineRule="auto"/>
        <w:ind w:left="-142" w:right="6348" w:firstLine="142"/>
        <w:jc w:val="center"/>
        <w:rPr>
          <w:sz w:val="30"/>
          <w:szCs w:val="30"/>
        </w:rPr>
      </w:pPr>
    </w:p>
    <w:p w14:paraId="4A4DA568" w14:textId="77777777" w:rsidR="00590AEF" w:rsidRPr="0062651F" w:rsidRDefault="00590AEF" w:rsidP="000B3DED">
      <w:pPr>
        <w:tabs>
          <w:tab w:val="center" w:pos="0"/>
        </w:tabs>
        <w:spacing w:line="240" w:lineRule="auto"/>
        <w:ind w:left="-142" w:right="6348" w:firstLine="142"/>
        <w:jc w:val="center"/>
        <w:rPr>
          <w:sz w:val="30"/>
          <w:szCs w:val="30"/>
        </w:rPr>
      </w:pPr>
      <w:r w:rsidRPr="0062651F">
        <w:rPr>
          <w:sz w:val="30"/>
          <w:szCs w:val="30"/>
        </w:rPr>
        <w:t>Президент</w:t>
      </w:r>
    </w:p>
    <w:p w14:paraId="1FCF559C" w14:textId="77777777" w:rsidR="00590AEF" w:rsidRPr="0062651F" w:rsidRDefault="00590AEF" w:rsidP="000B3DED">
      <w:pPr>
        <w:tabs>
          <w:tab w:val="center" w:pos="1474"/>
          <w:tab w:val="left" w:pos="8364"/>
        </w:tabs>
        <w:spacing w:line="240" w:lineRule="auto"/>
        <w:ind w:left="-142" w:right="6348" w:firstLine="142"/>
        <w:jc w:val="center"/>
        <w:rPr>
          <w:sz w:val="30"/>
          <w:szCs w:val="30"/>
        </w:rPr>
      </w:pPr>
      <w:r w:rsidRPr="0062651F">
        <w:rPr>
          <w:sz w:val="30"/>
          <w:szCs w:val="30"/>
        </w:rPr>
        <w:t>Российской Федерации</w:t>
      </w:r>
    </w:p>
    <w:sectPr w:rsidR="00590AEF" w:rsidRPr="0062651F" w:rsidSect="008A04DD">
      <w:headerReference w:type="default" r:id="rId8"/>
      <w:footerReference w:type="default" r:id="rId9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C42EB7" w16cex:dateUtc="2025-02-08T19:16:00Z"/>
  <w16cex:commentExtensible w16cex:durableId="78BB9418" w16cex:dateUtc="2025-02-08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1B5A7E" w16cid:durableId="0AC42EB7"/>
  <w16cid:commentId w16cid:paraId="4BC45FAC" w16cid:durableId="78BB9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FE72" w14:textId="77777777" w:rsidR="00396646" w:rsidRDefault="00396646" w:rsidP="00C928DB">
      <w:pPr>
        <w:spacing w:line="240" w:lineRule="auto"/>
      </w:pPr>
      <w:r>
        <w:separator/>
      </w:r>
    </w:p>
  </w:endnote>
  <w:endnote w:type="continuationSeparator" w:id="0">
    <w:p w14:paraId="686599A8" w14:textId="77777777" w:rsidR="00396646" w:rsidRDefault="00396646" w:rsidP="00C928DB">
      <w:pPr>
        <w:spacing w:line="240" w:lineRule="auto"/>
      </w:pPr>
      <w:r>
        <w:continuationSeparator/>
      </w:r>
    </w:p>
  </w:endnote>
  <w:endnote w:type="continuationNotice" w:id="1">
    <w:p w14:paraId="3F2C19B5" w14:textId="77777777" w:rsidR="00396646" w:rsidRDefault="003966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3AE1" w14:textId="77777777" w:rsidR="001B15A7" w:rsidRDefault="001B1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094A" w14:textId="77777777" w:rsidR="00396646" w:rsidRDefault="00396646" w:rsidP="00C928DB">
      <w:pPr>
        <w:spacing w:line="240" w:lineRule="auto"/>
      </w:pPr>
      <w:r>
        <w:separator/>
      </w:r>
    </w:p>
  </w:footnote>
  <w:footnote w:type="continuationSeparator" w:id="0">
    <w:p w14:paraId="248E9E4D" w14:textId="77777777" w:rsidR="00396646" w:rsidRDefault="00396646" w:rsidP="00C928DB">
      <w:pPr>
        <w:spacing w:line="240" w:lineRule="auto"/>
      </w:pPr>
      <w:r>
        <w:continuationSeparator/>
      </w:r>
    </w:p>
  </w:footnote>
  <w:footnote w:type="continuationNotice" w:id="1">
    <w:p w14:paraId="70ADB580" w14:textId="77777777" w:rsidR="00396646" w:rsidRDefault="003966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281765"/>
      <w:docPartObj>
        <w:docPartGallery w:val="Page Numbers (Top of Page)"/>
        <w:docPartUnique/>
      </w:docPartObj>
    </w:sdtPr>
    <w:sdtEndPr/>
    <w:sdtContent>
      <w:p w14:paraId="08FB26DC" w14:textId="2F247298" w:rsidR="009F2978" w:rsidRDefault="009F29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8F">
          <w:rPr>
            <w:noProof/>
          </w:rPr>
          <w:t>5</w:t>
        </w:r>
        <w:r>
          <w:fldChar w:fldCharType="end"/>
        </w:r>
      </w:p>
    </w:sdtContent>
  </w:sdt>
  <w:p w14:paraId="260E731B" w14:textId="77777777" w:rsidR="009F2978" w:rsidRDefault="009F29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AF1"/>
    <w:multiLevelType w:val="hybridMultilevel"/>
    <w:tmpl w:val="9842A52E"/>
    <w:lvl w:ilvl="0" w:tplc="52A26BF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B70E8"/>
    <w:multiLevelType w:val="hybridMultilevel"/>
    <w:tmpl w:val="7440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6B01"/>
    <w:multiLevelType w:val="hybridMultilevel"/>
    <w:tmpl w:val="0C4AF30E"/>
    <w:lvl w:ilvl="0" w:tplc="963AC1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9E1099"/>
    <w:multiLevelType w:val="hybridMultilevel"/>
    <w:tmpl w:val="2990E758"/>
    <w:lvl w:ilvl="0" w:tplc="A7644D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A43C67"/>
    <w:multiLevelType w:val="hybridMultilevel"/>
    <w:tmpl w:val="B2F8542C"/>
    <w:lvl w:ilvl="0" w:tplc="B52E2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DE7977"/>
    <w:multiLevelType w:val="hybridMultilevel"/>
    <w:tmpl w:val="9726323A"/>
    <w:lvl w:ilvl="0" w:tplc="8BD2A2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958B0"/>
    <w:multiLevelType w:val="hybridMultilevel"/>
    <w:tmpl w:val="E25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EF"/>
    <w:rsid w:val="000000AC"/>
    <w:rsid w:val="0000225E"/>
    <w:rsid w:val="000049E0"/>
    <w:rsid w:val="00007CB3"/>
    <w:rsid w:val="00007FB7"/>
    <w:rsid w:val="00010429"/>
    <w:rsid w:val="00011699"/>
    <w:rsid w:val="00012401"/>
    <w:rsid w:val="000129A9"/>
    <w:rsid w:val="00012AF3"/>
    <w:rsid w:val="00012BB2"/>
    <w:rsid w:val="00021802"/>
    <w:rsid w:val="00021F99"/>
    <w:rsid w:val="00025560"/>
    <w:rsid w:val="00025B6D"/>
    <w:rsid w:val="00033F12"/>
    <w:rsid w:val="0003465C"/>
    <w:rsid w:val="000351A4"/>
    <w:rsid w:val="0003652F"/>
    <w:rsid w:val="00040ABC"/>
    <w:rsid w:val="000466BC"/>
    <w:rsid w:val="000503A5"/>
    <w:rsid w:val="00052701"/>
    <w:rsid w:val="00060160"/>
    <w:rsid w:val="00063D98"/>
    <w:rsid w:val="00064986"/>
    <w:rsid w:val="0006571D"/>
    <w:rsid w:val="00066DB0"/>
    <w:rsid w:val="00067982"/>
    <w:rsid w:val="000758A9"/>
    <w:rsid w:val="000779D3"/>
    <w:rsid w:val="00077E22"/>
    <w:rsid w:val="000841CD"/>
    <w:rsid w:val="00087637"/>
    <w:rsid w:val="000936C7"/>
    <w:rsid w:val="00093C16"/>
    <w:rsid w:val="000A1CE8"/>
    <w:rsid w:val="000A5DF2"/>
    <w:rsid w:val="000A6347"/>
    <w:rsid w:val="000A76A0"/>
    <w:rsid w:val="000B0475"/>
    <w:rsid w:val="000B2F2E"/>
    <w:rsid w:val="000B33BB"/>
    <w:rsid w:val="000B3DED"/>
    <w:rsid w:val="000B4BD8"/>
    <w:rsid w:val="000B6DB5"/>
    <w:rsid w:val="000C09E6"/>
    <w:rsid w:val="000C1C07"/>
    <w:rsid w:val="000C2F31"/>
    <w:rsid w:val="000C46EC"/>
    <w:rsid w:val="000C47D5"/>
    <w:rsid w:val="000D0A68"/>
    <w:rsid w:val="000D2765"/>
    <w:rsid w:val="000D42EF"/>
    <w:rsid w:val="000D6210"/>
    <w:rsid w:val="000D6432"/>
    <w:rsid w:val="000D7FA0"/>
    <w:rsid w:val="000D7FDE"/>
    <w:rsid w:val="000E1444"/>
    <w:rsid w:val="000E14F8"/>
    <w:rsid w:val="000E263C"/>
    <w:rsid w:val="000E2CE8"/>
    <w:rsid w:val="000E3F2E"/>
    <w:rsid w:val="000F19AE"/>
    <w:rsid w:val="000F21BA"/>
    <w:rsid w:val="001004DE"/>
    <w:rsid w:val="00100C5E"/>
    <w:rsid w:val="00100DC3"/>
    <w:rsid w:val="00106049"/>
    <w:rsid w:val="0011156B"/>
    <w:rsid w:val="00113F55"/>
    <w:rsid w:val="00114BFE"/>
    <w:rsid w:val="00117CB4"/>
    <w:rsid w:val="00117CCC"/>
    <w:rsid w:val="00121798"/>
    <w:rsid w:val="0012467D"/>
    <w:rsid w:val="00124ED8"/>
    <w:rsid w:val="00126CE4"/>
    <w:rsid w:val="00127593"/>
    <w:rsid w:val="00136A5F"/>
    <w:rsid w:val="00142A61"/>
    <w:rsid w:val="00143B6E"/>
    <w:rsid w:val="00144D4C"/>
    <w:rsid w:val="00144D8F"/>
    <w:rsid w:val="00145697"/>
    <w:rsid w:val="001467EC"/>
    <w:rsid w:val="00146860"/>
    <w:rsid w:val="00146F5D"/>
    <w:rsid w:val="00150C40"/>
    <w:rsid w:val="00150F52"/>
    <w:rsid w:val="00160C36"/>
    <w:rsid w:val="001635A0"/>
    <w:rsid w:val="00167C57"/>
    <w:rsid w:val="00170622"/>
    <w:rsid w:val="00170B05"/>
    <w:rsid w:val="001758EC"/>
    <w:rsid w:val="00177BD6"/>
    <w:rsid w:val="00181264"/>
    <w:rsid w:val="0019079B"/>
    <w:rsid w:val="001916E5"/>
    <w:rsid w:val="00195540"/>
    <w:rsid w:val="001A048D"/>
    <w:rsid w:val="001A25A8"/>
    <w:rsid w:val="001A29D9"/>
    <w:rsid w:val="001A6335"/>
    <w:rsid w:val="001B088F"/>
    <w:rsid w:val="001B15A7"/>
    <w:rsid w:val="001B2988"/>
    <w:rsid w:val="001B31F5"/>
    <w:rsid w:val="001B6E38"/>
    <w:rsid w:val="001C0817"/>
    <w:rsid w:val="001C167F"/>
    <w:rsid w:val="001C45D3"/>
    <w:rsid w:val="001C7A66"/>
    <w:rsid w:val="001D2054"/>
    <w:rsid w:val="001E0C96"/>
    <w:rsid w:val="001E0DC3"/>
    <w:rsid w:val="001E243A"/>
    <w:rsid w:val="001F17DA"/>
    <w:rsid w:val="001F43E0"/>
    <w:rsid w:val="00201D4E"/>
    <w:rsid w:val="00202E35"/>
    <w:rsid w:val="00206175"/>
    <w:rsid w:val="00213951"/>
    <w:rsid w:val="00213B23"/>
    <w:rsid w:val="00214AF3"/>
    <w:rsid w:val="00215DC2"/>
    <w:rsid w:val="00225BCC"/>
    <w:rsid w:val="00227A5D"/>
    <w:rsid w:val="00230D4A"/>
    <w:rsid w:val="00233366"/>
    <w:rsid w:val="0023341C"/>
    <w:rsid w:val="0024082D"/>
    <w:rsid w:val="00242ECA"/>
    <w:rsid w:val="00243CB3"/>
    <w:rsid w:val="00246AD6"/>
    <w:rsid w:val="00247BFC"/>
    <w:rsid w:val="00251F29"/>
    <w:rsid w:val="002524E2"/>
    <w:rsid w:val="00254B4F"/>
    <w:rsid w:val="002554C6"/>
    <w:rsid w:val="00256F4E"/>
    <w:rsid w:val="00261093"/>
    <w:rsid w:val="00261FDF"/>
    <w:rsid w:val="0026289B"/>
    <w:rsid w:val="00262B44"/>
    <w:rsid w:val="0026518B"/>
    <w:rsid w:val="00265264"/>
    <w:rsid w:val="002679B4"/>
    <w:rsid w:val="00272C21"/>
    <w:rsid w:val="002755E0"/>
    <w:rsid w:val="00277E3E"/>
    <w:rsid w:val="00283950"/>
    <w:rsid w:val="002947AC"/>
    <w:rsid w:val="00295F4C"/>
    <w:rsid w:val="002A3C9F"/>
    <w:rsid w:val="002A65DA"/>
    <w:rsid w:val="002A7428"/>
    <w:rsid w:val="002B1230"/>
    <w:rsid w:val="002B28A9"/>
    <w:rsid w:val="002B5BC8"/>
    <w:rsid w:val="002B5E6A"/>
    <w:rsid w:val="002B7B15"/>
    <w:rsid w:val="002C34AE"/>
    <w:rsid w:val="002C591F"/>
    <w:rsid w:val="002C5FD0"/>
    <w:rsid w:val="002D1951"/>
    <w:rsid w:val="002D6978"/>
    <w:rsid w:val="002E046C"/>
    <w:rsid w:val="002E0477"/>
    <w:rsid w:val="002E18C7"/>
    <w:rsid w:val="002E1913"/>
    <w:rsid w:val="002E1B4B"/>
    <w:rsid w:val="002E51F7"/>
    <w:rsid w:val="002F020E"/>
    <w:rsid w:val="002F20C5"/>
    <w:rsid w:val="002F4BFD"/>
    <w:rsid w:val="00300794"/>
    <w:rsid w:val="00304CC4"/>
    <w:rsid w:val="00305A2F"/>
    <w:rsid w:val="00305AD0"/>
    <w:rsid w:val="003070EA"/>
    <w:rsid w:val="003076D4"/>
    <w:rsid w:val="00312F81"/>
    <w:rsid w:val="003268EA"/>
    <w:rsid w:val="00331983"/>
    <w:rsid w:val="0033234C"/>
    <w:rsid w:val="0033642C"/>
    <w:rsid w:val="0033787D"/>
    <w:rsid w:val="00340590"/>
    <w:rsid w:val="003504AD"/>
    <w:rsid w:val="00360DC2"/>
    <w:rsid w:val="00361C7A"/>
    <w:rsid w:val="0036660D"/>
    <w:rsid w:val="00366672"/>
    <w:rsid w:val="003672F0"/>
    <w:rsid w:val="00371532"/>
    <w:rsid w:val="0037449A"/>
    <w:rsid w:val="00377313"/>
    <w:rsid w:val="00377808"/>
    <w:rsid w:val="00381494"/>
    <w:rsid w:val="00383FE7"/>
    <w:rsid w:val="003851B8"/>
    <w:rsid w:val="00386899"/>
    <w:rsid w:val="00387A46"/>
    <w:rsid w:val="00391B25"/>
    <w:rsid w:val="003932F6"/>
    <w:rsid w:val="00396646"/>
    <w:rsid w:val="003A0BCB"/>
    <w:rsid w:val="003A4241"/>
    <w:rsid w:val="003A7272"/>
    <w:rsid w:val="003B071A"/>
    <w:rsid w:val="003B3962"/>
    <w:rsid w:val="003B767C"/>
    <w:rsid w:val="003C0719"/>
    <w:rsid w:val="003C261A"/>
    <w:rsid w:val="003C3BAF"/>
    <w:rsid w:val="003D27DF"/>
    <w:rsid w:val="003D467F"/>
    <w:rsid w:val="003D6F8B"/>
    <w:rsid w:val="003E1B58"/>
    <w:rsid w:val="003E2AC6"/>
    <w:rsid w:val="003F1D0B"/>
    <w:rsid w:val="003F243D"/>
    <w:rsid w:val="003F5CED"/>
    <w:rsid w:val="003F7009"/>
    <w:rsid w:val="004018EA"/>
    <w:rsid w:val="00407183"/>
    <w:rsid w:val="0041010C"/>
    <w:rsid w:val="00415024"/>
    <w:rsid w:val="004165A2"/>
    <w:rsid w:val="00416DFC"/>
    <w:rsid w:val="004175D9"/>
    <w:rsid w:val="00417FC8"/>
    <w:rsid w:val="00423EF9"/>
    <w:rsid w:val="00424837"/>
    <w:rsid w:val="00433F00"/>
    <w:rsid w:val="00436402"/>
    <w:rsid w:val="00437CED"/>
    <w:rsid w:val="0044270E"/>
    <w:rsid w:val="00444572"/>
    <w:rsid w:val="004446AA"/>
    <w:rsid w:val="00446AAE"/>
    <w:rsid w:val="00446DD6"/>
    <w:rsid w:val="00450B79"/>
    <w:rsid w:val="00457C37"/>
    <w:rsid w:val="004601D3"/>
    <w:rsid w:val="00460A89"/>
    <w:rsid w:val="00460B7C"/>
    <w:rsid w:val="0046146A"/>
    <w:rsid w:val="00461D36"/>
    <w:rsid w:val="00462C05"/>
    <w:rsid w:val="00465727"/>
    <w:rsid w:val="00465EC0"/>
    <w:rsid w:val="00472675"/>
    <w:rsid w:val="00474D42"/>
    <w:rsid w:val="004848ED"/>
    <w:rsid w:val="00484CA2"/>
    <w:rsid w:val="0048660C"/>
    <w:rsid w:val="00490DAB"/>
    <w:rsid w:val="004935A0"/>
    <w:rsid w:val="00494E12"/>
    <w:rsid w:val="00496E79"/>
    <w:rsid w:val="004A1B1D"/>
    <w:rsid w:val="004A3E8F"/>
    <w:rsid w:val="004A607D"/>
    <w:rsid w:val="004B2A91"/>
    <w:rsid w:val="004B30B3"/>
    <w:rsid w:val="004B31D0"/>
    <w:rsid w:val="004B386F"/>
    <w:rsid w:val="004B3E86"/>
    <w:rsid w:val="004B44CA"/>
    <w:rsid w:val="004B4B1C"/>
    <w:rsid w:val="004C32F3"/>
    <w:rsid w:val="004C530A"/>
    <w:rsid w:val="004C548C"/>
    <w:rsid w:val="004D26AD"/>
    <w:rsid w:val="004D47F9"/>
    <w:rsid w:val="004D7470"/>
    <w:rsid w:val="004E0463"/>
    <w:rsid w:val="004E400F"/>
    <w:rsid w:val="004E7594"/>
    <w:rsid w:val="004F0819"/>
    <w:rsid w:val="004F54DB"/>
    <w:rsid w:val="004F78EB"/>
    <w:rsid w:val="00502E91"/>
    <w:rsid w:val="005030A9"/>
    <w:rsid w:val="00512B1C"/>
    <w:rsid w:val="00516652"/>
    <w:rsid w:val="00517165"/>
    <w:rsid w:val="00520884"/>
    <w:rsid w:val="005209AC"/>
    <w:rsid w:val="00522097"/>
    <w:rsid w:val="0052244E"/>
    <w:rsid w:val="00526075"/>
    <w:rsid w:val="00526C99"/>
    <w:rsid w:val="0053064D"/>
    <w:rsid w:val="005309DF"/>
    <w:rsid w:val="00531C63"/>
    <w:rsid w:val="0053240C"/>
    <w:rsid w:val="00532F6E"/>
    <w:rsid w:val="00533334"/>
    <w:rsid w:val="005354C1"/>
    <w:rsid w:val="00535A51"/>
    <w:rsid w:val="00536946"/>
    <w:rsid w:val="005376F4"/>
    <w:rsid w:val="00537C3C"/>
    <w:rsid w:val="00542554"/>
    <w:rsid w:val="00542B0E"/>
    <w:rsid w:val="005576FF"/>
    <w:rsid w:val="00562EC5"/>
    <w:rsid w:val="005769AE"/>
    <w:rsid w:val="0058161F"/>
    <w:rsid w:val="00584639"/>
    <w:rsid w:val="005852E5"/>
    <w:rsid w:val="005867D1"/>
    <w:rsid w:val="00590AEF"/>
    <w:rsid w:val="00590C5D"/>
    <w:rsid w:val="00592A86"/>
    <w:rsid w:val="005938B1"/>
    <w:rsid w:val="00593F03"/>
    <w:rsid w:val="005A24D2"/>
    <w:rsid w:val="005A29BF"/>
    <w:rsid w:val="005A37FE"/>
    <w:rsid w:val="005A3916"/>
    <w:rsid w:val="005A43E3"/>
    <w:rsid w:val="005A4829"/>
    <w:rsid w:val="005A5AE4"/>
    <w:rsid w:val="005B66F0"/>
    <w:rsid w:val="005B7328"/>
    <w:rsid w:val="005C1EBF"/>
    <w:rsid w:val="005C58B7"/>
    <w:rsid w:val="005C5FDC"/>
    <w:rsid w:val="005D1828"/>
    <w:rsid w:val="005D1B6C"/>
    <w:rsid w:val="005D4E67"/>
    <w:rsid w:val="005D65A2"/>
    <w:rsid w:val="005E0B4E"/>
    <w:rsid w:val="005E1A9C"/>
    <w:rsid w:val="005E219F"/>
    <w:rsid w:val="005E23FF"/>
    <w:rsid w:val="005E3493"/>
    <w:rsid w:val="005E3E2B"/>
    <w:rsid w:val="005E4404"/>
    <w:rsid w:val="005E516C"/>
    <w:rsid w:val="005F3B92"/>
    <w:rsid w:val="005F4B4C"/>
    <w:rsid w:val="005F7513"/>
    <w:rsid w:val="00600F36"/>
    <w:rsid w:val="006031D0"/>
    <w:rsid w:val="006034C8"/>
    <w:rsid w:val="006066D3"/>
    <w:rsid w:val="006069F7"/>
    <w:rsid w:val="00610508"/>
    <w:rsid w:val="006110C0"/>
    <w:rsid w:val="00611B59"/>
    <w:rsid w:val="006124CE"/>
    <w:rsid w:val="006125A3"/>
    <w:rsid w:val="006264D1"/>
    <w:rsid w:val="0062651F"/>
    <w:rsid w:val="00632683"/>
    <w:rsid w:val="00633077"/>
    <w:rsid w:val="0063699F"/>
    <w:rsid w:val="00636C4F"/>
    <w:rsid w:val="00636DB5"/>
    <w:rsid w:val="00637570"/>
    <w:rsid w:val="006405D1"/>
    <w:rsid w:val="00642DD8"/>
    <w:rsid w:val="006432AC"/>
    <w:rsid w:val="00643A38"/>
    <w:rsid w:val="00651420"/>
    <w:rsid w:val="00651C04"/>
    <w:rsid w:val="006522B3"/>
    <w:rsid w:val="00653418"/>
    <w:rsid w:val="006536F0"/>
    <w:rsid w:val="0065706F"/>
    <w:rsid w:val="0065742D"/>
    <w:rsid w:val="006648C1"/>
    <w:rsid w:val="006657AC"/>
    <w:rsid w:val="00666487"/>
    <w:rsid w:val="00670D57"/>
    <w:rsid w:val="00671BEC"/>
    <w:rsid w:val="00676A65"/>
    <w:rsid w:val="00677D48"/>
    <w:rsid w:val="00680A98"/>
    <w:rsid w:val="006810A9"/>
    <w:rsid w:val="00681A85"/>
    <w:rsid w:val="006821FD"/>
    <w:rsid w:val="0068221D"/>
    <w:rsid w:val="00682B46"/>
    <w:rsid w:val="00682EC1"/>
    <w:rsid w:val="006857AF"/>
    <w:rsid w:val="006865CD"/>
    <w:rsid w:val="006925F2"/>
    <w:rsid w:val="006947B1"/>
    <w:rsid w:val="00697ADB"/>
    <w:rsid w:val="006A098D"/>
    <w:rsid w:val="006A0DCC"/>
    <w:rsid w:val="006A43E9"/>
    <w:rsid w:val="006A5DF8"/>
    <w:rsid w:val="006A5E33"/>
    <w:rsid w:val="006A6400"/>
    <w:rsid w:val="006A6D11"/>
    <w:rsid w:val="006A7571"/>
    <w:rsid w:val="006A7DD5"/>
    <w:rsid w:val="006B6DDB"/>
    <w:rsid w:val="006C0835"/>
    <w:rsid w:val="006C57F6"/>
    <w:rsid w:val="006D1000"/>
    <w:rsid w:val="006D1BA3"/>
    <w:rsid w:val="006D499C"/>
    <w:rsid w:val="006D5EF9"/>
    <w:rsid w:val="006E03FF"/>
    <w:rsid w:val="006E283C"/>
    <w:rsid w:val="006E3702"/>
    <w:rsid w:val="006E5979"/>
    <w:rsid w:val="006E5C2B"/>
    <w:rsid w:val="006E688E"/>
    <w:rsid w:val="006F0DA8"/>
    <w:rsid w:val="006F2AE8"/>
    <w:rsid w:val="006F354A"/>
    <w:rsid w:val="006F6599"/>
    <w:rsid w:val="006F7439"/>
    <w:rsid w:val="006F7F03"/>
    <w:rsid w:val="00700550"/>
    <w:rsid w:val="00700E38"/>
    <w:rsid w:val="007010D5"/>
    <w:rsid w:val="00702DCB"/>
    <w:rsid w:val="00705155"/>
    <w:rsid w:val="00705E7C"/>
    <w:rsid w:val="00706E9B"/>
    <w:rsid w:val="0071374F"/>
    <w:rsid w:val="0071732E"/>
    <w:rsid w:val="00717D95"/>
    <w:rsid w:val="00720249"/>
    <w:rsid w:val="0072153A"/>
    <w:rsid w:val="0072442E"/>
    <w:rsid w:val="007253C4"/>
    <w:rsid w:val="0073019C"/>
    <w:rsid w:val="00731FDE"/>
    <w:rsid w:val="0073505E"/>
    <w:rsid w:val="00740D2B"/>
    <w:rsid w:val="0074219A"/>
    <w:rsid w:val="00746FDD"/>
    <w:rsid w:val="00747A96"/>
    <w:rsid w:val="007517C7"/>
    <w:rsid w:val="00752226"/>
    <w:rsid w:val="0075485A"/>
    <w:rsid w:val="00755349"/>
    <w:rsid w:val="00755F24"/>
    <w:rsid w:val="00763258"/>
    <w:rsid w:val="00767C89"/>
    <w:rsid w:val="007711B4"/>
    <w:rsid w:val="0077297F"/>
    <w:rsid w:val="00773005"/>
    <w:rsid w:val="007736CB"/>
    <w:rsid w:val="00776569"/>
    <w:rsid w:val="00777FBB"/>
    <w:rsid w:val="00780022"/>
    <w:rsid w:val="00784385"/>
    <w:rsid w:val="007929A8"/>
    <w:rsid w:val="007968CB"/>
    <w:rsid w:val="007A029C"/>
    <w:rsid w:val="007A4E78"/>
    <w:rsid w:val="007A658D"/>
    <w:rsid w:val="007A6FDC"/>
    <w:rsid w:val="007A73A0"/>
    <w:rsid w:val="007A7DE4"/>
    <w:rsid w:val="007B1C0F"/>
    <w:rsid w:val="007C3B8C"/>
    <w:rsid w:val="007C3C6F"/>
    <w:rsid w:val="007D092E"/>
    <w:rsid w:val="007D1463"/>
    <w:rsid w:val="007D5EBF"/>
    <w:rsid w:val="007D705B"/>
    <w:rsid w:val="007D774C"/>
    <w:rsid w:val="007E1172"/>
    <w:rsid w:val="007E395D"/>
    <w:rsid w:val="007E486C"/>
    <w:rsid w:val="007E51F8"/>
    <w:rsid w:val="007F2090"/>
    <w:rsid w:val="007F3697"/>
    <w:rsid w:val="007F3C46"/>
    <w:rsid w:val="007F6031"/>
    <w:rsid w:val="007F76BA"/>
    <w:rsid w:val="00801E2F"/>
    <w:rsid w:val="00803CBB"/>
    <w:rsid w:val="00803D0C"/>
    <w:rsid w:val="00806BE2"/>
    <w:rsid w:val="00812C1A"/>
    <w:rsid w:val="00814B9A"/>
    <w:rsid w:val="00814EED"/>
    <w:rsid w:val="0081521E"/>
    <w:rsid w:val="008202DB"/>
    <w:rsid w:val="00820DD6"/>
    <w:rsid w:val="00824CF4"/>
    <w:rsid w:val="008265C2"/>
    <w:rsid w:val="00840EC7"/>
    <w:rsid w:val="0084186E"/>
    <w:rsid w:val="00841A6A"/>
    <w:rsid w:val="008427DB"/>
    <w:rsid w:val="00844B5E"/>
    <w:rsid w:val="00844EA4"/>
    <w:rsid w:val="00845132"/>
    <w:rsid w:val="00846F29"/>
    <w:rsid w:val="008519B8"/>
    <w:rsid w:val="00851BE6"/>
    <w:rsid w:val="00852239"/>
    <w:rsid w:val="00852BA2"/>
    <w:rsid w:val="0086133C"/>
    <w:rsid w:val="00861B06"/>
    <w:rsid w:val="008662CD"/>
    <w:rsid w:val="00867B43"/>
    <w:rsid w:val="00872D3C"/>
    <w:rsid w:val="0087362A"/>
    <w:rsid w:val="00877490"/>
    <w:rsid w:val="008801BC"/>
    <w:rsid w:val="00880630"/>
    <w:rsid w:val="008838AE"/>
    <w:rsid w:val="00884A04"/>
    <w:rsid w:val="008874AF"/>
    <w:rsid w:val="00891E2B"/>
    <w:rsid w:val="00891EB4"/>
    <w:rsid w:val="00893B3A"/>
    <w:rsid w:val="00896F6F"/>
    <w:rsid w:val="008A04DD"/>
    <w:rsid w:val="008A0EDD"/>
    <w:rsid w:val="008A5268"/>
    <w:rsid w:val="008A58A4"/>
    <w:rsid w:val="008A7AE6"/>
    <w:rsid w:val="008B4F22"/>
    <w:rsid w:val="008C0179"/>
    <w:rsid w:val="008C0E6E"/>
    <w:rsid w:val="008C1A1B"/>
    <w:rsid w:val="008C1AEE"/>
    <w:rsid w:val="008C1F0F"/>
    <w:rsid w:val="008C38AE"/>
    <w:rsid w:val="008C5801"/>
    <w:rsid w:val="008C66CC"/>
    <w:rsid w:val="008C75AE"/>
    <w:rsid w:val="008D05E5"/>
    <w:rsid w:val="008D2E84"/>
    <w:rsid w:val="008D602D"/>
    <w:rsid w:val="008E2100"/>
    <w:rsid w:val="008E40E5"/>
    <w:rsid w:val="008F195B"/>
    <w:rsid w:val="008F36BC"/>
    <w:rsid w:val="00900AED"/>
    <w:rsid w:val="00904B22"/>
    <w:rsid w:val="00906659"/>
    <w:rsid w:val="00913D00"/>
    <w:rsid w:val="00915EFF"/>
    <w:rsid w:val="00916C27"/>
    <w:rsid w:val="00923D46"/>
    <w:rsid w:val="009245AF"/>
    <w:rsid w:val="00925D29"/>
    <w:rsid w:val="009261A8"/>
    <w:rsid w:val="00926F93"/>
    <w:rsid w:val="009278E2"/>
    <w:rsid w:val="00927BD9"/>
    <w:rsid w:val="00927E36"/>
    <w:rsid w:val="00935442"/>
    <w:rsid w:val="00936461"/>
    <w:rsid w:val="00940793"/>
    <w:rsid w:val="00941E5B"/>
    <w:rsid w:val="0094340F"/>
    <w:rsid w:val="00952238"/>
    <w:rsid w:val="0095301D"/>
    <w:rsid w:val="00955214"/>
    <w:rsid w:val="00960E92"/>
    <w:rsid w:val="0096453A"/>
    <w:rsid w:val="009700A7"/>
    <w:rsid w:val="009701C5"/>
    <w:rsid w:val="00970574"/>
    <w:rsid w:val="00971745"/>
    <w:rsid w:val="00971B9A"/>
    <w:rsid w:val="00971BE3"/>
    <w:rsid w:val="00974CAB"/>
    <w:rsid w:val="009760DD"/>
    <w:rsid w:val="00976DCB"/>
    <w:rsid w:val="0098244D"/>
    <w:rsid w:val="00983020"/>
    <w:rsid w:val="0098323B"/>
    <w:rsid w:val="00985776"/>
    <w:rsid w:val="00990AE0"/>
    <w:rsid w:val="00991407"/>
    <w:rsid w:val="009936C1"/>
    <w:rsid w:val="0099674C"/>
    <w:rsid w:val="0099702C"/>
    <w:rsid w:val="009A170C"/>
    <w:rsid w:val="009A2D60"/>
    <w:rsid w:val="009B52E0"/>
    <w:rsid w:val="009B5365"/>
    <w:rsid w:val="009B5D9A"/>
    <w:rsid w:val="009B7324"/>
    <w:rsid w:val="009C42BC"/>
    <w:rsid w:val="009C4815"/>
    <w:rsid w:val="009C72E6"/>
    <w:rsid w:val="009D3652"/>
    <w:rsid w:val="009D3FEA"/>
    <w:rsid w:val="009D498E"/>
    <w:rsid w:val="009D7656"/>
    <w:rsid w:val="009E2AE0"/>
    <w:rsid w:val="009E2C8A"/>
    <w:rsid w:val="009E3AE7"/>
    <w:rsid w:val="009E3D81"/>
    <w:rsid w:val="009E4121"/>
    <w:rsid w:val="009E6756"/>
    <w:rsid w:val="009F2978"/>
    <w:rsid w:val="009F424A"/>
    <w:rsid w:val="009F56B5"/>
    <w:rsid w:val="009F6A65"/>
    <w:rsid w:val="009F6D12"/>
    <w:rsid w:val="00A01A81"/>
    <w:rsid w:val="00A0303C"/>
    <w:rsid w:val="00A03542"/>
    <w:rsid w:val="00A03CB4"/>
    <w:rsid w:val="00A06296"/>
    <w:rsid w:val="00A079F2"/>
    <w:rsid w:val="00A1231B"/>
    <w:rsid w:val="00A1351B"/>
    <w:rsid w:val="00A14153"/>
    <w:rsid w:val="00A14AD4"/>
    <w:rsid w:val="00A1520F"/>
    <w:rsid w:val="00A16B50"/>
    <w:rsid w:val="00A20349"/>
    <w:rsid w:val="00A222C4"/>
    <w:rsid w:val="00A243A4"/>
    <w:rsid w:val="00A30C5C"/>
    <w:rsid w:val="00A31992"/>
    <w:rsid w:val="00A319E1"/>
    <w:rsid w:val="00A32346"/>
    <w:rsid w:val="00A32F79"/>
    <w:rsid w:val="00A36F8E"/>
    <w:rsid w:val="00A37E4E"/>
    <w:rsid w:val="00A42B6C"/>
    <w:rsid w:val="00A4312D"/>
    <w:rsid w:val="00A51BF3"/>
    <w:rsid w:val="00A52681"/>
    <w:rsid w:val="00A57DA9"/>
    <w:rsid w:val="00A60EE4"/>
    <w:rsid w:val="00A6331F"/>
    <w:rsid w:val="00A64136"/>
    <w:rsid w:val="00A70D76"/>
    <w:rsid w:val="00A74BB4"/>
    <w:rsid w:val="00A74F9E"/>
    <w:rsid w:val="00A750D4"/>
    <w:rsid w:val="00A77897"/>
    <w:rsid w:val="00A77AF7"/>
    <w:rsid w:val="00A80DE3"/>
    <w:rsid w:val="00A87A56"/>
    <w:rsid w:val="00A92103"/>
    <w:rsid w:val="00A93AA3"/>
    <w:rsid w:val="00A97C49"/>
    <w:rsid w:val="00AA0A39"/>
    <w:rsid w:val="00AA471D"/>
    <w:rsid w:val="00AA5EF7"/>
    <w:rsid w:val="00AA664B"/>
    <w:rsid w:val="00AA7F34"/>
    <w:rsid w:val="00AB17DD"/>
    <w:rsid w:val="00AB2C47"/>
    <w:rsid w:val="00AB63CC"/>
    <w:rsid w:val="00AC0CAD"/>
    <w:rsid w:val="00AC109B"/>
    <w:rsid w:val="00AC2676"/>
    <w:rsid w:val="00AC3E73"/>
    <w:rsid w:val="00AC6F11"/>
    <w:rsid w:val="00AD0A9A"/>
    <w:rsid w:val="00AD0F8C"/>
    <w:rsid w:val="00AD3D67"/>
    <w:rsid w:val="00AD6A9B"/>
    <w:rsid w:val="00AD6FE4"/>
    <w:rsid w:val="00AD7D8C"/>
    <w:rsid w:val="00AE2464"/>
    <w:rsid w:val="00AE2F56"/>
    <w:rsid w:val="00AE5C51"/>
    <w:rsid w:val="00AF1FD1"/>
    <w:rsid w:val="00AF49B6"/>
    <w:rsid w:val="00AF4E19"/>
    <w:rsid w:val="00AF5D1B"/>
    <w:rsid w:val="00AF624D"/>
    <w:rsid w:val="00B0041A"/>
    <w:rsid w:val="00B00D39"/>
    <w:rsid w:val="00B01724"/>
    <w:rsid w:val="00B1011A"/>
    <w:rsid w:val="00B22DB8"/>
    <w:rsid w:val="00B2337E"/>
    <w:rsid w:val="00B23A1A"/>
    <w:rsid w:val="00B24134"/>
    <w:rsid w:val="00B2459B"/>
    <w:rsid w:val="00B2571F"/>
    <w:rsid w:val="00B2687B"/>
    <w:rsid w:val="00B3061F"/>
    <w:rsid w:val="00B30E46"/>
    <w:rsid w:val="00B36F10"/>
    <w:rsid w:val="00B4149A"/>
    <w:rsid w:val="00B504B7"/>
    <w:rsid w:val="00B51C7B"/>
    <w:rsid w:val="00B532D7"/>
    <w:rsid w:val="00B5578A"/>
    <w:rsid w:val="00B56AF3"/>
    <w:rsid w:val="00B57985"/>
    <w:rsid w:val="00B6076F"/>
    <w:rsid w:val="00B625FF"/>
    <w:rsid w:val="00B64483"/>
    <w:rsid w:val="00B6539B"/>
    <w:rsid w:val="00B66C8B"/>
    <w:rsid w:val="00B67603"/>
    <w:rsid w:val="00B7167D"/>
    <w:rsid w:val="00B72918"/>
    <w:rsid w:val="00B75D0D"/>
    <w:rsid w:val="00B806A3"/>
    <w:rsid w:val="00B8139B"/>
    <w:rsid w:val="00B83238"/>
    <w:rsid w:val="00B848E1"/>
    <w:rsid w:val="00B864CC"/>
    <w:rsid w:val="00B87958"/>
    <w:rsid w:val="00B907E9"/>
    <w:rsid w:val="00B92919"/>
    <w:rsid w:val="00BA105B"/>
    <w:rsid w:val="00BA5033"/>
    <w:rsid w:val="00BA5E40"/>
    <w:rsid w:val="00BB0ED8"/>
    <w:rsid w:val="00BB162E"/>
    <w:rsid w:val="00BB1D7D"/>
    <w:rsid w:val="00BB2D6C"/>
    <w:rsid w:val="00BB5C4B"/>
    <w:rsid w:val="00BB7B10"/>
    <w:rsid w:val="00BC0F8D"/>
    <w:rsid w:val="00BC513F"/>
    <w:rsid w:val="00BC57FB"/>
    <w:rsid w:val="00BC6F8A"/>
    <w:rsid w:val="00BC72DF"/>
    <w:rsid w:val="00BD4FA4"/>
    <w:rsid w:val="00BD5A8F"/>
    <w:rsid w:val="00BD6310"/>
    <w:rsid w:val="00BE146B"/>
    <w:rsid w:val="00BE3AE0"/>
    <w:rsid w:val="00BE5394"/>
    <w:rsid w:val="00BE72C3"/>
    <w:rsid w:val="00BF1822"/>
    <w:rsid w:val="00BF3393"/>
    <w:rsid w:val="00BF3ED1"/>
    <w:rsid w:val="00C023A7"/>
    <w:rsid w:val="00C02742"/>
    <w:rsid w:val="00C0307B"/>
    <w:rsid w:val="00C065BF"/>
    <w:rsid w:val="00C06A17"/>
    <w:rsid w:val="00C06D59"/>
    <w:rsid w:val="00C123F4"/>
    <w:rsid w:val="00C133C3"/>
    <w:rsid w:val="00C14EF9"/>
    <w:rsid w:val="00C155D4"/>
    <w:rsid w:val="00C20464"/>
    <w:rsid w:val="00C23D7B"/>
    <w:rsid w:val="00C26655"/>
    <w:rsid w:val="00C3332D"/>
    <w:rsid w:val="00C3362E"/>
    <w:rsid w:val="00C345C2"/>
    <w:rsid w:val="00C368C4"/>
    <w:rsid w:val="00C41874"/>
    <w:rsid w:val="00C44537"/>
    <w:rsid w:val="00C4482B"/>
    <w:rsid w:val="00C44940"/>
    <w:rsid w:val="00C45AC6"/>
    <w:rsid w:val="00C45E3A"/>
    <w:rsid w:val="00C545DD"/>
    <w:rsid w:val="00C5559F"/>
    <w:rsid w:val="00C559D8"/>
    <w:rsid w:val="00C61000"/>
    <w:rsid w:val="00C642D4"/>
    <w:rsid w:val="00C65EAF"/>
    <w:rsid w:val="00C7026F"/>
    <w:rsid w:val="00C7171F"/>
    <w:rsid w:val="00C73D2C"/>
    <w:rsid w:val="00C7622D"/>
    <w:rsid w:val="00C7752D"/>
    <w:rsid w:val="00C80AA3"/>
    <w:rsid w:val="00C80D69"/>
    <w:rsid w:val="00C828B0"/>
    <w:rsid w:val="00C82CBB"/>
    <w:rsid w:val="00C913B7"/>
    <w:rsid w:val="00C928DB"/>
    <w:rsid w:val="00C94D4E"/>
    <w:rsid w:val="00C97458"/>
    <w:rsid w:val="00CA64B2"/>
    <w:rsid w:val="00CB07BB"/>
    <w:rsid w:val="00CB07DE"/>
    <w:rsid w:val="00CB60D9"/>
    <w:rsid w:val="00CB7D3C"/>
    <w:rsid w:val="00CC15B7"/>
    <w:rsid w:val="00CC328B"/>
    <w:rsid w:val="00CC5737"/>
    <w:rsid w:val="00CD2156"/>
    <w:rsid w:val="00CD4D1B"/>
    <w:rsid w:val="00CD666A"/>
    <w:rsid w:val="00CE4287"/>
    <w:rsid w:val="00CE6957"/>
    <w:rsid w:val="00CF0969"/>
    <w:rsid w:val="00CF2C7E"/>
    <w:rsid w:val="00CF343F"/>
    <w:rsid w:val="00D002C7"/>
    <w:rsid w:val="00D01FD3"/>
    <w:rsid w:val="00D02A24"/>
    <w:rsid w:val="00D03397"/>
    <w:rsid w:val="00D13182"/>
    <w:rsid w:val="00D13CEF"/>
    <w:rsid w:val="00D13DBC"/>
    <w:rsid w:val="00D141AB"/>
    <w:rsid w:val="00D146EB"/>
    <w:rsid w:val="00D14E3F"/>
    <w:rsid w:val="00D17626"/>
    <w:rsid w:val="00D21290"/>
    <w:rsid w:val="00D26DC9"/>
    <w:rsid w:val="00D27F63"/>
    <w:rsid w:val="00D32417"/>
    <w:rsid w:val="00D3307D"/>
    <w:rsid w:val="00D34234"/>
    <w:rsid w:val="00D349CF"/>
    <w:rsid w:val="00D42B4F"/>
    <w:rsid w:val="00D42E4C"/>
    <w:rsid w:val="00D44D30"/>
    <w:rsid w:val="00D45E3F"/>
    <w:rsid w:val="00D501F0"/>
    <w:rsid w:val="00D548EC"/>
    <w:rsid w:val="00D54C36"/>
    <w:rsid w:val="00D55079"/>
    <w:rsid w:val="00D55718"/>
    <w:rsid w:val="00D57384"/>
    <w:rsid w:val="00D60EEB"/>
    <w:rsid w:val="00D619BE"/>
    <w:rsid w:val="00D619E5"/>
    <w:rsid w:val="00D65F45"/>
    <w:rsid w:val="00D66AE4"/>
    <w:rsid w:val="00D66F93"/>
    <w:rsid w:val="00D71B3D"/>
    <w:rsid w:val="00D71F8B"/>
    <w:rsid w:val="00D73454"/>
    <w:rsid w:val="00D743C1"/>
    <w:rsid w:val="00D7449D"/>
    <w:rsid w:val="00D76258"/>
    <w:rsid w:val="00D76E99"/>
    <w:rsid w:val="00D81455"/>
    <w:rsid w:val="00D8301A"/>
    <w:rsid w:val="00D832F3"/>
    <w:rsid w:val="00D84BDE"/>
    <w:rsid w:val="00D84EDF"/>
    <w:rsid w:val="00D85DEC"/>
    <w:rsid w:val="00D903C2"/>
    <w:rsid w:val="00D90D1B"/>
    <w:rsid w:val="00D95937"/>
    <w:rsid w:val="00DA070D"/>
    <w:rsid w:val="00DA296C"/>
    <w:rsid w:val="00DA3B97"/>
    <w:rsid w:val="00DA5960"/>
    <w:rsid w:val="00DA6C49"/>
    <w:rsid w:val="00DB107E"/>
    <w:rsid w:val="00DB196F"/>
    <w:rsid w:val="00DB2226"/>
    <w:rsid w:val="00DB5E6A"/>
    <w:rsid w:val="00DB7EF5"/>
    <w:rsid w:val="00DC02A3"/>
    <w:rsid w:val="00DC03DC"/>
    <w:rsid w:val="00DC0CB3"/>
    <w:rsid w:val="00DC2880"/>
    <w:rsid w:val="00DC6FAF"/>
    <w:rsid w:val="00DC7335"/>
    <w:rsid w:val="00DD4009"/>
    <w:rsid w:val="00DD747E"/>
    <w:rsid w:val="00DE04FB"/>
    <w:rsid w:val="00DE2103"/>
    <w:rsid w:val="00DE39B2"/>
    <w:rsid w:val="00DF5694"/>
    <w:rsid w:val="00DF6C8F"/>
    <w:rsid w:val="00DF7B40"/>
    <w:rsid w:val="00DF7F1F"/>
    <w:rsid w:val="00E00DB0"/>
    <w:rsid w:val="00E03C7F"/>
    <w:rsid w:val="00E07424"/>
    <w:rsid w:val="00E113ED"/>
    <w:rsid w:val="00E1369F"/>
    <w:rsid w:val="00E1649C"/>
    <w:rsid w:val="00E210AC"/>
    <w:rsid w:val="00E23EAD"/>
    <w:rsid w:val="00E24C06"/>
    <w:rsid w:val="00E26C8C"/>
    <w:rsid w:val="00E31EB9"/>
    <w:rsid w:val="00E33B3C"/>
    <w:rsid w:val="00E35ED1"/>
    <w:rsid w:val="00E3744D"/>
    <w:rsid w:val="00E4135F"/>
    <w:rsid w:val="00E44B73"/>
    <w:rsid w:val="00E471D7"/>
    <w:rsid w:val="00E47967"/>
    <w:rsid w:val="00E50259"/>
    <w:rsid w:val="00E53819"/>
    <w:rsid w:val="00E55465"/>
    <w:rsid w:val="00E56A6E"/>
    <w:rsid w:val="00E63247"/>
    <w:rsid w:val="00E64FA4"/>
    <w:rsid w:val="00E72FD0"/>
    <w:rsid w:val="00E74BAD"/>
    <w:rsid w:val="00E80ED7"/>
    <w:rsid w:val="00E824D1"/>
    <w:rsid w:val="00E83B7A"/>
    <w:rsid w:val="00E860D2"/>
    <w:rsid w:val="00E87104"/>
    <w:rsid w:val="00E92DF5"/>
    <w:rsid w:val="00E93DAE"/>
    <w:rsid w:val="00E97AF5"/>
    <w:rsid w:val="00EA0946"/>
    <w:rsid w:val="00EA197C"/>
    <w:rsid w:val="00EA1E1D"/>
    <w:rsid w:val="00EA30FF"/>
    <w:rsid w:val="00EA54F9"/>
    <w:rsid w:val="00EA5B63"/>
    <w:rsid w:val="00EB3467"/>
    <w:rsid w:val="00EB7786"/>
    <w:rsid w:val="00EC0211"/>
    <w:rsid w:val="00EC44E4"/>
    <w:rsid w:val="00EC5990"/>
    <w:rsid w:val="00EC7469"/>
    <w:rsid w:val="00EC78E8"/>
    <w:rsid w:val="00ED00FF"/>
    <w:rsid w:val="00ED1415"/>
    <w:rsid w:val="00ED172A"/>
    <w:rsid w:val="00ED1DD2"/>
    <w:rsid w:val="00ED2445"/>
    <w:rsid w:val="00ED32BC"/>
    <w:rsid w:val="00ED5C55"/>
    <w:rsid w:val="00ED613A"/>
    <w:rsid w:val="00EE164C"/>
    <w:rsid w:val="00EE2D1C"/>
    <w:rsid w:val="00EF0148"/>
    <w:rsid w:val="00EF3C1C"/>
    <w:rsid w:val="00EF5BDC"/>
    <w:rsid w:val="00EF7D74"/>
    <w:rsid w:val="00F00732"/>
    <w:rsid w:val="00F04695"/>
    <w:rsid w:val="00F101F9"/>
    <w:rsid w:val="00F10F0D"/>
    <w:rsid w:val="00F118C4"/>
    <w:rsid w:val="00F1512D"/>
    <w:rsid w:val="00F152CA"/>
    <w:rsid w:val="00F2087A"/>
    <w:rsid w:val="00F21CBE"/>
    <w:rsid w:val="00F24E66"/>
    <w:rsid w:val="00F25405"/>
    <w:rsid w:val="00F25F8A"/>
    <w:rsid w:val="00F276E5"/>
    <w:rsid w:val="00F2778B"/>
    <w:rsid w:val="00F30654"/>
    <w:rsid w:val="00F37F5B"/>
    <w:rsid w:val="00F435CE"/>
    <w:rsid w:val="00F43D50"/>
    <w:rsid w:val="00F4514B"/>
    <w:rsid w:val="00F53EE0"/>
    <w:rsid w:val="00F55028"/>
    <w:rsid w:val="00F56F87"/>
    <w:rsid w:val="00F61893"/>
    <w:rsid w:val="00F65D89"/>
    <w:rsid w:val="00F67B60"/>
    <w:rsid w:val="00F72E9D"/>
    <w:rsid w:val="00F743E0"/>
    <w:rsid w:val="00F745CD"/>
    <w:rsid w:val="00F7586F"/>
    <w:rsid w:val="00F77689"/>
    <w:rsid w:val="00F810D8"/>
    <w:rsid w:val="00F8197C"/>
    <w:rsid w:val="00F836FB"/>
    <w:rsid w:val="00F85452"/>
    <w:rsid w:val="00F86288"/>
    <w:rsid w:val="00F90F5A"/>
    <w:rsid w:val="00F915C3"/>
    <w:rsid w:val="00F94B20"/>
    <w:rsid w:val="00F96327"/>
    <w:rsid w:val="00F970B2"/>
    <w:rsid w:val="00FA0117"/>
    <w:rsid w:val="00FA3449"/>
    <w:rsid w:val="00FA61FE"/>
    <w:rsid w:val="00FA7968"/>
    <w:rsid w:val="00FB1648"/>
    <w:rsid w:val="00FB2806"/>
    <w:rsid w:val="00FB40A3"/>
    <w:rsid w:val="00FB433A"/>
    <w:rsid w:val="00FB4E13"/>
    <w:rsid w:val="00FB5274"/>
    <w:rsid w:val="00FB5B49"/>
    <w:rsid w:val="00FB68E0"/>
    <w:rsid w:val="00FB780F"/>
    <w:rsid w:val="00FC0A3E"/>
    <w:rsid w:val="00FC0F1F"/>
    <w:rsid w:val="00FC1802"/>
    <w:rsid w:val="00FC6964"/>
    <w:rsid w:val="00FD2BB2"/>
    <w:rsid w:val="00FD3495"/>
    <w:rsid w:val="00FD6F4A"/>
    <w:rsid w:val="00FE0580"/>
    <w:rsid w:val="00FE3A6D"/>
    <w:rsid w:val="00FE68D5"/>
    <w:rsid w:val="00FE6DF1"/>
    <w:rsid w:val="00FE7C92"/>
    <w:rsid w:val="00FF18BC"/>
    <w:rsid w:val="00FF18D1"/>
    <w:rsid w:val="00FF2EA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D34E3"/>
  <w15:docId w15:val="{0F7CA396-A3FD-48DC-B217-329CD25B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AEF"/>
    <w:pPr>
      <w:spacing w:line="240" w:lineRule="atLeast"/>
      <w:ind w:left="6180"/>
      <w:jc w:val="left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590AE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75D0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D0D"/>
    <w:pPr>
      <w:widowControl w:val="0"/>
      <w:shd w:val="clear" w:color="auto" w:fill="FFFFFF"/>
      <w:spacing w:after="420" w:line="346" w:lineRule="exact"/>
      <w:jc w:val="left"/>
    </w:pPr>
    <w:rPr>
      <w:sz w:val="30"/>
      <w:szCs w:val="30"/>
      <w:lang w:eastAsia="en-US"/>
    </w:rPr>
  </w:style>
  <w:style w:type="paragraph" w:styleId="a5">
    <w:name w:val="List Paragraph"/>
    <w:basedOn w:val="a"/>
    <w:uiPriority w:val="34"/>
    <w:qFormat/>
    <w:rsid w:val="00FB78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28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28D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28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№2_"/>
    <w:basedOn w:val="a0"/>
    <w:link w:val="22"/>
    <w:rsid w:val="008A04D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8A04DD"/>
    <w:pPr>
      <w:widowControl w:val="0"/>
      <w:shd w:val="clear" w:color="auto" w:fill="FFFFFF"/>
      <w:spacing w:before="900" w:line="346" w:lineRule="exact"/>
      <w:jc w:val="left"/>
      <w:outlineLvl w:val="1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8A0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17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A6C4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820DD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B15A7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820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0D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20D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D73454"/>
    <w:rPr>
      <w:color w:val="0000FF"/>
    </w:rPr>
  </w:style>
  <w:style w:type="paragraph" w:customStyle="1" w:styleId="af3">
    <w:name w:val="Заголовок статьи"/>
    <w:basedOn w:val="a"/>
    <w:next w:val="a"/>
    <w:uiPriority w:val="99"/>
    <w:rsid w:val="00D73454"/>
    <w:pPr>
      <w:widowControl w:val="0"/>
      <w:autoSpaceDE w:val="0"/>
      <w:autoSpaceDN w:val="0"/>
      <w:adjustRightInd w:val="0"/>
      <w:spacing w:line="240" w:lineRule="auto"/>
      <w:ind w:left="2321" w:hanging="1601"/>
    </w:pPr>
    <w:rPr>
      <w:rFonts w:ascii="Arial" w:eastAsiaTheme="minorEastAsia" w:hAnsi="Arial" w:cs="Arial"/>
      <w:sz w:val="20"/>
    </w:rPr>
  </w:style>
  <w:style w:type="paragraph" w:customStyle="1" w:styleId="af4">
    <w:name w:val="Нормальный (таблица)"/>
    <w:basedOn w:val="a"/>
    <w:next w:val="a"/>
    <w:uiPriority w:val="99"/>
    <w:rsid w:val="00D7345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</w:rPr>
  </w:style>
  <w:style w:type="paragraph" w:customStyle="1" w:styleId="af5">
    <w:name w:val="Центрированный (таблица)"/>
    <w:basedOn w:val="af4"/>
    <w:next w:val="a"/>
    <w:uiPriority w:val="99"/>
    <w:rsid w:val="00D73454"/>
    <w:pPr>
      <w:jc w:val="center"/>
    </w:pPr>
  </w:style>
  <w:style w:type="character" w:customStyle="1" w:styleId="blk">
    <w:name w:val="blk"/>
    <w:basedOn w:val="a0"/>
    <w:rsid w:val="008C38AE"/>
  </w:style>
  <w:style w:type="paragraph" w:styleId="af6">
    <w:name w:val="Revision"/>
    <w:hidden/>
    <w:uiPriority w:val="99"/>
    <w:semiHidden/>
    <w:rsid w:val="004E4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6C3A-3142-4BBC-98A4-0BA985B3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Бровцына Марина Александровна</dc:creator>
  <cp:lastModifiedBy>1</cp:lastModifiedBy>
  <cp:revision>21</cp:revision>
  <cp:lastPrinted>2024-10-16T10:48:00Z</cp:lastPrinted>
  <dcterms:created xsi:type="dcterms:W3CDTF">2025-02-24T17:22:00Z</dcterms:created>
  <dcterms:modified xsi:type="dcterms:W3CDTF">2025-07-14T13:48:00Z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{22789D1C-834F-48EC-8E81-26631A6FA6BD}</vt:lpwstr>
  </property>
  <property fmtid="{D5CDD505-2E9C-101B-9397-08002B2CF9AE}" pid="3" name="#RegDocId">
    <vt:lpwstr>Исх. Письмо № Вр-5544469</vt:lpwstr>
  </property>
  <property fmtid="{D5CDD505-2E9C-101B-9397-08002B2CF9AE}" pid="4" name="FileDocId">
    <vt:lpwstr>{C0FA360A-C68F-415A-88CB-F8460F242B94}</vt:lpwstr>
  </property>
  <property fmtid="{D5CDD505-2E9C-101B-9397-08002B2CF9AE}" pid="5" name="#FileDocId">
    <vt:lpwstr>Файл: 2 Минюст законопроект СОНКО (003).docx</vt:lpwstr>
  </property>
  <property fmtid="{D5CDD505-2E9C-101B-9397-08002B2CF9AE}" pid="6" name="Адресаты">
    <vt:lpwstr>Министерство финансов Российской Федерации (Минфин России)
Министерство цифрового развития, связи и массовых коммуникаций Российской Федерации
Министерство юстиции Российской Федерации (Минюст России)
Министерство культуры Российской Федерации (Минкультур</vt:lpwstr>
  </property>
  <property fmtid="{D5CDD505-2E9C-101B-9397-08002B2CF9AE}" pid="7" name="Адресаты_ИО">
    <vt:lpwstr>Министерство финансов Российской Федерации (Минфин России)Министерство цифрового развития, связи и массовых коммуникаций Российской ФедерацииМинистерство юстиции Российской Федерации (Минюст России)Министерство культуры Российской Федерации (Минкультуры Р</vt:lpwstr>
  </property>
  <property fmtid="{D5CDD505-2E9C-101B-9397-08002B2CF9AE}" pid="8" name="Подписант_должность">
    <vt:lpwstr>Заместитель Министра</vt:lpwstr>
  </property>
  <property fmtid="{D5CDD505-2E9C-101B-9397-08002B2CF9AE}" pid="9" name="Подписант_Подразделение">
    <vt:lpwstr>Секретариат Т.А. Илюшниковой</vt:lpwstr>
  </property>
  <property fmtid="{D5CDD505-2E9C-101B-9397-08002B2CF9AE}" pid="10" name="Подписант_ФИО">
    <vt:lpwstr>Т.А.Илюшникова</vt:lpwstr>
  </property>
  <property fmtid="{D5CDD505-2E9C-101B-9397-08002B2CF9AE}" pid="11" name="Исполнитель_1">
    <vt:lpwstr>О.В.Самойленкова
Д04 Департамент развития социальной сферы и сектора некоммерческих организаций
</vt:lpwstr>
  </property>
  <property fmtid="{D5CDD505-2E9C-101B-9397-08002B2CF9AE}" pid="12" name="Исполнитель_2">
    <vt:lpwstr>О.В.Самойленкова
Д04 Департамент развития социальной сферы и сектора некоммерческих организаций
</vt:lpwstr>
  </property>
  <property fmtid="{D5CDD505-2E9C-101B-9397-08002B2CF9AE}" pid="13" name="Пол адресата">
    <vt:lpwstr/>
  </property>
  <property fmtid="{D5CDD505-2E9C-101B-9397-08002B2CF9AE}" pid="14" name="Название_документа">
    <vt:lpwstr>О согласовании проекта федерального закона "О внесении изменений в статью 18 Федерального закона "О благотворительной деятельности и добровольчестве (волонтерстве)"</vt:lpwstr>
  </property>
  <property fmtid="{D5CDD505-2E9C-101B-9397-08002B2CF9AE}" pid="15" name="Корневое_подразделение_исполнителя">
    <vt:lpwstr>Д04 ДРССиСНО</vt:lpwstr>
  </property>
</Properties>
</file>