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609F7" w14:textId="77777777" w:rsidR="00374593" w:rsidRDefault="00CD686F">
      <w:pPr>
        <w:spacing w:after="0" w:line="240" w:lineRule="atLeast"/>
        <w:ind w:left="6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Правительством Российской Федерации</w:t>
      </w:r>
    </w:p>
    <w:p w14:paraId="156929FE" w14:textId="77777777" w:rsidR="00374593" w:rsidRDefault="003745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7E7C9FE7" w14:textId="77777777" w:rsidR="003D64B5" w:rsidRPr="000B07A3" w:rsidRDefault="003D64B5" w:rsidP="003D64B5">
      <w:pPr>
        <w:spacing w:after="840" w:line="240" w:lineRule="auto"/>
        <w:ind w:left="618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07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</w:t>
      </w:r>
    </w:p>
    <w:p w14:paraId="0E0F6EB0" w14:textId="77777777" w:rsidR="00374593" w:rsidRDefault="00CD686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ФЕДЕРАЛЬНЫЙ ЗАКОН</w:t>
      </w:r>
    </w:p>
    <w:p w14:paraId="0115FC88" w14:textId="77777777" w:rsidR="00374593" w:rsidRDefault="003745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43858F6C" w14:textId="77777777" w:rsidR="00374593" w:rsidRDefault="00CD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статью 7 Федерального закона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 применении контрольно-кассовой техники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при осуществлении расчетов в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5DC0DE8" w14:textId="77777777" w:rsidR="00374593" w:rsidRDefault="003745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2BD0F" w14:textId="3EC30183" w:rsidR="00374593" w:rsidRPr="000A37BB" w:rsidRDefault="00CD686F">
      <w:pPr>
        <w:spacing w:after="0" w:line="3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7 Федерального закона от 22 мая 2003 г. № 54-ФЗ</w:t>
      </w:r>
      <w:r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применении контрольно-кассовой техники при осуществлении расчетов</w:t>
      </w:r>
      <w:r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Федерации» (Собрание законодательства Российской Федерации, </w:t>
      </w:r>
      <w:bookmarkStart w:id="0" w:name="_GoBack"/>
      <w:r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t>2003, № 21, ст. 1957</w:t>
      </w:r>
      <w:bookmarkEnd w:id="0"/>
      <w:r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t>; 2016, № 27, ст. 4223; 2018, № 28, ст. 4156; 2019, № 30,</w:t>
      </w:r>
      <w:r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ст. 4140; 2021, № 24, ст. 4188; 2024, № 33, ст. 4970) дополнить пунктом </w:t>
      </w:r>
      <w:r w:rsidR="0023214A"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</w:t>
      </w:r>
      <w:r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211BB960" w14:textId="77777777" w:rsidR="00374593" w:rsidRDefault="0023214A">
      <w:pPr>
        <w:spacing w:after="0" w:line="3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t>«6</w:t>
      </w:r>
      <w:r w:rsidR="00CD686F"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686F" w:rsidRPr="000A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органы в рамках межведомственного информационного взаимодействия передают фискальные данные в федеральный орган исполнительной власти, осуществляющий функции</w:t>
      </w:r>
      <w:r w:rsidR="00CD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официальной статистической информации о социальных, экономических, демографических, экологических и других общественных процессах</w:t>
      </w:r>
      <w:r w:rsidR="00CD6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Федерации, в порядке, установленном уполномоченным органом по согласованию с федеральным органом исполнительной власти, осуществляющим выработку государственной политики и нормативно-правовое регулирование в сфере официального статистического учета.».</w:t>
      </w:r>
    </w:p>
    <w:p w14:paraId="3E068EEB" w14:textId="77777777" w:rsidR="00374593" w:rsidRDefault="003745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59647" w14:textId="77777777" w:rsidR="00374593" w:rsidRDefault="00CD6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14:paraId="1782F185" w14:textId="77777777" w:rsidR="00374593" w:rsidRDefault="00CD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sectPr w:rsidR="00374593">
      <w:headerReference w:type="default" r:id="rId6"/>
      <w:pgSz w:w="11906" w:h="16838"/>
      <w:pgMar w:top="1134" w:right="567" w:bottom="1418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8B05B" w14:textId="77777777" w:rsidR="00CD686F" w:rsidRDefault="00CD686F">
      <w:pPr>
        <w:spacing w:after="0" w:line="240" w:lineRule="auto"/>
      </w:pPr>
      <w:r>
        <w:separator/>
      </w:r>
    </w:p>
  </w:endnote>
  <w:endnote w:type="continuationSeparator" w:id="0">
    <w:p w14:paraId="59A47DEF" w14:textId="77777777" w:rsidR="00CD686F" w:rsidRDefault="00CD686F">
      <w:pPr>
        <w:spacing w:after="0" w:line="240" w:lineRule="auto"/>
      </w:pPr>
      <w:r>
        <w:continuationSeparator/>
      </w:r>
    </w:p>
  </w:endnote>
  <w:endnote w:type="continuationNotice" w:id="1">
    <w:p w14:paraId="49EE64EF" w14:textId="77777777" w:rsidR="00CD686F" w:rsidRDefault="00CD68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6F07D" w14:textId="77777777" w:rsidR="00CD686F" w:rsidRDefault="00CD686F">
      <w:pPr>
        <w:spacing w:after="0" w:line="240" w:lineRule="auto"/>
      </w:pPr>
      <w:r>
        <w:separator/>
      </w:r>
    </w:p>
  </w:footnote>
  <w:footnote w:type="continuationSeparator" w:id="0">
    <w:p w14:paraId="66F42DD2" w14:textId="77777777" w:rsidR="00CD686F" w:rsidRDefault="00CD686F">
      <w:pPr>
        <w:spacing w:after="0" w:line="240" w:lineRule="auto"/>
      </w:pPr>
      <w:r>
        <w:continuationSeparator/>
      </w:r>
    </w:p>
  </w:footnote>
  <w:footnote w:type="continuationNotice" w:id="1">
    <w:p w14:paraId="3E55EAFE" w14:textId="77777777" w:rsidR="00CD686F" w:rsidRDefault="00CD68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866853"/>
      <w:docPartObj>
        <w:docPartGallery w:val="Page Numbers (Top of Page)"/>
        <w:docPartUnique/>
      </w:docPartObj>
    </w:sdtPr>
    <w:sdtEndPr/>
    <w:sdtContent>
      <w:p w14:paraId="5F3B5878" w14:textId="77777777" w:rsidR="00374593" w:rsidRDefault="00374593">
        <w:pPr>
          <w:pStyle w:val="af5"/>
          <w:jc w:val="center"/>
        </w:pPr>
      </w:p>
      <w:p w14:paraId="02BDD741" w14:textId="77777777" w:rsidR="00374593" w:rsidRDefault="00CD686F">
        <w:pPr>
          <w:pStyle w:val="af5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4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F77C0E" w14:textId="77777777" w:rsidR="00374593" w:rsidRDefault="00374593">
    <w:pPr>
      <w:pStyle w:val="af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93"/>
    <w:rsid w:val="000A37BB"/>
    <w:rsid w:val="000E2650"/>
    <w:rsid w:val="0023214A"/>
    <w:rsid w:val="00374593"/>
    <w:rsid w:val="003D64B5"/>
    <w:rsid w:val="00530D73"/>
    <w:rsid w:val="00BB76B0"/>
    <w:rsid w:val="00C4570F"/>
    <w:rsid w:val="00CD686F"/>
    <w:rsid w:val="00D2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A1AF"/>
  <w15:docId w15:val="{676A16C0-68EE-45FF-9E1B-2B00080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Company>Rosstat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Смольников Дмитрий Игоревич</dc:creator>
  <cp:lastModifiedBy>Шиптенко Андрей Юрьевич</cp:lastModifiedBy>
  <cp:revision>20</cp:revision>
  <dcterms:created xsi:type="dcterms:W3CDTF">2024-11-18T06:24:00Z</dcterms:created>
  <dcterms:modified xsi:type="dcterms:W3CDTF">2025-01-16T12:09:00Z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по списку</vt:lpwstr>
  </property>
  <property fmtid="{D5CDD505-2E9C-101B-9397-08002B2CF9AE}" pid="3" name="Подписант_должность">
    <vt:lpwstr>Первый заместитель Министра</vt:lpwstr>
  </property>
  <property fmtid="{D5CDD505-2E9C-101B-9397-08002B2CF9AE}" pid="4" name="Подписант_ФИО">
    <vt:lpwstr>М.А.Колесников</vt:lpwstr>
  </property>
  <property fmtid="{D5CDD505-2E9C-101B-9397-08002B2CF9AE}" pid="5" name="Исполнитель_1">
    <vt:lpwstr>Шиптенко Андрей Юрьевич</vt:lpwstr>
  </property>
  <property fmtid="{D5CDD505-2E9C-101B-9397-08002B2CF9AE}" pid="6" name="Исполнитель_2">
    <vt:lpwstr>Шиптенко Андрей Юрьевич Отдел координации развития инновационных технологий Советник shiptenkoaj@economy.gov.ru</vt:lpwstr>
  </property>
  <property fmtid="{D5CDD505-2E9C-101B-9397-08002B2CF9AE}" pid="7" name="Название_документа">
    <vt:lpwstr>О направлении на согласование проекта федерального закона о внесении изменения в статью 7 Федерального закона «О применении контрольно-кассовой техники при осуществлении расчетов в Российской Федерации»</vt:lpwstr>
  </property>
  <property fmtid="{D5CDD505-2E9C-101B-9397-08002B2CF9AE}" pid="8" name="Корневое_подразделение_исполнителя">
    <vt:lpwstr>Д31 ДЦРиЭД</vt:lpwstr>
  </property>
</Properties>
</file>